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9F3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PH"/>
          <w14:ligatures w14:val="none"/>
        </w:rPr>
        <w:t>WHAT IS THE COLLEGE CALENDAR FOR ACADEMIC 2023-2024?</w:t>
      </w: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29902182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 Light" w:eastAsia="Times New Roman" w:hAnsi="Calibri Light" w:cs="Calibri Light"/>
          <w:b/>
          <w:bCs/>
          <w:color w:val="8A252C"/>
          <w:kern w:val="0"/>
          <w:sz w:val="92"/>
          <w:szCs w:val="92"/>
          <w:lang w:eastAsia="en-PH"/>
          <w14:ligatures w14:val="none"/>
        </w:rPr>
        <w:t>Collegiate Calendar</w:t>
      </w:r>
      <w:r w:rsidRPr="00825BD0">
        <w:rPr>
          <w:rFonts w:ascii="Calibri Light" w:eastAsia="Times New Roman" w:hAnsi="Calibri Light" w:cs="Calibri Light"/>
          <w:color w:val="8A252C"/>
          <w:kern w:val="0"/>
          <w:sz w:val="92"/>
          <w:szCs w:val="92"/>
          <w:lang w:eastAsia="en-PH"/>
          <w14:ligatures w14:val="none"/>
        </w:rPr>
        <w:t> </w:t>
      </w:r>
    </w:p>
    <w:p w14:paraId="1962481A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45"/>
          <w:szCs w:val="45"/>
          <w:lang w:eastAsia="en-PH"/>
          <w14:ligatures w14:val="none"/>
        </w:rPr>
        <w:t>ACADEMIC YEAR 2023-2024</w:t>
      </w:r>
      <w:r w:rsidRPr="00825BD0">
        <w:rPr>
          <w:rFonts w:ascii="Montserrat" w:eastAsia="Times New Roman" w:hAnsi="Montserrat" w:cs="Segoe UI"/>
          <w:color w:val="464646"/>
          <w:kern w:val="0"/>
          <w:sz w:val="45"/>
          <w:szCs w:val="45"/>
          <w:lang w:eastAsia="en-PH"/>
          <w14:ligatures w14:val="none"/>
        </w:rPr>
        <w:t> </w:t>
      </w:r>
    </w:p>
    <w:p w14:paraId="6A74D90C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FFFFFF"/>
          <w:kern w:val="0"/>
          <w:sz w:val="45"/>
          <w:szCs w:val="45"/>
          <w:lang w:eastAsia="en-PH"/>
          <w14:ligatures w14:val="none"/>
        </w:rPr>
        <w:t>FIRST SEMESTER</w:t>
      </w:r>
      <w:r w:rsidRPr="00825BD0">
        <w:rPr>
          <w:rFonts w:ascii="Montserrat" w:eastAsia="Times New Roman" w:hAnsi="Montserrat" w:cs="Segoe UI"/>
          <w:color w:val="FFFFFF"/>
          <w:kern w:val="0"/>
          <w:sz w:val="45"/>
          <w:szCs w:val="45"/>
          <w:lang w:eastAsia="en-PH"/>
          <w14:ligatures w14:val="none"/>
        </w:rPr>
        <w:t> </w:t>
      </w:r>
    </w:p>
    <w:p w14:paraId="1FB785C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AUGUST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5E9372F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Cebu Province Founding Anniversary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9AE418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Ninoy Aquino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D13A83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22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CLASSES BEGIN (CLUSTER 1)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628075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Colors'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8AF510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National Heroes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8C4560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SEPTEMBER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F2443C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Pres. Sergio Osmeña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D47D8F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Faculty-Admin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85C639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NOVEMBER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B66419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All Saints Day (Special Non-Working Day)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CF0447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All Souls Day (Special Non-Working Day)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87F123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Bonifacio Day ( to be celebrated on Nov 27 )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DEAE6C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DECEMBER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07A34FF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Founder's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F40302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Feast of the Immaculate Conception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C84AF3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Classes End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943E49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Christmas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CA66E6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Rizal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7E6E3B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JANUARY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1FBB1CC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Commencement Rites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84BDFB3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SCHEDULE OF EXAMINATIONS - FIRST SEMESTER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41D1B4F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SEPTEMBER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518208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16,18,19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Prelim Examinations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9A4A8B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OCTOBER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CEA68B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16-21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Midterm Examinations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7C06A0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NOVEMBER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6BB0932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04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Deadline: Submission of Midterm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00A9F6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18,20,21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Pre-Final Examinations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2930B7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lastRenderedPageBreak/>
        <w:t>DECEMBER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E2B993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15,16,18-21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Final Examinations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9A29E2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JANUARY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5E9A856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Deadline: Submission of Final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8FC9995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FFFFFF"/>
          <w:kern w:val="0"/>
          <w:sz w:val="45"/>
          <w:szCs w:val="45"/>
          <w:lang w:eastAsia="en-PH"/>
          <w14:ligatures w14:val="none"/>
        </w:rPr>
        <w:t>SECOND SEMESTER</w:t>
      </w:r>
      <w:r w:rsidRPr="00825BD0">
        <w:rPr>
          <w:rFonts w:ascii="Montserrat" w:eastAsia="Times New Roman" w:hAnsi="Montserrat" w:cs="Segoe UI"/>
          <w:color w:val="FFFFFF"/>
          <w:kern w:val="0"/>
          <w:sz w:val="45"/>
          <w:szCs w:val="45"/>
          <w:lang w:eastAsia="en-PH"/>
          <w14:ligatures w14:val="none"/>
        </w:rPr>
        <w:t> </w:t>
      </w:r>
    </w:p>
    <w:p w14:paraId="3D9CC8D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JANUARY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42D0ABA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New Year's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A56FD1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Feast of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Sto</w:t>
      </w:r>
      <w:proofErr w:type="spellEnd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. Niño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6373A4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24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CLASSES BEGIN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FC2E1F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FEBUARY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1262F74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24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Cebu Charter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9B61E8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EDSA Revolution Anniversary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ABD63C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MARCH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EA8A6C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01-02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University Days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712D49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Holy Thursday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8729CD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Good Friday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FF6D05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Black Saturday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AA3B8A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APRIL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5F0B6A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Araw ng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Kagitingan</w:t>
      </w:r>
      <w:proofErr w:type="spellEnd"/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E9C6E3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723D721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Labor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A4E15E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CLASSES END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0ABE27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JUNE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D1BC00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04 or 05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Parangal</w:t>
      </w:r>
      <w:proofErr w:type="spellEnd"/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CA1B8D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Commencement Rites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33DA93D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SCHEDULE OF EXAMINATIONS - SECOND SEMESTER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3F92506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FEBRUARY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6B23E8B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17,19,20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Prelim Examinations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BA4B2F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MARCH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5873786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18-23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Midterm Examinations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0DE5E0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APRIL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4DCB351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Deadline: Submission of Midterm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7C0DD2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25,26,27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Pre-Final Examinations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CF09ED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060AAC7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18,20,21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Final Exams for Graduating Students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28755E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Deadline: Submission of Final Grades for graduating </w:t>
      </w:r>
      <w:proofErr w:type="gram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students</w:t>
      </w:r>
      <w:proofErr w:type="gramEnd"/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CF8593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24,25,27-30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Final Examinations for Non-Graduating Students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E84417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lastRenderedPageBreak/>
        <w:t>JUNE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12D0570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Deadline: Submission of Final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DA6CD54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MID-YEAR CLASSES 2024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631FF50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JUNE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5C08858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Independence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DF87B4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Classes Begin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09DC20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JULY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4F28AC8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University Conferment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67097A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Classes End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876DA3B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SCHEDULE OF EXAMINATIONS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529EC6E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JULY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040571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04,05.06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Midterm Examinations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F5AE84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Deadline: Submission of Midterm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D8D9F1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25,26 &amp; 27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Final Examinations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D1E2BF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lang w:eastAsia="en-PH"/>
          <w14:ligatures w14:val="none"/>
        </w:rPr>
        <w:t> </w:t>
      </w:r>
    </w:p>
    <w:p w14:paraId="198AB74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AUGUST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79A59F8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Deadline: Submission of Final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1E66A4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lang w:eastAsia="en-PH"/>
          <w14:ligatures w14:val="none"/>
        </w:rPr>
        <w:t> </w:t>
      </w:r>
    </w:p>
    <w:p w14:paraId="5F888E2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4C2058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725B991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3F0DAB6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0A764FF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77E56DC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37B118A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200A87E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4F0D1B6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44E076B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7237047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43B3866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5938CFC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7388BAE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5F76D1B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6C5809F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0882E9D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21520EC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lastRenderedPageBreak/>
        <w:t> </w:t>
      </w:r>
    </w:p>
    <w:p w14:paraId="640D1C0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65F8A2B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PH"/>
          <w14:ligatures w14:val="none"/>
        </w:rPr>
        <w:t>WHAT IS THE ELEMENTARY CALENDAR FOR ACADEMIC 2023-2024?</w:t>
      </w:r>
      <w:r w:rsidRPr="00825BD0">
        <w:rPr>
          <w:rFonts w:ascii="Segoe UI" w:eastAsia="Times New Roman" w:hAnsi="Segoe UI" w:cs="Segoe UI"/>
          <w:b/>
          <w:bCs/>
          <w:color w:val="8A252C"/>
          <w:kern w:val="0"/>
          <w:sz w:val="52"/>
          <w:szCs w:val="52"/>
          <w:lang w:eastAsia="en-PH"/>
          <w14:ligatures w14:val="none"/>
        </w:rPr>
        <w:t>Elementary Academic Calendar</w:t>
      </w:r>
      <w:r w:rsidRPr="00825BD0">
        <w:rPr>
          <w:rFonts w:ascii="Segoe UI" w:eastAsia="Times New Roman" w:hAnsi="Segoe UI" w:cs="Segoe UI"/>
          <w:color w:val="8A252C"/>
          <w:kern w:val="0"/>
          <w:sz w:val="52"/>
          <w:szCs w:val="52"/>
          <w:lang w:eastAsia="en-PH"/>
          <w14:ligatures w14:val="none"/>
        </w:rPr>
        <w:t> </w:t>
      </w:r>
    </w:p>
    <w:p w14:paraId="0E880BF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AUGUST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144004B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1-18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IN-SERVICE TRAINING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702596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Cebu Province Founding Anniversary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02C3AE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Ninoy Aquino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BDC873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23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START OF CLASSES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63BED8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Colors'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414DFE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National Heroes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FDED57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SEPTEMBER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12B1398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Pres. Osmeña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3F912C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18, 19, 20, 21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FIRST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55296F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Faculty-Admin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C7560E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24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PTA General Assembly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E14927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OCTOBER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643600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World Teachers'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1C8D2D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16, 17, 18, 19, 20, 23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FIRST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04DBFE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PTA Induction of Officers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1C7B81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NOVEMBER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45ED320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All Saints Day (Special Non-Working Day)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7A505D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All Souls Day (Special Working Day)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0DD038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Viewing of Grades and Parent-Teacher Consultation (1st Grading)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9DC713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20, 21, 22, 23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SECOND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8F0F0E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Bonifacio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E577DA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DECEMBER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D7D3DE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Founder's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8BD6C0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Feast of Immaculate Conception(Special Non-Working Day)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5E6854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13, 14, 15, 18, 19, 20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SECOND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794309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Christmas Vacation (Dec. 22, 2022 - Jan. 02, 2023)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B17E57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24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Special Working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ECC032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Christmas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3A24DC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Rizal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48EBE3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Special Working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324CFB3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2024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2640DFF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JANUARY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1DBF93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New Year's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EF3A21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lastRenderedPageBreak/>
        <w:t>08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RESUMPTION OF CLASSES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39D5B2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Feast of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Sto</w:t>
      </w:r>
      <w:proofErr w:type="spellEnd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. Niño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6BE3C4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Sinulog Rest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B1C806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Viewing of Grades and Parent-Teacher Consultation (2nd Grading)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F78051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FEBUARY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4A67B98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5, 6, 7, 8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THIRD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845C4D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24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Cebu Charter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79D408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EDSA Revolution Anniversary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6C22FE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MARCH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42B459E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 &amp; 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University Days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BE9DA7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04, 05, 06, 07, 11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THIRD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56F087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Holy Thursday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FA53D3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Good Friday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129207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Black Saturday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1D07B9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lang w:eastAsia="en-PH"/>
          <w14:ligatures w14:val="none"/>
        </w:rPr>
        <w:t> </w:t>
      </w:r>
    </w:p>
    <w:p w14:paraId="1622D07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APRIL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50A5037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Viewing of Grades and Parent-Teacher Consultation (3rd Grading)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582743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Araw ng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Kagitingan</w:t>
      </w:r>
      <w:proofErr w:type="spellEnd"/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8B27F6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15, 16, 17, 18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FOURTH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2CFAA6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03C90C8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Labor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2F2927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Family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EE925D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13, 14, 15, 16, 17, 20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FOURTH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15D575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21-31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REMEDIATION AND COMPLETION WEEK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4EC5AD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31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PRESCHOOL CULMINATION AND LAST DAY OF CLASSES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A664A8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JUNE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0145845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Independence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2F1F38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14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Recognition (am) and Graduation (pm)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717CB7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Viewing of Grades and Parent-Teacher Co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6E6A37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lang w:eastAsia="en-PH"/>
          <w14:ligatures w14:val="none"/>
        </w:rPr>
        <w:t> </w:t>
      </w:r>
    </w:p>
    <w:p w14:paraId="3919443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195B298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5956072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545E13F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3831345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52B2A5C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2A8DD26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1DCC90F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4BE2BA6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5417189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516C0F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lastRenderedPageBreak/>
        <w:t> </w:t>
      </w:r>
    </w:p>
    <w:p w14:paraId="24F52CA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PH"/>
          <w14:ligatures w14:val="none"/>
        </w:rPr>
        <w:t>WHAT IS THE JUNIOR HIGH SCHOOL CALENDAR FOR ACADEMIC 2023-2024?</w:t>
      </w: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6CBEDE9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lang w:eastAsia="en-PH"/>
          <w14:ligatures w14:val="none"/>
        </w:rPr>
        <w:t> </w:t>
      </w:r>
    </w:p>
    <w:p w14:paraId="716EB546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Segoe UI" w:eastAsia="Times New Roman" w:hAnsi="Segoe UI" w:cs="Segoe UI"/>
          <w:b/>
          <w:bCs/>
          <w:color w:val="8A252C"/>
          <w:kern w:val="0"/>
          <w:sz w:val="92"/>
          <w:szCs w:val="92"/>
          <w:lang w:eastAsia="en-PH"/>
          <w14:ligatures w14:val="none"/>
        </w:rPr>
        <w:t>J</w:t>
      </w:r>
      <w:r w:rsidRPr="00825BD0">
        <w:rPr>
          <w:rFonts w:ascii="Segoe UI" w:eastAsia="Times New Roman" w:hAnsi="Segoe UI" w:cs="Segoe UI"/>
          <w:b/>
          <w:bCs/>
          <w:color w:val="8A252C"/>
          <w:kern w:val="0"/>
          <w:sz w:val="72"/>
          <w:szCs w:val="72"/>
          <w:lang w:eastAsia="en-PH"/>
          <w14:ligatures w14:val="none"/>
        </w:rPr>
        <w:t>unior High School</w:t>
      </w:r>
      <w:r w:rsidRPr="00825BD0">
        <w:rPr>
          <w:rFonts w:ascii="Segoe UI" w:eastAsia="Times New Roman" w:hAnsi="Segoe UI" w:cs="Segoe UI"/>
          <w:color w:val="8A252C"/>
          <w:kern w:val="0"/>
          <w:sz w:val="72"/>
          <w:szCs w:val="72"/>
          <w:lang w:eastAsia="en-PH"/>
          <w14:ligatures w14:val="none"/>
        </w:rPr>
        <w:t> </w:t>
      </w:r>
      <w:r w:rsidRPr="00825BD0">
        <w:rPr>
          <w:rFonts w:ascii="Segoe UI" w:eastAsia="Times New Roman" w:hAnsi="Segoe UI" w:cs="Segoe UI"/>
          <w:color w:val="8A252C"/>
          <w:kern w:val="0"/>
          <w:sz w:val="72"/>
          <w:szCs w:val="72"/>
          <w:lang w:eastAsia="en-PH"/>
          <w14:ligatures w14:val="none"/>
        </w:rPr>
        <w:br/>
      </w:r>
      <w:r w:rsidRPr="00825BD0">
        <w:rPr>
          <w:rFonts w:ascii="Segoe UI" w:eastAsia="Times New Roman" w:hAnsi="Segoe UI" w:cs="Segoe UI"/>
          <w:b/>
          <w:bCs/>
          <w:color w:val="8A252C"/>
          <w:kern w:val="0"/>
          <w:sz w:val="72"/>
          <w:szCs w:val="72"/>
          <w:lang w:eastAsia="en-PH"/>
          <w14:ligatures w14:val="none"/>
        </w:rPr>
        <w:t>Academic Calendar</w:t>
      </w:r>
      <w:r w:rsidRPr="00825BD0">
        <w:rPr>
          <w:rFonts w:ascii="Segoe UI" w:eastAsia="Times New Roman" w:hAnsi="Segoe UI" w:cs="Segoe UI"/>
          <w:color w:val="8A252C"/>
          <w:kern w:val="0"/>
          <w:sz w:val="72"/>
          <w:szCs w:val="72"/>
          <w:lang w:eastAsia="en-PH"/>
          <w14:ligatures w14:val="none"/>
        </w:rPr>
        <w:t> </w:t>
      </w:r>
    </w:p>
    <w:p w14:paraId="3F2D3E08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FFFFFF"/>
          <w:kern w:val="0"/>
          <w:sz w:val="45"/>
          <w:szCs w:val="45"/>
          <w:lang w:eastAsia="en-PH"/>
          <w14:ligatures w14:val="none"/>
        </w:rPr>
        <w:t>2023</w:t>
      </w:r>
      <w:r w:rsidRPr="00825BD0">
        <w:rPr>
          <w:rFonts w:ascii="Montserrat" w:eastAsia="Times New Roman" w:hAnsi="Montserrat" w:cs="Segoe UI"/>
          <w:color w:val="FFFFFF"/>
          <w:kern w:val="0"/>
          <w:sz w:val="45"/>
          <w:szCs w:val="45"/>
          <w:lang w:eastAsia="en-PH"/>
          <w14:ligatures w14:val="none"/>
        </w:rPr>
        <w:t> </w:t>
      </w:r>
    </w:p>
    <w:p w14:paraId="45B19FA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AUGUST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4A45E4D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1 - 18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In-Service Training/Preparation of Instructional Materials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667ED0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Cebu Province Founding Anniversary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BFD343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Ninoy Aquino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BC8A91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23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START OF CLASSES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C0C07B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Colors'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491A77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National Heroes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2D256D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SEPTEMBER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1A5A9BC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Pres. Osmeña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116C5B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Grade 7 Education Service Contracting (ESC) Orientation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1AB953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PTA General Assembly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E88E88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Faculty-Admin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54D52B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25, 26, 27, 28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FIRST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26A445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OCTOBER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11CD8B7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World Teachers'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56CFCE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PTA Induction of Officers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12DD54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23, 24, 25, 26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FIRST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65BA53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NOVEMBER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4DEE19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All Saints'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5811BD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All Souls Day'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515297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24, 28, 29, 30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SECOND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7E3D24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Bonifacio Day (to be celebrated on Nov. 27)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A07D6A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DECEMBER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09C26FC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Parent-Teacher Consultation/Viewing of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346039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Founder's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004DF2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Feast of Immaculate Conception(Special Non-Working Day)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5F2659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18, 19, 20, 21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SECOND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F31259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Classroom Christmas Party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B7B8E0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lastRenderedPageBreak/>
        <w:t>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Christmas Vacation/Semestral Break (until Jan. 07, 2024)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E04BF1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Christmas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722DA2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Rizal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F18B283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2024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11850DF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JANUARY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876071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New Year's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2FBAE7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08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RESUMPTION OF CLASSES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C60D74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Feast of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Sto</w:t>
      </w:r>
      <w:proofErr w:type="spellEnd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. Niño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A2FCD0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Sinulog Rest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6D8962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Parent-Teacher Conference / Viewing of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E041FA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FEBUARY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6F3EC47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05, 06, 07, 08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THIRD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60527E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24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Cebu Charter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ED7EAB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EDSA Revolution Anniversary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C54FBC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MARCH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434BADB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 &amp; 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University Days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954876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11, 12, 13, 14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THIRD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ADB0AD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Holy Thursday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03B386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Black Saturday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AEF11D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Good Friday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08C6A2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APRIL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75D230F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Araw ng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Kagitingan</w:t>
      </w:r>
      <w:proofErr w:type="spellEnd"/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BAD4DC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15, 16, 17, 18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FOURTH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28E4B7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Parent-Teacher Conference / Viewing of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7F23BE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72F193D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Labor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8C1876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20,21,22,23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FOURTH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37474A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24-31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REMEDIATION/COMPLETION OF PERFORMANCE TASKS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5AB01C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31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LAST DAY OF CLASSES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C701F9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JUNE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1479883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Independence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56BE9C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Parent-Teacher Consultation/Viewing of Grades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7F3F61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Recognition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534D42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Completion Ceremony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6BBC96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0D2ABAE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  </w:t>
      </w:r>
    </w:p>
    <w:p w14:paraId="3B51102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2FE47E2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6BC898E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099E9DA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lastRenderedPageBreak/>
        <w:t> </w:t>
      </w:r>
    </w:p>
    <w:p w14:paraId="2511D68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385F8C8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449ED33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C1992F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C28BB9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61B26FB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574BF1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3AD36F4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5C60F12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0E10306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E1D7A9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6BF5D6C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513CEF1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29AD807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0025AAF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401CDB3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2E128EC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8FBEFD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42DB20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3813679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5B7B17A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C463F4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4DF72F3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EDAF3F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50CE6AA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19DD6DC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5EC9CD4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7ED4F00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4A0981E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69C965D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sz w:val="32"/>
          <w:szCs w:val="32"/>
          <w:lang w:eastAsia="en-PH"/>
          <w14:ligatures w14:val="none"/>
        </w:rPr>
        <w:t> </w:t>
      </w:r>
    </w:p>
    <w:p w14:paraId="6E54CAA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PH"/>
          <w14:ligatures w14:val="none"/>
        </w:rPr>
        <w:lastRenderedPageBreak/>
        <w:t>WHAT IS THE SENIOR HIGH SCHOOL CALENDAR FOR ACADEMIC 2023-2024?</w:t>
      </w:r>
      <w:r>
        <w:rPr>
          <w:rFonts w:ascii="Calibri" w:eastAsia="Times New Roman" w:hAnsi="Calibri" w:cs="Calibri"/>
          <w:b/>
          <w:bCs/>
          <w:kern w:val="0"/>
          <w:sz w:val="32"/>
          <w:szCs w:val="32"/>
          <w:lang w:eastAsia="en-PH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kern w:val="0"/>
          <w:sz w:val="32"/>
          <w:szCs w:val="32"/>
          <w:lang w:eastAsia="en-PH"/>
          <w14:ligatures w14:val="none"/>
        </w:rPr>
        <w:t>T</w:t>
      </w:r>
      <w:r w:rsidRPr="00825BD0">
        <w:rPr>
          <w:rFonts w:ascii="Calibri" w:eastAsia="Times New Roman" w:hAnsi="Calibri" w:cs="Calibri"/>
          <w:b/>
          <w:bCs/>
          <w:color w:val="8A252C"/>
          <w:kern w:val="0"/>
          <w:sz w:val="92"/>
          <w:szCs w:val="92"/>
          <w:lang w:eastAsia="en-PH"/>
          <w14:ligatures w14:val="none"/>
        </w:rPr>
        <w:t>Senior</w:t>
      </w:r>
      <w:proofErr w:type="spellEnd"/>
      <w:r w:rsidRPr="00825BD0">
        <w:rPr>
          <w:rFonts w:ascii="Calibri" w:eastAsia="Times New Roman" w:hAnsi="Calibri" w:cs="Calibri"/>
          <w:b/>
          <w:bCs/>
          <w:color w:val="8A252C"/>
          <w:kern w:val="0"/>
          <w:sz w:val="92"/>
          <w:szCs w:val="92"/>
          <w:lang w:eastAsia="en-PH"/>
          <w14:ligatures w14:val="none"/>
        </w:rPr>
        <w:t xml:space="preserve"> High School</w:t>
      </w:r>
      <w:r w:rsidRPr="00825BD0">
        <w:rPr>
          <w:rFonts w:ascii="Calibri" w:eastAsia="Times New Roman" w:hAnsi="Calibri" w:cs="Calibri"/>
          <w:color w:val="8A252C"/>
          <w:kern w:val="0"/>
          <w:sz w:val="92"/>
          <w:szCs w:val="92"/>
          <w:lang w:eastAsia="en-PH"/>
          <w14:ligatures w14:val="none"/>
        </w:rPr>
        <w:t> </w:t>
      </w:r>
      <w:r w:rsidRPr="00825BD0">
        <w:rPr>
          <w:rFonts w:ascii="Calibri" w:eastAsia="Times New Roman" w:hAnsi="Calibri" w:cs="Calibri"/>
          <w:color w:val="8A252C"/>
          <w:kern w:val="0"/>
          <w:sz w:val="92"/>
          <w:szCs w:val="92"/>
          <w:lang w:eastAsia="en-PH"/>
          <w14:ligatures w14:val="none"/>
        </w:rPr>
        <w:br/>
      </w:r>
      <w:r w:rsidRPr="00825BD0">
        <w:rPr>
          <w:rFonts w:ascii="Calibri" w:eastAsia="Times New Roman" w:hAnsi="Calibri" w:cs="Calibri"/>
          <w:b/>
          <w:bCs/>
          <w:color w:val="8A252C"/>
          <w:kern w:val="0"/>
          <w:sz w:val="92"/>
          <w:szCs w:val="92"/>
          <w:lang w:eastAsia="en-PH"/>
          <w14:ligatures w14:val="none"/>
        </w:rPr>
        <w:t>Academic Calendar</w:t>
      </w:r>
      <w:r w:rsidRPr="00825BD0">
        <w:rPr>
          <w:rFonts w:ascii="Calibri" w:eastAsia="Times New Roman" w:hAnsi="Calibri" w:cs="Calibri"/>
          <w:color w:val="8A252C"/>
          <w:kern w:val="0"/>
          <w:sz w:val="92"/>
          <w:szCs w:val="92"/>
          <w:lang w:eastAsia="en-PH"/>
          <w14:ligatures w14:val="none"/>
        </w:rPr>
        <w:t> </w:t>
      </w:r>
    </w:p>
    <w:p w14:paraId="45EFA244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45"/>
          <w:szCs w:val="45"/>
          <w:lang w:eastAsia="en-PH"/>
          <w14:ligatures w14:val="none"/>
        </w:rPr>
        <w:t>ACADEMIC YEAR 2023 - 2024</w:t>
      </w:r>
      <w:r w:rsidRPr="00825BD0">
        <w:rPr>
          <w:rFonts w:ascii="Montserrat" w:eastAsia="Times New Roman" w:hAnsi="Montserrat" w:cs="Segoe UI"/>
          <w:color w:val="464646"/>
          <w:kern w:val="0"/>
          <w:sz w:val="45"/>
          <w:szCs w:val="45"/>
          <w:lang w:eastAsia="en-PH"/>
          <w14:ligatures w14:val="none"/>
        </w:rPr>
        <w:t> </w:t>
      </w:r>
    </w:p>
    <w:p w14:paraId="1530E1B3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FFFFFF"/>
          <w:kern w:val="0"/>
          <w:sz w:val="45"/>
          <w:szCs w:val="45"/>
          <w:lang w:eastAsia="en-PH"/>
          <w14:ligatures w14:val="none"/>
        </w:rPr>
        <w:t>FIRST SEMESTER</w:t>
      </w:r>
      <w:r w:rsidRPr="00825BD0">
        <w:rPr>
          <w:rFonts w:ascii="Montserrat" w:eastAsia="Times New Roman" w:hAnsi="Montserrat" w:cs="Segoe UI"/>
          <w:color w:val="FFFFFF"/>
          <w:kern w:val="0"/>
          <w:sz w:val="45"/>
          <w:szCs w:val="45"/>
          <w:lang w:eastAsia="en-PH"/>
          <w14:ligatures w14:val="none"/>
        </w:rPr>
        <w:t> </w:t>
      </w:r>
    </w:p>
    <w:p w14:paraId="0F4F3F16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AUGUST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6E33E52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Cebu Province Founding Anniversary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7EB629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07 - 18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In-Service Training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C32D94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Ninoy Aquino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5C76EF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22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CLASSES BEGIN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EF997E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Colors'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84486E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National Heroes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7F72E0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SEPTEMBER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00AE40B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Pres. Osmeña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7F4F1A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Faculty-Admin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AE7CA0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NOVEMBER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93EF1A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All Saints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EC9252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All Souls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5A222D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Bonifacio Day (to be celebrated on Nov. 27)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81EEF8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DECEMBER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55D94B4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Founder's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C29558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Feast of Immaculate Conception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8C3167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22 - 23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Completion of Performance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Tasksy</w:t>
      </w:r>
      <w:proofErr w:type="spellEnd"/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F42188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23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CLASSES END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5B363C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Christmas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E06E13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Rizal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8FAEFB7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SCHEDULE OF EXAMINATIONS - FIRST SEMESTER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4DCB3F8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SEPTEMBER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09512E9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20 - 23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1st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A74CC5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OCTOBER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DD0FB8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18 - 21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1st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54D570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lastRenderedPageBreak/>
        <w:t>NOVEMBER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5310BF9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15 - 18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2nd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49232E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DECEMBER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7B8CE1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18 - 21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2nd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7C65ACF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SECOND SEMESTER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1F96A1F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JANUARY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70D0A11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New Year's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EC04B05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Feast of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Sto</w:t>
      </w:r>
      <w:proofErr w:type="spellEnd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. Niño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20AAEB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24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CLASSES BEGIN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EDCBF1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FEBUARY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59D0E0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24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Cebu Charter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52F5C5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EDSA Revolution Anniversary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4F6218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MARCH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0170895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 &amp; 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University Days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552886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3 - 7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SHS Days/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Intrams</w:t>
      </w:r>
      <w:proofErr w:type="spellEnd"/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A47CC8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28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Holy Thursday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F7E5F0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Good Friday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E10D01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30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Black Saturday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60C94F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APRIL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0BBBBCFF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 xml:space="preserve">Araw ng </w:t>
      </w:r>
      <w:proofErr w:type="spellStart"/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Kagitingan</w:t>
      </w:r>
      <w:proofErr w:type="spellEnd"/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C4E406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108967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Labor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1821DA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aps/>
          <w:color w:val="464646"/>
          <w:kern w:val="0"/>
          <w:sz w:val="30"/>
          <w:szCs w:val="30"/>
          <w:lang w:eastAsia="en-PH"/>
          <w14:ligatures w14:val="none"/>
        </w:rPr>
        <w:t>27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aps/>
          <w:color w:val="464646"/>
          <w:kern w:val="0"/>
          <w:lang w:eastAsia="en-PH"/>
          <w14:ligatures w14:val="none"/>
        </w:rPr>
        <w:t>CLASSES END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7B8DDF2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JULY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6A2768E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01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Recognition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4F1280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Graduation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3299B63D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FFFFFF"/>
          <w:kern w:val="0"/>
          <w:sz w:val="45"/>
          <w:szCs w:val="45"/>
          <w:lang w:eastAsia="en-PH"/>
          <w14:ligatures w14:val="none"/>
        </w:rPr>
        <w:t>SCHEDULE OF EXAMINATIONS - SECOND SEMESTER</w:t>
      </w:r>
      <w:r w:rsidRPr="00825BD0">
        <w:rPr>
          <w:rFonts w:ascii="Montserrat" w:eastAsia="Times New Roman" w:hAnsi="Montserrat" w:cs="Segoe UI"/>
          <w:color w:val="FFFFFF"/>
          <w:kern w:val="0"/>
          <w:sz w:val="45"/>
          <w:szCs w:val="45"/>
          <w:lang w:eastAsia="en-PH"/>
          <w14:ligatures w14:val="none"/>
        </w:rPr>
        <w:t> </w:t>
      </w:r>
    </w:p>
    <w:p w14:paraId="4DF11B40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FEBRUARY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5AF3EF7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20 - 23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3rd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1F0F65F8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MARCH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CC7A59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20 - 23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3rd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0227C10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APRIL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4A2443F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24 - 27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4th Mastery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C4F42B3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MAY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37BECF2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22 - 25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4th Periodical Test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2E1EDED2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MID-YEAR CLASSES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7156E039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lastRenderedPageBreak/>
        <w:t>JUNE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2CE4E4EB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12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Independence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42EC8BC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17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Classes Begin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1D7CB6E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JULY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7EA433D1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University Conferment Day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7C64D8AD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Classes End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43D95983" w14:textId="77777777" w:rsidR="00A702C7" w:rsidRPr="00825BD0" w:rsidRDefault="00A702C7" w:rsidP="00A702C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kern w:val="0"/>
          <w:sz w:val="45"/>
          <w:szCs w:val="45"/>
          <w:lang w:eastAsia="en-PH"/>
          <w14:ligatures w14:val="none"/>
        </w:rPr>
        <w:t>SCHEDULE OF EXAMINATIONS</w:t>
      </w:r>
      <w:r w:rsidRPr="00825BD0">
        <w:rPr>
          <w:rFonts w:ascii="Montserrat" w:eastAsia="Times New Roman" w:hAnsi="Montserrat" w:cs="Segoe UI"/>
          <w:kern w:val="0"/>
          <w:sz w:val="45"/>
          <w:szCs w:val="45"/>
          <w:lang w:eastAsia="en-PH"/>
          <w14:ligatures w14:val="none"/>
        </w:rPr>
        <w:t> </w:t>
      </w:r>
    </w:p>
    <w:p w14:paraId="044BC96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Montserrat" w:eastAsia="Times New Roman" w:hAnsi="Montserrat" w:cs="Segoe UI"/>
          <w:b/>
          <w:bCs/>
          <w:caps/>
          <w:color w:val="676767"/>
          <w:kern w:val="0"/>
          <w:sz w:val="30"/>
          <w:szCs w:val="30"/>
          <w:lang w:eastAsia="en-PH"/>
          <w14:ligatures w14:val="none"/>
        </w:rPr>
        <w:t>JULY</w:t>
      </w:r>
      <w:r w:rsidRPr="00825BD0">
        <w:rPr>
          <w:rFonts w:ascii="Montserrat" w:eastAsia="Times New Roman" w:hAnsi="Montserrat" w:cs="Segoe UI"/>
          <w:color w:val="676767"/>
          <w:kern w:val="0"/>
          <w:sz w:val="30"/>
          <w:szCs w:val="30"/>
          <w:lang w:eastAsia="en-PH"/>
          <w14:ligatures w14:val="none"/>
        </w:rPr>
        <w:t> </w:t>
      </w:r>
    </w:p>
    <w:p w14:paraId="6A79A9CA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06, 08, 09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Midterm Exam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58738784" w14:textId="77777777" w:rsidR="00A702C7" w:rsidRPr="00825BD0" w:rsidRDefault="00A702C7" w:rsidP="00A702C7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Lucida Console" w:eastAsia="Times New Roman" w:hAnsi="Lucida Console" w:cs="Segoe UI"/>
          <w:b/>
          <w:bCs/>
          <w:color w:val="464646"/>
          <w:kern w:val="0"/>
          <w:sz w:val="30"/>
          <w:szCs w:val="30"/>
          <w:lang w:eastAsia="en-PH"/>
          <w14:ligatures w14:val="none"/>
        </w:rPr>
        <w:t>25 - 27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sz w:val="37"/>
          <w:szCs w:val="37"/>
          <w:lang w:eastAsia="en-PH"/>
          <w14:ligatures w14:val="none"/>
        </w:rPr>
        <w:t xml:space="preserve"> </w:t>
      </w:r>
      <w:r w:rsidRPr="00825BD0">
        <w:rPr>
          <w:rFonts w:ascii="Montserrat" w:eastAsia="Times New Roman" w:hAnsi="Montserrat" w:cs="Segoe UI"/>
          <w:b/>
          <w:bCs/>
          <w:color w:val="464646"/>
          <w:kern w:val="0"/>
          <w:lang w:eastAsia="en-PH"/>
          <w14:ligatures w14:val="none"/>
        </w:rPr>
        <w:t>Final Exam</w:t>
      </w:r>
      <w:r w:rsidRPr="00825BD0">
        <w:rPr>
          <w:rFonts w:ascii="Montserrat" w:eastAsia="Times New Roman" w:hAnsi="Montserrat" w:cs="Segoe UI"/>
          <w:color w:val="464646"/>
          <w:kern w:val="0"/>
          <w:lang w:eastAsia="en-PH"/>
          <w14:ligatures w14:val="none"/>
        </w:rPr>
        <w:t> </w:t>
      </w:r>
    </w:p>
    <w:p w14:paraId="6322CAB0" w14:textId="77777777" w:rsidR="00A702C7" w:rsidRPr="00825BD0" w:rsidRDefault="00A702C7" w:rsidP="00A702C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kern w:val="0"/>
          <w:lang w:eastAsia="en-PH"/>
          <w14:ligatures w14:val="none"/>
        </w:rPr>
        <w:t> </w:t>
      </w:r>
    </w:p>
    <w:p w14:paraId="79714AB0" w14:textId="77777777" w:rsidR="0059581E" w:rsidRDefault="0059581E"/>
    <w:sectPr w:rsidR="0059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01"/>
    <w:rsid w:val="000B2EF3"/>
    <w:rsid w:val="001278A9"/>
    <w:rsid w:val="004B0301"/>
    <w:rsid w:val="0059581E"/>
    <w:rsid w:val="00A702C7"/>
    <w:rsid w:val="00D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A518-5BCB-440A-98D8-EF4B576D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Dominic   Hordista</dc:creator>
  <cp:keywords/>
  <dc:description/>
  <cp:lastModifiedBy>Charles Dominic   Hordista</cp:lastModifiedBy>
  <cp:revision>2</cp:revision>
  <dcterms:created xsi:type="dcterms:W3CDTF">2023-12-15T03:57:00Z</dcterms:created>
  <dcterms:modified xsi:type="dcterms:W3CDTF">2023-12-15T04:02:00Z</dcterms:modified>
</cp:coreProperties>
</file>