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맑은 고딕" w:cs="맑은 고딕" w:eastAsia="맑은 고딕" w:hAnsi="맑은 고딕"/>
          <w:b/>
          <w:bCs/>
          <w:color w:val="1A5276"/>
          <w:sz w:val="44"/>
          <w:szCs w:val="44"/>
        </w:rPr>
        <w:t xml:space="preserve">크로마버스 1~10화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2C3E50"/>
          <w:sz w:val="38"/>
          <w:szCs w:val="38"/>
        </w:rPr>
        <w:t xml:space="preserve">떡밥/복선 누적 현황표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7F8C8D"/>
          <w:sz w:val="20"/>
          <w:szCs w:val="20"/>
        </w:rPr>
        <w:t xml:space="preserve">2026년 3월 15일 기준 | 소설 원문 + 화별플롯 대조 분석</w:t>
      </w:r>
    </w:p>
    <w:p>
      <w:pPr>
        <w:pStyle w:val="Heading1"/>
        <w:spacing w:before="360" w:after="200"/>
      </w:pPr>
      <w:r>
        <w:t xml:space="preserve">제1장. 비밀(M/H/C/S) 번호별 복선 배치 현황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소설설계서에 정의된 27개 비밀 중, 1~10화에서 복선이 심어진 항목을 추적한다.</w:t>
      </w:r>
    </w:p>
    <w:p>
      <w:pPr>
        <w:spacing w:after="60"/>
      </w:pP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200"/>
        <w:gridCol w:w="5800"/>
        <w:gridCol w:w="2838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비밀 번호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비밀 내용 (요약)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배치 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소설 내 구현 방식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루미나스 산란의 진실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5화, 6화, 7화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레이의 기억: '빛이 흩어지는 느낌', 코덱스 단편 '빛이 스스로를 부수었을 때' 구절 연결, 이로몬 패턴의 비정상적 복잡도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 (극초기 암시)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서술 프레이밍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'이 기록을 시작한 이유는 나중에 쓰겠다' — 회고 서술의 시작점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 (프레임 확립)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 종파 대립 구조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1화, 3화, 9화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광명회 소성당 묘사(1화), 광명회 교리 언급(3화), 관리의 태도에서 광명회 그림자(9화)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 (배경 수준)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색채 계층 차별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1화, 2화, 4화, 6화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아이 어머니의 경계(1화), 관료의 '탄사이잖아'(2화), 코드 밖 렌들(4화), 보쿠에이 사회적 공포(6화)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 (반복 강화)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기록자의 한계와 저항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1화, 2화, 4화, 8화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'기록 금지' 명령(1~2화), 카이의 기록 반항(4화), 규정 무기화(8화)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 (에스컬레이션)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크로마스톰 빈도 급증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4화, 5화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밖 여자 '올해만 세 번째'(4화), 스톰 잔해 직접 목격(4~5화)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 (체감 수준)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보더 긴장 증가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(플롯상 예정)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10화까지 소설 원문에는 직접 언급 미실현. 플롯 12~13화에서 배치 예정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미배치 (11화 이후)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세계 변화 징후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3화, 4화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호쿠 할아버지 '뭔가 변하고 있어'(3화), 공명탑 맥동 불안정(3화), 하늘색 이상(3~4화)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K(보이드)의 정체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(플롯상 예정)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플롯 13화에서 '검은 눈을 가진 렌' 소문으로 도입 예정. 10화까지 미배치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미배치 (11화 이후)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제2장. 캐릭터별 떡밥 추적</w:t>
      </w:r>
    </w:p>
    <w:p>
      <w:pPr>
        <w:pStyle w:val="Heading2"/>
        <w:spacing w:before="280" w:after="160"/>
      </w:pPr>
      <w:r>
        <w:t xml:space="preserve">2.1 레이 관련 떡밥</w:t>
      </w: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200"/>
        <w:gridCol w:w="2800"/>
        <w:gridCol w:w="29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떡밥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심은 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회수 예정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총합 15의 존재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5~6화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R:5, G:4, B:6. 보쿠에이 이하의 수치. 살아있는 것 자체가 이상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5~7에서 점진적 감소 → 0 도달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이로몬 패턴 비정상 복잡도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5~6화, 10화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'빈 설계도' → '미완성 설계도'. 키하쿠급 이상 복잡도에 에너지 부재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3~5에서 정체 공개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'빛이 흩어지는' 기억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5~6화, 7화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빨강/초록/파랑 파편. 코덱스 프리즈마폴 서사와 일치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5(28권) 루미나스 기억으로 확대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크로마 수용-반환 능력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9~10화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관리(557) 접근 시 이로몬 요동. 레이: '따뜻한 물처럼' 에너지 유입/반환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1 후반~대막 7까지 점진 발전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카이(245)와는 무반응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 접근 시 반응 없음. 총합 역치 존재 시사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탄사이의 안전함 = 카이가 레이 곁에 있을 이유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코덱스 '형태 없이 떠도는 파편'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5화, 6~7화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카이가 벽에 붙인 코덱스 단편 연결. 직감 수준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3 시지에서 학술적 검증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레이의 '괜찮아요'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5~7화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아직 반복어로 확립 전. 체념적 평온함 표현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후반부 '괜찮지 않아요' 반전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맹아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레이가 종이에 적기 시작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7~10화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기억이 없으니 앞으로를 기록하겠다는 의지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기록 테마와 대칭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t xml:space="preserve">2.2 카이 관련 떡밥</w:t>
      </w: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000"/>
        <w:gridCol w:w="2600"/>
        <w:gridCol w:w="29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떡밥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심은 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회수 예정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'나는 기록관이지, 모험가가 아니다'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소설 첫 문장. 카이의 정체성 선언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7에서 '기록의 잔영' 발현으로 재정의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이로몬이 빛나지 않는 콤플렉스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1~3화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반복적 자기비하. 아이 어머니 에피소드, 관료 에피소드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사이도 개념 도입 후 재해석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'정확한 것은 버리지 않는다'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핵심 원칙. 벽의 코덱스 필사본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기록의 잔영 능력과 연결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오차 제로 / 3년 400명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1~2화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직업적 유능함. 숫자에 대한 집착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패턴 인식 능력의 기반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수정 렌즈 원거리 진동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9~10화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 근처에서 렌즈가 반응 범위(10cm) 밖에서 진동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특수 감지 능력 전조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코덱스 단편 필사본 (벽)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1화, 5~7화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수습 시절 필사. '빛이 스스로를 부수었을 때' 구절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시지에서 코덱스 원전 탐구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'기록하지 말라는 명령을 기록했다'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저항 방식 = 기록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전체의 서술 동기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규정을 무기로 사용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8~9화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규정 47조, 52조 인용하여 시간 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2 메이치에서 극대화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t xml:space="preserve">2.3 조연 관련 떡밥</w:t>
      </w: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4200"/>
        <w:gridCol w:w="2400"/>
        <w:gridCol w:w="29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떡밥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심은 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회수 예정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엔 선배의 규정 암기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평소 규정에 무관심한 듯하나 47조를 정확히 인용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엔의 과거/숨겨진 능력 복선 가능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호쿠 할아버지 '그릇에 금이 가'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공명 불안정으로 그릇에 금. 코드 약화의 물리적 증거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붕괴 에피소드(12화) 전조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밖 여자 '기록해 줘'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기록되지 않는 존재들의 요청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기록 동기 강화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상부 관리(557) — 메이사이급 파견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8~10화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외곽 코드에 메이사이급을 보낸 이례적 조치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광명회의 레이 인지 / 상부 배후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컨덕터 히스이 — 공명탑 맥동 흔들림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수십 년 무결점인 컨덕터의 조율이 흔들리기 시작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코다 등장 전 컨덕터 개념 도입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제3장. 세계관/구조적 복선</w:t>
      </w: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000"/>
        <w:gridCol w:w="2000"/>
        <w:gridCol w:w="29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복선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심은 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회수 시점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크로마스톰 빈도 급증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3~5화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하늘색 이상(3화), '올해만 세 번째'(4화), 잔여치 비정상(4~5화)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1~7 위기 에스컬레이션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공명탑 맥동 불안정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2~3화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미세한 떨림(2화), 한 박자 어긋남으로 그릇에 금(3화)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붕괴(12화) + 대막 전체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 밖 렌들의 존재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코드에 속하지 못한 탄사이. '코드 아니면 렌도 아닌 거'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사회 구조 비판 + 보더 난민 테마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스톰 잔여 에너지 방향성 집중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에너지가 분산되지 않고 한곳으로 모임 — 레이가 끌어당기는 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레이의 크로마 수용 능력 전조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광명회 소성당 — 권력과 차별의 상징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1화, 3화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탄사이 노인 문 잡아주기(1화), 성당벽 레스 vs 민가(3화)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광명회 적대 세력으로의 발전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'존재하되 기록되지 않는' 테마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1~6화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밀봉 서신(1화)→기록 금지 갈등(2화)→레이 이름 기록(5화)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소설 전체 관통 테마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레스 경제 격차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1화, 3화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카겐 물가 한 자릿수 vs 하쿠텐 20알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코지 암시장 에피소드 기반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심어짐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반전(反轉) 개념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(미배치)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10화까지 직접 언급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1 후반~대막 3에서 도입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미배치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제4장. 용어 도입 현황 (계층 1 완료 / 계층 2 진행 중)</w:t>
      </w: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200"/>
        <w:gridCol w:w="49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도입 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도입 방식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스케줄 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렌 (종족명)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 자기 묘사에서 자연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(계층1: 1~5화)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크로마 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1~2화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직업 활동 중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이로몬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거울 묘사 + 아이들 놀이 장면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R/G/B 채널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2화, 5화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측정 수치로 자연 등장(2화), 레이 기억에서 색 분리(7화)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탄사이/츄사이/키하쿠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의뢰인 계층 차이로 체감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카겐 코드의 일상 풍경으로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크로마 스크라이브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직업 자체로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레스 (화폐)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죽 구매 장면에서 자연 도입. 단일 화폐 유지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컨덕터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히스이(카겐 컨덕터) 언급으로 사회 제도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(계층2: 6~15화, 선행 노출)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보쿠에이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 총합 15 충격과 함께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(계층2)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크로마스톰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4~5화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현상 먼저(4화) → 이름 대화에서(4화)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(계층2, 선행 노출)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그랜드 코드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8~9화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 파견 + 밀봉 서신 인장으로 도입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(계층2)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광명회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1화, 3화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소성당 묘사(1화), 교리 간접 언급(3화)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(계층2, 선행 노출)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디소넌스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(미도입)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플롯 12화에서 코드 붕괴와 함께 도입 예정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대기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CMYK / K / 묵렌 / 반전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(미도입)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계층 3 (16~40화) 예정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대기 중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제5장. 회고 장치 사용 현황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1화당 최대 2회, 에피소드 아크(5~15화) 전체 10회 이내 규칙 준수 여부 추적.</w:t>
      </w:r>
    </w:p>
    <w:p>
      <w:pPr>
        <w:spacing w:after="60"/>
      </w:pP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000"/>
        <w:gridCol w:w="7600"/>
        <w:gridCol w:w="29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 횟수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규칙 준수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회고 장치 미사용 (프레이밍 서두만)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유머형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'지금 와서 생각하면, 그 서신을 무시했더라면 내 인생은 훨씬 평온했을 것이다. 물론 그만큼 무의미했겠지만.'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 (플롯에서는 예정이었으나 소설에서 미실현)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 (플롯상 '총합 15를 적었다' 회고 예정이었으나 미실현)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 필요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미사용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</w:tbl>
    <w:p>
      <w:pPr>
        <w:spacing w:after="60"/>
      </w:pPr>
    </w:p>
    <w:p>
      <w:pPr>
        <w:spacing w:after="100" w:line="3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누적 합계: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1~10화 총 1회 사용. 규칙(에피소드 아크 10회 이내) 충분히 여유 있음.</w:t>
      </w:r>
    </w:p>
    <w:p>
      <w:pPr>
        <w:spacing w:after="100" w:line="340"/>
      </w:pPr>
      <w:r>
        <w:rPr>
          <w:rFonts w:ascii="맑은 고딕" w:cs="맑은 고딕" w:eastAsia="맑은 고딕" w:hAnsi="맑은 고딕"/>
          <w:i/>
          <w:iCs/>
          <w:color w:val="E74C3C"/>
          <w:sz w:val="20"/>
          <w:szCs w:val="20"/>
        </w:rPr>
        <w:t xml:space="preserve">참고: 플롯에서 계획된 6화 회고('총합 15를 서첩에 적었다')가 소설에서 누락됨. 11화 이후 자연스러운 시점에 삽입 검토 필요.</w:t>
      </w:r>
    </w:p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제6장. 매 화 훅(갈고리) 현황</w:t>
      </w: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65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훅 내용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화 연결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엔: '오늘 좀 이상한 의뢰가 들어왔어' + 밀봉 서류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2화: 이상한 의뢰 내용 공개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'정식 기록에 남기지 말 것' — 기록 금지 명령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3화: 카이의 내적 갈등 심화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집 문 앞에 두 번째 밀봉 서신 도착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4화: 제3구역으로 출발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스톰 잔해 속 에너지 방향성 집중 + 렌즈 진동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5화: 레이 발견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 눈을 뜸: '...여기가 어디예요?'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6화: 레이 측정 + 정체 탐구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레이가 카이에게 '적어주셔서 감사해요' + 미소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7화: 레이와의 관계 심화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상부 서신: '즉시 보고하라. 대상은 격리 조치한다'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8화: 상부 대응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엔: '상부에서 사람을 보냈어. 직접.' + 관리 등장 예고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9화: 관리와 대면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 손이 레이에 가까워지자 이로몬 요동 + 렌즈 진동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10화: 현상 분석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 실험: 총합 역치 존재 확인 + 레이 수용-반환 메커니즘 발견</w:t>
            </w:r>
          </w:p>
        </w:tc>
        <w:tc>
          <w:tcPr>
            <w:tcW w:type="dxa" w:w="6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→ 11화: 3일 시한 내 추가 관찰</w:t>
            </w:r>
          </w:p>
        </w:tc>
      </w:tr>
    </w:tbl>
    <w:p>
      <w:pPr>
        <w:pBdr>
          <w:bottom w:val="single" w:color="2C3E50" w:sz="6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제7장. 10화 시점 미회수 떡밥 총괄 목록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11화 이후 집필 시 반드시 추적해야 할 열린 떡밥 목록.</w:t>
      </w:r>
    </w:p>
    <w:p>
      <w:pPr>
        <w:spacing w:after="60"/>
      </w:pPr>
    </w:p>
    <w:tbl>
      <w:tblPr>
        <w:tblW w:type="dxa" w:w="13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200"/>
        <w:gridCol w:w="2400"/>
        <w:gridCol w:w="53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떡밥 요약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심은 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예상 회수 시점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레이의 정체 (루미나스 잔향/파편)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5~7화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5 (28권)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이로몬 '빈 설계도'에 에너지가 채워지면?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5~6화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3~4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레이의 크로마 수용-반환 능력의 전체 메커니즘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9~10화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1 후반~대막 2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카이의 렌즈 원거리 진동 — 카이 고유 능력 전조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9~10화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3 각성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상부가 레이를 사전에 알고 있었는가?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1~2화, 8~9화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2 메이치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크로마스톰 빈도 급증의 원인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3~5화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4 (23권)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공명탑 맥동 불안정 — 코드 붕괴 전조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2~3화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12화 (단기)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코덱스 단편 프리즈마폴 서사의 진위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5~7화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3 시지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관리(557) 재방문 — 3일 시한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9~10화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11~13화 (단기)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엔 선배의 숨겨진 측면 (규정 암기)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1 후반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레이 총합 감소 추적 (15→13→...→0)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5~6화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1 끝 ~대막 7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닉스 등장 예고 (13화 플롯)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미배치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13화 (단기)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코다 등장 예고 (30화 부근 플롯)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미배치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대막 1 2권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디소넌스 개념 도입 (12화 플롯)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미배치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12화 (단기)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단기</w:t>
            </w:r>
          </w:p>
        </w:tc>
      </w:tr>
    </w:tbl>
    <w:p>
      <w:pPr>
        <w:spacing w:after="60"/>
      </w:pPr>
    </w:p>
    <w:p>
      <w:pPr>
        <w:spacing w:after="100" w:line="340"/>
      </w:pPr>
      <w:r>
        <w:rPr>
          <w:rFonts w:ascii="맑은 고딕" w:cs="맑은 고딕" w:eastAsia="맑은 고딕" w:hAnsi="맑은 고딕"/>
          <w:i/>
          <w:iCs/>
          <w:color w:val="7F8C8D"/>
          <w:sz w:val="20"/>
          <w:szCs w:val="20"/>
        </w:rPr>
        <w:t xml:space="preserve">단기 = 11~20화 내 회수/진행 필요 | 중기 = 대막 1~2 내 진행 | 장기 = 대막 3 이후</w:t>
      </w:r>
    </w:p>
    <w:p>
      <w:pPr>
        <w:spacing w:after="60"/>
      </w:pPr>
    </w:p>
    <w:p>
      <w:pPr>
        <w:spacing w:after="100" w:line="3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현황표는 매 화 집필 완료 후 업데이트하며, 새로 심은 떡밥과 회수한 떡밥을 추가/갱신한다.</w:t>
      </w:r>
    </w:p>
    <w:sectPr>
      <w:headerReference w:type="default" r:id="rId6"/>
      <w:footerReference w:type="default" r:id="rId7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95A5A6"/>
        <w:sz w:val="16"/>
        <w:szCs w:val="16"/>
      </w:rPr>
      <w:t xml:space="preserve">크로마버스 1~10화 떡밥/복선 누적 현황표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2026-03-15T08:38:36.345Z</dcterms:created>
  <dcterms:modified xsi:type="dcterms:W3CDTF">2026-03-15T08:38:36.346Z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