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EE59" w14:textId="5BBFC34E" w:rsidR="007D65E9" w:rsidRDefault="00E27029" w:rsidP="00E27029">
      <w:r>
        <w:t>Resumen</w:t>
      </w:r>
      <w:r>
        <w:t xml:space="preserve"> del proceso de análisis</w:t>
      </w:r>
      <w:r>
        <w:t>:</w:t>
      </w:r>
    </w:p>
    <w:p w14:paraId="66B47554" w14:textId="7A74B202" w:rsidR="00E27029" w:rsidRDefault="00E27029" w:rsidP="00E27029">
      <w:r>
        <w:t>“</w:t>
      </w:r>
      <w:r>
        <w:t xml:space="preserve">Implementar una estrategia de autenticación que permita un mínimo de seguridad en el uso del software, puede ser alguna de las siguientes: validación de token (estático) y vencimiento </w:t>
      </w:r>
      <w:proofErr w:type="gramStart"/>
      <w:r>
        <w:t>del mismo</w:t>
      </w:r>
      <w:proofErr w:type="gramEnd"/>
      <w:r>
        <w:t xml:space="preserve">, validación de acceso por </w:t>
      </w:r>
      <w:proofErr w:type="spellStart"/>
      <w:r>
        <w:t>IPs</w:t>
      </w:r>
      <w:proofErr w:type="spellEnd"/>
      <w:r>
        <w:t xml:space="preserve">, entre otras. Puedes usar manejo de sesiones, cookies, </w:t>
      </w:r>
      <w:proofErr w:type="spellStart"/>
      <w:r>
        <w:t>headers</w:t>
      </w:r>
      <w:proofErr w:type="spellEnd"/>
      <w:r>
        <w:t xml:space="preserve"> o cualquier otra que consideres. Bono extra: Implementar </w:t>
      </w:r>
      <w:proofErr w:type="spellStart"/>
      <w:r>
        <w:t>endpoints</w:t>
      </w:r>
      <w:proofErr w:type="spellEnd"/>
      <w:r>
        <w:t xml:space="preserve"> de autenticación: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>.</w:t>
      </w:r>
      <w:r>
        <w:t>”</w:t>
      </w:r>
    </w:p>
    <w:p w14:paraId="69DDDF40" w14:textId="7FCA8312" w:rsidR="00E27029" w:rsidRDefault="00E27029" w:rsidP="00E27029"/>
    <w:p w14:paraId="17134E2A" w14:textId="62DE9164" w:rsidR="00E27029" w:rsidRDefault="00E27029" w:rsidP="00E27029">
      <w:r>
        <w:t xml:space="preserve">En el siguiente documento se explica el desarrollo y la implementación de la capa de seguridad que se usó para </w:t>
      </w:r>
      <w:proofErr w:type="gramStart"/>
      <w:r>
        <w:t>la api</w:t>
      </w:r>
      <w:proofErr w:type="gramEnd"/>
      <w:r>
        <w:t xml:space="preserve"> de Rick and </w:t>
      </w:r>
      <w:proofErr w:type="spellStart"/>
      <w:r>
        <w:t>Morty</w:t>
      </w:r>
      <w:proofErr w:type="spellEnd"/>
      <w:r>
        <w:t>.</w:t>
      </w:r>
    </w:p>
    <w:p w14:paraId="485D6CD1" w14:textId="3CE49A7E" w:rsidR="00E27029" w:rsidRDefault="00E27029" w:rsidP="00E27029">
      <w:r>
        <w:t xml:space="preserve">En la implementación para la capa de seguridad se utilizó </w:t>
      </w:r>
      <w:proofErr w:type="spellStart"/>
      <w:r>
        <w:t>jsonWebToken</w:t>
      </w:r>
      <w:proofErr w:type="spellEnd"/>
      <w:r>
        <w:t xml:space="preserve"> que es una herramienta de creación de tokens que se almacenarán en el </w:t>
      </w:r>
      <w:proofErr w:type="spellStart"/>
      <w:r>
        <w:t>header</w:t>
      </w:r>
      <w:proofErr w:type="spellEnd"/>
      <w:r>
        <w:t xml:space="preserve"> y se validarán con los generados al </w:t>
      </w:r>
      <w:proofErr w:type="spellStart"/>
      <w:r>
        <w:t>loguearse</w:t>
      </w:r>
      <w:proofErr w:type="spellEnd"/>
      <w:r>
        <w:t>, esta herramienta permite que solo las personas ingresadas que tengan el token sean autorizadas de ver la información que se ha restringido en las rutas.</w:t>
      </w:r>
    </w:p>
    <w:p w14:paraId="27564CA4" w14:textId="43587CB3" w:rsidR="00E27029" w:rsidRDefault="00E27029" w:rsidP="00E27029">
      <w:r>
        <w:t xml:space="preserve">Lo primero que se hizo fue instalar la dependencia </w:t>
      </w:r>
      <w:proofErr w:type="spellStart"/>
      <w:r>
        <w:t>jwt</w:t>
      </w:r>
      <w:proofErr w:type="spellEnd"/>
      <w:r>
        <w:t xml:space="preserve"> (</w:t>
      </w:r>
      <w:proofErr w:type="spellStart"/>
      <w:r>
        <w:t>jasonWebToken</w:t>
      </w:r>
      <w:proofErr w:type="spellEnd"/>
      <w:r>
        <w:t xml:space="preserve">) en </w:t>
      </w:r>
      <w:proofErr w:type="spellStart"/>
      <w:r>
        <w:t>node</w:t>
      </w:r>
      <w:proofErr w:type="spellEnd"/>
      <w:r>
        <w:t xml:space="preserve"> para poder acceder a sus servicios.</w:t>
      </w:r>
    </w:p>
    <w:p w14:paraId="14999C37" w14:textId="5B325C4B" w:rsidR="00E27029" w:rsidRDefault="00E27029" w:rsidP="00E27029">
      <w:r>
        <w:t xml:space="preserve">Se creó un sistema de Log in y Log </w:t>
      </w:r>
      <w:proofErr w:type="spellStart"/>
      <w:r>
        <w:t>out</w:t>
      </w:r>
      <w:proofErr w:type="spellEnd"/>
      <w:r>
        <w:t xml:space="preserve"> con los cuales se generan los token a los usuarios registrados, para esto en la capa de servicios se generó el archivo auth.js el cual tendrá las funciones necesarias para este proceso (también se instaló la dependencia </w:t>
      </w:r>
      <w:proofErr w:type="spellStart"/>
      <w:r>
        <w:t>bcrypt</w:t>
      </w:r>
      <w:proofErr w:type="spellEnd"/>
      <w:r>
        <w:t xml:space="preserve"> la cual ayuda a encriptar y desencriptar las contraseñas para compararlas con las almacenadas en la base de </w:t>
      </w:r>
      <w:proofErr w:type="gramStart"/>
      <w:r>
        <w:t>datos )</w:t>
      </w:r>
      <w:proofErr w:type="gramEnd"/>
    </w:p>
    <w:p w14:paraId="163E8EEF" w14:textId="47287752" w:rsidR="00E27029" w:rsidRDefault="00E27029" w:rsidP="00E27029">
      <w:r>
        <w:t xml:space="preserve">En la capa de las rutas se instauró los servicios de log in y log </w:t>
      </w:r>
      <w:proofErr w:type="spellStart"/>
      <w:proofErr w:type="gramStart"/>
      <w:r>
        <w:t>out</w:t>
      </w:r>
      <w:proofErr w:type="spellEnd"/>
      <w:r>
        <w:t xml:space="preserve">  y</w:t>
      </w:r>
      <w:proofErr w:type="gramEnd"/>
      <w:r>
        <w:t xml:space="preserve"> en el archivo index.js y se declaró las rutas para verificar los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14:paraId="03C2DA3E" w14:textId="6BA6E174" w:rsidR="00E27029" w:rsidRDefault="00E27029" w:rsidP="00E27029">
      <w:r>
        <w:t xml:space="preserve">Posteriormente en la capa de servicios hay un archivo llamado authetication.js que es el </w:t>
      </w:r>
      <w:proofErr w:type="gramStart"/>
      <w:r>
        <w:t>que</w:t>
      </w:r>
      <w:proofErr w:type="gramEnd"/>
      <w:r>
        <w:t xml:space="preserve"> valida los tokens generados, recordando que estos tokens estarán en el </w:t>
      </w:r>
      <w:proofErr w:type="spellStart"/>
      <w:r>
        <w:t>header</w:t>
      </w:r>
      <w:proofErr w:type="spellEnd"/>
      <w:r>
        <w:t xml:space="preserve"> y son otorgados al </w:t>
      </w:r>
      <w:proofErr w:type="spellStart"/>
      <w:r>
        <w:t>loguearse</w:t>
      </w:r>
      <w:proofErr w:type="spellEnd"/>
      <w:r>
        <w:t xml:space="preserve"> con un usuario y una contraseña validas.</w:t>
      </w:r>
    </w:p>
    <w:p w14:paraId="5683E506" w14:textId="5B9DBA36" w:rsidR="00E27029" w:rsidRDefault="00E27029" w:rsidP="00E27029">
      <w:r>
        <w:t xml:space="preserve">Y se finaliza protegiendo las rutas y solo se le concederá permiso a los usuarios que tengan un token valido (ósea que se hayan registrado exitosamente y generado su token sin problemas, el código de protección de las rutas se ubica en la capa de rutas en el archivo </w:t>
      </w:r>
      <w:proofErr w:type="gramStart"/>
      <w:r>
        <w:t>index.js  en</w:t>
      </w:r>
      <w:proofErr w:type="gramEnd"/>
      <w:r>
        <w:t xml:space="preserve"> la línea 31 .</w:t>
      </w:r>
    </w:p>
    <w:p w14:paraId="77D82DB0" w14:textId="16431DD6" w:rsidR="00E27029" w:rsidRDefault="00E27029" w:rsidP="00E27029">
      <w:r>
        <w:t>Facilidades al momento de realizar el ejercicio:</w:t>
      </w:r>
    </w:p>
    <w:p w14:paraId="27DC4EE5" w14:textId="07675ADC" w:rsidR="00E27029" w:rsidRDefault="00E27029" w:rsidP="00E27029">
      <w:r>
        <w:t xml:space="preserve">Tengo conocimiento en manejo de </w:t>
      </w:r>
      <w:proofErr w:type="spellStart"/>
      <w:r>
        <w:t>django</w:t>
      </w:r>
      <w:proofErr w:type="spellEnd"/>
      <w:r>
        <w:t xml:space="preserve"> lo cual me permitió conocer la implementación de </w:t>
      </w:r>
      <w:proofErr w:type="spellStart"/>
      <w:r>
        <w:t>jwt</w:t>
      </w:r>
      <w:proofErr w:type="spellEnd"/>
      <w:r>
        <w:t xml:space="preserve"> y en manejo de un proyecto por capas, lo cual me facilitó entender el código y poder llegar a una posible solución.</w:t>
      </w:r>
    </w:p>
    <w:p w14:paraId="6C68C67C" w14:textId="2B8969E9" w:rsidR="00E27029" w:rsidRDefault="00E27029" w:rsidP="00E27029">
      <w:r>
        <w:t xml:space="preserve">En algún punto hice un pequeño proyecto con node.js y trabaje con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</w:t>
      </w:r>
      <w:proofErr w:type="spellStart"/>
      <w:r>
        <w:t>postman</w:t>
      </w:r>
      <w:proofErr w:type="spellEnd"/>
      <w:r>
        <w:t xml:space="preserve"> lo cual me facilito la interpretación de los archivos anexados.</w:t>
      </w:r>
    </w:p>
    <w:p w14:paraId="51B0DE2B" w14:textId="5325202F" w:rsidR="00E27029" w:rsidRDefault="00E27029" w:rsidP="00E27029">
      <w:r>
        <w:t>Dificultades encontradas:</w:t>
      </w:r>
    </w:p>
    <w:p w14:paraId="5250952C" w14:textId="7267AFFC" w:rsidR="00E27029" w:rsidRDefault="00E27029" w:rsidP="00E27029">
      <w:r>
        <w:t xml:space="preserve">Realmente no pude probar los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ya que una de mis falencias es el trabajo con bases de </w:t>
      </w:r>
      <w:proofErr w:type="gramStart"/>
      <w:r>
        <w:t>datos,  siendo</w:t>
      </w:r>
      <w:proofErr w:type="gramEnd"/>
      <w:r>
        <w:t xml:space="preserve"> realistas y reconociendo mis impedimentos siempre me he encontrado con </w:t>
      </w:r>
      <w:r>
        <w:lastRenderedPageBreak/>
        <w:t xml:space="preserve">dificultades cuando no se trabaja con entornos que conozco o manejo, aunque con tiempo aprendo y me adapto con facilidad. Se me hizo complicado y me tomo mucho tiempo trabajar con </w:t>
      </w:r>
      <w:proofErr w:type="spellStart"/>
      <w:r>
        <w:t>sqlite</w:t>
      </w:r>
      <w:proofErr w:type="spellEnd"/>
      <w:r>
        <w:t>. Y realmente no pude conectarla base de datos con los archivos que implementé.</w:t>
      </w:r>
    </w:p>
    <w:p w14:paraId="7655C830" w14:textId="3C6C4A26" w:rsidR="00E27029" w:rsidRDefault="00E27029" w:rsidP="00E27029">
      <w:r>
        <w:t xml:space="preserve">Otra falencia es </w:t>
      </w:r>
      <w:proofErr w:type="gramStart"/>
      <w:r>
        <w:t>que</w:t>
      </w:r>
      <w:proofErr w:type="gramEnd"/>
      <w:r>
        <w:t xml:space="preserve"> aunque entendía gran parte del código, reconocía los middlewares implementados en la capa de servicios y pude reconocer las funciones de post, </w:t>
      </w:r>
      <w:proofErr w:type="spellStart"/>
      <w:r>
        <w:t>get</w:t>
      </w:r>
      <w:proofErr w:type="spellEnd"/>
      <w:r>
        <w:t xml:space="preserve"> y demás las cuales nos permitían acceder a los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La forma como plantearon la conexión y el acceso a los datos realmente nunca la había visto lo cual me produjo algo de </w:t>
      </w:r>
      <w:proofErr w:type="gramStart"/>
      <w:r>
        <w:t>frustración</w:t>
      </w:r>
      <w:proofErr w:type="gramEnd"/>
      <w:r>
        <w:t xml:space="preserve"> pero aun así continué con el desarrollo del ejercicio.</w:t>
      </w:r>
    </w:p>
    <w:p w14:paraId="408531F5" w14:textId="49A25655" w:rsidR="00E27029" w:rsidRDefault="00E27029" w:rsidP="00E27029">
      <w:r>
        <w:t xml:space="preserve">Aunque intenté creando otra base de datos, </w:t>
      </w:r>
      <w:proofErr w:type="gramStart"/>
      <w:r>
        <w:t>intente</w:t>
      </w:r>
      <w:proofErr w:type="gramEnd"/>
      <w:r>
        <w:t xml:space="preserve"> creando una nueva tabla llamada </w:t>
      </w:r>
      <w:proofErr w:type="spellStart"/>
      <w:r>
        <w:t>Users</w:t>
      </w:r>
      <w:proofErr w:type="spellEnd"/>
      <w:r>
        <w:t xml:space="preserve"> en la </w:t>
      </w:r>
      <w:proofErr w:type="spellStart"/>
      <w:r>
        <w:t>bd</w:t>
      </w:r>
      <w:proofErr w:type="spellEnd"/>
      <w:r>
        <w:t xml:space="preserve"> administrada con el proyecto (rickandmorty_v1.db) se me hizo imposible poder acceder</w:t>
      </w:r>
    </w:p>
    <w:p w14:paraId="1CAFF654" w14:textId="0226164F" w:rsidR="00E27029" w:rsidRDefault="00E27029" w:rsidP="00E27029">
      <w:r>
        <w:t>Como puedo mejorar si me permiten trabajar con ustedes:</w:t>
      </w:r>
    </w:p>
    <w:p w14:paraId="0A3276CC" w14:textId="7136B472" w:rsidR="00E27029" w:rsidRDefault="00E27029" w:rsidP="00E27029">
      <w:pPr>
        <w:pStyle w:val="Prrafodelista"/>
        <w:numPr>
          <w:ilvl w:val="0"/>
          <w:numId w:val="34"/>
        </w:numPr>
      </w:pPr>
      <w:r>
        <w:t>Creo que la parte mas importante al momento de aprender es trabajar y al estar rodeado de más programadores de los cuales pueda aprender seria genial, ya que podré convertir estas falencias mencionadas anteriormente en grandes fortalezas y poder aportar cada vez mas a mis equipos de trabajo.</w:t>
      </w:r>
    </w:p>
    <w:p w14:paraId="2D41F2EF" w14:textId="19A1AE22" w:rsidR="00E27029" w:rsidRDefault="00E27029" w:rsidP="00E27029">
      <w:pPr>
        <w:pStyle w:val="Prrafodelista"/>
        <w:numPr>
          <w:ilvl w:val="0"/>
          <w:numId w:val="34"/>
        </w:numPr>
      </w:pPr>
      <w:r>
        <w:t>Sé que no tengo el conocimiento que tal vez ustedes desean, pero parte de mejorar siempre es reconocer los errores que tenemos y espero poder tener una retroalimentación de su parte.</w:t>
      </w:r>
    </w:p>
    <w:p w14:paraId="2D49B72A" w14:textId="6E8A8746" w:rsidR="00E27029" w:rsidRDefault="00E27029" w:rsidP="00E27029">
      <w:r>
        <w:t xml:space="preserve">Bonus </w:t>
      </w:r>
      <w:proofErr w:type="spellStart"/>
      <w:r>
        <w:t>track</w:t>
      </w:r>
      <w:proofErr w:type="spellEnd"/>
      <w:r>
        <w:t>:</w:t>
      </w:r>
    </w:p>
    <w:p w14:paraId="5374815D" w14:textId="1D445B07" w:rsidR="00E27029" w:rsidRDefault="00E27029" w:rsidP="00E27029">
      <w:r>
        <w:t xml:space="preserve">Aunque no me funcionaron como deseaba los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>, hice un sistema de Registro de usuarios para acceder a la base de datos.</w:t>
      </w:r>
    </w:p>
    <w:p w14:paraId="006697B5" w14:textId="52358FAA" w:rsidR="00E27029" w:rsidRDefault="00E27029" w:rsidP="00E27029">
      <w:r>
        <w:t xml:space="preserve">En los servicios en el archivo creado auth.js esta implementada la función </w:t>
      </w:r>
      <w:proofErr w:type="spellStart"/>
      <w:r>
        <w:t>register</w:t>
      </w:r>
      <w:proofErr w:type="spellEnd"/>
      <w:r>
        <w:t>, y se declaró con un método post</w:t>
      </w:r>
    </w:p>
    <w:p w14:paraId="53206735" w14:textId="0A33C744" w:rsidR="00E27029" w:rsidRDefault="00E27029" w:rsidP="00E27029">
      <w:r>
        <w:t xml:space="preserve">Para la creación se consumen los servicios de </w:t>
      </w:r>
      <w:proofErr w:type="spellStart"/>
      <w:r>
        <w:t>bcrypt</w:t>
      </w:r>
      <w:proofErr w:type="spellEnd"/>
      <w:r>
        <w:t>, usando la función hash para encriptar la contraseña y dar mayor seguridad al momento de acceder y proteger la información del usuario.</w:t>
      </w:r>
    </w:p>
    <w:p w14:paraId="4110F2F2" w14:textId="7F6B88DE" w:rsidR="00E27029" w:rsidRDefault="00E27029" w:rsidP="00E27029">
      <w:r>
        <w:t xml:space="preserve">   </w:t>
      </w:r>
    </w:p>
    <w:p w14:paraId="19092F4D" w14:textId="05699353" w:rsidR="00E27029" w:rsidRPr="00E27029" w:rsidRDefault="00E27029" w:rsidP="00E27029"/>
    <w:sectPr w:rsidR="00E27029" w:rsidRPr="00E27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70E"/>
    <w:multiLevelType w:val="multilevel"/>
    <w:tmpl w:val="20A815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0120A"/>
    <w:multiLevelType w:val="multilevel"/>
    <w:tmpl w:val="8C0086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C25BC"/>
    <w:multiLevelType w:val="multilevel"/>
    <w:tmpl w:val="9EC8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76915"/>
    <w:multiLevelType w:val="multilevel"/>
    <w:tmpl w:val="0EE245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62849"/>
    <w:multiLevelType w:val="multilevel"/>
    <w:tmpl w:val="80AA93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61183"/>
    <w:multiLevelType w:val="multilevel"/>
    <w:tmpl w:val="20826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22B8B"/>
    <w:multiLevelType w:val="multilevel"/>
    <w:tmpl w:val="3B84BA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73AD9"/>
    <w:multiLevelType w:val="multilevel"/>
    <w:tmpl w:val="8B745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97D1F"/>
    <w:multiLevelType w:val="multilevel"/>
    <w:tmpl w:val="B5B6A8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A43A7"/>
    <w:multiLevelType w:val="multilevel"/>
    <w:tmpl w:val="621893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E030A"/>
    <w:multiLevelType w:val="multilevel"/>
    <w:tmpl w:val="8C82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31358"/>
    <w:multiLevelType w:val="multilevel"/>
    <w:tmpl w:val="726C1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8C0F1A"/>
    <w:multiLevelType w:val="multilevel"/>
    <w:tmpl w:val="352677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C5B05"/>
    <w:multiLevelType w:val="multilevel"/>
    <w:tmpl w:val="2D7EA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50454"/>
    <w:multiLevelType w:val="multilevel"/>
    <w:tmpl w:val="5E44C6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A3224"/>
    <w:multiLevelType w:val="multilevel"/>
    <w:tmpl w:val="A336B8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E4C7E"/>
    <w:multiLevelType w:val="multilevel"/>
    <w:tmpl w:val="9DBEE7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06A3A"/>
    <w:multiLevelType w:val="multilevel"/>
    <w:tmpl w:val="116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21444"/>
    <w:multiLevelType w:val="multilevel"/>
    <w:tmpl w:val="6236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E27E4"/>
    <w:multiLevelType w:val="multilevel"/>
    <w:tmpl w:val="28B64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F609AD"/>
    <w:multiLevelType w:val="multilevel"/>
    <w:tmpl w:val="E180A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1300E"/>
    <w:multiLevelType w:val="multilevel"/>
    <w:tmpl w:val="8B2C9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A5497"/>
    <w:multiLevelType w:val="multilevel"/>
    <w:tmpl w:val="BDF612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53902"/>
    <w:multiLevelType w:val="multilevel"/>
    <w:tmpl w:val="8D56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87D7A"/>
    <w:multiLevelType w:val="multilevel"/>
    <w:tmpl w:val="FCDA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2A52C5"/>
    <w:multiLevelType w:val="multilevel"/>
    <w:tmpl w:val="18BE79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5C004B"/>
    <w:multiLevelType w:val="multilevel"/>
    <w:tmpl w:val="DA1C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C3DC5"/>
    <w:multiLevelType w:val="hybridMultilevel"/>
    <w:tmpl w:val="6F1AD806"/>
    <w:lvl w:ilvl="0" w:tplc="D2E4F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A28AF"/>
    <w:multiLevelType w:val="multilevel"/>
    <w:tmpl w:val="1D06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BF0087"/>
    <w:multiLevelType w:val="multilevel"/>
    <w:tmpl w:val="C6D2E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F34426"/>
    <w:multiLevelType w:val="multilevel"/>
    <w:tmpl w:val="5D669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2C2343"/>
    <w:multiLevelType w:val="multilevel"/>
    <w:tmpl w:val="163E9B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AE23F0"/>
    <w:multiLevelType w:val="multilevel"/>
    <w:tmpl w:val="AE48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D71E90"/>
    <w:multiLevelType w:val="multilevel"/>
    <w:tmpl w:val="4918B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138657">
    <w:abstractNumId w:val="32"/>
  </w:num>
  <w:num w:numId="2" w16cid:durableId="1889075298">
    <w:abstractNumId w:val="23"/>
  </w:num>
  <w:num w:numId="3" w16cid:durableId="1408460130">
    <w:abstractNumId w:val="24"/>
  </w:num>
  <w:num w:numId="4" w16cid:durableId="1006249908">
    <w:abstractNumId w:val="10"/>
  </w:num>
  <w:num w:numId="5" w16cid:durableId="1804927797">
    <w:abstractNumId w:val="33"/>
  </w:num>
  <w:num w:numId="6" w16cid:durableId="901214155">
    <w:abstractNumId w:val="21"/>
  </w:num>
  <w:num w:numId="7" w16cid:durableId="472645662">
    <w:abstractNumId w:val="13"/>
  </w:num>
  <w:num w:numId="8" w16cid:durableId="1006203541">
    <w:abstractNumId w:val="3"/>
  </w:num>
  <w:num w:numId="9" w16cid:durableId="465515572">
    <w:abstractNumId w:val="17"/>
  </w:num>
  <w:num w:numId="10" w16cid:durableId="2126999135">
    <w:abstractNumId w:val="28"/>
  </w:num>
  <w:num w:numId="11" w16cid:durableId="2118208269">
    <w:abstractNumId w:val="11"/>
  </w:num>
  <w:num w:numId="12" w16cid:durableId="1825076146">
    <w:abstractNumId w:val="30"/>
  </w:num>
  <w:num w:numId="13" w16cid:durableId="850530153">
    <w:abstractNumId w:val="14"/>
  </w:num>
  <w:num w:numId="14" w16cid:durableId="1652907259">
    <w:abstractNumId w:val="1"/>
  </w:num>
  <w:num w:numId="15" w16cid:durableId="1169638579">
    <w:abstractNumId w:val="12"/>
  </w:num>
  <w:num w:numId="16" w16cid:durableId="1533618066">
    <w:abstractNumId w:val="8"/>
  </w:num>
  <w:num w:numId="17" w16cid:durableId="889612225">
    <w:abstractNumId w:val="15"/>
  </w:num>
  <w:num w:numId="18" w16cid:durableId="523594036">
    <w:abstractNumId w:val="0"/>
  </w:num>
  <w:num w:numId="19" w16cid:durableId="1226454063">
    <w:abstractNumId w:val="25"/>
  </w:num>
  <w:num w:numId="20" w16cid:durableId="893082831">
    <w:abstractNumId w:val="22"/>
  </w:num>
  <w:num w:numId="21" w16cid:durableId="1183859000">
    <w:abstractNumId w:val="4"/>
  </w:num>
  <w:num w:numId="22" w16cid:durableId="1259286683">
    <w:abstractNumId w:val="9"/>
  </w:num>
  <w:num w:numId="23" w16cid:durableId="1458527261">
    <w:abstractNumId w:val="2"/>
  </w:num>
  <w:num w:numId="24" w16cid:durableId="405150120">
    <w:abstractNumId w:val="5"/>
  </w:num>
  <w:num w:numId="25" w16cid:durableId="1812478588">
    <w:abstractNumId w:val="6"/>
  </w:num>
  <w:num w:numId="26" w16cid:durableId="1701273919">
    <w:abstractNumId w:val="31"/>
  </w:num>
  <w:num w:numId="27" w16cid:durableId="1781948518">
    <w:abstractNumId w:val="26"/>
  </w:num>
  <w:num w:numId="28" w16cid:durableId="1700666043">
    <w:abstractNumId w:val="19"/>
  </w:num>
  <w:num w:numId="29" w16cid:durableId="459685091">
    <w:abstractNumId w:val="7"/>
  </w:num>
  <w:num w:numId="30" w16cid:durableId="382759073">
    <w:abstractNumId w:val="20"/>
  </w:num>
  <w:num w:numId="31" w16cid:durableId="429207637">
    <w:abstractNumId w:val="18"/>
  </w:num>
  <w:num w:numId="32" w16cid:durableId="1573468892">
    <w:abstractNumId w:val="29"/>
  </w:num>
  <w:num w:numId="33" w16cid:durableId="963996859">
    <w:abstractNumId w:val="16"/>
  </w:num>
  <w:num w:numId="34" w16cid:durableId="10647220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FD"/>
    <w:rsid w:val="001303AF"/>
    <w:rsid w:val="007D65E9"/>
    <w:rsid w:val="00937B15"/>
    <w:rsid w:val="009445FD"/>
    <w:rsid w:val="00E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7ED4"/>
  <w15:docId w15:val="{84A24111-97D2-47C9-878D-EE01C80B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4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45F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45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445FD"/>
  </w:style>
  <w:style w:type="character" w:customStyle="1" w:styleId="hljs-type">
    <w:name w:val="hljs-type"/>
    <w:basedOn w:val="Fuentedeprrafopredeter"/>
    <w:rsid w:val="009445FD"/>
  </w:style>
  <w:style w:type="character" w:customStyle="1" w:styleId="hljs-comment">
    <w:name w:val="hljs-comment"/>
    <w:basedOn w:val="Fuentedeprrafopredeter"/>
    <w:rsid w:val="009445FD"/>
  </w:style>
  <w:style w:type="character" w:customStyle="1" w:styleId="hljs-title">
    <w:name w:val="hljs-title"/>
    <w:basedOn w:val="Fuentedeprrafopredeter"/>
    <w:rsid w:val="009445FD"/>
  </w:style>
  <w:style w:type="character" w:customStyle="1" w:styleId="hljs-string">
    <w:name w:val="hljs-string"/>
    <w:basedOn w:val="Fuentedeprrafopredeter"/>
    <w:rsid w:val="009445FD"/>
  </w:style>
  <w:style w:type="character" w:customStyle="1" w:styleId="hljs-property">
    <w:name w:val="hljs-property"/>
    <w:basedOn w:val="Fuentedeprrafopredeter"/>
    <w:rsid w:val="009445FD"/>
  </w:style>
  <w:style w:type="character" w:customStyle="1" w:styleId="hljs-number">
    <w:name w:val="hljs-number"/>
    <w:basedOn w:val="Fuentedeprrafopredeter"/>
    <w:rsid w:val="009445FD"/>
  </w:style>
  <w:style w:type="character" w:customStyle="1" w:styleId="hljs-attr">
    <w:name w:val="hljs-attr"/>
    <w:basedOn w:val="Fuentedeprrafopredeter"/>
    <w:rsid w:val="009445FD"/>
  </w:style>
  <w:style w:type="character" w:customStyle="1" w:styleId="hljs-variable">
    <w:name w:val="hljs-variable"/>
    <w:basedOn w:val="Fuentedeprrafopredeter"/>
    <w:rsid w:val="009445FD"/>
  </w:style>
  <w:style w:type="character" w:customStyle="1" w:styleId="hljs-function">
    <w:name w:val="hljs-function"/>
    <w:basedOn w:val="Fuentedeprrafopredeter"/>
    <w:rsid w:val="009445FD"/>
  </w:style>
  <w:style w:type="character" w:customStyle="1" w:styleId="hljs-params">
    <w:name w:val="hljs-params"/>
    <w:basedOn w:val="Fuentedeprrafopredeter"/>
    <w:rsid w:val="009445FD"/>
  </w:style>
  <w:style w:type="character" w:customStyle="1" w:styleId="hljs-builtin">
    <w:name w:val="hljs-built_in"/>
    <w:basedOn w:val="Fuentedeprrafopredeter"/>
    <w:rsid w:val="009445FD"/>
  </w:style>
  <w:style w:type="character" w:customStyle="1" w:styleId="hljs-subst">
    <w:name w:val="hljs-subst"/>
    <w:basedOn w:val="Fuentedeprrafopredeter"/>
    <w:rsid w:val="009445FD"/>
  </w:style>
  <w:style w:type="character" w:styleId="Textoennegrita">
    <w:name w:val="Strong"/>
    <w:basedOn w:val="Fuentedeprrafopredeter"/>
    <w:uiPriority w:val="22"/>
    <w:qFormat/>
    <w:rsid w:val="009445FD"/>
    <w:rPr>
      <w:b/>
      <w:bCs/>
    </w:rPr>
  </w:style>
  <w:style w:type="paragraph" w:styleId="Prrafodelista">
    <w:name w:val="List Paragraph"/>
    <w:basedOn w:val="Normal"/>
    <w:uiPriority w:val="34"/>
    <w:qFormat/>
    <w:rsid w:val="00E2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1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7963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810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879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3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7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9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8176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205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6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3934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55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418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838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7949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677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62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5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80634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028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378435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716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013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75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9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64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9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924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410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90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0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8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384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3944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5933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9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65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8037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70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395010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993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4595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64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48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55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4916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05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111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3934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1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099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728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70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341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61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0150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166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933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72125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32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8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94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7803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516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726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0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406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270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1351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026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6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54159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565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2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95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9314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295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062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05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58081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042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648439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6680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856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8347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85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2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52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441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019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49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816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97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0711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582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93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3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429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050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432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465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90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574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0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1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832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175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3283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3884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53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6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0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64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44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448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621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95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23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97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18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64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0568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064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702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5805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94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8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131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1081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334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235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96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04729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429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931279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8646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2368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8629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37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5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91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840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242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27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03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82866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7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063408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2237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795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540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8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93196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2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133399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2100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8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33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4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530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79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510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99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421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48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36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613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2972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8854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144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9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7580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5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29235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2092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5694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10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2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87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30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905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1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792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253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331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65954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691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74387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9322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304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803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31879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987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3498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842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519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5323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79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1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98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35065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285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190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23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2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86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46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078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275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607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18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6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340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6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10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96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045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01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515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064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73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38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130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58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50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88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60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331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98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88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876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45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82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31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2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0107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379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5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6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22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97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125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268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719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05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06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897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5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902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45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2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525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785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2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724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85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9256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210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9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382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72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19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10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45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59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45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76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731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87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6053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610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6109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83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666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41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98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99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939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990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06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74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56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0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66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Figueroa Molano</dc:creator>
  <cp:keywords/>
  <dc:description/>
  <cp:lastModifiedBy>Camilo Andres Figueroa Molano</cp:lastModifiedBy>
  <cp:revision>1</cp:revision>
  <dcterms:created xsi:type="dcterms:W3CDTF">2023-01-24T07:07:00Z</dcterms:created>
  <dcterms:modified xsi:type="dcterms:W3CDTF">2023-01-25T03:36:00Z</dcterms:modified>
</cp:coreProperties>
</file>