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648F6">
        <w:rPr>
          <w:rFonts w:ascii="宋体" w:eastAsia="宋体" w:hAnsi="宋体" w:cs="宋体"/>
          <w:b/>
          <w:kern w:val="0"/>
          <w:sz w:val="24"/>
          <w:szCs w:val="24"/>
        </w:rPr>
        <w:t>Developer - Java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648F6" w:rsidRPr="00F648F6" w:rsidRDefault="00F648F6" w:rsidP="00F648F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648F6">
        <w:rPr>
          <w:rFonts w:ascii="宋体" w:eastAsia="宋体" w:hAnsi="宋体" w:cs="宋体"/>
          <w:b/>
          <w:bCs/>
          <w:kern w:val="36"/>
          <w:sz w:val="48"/>
          <w:szCs w:val="48"/>
        </w:rPr>
        <w:t>Job Number: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>  3070666</w:t>
      </w:r>
    </w:p>
    <w:p w:rsidR="00F648F6" w:rsidRPr="00F648F6" w:rsidRDefault="00F648F6" w:rsidP="00F648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48F6">
        <w:rPr>
          <w:rFonts w:ascii="宋体" w:eastAsia="宋体" w:hAnsi="宋体" w:cs="宋体"/>
          <w:b/>
          <w:bCs/>
          <w:kern w:val="0"/>
          <w:sz w:val="36"/>
          <w:szCs w:val="36"/>
        </w:rPr>
        <w:t>Posting Date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>:  May 11, 2016</w:t>
      </w:r>
    </w:p>
    <w:p w:rsidR="00F648F6" w:rsidRPr="00F648F6" w:rsidRDefault="00F648F6" w:rsidP="00F648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48F6">
        <w:rPr>
          <w:rFonts w:ascii="宋体" w:eastAsia="宋体" w:hAnsi="宋体" w:cs="宋体"/>
          <w:b/>
          <w:bCs/>
          <w:kern w:val="0"/>
          <w:sz w:val="36"/>
          <w:szCs w:val="36"/>
        </w:rPr>
        <w:t>Primary Location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>:  Non-Japan Asia-China-Shanghai-Shanghai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>Education Level:  Bachelor's Degree</w:t>
      </w:r>
    </w:p>
    <w:p w:rsidR="00F648F6" w:rsidRPr="00F648F6" w:rsidRDefault="00F648F6" w:rsidP="00F648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48F6">
        <w:rPr>
          <w:rFonts w:ascii="宋体" w:eastAsia="宋体" w:hAnsi="宋体" w:cs="宋体"/>
          <w:b/>
          <w:bCs/>
          <w:kern w:val="0"/>
          <w:sz w:val="36"/>
          <w:szCs w:val="36"/>
        </w:rPr>
        <w:t>Job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>:  Development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>Employment Type:  Full Time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>Job Level:  Associate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648F6" w:rsidRPr="00F648F6" w:rsidRDefault="00F648F6" w:rsidP="00F648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48F6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 xml:space="preserve">This is an opportunity for a highly motivated individual to join a high energy team of application engineering responsible for managing Morgan Stanleys Equity Swap Corporate Action processing globally; a large scale environment with a wide variety of technologies (Java, C#, Sybase, DB2, etc.)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>This position will focus on the development of global infrastructure that handling all corporate actions for Equity Swap business and entire Institutional Equity Department.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- Architecture and development of infrastructure to be used in a large production environment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>- Development of standards and best-practices for operational management of this system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</w:r>
      <w:r w:rsidRPr="00F648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- Systems, network and application troubleshooting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>- Technical support for products developed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648F6" w:rsidRPr="00F648F6" w:rsidRDefault="00F648F6" w:rsidP="00F648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48F6">
        <w:rPr>
          <w:rFonts w:ascii="宋体" w:eastAsia="宋体" w:hAnsi="宋体" w:cs="宋体"/>
          <w:b/>
          <w:bCs/>
          <w:kern w:val="0"/>
          <w:sz w:val="36"/>
          <w:szCs w:val="36"/>
        </w:rPr>
        <w:t>Qualifications</w:t>
      </w:r>
    </w:p>
    <w:p w:rsidR="00F648F6" w:rsidRPr="00F648F6" w:rsidRDefault="00F648F6" w:rsidP="00F6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F6">
        <w:rPr>
          <w:rFonts w:ascii="宋体" w:eastAsia="宋体" w:hAnsi="宋体" w:cs="宋体"/>
          <w:kern w:val="0"/>
          <w:sz w:val="24"/>
          <w:szCs w:val="24"/>
        </w:rPr>
        <w:t>Skills Required: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Technical skills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- Strong research, analytical and problem solving skills.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>- Strong Knowledge of Java technology such as Spring, Hibernate. Strong java coding skills (at least 3 years working experience).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>- Knowledge of web technologies such as JavaScript, Restful web service.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- Has a solid understanding of a Linux/UNIX-based operating system;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- Has a solid understanding of Database concepts and 1+ year experience;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Soft skills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- Active interest in financial systems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- Excellent written and oral communication skills. Fluent English is required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- Strong interpersonal and communication skills; capable of writing documentation, making presentations to an internal audience, and interacting positively with upper management, colleagues and customers.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- Independent problem-solving, highly motivated and self-directing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>- Ability to handle constantly changing flow of traffic; remain productive during slow times, be able to multitask effectively during busy times, exercise patience and professionalism during stressful situations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>Skills Desired (Nice to have):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Having skills and experience in the areas below is a major plus and will help the candidate integrate with the team and environment.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 xml:space="preserve">**These are not requirements ** 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>- Experience in financial industry, especially in Equity business</w:t>
      </w:r>
      <w:r w:rsidRPr="00F648F6">
        <w:rPr>
          <w:rFonts w:ascii="宋体" w:eastAsia="宋体" w:hAnsi="宋体" w:cs="宋体"/>
          <w:kern w:val="0"/>
          <w:sz w:val="24"/>
          <w:szCs w:val="24"/>
        </w:rPr>
        <w:br/>
        <w:t>- Has C# front-end development experience</w:t>
      </w:r>
    </w:p>
    <w:p w:rsidR="00F648F6" w:rsidRPr="00F648F6" w:rsidRDefault="00F648F6"/>
    <w:sectPr w:rsidR="00F648F6" w:rsidRPr="00F648F6" w:rsidSect="00704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C7C" w:rsidRDefault="00BA1C7C"/>
  </w:endnote>
  <w:endnote w:type="continuationSeparator" w:id="1">
    <w:p w:rsidR="00BA1C7C" w:rsidRDefault="00BA1C7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C7C" w:rsidRDefault="00BA1C7C"/>
  </w:footnote>
  <w:footnote w:type="continuationSeparator" w:id="1">
    <w:p w:rsidR="00BA1C7C" w:rsidRDefault="00BA1C7C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8F6"/>
    <w:rsid w:val="00704985"/>
    <w:rsid w:val="009550E0"/>
    <w:rsid w:val="00BA1C7C"/>
    <w:rsid w:val="00F64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98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48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48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48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48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tlepage">
    <w:name w:val="titlepage"/>
    <w:basedOn w:val="a0"/>
    <w:rsid w:val="00F648F6"/>
  </w:style>
  <w:style w:type="character" w:customStyle="1" w:styleId="blockpanel">
    <w:name w:val="blockpanel"/>
    <w:basedOn w:val="a0"/>
    <w:rsid w:val="00F648F6"/>
  </w:style>
  <w:style w:type="character" w:customStyle="1" w:styleId="inline">
    <w:name w:val="inline"/>
    <w:basedOn w:val="a0"/>
    <w:rsid w:val="00F648F6"/>
  </w:style>
  <w:style w:type="character" w:customStyle="1" w:styleId="subtitle">
    <w:name w:val="subtitle"/>
    <w:basedOn w:val="a0"/>
    <w:rsid w:val="00F648F6"/>
  </w:style>
  <w:style w:type="character" w:customStyle="1" w:styleId="text">
    <w:name w:val="text"/>
    <w:basedOn w:val="a0"/>
    <w:rsid w:val="00F648F6"/>
  </w:style>
  <w:style w:type="paragraph" w:styleId="a3">
    <w:name w:val="header"/>
    <w:basedOn w:val="a"/>
    <w:link w:val="Char"/>
    <w:uiPriority w:val="99"/>
    <w:semiHidden/>
    <w:unhideWhenUsed/>
    <w:rsid w:val="00955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5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5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50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>Lenovo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2016-06-12T07:49:00Z</dcterms:created>
  <dcterms:modified xsi:type="dcterms:W3CDTF">2016-06-12T07:49:00Z</dcterms:modified>
</cp:coreProperties>
</file>