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62" w:rsidRDefault="00EC7362" w:rsidP="00EC7362">
      <w:pPr>
        <w:rPr>
          <w:rFonts w:cs="Times New Roman"/>
        </w:rPr>
      </w:pP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REPORT </w:t>
      </w:r>
      <w:r>
        <w:rPr>
          <w:rFonts w:ascii="Courier New" w:hAnsi="Courier New" w:cs="Times New Roman"/>
          <w:sz w:val="20"/>
        </w:rPr>
        <w:t>zbk_erenproject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"GLOBAL DATA TANIMLAMALARI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INCLUDE </w:t>
      </w:r>
      <w:r>
        <w:rPr>
          <w:rFonts w:ascii="Courier New" w:hAnsi="Courier New" w:cs="Times New Roman"/>
          <w:sz w:val="20"/>
        </w:rPr>
        <w:t>zbk_eren_TOP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"CLASS TANIMLAMALARI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INCLUDE </w:t>
      </w:r>
      <w:r>
        <w:rPr>
          <w:rFonts w:ascii="Courier New" w:hAnsi="Courier New" w:cs="Times New Roman"/>
          <w:sz w:val="20"/>
        </w:rPr>
        <w:t>ZBK_EREN_CLASS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"PBO(Process Before Output) - MODULES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INCLUDE </w:t>
      </w:r>
      <w:r>
        <w:rPr>
          <w:rFonts w:ascii="Courier New" w:hAnsi="Courier New" w:cs="Times New Roman"/>
          <w:sz w:val="20"/>
        </w:rPr>
        <w:t>ZBK_EREN_PBO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"PAI(Process After Input) - MODULES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INCLUDE </w:t>
      </w:r>
      <w:r>
        <w:rPr>
          <w:rFonts w:ascii="Courier New" w:hAnsi="Courier New" w:cs="Times New Roman"/>
          <w:sz w:val="20"/>
        </w:rPr>
        <w:t>ZBK_EREN_PAI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"POV(Process On Value Request)- MODULES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INCLUDE </w:t>
      </w:r>
      <w:r>
        <w:rPr>
          <w:rFonts w:ascii="Courier New" w:hAnsi="Courier New" w:cs="Times New Roman"/>
          <w:sz w:val="20"/>
        </w:rPr>
        <w:t>ZBK_EREN_POV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"FORM TANIMALAMLARI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INCLUDE </w:t>
      </w:r>
      <w:r>
        <w:rPr>
          <w:rFonts w:ascii="Courier New" w:hAnsi="Courier New" w:cs="Times New Roman"/>
          <w:sz w:val="20"/>
        </w:rPr>
        <w:t>ZBK_EREN_FORMS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START-OF-SELECTION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CALL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0001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</w:p>
    <w:p w:rsidR="00642462" w:rsidRDefault="00642462">
      <w:bookmarkStart w:id="0" w:name="_GoBack"/>
      <w:bookmarkEnd w:id="0"/>
    </w:p>
    <w:sectPr w:rsidR="00642462" w:rsidSect="00EC7362">
      <w:pgSz w:w="12240" w:h="15840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A2"/>
    <w:family w:val="roman"/>
    <w:notTrueType/>
    <w:pitch w:val="variable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82"/>
    <w:rsid w:val="00642462"/>
    <w:rsid w:val="00A15E82"/>
    <w:rsid w:val="00E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96B0"/>
  <w15:chartTrackingRefBased/>
  <w15:docId w15:val="{2C52ABDB-3BC4-46AC-8E4A-4D521FC7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362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DESKTOP-I2P5F5V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2022-09-17T13:27:00Z</dcterms:created>
  <dcterms:modified xsi:type="dcterms:W3CDTF">2022-09-17T13:27:00Z</dcterms:modified>
</cp:coreProperties>
</file>