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A448" w14:textId="77777777" w:rsidR="0078628F" w:rsidRDefault="000E6100" w:rsidP="0078628F">
      <w:pPr>
        <w:pStyle w:val="Heading1"/>
      </w:pPr>
      <w:r w:rsidRPr="000E6100">
        <w:t>Prototype Pollution</w:t>
      </w:r>
    </w:p>
    <w:p w14:paraId="08746370" w14:textId="77777777" w:rsidR="0078628F" w:rsidRPr="0078628F" w:rsidRDefault="0078628F" w:rsidP="0078628F">
      <w:r w:rsidRPr="0078628F">
        <w:rPr>
          <w:b/>
          <w:bCs/>
        </w:rPr>
        <w:t>Prototype Pollution</w:t>
      </w:r>
      <w:r w:rsidRPr="0078628F">
        <w:t xml:space="preserve"> is a vulnerability specific to </w:t>
      </w:r>
      <w:r w:rsidRPr="0078628F">
        <w:rPr>
          <w:b/>
          <w:bCs/>
        </w:rPr>
        <w:t>JavaScript and Node.js</w:t>
      </w:r>
      <w:r w:rsidRPr="0078628F">
        <w:t xml:space="preserve">, where an attacker manipulates the </w:t>
      </w:r>
      <w:r w:rsidRPr="0078628F">
        <w:rPr>
          <w:b/>
          <w:bCs/>
        </w:rPr>
        <w:t>prototype of base objects</w:t>
      </w:r>
      <w:r w:rsidRPr="0078628F">
        <w:t xml:space="preserve"> (Object.prototype, Array.prototype, etc.) by injecting properties into them.</w:t>
      </w:r>
    </w:p>
    <w:p w14:paraId="74177808" w14:textId="77777777" w:rsidR="0078628F" w:rsidRPr="0078628F" w:rsidRDefault="0078628F" w:rsidP="0078628F">
      <w:r w:rsidRPr="0078628F">
        <w:t xml:space="preserve">Since </w:t>
      </w:r>
      <w:r w:rsidRPr="0078628F">
        <w:rPr>
          <w:b/>
          <w:bCs/>
        </w:rPr>
        <w:t>all JavaScript objects inherit from Object.prototype</w:t>
      </w:r>
      <w:r w:rsidRPr="0078628F">
        <w:t xml:space="preserve">, this means </w:t>
      </w:r>
      <w:r w:rsidRPr="0078628F">
        <w:rPr>
          <w:b/>
          <w:bCs/>
        </w:rPr>
        <w:t>new properties can “magically” appear in all objects</w:t>
      </w:r>
      <w:r w:rsidRPr="0078628F">
        <w:t xml:space="preserve"> — leading to:</w:t>
      </w:r>
    </w:p>
    <w:p w14:paraId="4364BB86" w14:textId="77777777" w:rsidR="0078628F" w:rsidRPr="0078628F" w:rsidRDefault="0078628F" w:rsidP="0078628F">
      <w:pPr>
        <w:numPr>
          <w:ilvl w:val="0"/>
          <w:numId w:val="1"/>
        </w:numPr>
      </w:pPr>
      <w:r w:rsidRPr="0078628F">
        <w:t>Logic bypasses</w:t>
      </w:r>
    </w:p>
    <w:p w14:paraId="0A7ADDD2" w14:textId="77777777" w:rsidR="0078628F" w:rsidRPr="0078628F" w:rsidRDefault="0078628F" w:rsidP="0078628F">
      <w:pPr>
        <w:numPr>
          <w:ilvl w:val="0"/>
          <w:numId w:val="1"/>
        </w:numPr>
      </w:pPr>
      <w:r w:rsidRPr="0078628F">
        <w:t>Denial of Service (DoS)</w:t>
      </w:r>
    </w:p>
    <w:p w14:paraId="269C8879" w14:textId="77777777" w:rsidR="0078628F" w:rsidRPr="0078628F" w:rsidRDefault="0078628F" w:rsidP="0078628F">
      <w:pPr>
        <w:numPr>
          <w:ilvl w:val="0"/>
          <w:numId w:val="1"/>
        </w:numPr>
      </w:pPr>
      <w:r w:rsidRPr="0078628F">
        <w:t>Remote Code Execution (RCE) (in some cases)</w:t>
      </w:r>
    </w:p>
    <w:p w14:paraId="5E2C52DC" w14:textId="65907935" w:rsidR="0078628F" w:rsidRDefault="0078628F" w:rsidP="0078628F">
      <w:pPr>
        <w:pStyle w:val="Heading1"/>
      </w:pPr>
      <w:r w:rsidRPr="0078628F">
        <w:t>Why It Happens</w:t>
      </w:r>
    </w:p>
    <w:p w14:paraId="44DED0F6" w14:textId="3DCF2C0F" w:rsidR="0078628F" w:rsidRPr="0078628F" w:rsidRDefault="0078628F" w:rsidP="0078628F">
      <w:r w:rsidRPr="0078628F">
        <w:t>JavaScript allows dynamic creation of object properties. Vulnerable code may do:</w:t>
      </w:r>
    </w:p>
    <w:p w14:paraId="0A7E8585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>let user = {};</w:t>
      </w:r>
    </w:p>
    <w:p w14:paraId="39C53916" w14:textId="32D4EC33" w:rsidR="000E6100" w:rsidRDefault="0078628F" w:rsidP="0078628F">
      <w:pPr>
        <w:pStyle w:val="NoSpacing"/>
      </w:pPr>
      <w:r w:rsidRPr="0078628F">
        <w:rPr>
          <w:highlight w:val="yellow"/>
        </w:rPr>
        <w:t>user[input.key] = input.value;</w:t>
      </w:r>
    </w:p>
    <w:p w14:paraId="24B72F24" w14:textId="77777777" w:rsidR="0078628F" w:rsidRDefault="0078628F" w:rsidP="0078628F">
      <w:pPr>
        <w:pStyle w:val="NoSpacing"/>
      </w:pPr>
    </w:p>
    <w:p w14:paraId="477A6254" w14:textId="2C9CEB1E" w:rsidR="0078628F" w:rsidRDefault="0078628F" w:rsidP="0078628F">
      <w:pPr>
        <w:pStyle w:val="NoSpacing"/>
      </w:pPr>
      <w:r w:rsidRPr="0078628F">
        <w:t>If attacker sets:</w:t>
      </w:r>
    </w:p>
    <w:p w14:paraId="29129416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>{</w:t>
      </w:r>
    </w:p>
    <w:p w14:paraId="48C7D65A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"key": "__proto__",</w:t>
      </w:r>
    </w:p>
    <w:p w14:paraId="357703AD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"value": { "isAdmin": true }</w:t>
      </w:r>
    </w:p>
    <w:p w14:paraId="49E540C5" w14:textId="31D4DA8A" w:rsidR="0078628F" w:rsidRDefault="0078628F" w:rsidP="0078628F">
      <w:pPr>
        <w:pStyle w:val="NoSpacing"/>
      </w:pPr>
      <w:r w:rsidRPr="0078628F">
        <w:rPr>
          <w:highlight w:val="yellow"/>
        </w:rPr>
        <w:t>}</w:t>
      </w:r>
    </w:p>
    <w:p w14:paraId="75E944E5" w14:textId="77777777" w:rsidR="0078628F" w:rsidRDefault="0078628F" w:rsidP="0078628F">
      <w:pPr>
        <w:pStyle w:val="NoSpacing"/>
      </w:pPr>
    </w:p>
    <w:p w14:paraId="5C642CA7" w14:textId="36E50E08" w:rsidR="0078628F" w:rsidRDefault="0078628F" w:rsidP="0078628F">
      <w:pPr>
        <w:pStyle w:val="NoSpacing"/>
      </w:pPr>
      <w:r w:rsidRPr="0078628F">
        <w:t>Then:</w:t>
      </w:r>
    </w:p>
    <w:p w14:paraId="459007AD" w14:textId="5CDF696A" w:rsidR="0078628F" w:rsidRDefault="0078628F" w:rsidP="0078628F">
      <w:pPr>
        <w:pStyle w:val="NoSpacing"/>
      </w:pPr>
      <w:r w:rsidRPr="0078628F">
        <w:rPr>
          <w:highlight w:val="yellow"/>
        </w:rPr>
        <w:t>{}.isAdmin → true</w:t>
      </w:r>
    </w:p>
    <w:p w14:paraId="6B32E712" w14:textId="77777777" w:rsidR="0078628F" w:rsidRDefault="0078628F" w:rsidP="0078628F">
      <w:pPr>
        <w:pStyle w:val="NoSpacing"/>
      </w:pPr>
    </w:p>
    <w:p w14:paraId="5B1C3E19" w14:textId="024E8941" w:rsidR="0078628F" w:rsidRDefault="0078628F" w:rsidP="0078628F">
      <w:pPr>
        <w:pStyle w:val="NoSpacing"/>
        <w:rPr>
          <w:b/>
          <w:bCs/>
        </w:rPr>
      </w:pPr>
      <w:r w:rsidRPr="0078628F">
        <w:t xml:space="preserve">All objects inherit isAdmin: true = </w:t>
      </w:r>
      <w:r w:rsidRPr="0078628F">
        <w:rPr>
          <w:b/>
          <w:bCs/>
        </w:rPr>
        <w:t>polluted prototype</w:t>
      </w:r>
    </w:p>
    <w:p w14:paraId="0AFFF6E7" w14:textId="77EAE664" w:rsidR="0078628F" w:rsidRDefault="0078628F" w:rsidP="0078628F">
      <w:pPr>
        <w:pStyle w:val="Heading1"/>
      </w:pPr>
      <w:r w:rsidRPr="0078628F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352"/>
      </w:tblGrid>
      <w:tr w:rsidR="0078628F" w:rsidRPr="0078628F" w14:paraId="0C1BC864" w14:textId="77777777" w:rsidTr="00786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42F4C" w14:textId="77777777" w:rsidR="0078628F" w:rsidRPr="0078628F" w:rsidRDefault="0078628F" w:rsidP="0078628F">
            <w:pPr>
              <w:pStyle w:val="NoSpacing"/>
            </w:pPr>
            <w:r w:rsidRPr="0078628F">
              <w:t>Impact</w:t>
            </w:r>
          </w:p>
        </w:tc>
        <w:tc>
          <w:tcPr>
            <w:tcW w:w="0" w:type="auto"/>
            <w:vAlign w:val="center"/>
            <w:hideMark/>
          </w:tcPr>
          <w:p w14:paraId="29F73793" w14:textId="77777777" w:rsidR="0078628F" w:rsidRPr="0078628F" w:rsidRDefault="0078628F" w:rsidP="0078628F">
            <w:pPr>
              <w:pStyle w:val="NoSpacing"/>
            </w:pPr>
            <w:r w:rsidRPr="0078628F">
              <w:t>Description</w:t>
            </w:r>
          </w:p>
        </w:tc>
      </w:tr>
      <w:tr w:rsidR="0078628F" w:rsidRPr="0078628F" w14:paraId="1A54EF84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6179" w14:textId="589C7512" w:rsidR="0078628F" w:rsidRPr="0078628F" w:rsidRDefault="0078628F" w:rsidP="0078628F">
            <w:pPr>
              <w:pStyle w:val="NoSpacing"/>
            </w:pPr>
            <w:r w:rsidRPr="0078628F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4E1F1AD3" w14:textId="77777777" w:rsidR="0078628F" w:rsidRPr="0078628F" w:rsidRDefault="0078628F" w:rsidP="0078628F">
            <w:pPr>
              <w:pStyle w:val="NoSpacing"/>
            </w:pPr>
            <w:r w:rsidRPr="0078628F">
              <w:t>App logic trusts obj.isAdmin to grant access</w:t>
            </w:r>
          </w:p>
        </w:tc>
      </w:tr>
      <w:tr w:rsidR="0078628F" w:rsidRPr="0078628F" w14:paraId="3BDB3DA6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4CC8" w14:textId="1E51F8F5" w:rsidR="0078628F" w:rsidRPr="0078628F" w:rsidRDefault="0078628F" w:rsidP="0078628F">
            <w:pPr>
              <w:pStyle w:val="NoSpacing"/>
            </w:pPr>
            <w:r w:rsidRPr="0078628F"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7A0F667A" w14:textId="77777777" w:rsidR="0078628F" w:rsidRPr="0078628F" w:rsidRDefault="0078628F" w:rsidP="0078628F">
            <w:pPr>
              <w:pStyle w:val="NoSpacing"/>
            </w:pPr>
            <w:r w:rsidRPr="0078628F">
              <w:t>Overwrite internal properties like toString, constructor, length</w:t>
            </w:r>
          </w:p>
        </w:tc>
      </w:tr>
      <w:tr w:rsidR="0078628F" w:rsidRPr="0078628F" w14:paraId="1CCF02CB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CF5C" w14:textId="49C8894C" w:rsidR="0078628F" w:rsidRPr="0078628F" w:rsidRDefault="0078628F" w:rsidP="0078628F">
            <w:pPr>
              <w:pStyle w:val="NoSpacing"/>
            </w:pPr>
            <w:r w:rsidRPr="0078628F">
              <w:t xml:space="preserve"> RCE</w:t>
            </w:r>
          </w:p>
        </w:tc>
        <w:tc>
          <w:tcPr>
            <w:tcW w:w="0" w:type="auto"/>
            <w:vAlign w:val="center"/>
            <w:hideMark/>
          </w:tcPr>
          <w:p w14:paraId="6C97F641" w14:textId="77777777" w:rsidR="0078628F" w:rsidRPr="0078628F" w:rsidRDefault="0078628F" w:rsidP="0078628F">
            <w:pPr>
              <w:pStyle w:val="NoSpacing"/>
            </w:pPr>
            <w:r w:rsidRPr="0078628F">
              <w:t>In rare cases, it leads to arbitrary code execution via polluted objects in unsafe sinks (e.g., eval())</w:t>
            </w:r>
          </w:p>
        </w:tc>
      </w:tr>
      <w:tr w:rsidR="0078628F" w:rsidRPr="0078628F" w14:paraId="0DECD4DA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DDDE" w14:textId="2D480E97" w:rsidR="0078628F" w:rsidRPr="0078628F" w:rsidRDefault="0078628F" w:rsidP="0078628F">
            <w:pPr>
              <w:pStyle w:val="NoSpacing"/>
            </w:pPr>
            <w:r w:rsidRPr="0078628F">
              <w:lastRenderedPageBreak/>
              <w:t xml:space="preserve"> Security Logic Bypass</w:t>
            </w:r>
          </w:p>
        </w:tc>
        <w:tc>
          <w:tcPr>
            <w:tcW w:w="0" w:type="auto"/>
            <w:vAlign w:val="center"/>
            <w:hideMark/>
          </w:tcPr>
          <w:p w14:paraId="520E695C" w14:textId="77777777" w:rsidR="0078628F" w:rsidRPr="0078628F" w:rsidRDefault="0078628F" w:rsidP="0078628F">
            <w:pPr>
              <w:pStyle w:val="NoSpacing"/>
            </w:pPr>
            <w:r w:rsidRPr="0078628F">
              <w:t>Undermine validation, session state, permissions, etc.</w:t>
            </w:r>
          </w:p>
        </w:tc>
      </w:tr>
    </w:tbl>
    <w:p w14:paraId="27E004EF" w14:textId="77777777" w:rsidR="0078628F" w:rsidRDefault="0078628F" w:rsidP="0078628F"/>
    <w:p w14:paraId="31628A32" w14:textId="27BEFF6D" w:rsidR="0078628F" w:rsidRDefault="0078628F" w:rsidP="0078628F">
      <w:pPr>
        <w:pStyle w:val="Heading1"/>
      </w:pPr>
      <w:r w:rsidRPr="0078628F">
        <w:t>Common Attack Payloads</w:t>
      </w:r>
    </w:p>
    <w:p w14:paraId="31AAFF1C" w14:textId="391A2294" w:rsidR="0078628F" w:rsidRDefault="0078628F" w:rsidP="0078628F">
      <w:pPr>
        <w:pStyle w:val="Heading2"/>
      </w:pPr>
      <w:r w:rsidRPr="0078628F">
        <w:t>JavaScript:</w:t>
      </w:r>
    </w:p>
    <w:p w14:paraId="408C9775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>payload = {</w:t>
      </w:r>
    </w:p>
    <w:p w14:paraId="6C9B437C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"__proto__": {</w:t>
      </w:r>
    </w:p>
    <w:p w14:paraId="1B78E00A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  "isAdmin": true</w:t>
      </w:r>
    </w:p>
    <w:p w14:paraId="07379A01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}</w:t>
      </w:r>
    </w:p>
    <w:p w14:paraId="4F599E0E" w14:textId="7B1BDEF1" w:rsidR="0078628F" w:rsidRDefault="0078628F" w:rsidP="0078628F">
      <w:pPr>
        <w:pStyle w:val="NoSpacing"/>
      </w:pPr>
      <w:r w:rsidRPr="0078628F">
        <w:rPr>
          <w:highlight w:val="yellow"/>
        </w:rPr>
        <w:t>}</w:t>
      </w:r>
    </w:p>
    <w:p w14:paraId="24B1CDE1" w14:textId="65A5ECAE" w:rsidR="0078628F" w:rsidRDefault="0078628F" w:rsidP="0078628F">
      <w:pPr>
        <w:pStyle w:val="Heading2"/>
      </w:pPr>
      <w:r w:rsidRPr="0078628F">
        <w:t>Query Param:</w:t>
      </w:r>
    </w:p>
    <w:p w14:paraId="6C85B375" w14:textId="6379EE90" w:rsidR="0078628F" w:rsidRDefault="0078628F" w:rsidP="0078628F">
      <w:r w:rsidRPr="0078628F">
        <w:rPr>
          <w:highlight w:val="yellow"/>
        </w:rPr>
        <w:t>?__proto__[isAdmin]=true</w:t>
      </w:r>
    </w:p>
    <w:p w14:paraId="48B5CBA9" w14:textId="5B47ADBC" w:rsidR="0078628F" w:rsidRDefault="0078628F" w:rsidP="0078628F">
      <w:pPr>
        <w:pStyle w:val="Heading2"/>
      </w:pPr>
      <w:r w:rsidRPr="0078628F">
        <w:t>JSON Input:</w:t>
      </w:r>
    </w:p>
    <w:p w14:paraId="59B25423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>{</w:t>
      </w:r>
    </w:p>
    <w:p w14:paraId="2952A998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"__proto__": {</w:t>
      </w:r>
    </w:p>
    <w:p w14:paraId="6340EEC1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  "access": "granted"</w:t>
      </w:r>
    </w:p>
    <w:p w14:paraId="4D144757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 xml:space="preserve">  }</w:t>
      </w:r>
    </w:p>
    <w:p w14:paraId="4840ABB8" w14:textId="1E01BDA8" w:rsidR="0078628F" w:rsidRDefault="0078628F" w:rsidP="0078628F">
      <w:pPr>
        <w:pStyle w:val="NoSpacing"/>
      </w:pPr>
      <w:r w:rsidRPr="0078628F">
        <w:rPr>
          <w:highlight w:val="yellow"/>
        </w:rPr>
        <w:t>}</w:t>
      </w:r>
    </w:p>
    <w:p w14:paraId="75D4A62F" w14:textId="53317575" w:rsidR="0078628F" w:rsidRDefault="0078628F" w:rsidP="0078628F">
      <w:pPr>
        <w:pStyle w:val="Heading2"/>
      </w:pPr>
      <w:r w:rsidRPr="0078628F">
        <w:t>Nested Keys:</w:t>
      </w:r>
    </w:p>
    <w:p w14:paraId="00A96C85" w14:textId="48C6607D" w:rsidR="0078628F" w:rsidRDefault="0078628F" w:rsidP="0078628F">
      <w:r w:rsidRPr="0078628F">
        <w:rPr>
          <w:highlight w:val="yellow"/>
        </w:rPr>
        <w:t>user['__proto__']['debug'] = true;</w:t>
      </w:r>
    </w:p>
    <w:p w14:paraId="3161029D" w14:textId="1B9E6D20" w:rsidR="0078628F" w:rsidRDefault="0078628F" w:rsidP="0078628F">
      <w:pPr>
        <w:pStyle w:val="Heading1"/>
      </w:pPr>
      <w:r w:rsidRPr="0078628F">
        <w:t>Where It Happens</w:t>
      </w:r>
    </w:p>
    <w:p w14:paraId="7A64C637" w14:textId="7E5A9B1D" w:rsidR="0078628F" w:rsidRPr="0078628F" w:rsidRDefault="0078628F" w:rsidP="0078628F">
      <w:r w:rsidRPr="0078628F">
        <w:t>Node.js APIs</w:t>
      </w:r>
    </w:p>
    <w:p w14:paraId="071526B8" w14:textId="2E6BE167" w:rsidR="0078628F" w:rsidRPr="0078628F" w:rsidRDefault="0078628F" w:rsidP="0078628F">
      <w:r w:rsidRPr="0078628F">
        <w:t>Object merging utilities: lodash, merge, deepMerge, jQuery.extend, etc.</w:t>
      </w:r>
    </w:p>
    <w:p w14:paraId="517B0256" w14:textId="30B86E4A" w:rsidR="0078628F" w:rsidRPr="0078628F" w:rsidRDefault="0078628F" w:rsidP="0078628F">
      <w:r w:rsidRPr="0078628F">
        <w:t>JSON-based APIs that deserialize user input into objects</w:t>
      </w:r>
    </w:p>
    <w:p w14:paraId="77157E7F" w14:textId="76DA06F7" w:rsidR="0078628F" w:rsidRDefault="0078628F" w:rsidP="0078628F">
      <w:r w:rsidRPr="0078628F">
        <w:t>Libraries that don’t restrict prototype keys</w:t>
      </w:r>
    </w:p>
    <w:p w14:paraId="279EAFDA" w14:textId="474D6654" w:rsidR="0078628F" w:rsidRDefault="0078628F" w:rsidP="0078628F">
      <w:pPr>
        <w:pStyle w:val="Heading1"/>
      </w:pPr>
      <w:r w:rsidRPr="0078628F">
        <w:lastRenderedPageBreak/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7470"/>
      </w:tblGrid>
      <w:tr w:rsidR="0078628F" w:rsidRPr="0078628F" w14:paraId="2412023D" w14:textId="77777777" w:rsidTr="00786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0BDD3" w14:textId="77777777" w:rsidR="0078628F" w:rsidRPr="0078628F" w:rsidRDefault="0078628F" w:rsidP="0078628F">
            <w:pPr>
              <w:pStyle w:val="NoSpacing"/>
            </w:pPr>
            <w:r w:rsidRPr="0078628F">
              <w:t>App</w:t>
            </w:r>
          </w:p>
        </w:tc>
        <w:tc>
          <w:tcPr>
            <w:tcW w:w="0" w:type="auto"/>
            <w:vAlign w:val="center"/>
            <w:hideMark/>
          </w:tcPr>
          <w:p w14:paraId="1E6F04A5" w14:textId="77777777" w:rsidR="0078628F" w:rsidRPr="0078628F" w:rsidRDefault="0078628F" w:rsidP="0078628F">
            <w:pPr>
              <w:pStyle w:val="NoSpacing"/>
            </w:pPr>
            <w:r w:rsidRPr="0078628F">
              <w:t>Issue</w:t>
            </w:r>
          </w:p>
        </w:tc>
      </w:tr>
      <w:tr w:rsidR="0078628F" w:rsidRPr="0078628F" w14:paraId="76647380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9EE5" w14:textId="77777777" w:rsidR="0078628F" w:rsidRPr="0078628F" w:rsidRDefault="0078628F" w:rsidP="0078628F">
            <w:pPr>
              <w:pStyle w:val="NoSpacing"/>
            </w:pPr>
            <w:r w:rsidRPr="0078628F">
              <w:t>Lodash (&lt;4.17.11)</w:t>
            </w:r>
          </w:p>
        </w:tc>
        <w:tc>
          <w:tcPr>
            <w:tcW w:w="0" w:type="auto"/>
            <w:vAlign w:val="center"/>
            <w:hideMark/>
          </w:tcPr>
          <w:p w14:paraId="4D98B4FF" w14:textId="77777777" w:rsidR="0078628F" w:rsidRPr="0078628F" w:rsidRDefault="0078628F" w:rsidP="0078628F">
            <w:pPr>
              <w:pStyle w:val="NoSpacing"/>
            </w:pPr>
            <w:r w:rsidRPr="0078628F">
              <w:t>_.merge() allowed prototype pollution</w:t>
            </w:r>
          </w:p>
        </w:tc>
      </w:tr>
      <w:tr w:rsidR="0078628F" w:rsidRPr="0078628F" w14:paraId="2ED39F38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DFAD" w14:textId="77777777" w:rsidR="0078628F" w:rsidRPr="0078628F" w:rsidRDefault="0078628F" w:rsidP="0078628F">
            <w:pPr>
              <w:pStyle w:val="NoSpacing"/>
            </w:pPr>
            <w:r w:rsidRPr="0078628F">
              <w:t>jQuery’s $.extend()</w:t>
            </w:r>
          </w:p>
        </w:tc>
        <w:tc>
          <w:tcPr>
            <w:tcW w:w="0" w:type="auto"/>
            <w:vAlign w:val="center"/>
            <w:hideMark/>
          </w:tcPr>
          <w:p w14:paraId="2424B229" w14:textId="77777777" w:rsidR="0078628F" w:rsidRPr="0078628F" w:rsidRDefault="0078628F" w:rsidP="0078628F">
            <w:pPr>
              <w:pStyle w:val="NoSpacing"/>
            </w:pPr>
            <w:r w:rsidRPr="0078628F">
              <w:t>Unsafe merges with __proto__ injected keys</w:t>
            </w:r>
          </w:p>
        </w:tc>
      </w:tr>
      <w:tr w:rsidR="0078628F" w:rsidRPr="0078628F" w14:paraId="5C3A9D85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F666" w14:textId="77777777" w:rsidR="0078628F" w:rsidRPr="0078628F" w:rsidRDefault="0078628F" w:rsidP="0078628F">
            <w:pPr>
              <w:pStyle w:val="NoSpacing"/>
            </w:pPr>
            <w:r w:rsidRPr="0078628F">
              <w:t>AngularJS</w:t>
            </w:r>
          </w:p>
        </w:tc>
        <w:tc>
          <w:tcPr>
            <w:tcW w:w="0" w:type="auto"/>
            <w:vAlign w:val="center"/>
            <w:hideMark/>
          </w:tcPr>
          <w:p w14:paraId="38EC4C5F" w14:textId="77777777" w:rsidR="0078628F" w:rsidRPr="0078628F" w:rsidRDefault="0078628F" w:rsidP="0078628F">
            <w:pPr>
              <w:pStyle w:val="NoSpacing"/>
            </w:pPr>
            <w:r w:rsidRPr="0078628F">
              <w:t>Some versions allowed __proto__ pollution in templates</w:t>
            </w:r>
          </w:p>
        </w:tc>
      </w:tr>
      <w:tr w:rsidR="0078628F" w:rsidRPr="0078628F" w14:paraId="21F7EEFE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DC52" w14:textId="77777777" w:rsidR="0078628F" w:rsidRPr="0078628F" w:rsidRDefault="0078628F" w:rsidP="0078628F">
            <w:pPr>
              <w:pStyle w:val="NoSpacing"/>
            </w:pPr>
            <w:r w:rsidRPr="0078628F">
              <w:t>npm modules</w:t>
            </w:r>
          </w:p>
        </w:tc>
        <w:tc>
          <w:tcPr>
            <w:tcW w:w="0" w:type="auto"/>
            <w:vAlign w:val="center"/>
            <w:hideMark/>
          </w:tcPr>
          <w:p w14:paraId="284609EF" w14:textId="77777777" w:rsidR="0078628F" w:rsidRPr="0078628F" w:rsidRDefault="0078628F" w:rsidP="0078628F">
            <w:pPr>
              <w:pStyle w:val="NoSpacing"/>
            </w:pPr>
            <w:r w:rsidRPr="0078628F">
              <w:t>Dozens of npm packages were vulnerable, leading to widespread supply chain risk</w:t>
            </w:r>
          </w:p>
        </w:tc>
      </w:tr>
    </w:tbl>
    <w:p w14:paraId="0AF2BE90" w14:textId="77777777" w:rsidR="0078628F" w:rsidRPr="0078628F" w:rsidRDefault="0078628F" w:rsidP="0078628F"/>
    <w:p w14:paraId="63FE0749" w14:textId="25105DD9" w:rsidR="0078628F" w:rsidRDefault="0078628F" w:rsidP="0078628F">
      <w:pPr>
        <w:pStyle w:val="Heading1"/>
      </w:pPr>
      <w:r w:rsidRPr="0078628F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926"/>
      </w:tblGrid>
      <w:tr w:rsidR="0078628F" w:rsidRPr="0078628F" w14:paraId="08BC3AF7" w14:textId="77777777" w:rsidTr="00786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EC5CB" w14:textId="77777777" w:rsidR="0078628F" w:rsidRPr="0078628F" w:rsidRDefault="0078628F" w:rsidP="0078628F">
            <w:pPr>
              <w:pStyle w:val="NoSpacing"/>
            </w:pPr>
            <w:r w:rsidRPr="0078628F">
              <w:t>Technique</w:t>
            </w:r>
          </w:p>
        </w:tc>
        <w:tc>
          <w:tcPr>
            <w:tcW w:w="0" w:type="auto"/>
            <w:vAlign w:val="center"/>
            <w:hideMark/>
          </w:tcPr>
          <w:p w14:paraId="3C46F1EF" w14:textId="77777777" w:rsidR="0078628F" w:rsidRPr="0078628F" w:rsidRDefault="0078628F" w:rsidP="0078628F">
            <w:pPr>
              <w:pStyle w:val="NoSpacing"/>
            </w:pPr>
            <w:r w:rsidRPr="0078628F">
              <w:t>Description</w:t>
            </w:r>
          </w:p>
        </w:tc>
      </w:tr>
      <w:tr w:rsidR="0078628F" w:rsidRPr="0078628F" w14:paraId="7792EAD7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C0BD" w14:textId="4BF499B4" w:rsidR="0078628F" w:rsidRPr="0078628F" w:rsidRDefault="0078628F" w:rsidP="0078628F">
            <w:pPr>
              <w:pStyle w:val="NoSpacing"/>
            </w:pPr>
            <w:r w:rsidRPr="0078628F">
              <w:t xml:space="preserve"> Fuzz API with __proto__, constructor, prototype keys</w:t>
            </w:r>
          </w:p>
        </w:tc>
        <w:tc>
          <w:tcPr>
            <w:tcW w:w="0" w:type="auto"/>
            <w:vAlign w:val="center"/>
            <w:hideMark/>
          </w:tcPr>
          <w:p w14:paraId="74A4F689" w14:textId="77777777" w:rsidR="0078628F" w:rsidRPr="0078628F" w:rsidRDefault="0078628F" w:rsidP="0078628F">
            <w:pPr>
              <w:pStyle w:val="NoSpacing"/>
            </w:pPr>
          </w:p>
        </w:tc>
      </w:tr>
      <w:tr w:rsidR="0078628F" w:rsidRPr="0078628F" w14:paraId="7E547E83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82AB9" w14:textId="01B96B3B" w:rsidR="0078628F" w:rsidRPr="0078628F" w:rsidRDefault="0078628F" w:rsidP="0078628F">
            <w:pPr>
              <w:pStyle w:val="NoSpacing"/>
            </w:pPr>
            <w:r w:rsidRPr="0078628F">
              <w:t xml:space="preserve"> Observe side-effects</w:t>
            </w:r>
          </w:p>
        </w:tc>
        <w:tc>
          <w:tcPr>
            <w:tcW w:w="0" w:type="auto"/>
            <w:vAlign w:val="center"/>
            <w:hideMark/>
          </w:tcPr>
          <w:p w14:paraId="1D9BD559" w14:textId="77777777" w:rsidR="0078628F" w:rsidRPr="0078628F" w:rsidRDefault="0078628F" w:rsidP="0078628F">
            <w:pPr>
              <w:pStyle w:val="NoSpacing"/>
            </w:pPr>
            <w:r w:rsidRPr="0078628F">
              <w:t>Unexpected property appearances in objects</w:t>
            </w:r>
          </w:p>
        </w:tc>
      </w:tr>
      <w:tr w:rsidR="0078628F" w:rsidRPr="0078628F" w14:paraId="614B4ED7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56DD" w14:textId="41536BEF" w:rsidR="0078628F" w:rsidRPr="0078628F" w:rsidRDefault="0078628F" w:rsidP="0078628F">
            <w:pPr>
              <w:pStyle w:val="NoSpacing"/>
            </w:pPr>
            <w:r w:rsidRPr="0078628F">
              <w:t xml:space="preserve"> Security headers/flags suddenly bypassed</w:t>
            </w:r>
          </w:p>
        </w:tc>
        <w:tc>
          <w:tcPr>
            <w:tcW w:w="0" w:type="auto"/>
            <w:vAlign w:val="center"/>
            <w:hideMark/>
          </w:tcPr>
          <w:p w14:paraId="5EBF05B8" w14:textId="77777777" w:rsidR="0078628F" w:rsidRPr="0078628F" w:rsidRDefault="0078628F" w:rsidP="0078628F">
            <w:pPr>
              <w:pStyle w:val="NoSpacing"/>
            </w:pPr>
          </w:p>
        </w:tc>
      </w:tr>
      <w:tr w:rsidR="0078628F" w:rsidRPr="0078628F" w14:paraId="0356E675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76A2" w14:textId="38607DD4" w:rsidR="0078628F" w:rsidRPr="0078628F" w:rsidRDefault="0078628F" w:rsidP="0078628F">
            <w:pPr>
              <w:pStyle w:val="NoSpacing"/>
            </w:pPr>
            <w:r w:rsidRPr="0078628F">
              <w:t xml:space="preserve"> Source code audit</w:t>
            </w:r>
          </w:p>
        </w:tc>
        <w:tc>
          <w:tcPr>
            <w:tcW w:w="0" w:type="auto"/>
            <w:vAlign w:val="center"/>
            <w:hideMark/>
          </w:tcPr>
          <w:p w14:paraId="5BFFE73D" w14:textId="77777777" w:rsidR="0078628F" w:rsidRPr="0078628F" w:rsidRDefault="0078628F" w:rsidP="0078628F">
            <w:pPr>
              <w:pStyle w:val="NoSpacing"/>
            </w:pPr>
            <w:r w:rsidRPr="0078628F">
              <w:t>Look for unsafe usage of Object.assign, merge, deepMerge</w:t>
            </w:r>
          </w:p>
        </w:tc>
      </w:tr>
      <w:tr w:rsidR="0078628F" w:rsidRPr="0078628F" w14:paraId="67C521B4" w14:textId="77777777" w:rsidTr="00786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BB12" w14:textId="68C7FBDD" w:rsidR="0078628F" w:rsidRPr="0078628F" w:rsidRDefault="0078628F" w:rsidP="0078628F">
            <w:pPr>
              <w:pStyle w:val="NoSpacing"/>
            </w:pPr>
            <w:r w:rsidRPr="0078628F">
              <w:t xml:space="preserve"> Tools</w:t>
            </w:r>
          </w:p>
        </w:tc>
        <w:tc>
          <w:tcPr>
            <w:tcW w:w="0" w:type="auto"/>
            <w:vAlign w:val="center"/>
            <w:hideMark/>
          </w:tcPr>
          <w:p w14:paraId="50BC6D97" w14:textId="77777777" w:rsidR="0078628F" w:rsidRPr="0078628F" w:rsidRDefault="0078628F" w:rsidP="0078628F">
            <w:pPr>
              <w:pStyle w:val="NoSpacing"/>
            </w:pPr>
            <w:r w:rsidRPr="0078628F">
              <w:t>Use ppscan, snyk, npm audit, or Burp extensions to scan</w:t>
            </w:r>
          </w:p>
        </w:tc>
      </w:tr>
    </w:tbl>
    <w:p w14:paraId="37E0ED77" w14:textId="77777777" w:rsidR="0078628F" w:rsidRDefault="0078628F" w:rsidP="0078628F"/>
    <w:p w14:paraId="00123852" w14:textId="23EA63FC" w:rsidR="0078628F" w:rsidRDefault="0078628F" w:rsidP="0078628F">
      <w:pPr>
        <w:pStyle w:val="Heading1"/>
      </w:pPr>
      <w:r w:rsidRPr="0078628F">
        <w:t>Mitigation</w:t>
      </w:r>
    </w:p>
    <w:p w14:paraId="3AA573D8" w14:textId="77777777" w:rsidR="0078628F" w:rsidRPr="0078628F" w:rsidRDefault="0078628F" w:rsidP="0078628F">
      <w:pPr>
        <w:pStyle w:val="Heading2"/>
      </w:pPr>
      <w:r w:rsidRPr="0078628F">
        <w:t>1. Prevent Unsafe Merge/Assignment</w:t>
      </w:r>
    </w:p>
    <w:p w14:paraId="7859F317" w14:textId="77777777" w:rsidR="0078628F" w:rsidRPr="0078628F" w:rsidRDefault="0078628F" w:rsidP="0078628F">
      <w:pPr>
        <w:numPr>
          <w:ilvl w:val="0"/>
          <w:numId w:val="2"/>
        </w:numPr>
      </w:pPr>
      <w:r w:rsidRPr="0078628F">
        <w:t>Block reserved prototype keys like:</w:t>
      </w:r>
    </w:p>
    <w:p w14:paraId="2DCFC074" w14:textId="77777777" w:rsidR="0078628F" w:rsidRPr="0078628F" w:rsidRDefault="0078628F" w:rsidP="0078628F">
      <w:pPr>
        <w:numPr>
          <w:ilvl w:val="1"/>
          <w:numId w:val="2"/>
        </w:numPr>
      </w:pPr>
      <w:r w:rsidRPr="0078628F">
        <w:t>__proto__, constructor, prototype</w:t>
      </w:r>
    </w:p>
    <w:p w14:paraId="4A22285D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>function isSafeKey(key) {</w:t>
      </w:r>
    </w:p>
    <w:p w14:paraId="1B736376" w14:textId="77777777" w:rsidR="0078628F" w:rsidRPr="0078628F" w:rsidRDefault="0078628F" w:rsidP="0078628F">
      <w:pPr>
        <w:rPr>
          <w:highlight w:val="yellow"/>
        </w:rPr>
      </w:pPr>
      <w:r w:rsidRPr="0078628F">
        <w:rPr>
          <w:highlight w:val="yellow"/>
        </w:rPr>
        <w:t xml:space="preserve">  return !['__proto__', 'constructor', 'prototype'].includes(key);</w:t>
      </w:r>
    </w:p>
    <w:p w14:paraId="1D314AE9" w14:textId="34BB5A05" w:rsidR="0078628F" w:rsidRDefault="0078628F" w:rsidP="0078628F">
      <w:r w:rsidRPr="0078628F">
        <w:rPr>
          <w:highlight w:val="yellow"/>
        </w:rPr>
        <w:t>}</w:t>
      </w:r>
    </w:p>
    <w:p w14:paraId="3D1DBC35" w14:textId="77777777" w:rsidR="0078628F" w:rsidRPr="0078628F" w:rsidRDefault="0078628F" w:rsidP="0078628F">
      <w:pPr>
        <w:pStyle w:val="Heading2"/>
      </w:pPr>
      <w:r w:rsidRPr="0078628F">
        <w:lastRenderedPageBreak/>
        <w:t>2. Use Safe Libraries</w:t>
      </w:r>
    </w:p>
    <w:p w14:paraId="38C9FF57" w14:textId="77777777" w:rsidR="0078628F" w:rsidRPr="0078628F" w:rsidRDefault="0078628F" w:rsidP="0078628F">
      <w:pPr>
        <w:numPr>
          <w:ilvl w:val="0"/>
          <w:numId w:val="3"/>
        </w:numPr>
      </w:pPr>
      <w:r w:rsidRPr="0078628F">
        <w:t>Use patched versions of:</w:t>
      </w:r>
    </w:p>
    <w:p w14:paraId="38558E63" w14:textId="77777777" w:rsidR="0078628F" w:rsidRPr="0078628F" w:rsidRDefault="0078628F" w:rsidP="0078628F">
      <w:pPr>
        <w:numPr>
          <w:ilvl w:val="1"/>
          <w:numId w:val="3"/>
        </w:numPr>
      </w:pPr>
      <w:r w:rsidRPr="0078628F">
        <w:t>lodash &gt;= 4.17.11</w:t>
      </w:r>
    </w:p>
    <w:p w14:paraId="45444761" w14:textId="77777777" w:rsidR="0078628F" w:rsidRPr="0078628F" w:rsidRDefault="0078628F" w:rsidP="0078628F">
      <w:pPr>
        <w:numPr>
          <w:ilvl w:val="1"/>
          <w:numId w:val="3"/>
        </w:numPr>
      </w:pPr>
      <w:r w:rsidRPr="0078628F">
        <w:t>deepmerge with allowPrototypes: false</w:t>
      </w:r>
    </w:p>
    <w:p w14:paraId="67731ECA" w14:textId="77777777" w:rsidR="0078628F" w:rsidRPr="0078628F" w:rsidRDefault="0078628F" w:rsidP="0078628F">
      <w:pPr>
        <w:numPr>
          <w:ilvl w:val="0"/>
          <w:numId w:val="3"/>
        </w:numPr>
      </w:pPr>
      <w:r w:rsidRPr="0078628F">
        <w:t>Avoid Object.assign() on untrusted input</w:t>
      </w:r>
    </w:p>
    <w:p w14:paraId="7D181CE1" w14:textId="31EB6AEC" w:rsidR="0078628F" w:rsidRPr="0078628F" w:rsidRDefault="0078628F" w:rsidP="0078628F">
      <w:pPr>
        <w:pStyle w:val="Heading2"/>
      </w:pPr>
      <w:r w:rsidRPr="0078628F">
        <w:t>3. Freeze Object Prototypes</w:t>
      </w:r>
    </w:p>
    <w:p w14:paraId="2118D8A1" w14:textId="77777777" w:rsidR="0078628F" w:rsidRDefault="0078628F" w:rsidP="0078628F">
      <w:r w:rsidRPr="0078628F">
        <w:t>Prevent pollution:</w:t>
      </w:r>
    </w:p>
    <w:p w14:paraId="2B96C49B" w14:textId="77777777" w:rsidR="0078628F" w:rsidRPr="0078628F" w:rsidRDefault="0078628F" w:rsidP="0078628F">
      <w:pPr>
        <w:pStyle w:val="NoSpacing"/>
        <w:rPr>
          <w:highlight w:val="yellow"/>
        </w:rPr>
      </w:pPr>
      <w:r w:rsidRPr="0078628F">
        <w:rPr>
          <w:highlight w:val="yellow"/>
        </w:rPr>
        <w:t>Object.freeze(Object.prototype);</w:t>
      </w:r>
    </w:p>
    <w:p w14:paraId="0C635F33" w14:textId="52012A53" w:rsidR="0078628F" w:rsidRDefault="0078628F" w:rsidP="0078628F">
      <w:r w:rsidRPr="0078628F">
        <w:rPr>
          <w:highlight w:val="yellow"/>
        </w:rPr>
        <w:t>Object.seal(Object.prototype);</w:t>
      </w:r>
    </w:p>
    <w:p w14:paraId="4BFBA03A" w14:textId="2C5B65F9" w:rsidR="0078628F" w:rsidRPr="0078628F" w:rsidRDefault="0078628F" w:rsidP="0078628F">
      <w:r w:rsidRPr="0078628F">
        <w:t>Works for frontend apps and Node.js APIs</w:t>
      </w:r>
    </w:p>
    <w:p w14:paraId="0D3115E9" w14:textId="77777777" w:rsidR="0078628F" w:rsidRPr="0078628F" w:rsidRDefault="0078628F" w:rsidP="0078628F">
      <w:pPr>
        <w:pStyle w:val="Heading2"/>
      </w:pPr>
      <w:r w:rsidRPr="0078628F">
        <w:t>4. Input Validation</w:t>
      </w:r>
    </w:p>
    <w:p w14:paraId="2F22560D" w14:textId="77777777" w:rsidR="0078628F" w:rsidRPr="0078628F" w:rsidRDefault="0078628F" w:rsidP="0078628F">
      <w:pPr>
        <w:numPr>
          <w:ilvl w:val="0"/>
          <w:numId w:val="4"/>
        </w:numPr>
      </w:pPr>
      <w:r w:rsidRPr="0078628F">
        <w:t>Strictly validate object structure in:</w:t>
      </w:r>
    </w:p>
    <w:p w14:paraId="534BF25C" w14:textId="77777777" w:rsidR="0078628F" w:rsidRPr="0078628F" w:rsidRDefault="0078628F" w:rsidP="0078628F">
      <w:pPr>
        <w:numPr>
          <w:ilvl w:val="1"/>
          <w:numId w:val="4"/>
        </w:numPr>
      </w:pPr>
      <w:r w:rsidRPr="0078628F">
        <w:t>JSON bodies</w:t>
      </w:r>
    </w:p>
    <w:p w14:paraId="239D91C2" w14:textId="77777777" w:rsidR="0078628F" w:rsidRPr="0078628F" w:rsidRDefault="0078628F" w:rsidP="0078628F">
      <w:pPr>
        <w:numPr>
          <w:ilvl w:val="1"/>
          <w:numId w:val="4"/>
        </w:numPr>
      </w:pPr>
      <w:r w:rsidRPr="0078628F">
        <w:t>Query parameters</w:t>
      </w:r>
    </w:p>
    <w:p w14:paraId="6EED8D40" w14:textId="77777777" w:rsidR="0078628F" w:rsidRPr="0078628F" w:rsidRDefault="0078628F" w:rsidP="0078628F">
      <w:pPr>
        <w:numPr>
          <w:ilvl w:val="1"/>
          <w:numId w:val="4"/>
        </w:numPr>
      </w:pPr>
      <w:r w:rsidRPr="0078628F">
        <w:t>WebSocket and GraphQL requests</w:t>
      </w:r>
    </w:p>
    <w:p w14:paraId="76B92226" w14:textId="1317032C" w:rsidR="0078628F" w:rsidRPr="0078628F" w:rsidRDefault="0078628F" w:rsidP="0078628F">
      <w:pPr>
        <w:pStyle w:val="Heading2"/>
      </w:pPr>
      <w:r w:rsidRPr="0078628F">
        <w:t>5. Run SCA Tools</w:t>
      </w:r>
    </w:p>
    <w:p w14:paraId="375FF169" w14:textId="77777777" w:rsidR="0078628F" w:rsidRPr="0078628F" w:rsidRDefault="0078628F" w:rsidP="0078628F">
      <w:r w:rsidRPr="0078628F">
        <w:t>Use tools like:</w:t>
      </w:r>
    </w:p>
    <w:p w14:paraId="76BD084E" w14:textId="77777777" w:rsidR="0078628F" w:rsidRPr="0078628F" w:rsidRDefault="0078628F" w:rsidP="0078628F">
      <w:pPr>
        <w:numPr>
          <w:ilvl w:val="0"/>
          <w:numId w:val="5"/>
        </w:numPr>
      </w:pPr>
      <w:r w:rsidRPr="0078628F">
        <w:t>npm audit</w:t>
      </w:r>
    </w:p>
    <w:p w14:paraId="4CF49D42" w14:textId="77777777" w:rsidR="0078628F" w:rsidRPr="0078628F" w:rsidRDefault="0078628F" w:rsidP="0078628F">
      <w:pPr>
        <w:numPr>
          <w:ilvl w:val="0"/>
          <w:numId w:val="5"/>
        </w:numPr>
      </w:pPr>
      <w:r w:rsidRPr="0078628F">
        <w:t>snyk test</w:t>
      </w:r>
    </w:p>
    <w:p w14:paraId="5F41CFCE" w14:textId="77777777" w:rsidR="0078628F" w:rsidRPr="0078628F" w:rsidRDefault="0078628F" w:rsidP="0078628F">
      <w:pPr>
        <w:numPr>
          <w:ilvl w:val="0"/>
          <w:numId w:val="5"/>
        </w:numPr>
      </w:pPr>
      <w:r w:rsidRPr="0078628F">
        <w:t>ppscan</w:t>
      </w:r>
    </w:p>
    <w:p w14:paraId="7ACE0213" w14:textId="77777777" w:rsidR="0078628F" w:rsidRPr="0078628F" w:rsidRDefault="0078628F" w:rsidP="0078628F">
      <w:pPr>
        <w:numPr>
          <w:ilvl w:val="0"/>
          <w:numId w:val="5"/>
        </w:numPr>
      </w:pPr>
      <w:r w:rsidRPr="0078628F">
        <w:t>retire.js</w:t>
      </w:r>
    </w:p>
    <w:p w14:paraId="4C3296DA" w14:textId="77777777" w:rsidR="0078628F" w:rsidRPr="0078628F" w:rsidRDefault="0078628F" w:rsidP="0078628F">
      <w:r w:rsidRPr="0078628F">
        <w:t>They detect prototype pollution in dependencies.</w:t>
      </w:r>
    </w:p>
    <w:p w14:paraId="6F4BFDC2" w14:textId="6EA0EC00" w:rsidR="0078628F" w:rsidRDefault="0078628F" w:rsidP="0078628F">
      <w:pPr>
        <w:pStyle w:val="Heading1"/>
      </w:pPr>
      <w:r w:rsidRPr="0078628F">
        <w:t>Points</w:t>
      </w:r>
    </w:p>
    <w:p w14:paraId="11030F1C" w14:textId="6ABDD619" w:rsidR="0078628F" w:rsidRPr="0078628F" w:rsidRDefault="0078628F" w:rsidP="0078628F">
      <w:r w:rsidRPr="0078628F">
        <w:t xml:space="preserve">“Prototype Pollution is unique to JavaScript because </w:t>
      </w:r>
      <w:r w:rsidRPr="0078628F">
        <w:rPr>
          <w:b/>
          <w:bCs/>
        </w:rPr>
        <w:t>all objects inherit from a common prototype</w:t>
      </w:r>
      <w:r w:rsidRPr="0078628F">
        <w:t>.”</w:t>
      </w:r>
    </w:p>
    <w:p w14:paraId="3D676C5B" w14:textId="2611BA2A" w:rsidR="0078628F" w:rsidRPr="0078628F" w:rsidRDefault="0078628F" w:rsidP="0078628F">
      <w:r w:rsidRPr="0078628F">
        <w:t xml:space="preserve">“A polluted prototype can result in </w:t>
      </w:r>
      <w:r w:rsidRPr="0078628F">
        <w:rPr>
          <w:b/>
          <w:bCs/>
        </w:rPr>
        <w:t>all future object instances being affected</w:t>
      </w:r>
      <w:r w:rsidRPr="0078628F">
        <w:t>.”</w:t>
      </w:r>
    </w:p>
    <w:p w14:paraId="43B4A7F7" w14:textId="1958090D" w:rsidR="0078628F" w:rsidRPr="0078628F" w:rsidRDefault="0078628F" w:rsidP="0078628F">
      <w:r w:rsidRPr="0078628F">
        <w:lastRenderedPageBreak/>
        <w:t>“</w:t>
      </w:r>
      <w:r>
        <w:t>Tes</w:t>
      </w:r>
      <w:r w:rsidRPr="0078628F">
        <w:t xml:space="preserve">t for this by </w:t>
      </w:r>
      <w:r w:rsidRPr="0078628F">
        <w:rPr>
          <w:b/>
          <w:bCs/>
        </w:rPr>
        <w:t>injecting __proto__ or constructor keys</w:t>
      </w:r>
      <w:r w:rsidRPr="0078628F">
        <w:t>, and watching for logic breaks, permission bypasses, or errors.”</w:t>
      </w:r>
    </w:p>
    <w:p w14:paraId="68C2334F" w14:textId="77777777" w:rsidR="0078628F" w:rsidRPr="0078628F" w:rsidRDefault="0078628F" w:rsidP="0078628F"/>
    <w:sectPr w:rsidR="0078628F" w:rsidRPr="0078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347B0" w14:textId="77777777" w:rsidR="000467C8" w:rsidRDefault="000467C8" w:rsidP="0078628F">
      <w:pPr>
        <w:spacing w:after="0" w:line="240" w:lineRule="auto"/>
      </w:pPr>
      <w:r>
        <w:separator/>
      </w:r>
    </w:p>
  </w:endnote>
  <w:endnote w:type="continuationSeparator" w:id="0">
    <w:p w14:paraId="270B935E" w14:textId="77777777" w:rsidR="000467C8" w:rsidRDefault="000467C8" w:rsidP="0078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9BDA4" w14:textId="77777777" w:rsidR="000467C8" w:rsidRDefault="000467C8" w:rsidP="0078628F">
      <w:pPr>
        <w:spacing w:after="0" w:line="240" w:lineRule="auto"/>
      </w:pPr>
      <w:r>
        <w:separator/>
      </w:r>
    </w:p>
  </w:footnote>
  <w:footnote w:type="continuationSeparator" w:id="0">
    <w:p w14:paraId="39C2149B" w14:textId="77777777" w:rsidR="000467C8" w:rsidRDefault="000467C8" w:rsidP="00786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54B7"/>
    <w:multiLevelType w:val="multilevel"/>
    <w:tmpl w:val="778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B9C"/>
    <w:multiLevelType w:val="multilevel"/>
    <w:tmpl w:val="33F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DEA"/>
    <w:multiLevelType w:val="multilevel"/>
    <w:tmpl w:val="3CA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908B7"/>
    <w:multiLevelType w:val="multilevel"/>
    <w:tmpl w:val="09A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330BA"/>
    <w:multiLevelType w:val="multilevel"/>
    <w:tmpl w:val="34D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900230">
    <w:abstractNumId w:val="2"/>
  </w:num>
  <w:num w:numId="2" w16cid:durableId="300499887">
    <w:abstractNumId w:val="3"/>
  </w:num>
  <w:num w:numId="3" w16cid:durableId="2120486774">
    <w:abstractNumId w:val="0"/>
  </w:num>
  <w:num w:numId="4" w16cid:durableId="2102414449">
    <w:abstractNumId w:val="1"/>
  </w:num>
  <w:num w:numId="5" w16cid:durableId="476456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0"/>
    <w:rsid w:val="000467C8"/>
    <w:rsid w:val="000E6100"/>
    <w:rsid w:val="0078628F"/>
    <w:rsid w:val="007B4228"/>
    <w:rsid w:val="008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343A"/>
  <w15:chartTrackingRefBased/>
  <w15:docId w15:val="{5FC50AA5-29B1-4823-82C1-645852F1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610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8F"/>
  </w:style>
  <w:style w:type="paragraph" w:styleId="Footer">
    <w:name w:val="footer"/>
    <w:basedOn w:val="Normal"/>
    <w:link w:val="FooterChar"/>
    <w:uiPriority w:val="99"/>
    <w:unhideWhenUsed/>
    <w:rsid w:val="0078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8F"/>
  </w:style>
  <w:style w:type="paragraph" w:styleId="NoSpacing">
    <w:name w:val="No Spacing"/>
    <w:uiPriority w:val="1"/>
    <w:qFormat/>
    <w:rsid w:val="00786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2025-07-08T15:42:00Z</dcterms:created>
  <dcterms:modified xsi:type="dcterms:W3CDTF">2025-07-09T18:00:00Z</dcterms:modified>
</cp:coreProperties>
</file>