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7802B" w14:textId="1F44CC9D" w:rsidR="00AF67D7" w:rsidRDefault="00AF67D7" w:rsidP="00560974">
      <w:pPr>
        <w:pStyle w:val="Heading1"/>
      </w:pPr>
      <w:r w:rsidRPr="00AF67D7">
        <w:t>Host Header Injection</w:t>
      </w:r>
    </w:p>
    <w:p w14:paraId="3F11F0E2" w14:textId="77777777" w:rsidR="00560974" w:rsidRPr="00560974" w:rsidRDefault="00560974" w:rsidP="00560974">
      <w:r w:rsidRPr="00560974">
        <w:rPr>
          <w:b/>
          <w:bCs/>
        </w:rPr>
        <w:t>Host Header Injection</w:t>
      </w:r>
      <w:r w:rsidRPr="00560974">
        <w:t xml:space="preserve"> is a web vulnerability where an attacker </w:t>
      </w:r>
      <w:r w:rsidRPr="00560974">
        <w:rPr>
          <w:b/>
          <w:bCs/>
        </w:rPr>
        <w:t>modifies the Host header</w:t>
      </w:r>
      <w:r w:rsidRPr="00560974">
        <w:t xml:space="preserve"> in an HTTP request to manipulate how the server behaves. If the server </w:t>
      </w:r>
      <w:r w:rsidRPr="00560974">
        <w:rPr>
          <w:b/>
          <w:bCs/>
        </w:rPr>
        <w:t>trusts the Host header without validation</w:t>
      </w:r>
      <w:r w:rsidRPr="00560974">
        <w:t>, it may result in:</w:t>
      </w:r>
    </w:p>
    <w:p w14:paraId="2E52F0A2" w14:textId="77777777" w:rsidR="00560974" w:rsidRPr="00560974" w:rsidRDefault="00560974" w:rsidP="00560974">
      <w:pPr>
        <w:numPr>
          <w:ilvl w:val="0"/>
          <w:numId w:val="2"/>
        </w:numPr>
      </w:pPr>
      <w:r w:rsidRPr="00560974">
        <w:rPr>
          <w:b/>
          <w:bCs/>
        </w:rPr>
        <w:t>Web cache poisoning</w:t>
      </w:r>
    </w:p>
    <w:p w14:paraId="3EE64B39" w14:textId="77777777" w:rsidR="00560974" w:rsidRPr="00560974" w:rsidRDefault="00560974" w:rsidP="00560974">
      <w:pPr>
        <w:numPr>
          <w:ilvl w:val="0"/>
          <w:numId w:val="2"/>
        </w:numPr>
      </w:pPr>
      <w:r w:rsidRPr="00560974">
        <w:rPr>
          <w:b/>
          <w:bCs/>
        </w:rPr>
        <w:t>Password reset poisoning</w:t>
      </w:r>
    </w:p>
    <w:p w14:paraId="23E0916A" w14:textId="77777777" w:rsidR="00560974" w:rsidRPr="00560974" w:rsidRDefault="00560974" w:rsidP="00560974">
      <w:pPr>
        <w:numPr>
          <w:ilvl w:val="0"/>
          <w:numId w:val="2"/>
        </w:numPr>
      </w:pPr>
      <w:r w:rsidRPr="00560974">
        <w:rPr>
          <w:b/>
          <w:bCs/>
        </w:rPr>
        <w:t>URL redirection</w:t>
      </w:r>
    </w:p>
    <w:p w14:paraId="793762D3" w14:textId="77777777" w:rsidR="00560974" w:rsidRPr="00560974" w:rsidRDefault="00560974" w:rsidP="00560974">
      <w:pPr>
        <w:numPr>
          <w:ilvl w:val="0"/>
          <w:numId w:val="2"/>
        </w:numPr>
      </w:pPr>
      <w:r w:rsidRPr="00560974">
        <w:rPr>
          <w:b/>
          <w:bCs/>
        </w:rPr>
        <w:t>Bypass of access controls</w:t>
      </w:r>
    </w:p>
    <w:p w14:paraId="5CD73841" w14:textId="77777777" w:rsidR="00560974" w:rsidRPr="00560974" w:rsidRDefault="00560974" w:rsidP="00560974">
      <w:pPr>
        <w:numPr>
          <w:ilvl w:val="0"/>
          <w:numId w:val="2"/>
        </w:numPr>
      </w:pPr>
      <w:r w:rsidRPr="00560974">
        <w:rPr>
          <w:b/>
          <w:bCs/>
        </w:rPr>
        <w:t>Information disclosure</w:t>
      </w:r>
    </w:p>
    <w:p w14:paraId="4775584D" w14:textId="484945E4" w:rsidR="00560974" w:rsidRDefault="00560974" w:rsidP="00560974">
      <w:pPr>
        <w:pStyle w:val="Heading1"/>
      </w:pPr>
      <w:r w:rsidRPr="00560974">
        <w:t>What is the Host Header?</w:t>
      </w:r>
    </w:p>
    <w:p w14:paraId="2C00B438" w14:textId="4744FF35" w:rsidR="00560974" w:rsidRDefault="00560974" w:rsidP="00560974">
      <w:r w:rsidRPr="00560974">
        <w:t xml:space="preserve">In HTTP/1.1, the Host header specifies the </w:t>
      </w:r>
      <w:r w:rsidRPr="00560974">
        <w:rPr>
          <w:b/>
          <w:bCs/>
        </w:rPr>
        <w:t>domain name</w:t>
      </w:r>
      <w:r w:rsidRPr="00560974">
        <w:t xml:space="preserve"> of the target server:</w:t>
      </w:r>
    </w:p>
    <w:p w14:paraId="0FC949B8" w14:textId="67E37AC4" w:rsidR="00560974" w:rsidRDefault="00560974" w:rsidP="00560974">
      <w:r w:rsidRPr="00D76E9C">
        <w:rPr>
          <w:highlight w:val="yellow"/>
        </w:rPr>
        <w:t xml:space="preserve">GET / HTTP/1.1  </w:t>
      </w:r>
      <w:r w:rsidRPr="00D76E9C">
        <w:rPr>
          <w:highlight w:val="yellow"/>
        </w:rPr>
        <w:br/>
      </w:r>
      <w:r w:rsidRPr="00D76E9C">
        <w:rPr>
          <w:highlight w:val="yellow"/>
        </w:rPr>
        <w:t>Host: vulnerable.com</w:t>
      </w:r>
      <w:r w:rsidR="00D76E9C">
        <w:br/>
      </w:r>
      <w:r w:rsidR="00D76E9C">
        <w:br/>
      </w:r>
      <w:r w:rsidR="00D76E9C" w:rsidRPr="00D76E9C">
        <w:t xml:space="preserve">If the server uses this header to construct links, validate requests, or generate content — </w:t>
      </w:r>
      <w:r w:rsidR="00D76E9C" w:rsidRPr="00D76E9C">
        <w:rPr>
          <w:b/>
          <w:bCs/>
        </w:rPr>
        <w:t>without verifying its legitimacy</w:t>
      </w:r>
      <w:r w:rsidR="00D76E9C" w:rsidRPr="00D76E9C">
        <w:t xml:space="preserve"> — it becomes vulnerable.</w:t>
      </w:r>
    </w:p>
    <w:p w14:paraId="5595AAC5" w14:textId="4BA89B75" w:rsidR="00D76E9C" w:rsidRDefault="00D76E9C" w:rsidP="00D76E9C">
      <w:pPr>
        <w:pStyle w:val="Heading1"/>
      </w:pPr>
      <w:r w:rsidRPr="00D76E9C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437"/>
      </w:tblGrid>
      <w:tr w:rsidR="00D76E9C" w:rsidRPr="00D76E9C" w14:paraId="2948CB90" w14:textId="77777777" w:rsidTr="00D7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F1C88" w14:textId="77777777" w:rsidR="00D76E9C" w:rsidRPr="00D76E9C" w:rsidRDefault="00D76E9C" w:rsidP="00D76E9C">
            <w:pPr>
              <w:pStyle w:val="NoSpacing"/>
            </w:pPr>
            <w:r w:rsidRPr="00D76E9C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74F655DC" w14:textId="77777777" w:rsidR="00D76E9C" w:rsidRPr="00D76E9C" w:rsidRDefault="00D76E9C" w:rsidP="00D76E9C">
            <w:pPr>
              <w:pStyle w:val="NoSpacing"/>
            </w:pPr>
            <w:r w:rsidRPr="00D76E9C">
              <w:t>Description</w:t>
            </w:r>
          </w:p>
        </w:tc>
      </w:tr>
      <w:tr w:rsidR="00D76E9C" w:rsidRPr="00D76E9C" w14:paraId="0B32984F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29DA" w14:textId="0F83F78E" w:rsidR="00D76E9C" w:rsidRPr="00D76E9C" w:rsidRDefault="00D76E9C" w:rsidP="00D76E9C">
            <w:pPr>
              <w:pStyle w:val="NoSpacing"/>
            </w:pPr>
            <w:r w:rsidRPr="00D76E9C">
              <w:t>Password Reset Poisoning</w:t>
            </w:r>
          </w:p>
        </w:tc>
        <w:tc>
          <w:tcPr>
            <w:tcW w:w="0" w:type="auto"/>
            <w:vAlign w:val="center"/>
            <w:hideMark/>
          </w:tcPr>
          <w:p w14:paraId="2F708888" w14:textId="77777777" w:rsidR="00D76E9C" w:rsidRPr="00D76E9C" w:rsidRDefault="00D76E9C" w:rsidP="00D76E9C">
            <w:pPr>
              <w:pStyle w:val="NoSpacing"/>
            </w:pPr>
            <w:r w:rsidRPr="00D76E9C">
              <w:t>Malicious reset links with attacker’s domain</w:t>
            </w:r>
          </w:p>
        </w:tc>
      </w:tr>
      <w:tr w:rsidR="00D76E9C" w:rsidRPr="00D76E9C" w14:paraId="3D1AE63A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CC71" w14:textId="64BE6B36" w:rsidR="00D76E9C" w:rsidRPr="00D76E9C" w:rsidRDefault="00D76E9C" w:rsidP="00D76E9C">
            <w:pPr>
              <w:pStyle w:val="NoSpacing"/>
            </w:pPr>
            <w:r w:rsidRPr="00D76E9C">
              <w:t>Web Cache Poisoning</w:t>
            </w:r>
          </w:p>
        </w:tc>
        <w:tc>
          <w:tcPr>
            <w:tcW w:w="0" w:type="auto"/>
            <w:vAlign w:val="center"/>
            <w:hideMark/>
          </w:tcPr>
          <w:p w14:paraId="25F4D84E" w14:textId="77777777" w:rsidR="00D76E9C" w:rsidRPr="00D76E9C" w:rsidRDefault="00D76E9C" w:rsidP="00D76E9C">
            <w:pPr>
              <w:pStyle w:val="NoSpacing"/>
            </w:pPr>
            <w:r w:rsidRPr="00D76E9C">
              <w:t>Caches malicious Host-based responses</w:t>
            </w:r>
          </w:p>
        </w:tc>
      </w:tr>
      <w:tr w:rsidR="00D76E9C" w:rsidRPr="00D76E9C" w14:paraId="3A4D92D9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1A42" w14:textId="1134A7DA" w:rsidR="00D76E9C" w:rsidRPr="00D76E9C" w:rsidRDefault="00D76E9C" w:rsidP="00D76E9C">
            <w:pPr>
              <w:pStyle w:val="NoSpacing"/>
            </w:pPr>
            <w:r w:rsidRPr="00D76E9C">
              <w:t>Open Redirect</w:t>
            </w:r>
          </w:p>
        </w:tc>
        <w:tc>
          <w:tcPr>
            <w:tcW w:w="0" w:type="auto"/>
            <w:vAlign w:val="center"/>
            <w:hideMark/>
          </w:tcPr>
          <w:p w14:paraId="149F31FE" w14:textId="77777777" w:rsidR="00D76E9C" w:rsidRPr="00D76E9C" w:rsidRDefault="00D76E9C" w:rsidP="00D76E9C">
            <w:pPr>
              <w:pStyle w:val="NoSpacing"/>
            </w:pPr>
            <w:r w:rsidRPr="00D76E9C">
              <w:t>Redirect user to attacker-controlled site</w:t>
            </w:r>
          </w:p>
        </w:tc>
      </w:tr>
      <w:tr w:rsidR="00D76E9C" w:rsidRPr="00D76E9C" w14:paraId="3D5FD507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63CD" w14:textId="31885989" w:rsidR="00D76E9C" w:rsidRPr="00D76E9C" w:rsidRDefault="00D76E9C" w:rsidP="00D76E9C">
            <w:pPr>
              <w:pStyle w:val="NoSpacing"/>
            </w:pPr>
            <w:r w:rsidRPr="00D76E9C">
              <w:t>Bypass Access Controls</w:t>
            </w:r>
          </w:p>
        </w:tc>
        <w:tc>
          <w:tcPr>
            <w:tcW w:w="0" w:type="auto"/>
            <w:vAlign w:val="center"/>
            <w:hideMark/>
          </w:tcPr>
          <w:p w14:paraId="2F8C8890" w14:textId="77777777" w:rsidR="00D76E9C" w:rsidRPr="00D76E9C" w:rsidRDefault="00D76E9C" w:rsidP="00D76E9C">
            <w:pPr>
              <w:pStyle w:val="NoSpacing"/>
            </w:pPr>
            <w:r w:rsidRPr="00D76E9C">
              <w:t>Confuse proxy/CDN by spoofing internal hostnames</w:t>
            </w:r>
          </w:p>
        </w:tc>
      </w:tr>
      <w:tr w:rsidR="00D76E9C" w:rsidRPr="00D76E9C" w14:paraId="0D072F53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49C8" w14:textId="5F5091A3" w:rsidR="00D76E9C" w:rsidRPr="00D76E9C" w:rsidRDefault="00D76E9C" w:rsidP="00D76E9C">
            <w:pPr>
              <w:pStyle w:val="NoSpacing"/>
            </w:pPr>
            <w:r w:rsidRPr="00D76E9C">
              <w:t>Sensitive Data Exfiltration</w:t>
            </w:r>
          </w:p>
        </w:tc>
        <w:tc>
          <w:tcPr>
            <w:tcW w:w="0" w:type="auto"/>
            <w:vAlign w:val="center"/>
            <w:hideMark/>
          </w:tcPr>
          <w:p w14:paraId="5B274822" w14:textId="77777777" w:rsidR="00D76E9C" w:rsidRPr="00D76E9C" w:rsidRDefault="00D76E9C" w:rsidP="00D76E9C">
            <w:pPr>
              <w:pStyle w:val="NoSpacing"/>
            </w:pPr>
            <w:proofErr w:type="gramStart"/>
            <w:r w:rsidRPr="00D76E9C">
              <w:t>Form</w:t>
            </w:r>
            <w:proofErr w:type="gramEnd"/>
            <w:r w:rsidRPr="00D76E9C">
              <w:t xml:space="preserve"> submissions, metadata leaks</w:t>
            </w:r>
          </w:p>
        </w:tc>
      </w:tr>
      <w:tr w:rsidR="00D76E9C" w:rsidRPr="00D76E9C" w14:paraId="283A5FBD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3700" w14:textId="00CE8AA0" w:rsidR="00D76E9C" w:rsidRPr="00D76E9C" w:rsidRDefault="00D76E9C" w:rsidP="00D76E9C">
            <w:pPr>
              <w:pStyle w:val="NoSpacing"/>
            </w:pPr>
            <w:r w:rsidRPr="00D76E9C">
              <w:t>Virtual Host Routing Manipulation</w:t>
            </w:r>
          </w:p>
        </w:tc>
        <w:tc>
          <w:tcPr>
            <w:tcW w:w="0" w:type="auto"/>
            <w:vAlign w:val="center"/>
            <w:hideMark/>
          </w:tcPr>
          <w:p w14:paraId="47DDEF83" w14:textId="77777777" w:rsidR="00D76E9C" w:rsidRPr="00D76E9C" w:rsidRDefault="00D76E9C" w:rsidP="00D76E9C">
            <w:pPr>
              <w:pStyle w:val="NoSpacing"/>
            </w:pPr>
            <w:r w:rsidRPr="00D76E9C">
              <w:t>In environments using virtual hosts</w:t>
            </w:r>
          </w:p>
        </w:tc>
      </w:tr>
    </w:tbl>
    <w:p w14:paraId="26554E39" w14:textId="77777777" w:rsidR="00D76E9C" w:rsidRPr="00D76E9C" w:rsidRDefault="00D76E9C" w:rsidP="00D76E9C"/>
    <w:p w14:paraId="5D038CE0" w14:textId="4B5E2087" w:rsidR="00D76E9C" w:rsidRDefault="00D76E9C" w:rsidP="00D76E9C">
      <w:pPr>
        <w:pStyle w:val="Heading1"/>
      </w:pPr>
      <w:r w:rsidRPr="00D76E9C">
        <w:lastRenderedPageBreak/>
        <w:t>Attack Scenarios (With Examples)</w:t>
      </w:r>
    </w:p>
    <w:p w14:paraId="61025790" w14:textId="77777777" w:rsidR="00D76E9C" w:rsidRPr="00D76E9C" w:rsidRDefault="00D76E9C" w:rsidP="00D76E9C">
      <w:pPr>
        <w:pStyle w:val="Heading2"/>
      </w:pPr>
      <w:r w:rsidRPr="00D76E9C">
        <w:t>1. Password Reset Poisoning</w:t>
      </w:r>
    </w:p>
    <w:p w14:paraId="31E6142B" w14:textId="6DBCE63B" w:rsidR="00D76E9C" w:rsidRPr="00D76E9C" w:rsidRDefault="00D76E9C" w:rsidP="00D76E9C">
      <w:r w:rsidRPr="00D76E9C">
        <w:t>If an app sends emails like:</w:t>
      </w:r>
      <w:r>
        <w:t xml:space="preserve"> </w:t>
      </w:r>
      <w:r w:rsidRPr="00D76E9C">
        <w:rPr>
          <w:highlight w:val="yellow"/>
        </w:rPr>
        <w:t>https://vulnerable.com/reset?token=abc</w:t>
      </w:r>
    </w:p>
    <w:p w14:paraId="691DAEA9" w14:textId="70CAB6A9" w:rsidR="00D76E9C" w:rsidRDefault="00D76E9C" w:rsidP="00D76E9C">
      <w:r>
        <w:t>But generates the URL like:</w:t>
      </w:r>
      <w:r>
        <w:t xml:space="preserve"> </w:t>
      </w:r>
      <w:r w:rsidRPr="00D76E9C">
        <w:rPr>
          <w:highlight w:val="yellow"/>
        </w:rPr>
        <w:t>$</w:t>
      </w:r>
      <w:proofErr w:type="spellStart"/>
      <w:r w:rsidRPr="00D76E9C">
        <w:rPr>
          <w:highlight w:val="yellow"/>
        </w:rPr>
        <w:t>reset_url</w:t>
      </w:r>
      <w:proofErr w:type="spellEnd"/>
      <w:r w:rsidRPr="00D76E9C">
        <w:rPr>
          <w:highlight w:val="yellow"/>
        </w:rPr>
        <w:t xml:space="preserve"> = "https://</w:t>
      </w:r>
      <w:proofErr w:type="gramStart"/>
      <w:r w:rsidRPr="00D76E9C">
        <w:rPr>
          <w:highlight w:val="yellow"/>
        </w:rPr>
        <w:t>" .</w:t>
      </w:r>
      <w:proofErr w:type="gramEnd"/>
      <w:r w:rsidRPr="00D76E9C">
        <w:rPr>
          <w:highlight w:val="yellow"/>
        </w:rPr>
        <w:t xml:space="preserve"> $_SERVER['HTTP_HOST'</w:t>
      </w:r>
      <w:proofErr w:type="gramStart"/>
      <w:r w:rsidRPr="00D76E9C">
        <w:rPr>
          <w:highlight w:val="yellow"/>
        </w:rPr>
        <w:t>] .</w:t>
      </w:r>
      <w:proofErr w:type="gramEnd"/>
      <w:r w:rsidRPr="00D76E9C">
        <w:rPr>
          <w:highlight w:val="yellow"/>
        </w:rPr>
        <w:t xml:space="preserve"> "/</w:t>
      </w:r>
      <w:proofErr w:type="spellStart"/>
      <w:r w:rsidRPr="00D76E9C">
        <w:rPr>
          <w:highlight w:val="yellow"/>
        </w:rPr>
        <w:t>reset?token</w:t>
      </w:r>
      <w:proofErr w:type="spellEnd"/>
      <w:r w:rsidRPr="00D76E9C">
        <w:rPr>
          <w:highlight w:val="yellow"/>
        </w:rPr>
        <w:t>=$token</w:t>
      </w:r>
      <w:proofErr w:type="gramStart"/>
      <w:r w:rsidRPr="00D76E9C">
        <w:rPr>
          <w:highlight w:val="yellow"/>
        </w:rPr>
        <w:t>";</w:t>
      </w:r>
      <w:proofErr w:type="gramEnd"/>
    </w:p>
    <w:p w14:paraId="26DDCF4E" w14:textId="308D1514" w:rsidR="00D76E9C" w:rsidRDefault="00D76E9C" w:rsidP="00D76E9C">
      <w:r w:rsidRPr="00D76E9C">
        <w:t>Then attacker sends</w:t>
      </w:r>
      <w:proofErr w:type="gramStart"/>
      <w:r w:rsidRPr="00D76E9C">
        <w:t>:</w:t>
      </w:r>
      <w:r>
        <w:t xml:space="preserve">  </w:t>
      </w:r>
      <w:r w:rsidRPr="00D76E9C">
        <w:rPr>
          <w:highlight w:val="yellow"/>
        </w:rPr>
        <w:t>Host</w:t>
      </w:r>
      <w:proofErr w:type="gramEnd"/>
      <w:r w:rsidRPr="00D76E9C">
        <w:rPr>
          <w:highlight w:val="yellow"/>
        </w:rPr>
        <w:t>: attacker.com</w:t>
      </w:r>
    </w:p>
    <w:p w14:paraId="390AB51D" w14:textId="391F1E46" w:rsidR="00D76E9C" w:rsidRDefault="00D76E9C" w:rsidP="00D76E9C">
      <w:r w:rsidRPr="00D76E9C">
        <w:t>Victim receives:</w:t>
      </w:r>
      <w:r>
        <w:t xml:space="preserve"> </w:t>
      </w:r>
      <w:hyperlink r:id="rId5" w:history="1">
        <w:r w:rsidRPr="00D76E9C">
          <w:rPr>
            <w:rStyle w:val="Hyperlink"/>
            <w:highlight w:val="yellow"/>
          </w:rPr>
          <w:t>https://attacker.com/reset?token=abc</w:t>
        </w:r>
      </w:hyperlink>
    </w:p>
    <w:p w14:paraId="28682C35" w14:textId="1F4CDF23" w:rsidR="00D76E9C" w:rsidRDefault="00D76E9C" w:rsidP="00D76E9C">
      <w:r w:rsidRPr="00D76E9C">
        <w:t>Token is leaked to attacker when clicked.</w:t>
      </w:r>
    </w:p>
    <w:p w14:paraId="2522FCE1" w14:textId="0AB19800" w:rsidR="00D76E9C" w:rsidRDefault="00D76E9C" w:rsidP="00D76E9C">
      <w:pPr>
        <w:pStyle w:val="Heading2"/>
      </w:pPr>
      <w:r w:rsidRPr="00D76E9C">
        <w:t>2. Web Cache Poisoning</w:t>
      </w:r>
    </w:p>
    <w:p w14:paraId="7340E1C3" w14:textId="599D8AD1" w:rsidR="00D76E9C" w:rsidRDefault="00D76E9C" w:rsidP="00D76E9C">
      <w:r w:rsidRPr="00D76E9C">
        <w:t>Attacker sends:</w:t>
      </w:r>
      <w:r>
        <w:t xml:space="preserve"> </w:t>
      </w:r>
      <w:r w:rsidRPr="00D76E9C">
        <w:rPr>
          <w:highlight w:val="yellow"/>
        </w:rPr>
        <w:t>Host: evil.com</w:t>
      </w:r>
    </w:p>
    <w:p w14:paraId="2BF43550" w14:textId="6608503E" w:rsidR="00D76E9C" w:rsidRDefault="00D76E9C" w:rsidP="00D76E9C">
      <w:r w:rsidRPr="00D76E9C">
        <w:t xml:space="preserve">If caching is based on full host, now </w:t>
      </w:r>
      <w:r w:rsidRPr="00D76E9C">
        <w:rPr>
          <w:b/>
          <w:bCs/>
        </w:rPr>
        <w:t>malicious content</w:t>
      </w:r>
      <w:r w:rsidRPr="00D76E9C">
        <w:t xml:space="preserve"> is </w:t>
      </w:r>
      <w:proofErr w:type="gramStart"/>
      <w:r w:rsidRPr="00D76E9C">
        <w:t>cached</w:t>
      </w:r>
      <w:proofErr w:type="gramEnd"/>
      <w:r w:rsidRPr="00D76E9C">
        <w:t xml:space="preserve"> and served to others visiting the real site.</w:t>
      </w:r>
    </w:p>
    <w:p w14:paraId="3A38D620" w14:textId="77777777" w:rsidR="00D76E9C" w:rsidRPr="00D76E9C" w:rsidRDefault="00D76E9C" w:rsidP="00D76E9C">
      <w:pPr>
        <w:pStyle w:val="Heading2"/>
      </w:pPr>
      <w:r w:rsidRPr="00D76E9C">
        <w:t>3. Open Redirect via Host</w:t>
      </w:r>
    </w:p>
    <w:p w14:paraId="317B5647" w14:textId="3D549808" w:rsidR="00D76E9C" w:rsidRPr="00D76E9C" w:rsidRDefault="00D76E9C" w:rsidP="00D76E9C">
      <w:r w:rsidRPr="00D76E9C">
        <w:t>Login redirect:</w:t>
      </w:r>
      <w:r>
        <w:t xml:space="preserve"> </w:t>
      </w:r>
      <w:r w:rsidRPr="00D76E9C">
        <w:rPr>
          <w:highlight w:val="yellow"/>
        </w:rPr>
        <w:t>/</w:t>
      </w:r>
      <w:proofErr w:type="spellStart"/>
      <w:r w:rsidRPr="00D76E9C">
        <w:rPr>
          <w:highlight w:val="yellow"/>
        </w:rPr>
        <w:t>login?next</w:t>
      </w:r>
      <w:proofErr w:type="spellEnd"/>
      <w:r w:rsidRPr="00D76E9C">
        <w:rPr>
          <w:highlight w:val="yellow"/>
        </w:rPr>
        <w:t>=https://&lt;host&gt;/dashboard</w:t>
      </w:r>
      <w:r>
        <w:br/>
      </w:r>
      <w:r w:rsidRPr="00D76E9C">
        <w:t>If host is trusted blindly:</w:t>
      </w:r>
      <w:r>
        <w:t xml:space="preserve"> </w:t>
      </w:r>
      <w:r w:rsidRPr="00D76E9C">
        <w:rPr>
          <w:highlight w:val="yellow"/>
        </w:rPr>
        <w:t>Host: evil.com</w:t>
      </w:r>
      <w:r>
        <w:br/>
      </w:r>
      <w:r w:rsidRPr="00D76E9C">
        <w:t>Redirects to:</w:t>
      </w:r>
      <w:r>
        <w:t xml:space="preserve"> </w:t>
      </w:r>
      <w:r w:rsidRPr="00D76E9C">
        <w:rPr>
          <w:highlight w:val="yellow"/>
        </w:rPr>
        <w:t>https://evil.com/dashboard</w:t>
      </w:r>
    </w:p>
    <w:p w14:paraId="7CC13A21" w14:textId="05F7E348" w:rsidR="00D76E9C" w:rsidRDefault="00D76E9C" w:rsidP="00D76E9C">
      <w:pPr>
        <w:pStyle w:val="Heading1"/>
      </w:pPr>
      <w:r w:rsidRPr="00D76E9C">
        <w:t>Common Signs of Vulnerability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4127"/>
      </w:tblGrid>
      <w:tr w:rsidR="00D76E9C" w:rsidRPr="00D76E9C" w14:paraId="0C86D909" w14:textId="77777777" w:rsidTr="00D7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BABDB" w14:textId="77777777" w:rsidR="00D76E9C" w:rsidRPr="00D76E9C" w:rsidRDefault="00D76E9C" w:rsidP="00D76E9C">
            <w:pPr>
              <w:pStyle w:val="NoSpacing"/>
            </w:pPr>
            <w:r w:rsidRPr="00D76E9C">
              <w:t>Sign</w:t>
            </w:r>
          </w:p>
        </w:tc>
        <w:tc>
          <w:tcPr>
            <w:tcW w:w="0" w:type="auto"/>
            <w:vAlign w:val="center"/>
            <w:hideMark/>
          </w:tcPr>
          <w:p w14:paraId="777CDF13" w14:textId="77777777" w:rsidR="00D76E9C" w:rsidRPr="00D76E9C" w:rsidRDefault="00D76E9C" w:rsidP="00D76E9C">
            <w:pPr>
              <w:pStyle w:val="NoSpacing"/>
            </w:pPr>
            <w:r w:rsidRPr="00D76E9C">
              <w:t>Risk</w:t>
            </w:r>
          </w:p>
        </w:tc>
      </w:tr>
      <w:tr w:rsidR="00D76E9C" w:rsidRPr="00D76E9C" w14:paraId="74599B98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EEEF" w14:textId="77777777" w:rsidR="00D76E9C" w:rsidRPr="00D76E9C" w:rsidRDefault="00D76E9C" w:rsidP="00D76E9C">
            <w:pPr>
              <w:pStyle w:val="NoSpacing"/>
            </w:pPr>
            <w:r w:rsidRPr="00D76E9C">
              <w:t>Host header reflected in response body</w:t>
            </w:r>
          </w:p>
        </w:tc>
        <w:tc>
          <w:tcPr>
            <w:tcW w:w="0" w:type="auto"/>
            <w:vAlign w:val="center"/>
            <w:hideMark/>
          </w:tcPr>
          <w:p w14:paraId="521B174C" w14:textId="77777777" w:rsidR="00D76E9C" w:rsidRPr="00D76E9C" w:rsidRDefault="00D76E9C" w:rsidP="00D76E9C">
            <w:pPr>
              <w:pStyle w:val="NoSpacing"/>
            </w:pPr>
            <w:r w:rsidRPr="00D76E9C">
              <w:t>May lead to HTML injection or phishing</w:t>
            </w:r>
          </w:p>
        </w:tc>
      </w:tr>
      <w:tr w:rsidR="00D76E9C" w:rsidRPr="00D76E9C" w14:paraId="3055365D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0005" w14:textId="77777777" w:rsidR="00D76E9C" w:rsidRPr="00D76E9C" w:rsidRDefault="00D76E9C" w:rsidP="00D76E9C">
            <w:pPr>
              <w:pStyle w:val="NoSpacing"/>
            </w:pPr>
            <w:r w:rsidRPr="00D76E9C">
              <w:t>Host used in password reset links</w:t>
            </w:r>
          </w:p>
        </w:tc>
        <w:tc>
          <w:tcPr>
            <w:tcW w:w="0" w:type="auto"/>
            <w:vAlign w:val="center"/>
            <w:hideMark/>
          </w:tcPr>
          <w:p w14:paraId="6A148593" w14:textId="77777777" w:rsidR="00D76E9C" w:rsidRPr="00D76E9C" w:rsidRDefault="00D76E9C" w:rsidP="00D76E9C">
            <w:pPr>
              <w:pStyle w:val="NoSpacing"/>
            </w:pPr>
            <w:r w:rsidRPr="00D76E9C">
              <w:t>Reset poisoning risk</w:t>
            </w:r>
          </w:p>
        </w:tc>
      </w:tr>
      <w:tr w:rsidR="00D76E9C" w:rsidRPr="00D76E9C" w14:paraId="5D96E1F6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5F15" w14:textId="77777777" w:rsidR="00D76E9C" w:rsidRPr="00D76E9C" w:rsidRDefault="00D76E9C" w:rsidP="00D76E9C">
            <w:pPr>
              <w:pStyle w:val="NoSpacing"/>
            </w:pPr>
            <w:r w:rsidRPr="00D76E9C">
              <w:t>Application uses $SERVER['HTTP_HOST'] or similar</w:t>
            </w:r>
          </w:p>
        </w:tc>
        <w:tc>
          <w:tcPr>
            <w:tcW w:w="0" w:type="auto"/>
            <w:vAlign w:val="center"/>
            <w:hideMark/>
          </w:tcPr>
          <w:p w14:paraId="1233858B" w14:textId="77777777" w:rsidR="00D76E9C" w:rsidRPr="00D76E9C" w:rsidRDefault="00D76E9C" w:rsidP="00D76E9C">
            <w:pPr>
              <w:pStyle w:val="NoSpacing"/>
            </w:pPr>
            <w:r w:rsidRPr="00D76E9C">
              <w:t>Possible injection</w:t>
            </w:r>
          </w:p>
        </w:tc>
      </w:tr>
      <w:tr w:rsidR="00D76E9C" w:rsidRPr="00D76E9C" w14:paraId="10A298CD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8A9D" w14:textId="77777777" w:rsidR="00D76E9C" w:rsidRPr="00D76E9C" w:rsidRDefault="00D76E9C" w:rsidP="00D76E9C">
            <w:pPr>
              <w:pStyle w:val="NoSpacing"/>
            </w:pPr>
            <w:r w:rsidRPr="00D76E9C">
              <w:t>Different behavior per Host</w:t>
            </w:r>
          </w:p>
        </w:tc>
        <w:tc>
          <w:tcPr>
            <w:tcW w:w="0" w:type="auto"/>
            <w:vAlign w:val="center"/>
            <w:hideMark/>
          </w:tcPr>
          <w:p w14:paraId="1F3D6042" w14:textId="77777777" w:rsidR="00D76E9C" w:rsidRPr="00D76E9C" w:rsidRDefault="00D76E9C" w:rsidP="00D76E9C">
            <w:pPr>
              <w:pStyle w:val="NoSpacing"/>
            </w:pPr>
            <w:r w:rsidRPr="00D76E9C">
              <w:t xml:space="preserve">May exploit </w:t>
            </w:r>
            <w:proofErr w:type="spellStart"/>
            <w:r w:rsidRPr="00D76E9C">
              <w:t>vhost</w:t>
            </w:r>
            <w:proofErr w:type="spellEnd"/>
            <w:r w:rsidRPr="00D76E9C">
              <w:t xml:space="preserve"> routing or bypass logic</w:t>
            </w:r>
          </w:p>
        </w:tc>
      </w:tr>
    </w:tbl>
    <w:p w14:paraId="41D0370E" w14:textId="77777777" w:rsidR="00D76E9C" w:rsidRDefault="00D76E9C" w:rsidP="00D76E9C"/>
    <w:p w14:paraId="6B0CE30E" w14:textId="20AD4F03" w:rsidR="00D76E9C" w:rsidRDefault="00D76E9C" w:rsidP="00D76E9C">
      <w:pPr>
        <w:pStyle w:val="Heading1"/>
      </w:pPr>
      <w:r w:rsidRPr="00D76E9C">
        <w:lastRenderedPageBreak/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5623"/>
        <w:gridCol w:w="1876"/>
      </w:tblGrid>
      <w:tr w:rsidR="00D76E9C" w:rsidRPr="00D76E9C" w14:paraId="30CF903C" w14:textId="77777777" w:rsidTr="00D7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55015" w14:textId="77777777" w:rsidR="00D76E9C" w:rsidRPr="00D76E9C" w:rsidRDefault="00D76E9C" w:rsidP="00D76E9C">
            <w:pPr>
              <w:pStyle w:val="NoSpacing"/>
            </w:pPr>
            <w:r w:rsidRPr="00D76E9C">
              <w:t>Method</w:t>
            </w:r>
          </w:p>
        </w:tc>
        <w:tc>
          <w:tcPr>
            <w:tcW w:w="0" w:type="auto"/>
            <w:vAlign w:val="center"/>
            <w:hideMark/>
          </w:tcPr>
          <w:p w14:paraId="24CE3708" w14:textId="77777777" w:rsidR="00D76E9C" w:rsidRPr="00D76E9C" w:rsidRDefault="00D76E9C" w:rsidP="00D76E9C">
            <w:pPr>
              <w:pStyle w:val="NoSpacing"/>
            </w:pPr>
            <w:r w:rsidRPr="00D76E9C">
              <w:t>Tool</w:t>
            </w:r>
          </w:p>
        </w:tc>
        <w:tc>
          <w:tcPr>
            <w:tcW w:w="0" w:type="auto"/>
            <w:vAlign w:val="center"/>
            <w:hideMark/>
          </w:tcPr>
          <w:p w14:paraId="1621FC0F" w14:textId="77777777" w:rsidR="00D76E9C" w:rsidRPr="00D76E9C" w:rsidRDefault="00D76E9C" w:rsidP="00D76E9C">
            <w:pPr>
              <w:pStyle w:val="NoSpacing"/>
            </w:pPr>
            <w:r w:rsidRPr="00D76E9C">
              <w:t>Payload</w:t>
            </w:r>
          </w:p>
        </w:tc>
      </w:tr>
      <w:tr w:rsidR="00D76E9C" w:rsidRPr="00D76E9C" w14:paraId="7D0E9F6C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1DE6" w14:textId="77777777" w:rsidR="00D76E9C" w:rsidRPr="00D76E9C" w:rsidRDefault="00D76E9C" w:rsidP="00D76E9C">
            <w:pPr>
              <w:pStyle w:val="NoSpacing"/>
            </w:pPr>
            <w:r w:rsidRPr="00D76E9C">
              <w:t>Manual Tampering</w:t>
            </w:r>
          </w:p>
        </w:tc>
        <w:tc>
          <w:tcPr>
            <w:tcW w:w="0" w:type="auto"/>
            <w:vAlign w:val="center"/>
            <w:hideMark/>
          </w:tcPr>
          <w:p w14:paraId="2ED0BAB3" w14:textId="77777777" w:rsidR="00D76E9C" w:rsidRPr="00D76E9C" w:rsidRDefault="00D76E9C" w:rsidP="00D76E9C">
            <w:pPr>
              <w:pStyle w:val="NoSpacing"/>
            </w:pPr>
            <w:r w:rsidRPr="00D76E9C">
              <w:t>Burp Suite / curl</w:t>
            </w:r>
          </w:p>
        </w:tc>
        <w:tc>
          <w:tcPr>
            <w:tcW w:w="0" w:type="auto"/>
            <w:vAlign w:val="center"/>
            <w:hideMark/>
          </w:tcPr>
          <w:p w14:paraId="18973D12" w14:textId="77777777" w:rsidR="00D76E9C" w:rsidRPr="00D76E9C" w:rsidRDefault="00D76E9C" w:rsidP="00D76E9C">
            <w:pPr>
              <w:pStyle w:val="NoSpacing"/>
            </w:pPr>
            <w:r w:rsidRPr="00D76E9C">
              <w:t>Add Host: evil.com</w:t>
            </w:r>
          </w:p>
        </w:tc>
      </w:tr>
      <w:tr w:rsidR="00D76E9C" w:rsidRPr="00D76E9C" w14:paraId="712054A9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E1CE" w14:textId="77777777" w:rsidR="00D76E9C" w:rsidRPr="00D76E9C" w:rsidRDefault="00D76E9C" w:rsidP="00D76E9C">
            <w:pPr>
              <w:pStyle w:val="NoSpacing"/>
            </w:pPr>
            <w:r w:rsidRPr="00D76E9C">
              <w:t>Password Reset</w:t>
            </w:r>
          </w:p>
        </w:tc>
        <w:tc>
          <w:tcPr>
            <w:tcW w:w="0" w:type="auto"/>
            <w:vAlign w:val="center"/>
            <w:hideMark/>
          </w:tcPr>
          <w:p w14:paraId="64116125" w14:textId="77777777" w:rsidR="00D76E9C" w:rsidRPr="00D76E9C" w:rsidRDefault="00D76E9C" w:rsidP="00D76E9C">
            <w:pPr>
              <w:pStyle w:val="NoSpacing"/>
            </w:pPr>
            <w:r w:rsidRPr="00D76E9C">
              <w:t>Check email link generation</w:t>
            </w:r>
          </w:p>
        </w:tc>
        <w:tc>
          <w:tcPr>
            <w:tcW w:w="0" w:type="auto"/>
            <w:vAlign w:val="center"/>
            <w:hideMark/>
          </w:tcPr>
          <w:p w14:paraId="09C8A2F5" w14:textId="77777777" w:rsidR="00D76E9C" w:rsidRPr="00D76E9C" w:rsidRDefault="00D76E9C" w:rsidP="00D76E9C">
            <w:pPr>
              <w:pStyle w:val="NoSpacing"/>
            </w:pPr>
          </w:p>
        </w:tc>
      </w:tr>
      <w:tr w:rsidR="00D76E9C" w:rsidRPr="00D76E9C" w14:paraId="405C4DF9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D86D" w14:textId="77777777" w:rsidR="00D76E9C" w:rsidRPr="00D76E9C" w:rsidRDefault="00D76E9C" w:rsidP="00D76E9C">
            <w:pPr>
              <w:pStyle w:val="NoSpacing"/>
            </w:pPr>
            <w:r w:rsidRPr="00D76E9C">
              <w:t>Cache Poisoning</w:t>
            </w:r>
          </w:p>
        </w:tc>
        <w:tc>
          <w:tcPr>
            <w:tcW w:w="0" w:type="auto"/>
            <w:vAlign w:val="center"/>
            <w:hideMark/>
          </w:tcPr>
          <w:p w14:paraId="04E778FC" w14:textId="77777777" w:rsidR="00D76E9C" w:rsidRPr="00D76E9C" w:rsidRDefault="00D76E9C" w:rsidP="00D76E9C">
            <w:pPr>
              <w:pStyle w:val="NoSpacing"/>
            </w:pPr>
            <w:r w:rsidRPr="00D76E9C">
              <w:t>Try injecting Host with X-Forwarded-Host</w:t>
            </w:r>
          </w:p>
        </w:tc>
        <w:tc>
          <w:tcPr>
            <w:tcW w:w="0" w:type="auto"/>
            <w:vAlign w:val="center"/>
            <w:hideMark/>
          </w:tcPr>
          <w:p w14:paraId="3F19158B" w14:textId="77777777" w:rsidR="00D76E9C" w:rsidRPr="00D76E9C" w:rsidRDefault="00D76E9C" w:rsidP="00D76E9C">
            <w:pPr>
              <w:pStyle w:val="NoSpacing"/>
            </w:pPr>
          </w:p>
        </w:tc>
      </w:tr>
      <w:tr w:rsidR="00D76E9C" w:rsidRPr="00D76E9C" w14:paraId="4640C3F9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204D" w14:textId="77777777" w:rsidR="00D76E9C" w:rsidRPr="00D76E9C" w:rsidRDefault="00D76E9C" w:rsidP="00D76E9C">
            <w:pPr>
              <w:pStyle w:val="NoSpacing"/>
            </w:pPr>
            <w:r w:rsidRPr="00D76E9C">
              <w:t>Redirect Abuse</w:t>
            </w:r>
          </w:p>
        </w:tc>
        <w:tc>
          <w:tcPr>
            <w:tcW w:w="0" w:type="auto"/>
            <w:vAlign w:val="center"/>
            <w:hideMark/>
          </w:tcPr>
          <w:p w14:paraId="0E6BF175" w14:textId="77777777" w:rsidR="00D76E9C" w:rsidRPr="00D76E9C" w:rsidRDefault="00D76E9C" w:rsidP="00D76E9C">
            <w:pPr>
              <w:pStyle w:val="NoSpacing"/>
            </w:pPr>
            <w:r w:rsidRPr="00D76E9C">
              <w:t>Tamper Host with redirect URLs</w:t>
            </w:r>
          </w:p>
        </w:tc>
        <w:tc>
          <w:tcPr>
            <w:tcW w:w="0" w:type="auto"/>
            <w:vAlign w:val="center"/>
            <w:hideMark/>
          </w:tcPr>
          <w:p w14:paraId="5E1AD3EB" w14:textId="77777777" w:rsidR="00D76E9C" w:rsidRPr="00D76E9C" w:rsidRDefault="00D76E9C" w:rsidP="00D76E9C">
            <w:pPr>
              <w:pStyle w:val="NoSpacing"/>
            </w:pPr>
          </w:p>
        </w:tc>
      </w:tr>
      <w:tr w:rsidR="00D76E9C" w:rsidRPr="00D76E9C" w14:paraId="47AC81B7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0CFC" w14:textId="77777777" w:rsidR="00D76E9C" w:rsidRPr="00D76E9C" w:rsidRDefault="00D76E9C" w:rsidP="00D76E9C">
            <w:pPr>
              <w:pStyle w:val="NoSpacing"/>
            </w:pPr>
            <w:r w:rsidRPr="00D76E9C">
              <w:t>Header Injection</w:t>
            </w:r>
          </w:p>
        </w:tc>
        <w:tc>
          <w:tcPr>
            <w:tcW w:w="0" w:type="auto"/>
            <w:vAlign w:val="center"/>
            <w:hideMark/>
          </w:tcPr>
          <w:p w14:paraId="661DFE1B" w14:textId="77777777" w:rsidR="00D76E9C" w:rsidRPr="00D76E9C" w:rsidRDefault="00D76E9C" w:rsidP="00D76E9C">
            <w:pPr>
              <w:pStyle w:val="NoSpacing"/>
            </w:pPr>
            <w:r w:rsidRPr="00D76E9C">
              <w:t>Use newline characters for multi-header injection (advanced)</w:t>
            </w:r>
          </w:p>
        </w:tc>
        <w:tc>
          <w:tcPr>
            <w:tcW w:w="0" w:type="auto"/>
            <w:vAlign w:val="center"/>
            <w:hideMark/>
          </w:tcPr>
          <w:p w14:paraId="27AA347E" w14:textId="77777777" w:rsidR="00D76E9C" w:rsidRPr="00D76E9C" w:rsidRDefault="00D76E9C" w:rsidP="00D76E9C">
            <w:pPr>
              <w:pStyle w:val="NoSpacing"/>
            </w:pPr>
          </w:p>
        </w:tc>
      </w:tr>
    </w:tbl>
    <w:p w14:paraId="4D725F84" w14:textId="77777777" w:rsidR="00D76E9C" w:rsidRDefault="00D76E9C" w:rsidP="00D76E9C"/>
    <w:p w14:paraId="0A3D03CD" w14:textId="133F4017" w:rsidR="00D76E9C" w:rsidRDefault="00D76E9C" w:rsidP="00D76E9C">
      <w:pPr>
        <w:pStyle w:val="Heading1"/>
      </w:pPr>
      <w:r w:rsidRPr="00D76E9C">
        <w:t xml:space="preserve">Tools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4119"/>
      </w:tblGrid>
      <w:tr w:rsidR="00D76E9C" w:rsidRPr="00D76E9C" w14:paraId="26455DD2" w14:textId="77777777" w:rsidTr="00D7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5FCF3" w14:textId="77777777" w:rsidR="00D76E9C" w:rsidRPr="00D76E9C" w:rsidRDefault="00D76E9C" w:rsidP="00D76E9C">
            <w:pPr>
              <w:pStyle w:val="NoSpacing"/>
            </w:pPr>
            <w:r w:rsidRPr="00D76E9C">
              <w:t>Tool</w:t>
            </w:r>
          </w:p>
        </w:tc>
        <w:tc>
          <w:tcPr>
            <w:tcW w:w="0" w:type="auto"/>
            <w:vAlign w:val="center"/>
            <w:hideMark/>
          </w:tcPr>
          <w:p w14:paraId="20959A18" w14:textId="77777777" w:rsidR="00D76E9C" w:rsidRPr="00D76E9C" w:rsidRDefault="00D76E9C" w:rsidP="00D76E9C">
            <w:pPr>
              <w:pStyle w:val="NoSpacing"/>
            </w:pPr>
            <w:r w:rsidRPr="00D76E9C">
              <w:t>Use</w:t>
            </w:r>
          </w:p>
        </w:tc>
      </w:tr>
      <w:tr w:rsidR="00D76E9C" w:rsidRPr="00D76E9C" w14:paraId="7791B493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F643" w14:textId="110AED37" w:rsidR="00D76E9C" w:rsidRPr="00D76E9C" w:rsidRDefault="00D76E9C" w:rsidP="00D76E9C">
            <w:pPr>
              <w:pStyle w:val="NoSpacing"/>
            </w:pPr>
            <w:r w:rsidRPr="00D76E9C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2DF0524A" w14:textId="77777777" w:rsidR="00D76E9C" w:rsidRPr="00D76E9C" w:rsidRDefault="00D76E9C" w:rsidP="00D76E9C">
            <w:pPr>
              <w:pStyle w:val="NoSpacing"/>
            </w:pPr>
            <w:r w:rsidRPr="00D76E9C">
              <w:t>Manual header manipulation, Repeater</w:t>
            </w:r>
          </w:p>
        </w:tc>
      </w:tr>
      <w:tr w:rsidR="00D76E9C" w:rsidRPr="00D76E9C" w14:paraId="09EFB897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677C" w14:textId="55462291" w:rsidR="00D76E9C" w:rsidRPr="00D76E9C" w:rsidRDefault="00D76E9C" w:rsidP="00D76E9C">
            <w:pPr>
              <w:pStyle w:val="NoSpacing"/>
            </w:pPr>
            <w:r w:rsidRPr="00D76E9C">
              <w:t>curl</w:t>
            </w:r>
          </w:p>
        </w:tc>
        <w:tc>
          <w:tcPr>
            <w:tcW w:w="0" w:type="auto"/>
            <w:vAlign w:val="center"/>
            <w:hideMark/>
          </w:tcPr>
          <w:p w14:paraId="6893D217" w14:textId="77777777" w:rsidR="00D76E9C" w:rsidRPr="00D76E9C" w:rsidRDefault="00D76E9C" w:rsidP="00D76E9C">
            <w:pPr>
              <w:pStyle w:val="NoSpacing"/>
            </w:pPr>
            <w:r w:rsidRPr="00D76E9C">
              <w:t>Command-line header testing</w:t>
            </w:r>
          </w:p>
        </w:tc>
      </w:tr>
    </w:tbl>
    <w:p w14:paraId="466E0EB9" w14:textId="3CBB93C0" w:rsidR="00D76E9C" w:rsidRDefault="00D76E9C" w:rsidP="00D76E9C">
      <w:r w:rsidRPr="00D76E9C">
        <w:rPr>
          <w:highlight w:val="yellow"/>
        </w:rPr>
        <w:t>curl -H "Host: evil.com" https://target.com</w:t>
      </w:r>
    </w:p>
    <w:p w14:paraId="6A3A832E" w14:textId="1E7EFCB4" w:rsidR="00D76E9C" w:rsidRDefault="00D76E9C" w:rsidP="00D76E9C">
      <w:r w:rsidRPr="00D76E9C">
        <w:t xml:space="preserve">| </w:t>
      </w:r>
      <w:r w:rsidRPr="00D76E9C">
        <w:rPr>
          <w:b/>
          <w:bCs/>
        </w:rPr>
        <w:t>Param Miner (Burp Extension)</w:t>
      </w:r>
      <w:r w:rsidRPr="00D76E9C">
        <w:t xml:space="preserve"> | Detect header injection and cache poisoning |</w:t>
      </w:r>
      <w:r w:rsidRPr="00D76E9C">
        <w:br/>
        <w:t xml:space="preserve">| </w:t>
      </w:r>
      <w:r>
        <w:rPr>
          <w:rFonts w:ascii="Segoe UI Emoji" w:hAnsi="Segoe UI Emoji" w:cs="Segoe UI Emoji"/>
        </w:rPr>
        <w:t>H</w:t>
      </w:r>
      <w:r w:rsidRPr="00D76E9C">
        <w:rPr>
          <w:b/>
          <w:bCs/>
        </w:rPr>
        <w:t>TTP Request Smuggler (Burp)</w:t>
      </w:r>
      <w:r w:rsidRPr="00D76E9C">
        <w:t xml:space="preserve"> | Test internal proxy header trust issues |</w:t>
      </w:r>
      <w:r w:rsidRPr="00D76E9C">
        <w:br/>
        <w:t xml:space="preserve">| </w:t>
      </w:r>
      <w:r w:rsidRPr="00D76E9C">
        <w:rPr>
          <w:b/>
          <w:bCs/>
        </w:rPr>
        <w:t>Nuclei Templates</w:t>
      </w:r>
      <w:r w:rsidRPr="00D76E9C">
        <w:t xml:space="preserve"> | Detect known header injection patterns</w:t>
      </w:r>
    </w:p>
    <w:p w14:paraId="163ABC25" w14:textId="2D7665A0" w:rsidR="00D76E9C" w:rsidRDefault="00D76E9C" w:rsidP="00D76E9C">
      <w:pPr>
        <w:pStyle w:val="Heading1"/>
      </w:pPr>
      <w:r w:rsidRPr="00D76E9C">
        <w:t>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5474"/>
      </w:tblGrid>
      <w:tr w:rsidR="00D76E9C" w:rsidRPr="00D76E9C" w14:paraId="4DF15356" w14:textId="77777777" w:rsidTr="00D7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EF708" w14:textId="77777777" w:rsidR="00D76E9C" w:rsidRPr="00D76E9C" w:rsidRDefault="00D76E9C" w:rsidP="00D76E9C">
            <w:pPr>
              <w:pStyle w:val="NoSpacing"/>
            </w:pPr>
            <w:r w:rsidRPr="00D76E9C">
              <w:t>Area</w:t>
            </w:r>
          </w:p>
        </w:tc>
        <w:tc>
          <w:tcPr>
            <w:tcW w:w="0" w:type="auto"/>
            <w:vAlign w:val="center"/>
            <w:hideMark/>
          </w:tcPr>
          <w:p w14:paraId="2D37BA42" w14:textId="77777777" w:rsidR="00D76E9C" w:rsidRPr="00D76E9C" w:rsidRDefault="00D76E9C" w:rsidP="00D76E9C">
            <w:pPr>
              <w:pStyle w:val="NoSpacing"/>
            </w:pPr>
            <w:r w:rsidRPr="00D76E9C">
              <w:t>Fix</w:t>
            </w:r>
          </w:p>
        </w:tc>
      </w:tr>
      <w:tr w:rsidR="00D76E9C" w:rsidRPr="00D76E9C" w14:paraId="1284CC37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F085" w14:textId="6C1383A0" w:rsidR="00D76E9C" w:rsidRPr="00D76E9C" w:rsidRDefault="00D76E9C" w:rsidP="00D76E9C">
            <w:pPr>
              <w:pStyle w:val="NoSpacing"/>
            </w:pPr>
            <w:r w:rsidRPr="00D76E9C">
              <w:t>Whitelist Valid Hostnames</w:t>
            </w:r>
          </w:p>
        </w:tc>
        <w:tc>
          <w:tcPr>
            <w:tcW w:w="0" w:type="auto"/>
            <w:vAlign w:val="center"/>
            <w:hideMark/>
          </w:tcPr>
          <w:p w14:paraId="1115F5D6" w14:textId="77777777" w:rsidR="00D76E9C" w:rsidRPr="00D76E9C" w:rsidRDefault="00D76E9C" w:rsidP="00D76E9C">
            <w:pPr>
              <w:pStyle w:val="NoSpacing"/>
            </w:pPr>
            <w:r w:rsidRPr="00D76E9C">
              <w:t>Allow only trusted domains in Host and X-Forwarded-Host</w:t>
            </w:r>
          </w:p>
        </w:tc>
      </w:tr>
      <w:tr w:rsidR="00D76E9C" w:rsidRPr="00D76E9C" w14:paraId="75A1EAEA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19AC" w14:textId="703AC879" w:rsidR="00D76E9C" w:rsidRPr="00D76E9C" w:rsidRDefault="00D76E9C" w:rsidP="00D76E9C">
            <w:pPr>
              <w:pStyle w:val="NoSpacing"/>
            </w:pPr>
            <w:r w:rsidRPr="00D76E9C">
              <w:t>Don’t Trust Host Header for Logic</w:t>
            </w:r>
          </w:p>
        </w:tc>
        <w:tc>
          <w:tcPr>
            <w:tcW w:w="0" w:type="auto"/>
            <w:vAlign w:val="center"/>
            <w:hideMark/>
          </w:tcPr>
          <w:p w14:paraId="58349E18" w14:textId="77777777" w:rsidR="00D76E9C" w:rsidRPr="00D76E9C" w:rsidRDefault="00D76E9C" w:rsidP="00D76E9C">
            <w:pPr>
              <w:pStyle w:val="NoSpacing"/>
            </w:pPr>
            <w:r w:rsidRPr="00D76E9C">
              <w:t>Use hardcoded domain names for email links, redirects</w:t>
            </w:r>
          </w:p>
        </w:tc>
      </w:tr>
      <w:tr w:rsidR="00D76E9C" w:rsidRPr="00D76E9C" w14:paraId="6D6ECFF0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F7EF" w14:textId="4E910BFC" w:rsidR="00D76E9C" w:rsidRPr="00D76E9C" w:rsidRDefault="00D76E9C" w:rsidP="00D76E9C">
            <w:pPr>
              <w:pStyle w:val="NoSpacing"/>
            </w:pPr>
            <w:r w:rsidRPr="00D76E9C">
              <w:t>Secure Reverse Proxy Configuration</w:t>
            </w:r>
          </w:p>
        </w:tc>
        <w:tc>
          <w:tcPr>
            <w:tcW w:w="0" w:type="auto"/>
            <w:vAlign w:val="center"/>
            <w:hideMark/>
          </w:tcPr>
          <w:p w14:paraId="15DD7F71" w14:textId="77777777" w:rsidR="00D76E9C" w:rsidRPr="00D76E9C" w:rsidRDefault="00D76E9C" w:rsidP="00D76E9C">
            <w:pPr>
              <w:pStyle w:val="NoSpacing"/>
            </w:pPr>
            <w:r w:rsidRPr="00D76E9C">
              <w:t>Ensure proper header sanitization by NGINX/Apache</w:t>
            </w:r>
          </w:p>
        </w:tc>
      </w:tr>
      <w:tr w:rsidR="00D76E9C" w:rsidRPr="00D76E9C" w14:paraId="705FFB4A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2BBD" w14:textId="7BDB5BF7" w:rsidR="00D76E9C" w:rsidRPr="00D76E9C" w:rsidRDefault="00D76E9C" w:rsidP="00D76E9C">
            <w:pPr>
              <w:pStyle w:val="NoSpacing"/>
            </w:pPr>
            <w:r w:rsidRPr="00D76E9C">
              <w:t>Sanitize and Encode User-Supplied Data</w:t>
            </w:r>
          </w:p>
        </w:tc>
        <w:tc>
          <w:tcPr>
            <w:tcW w:w="0" w:type="auto"/>
            <w:vAlign w:val="center"/>
            <w:hideMark/>
          </w:tcPr>
          <w:p w14:paraId="6C96CDBF" w14:textId="77777777" w:rsidR="00D76E9C" w:rsidRPr="00D76E9C" w:rsidRDefault="00D76E9C" w:rsidP="00D76E9C">
            <w:pPr>
              <w:pStyle w:val="NoSpacing"/>
            </w:pPr>
            <w:r w:rsidRPr="00D76E9C">
              <w:t>Especially in headers, emails, and redirect URLs</w:t>
            </w:r>
          </w:p>
        </w:tc>
      </w:tr>
      <w:tr w:rsidR="00D76E9C" w:rsidRPr="00D76E9C" w14:paraId="6A2D0F23" w14:textId="77777777" w:rsidTr="00D7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3D18" w14:textId="011CF6A5" w:rsidR="00D76E9C" w:rsidRPr="00D76E9C" w:rsidRDefault="00D76E9C" w:rsidP="00D76E9C">
            <w:pPr>
              <w:pStyle w:val="NoSpacing"/>
            </w:pPr>
            <w:r w:rsidRPr="00D76E9C">
              <w:t>Log and Monitor Anomalies</w:t>
            </w:r>
          </w:p>
        </w:tc>
        <w:tc>
          <w:tcPr>
            <w:tcW w:w="0" w:type="auto"/>
            <w:vAlign w:val="center"/>
            <w:hideMark/>
          </w:tcPr>
          <w:p w14:paraId="618C9B42" w14:textId="77777777" w:rsidR="00D76E9C" w:rsidRPr="00D76E9C" w:rsidRDefault="00D76E9C" w:rsidP="00D76E9C">
            <w:pPr>
              <w:pStyle w:val="NoSpacing"/>
            </w:pPr>
            <w:r w:rsidRPr="00D76E9C">
              <w:t>Flag suspicious host headers in logs and SIEM</w:t>
            </w:r>
          </w:p>
        </w:tc>
      </w:tr>
    </w:tbl>
    <w:p w14:paraId="2414AB21" w14:textId="77777777" w:rsidR="00D76E9C" w:rsidRDefault="00D76E9C" w:rsidP="00D76E9C"/>
    <w:p w14:paraId="6F26CB2E" w14:textId="21D0C331" w:rsidR="00DB4F2B" w:rsidRDefault="00DB4F2B" w:rsidP="00DB4F2B">
      <w:pPr>
        <w:pStyle w:val="Heading1"/>
      </w:pPr>
      <w:r w:rsidRPr="00DB4F2B">
        <w:lastRenderedPageBreak/>
        <w:t>Real-World Exploits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5716"/>
      </w:tblGrid>
      <w:tr w:rsidR="00DB4F2B" w:rsidRPr="00DB4F2B" w14:paraId="0830B111" w14:textId="77777777" w:rsidTr="00DB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59C01" w14:textId="77777777" w:rsidR="00DB4F2B" w:rsidRPr="00DB4F2B" w:rsidRDefault="00DB4F2B" w:rsidP="00DB4F2B">
            <w:pPr>
              <w:pStyle w:val="NoSpacing"/>
            </w:pPr>
            <w:r w:rsidRPr="00DB4F2B">
              <w:t>Platform</w:t>
            </w:r>
          </w:p>
        </w:tc>
        <w:tc>
          <w:tcPr>
            <w:tcW w:w="0" w:type="auto"/>
            <w:vAlign w:val="center"/>
            <w:hideMark/>
          </w:tcPr>
          <w:p w14:paraId="051EC322" w14:textId="77777777" w:rsidR="00DB4F2B" w:rsidRPr="00DB4F2B" w:rsidRDefault="00DB4F2B" w:rsidP="00DB4F2B">
            <w:pPr>
              <w:pStyle w:val="NoSpacing"/>
            </w:pPr>
            <w:r w:rsidRPr="00DB4F2B">
              <w:t>Impact</w:t>
            </w:r>
          </w:p>
        </w:tc>
      </w:tr>
      <w:tr w:rsidR="00DB4F2B" w:rsidRPr="00DB4F2B" w14:paraId="15B59045" w14:textId="77777777" w:rsidTr="00DB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5981D" w14:textId="77777777" w:rsidR="00DB4F2B" w:rsidRPr="00DB4F2B" w:rsidRDefault="00DB4F2B" w:rsidP="00DB4F2B">
            <w:pPr>
              <w:pStyle w:val="NoSpacing"/>
            </w:pPr>
            <w:r w:rsidRPr="00DB4F2B">
              <w:t>GitHub (2014)</w:t>
            </w:r>
          </w:p>
        </w:tc>
        <w:tc>
          <w:tcPr>
            <w:tcW w:w="0" w:type="auto"/>
            <w:vAlign w:val="center"/>
            <w:hideMark/>
          </w:tcPr>
          <w:p w14:paraId="24A9808E" w14:textId="77777777" w:rsidR="00DB4F2B" w:rsidRPr="00DB4F2B" w:rsidRDefault="00DB4F2B" w:rsidP="00DB4F2B">
            <w:pPr>
              <w:pStyle w:val="NoSpacing"/>
            </w:pPr>
            <w:r w:rsidRPr="00DB4F2B">
              <w:t>Password reset poisoning via Host</w:t>
            </w:r>
          </w:p>
        </w:tc>
      </w:tr>
      <w:tr w:rsidR="00DB4F2B" w:rsidRPr="00DB4F2B" w14:paraId="5E69CC4B" w14:textId="77777777" w:rsidTr="00DB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61E2" w14:textId="77777777" w:rsidR="00DB4F2B" w:rsidRPr="00DB4F2B" w:rsidRDefault="00DB4F2B" w:rsidP="00DB4F2B">
            <w:pPr>
              <w:pStyle w:val="NoSpacing"/>
            </w:pPr>
            <w:r w:rsidRPr="00DB4F2B">
              <w:t>Netflix (2015)</w:t>
            </w:r>
          </w:p>
        </w:tc>
        <w:tc>
          <w:tcPr>
            <w:tcW w:w="0" w:type="auto"/>
            <w:vAlign w:val="center"/>
            <w:hideMark/>
          </w:tcPr>
          <w:p w14:paraId="65F40B7E" w14:textId="77777777" w:rsidR="00DB4F2B" w:rsidRPr="00DB4F2B" w:rsidRDefault="00DB4F2B" w:rsidP="00DB4F2B">
            <w:pPr>
              <w:pStyle w:val="NoSpacing"/>
            </w:pPr>
            <w:r w:rsidRPr="00DB4F2B">
              <w:t>Open redirect via unvalidated Host</w:t>
            </w:r>
          </w:p>
        </w:tc>
      </w:tr>
      <w:tr w:rsidR="00DB4F2B" w:rsidRPr="00DB4F2B" w14:paraId="7DC97884" w14:textId="77777777" w:rsidTr="00DB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4C30" w14:textId="77777777" w:rsidR="00DB4F2B" w:rsidRPr="00DB4F2B" w:rsidRDefault="00DB4F2B" w:rsidP="00DB4F2B">
            <w:pPr>
              <w:pStyle w:val="NoSpacing"/>
            </w:pPr>
            <w:proofErr w:type="spellStart"/>
            <w:r w:rsidRPr="00DB4F2B">
              <w:t>HackerOne</w:t>
            </w:r>
            <w:proofErr w:type="spellEnd"/>
            <w:r w:rsidRPr="00DB4F2B">
              <w:t xml:space="preserve"> / Bug Bounty</w:t>
            </w:r>
          </w:p>
        </w:tc>
        <w:tc>
          <w:tcPr>
            <w:tcW w:w="0" w:type="auto"/>
            <w:vAlign w:val="center"/>
            <w:hideMark/>
          </w:tcPr>
          <w:p w14:paraId="7AAA9956" w14:textId="77777777" w:rsidR="00DB4F2B" w:rsidRPr="00DB4F2B" w:rsidRDefault="00DB4F2B" w:rsidP="00DB4F2B">
            <w:pPr>
              <w:pStyle w:val="NoSpacing"/>
            </w:pPr>
            <w:r w:rsidRPr="00DB4F2B">
              <w:t>Frequent reports for cache poisoning via Host injection</w:t>
            </w:r>
          </w:p>
        </w:tc>
      </w:tr>
    </w:tbl>
    <w:p w14:paraId="1C989CE6" w14:textId="77777777" w:rsidR="00DB4F2B" w:rsidRDefault="00DB4F2B" w:rsidP="00DB4F2B"/>
    <w:p w14:paraId="38165202" w14:textId="4F4E635E" w:rsidR="00DB4F2B" w:rsidRDefault="00DB4F2B" w:rsidP="00DB4F2B">
      <w:pPr>
        <w:pStyle w:val="Heading1"/>
      </w:pPr>
      <w:r w:rsidRPr="00DB4F2B">
        <w:t>Points</w:t>
      </w:r>
    </w:p>
    <w:p w14:paraId="5F6A4170" w14:textId="599BBD47" w:rsidR="00DB4F2B" w:rsidRPr="00DB4F2B" w:rsidRDefault="00DB4F2B" w:rsidP="00DB4F2B">
      <w:r w:rsidRPr="00DB4F2B">
        <w:t xml:space="preserve">“Host Header Injection is often overlooked because it exploits </w:t>
      </w:r>
      <w:r w:rsidRPr="00DB4F2B">
        <w:rPr>
          <w:b/>
          <w:bCs/>
        </w:rPr>
        <w:t>how web servers trust headers by default</w:t>
      </w:r>
      <w:r w:rsidRPr="00DB4F2B">
        <w:t>.”</w:t>
      </w:r>
    </w:p>
    <w:p w14:paraId="0A5D5988" w14:textId="5645C3CA" w:rsidR="00DB4F2B" w:rsidRPr="00DB4F2B" w:rsidRDefault="00DB4F2B" w:rsidP="00DB4F2B">
      <w:r w:rsidRPr="00DB4F2B">
        <w:t>“</w:t>
      </w:r>
      <w:r>
        <w:t>T</w:t>
      </w:r>
      <w:r w:rsidRPr="00DB4F2B">
        <w:t>est for this during VAPT by sending malformed Host, X-Forwarded-Host, and checking their reflection in responses, redirects, or emails.”</w:t>
      </w:r>
    </w:p>
    <w:p w14:paraId="3A4062D7" w14:textId="60BE4C03" w:rsidR="00DB4F2B" w:rsidRPr="00DB4F2B" w:rsidRDefault="00DB4F2B" w:rsidP="00DB4F2B">
      <w:r w:rsidRPr="00DB4F2B">
        <w:t xml:space="preserve">“In secure deployments, use </w:t>
      </w:r>
      <w:r w:rsidRPr="00DB4F2B">
        <w:rPr>
          <w:b/>
          <w:bCs/>
        </w:rPr>
        <w:t>proxy configs and frameworks that strictly validate the Host header</w:t>
      </w:r>
      <w:r w:rsidRPr="00DB4F2B">
        <w:t xml:space="preserve">, and always </w:t>
      </w:r>
      <w:r w:rsidRPr="00DB4F2B">
        <w:rPr>
          <w:b/>
          <w:bCs/>
        </w:rPr>
        <w:t>hardcode sensitive links</w:t>
      </w:r>
      <w:r w:rsidRPr="00DB4F2B">
        <w:t>.”</w:t>
      </w:r>
    </w:p>
    <w:p w14:paraId="5EF0B05B" w14:textId="77777777" w:rsidR="00DB4F2B" w:rsidRPr="00DB4F2B" w:rsidRDefault="00DB4F2B" w:rsidP="00DB4F2B"/>
    <w:sectPr w:rsidR="00DB4F2B" w:rsidRPr="00DB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96844"/>
    <w:multiLevelType w:val="multilevel"/>
    <w:tmpl w:val="835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B101F"/>
    <w:multiLevelType w:val="multilevel"/>
    <w:tmpl w:val="356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225488">
    <w:abstractNumId w:val="1"/>
  </w:num>
  <w:num w:numId="2" w16cid:durableId="14751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D7"/>
    <w:rsid w:val="0017460B"/>
    <w:rsid w:val="00560974"/>
    <w:rsid w:val="00613FC8"/>
    <w:rsid w:val="00AF67D7"/>
    <w:rsid w:val="00D76E9C"/>
    <w:rsid w:val="00D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8D9"/>
  <w15:chartTrackingRefBased/>
  <w15:docId w15:val="{07DF7D15-2291-4A51-B557-82750BD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6E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6E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tacker.com/reset?token=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2025-07-08T15:34:00Z</dcterms:created>
  <dcterms:modified xsi:type="dcterms:W3CDTF">2025-07-08T20:07:00Z</dcterms:modified>
</cp:coreProperties>
</file>