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C78F" w14:textId="016FF639" w:rsidR="00045C51" w:rsidRDefault="00045C51" w:rsidP="0042647A">
      <w:pPr>
        <w:pStyle w:val="Heading1"/>
      </w:pPr>
      <w:r w:rsidRPr="00045C51">
        <w:t>JWT Attacks</w:t>
      </w:r>
    </w:p>
    <w:p w14:paraId="0F282041" w14:textId="77777777" w:rsidR="0042647A" w:rsidRPr="0042647A" w:rsidRDefault="0042647A" w:rsidP="0042647A">
      <w:r w:rsidRPr="0042647A">
        <w:rPr>
          <w:b/>
          <w:bCs/>
        </w:rPr>
        <w:t>JSON Web Token (JWT)</w:t>
      </w:r>
      <w:r w:rsidRPr="0042647A">
        <w:t xml:space="preserve"> is a </w:t>
      </w:r>
      <w:r w:rsidRPr="0042647A">
        <w:rPr>
          <w:b/>
          <w:bCs/>
        </w:rPr>
        <w:t>compact, URL-safe</w:t>
      </w:r>
      <w:r w:rsidRPr="0042647A">
        <w:t xml:space="preserve"> way of representing claims between two parties. JWTs are commonly used in:</w:t>
      </w:r>
    </w:p>
    <w:p w14:paraId="116A17E9" w14:textId="77777777" w:rsidR="0042647A" w:rsidRPr="0042647A" w:rsidRDefault="0042647A" w:rsidP="0042647A">
      <w:pPr>
        <w:numPr>
          <w:ilvl w:val="0"/>
          <w:numId w:val="2"/>
        </w:numPr>
      </w:pPr>
      <w:r w:rsidRPr="0042647A">
        <w:t>API authentication</w:t>
      </w:r>
    </w:p>
    <w:p w14:paraId="2E240543" w14:textId="77777777" w:rsidR="0042647A" w:rsidRPr="0042647A" w:rsidRDefault="0042647A" w:rsidP="0042647A">
      <w:pPr>
        <w:numPr>
          <w:ilvl w:val="0"/>
          <w:numId w:val="2"/>
        </w:numPr>
      </w:pPr>
      <w:r w:rsidRPr="0042647A">
        <w:t>Session tokens</w:t>
      </w:r>
    </w:p>
    <w:p w14:paraId="36EA96FC" w14:textId="77777777" w:rsidR="0042647A" w:rsidRPr="0042647A" w:rsidRDefault="0042647A" w:rsidP="0042647A">
      <w:pPr>
        <w:numPr>
          <w:ilvl w:val="0"/>
          <w:numId w:val="2"/>
        </w:numPr>
      </w:pPr>
      <w:r w:rsidRPr="0042647A">
        <w:t>Identity assertions (OAuth2, OpenID Connect)</w:t>
      </w:r>
    </w:p>
    <w:p w14:paraId="60AF0B80" w14:textId="52208154" w:rsidR="0042647A" w:rsidRDefault="0042647A" w:rsidP="0042647A">
      <w:r w:rsidRPr="0042647A">
        <w:t>A JWT has three parts:</w:t>
      </w:r>
      <w:r>
        <w:t xml:space="preserve"> </w:t>
      </w:r>
      <w:r w:rsidRPr="0042647A">
        <w:t>&lt;Header</w:t>
      </w:r>
      <w:proofErr w:type="gramStart"/>
      <w:r w:rsidRPr="0042647A">
        <w:t>&gt;.&lt;</w:t>
      </w:r>
      <w:proofErr w:type="gramEnd"/>
      <w:r w:rsidRPr="0042647A">
        <w:t>Payload&gt;.&lt;Signature&gt;</w:t>
      </w:r>
    </w:p>
    <w:p w14:paraId="76D3CA09" w14:textId="3581BF63" w:rsidR="0042647A" w:rsidRDefault="0042647A" w:rsidP="0042647A">
      <w:pPr>
        <w:pStyle w:val="Heading1"/>
      </w:pPr>
      <w:r w:rsidRPr="0042647A">
        <w:t>What Makes JWT Vulnerable?</w:t>
      </w:r>
    </w:p>
    <w:p w14:paraId="421BEDAD" w14:textId="77777777" w:rsidR="0042647A" w:rsidRPr="0042647A" w:rsidRDefault="0042647A" w:rsidP="0042647A">
      <w:r w:rsidRPr="0042647A">
        <w:t xml:space="preserve">JWTs are </w:t>
      </w:r>
      <w:r w:rsidRPr="0042647A">
        <w:rPr>
          <w:b/>
          <w:bCs/>
        </w:rPr>
        <w:t>only as secure as:</w:t>
      </w:r>
    </w:p>
    <w:p w14:paraId="4479EBAD" w14:textId="77777777" w:rsidR="0042647A" w:rsidRPr="0042647A" w:rsidRDefault="0042647A" w:rsidP="0042647A">
      <w:pPr>
        <w:numPr>
          <w:ilvl w:val="0"/>
          <w:numId w:val="3"/>
        </w:numPr>
      </w:pPr>
      <w:r w:rsidRPr="0042647A">
        <w:t>The secret key (HMAC) or private key (RSA)</w:t>
      </w:r>
    </w:p>
    <w:p w14:paraId="14531FEC" w14:textId="77777777" w:rsidR="0042647A" w:rsidRPr="0042647A" w:rsidRDefault="0042647A" w:rsidP="0042647A">
      <w:pPr>
        <w:numPr>
          <w:ilvl w:val="0"/>
          <w:numId w:val="3"/>
        </w:numPr>
      </w:pPr>
      <w:r w:rsidRPr="0042647A">
        <w:t>The signing algorithm</w:t>
      </w:r>
    </w:p>
    <w:p w14:paraId="53FC4C91" w14:textId="77777777" w:rsidR="0042647A" w:rsidRPr="0042647A" w:rsidRDefault="0042647A" w:rsidP="0042647A">
      <w:pPr>
        <w:numPr>
          <w:ilvl w:val="0"/>
          <w:numId w:val="3"/>
        </w:numPr>
      </w:pPr>
      <w:r w:rsidRPr="0042647A">
        <w:t>The implementation validating them</w:t>
      </w:r>
    </w:p>
    <w:p w14:paraId="5DEE008C" w14:textId="7B3F646D" w:rsidR="0042647A" w:rsidRDefault="0042647A" w:rsidP="0042647A">
      <w:pPr>
        <w:pStyle w:val="Heading1"/>
      </w:pPr>
      <w:r w:rsidRPr="0042647A">
        <w:t>Common JWT Attack Vectors</w:t>
      </w:r>
    </w:p>
    <w:p w14:paraId="30D2750D" w14:textId="77777777" w:rsidR="0042647A" w:rsidRPr="0042647A" w:rsidRDefault="0042647A" w:rsidP="0042647A">
      <w:pPr>
        <w:pStyle w:val="Heading2"/>
      </w:pPr>
      <w:r w:rsidRPr="0042647A">
        <w:t xml:space="preserve">1. </w:t>
      </w:r>
      <w:proofErr w:type="gramStart"/>
      <w:r w:rsidRPr="0042647A">
        <w:t>None</w:t>
      </w:r>
      <w:proofErr w:type="gramEnd"/>
      <w:r w:rsidRPr="0042647A">
        <w:t xml:space="preserve"> Algorithm Attack (</w:t>
      </w:r>
      <w:proofErr w:type="spellStart"/>
      <w:r w:rsidRPr="0042647A">
        <w:t>alg</w:t>
      </w:r>
      <w:proofErr w:type="spellEnd"/>
      <w:r w:rsidRPr="0042647A">
        <w:t>: none)</w:t>
      </w:r>
    </w:p>
    <w:p w14:paraId="14E136F0" w14:textId="4A186C8C" w:rsidR="0042647A" w:rsidRPr="0042647A" w:rsidRDefault="0042647A" w:rsidP="0042647A">
      <w:r w:rsidRPr="0042647A">
        <w:rPr>
          <w:b/>
          <w:bCs/>
        </w:rPr>
        <w:t>Most Famous</w:t>
      </w:r>
    </w:p>
    <w:p w14:paraId="1F05460B" w14:textId="291D8011" w:rsidR="0042647A" w:rsidRDefault="0042647A" w:rsidP="0042647A">
      <w:r w:rsidRPr="0042647A">
        <w:t xml:space="preserve">| Description | JWTs specify their signing algorithm in the header. Some servers (misconfigured) accept </w:t>
      </w:r>
      <w:proofErr w:type="spellStart"/>
      <w:r w:rsidRPr="0042647A">
        <w:t>alg</w:t>
      </w:r>
      <w:proofErr w:type="spellEnd"/>
      <w:r w:rsidRPr="0042647A">
        <w:t>: none, skipping signature verification. |</w:t>
      </w:r>
      <w:r w:rsidRPr="0042647A">
        <w:br/>
        <w:t xml:space="preserve">Payload </w:t>
      </w:r>
    </w:p>
    <w:p w14:paraId="461D217F" w14:textId="77777777" w:rsidR="0042647A" w:rsidRPr="0042647A" w:rsidRDefault="0042647A" w:rsidP="0042647A">
      <w:pPr>
        <w:pStyle w:val="NoSpacing"/>
        <w:rPr>
          <w:highlight w:val="yellow"/>
        </w:rPr>
      </w:pPr>
      <w:r w:rsidRPr="0042647A">
        <w:rPr>
          <w:highlight w:val="yellow"/>
        </w:rPr>
        <w:t>{</w:t>
      </w:r>
    </w:p>
    <w:p w14:paraId="669ADDC6" w14:textId="77777777" w:rsidR="0042647A" w:rsidRPr="0042647A" w:rsidRDefault="0042647A" w:rsidP="0042647A">
      <w:pPr>
        <w:pStyle w:val="NoSpacing"/>
        <w:rPr>
          <w:highlight w:val="yellow"/>
        </w:rPr>
      </w:pPr>
      <w:r w:rsidRPr="0042647A">
        <w:rPr>
          <w:highlight w:val="yellow"/>
        </w:rPr>
        <w:t xml:space="preserve">  "</w:t>
      </w:r>
      <w:proofErr w:type="spellStart"/>
      <w:r w:rsidRPr="0042647A">
        <w:rPr>
          <w:highlight w:val="yellow"/>
        </w:rPr>
        <w:t>alg</w:t>
      </w:r>
      <w:proofErr w:type="spellEnd"/>
      <w:r w:rsidRPr="0042647A">
        <w:rPr>
          <w:highlight w:val="yellow"/>
        </w:rPr>
        <w:t>": "none",</w:t>
      </w:r>
    </w:p>
    <w:p w14:paraId="5E3AF08F" w14:textId="77777777" w:rsidR="0042647A" w:rsidRPr="0042647A" w:rsidRDefault="0042647A" w:rsidP="0042647A">
      <w:pPr>
        <w:pStyle w:val="NoSpacing"/>
        <w:rPr>
          <w:highlight w:val="yellow"/>
        </w:rPr>
      </w:pPr>
      <w:r w:rsidRPr="0042647A">
        <w:rPr>
          <w:highlight w:val="yellow"/>
        </w:rPr>
        <w:t xml:space="preserve">  "</w:t>
      </w:r>
      <w:proofErr w:type="spellStart"/>
      <w:r w:rsidRPr="0042647A">
        <w:rPr>
          <w:highlight w:val="yellow"/>
        </w:rPr>
        <w:t>typ</w:t>
      </w:r>
      <w:proofErr w:type="spellEnd"/>
      <w:r w:rsidRPr="0042647A">
        <w:rPr>
          <w:highlight w:val="yellow"/>
        </w:rPr>
        <w:t>": "JWT"</w:t>
      </w:r>
    </w:p>
    <w:p w14:paraId="48BDB5C3" w14:textId="5768BE7A" w:rsidR="0042647A" w:rsidRPr="0042647A" w:rsidRDefault="0042647A" w:rsidP="0042647A">
      <w:pPr>
        <w:pStyle w:val="NoSpacing"/>
      </w:pPr>
      <w:r w:rsidRPr="0042647A">
        <w:rPr>
          <w:highlight w:val="yellow"/>
        </w:rPr>
        <w:t>}</w:t>
      </w:r>
      <w:r>
        <w:br/>
      </w:r>
    </w:p>
    <w:p w14:paraId="172517BB" w14:textId="77777777" w:rsidR="0042647A" w:rsidRPr="0042647A" w:rsidRDefault="0042647A" w:rsidP="0042647A">
      <w:proofErr w:type="gramStart"/>
      <w:r w:rsidRPr="0042647A">
        <w:t>Attacker removes</w:t>
      </w:r>
      <w:proofErr w:type="gramEnd"/>
      <w:r w:rsidRPr="0042647A">
        <w:t xml:space="preserve"> the signature and modifies claims.</w:t>
      </w:r>
    </w:p>
    <w:p w14:paraId="050C2C64" w14:textId="77777777" w:rsidR="0042647A" w:rsidRDefault="0042647A" w:rsidP="0042647A">
      <w:r w:rsidRPr="0042647A">
        <w:rPr>
          <w:b/>
          <w:bCs/>
        </w:rPr>
        <w:t>Fix</w:t>
      </w:r>
      <w:r w:rsidRPr="0042647A">
        <w:t xml:space="preserve">: Disallow </w:t>
      </w:r>
      <w:proofErr w:type="gramStart"/>
      <w:r w:rsidRPr="0042647A">
        <w:t>none</w:t>
      </w:r>
      <w:proofErr w:type="gramEnd"/>
      <w:r w:rsidRPr="0042647A">
        <w:t xml:space="preserve"> algorithm server-side.</w:t>
      </w:r>
    </w:p>
    <w:p w14:paraId="4FFAE01C" w14:textId="46E7EE07" w:rsidR="0042647A" w:rsidRPr="0042647A" w:rsidRDefault="0042647A" w:rsidP="0042647A">
      <w:pPr>
        <w:pStyle w:val="Heading2"/>
      </w:pPr>
      <w:r w:rsidRPr="0042647A">
        <w:lastRenderedPageBreak/>
        <w:t>2. Algorithm Confusion Attack (HS256 to RS256)</w:t>
      </w:r>
    </w:p>
    <w:p w14:paraId="0FD7682A" w14:textId="77777777" w:rsidR="0042647A" w:rsidRPr="0042647A" w:rsidRDefault="0042647A" w:rsidP="0042647A">
      <w:r w:rsidRPr="0042647A">
        <w:rPr>
          <w:b/>
          <w:bCs/>
        </w:rPr>
        <w:t>High Impact</w:t>
      </w:r>
    </w:p>
    <w:p w14:paraId="55C3D9C4" w14:textId="135B540A" w:rsidR="0042647A" w:rsidRPr="0042647A" w:rsidRDefault="0042647A" w:rsidP="0042647A">
      <w:r w:rsidRPr="0042647A">
        <w:t>| Description | If the server accepts asymmetric (RS256) and symmetric (HS256) algorithms, attacker can confuse it. |</w:t>
      </w:r>
    </w:p>
    <w:p w14:paraId="55860B1E" w14:textId="77777777" w:rsidR="0042647A" w:rsidRPr="0042647A" w:rsidRDefault="0042647A" w:rsidP="0042647A">
      <w:pPr>
        <w:numPr>
          <w:ilvl w:val="0"/>
          <w:numId w:val="4"/>
        </w:numPr>
      </w:pPr>
      <w:r w:rsidRPr="0042647A">
        <w:t>Server expects RS256 (uses private key).</w:t>
      </w:r>
    </w:p>
    <w:p w14:paraId="126572B7" w14:textId="77777777" w:rsidR="0042647A" w:rsidRPr="0042647A" w:rsidRDefault="0042647A" w:rsidP="0042647A">
      <w:pPr>
        <w:numPr>
          <w:ilvl w:val="0"/>
          <w:numId w:val="4"/>
        </w:numPr>
      </w:pPr>
      <w:proofErr w:type="gramStart"/>
      <w:r w:rsidRPr="0042647A">
        <w:t>Attacker</w:t>
      </w:r>
      <w:proofErr w:type="gramEnd"/>
      <w:r w:rsidRPr="0042647A">
        <w:t xml:space="preserve"> </w:t>
      </w:r>
      <w:proofErr w:type="gramStart"/>
      <w:r w:rsidRPr="0042647A">
        <w:t>switches</w:t>
      </w:r>
      <w:proofErr w:type="gramEnd"/>
      <w:r w:rsidRPr="0042647A">
        <w:t xml:space="preserve"> to </w:t>
      </w:r>
      <w:proofErr w:type="gramStart"/>
      <w:r w:rsidRPr="0042647A">
        <w:t>HS256, and</w:t>
      </w:r>
      <w:proofErr w:type="gramEnd"/>
      <w:r w:rsidRPr="0042647A">
        <w:t xml:space="preserve"> </w:t>
      </w:r>
      <w:proofErr w:type="gramStart"/>
      <w:r w:rsidRPr="0042647A">
        <w:t>uses</w:t>
      </w:r>
      <w:proofErr w:type="gramEnd"/>
      <w:r w:rsidRPr="0042647A">
        <w:t xml:space="preserve"> </w:t>
      </w:r>
      <w:r w:rsidRPr="0042647A">
        <w:rPr>
          <w:b/>
          <w:bCs/>
        </w:rPr>
        <w:t xml:space="preserve">public </w:t>
      </w:r>
      <w:proofErr w:type="gramStart"/>
      <w:r w:rsidRPr="0042647A">
        <w:rPr>
          <w:b/>
          <w:bCs/>
        </w:rPr>
        <w:t>key</w:t>
      </w:r>
      <w:proofErr w:type="gramEnd"/>
      <w:r w:rsidRPr="0042647A">
        <w:rPr>
          <w:b/>
          <w:bCs/>
        </w:rPr>
        <w:t xml:space="preserve"> as HMAC secret</w:t>
      </w:r>
      <w:r w:rsidRPr="0042647A">
        <w:t>.</w:t>
      </w:r>
    </w:p>
    <w:p w14:paraId="42D5F44C" w14:textId="77777777" w:rsidR="0042647A" w:rsidRPr="0042647A" w:rsidRDefault="0042647A" w:rsidP="0042647A">
      <w:pPr>
        <w:pStyle w:val="NoSpacing"/>
        <w:rPr>
          <w:highlight w:val="yellow"/>
        </w:rPr>
      </w:pPr>
      <w:r w:rsidRPr="0042647A">
        <w:rPr>
          <w:highlight w:val="yellow"/>
        </w:rPr>
        <w:t>{</w:t>
      </w:r>
    </w:p>
    <w:p w14:paraId="2509CECB" w14:textId="77777777" w:rsidR="0042647A" w:rsidRPr="0042647A" w:rsidRDefault="0042647A" w:rsidP="0042647A">
      <w:pPr>
        <w:pStyle w:val="NoSpacing"/>
        <w:rPr>
          <w:highlight w:val="yellow"/>
        </w:rPr>
      </w:pPr>
      <w:r w:rsidRPr="0042647A">
        <w:rPr>
          <w:highlight w:val="yellow"/>
        </w:rPr>
        <w:t xml:space="preserve">  "</w:t>
      </w:r>
      <w:proofErr w:type="spellStart"/>
      <w:r w:rsidRPr="0042647A">
        <w:rPr>
          <w:highlight w:val="yellow"/>
        </w:rPr>
        <w:t>alg</w:t>
      </w:r>
      <w:proofErr w:type="spellEnd"/>
      <w:r w:rsidRPr="0042647A">
        <w:rPr>
          <w:highlight w:val="yellow"/>
        </w:rPr>
        <w:t>": "HS256"</w:t>
      </w:r>
    </w:p>
    <w:p w14:paraId="583A82F2" w14:textId="044F0AA8" w:rsidR="0042647A" w:rsidRDefault="0042647A" w:rsidP="0042647A">
      <w:pPr>
        <w:pStyle w:val="NoSpacing"/>
      </w:pPr>
      <w:r w:rsidRPr="0042647A">
        <w:rPr>
          <w:highlight w:val="yellow"/>
        </w:rPr>
        <w:t>}</w:t>
      </w:r>
    </w:p>
    <w:p w14:paraId="6817B9DE" w14:textId="77777777" w:rsidR="0042647A" w:rsidRPr="0042647A" w:rsidRDefault="0042647A" w:rsidP="0042647A">
      <w:r w:rsidRPr="0042647A">
        <w:t xml:space="preserve">Attacker forges signature using public </w:t>
      </w:r>
      <w:proofErr w:type="gramStart"/>
      <w:r w:rsidRPr="0042647A">
        <w:t>key</w:t>
      </w:r>
      <w:proofErr w:type="gramEnd"/>
      <w:r w:rsidRPr="0042647A">
        <w:t>.</w:t>
      </w:r>
    </w:p>
    <w:p w14:paraId="7142598E" w14:textId="77777777" w:rsidR="0042647A" w:rsidRPr="0042647A" w:rsidRDefault="0042647A" w:rsidP="0042647A">
      <w:r w:rsidRPr="0042647A">
        <w:rPr>
          <w:b/>
          <w:bCs/>
        </w:rPr>
        <w:t>Fix</w:t>
      </w:r>
      <w:r w:rsidRPr="0042647A">
        <w:t>:</w:t>
      </w:r>
    </w:p>
    <w:p w14:paraId="1972899C" w14:textId="77777777" w:rsidR="0042647A" w:rsidRPr="0042647A" w:rsidRDefault="0042647A" w:rsidP="0042647A">
      <w:pPr>
        <w:numPr>
          <w:ilvl w:val="0"/>
          <w:numId w:val="5"/>
        </w:numPr>
      </w:pPr>
      <w:r w:rsidRPr="0042647A">
        <w:t>Do not allow algorithm switching.</w:t>
      </w:r>
    </w:p>
    <w:p w14:paraId="5A15E43C" w14:textId="77777777" w:rsidR="0042647A" w:rsidRDefault="0042647A" w:rsidP="0042647A">
      <w:pPr>
        <w:numPr>
          <w:ilvl w:val="0"/>
          <w:numId w:val="5"/>
        </w:numPr>
      </w:pPr>
      <w:r w:rsidRPr="0042647A">
        <w:t>Enforce fixed algorithms.</w:t>
      </w:r>
    </w:p>
    <w:p w14:paraId="4F45A0CA" w14:textId="1BFE3E57" w:rsidR="0042647A" w:rsidRDefault="0042647A" w:rsidP="0042647A">
      <w:pPr>
        <w:pStyle w:val="Heading2"/>
      </w:pPr>
      <w:r w:rsidRPr="0042647A">
        <w:t>3. Brute Force JWT Secret (HS256)</w:t>
      </w:r>
    </w:p>
    <w:p w14:paraId="3A81B67B" w14:textId="77777777" w:rsidR="0042647A" w:rsidRPr="0042647A" w:rsidRDefault="0042647A" w:rsidP="0042647A">
      <w:r w:rsidRPr="0042647A">
        <w:t xml:space="preserve">| Description | If server uses </w:t>
      </w:r>
      <w:r w:rsidRPr="0042647A">
        <w:rPr>
          <w:b/>
          <w:bCs/>
        </w:rPr>
        <w:t>weak secret key</w:t>
      </w:r>
      <w:r w:rsidRPr="0042647A">
        <w:t>, attacker can brute-force it and forge valid tokens. |</w:t>
      </w:r>
      <w:r w:rsidRPr="0042647A">
        <w:br/>
        <w:t xml:space="preserve">| Tools | </w:t>
      </w:r>
      <w:proofErr w:type="spellStart"/>
      <w:r w:rsidRPr="0042647A">
        <w:t>jwt</w:t>
      </w:r>
      <w:proofErr w:type="spellEnd"/>
      <w:r w:rsidRPr="0042647A">
        <w:t xml:space="preserve">-cracker, jwt_tool.py, </w:t>
      </w:r>
      <w:proofErr w:type="spellStart"/>
      <w:r w:rsidRPr="0042647A">
        <w:t>JohnTheRipper</w:t>
      </w:r>
      <w:proofErr w:type="spellEnd"/>
      <w:r w:rsidRPr="0042647A">
        <w:br/>
        <w:t>| Example | Try to guess secret used in HMAC SHA256.</w:t>
      </w:r>
    </w:p>
    <w:p w14:paraId="1D4251D8" w14:textId="77777777" w:rsidR="0042647A" w:rsidRPr="0042647A" w:rsidRDefault="0042647A" w:rsidP="0042647A">
      <w:r w:rsidRPr="0042647A">
        <w:rPr>
          <w:b/>
          <w:bCs/>
        </w:rPr>
        <w:t>Fix</w:t>
      </w:r>
      <w:r w:rsidRPr="0042647A">
        <w:t>: Use long, random secrets (≥256-bit).</w:t>
      </w:r>
    </w:p>
    <w:p w14:paraId="06F9937E" w14:textId="67BEE64E" w:rsidR="0042647A" w:rsidRDefault="0042647A" w:rsidP="0042647A">
      <w:pPr>
        <w:pStyle w:val="Heading2"/>
      </w:pPr>
      <w:r w:rsidRPr="0042647A">
        <w:t>4. JWT Signature Stripping</w:t>
      </w:r>
    </w:p>
    <w:p w14:paraId="7433B232" w14:textId="77777777" w:rsidR="0042647A" w:rsidRPr="0042647A" w:rsidRDefault="0042647A" w:rsidP="0042647A">
      <w:r w:rsidRPr="0042647A">
        <w:t xml:space="preserve">| Description | Web proxies or </w:t>
      </w:r>
      <w:proofErr w:type="spellStart"/>
      <w:r w:rsidRPr="0042647A">
        <w:t>middlewares</w:t>
      </w:r>
      <w:proofErr w:type="spellEnd"/>
      <w:r w:rsidRPr="0042647A">
        <w:t xml:space="preserve"> strip Authorization headers and replace JWTs, leading to bypass.</w:t>
      </w:r>
      <w:r w:rsidRPr="0042647A">
        <w:br/>
        <w:t>| Impact | Attacker may downgrade from secure JWT to anonymous access.</w:t>
      </w:r>
    </w:p>
    <w:p w14:paraId="7E48213F" w14:textId="77777777" w:rsidR="0042647A" w:rsidRPr="0042647A" w:rsidRDefault="0042647A" w:rsidP="0042647A">
      <w:r w:rsidRPr="0042647A">
        <w:rPr>
          <w:b/>
          <w:bCs/>
        </w:rPr>
        <w:t>Fix</w:t>
      </w:r>
      <w:r w:rsidRPr="0042647A">
        <w:t>:</w:t>
      </w:r>
    </w:p>
    <w:p w14:paraId="30305C1C" w14:textId="77777777" w:rsidR="0042647A" w:rsidRPr="0042647A" w:rsidRDefault="0042647A" w:rsidP="0042647A">
      <w:pPr>
        <w:numPr>
          <w:ilvl w:val="0"/>
          <w:numId w:val="6"/>
        </w:numPr>
      </w:pPr>
      <w:r w:rsidRPr="0042647A">
        <w:t>Validate token presence server-side.</w:t>
      </w:r>
    </w:p>
    <w:p w14:paraId="4A4A5924" w14:textId="77777777" w:rsidR="0042647A" w:rsidRPr="0042647A" w:rsidRDefault="0042647A" w:rsidP="0042647A">
      <w:pPr>
        <w:numPr>
          <w:ilvl w:val="0"/>
          <w:numId w:val="6"/>
        </w:numPr>
      </w:pPr>
      <w:r w:rsidRPr="0042647A">
        <w:t>Secure all reverse proxies.</w:t>
      </w:r>
    </w:p>
    <w:p w14:paraId="254A9006" w14:textId="6F0C7968" w:rsidR="0042647A" w:rsidRDefault="0042647A" w:rsidP="0042647A">
      <w:pPr>
        <w:pStyle w:val="Heading2"/>
      </w:pPr>
      <w:r w:rsidRPr="0042647A">
        <w:lastRenderedPageBreak/>
        <w:t>5. Expired Token Replay</w:t>
      </w:r>
    </w:p>
    <w:p w14:paraId="321B2F78" w14:textId="509BCA72" w:rsidR="0042647A" w:rsidRDefault="0042647A" w:rsidP="0042647A">
      <w:r w:rsidRPr="0042647A">
        <w:t xml:space="preserve">Description | Reuse of expired tokens where </w:t>
      </w:r>
      <w:r w:rsidRPr="0042647A">
        <w:rPr>
          <w:b/>
          <w:bCs/>
        </w:rPr>
        <w:t xml:space="preserve">expiration is not </w:t>
      </w:r>
      <w:proofErr w:type="gramStart"/>
      <w:r w:rsidRPr="0042647A">
        <w:rPr>
          <w:b/>
          <w:bCs/>
        </w:rPr>
        <w:t>enforced</w:t>
      </w:r>
      <w:r w:rsidRPr="0042647A">
        <w:t>, or</w:t>
      </w:r>
      <w:proofErr w:type="gramEnd"/>
      <w:r w:rsidRPr="0042647A">
        <w:t xml:space="preserve"> only enforced on client-side.</w:t>
      </w:r>
      <w:r w:rsidRPr="0042647A">
        <w:br/>
        <w:t>| Payload Manipulation |</w:t>
      </w:r>
    </w:p>
    <w:p w14:paraId="16C4AB2C" w14:textId="01879791" w:rsidR="0042647A" w:rsidRDefault="0042647A" w:rsidP="0042647A">
      <w:r w:rsidRPr="0042647A">
        <w:rPr>
          <w:highlight w:val="yellow"/>
        </w:rPr>
        <w:t>"exp": 999999999999</w:t>
      </w:r>
    </w:p>
    <w:p w14:paraId="28232DA8" w14:textId="77777777" w:rsidR="0042647A" w:rsidRPr="0042647A" w:rsidRDefault="0042647A" w:rsidP="0042647A">
      <w:r w:rsidRPr="0042647A">
        <w:t>Attacker alters expiry in payload if server doesn’t re-sign.</w:t>
      </w:r>
    </w:p>
    <w:p w14:paraId="689B4F75" w14:textId="77777777" w:rsidR="0042647A" w:rsidRPr="0042647A" w:rsidRDefault="0042647A" w:rsidP="0042647A">
      <w:r w:rsidRPr="0042647A">
        <w:rPr>
          <w:b/>
          <w:bCs/>
        </w:rPr>
        <w:t>Fix</w:t>
      </w:r>
      <w:r w:rsidRPr="0042647A">
        <w:t>: Enforce server-side expiration; don’t trust payload.</w:t>
      </w:r>
    </w:p>
    <w:p w14:paraId="18035585" w14:textId="77777777" w:rsidR="0042647A" w:rsidRPr="0042647A" w:rsidRDefault="0042647A" w:rsidP="0042647A">
      <w:pPr>
        <w:pStyle w:val="Heading2"/>
      </w:pPr>
      <w:r w:rsidRPr="0042647A">
        <w:t>6. Kid Header Injection (Key ID Confusion)</w:t>
      </w:r>
    </w:p>
    <w:p w14:paraId="52F485CA" w14:textId="77777777" w:rsidR="0042647A" w:rsidRPr="0042647A" w:rsidRDefault="0042647A" w:rsidP="0042647A">
      <w:r w:rsidRPr="0042647A">
        <w:t>| Description | kid (Key ID) header used to select the key for signature verification.</w:t>
      </w:r>
      <w:r w:rsidRPr="0042647A">
        <w:br/>
        <w:t>| Attack | Supply kid as a file path or command injection:</w:t>
      </w:r>
    </w:p>
    <w:p w14:paraId="1CFA2913" w14:textId="77777777" w:rsidR="0042647A" w:rsidRPr="0042647A" w:rsidRDefault="0042647A" w:rsidP="0042647A">
      <w:pPr>
        <w:pStyle w:val="NoSpacing"/>
        <w:rPr>
          <w:highlight w:val="yellow"/>
        </w:rPr>
      </w:pPr>
      <w:r w:rsidRPr="0042647A">
        <w:rPr>
          <w:highlight w:val="yellow"/>
        </w:rPr>
        <w:t>{</w:t>
      </w:r>
    </w:p>
    <w:p w14:paraId="44067BCB" w14:textId="77777777" w:rsidR="0042647A" w:rsidRPr="0042647A" w:rsidRDefault="0042647A" w:rsidP="0042647A">
      <w:pPr>
        <w:rPr>
          <w:highlight w:val="yellow"/>
        </w:rPr>
      </w:pPr>
      <w:r w:rsidRPr="0042647A">
        <w:rPr>
          <w:highlight w:val="yellow"/>
        </w:rPr>
        <w:t xml:space="preserve">  "kid": </w:t>
      </w:r>
      <w:proofErr w:type="gramStart"/>
      <w:r w:rsidRPr="0042647A">
        <w:rPr>
          <w:highlight w:val="yellow"/>
        </w:rPr>
        <w:t>"../../../..</w:t>
      </w:r>
      <w:proofErr w:type="gramEnd"/>
      <w:r w:rsidRPr="0042647A">
        <w:rPr>
          <w:highlight w:val="yellow"/>
        </w:rPr>
        <w:t>/</w:t>
      </w:r>
      <w:proofErr w:type="spellStart"/>
      <w:r w:rsidRPr="0042647A">
        <w:rPr>
          <w:highlight w:val="yellow"/>
        </w:rPr>
        <w:t>etc</w:t>
      </w:r>
      <w:proofErr w:type="spellEnd"/>
      <w:r w:rsidRPr="0042647A">
        <w:rPr>
          <w:highlight w:val="yellow"/>
        </w:rPr>
        <w:t>/passwd"</w:t>
      </w:r>
    </w:p>
    <w:p w14:paraId="0C011604" w14:textId="47C7F5EF" w:rsidR="0042647A" w:rsidRDefault="0042647A" w:rsidP="0042647A">
      <w:r w:rsidRPr="0042647A">
        <w:rPr>
          <w:highlight w:val="yellow"/>
        </w:rPr>
        <w:t>}</w:t>
      </w:r>
    </w:p>
    <w:p w14:paraId="2224E013" w14:textId="54732EB9" w:rsidR="0042647A" w:rsidRDefault="0042647A" w:rsidP="0042647A">
      <w:r w:rsidRPr="0042647A">
        <w:rPr>
          <w:b/>
          <w:bCs/>
        </w:rPr>
        <w:t>Fix</w:t>
      </w:r>
      <w:r w:rsidRPr="0042647A">
        <w:t>: Sanitize kid input, don’t use dynamic file loads.</w:t>
      </w:r>
    </w:p>
    <w:p w14:paraId="7C4292F4" w14:textId="77777777" w:rsidR="0042647A" w:rsidRPr="0042647A" w:rsidRDefault="0042647A" w:rsidP="0042647A">
      <w:pPr>
        <w:pStyle w:val="Heading2"/>
      </w:pPr>
      <w:r w:rsidRPr="0042647A">
        <w:t>7. Client-Side JWT Storage Vulnerabilities</w:t>
      </w:r>
    </w:p>
    <w:p w14:paraId="210CA87B" w14:textId="77777777" w:rsidR="0042647A" w:rsidRPr="0042647A" w:rsidRDefault="0042647A" w:rsidP="0042647A">
      <w:r w:rsidRPr="0042647A">
        <w:t xml:space="preserve">| Description | If JWT stored in </w:t>
      </w:r>
      <w:proofErr w:type="spellStart"/>
      <w:r w:rsidRPr="0042647A">
        <w:rPr>
          <w:b/>
          <w:bCs/>
        </w:rPr>
        <w:t>localStorage</w:t>
      </w:r>
      <w:proofErr w:type="spellEnd"/>
      <w:r w:rsidRPr="0042647A">
        <w:t>, vulnerable to XSS.</w:t>
      </w:r>
      <w:r w:rsidRPr="0042647A">
        <w:br/>
        <w:t>| Risk | Attacker can steal JWT and impersonate user.</w:t>
      </w:r>
    </w:p>
    <w:p w14:paraId="7DA84AAD" w14:textId="77777777" w:rsidR="0042647A" w:rsidRPr="0042647A" w:rsidRDefault="0042647A" w:rsidP="0042647A">
      <w:r w:rsidRPr="0042647A">
        <w:rPr>
          <w:b/>
          <w:bCs/>
        </w:rPr>
        <w:t>Fix</w:t>
      </w:r>
      <w:r w:rsidRPr="0042647A">
        <w:t>:</w:t>
      </w:r>
    </w:p>
    <w:p w14:paraId="3C45C071" w14:textId="77777777" w:rsidR="0042647A" w:rsidRPr="0042647A" w:rsidRDefault="0042647A" w:rsidP="0042647A">
      <w:pPr>
        <w:numPr>
          <w:ilvl w:val="0"/>
          <w:numId w:val="7"/>
        </w:numPr>
      </w:pPr>
      <w:r w:rsidRPr="0042647A">
        <w:t xml:space="preserve">Store JWTs in </w:t>
      </w:r>
      <w:proofErr w:type="spellStart"/>
      <w:r w:rsidRPr="0042647A">
        <w:rPr>
          <w:b/>
          <w:bCs/>
        </w:rPr>
        <w:t>HttpOnly</w:t>
      </w:r>
      <w:proofErr w:type="spellEnd"/>
      <w:r w:rsidRPr="0042647A">
        <w:rPr>
          <w:b/>
          <w:bCs/>
        </w:rPr>
        <w:t xml:space="preserve"> cookies</w:t>
      </w:r>
    </w:p>
    <w:p w14:paraId="5AF4709D" w14:textId="77777777" w:rsidR="0042647A" w:rsidRPr="0042647A" w:rsidRDefault="0042647A" w:rsidP="0042647A">
      <w:pPr>
        <w:numPr>
          <w:ilvl w:val="0"/>
          <w:numId w:val="7"/>
        </w:numPr>
      </w:pPr>
      <w:r w:rsidRPr="0042647A">
        <w:t xml:space="preserve">Prevent </w:t>
      </w:r>
      <w:r w:rsidRPr="0042647A">
        <w:rPr>
          <w:b/>
          <w:bCs/>
        </w:rPr>
        <w:t>XSS</w:t>
      </w:r>
      <w:r w:rsidRPr="0042647A">
        <w:t xml:space="preserve"> in entire app</w:t>
      </w:r>
    </w:p>
    <w:p w14:paraId="0B3DA7A5" w14:textId="38B69E75" w:rsidR="0042647A" w:rsidRDefault="0042647A" w:rsidP="0042647A">
      <w:pPr>
        <w:pStyle w:val="Heading1"/>
      </w:pPr>
      <w:r w:rsidRPr="0042647A">
        <w:t>Tools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5649"/>
      </w:tblGrid>
      <w:tr w:rsidR="0042647A" w:rsidRPr="0042647A" w14:paraId="613D0DEB" w14:textId="77777777" w:rsidTr="00426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779EC" w14:textId="77777777" w:rsidR="0042647A" w:rsidRPr="0042647A" w:rsidRDefault="0042647A" w:rsidP="0042647A">
            <w:pPr>
              <w:pStyle w:val="NoSpacing"/>
            </w:pPr>
            <w:r w:rsidRPr="0042647A">
              <w:t>Tool</w:t>
            </w:r>
          </w:p>
        </w:tc>
        <w:tc>
          <w:tcPr>
            <w:tcW w:w="0" w:type="auto"/>
            <w:vAlign w:val="center"/>
            <w:hideMark/>
          </w:tcPr>
          <w:p w14:paraId="5E8CF919" w14:textId="77777777" w:rsidR="0042647A" w:rsidRPr="0042647A" w:rsidRDefault="0042647A" w:rsidP="0042647A">
            <w:pPr>
              <w:pStyle w:val="NoSpacing"/>
            </w:pPr>
            <w:r w:rsidRPr="0042647A">
              <w:t>Description</w:t>
            </w:r>
          </w:p>
        </w:tc>
      </w:tr>
      <w:tr w:rsidR="0042647A" w:rsidRPr="0042647A" w14:paraId="78C2E148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E867" w14:textId="429BC949" w:rsidR="0042647A" w:rsidRPr="0042647A" w:rsidRDefault="0042647A" w:rsidP="0042647A">
            <w:pPr>
              <w:pStyle w:val="NoSpacing"/>
            </w:pPr>
            <w:r w:rsidRPr="0042647A">
              <w:t xml:space="preserve"> jwt.io</w:t>
            </w:r>
          </w:p>
        </w:tc>
        <w:tc>
          <w:tcPr>
            <w:tcW w:w="0" w:type="auto"/>
            <w:vAlign w:val="center"/>
            <w:hideMark/>
          </w:tcPr>
          <w:p w14:paraId="411FB72C" w14:textId="77777777" w:rsidR="0042647A" w:rsidRPr="0042647A" w:rsidRDefault="0042647A" w:rsidP="0042647A">
            <w:pPr>
              <w:pStyle w:val="NoSpacing"/>
            </w:pPr>
            <w:r w:rsidRPr="0042647A">
              <w:t>Decode and analyze JWTs</w:t>
            </w:r>
          </w:p>
        </w:tc>
      </w:tr>
      <w:tr w:rsidR="0042647A" w:rsidRPr="0042647A" w14:paraId="15017480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803D" w14:textId="6D85BE33" w:rsidR="0042647A" w:rsidRPr="0042647A" w:rsidRDefault="0042647A" w:rsidP="0042647A">
            <w:pPr>
              <w:pStyle w:val="NoSpacing"/>
            </w:pPr>
            <w:r w:rsidRPr="0042647A">
              <w:t xml:space="preserve"> JWT Tool (</w:t>
            </w:r>
            <w:proofErr w:type="spellStart"/>
            <w:r w:rsidRPr="0042647A">
              <w:t>ticarpi</w:t>
            </w:r>
            <w:proofErr w:type="spellEnd"/>
            <w:r w:rsidRPr="0042647A">
              <w:t>)</w:t>
            </w:r>
          </w:p>
        </w:tc>
        <w:tc>
          <w:tcPr>
            <w:tcW w:w="0" w:type="auto"/>
            <w:vAlign w:val="center"/>
            <w:hideMark/>
          </w:tcPr>
          <w:p w14:paraId="09C99262" w14:textId="77777777" w:rsidR="0042647A" w:rsidRPr="0042647A" w:rsidRDefault="0042647A" w:rsidP="0042647A">
            <w:pPr>
              <w:pStyle w:val="NoSpacing"/>
            </w:pPr>
            <w:r w:rsidRPr="0042647A">
              <w:t>Forge, brute-force, test JWTs</w:t>
            </w:r>
          </w:p>
        </w:tc>
      </w:tr>
      <w:tr w:rsidR="0042647A" w:rsidRPr="0042647A" w14:paraId="7A6B0110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EFD22" w14:textId="3EDE8BB6" w:rsidR="0042647A" w:rsidRPr="0042647A" w:rsidRDefault="0042647A" w:rsidP="0042647A">
            <w:pPr>
              <w:pStyle w:val="NoSpacing"/>
            </w:pPr>
            <w:r w:rsidRPr="0042647A">
              <w:t xml:space="preserve"> jwt_tool.py</w:t>
            </w:r>
          </w:p>
        </w:tc>
        <w:tc>
          <w:tcPr>
            <w:tcW w:w="0" w:type="auto"/>
            <w:vAlign w:val="center"/>
            <w:hideMark/>
          </w:tcPr>
          <w:p w14:paraId="4CA1E8C1" w14:textId="77777777" w:rsidR="0042647A" w:rsidRPr="0042647A" w:rsidRDefault="0042647A" w:rsidP="0042647A">
            <w:pPr>
              <w:pStyle w:val="NoSpacing"/>
            </w:pPr>
            <w:r w:rsidRPr="0042647A">
              <w:t xml:space="preserve">Test for </w:t>
            </w:r>
            <w:proofErr w:type="spellStart"/>
            <w:proofErr w:type="gramStart"/>
            <w:r w:rsidRPr="0042647A">
              <w:t>alg:none</w:t>
            </w:r>
            <w:proofErr w:type="spellEnd"/>
            <w:proofErr w:type="gramEnd"/>
            <w:r w:rsidRPr="0042647A">
              <w:t>, HS256 brute-force, RS/HS confusion</w:t>
            </w:r>
          </w:p>
        </w:tc>
      </w:tr>
      <w:tr w:rsidR="0042647A" w:rsidRPr="0042647A" w14:paraId="1606FE4F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B18E" w14:textId="7AA28F38" w:rsidR="0042647A" w:rsidRPr="0042647A" w:rsidRDefault="0042647A" w:rsidP="0042647A">
            <w:pPr>
              <w:pStyle w:val="NoSpacing"/>
            </w:pPr>
            <w:r w:rsidRPr="0042647A">
              <w:t xml:space="preserve"> Postman / Burp Suite</w:t>
            </w:r>
          </w:p>
        </w:tc>
        <w:tc>
          <w:tcPr>
            <w:tcW w:w="0" w:type="auto"/>
            <w:vAlign w:val="center"/>
            <w:hideMark/>
          </w:tcPr>
          <w:p w14:paraId="12EC8069" w14:textId="77777777" w:rsidR="0042647A" w:rsidRPr="0042647A" w:rsidRDefault="0042647A" w:rsidP="0042647A">
            <w:pPr>
              <w:pStyle w:val="NoSpacing"/>
            </w:pPr>
            <w:r w:rsidRPr="0042647A">
              <w:t>Modify tokens manually</w:t>
            </w:r>
          </w:p>
        </w:tc>
      </w:tr>
      <w:tr w:rsidR="0042647A" w:rsidRPr="0042647A" w14:paraId="29FE8973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DF16" w14:textId="495D49D5" w:rsidR="0042647A" w:rsidRPr="0042647A" w:rsidRDefault="0042647A" w:rsidP="0042647A">
            <w:pPr>
              <w:pStyle w:val="NoSpacing"/>
            </w:pPr>
            <w:r w:rsidRPr="0042647A">
              <w:t xml:space="preserve"> </w:t>
            </w:r>
            <w:proofErr w:type="spellStart"/>
            <w:r w:rsidRPr="0042647A">
              <w:t>Crackstation</w:t>
            </w:r>
            <w:proofErr w:type="spellEnd"/>
            <w:r w:rsidRPr="0042647A">
              <w:t xml:space="preserve"> / </w:t>
            </w:r>
            <w:proofErr w:type="spellStart"/>
            <w:r w:rsidRPr="0042647A">
              <w:t>Hashcat</w:t>
            </w:r>
            <w:proofErr w:type="spellEnd"/>
            <w:r w:rsidRPr="0042647A">
              <w:t xml:space="preserve"> / John</w:t>
            </w:r>
          </w:p>
        </w:tc>
        <w:tc>
          <w:tcPr>
            <w:tcW w:w="0" w:type="auto"/>
            <w:vAlign w:val="center"/>
            <w:hideMark/>
          </w:tcPr>
          <w:p w14:paraId="10B92649" w14:textId="77777777" w:rsidR="0042647A" w:rsidRPr="0042647A" w:rsidRDefault="0042647A" w:rsidP="0042647A">
            <w:pPr>
              <w:pStyle w:val="NoSpacing"/>
            </w:pPr>
            <w:r w:rsidRPr="0042647A">
              <w:t>Crack weak secrets</w:t>
            </w:r>
          </w:p>
        </w:tc>
      </w:tr>
    </w:tbl>
    <w:p w14:paraId="1FAA565C" w14:textId="77777777" w:rsidR="0042647A" w:rsidRPr="0042647A" w:rsidRDefault="0042647A" w:rsidP="0042647A"/>
    <w:p w14:paraId="70F85623" w14:textId="269098DF" w:rsidR="0042647A" w:rsidRDefault="0042647A" w:rsidP="0042647A">
      <w:pPr>
        <w:pStyle w:val="Heading1"/>
      </w:pPr>
      <w:r w:rsidRPr="0042647A">
        <w:lastRenderedPageBreak/>
        <w:t>Mitigation</w:t>
      </w:r>
    </w:p>
    <w:p w14:paraId="0C7B3D45" w14:textId="77777777" w:rsidR="0042647A" w:rsidRPr="0042647A" w:rsidRDefault="0042647A" w:rsidP="0042647A">
      <w:pPr>
        <w:pStyle w:val="Heading2"/>
      </w:pPr>
      <w:r w:rsidRPr="0042647A">
        <w:t>1. Strong Key Management</w:t>
      </w:r>
    </w:p>
    <w:p w14:paraId="6EEA45D2" w14:textId="77777777" w:rsidR="0042647A" w:rsidRPr="0042647A" w:rsidRDefault="0042647A" w:rsidP="0042647A">
      <w:pPr>
        <w:numPr>
          <w:ilvl w:val="0"/>
          <w:numId w:val="8"/>
        </w:numPr>
      </w:pPr>
      <w:r w:rsidRPr="0042647A">
        <w:t xml:space="preserve">Use </w:t>
      </w:r>
      <w:r w:rsidRPr="0042647A">
        <w:rPr>
          <w:b/>
          <w:bCs/>
        </w:rPr>
        <w:t>long (≥256-bit)</w:t>
      </w:r>
      <w:r w:rsidRPr="0042647A">
        <w:t xml:space="preserve"> secrets for HMAC (HS256)</w:t>
      </w:r>
    </w:p>
    <w:p w14:paraId="2C858D9D" w14:textId="77777777" w:rsidR="0042647A" w:rsidRPr="0042647A" w:rsidRDefault="0042647A" w:rsidP="0042647A">
      <w:pPr>
        <w:numPr>
          <w:ilvl w:val="0"/>
          <w:numId w:val="8"/>
        </w:numPr>
      </w:pPr>
      <w:r w:rsidRPr="0042647A">
        <w:t xml:space="preserve">Use </w:t>
      </w:r>
      <w:r w:rsidRPr="0042647A">
        <w:rPr>
          <w:b/>
          <w:bCs/>
        </w:rPr>
        <w:t>secure key storage</w:t>
      </w:r>
      <w:r w:rsidRPr="0042647A">
        <w:t xml:space="preserve"> (e.g., AWS KMS, </w:t>
      </w:r>
      <w:proofErr w:type="spellStart"/>
      <w:r w:rsidRPr="0042647A">
        <w:t>HashiCorp</w:t>
      </w:r>
      <w:proofErr w:type="spellEnd"/>
      <w:r w:rsidRPr="0042647A">
        <w:t xml:space="preserve"> Vault)</w:t>
      </w:r>
    </w:p>
    <w:p w14:paraId="1D580689" w14:textId="47115BF5" w:rsidR="0042647A" w:rsidRPr="0042647A" w:rsidRDefault="0042647A" w:rsidP="0042647A">
      <w:pPr>
        <w:pStyle w:val="Heading2"/>
      </w:pPr>
      <w:r w:rsidRPr="0042647A">
        <w:t>2. Enforce Signing Algorithms</w:t>
      </w:r>
    </w:p>
    <w:p w14:paraId="54FF69FE" w14:textId="77777777" w:rsidR="0042647A" w:rsidRPr="0042647A" w:rsidRDefault="0042647A" w:rsidP="0042647A">
      <w:pPr>
        <w:numPr>
          <w:ilvl w:val="0"/>
          <w:numId w:val="9"/>
        </w:numPr>
      </w:pPr>
      <w:r w:rsidRPr="0042647A">
        <w:t xml:space="preserve">Hardcode to </w:t>
      </w:r>
      <w:r w:rsidRPr="0042647A">
        <w:rPr>
          <w:b/>
          <w:bCs/>
        </w:rPr>
        <w:t>HS256</w:t>
      </w:r>
      <w:r w:rsidRPr="0042647A">
        <w:t xml:space="preserve"> or </w:t>
      </w:r>
      <w:r w:rsidRPr="0042647A">
        <w:rPr>
          <w:b/>
          <w:bCs/>
        </w:rPr>
        <w:t>RS256</w:t>
      </w:r>
    </w:p>
    <w:p w14:paraId="65922643" w14:textId="77777777" w:rsidR="0042647A" w:rsidRPr="0042647A" w:rsidRDefault="0042647A" w:rsidP="0042647A">
      <w:pPr>
        <w:numPr>
          <w:ilvl w:val="0"/>
          <w:numId w:val="9"/>
        </w:numPr>
      </w:pPr>
      <w:r w:rsidRPr="0042647A">
        <w:t xml:space="preserve">Reject </w:t>
      </w:r>
      <w:proofErr w:type="spellStart"/>
      <w:r w:rsidRPr="0042647A">
        <w:t>alg</w:t>
      </w:r>
      <w:proofErr w:type="spellEnd"/>
      <w:r w:rsidRPr="0042647A">
        <w:t xml:space="preserve">: none or mixed </w:t>
      </w:r>
      <w:proofErr w:type="spellStart"/>
      <w:r w:rsidRPr="0042647A">
        <w:t>algs</w:t>
      </w:r>
      <w:proofErr w:type="spellEnd"/>
    </w:p>
    <w:p w14:paraId="5D4BA3DB" w14:textId="58D1197A" w:rsidR="0042647A" w:rsidRPr="0042647A" w:rsidRDefault="0042647A" w:rsidP="0042647A">
      <w:pPr>
        <w:pStyle w:val="Heading2"/>
      </w:pPr>
      <w:r w:rsidRPr="0042647A">
        <w:t>3. Validate All JWT Claims</w:t>
      </w:r>
    </w:p>
    <w:p w14:paraId="39D9FDD2" w14:textId="77777777" w:rsidR="0042647A" w:rsidRPr="0042647A" w:rsidRDefault="0042647A" w:rsidP="0042647A">
      <w:pPr>
        <w:numPr>
          <w:ilvl w:val="0"/>
          <w:numId w:val="10"/>
        </w:numPr>
      </w:pPr>
      <w:r w:rsidRPr="0042647A">
        <w:t>Check:</w:t>
      </w:r>
    </w:p>
    <w:p w14:paraId="7AEB4564" w14:textId="77777777" w:rsidR="0042647A" w:rsidRPr="0042647A" w:rsidRDefault="0042647A" w:rsidP="0042647A">
      <w:pPr>
        <w:numPr>
          <w:ilvl w:val="1"/>
          <w:numId w:val="10"/>
        </w:numPr>
      </w:pPr>
      <w:r w:rsidRPr="0042647A">
        <w:t>exp (Expiration)</w:t>
      </w:r>
    </w:p>
    <w:p w14:paraId="2ED200F2" w14:textId="77777777" w:rsidR="0042647A" w:rsidRPr="0042647A" w:rsidRDefault="0042647A" w:rsidP="0042647A">
      <w:pPr>
        <w:numPr>
          <w:ilvl w:val="1"/>
          <w:numId w:val="10"/>
        </w:numPr>
      </w:pPr>
      <w:proofErr w:type="spellStart"/>
      <w:r w:rsidRPr="0042647A">
        <w:t>iat</w:t>
      </w:r>
      <w:proofErr w:type="spellEnd"/>
      <w:r w:rsidRPr="0042647A">
        <w:t xml:space="preserve"> (Issued at)</w:t>
      </w:r>
    </w:p>
    <w:p w14:paraId="497B01E1" w14:textId="77777777" w:rsidR="0042647A" w:rsidRPr="0042647A" w:rsidRDefault="0042647A" w:rsidP="0042647A">
      <w:pPr>
        <w:numPr>
          <w:ilvl w:val="1"/>
          <w:numId w:val="10"/>
        </w:numPr>
      </w:pPr>
      <w:proofErr w:type="spellStart"/>
      <w:r w:rsidRPr="0042647A">
        <w:t>nbf</w:t>
      </w:r>
      <w:proofErr w:type="spellEnd"/>
      <w:r w:rsidRPr="0042647A">
        <w:t xml:space="preserve"> (Not before)</w:t>
      </w:r>
    </w:p>
    <w:p w14:paraId="0F03F6E6" w14:textId="77777777" w:rsidR="0042647A" w:rsidRPr="0042647A" w:rsidRDefault="0042647A" w:rsidP="0042647A">
      <w:pPr>
        <w:numPr>
          <w:ilvl w:val="1"/>
          <w:numId w:val="10"/>
        </w:numPr>
      </w:pPr>
      <w:proofErr w:type="spellStart"/>
      <w:r w:rsidRPr="0042647A">
        <w:t>aud</w:t>
      </w:r>
      <w:proofErr w:type="spellEnd"/>
      <w:r w:rsidRPr="0042647A">
        <w:t xml:space="preserve">, </w:t>
      </w:r>
      <w:proofErr w:type="spellStart"/>
      <w:r w:rsidRPr="0042647A">
        <w:t>iss</w:t>
      </w:r>
      <w:proofErr w:type="spellEnd"/>
      <w:r w:rsidRPr="0042647A">
        <w:t>, sub</w:t>
      </w:r>
    </w:p>
    <w:p w14:paraId="3C020CF1" w14:textId="5882CEBE" w:rsidR="0042647A" w:rsidRPr="0042647A" w:rsidRDefault="0042647A" w:rsidP="0042647A">
      <w:pPr>
        <w:pStyle w:val="Heading2"/>
      </w:pPr>
      <w:r w:rsidRPr="0042647A">
        <w:t>4. Secure Token Storage</w:t>
      </w:r>
    </w:p>
    <w:p w14:paraId="35B74B00" w14:textId="77777777" w:rsidR="0042647A" w:rsidRPr="0042647A" w:rsidRDefault="0042647A" w:rsidP="0042647A">
      <w:pPr>
        <w:numPr>
          <w:ilvl w:val="0"/>
          <w:numId w:val="11"/>
        </w:numPr>
      </w:pPr>
      <w:r w:rsidRPr="0042647A">
        <w:t xml:space="preserve">Use </w:t>
      </w:r>
      <w:proofErr w:type="spellStart"/>
      <w:r w:rsidRPr="0042647A">
        <w:rPr>
          <w:b/>
          <w:bCs/>
        </w:rPr>
        <w:t>HttpOnly</w:t>
      </w:r>
      <w:proofErr w:type="spellEnd"/>
      <w:r w:rsidRPr="0042647A">
        <w:t xml:space="preserve">, </w:t>
      </w:r>
      <w:r w:rsidRPr="0042647A">
        <w:rPr>
          <w:b/>
          <w:bCs/>
        </w:rPr>
        <w:t>Secure</w:t>
      </w:r>
      <w:r w:rsidRPr="0042647A">
        <w:t xml:space="preserve"> cookies</w:t>
      </w:r>
    </w:p>
    <w:p w14:paraId="53C5037C" w14:textId="77777777" w:rsidR="0042647A" w:rsidRPr="0042647A" w:rsidRDefault="0042647A" w:rsidP="0042647A">
      <w:pPr>
        <w:numPr>
          <w:ilvl w:val="0"/>
          <w:numId w:val="11"/>
        </w:numPr>
      </w:pPr>
      <w:r w:rsidRPr="0042647A">
        <w:t xml:space="preserve">Avoid </w:t>
      </w:r>
      <w:proofErr w:type="spellStart"/>
      <w:r w:rsidRPr="0042647A">
        <w:t>localStorage</w:t>
      </w:r>
      <w:proofErr w:type="spellEnd"/>
      <w:r w:rsidRPr="0042647A">
        <w:t xml:space="preserve"> or </w:t>
      </w:r>
      <w:proofErr w:type="spellStart"/>
      <w:r w:rsidRPr="0042647A">
        <w:t>sessionStorage</w:t>
      </w:r>
      <w:proofErr w:type="spellEnd"/>
      <w:r w:rsidRPr="0042647A">
        <w:t xml:space="preserve"> for sensitive tokens</w:t>
      </w:r>
    </w:p>
    <w:p w14:paraId="15F0E5D9" w14:textId="625F4754" w:rsidR="0042647A" w:rsidRPr="0042647A" w:rsidRDefault="0042647A" w:rsidP="0042647A">
      <w:pPr>
        <w:pStyle w:val="Heading2"/>
      </w:pPr>
      <w:r w:rsidRPr="0042647A">
        <w:t>5. Prevent XSS</w:t>
      </w:r>
    </w:p>
    <w:p w14:paraId="55AE6603" w14:textId="77777777" w:rsidR="0042647A" w:rsidRPr="0042647A" w:rsidRDefault="0042647A" w:rsidP="0042647A">
      <w:pPr>
        <w:numPr>
          <w:ilvl w:val="0"/>
          <w:numId w:val="12"/>
        </w:numPr>
      </w:pPr>
      <w:r w:rsidRPr="0042647A">
        <w:t>JWT theft via XSS is common</w:t>
      </w:r>
    </w:p>
    <w:p w14:paraId="1E8C5310" w14:textId="77777777" w:rsidR="0042647A" w:rsidRPr="0042647A" w:rsidRDefault="0042647A" w:rsidP="0042647A">
      <w:pPr>
        <w:numPr>
          <w:ilvl w:val="0"/>
          <w:numId w:val="12"/>
        </w:numPr>
      </w:pPr>
      <w:r w:rsidRPr="0042647A">
        <w:t xml:space="preserve">Use </w:t>
      </w:r>
      <w:r w:rsidRPr="0042647A">
        <w:rPr>
          <w:b/>
          <w:bCs/>
        </w:rPr>
        <w:t>CSP</w:t>
      </w:r>
      <w:r w:rsidRPr="0042647A">
        <w:t>, sanitize DOM inputs, encode outputs</w:t>
      </w:r>
    </w:p>
    <w:p w14:paraId="33DA3939" w14:textId="4AA17C28" w:rsidR="0042647A" w:rsidRPr="0042647A" w:rsidRDefault="0042647A" w:rsidP="0042647A">
      <w:pPr>
        <w:pStyle w:val="Heading2"/>
      </w:pPr>
      <w:r w:rsidRPr="0042647A">
        <w:t>6. Log and Monitor Token Usage</w:t>
      </w:r>
    </w:p>
    <w:p w14:paraId="55D20CF5" w14:textId="77777777" w:rsidR="0042647A" w:rsidRPr="0042647A" w:rsidRDefault="0042647A" w:rsidP="0042647A">
      <w:pPr>
        <w:numPr>
          <w:ilvl w:val="0"/>
          <w:numId w:val="13"/>
        </w:numPr>
      </w:pPr>
      <w:r w:rsidRPr="0042647A">
        <w:t>Detect token reuse, expired tokens, sudden IP changes</w:t>
      </w:r>
    </w:p>
    <w:p w14:paraId="7EBEBF1B" w14:textId="6960FB8A" w:rsidR="0042647A" w:rsidRDefault="0042647A" w:rsidP="0042647A">
      <w:pPr>
        <w:pStyle w:val="Heading1"/>
      </w:pPr>
      <w:r w:rsidRPr="0042647A">
        <w:t>Points</w:t>
      </w:r>
    </w:p>
    <w:p w14:paraId="6CAFD04A" w14:textId="77777777" w:rsidR="0042647A" w:rsidRPr="0042647A" w:rsidRDefault="0042647A" w:rsidP="0042647A">
      <w:r w:rsidRPr="0042647A">
        <w:t>“JWTs are not encrypted — they’re base64 encoded. People mistake that for security.”</w:t>
      </w:r>
    </w:p>
    <w:p w14:paraId="5428FE8A" w14:textId="77777777" w:rsidR="0042647A" w:rsidRPr="0042647A" w:rsidRDefault="0042647A" w:rsidP="0042647A">
      <w:r w:rsidRPr="0042647A">
        <w:t>“JWT vulnerabilities often stem from misconfiguration, not flaws in JWT itself.”</w:t>
      </w:r>
    </w:p>
    <w:p w14:paraId="311E200C" w14:textId="619E3DC2" w:rsidR="0042647A" w:rsidRPr="0042647A" w:rsidRDefault="0042647A" w:rsidP="0042647A">
      <w:r w:rsidRPr="0042647A">
        <w:lastRenderedPageBreak/>
        <w:t>“</w:t>
      </w:r>
      <w:r>
        <w:t>A</w:t>
      </w:r>
      <w:r w:rsidRPr="0042647A">
        <w:t xml:space="preserve">lways test for </w:t>
      </w:r>
      <w:proofErr w:type="spellStart"/>
      <w:r w:rsidRPr="0042647A">
        <w:t>alg</w:t>
      </w:r>
      <w:proofErr w:type="spellEnd"/>
      <w:r w:rsidRPr="0042647A">
        <w:t>: none, key confusion, weak secrets, and expired token reuse during JWT assessments.”</w:t>
      </w:r>
    </w:p>
    <w:p w14:paraId="09BC480D" w14:textId="360BE716" w:rsidR="00045C51" w:rsidRDefault="0042647A" w:rsidP="0042647A">
      <w:pPr>
        <w:pStyle w:val="Heading1"/>
      </w:pPr>
      <w:r w:rsidRPr="0042647A">
        <w:t>Real-World Cases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6280"/>
      </w:tblGrid>
      <w:tr w:rsidR="0042647A" w:rsidRPr="0042647A" w14:paraId="133A5917" w14:textId="77777777" w:rsidTr="004264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21655" w14:textId="77777777" w:rsidR="0042647A" w:rsidRPr="0042647A" w:rsidRDefault="0042647A" w:rsidP="0042647A">
            <w:pPr>
              <w:pStyle w:val="NoSpacing"/>
            </w:pPr>
            <w:r w:rsidRPr="0042647A">
              <w:t>Org</w:t>
            </w:r>
          </w:p>
        </w:tc>
        <w:tc>
          <w:tcPr>
            <w:tcW w:w="0" w:type="auto"/>
            <w:vAlign w:val="center"/>
            <w:hideMark/>
          </w:tcPr>
          <w:p w14:paraId="583F6609" w14:textId="77777777" w:rsidR="0042647A" w:rsidRPr="0042647A" w:rsidRDefault="0042647A" w:rsidP="0042647A">
            <w:pPr>
              <w:pStyle w:val="NoSpacing"/>
            </w:pPr>
            <w:r w:rsidRPr="0042647A">
              <w:t>Issue</w:t>
            </w:r>
          </w:p>
        </w:tc>
      </w:tr>
      <w:tr w:rsidR="0042647A" w:rsidRPr="0042647A" w14:paraId="52A6A208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7776" w14:textId="77777777" w:rsidR="0042647A" w:rsidRPr="0042647A" w:rsidRDefault="0042647A" w:rsidP="0042647A">
            <w:pPr>
              <w:pStyle w:val="NoSpacing"/>
            </w:pPr>
            <w:r w:rsidRPr="0042647A">
              <w:t>Auth0 (old version)</w:t>
            </w:r>
          </w:p>
        </w:tc>
        <w:tc>
          <w:tcPr>
            <w:tcW w:w="0" w:type="auto"/>
            <w:vAlign w:val="center"/>
            <w:hideMark/>
          </w:tcPr>
          <w:p w14:paraId="688BB4DE" w14:textId="77777777" w:rsidR="0042647A" w:rsidRPr="0042647A" w:rsidRDefault="0042647A" w:rsidP="0042647A">
            <w:pPr>
              <w:pStyle w:val="NoSpacing"/>
            </w:pPr>
            <w:r w:rsidRPr="0042647A">
              <w:t xml:space="preserve">Accepted </w:t>
            </w:r>
            <w:proofErr w:type="spellStart"/>
            <w:r w:rsidRPr="0042647A">
              <w:t>alg</w:t>
            </w:r>
            <w:proofErr w:type="spellEnd"/>
            <w:r w:rsidRPr="0042647A">
              <w:t>: none in older lib</w:t>
            </w:r>
          </w:p>
        </w:tc>
      </w:tr>
      <w:tr w:rsidR="0042647A" w:rsidRPr="0042647A" w14:paraId="5EE65568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2F0A2" w14:textId="77777777" w:rsidR="0042647A" w:rsidRPr="0042647A" w:rsidRDefault="0042647A" w:rsidP="0042647A">
            <w:pPr>
              <w:pStyle w:val="NoSpacing"/>
            </w:pPr>
            <w:r w:rsidRPr="0042647A">
              <w:t>Buffer (2018)</w:t>
            </w:r>
          </w:p>
        </w:tc>
        <w:tc>
          <w:tcPr>
            <w:tcW w:w="0" w:type="auto"/>
            <w:vAlign w:val="center"/>
            <w:hideMark/>
          </w:tcPr>
          <w:p w14:paraId="4EF66DFD" w14:textId="77777777" w:rsidR="0042647A" w:rsidRPr="0042647A" w:rsidRDefault="0042647A" w:rsidP="0042647A">
            <w:pPr>
              <w:pStyle w:val="NoSpacing"/>
            </w:pPr>
            <w:r w:rsidRPr="0042647A">
              <w:t>Poor token validation logic led to privilege escalation</w:t>
            </w:r>
          </w:p>
        </w:tc>
      </w:tr>
      <w:tr w:rsidR="0042647A" w:rsidRPr="0042647A" w14:paraId="582C577A" w14:textId="77777777" w:rsidTr="004264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75019" w14:textId="77777777" w:rsidR="0042647A" w:rsidRPr="0042647A" w:rsidRDefault="0042647A" w:rsidP="0042647A">
            <w:pPr>
              <w:pStyle w:val="NoSpacing"/>
            </w:pPr>
            <w:r w:rsidRPr="0042647A">
              <w:t>Several APIs</w:t>
            </w:r>
          </w:p>
        </w:tc>
        <w:tc>
          <w:tcPr>
            <w:tcW w:w="0" w:type="auto"/>
            <w:vAlign w:val="center"/>
            <w:hideMark/>
          </w:tcPr>
          <w:p w14:paraId="27789657" w14:textId="77777777" w:rsidR="0042647A" w:rsidRPr="0042647A" w:rsidRDefault="0042647A" w:rsidP="0042647A">
            <w:pPr>
              <w:pStyle w:val="NoSpacing"/>
            </w:pPr>
            <w:r w:rsidRPr="0042647A">
              <w:t>Accepted forged tokens due to missing signature verification</w:t>
            </w:r>
          </w:p>
        </w:tc>
      </w:tr>
    </w:tbl>
    <w:p w14:paraId="290BD19C" w14:textId="77777777" w:rsidR="0042647A" w:rsidRPr="0042647A" w:rsidRDefault="0042647A" w:rsidP="0042647A"/>
    <w:sectPr w:rsidR="0042647A" w:rsidRPr="0042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1583"/>
    <w:multiLevelType w:val="multilevel"/>
    <w:tmpl w:val="00E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F00B2"/>
    <w:multiLevelType w:val="multilevel"/>
    <w:tmpl w:val="9EB4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00500"/>
    <w:multiLevelType w:val="multilevel"/>
    <w:tmpl w:val="248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22DAC"/>
    <w:multiLevelType w:val="multilevel"/>
    <w:tmpl w:val="B21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D6642"/>
    <w:multiLevelType w:val="multilevel"/>
    <w:tmpl w:val="90C6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C0C0F"/>
    <w:multiLevelType w:val="multilevel"/>
    <w:tmpl w:val="96F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5211C"/>
    <w:multiLevelType w:val="multilevel"/>
    <w:tmpl w:val="B0B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F1643"/>
    <w:multiLevelType w:val="multilevel"/>
    <w:tmpl w:val="6E00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429BE"/>
    <w:multiLevelType w:val="multilevel"/>
    <w:tmpl w:val="0D1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E5F66"/>
    <w:multiLevelType w:val="multilevel"/>
    <w:tmpl w:val="203E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C3A91"/>
    <w:multiLevelType w:val="multilevel"/>
    <w:tmpl w:val="3CA4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879FE"/>
    <w:multiLevelType w:val="multilevel"/>
    <w:tmpl w:val="8FD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B4691"/>
    <w:multiLevelType w:val="multilevel"/>
    <w:tmpl w:val="EAE2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172111">
    <w:abstractNumId w:val="5"/>
  </w:num>
  <w:num w:numId="2" w16cid:durableId="282268594">
    <w:abstractNumId w:val="9"/>
  </w:num>
  <w:num w:numId="3" w16cid:durableId="880242938">
    <w:abstractNumId w:val="12"/>
  </w:num>
  <w:num w:numId="4" w16cid:durableId="2075472679">
    <w:abstractNumId w:val="4"/>
  </w:num>
  <w:num w:numId="5" w16cid:durableId="1514563600">
    <w:abstractNumId w:val="2"/>
  </w:num>
  <w:num w:numId="6" w16cid:durableId="305936349">
    <w:abstractNumId w:val="6"/>
  </w:num>
  <w:num w:numId="7" w16cid:durableId="1895699897">
    <w:abstractNumId w:val="10"/>
  </w:num>
  <w:num w:numId="8" w16cid:durableId="1645622075">
    <w:abstractNumId w:val="3"/>
  </w:num>
  <w:num w:numId="9" w16cid:durableId="256326005">
    <w:abstractNumId w:val="0"/>
  </w:num>
  <w:num w:numId="10" w16cid:durableId="727728394">
    <w:abstractNumId w:val="11"/>
  </w:num>
  <w:num w:numId="11" w16cid:durableId="1481574570">
    <w:abstractNumId w:val="8"/>
  </w:num>
  <w:num w:numId="12" w16cid:durableId="103775261">
    <w:abstractNumId w:val="1"/>
  </w:num>
  <w:num w:numId="13" w16cid:durableId="1019576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51"/>
    <w:rsid w:val="00045C51"/>
    <w:rsid w:val="0021282E"/>
    <w:rsid w:val="0042647A"/>
    <w:rsid w:val="00F4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419A"/>
  <w15:chartTrackingRefBased/>
  <w15:docId w15:val="{3E2C6276-55E0-49E2-A1D2-E2418A80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C5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6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2025-07-08T15:40:00Z</dcterms:created>
  <dcterms:modified xsi:type="dcterms:W3CDTF">2025-07-08T21:40:00Z</dcterms:modified>
</cp:coreProperties>
</file>