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A17B" w14:textId="5A06C433" w:rsidR="00F33902" w:rsidRDefault="00F33902" w:rsidP="00F33902">
      <w:pPr>
        <w:pStyle w:val="Heading1"/>
      </w:pPr>
      <w:bookmarkStart w:id="0" w:name="_Toc119957097"/>
      <w:r>
        <w:t xml:space="preserve">Love Letters to Myself - </w:t>
      </w:r>
      <w:r>
        <w:t>Rubric</w:t>
      </w:r>
      <w:bookmarkEnd w:id="0"/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547"/>
        <w:gridCol w:w="1871"/>
        <w:gridCol w:w="1871"/>
        <w:gridCol w:w="2070"/>
        <w:gridCol w:w="1076"/>
      </w:tblGrid>
      <w:tr w:rsidR="00F33902" w14:paraId="135829D6" w14:textId="77777777" w:rsidTr="00B06307">
        <w:tc>
          <w:tcPr>
            <w:tcW w:w="2547" w:type="dxa"/>
          </w:tcPr>
          <w:p w14:paraId="6410BEC7" w14:textId="77777777" w:rsidR="00F33902" w:rsidRPr="004817D9" w:rsidRDefault="00F33902" w:rsidP="00B06307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</w:rPr>
              <w:t>Achievement Indicators</w:t>
            </w:r>
          </w:p>
        </w:tc>
        <w:tc>
          <w:tcPr>
            <w:tcW w:w="1871" w:type="dxa"/>
          </w:tcPr>
          <w:p w14:paraId="7173C2FD" w14:textId="77777777" w:rsidR="00F33902" w:rsidRDefault="00F33902" w:rsidP="00B0630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71" w:type="dxa"/>
          </w:tcPr>
          <w:p w14:paraId="010C56EE" w14:textId="77777777" w:rsidR="00F33902" w:rsidRDefault="00F33902" w:rsidP="00B0630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</w:tcPr>
          <w:p w14:paraId="516F950B" w14:textId="77777777" w:rsidR="00F33902" w:rsidRDefault="00F33902" w:rsidP="00B0630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14:paraId="40B5A3C2" w14:textId="77777777" w:rsidR="00F33902" w:rsidRDefault="00F33902" w:rsidP="00B0630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Scale</w:t>
            </w:r>
          </w:p>
        </w:tc>
      </w:tr>
      <w:tr w:rsidR="00F33902" w14:paraId="73A40593" w14:textId="77777777" w:rsidTr="00B06307">
        <w:tc>
          <w:tcPr>
            <w:tcW w:w="2547" w:type="dxa"/>
            <w:shd w:val="clear" w:color="auto" w:fill="F2F2F2" w:themeFill="background1" w:themeFillShade="F2"/>
          </w:tcPr>
          <w:p w14:paraId="3849C0D9" w14:textId="77777777" w:rsidR="00F33902" w:rsidRPr="004817D9" w:rsidRDefault="00F33902" w:rsidP="00B0630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</w:pPr>
            <w:r w:rsidRPr="004817D9"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  <w:t>Variety and Creativity</w:t>
            </w:r>
          </w:p>
          <w:p w14:paraId="007810F7" w14:textId="77777777" w:rsidR="00F33902" w:rsidRPr="004817D9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2" w:hanging="142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17D9">
              <w:rPr>
                <w:rFonts w:ascii="Calibri" w:hAnsi="Calibri" w:cs="Calibri"/>
                <w:color w:val="000000"/>
                <w:sz w:val="18"/>
                <w:szCs w:val="18"/>
              </w:rPr>
              <w:t>How creative students are.</w:t>
            </w:r>
          </w:p>
          <w:p w14:paraId="192F75D3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2" w:hanging="142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17D9">
              <w:rPr>
                <w:rFonts w:ascii="Calibri" w:hAnsi="Calibri" w:cs="Calibri"/>
                <w:color w:val="000000"/>
                <w:sz w:val="18"/>
                <w:szCs w:val="18"/>
              </w:rPr>
              <w:t>What elements did they add to make the story interactive and an enjoyable educational experience for the reader?</w:t>
            </w:r>
          </w:p>
          <w:p w14:paraId="4CC7EBEE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ind w:left="170" w:hanging="142"/>
              <w:rPr>
                <w:rFonts w:ascii="Calibri" w:hAnsi="Calibri" w:cs="Calibri"/>
                <w:color w:val="000000"/>
              </w:rPr>
            </w:pPr>
            <w:r w:rsidRPr="004817D9">
              <w:rPr>
                <w:rFonts w:ascii="Calibri" w:hAnsi="Calibri" w:cs="Calibri"/>
                <w:color w:val="000000"/>
                <w:sz w:val="18"/>
                <w:szCs w:val="18"/>
              </w:rPr>
              <w:t>Writing is meaningful and personalized.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2CB2EB5B" w14:textId="77777777" w:rsidR="00F33902" w:rsidRPr="004817D9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17D9">
              <w:rPr>
                <w:rFonts w:ascii="Calibri" w:hAnsi="Calibri" w:cs="Calibri"/>
                <w:color w:val="000000"/>
                <w:sz w:val="18"/>
                <w:szCs w:val="18"/>
              </w:rPr>
              <w:t>Student is not creative in their interactive story.</w:t>
            </w:r>
          </w:p>
          <w:p w14:paraId="66FBD4C7" w14:textId="77777777" w:rsidR="00F33902" w:rsidRPr="004817D9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ind w:left="149" w:hanging="149"/>
              <w:rPr>
                <w:rFonts w:ascii="Calibri" w:hAnsi="Calibri" w:cs="Calibri"/>
                <w:color w:val="000000"/>
              </w:rPr>
            </w:pPr>
            <w:r w:rsidRPr="004817D9">
              <w:rPr>
                <w:rFonts w:ascii="Calibri" w:hAnsi="Calibri" w:cs="Calibri"/>
                <w:color w:val="000000"/>
                <w:sz w:val="18"/>
                <w:szCs w:val="18"/>
              </w:rPr>
              <w:t>Student did not add any codes to engage with reader.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661EC483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91996">
              <w:rPr>
                <w:rFonts w:ascii="Calibri" w:hAnsi="Calibri" w:cs="Calibri"/>
                <w:color w:val="000000"/>
                <w:sz w:val="18"/>
                <w:szCs w:val="18"/>
              </w:rPr>
              <w:t>Student used some tools within Twine to be creative and add some depth.</w:t>
            </w:r>
          </w:p>
          <w:p w14:paraId="4565B6D9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91996">
              <w:rPr>
                <w:rFonts w:ascii="Calibri" w:hAnsi="Calibri" w:cs="Calibri"/>
                <w:color w:val="000000"/>
                <w:sz w:val="18"/>
                <w:szCs w:val="18"/>
              </w:rPr>
              <w:t>Text is somewhat interactive.</w:t>
            </w:r>
          </w:p>
          <w:p w14:paraId="6A2473D4" w14:textId="77777777" w:rsidR="00F33902" w:rsidRPr="00A91996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91996">
              <w:rPr>
                <w:rFonts w:ascii="Calibri" w:hAnsi="Calibri" w:cs="Calibri"/>
                <w:color w:val="000000"/>
                <w:sz w:val="18"/>
                <w:szCs w:val="18"/>
              </w:rPr>
              <w:t>Reader is somewhat engaged.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37C736B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91996">
              <w:rPr>
                <w:rFonts w:ascii="Calibri" w:hAnsi="Calibri" w:cs="Calibri"/>
                <w:color w:val="000000"/>
                <w:sz w:val="18"/>
                <w:szCs w:val="18"/>
              </w:rPr>
              <w:t>Student used a variety of tools within Twine creatively to engage readers that adds greater depth and interactivity.</w:t>
            </w:r>
          </w:p>
          <w:p w14:paraId="28649CD3" w14:textId="77777777" w:rsidR="00F33902" w:rsidRPr="00A91996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ind w:left="147" w:hanging="14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91996">
              <w:rPr>
                <w:rFonts w:ascii="Calibri" w:hAnsi="Calibri" w:cs="Calibri"/>
                <w:color w:val="000000"/>
                <w:sz w:val="18"/>
                <w:szCs w:val="18"/>
              </w:rPr>
              <w:t>Text is interactive and integrated meaningfully.</w:t>
            </w:r>
          </w:p>
        </w:tc>
        <w:tc>
          <w:tcPr>
            <w:tcW w:w="1076" w:type="dxa"/>
            <w:shd w:val="clear" w:color="auto" w:fill="F2F2F2" w:themeFill="background1" w:themeFillShade="F2"/>
          </w:tcPr>
          <w:p w14:paraId="36E11309" w14:textId="77777777" w:rsidR="00F33902" w:rsidRPr="004817D9" w:rsidRDefault="00F33902" w:rsidP="00B063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4817D9">
              <w:rPr>
                <w:rFonts w:ascii="Calibri" w:hAnsi="Calibri" w:cs="Calibri"/>
                <w:color w:val="000000"/>
              </w:rPr>
              <w:t>1  2  3</w:t>
            </w:r>
          </w:p>
        </w:tc>
      </w:tr>
      <w:tr w:rsidR="00F33902" w14:paraId="5CF786D6" w14:textId="77777777" w:rsidTr="00B06307">
        <w:tc>
          <w:tcPr>
            <w:tcW w:w="2547" w:type="dxa"/>
          </w:tcPr>
          <w:p w14:paraId="7676D947" w14:textId="77777777" w:rsidR="00F33902" w:rsidRPr="00A91996" w:rsidRDefault="00F33902" w:rsidP="00B0630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</w:pPr>
            <w:r w:rsidRPr="00A91996"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  <w:t>Organization/Connection</w:t>
            </w:r>
          </w:p>
          <w:p w14:paraId="487A62D1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2" w:hanging="142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91996">
              <w:rPr>
                <w:rFonts w:ascii="Calibri" w:hAnsi="Calibri" w:cs="Calibri"/>
                <w:color w:val="000000"/>
                <w:sz w:val="18"/>
                <w:szCs w:val="18"/>
              </w:rPr>
              <w:t>Clear connection between passages and links.</w:t>
            </w:r>
          </w:p>
          <w:p w14:paraId="1A2DC6AB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2" w:hanging="142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91996">
              <w:rPr>
                <w:rFonts w:ascii="Calibri" w:hAnsi="Calibri" w:cs="Calibri"/>
                <w:color w:val="000000"/>
                <w:sz w:val="18"/>
                <w:szCs w:val="18"/>
              </w:rPr>
              <w:t>Represent and communicate ideas and findings in a variety of ways.</w:t>
            </w:r>
          </w:p>
          <w:p w14:paraId="692B4052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2" w:hanging="142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91996">
              <w:rPr>
                <w:rFonts w:ascii="Calibri" w:hAnsi="Calibri" w:cs="Calibri"/>
                <w:color w:val="000000"/>
                <w:sz w:val="18"/>
                <w:szCs w:val="18"/>
              </w:rPr>
              <w:t>Hyperlinks and hidden passages make sense.</w:t>
            </w:r>
          </w:p>
          <w:p w14:paraId="3B4F7E74" w14:textId="77777777" w:rsidR="00F33902" w:rsidRPr="00A91996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ind w:left="170" w:hanging="142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91996">
              <w:rPr>
                <w:rFonts w:ascii="Calibri" w:hAnsi="Calibri" w:cs="Calibri"/>
                <w:color w:val="000000"/>
                <w:sz w:val="18"/>
                <w:szCs w:val="18"/>
              </w:rPr>
              <w:t>Students show understanding.</w:t>
            </w:r>
          </w:p>
        </w:tc>
        <w:tc>
          <w:tcPr>
            <w:tcW w:w="1871" w:type="dxa"/>
          </w:tcPr>
          <w:p w14:paraId="73B2FADC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D758C">
              <w:rPr>
                <w:rFonts w:ascii="Calibri" w:hAnsi="Calibri" w:cs="Calibri"/>
                <w:color w:val="000000"/>
                <w:sz w:val="18"/>
                <w:szCs w:val="18"/>
              </w:rPr>
              <w:t>Student is beginning to understand Twine, using minimal passage links.</w:t>
            </w:r>
          </w:p>
          <w:p w14:paraId="344EB824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D758C">
              <w:rPr>
                <w:rFonts w:ascii="Calibri" w:hAnsi="Calibri" w:cs="Calibri"/>
                <w:color w:val="000000"/>
                <w:sz w:val="18"/>
                <w:szCs w:val="18"/>
              </w:rPr>
              <w:t>The student created less than 5 passages or links.</w:t>
            </w:r>
          </w:p>
          <w:p w14:paraId="4AFB1E69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D758C">
              <w:rPr>
                <w:rFonts w:ascii="Calibri" w:hAnsi="Calibri" w:cs="Calibri"/>
                <w:color w:val="000000"/>
                <w:sz w:val="18"/>
                <w:szCs w:val="18"/>
              </w:rPr>
              <w:t>Student did not produce complete sentences or paragraphs.</w:t>
            </w:r>
          </w:p>
          <w:p w14:paraId="1ECA7A1D" w14:textId="77777777" w:rsidR="00F33902" w:rsidRPr="00AD758C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D758C">
              <w:rPr>
                <w:rFonts w:ascii="Calibri" w:hAnsi="Calibri" w:cs="Calibri"/>
                <w:color w:val="000000"/>
                <w:sz w:val="18"/>
                <w:szCs w:val="18"/>
              </w:rPr>
              <w:t>There is little to no connection between passages.</w:t>
            </w:r>
          </w:p>
        </w:tc>
        <w:tc>
          <w:tcPr>
            <w:tcW w:w="1871" w:type="dxa"/>
          </w:tcPr>
          <w:p w14:paraId="58BB6773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AE4">
              <w:rPr>
                <w:rFonts w:ascii="Calibri" w:hAnsi="Calibri" w:cs="Calibri"/>
                <w:color w:val="000000"/>
                <w:sz w:val="18"/>
                <w:szCs w:val="18"/>
              </w:rPr>
              <w:t>Student wrote passages using full sentences.</w:t>
            </w:r>
          </w:p>
          <w:p w14:paraId="287C9A78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AE4">
              <w:rPr>
                <w:rFonts w:ascii="Calibri" w:hAnsi="Calibri" w:cs="Calibri"/>
                <w:color w:val="000000"/>
                <w:sz w:val="18"/>
                <w:szCs w:val="18"/>
              </w:rPr>
              <w:t>Student uses many components in Twine and created more than 5 passages and links.</w:t>
            </w:r>
          </w:p>
          <w:p w14:paraId="4F3EB274" w14:textId="77777777" w:rsidR="00F33902" w:rsidRPr="00563AE4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AE4">
              <w:rPr>
                <w:rFonts w:ascii="Calibri" w:hAnsi="Calibri" w:cs="Calibri"/>
                <w:color w:val="000000"/>
                <w:sz w:val="18"/>
                <w:szCs w:val="18"/>
              </w:rPr>
              <w:t>Student wrote complete sentences but only some connection between passages.</w:t>
            </w:r>
          </w:p>
        </w:tc>
        <w:tc>
          <w:tcPr>
            <w:tcW w:w="2070" w:type="dxa"/>
          </w:tcPr>
          <w:p w14:paraId="3350E335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AE4">
              <w:rPr>
                <w:rFonts w:ascii="Calibri" w:hAnsi="Calibri" w:cs="Calibri"/>
                <w:color w:val="000000"/>
                <w:sz w:val="18"/>
                <w:szCs w:val="18"/>
              </w:rPr>
              <w:t>Student creatively uses all elements of Twine, an interactive, informational writing piece and remained on topic throughout the whole piece.</w:t>
            </w:r>
          </w:p>
          <w:p w14:paraId="412944A4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AE4">
              <w:rPr>
                <w:rFonts w:ascii="Calibri" w:hAnsi="Calibri" w:cs="Calibri"/>
                <w:color w:val="000000"/>
                <w:sz w:val="18"/>
                <w:szCs w:val="18"/>
              </w:rPr>
              <w:t>The student created more than 10 passages and links.</w:t>
            </w:r>
          </w:p>
          <w:p w14:paraId="673B1FFE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AE4">
              <w:rPr>
                <w:rFonts w:ascii="Calibri" w:hAnsi="Calibri" w:cs="Calibri"/>
                <w:color w:val="000000"/>
                <w:sz w:val="18"/>
                <w:szCs w:val="18"/>
              </w:rPr>
              <w:t>Student writing is easy for the reader to follow.</w:t>
            </w:r>
          </w:p>
          <w:p w14:paraId="62473A00" w14:textId="77777777" w:rsidR="00F33902" w:rsidRPr="00563AE4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AE4">
              <w:rPr>
                <w:rFonts w:ascii="Calibri" w:hAnsi="Calibri" w:cs="Calibri"/>
                <w:color w:val="000000"/>
                <w:sz w:val="18"/>
                <w:szCs w:val="18"/>
              </w:rPr>
              <w:t>All the passages are connected coherently.</w:t>
            </w:r>
          </w:p>
        </w:tc>
        <w:tc>
          <w:tcPr>
            <w:tcW w:w="1076" w:type="dxa"/>
          </w:tcPr>
          <w:p w14:paraId="6188ECF6" w14:textId="77777777" w:rsidR="00F33902" w:rsidRPr="004817D9" w:rsidRDefault="00F33902" w:rsidP="00B063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4817D9">
              <w:rPr>
                <w:rFonts w:ascii="Calibri" w:hAnsi="Calibri" w:cs="Calibri"/>
                <w:color w:val="000000"/>
              </w:rPr>
              <w:t>1  2  3</w:t>
            </w:r>
          </w:p>
        </w:tc>
      </w:tr>
      <w:tr w:rsidR="00F33902" w14:paraId="4455252E" w14:textId="77777777" w:rsidTr="00B06307">
        <w:tc>
          <w:tcPr>
            <w:tcW w:w="2547" w:type="dxa"/>
            <w:shd w:val="clear" w:color="auto" w:fill="F2F2F2" w:themeFill="background1" w:themeFillShade="F2"/>
          </w:tcPr>
          <w:p w14:paraId="1EFCA80B" w14:textId="77777777" w:rsidR="00F33902" w:rsidRPr="00AA45EA" w:rsidRDefault="00F33902" w:rsidP="00B0630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</w:pPr>
            <w:r w:rsidRPr="00AA45EA"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  <w:t>Writing</w:t>
            </w:r>
          </w:p>
          <w:p w14:paraId="5DC781D7" w14:textId="77777777" w:rsidR="00F33902" w:rsidRPr="00C63090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2" w:hanging="142"/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</w:pPr>
            <w:r w:rsidRPr="00C63090">
              <w:rPr>
                <w:rFonts w:ascii="Calibri" w:hAnsi="Calibri" w:cs="Calibri"/>
                <w:color w:val="000000"/>
                <w:sz w:val="18"/>
                <w:szCs w:val="18"/>
              </w:rPr>
              <w:t>Includes an introduction and end page explaining the game.</w:t>
            </w:r>
          </w:p>
          <w:p w14:paraId="49CCF8C3" w14:textId="77777777" w:rsidR="00F33902" w:rsidRPr="00C63090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2" w:hanging="142"/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</w:pPr>
            <w:r w:rsidRPr="00C63090">
              <w:rPr>
                <w:rFonts w:ascii="Calibri" w:hAnsi="Calibri" w:cs="Calibri"/>
                <w:color w:val="000000"/>
                <w:sz w:val="18"/>
                <w:szCs w:val="18"/>
              </w:rPr>
              <w:t>Composed written pieces using appropriate, purposeful writing style for task given.</w:t>
            </w:r>
          </w:p>
          <w:p w14:paraId="57701AA5" w14:textId="77777777" w:rsidR="00F33902" w:rsidRPr="00C63090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2" w:hanging="142"/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</w:pPr>
            <w:r w:rsidRPr="00C63090">
              <w:rPr>
                <w:rFonts w:ascii="Calibri" w:hAnsi="Calibri" w:cs="Calibri"/>
                <w:color w:val="000000"/>
                <w:sz w:val="18"/>
                <w:szCs w:val="18"/>
              </w:rPr>
              <w:t>Understand elements of creative writing.</w:t>
            </w:r>
          </w:p>
          <w:p w14:paraId="02BB0290" w14:textId="77777777" w:rsidR="00F33902" w:rsidRPr="00C63090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ind w:left="170" w:hanging="142"/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</w:pPr>
            <w:r w:rsidRPr="00C63090">
              <w:rPr>
                <w:rFonts w:ascii="Calibri" w:hAnsi="Calibri" w:cs="Calibri"/>
                <w:color w:val="000000"/>
                <w:sz w:val="18"/>
                <w:szCs w:val="18"/>
              </w:rPr>
              <w:t>Student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’</w:t>
            </w:r>
            <w:r w:rsidRPr="00C63090">
              <w:rPr>
                <w:rFonts w:ascii="Calibri" w:hAnsi="Calibri" w:cs="Calibri"/>
                <w:color w:val="000000"/>
                <w:sz w:val="18"/>
                <w:szCs w:val="18"/>
              </w:rPr>
              <w:t>s ability to use accurate grammar when writing interactive story.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5B5E00E3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 did not include an introduction/ending page to their story.</w:t>
            </w:r>
          </w:p>
          <w:p w14:paraId="4054F59C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 did not produce complete sentences or paragraphs.</w:t>
            </w:r>
          </w:p>
          <w:p w14:paraId="165F36CB" w14:textId="77777777" w:rsidR="00F33902" w:rsidRPr="008C5A8D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 did not use appropriate grammar, or the majority of the piece is unreadable.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5DC5CA68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 included an introduction and ending.</w:t>
            </w:r>
          </w:p>
          <w:p w14:paraId="07F2EE9F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 wrote passages in full sentences that used some appropriate grammar.</w:t>
            </w:r>
          </w:p>
          <w:p w14:paraId="0DB90063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Story is easy to follow.</w:t>
            </w:r>
          </w:p>
          <w:p w14:paraId="0D509967" w14:textId="77777777" w:rsidR="00F33902" w:rsidRPr="008C5A8D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 uses many components in Twine and create more than 5 passages and links.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6819CA2D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The student included a clear introduction with instructions on how to play the game.</w:t>
            </w:r>
          </w:p>
          <w:p w14:paraId="406DFE4F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An ending page is also included.</w:t>
            </w:r>
          </w:p>
          <w:p w14:paraId="56C1EDFF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 used appropriate and purposeful writing to tell their story.</w:t>
            </w:r>
          </w:p>
          <w:p w14:paraId="68D42C8C" w14:textId="77777777" w:rsidR="00F33902" w:rsidRPr="008C5A8D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 used appropriate grammar throughout the whole interactive story and wrote more 10+ passages in depth.</w:t>
            </w:r>
          </w:p>
        </w:tc>
        <w:tc>
          <w:tcPr>
            <w:tcW w:w="1076" w:type="dxa"/>
            <w:shd w:val="clear" w:color="auto" w:fill="F2F2F2" w:themeFill="background1" w:themeFillShade="F2"/>
          </w:tcPr>
          <w:p w14:paraId="2EBDD9B1" w14:textId="77777777" w:rsidR="00F33902" w:rsidRPr="004817D9" w:rsidRDefault="00F33902" w:rsidP="00B063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4817D9">
              <w:rPr>
                <w:rFonts w:ascii="Calibri" w:hAnsi="Calibri" w:cs="Calibri"/>
                <w:color w:val="000000"/>
              </w:rPr>
              <w:t>1  2  3</w:t>
            </w:r>
          </w:p>
        </w:tc>
      </w:tr>
      <w:tr w:rsidR="00F33902" w14:paraId="43F8A044" w14:textId="77777777" w:rsidTr="00B06307">
        <w:tc>
          <w:tcPr>
            <w:tcW w:w="2547" w:type="dxa"/>
          </w:tcPr>
          <w:p w14:paraId="1180334D" w14:textId="77777777" w:rsidR="00F33902" w:rsidRDefault="00F33902" w:rsidP="00B0630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sz w:val="18"/>
                <w:szCs w:val="18"/>
                <w:u w:val="single"/>
              </w:rPr>
              <w:t>BONUS</w:t>
            </w:r>
          </w:p>
          <w:p w14:paraId="7E3CBF6D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2" w:hanging="142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Change background or text color into their Twine project.</w:t>
            </w:r>
          </w:p>
          <w:p w14:paraId="7B88AA1C" w14:textId="77777777" w:rsidR="00F33902" w:rsidRPr="008C5A8D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ind w:left="170" w:hanging="142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Students can receive up to 3 points if they edit their CSS.</w:t>
            </w:r>
          </w:p>
        </w:tc>
        <w:tc>
          <w:tcPr>
            <w:tcW w:w="1871" w:type="dxa"/>
          </w:tcPr>
          <w:p w14:paraId="44F2FB91" w14:textId="77777777" w:rsidR="00F33902" w:rsidRPr="008C5A8D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Student did not use or unsuccessfully used the </w:t>
            </w:r>
            <w:proofErr w:type="spellStart"/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StyleSheet</w:t>
            </w:r>
            <w:proofErr w:type="spellEnd"/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71" w:type="dxa"/>
          </w:tcPr>
          <w:p w14:paraId="38A9CC35" w14:textId="77777777" w:rsidR="00F33902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Student experimented with CSS using the teacher's guide.</w:t>
            </w:r>
          </w:p>
          <w:p w14:paraId="650BE19F" w14:textId="77777777" w:rsidR="00F33902" w:rsidRPr="008C5A8D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There are a few errors.</w:t>
            </w:r>
          </w:p>
        </w:tc>
        <w:tc>
          <w:tcPr>
            <w:tcW w:w="2070" w:type="dxa"/>
          </w:tcPr>
          <w:p w14:paraId="13DB7ED6" w14:textId="77777777" w:rsidR="00F33902" w:rsidRPr="008C5A8D" w:rsidRDefault="00F33902" w:rsidP="00F3390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9" w:hanging="14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Student successfully changed the background and text using the </w:t>
            </w:r>
            <w:proofErr w:type="spellStart"/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>StyleSheet</w:t>
            </w:r>
            <w:proofErr w:type="spellEnd"/>
            <w:r w:rsidRPr="008C5A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with no errors.</w:t>
            </w:r>
          </w:p>
        </w:tc>
        <w:tc>
          <w:tcPr>
            <w:tcW w:w="1076" w:type="dxa"/>
          </w:tcPr>
          <w:p w14:paraId="669D84B2" w14:textId="77777777" w:rsidR="00F33902" w:rsidRPr="004817D9" w:rsidRDefault="00F33902" w:rsidP="00B063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4817D9">
              <w:rPr>
                <w:rFonts w:ascii="Calibri" w:hAnsi="Calibri" w:cs="Calibri"/>
                <w:color w:val="000000"/>
              </w:rPr>
              <w:t>1  2  3</w:t>
            </w:r>
          </w:p>
        </w:tc>
      </w:tr>
      <w:tr w:rsidR="00F33902" w14:paraId="4C4D4E50" w14:textId="77777777" w:rsidTr="00B06307">
        <w:tc>
          <w:tcPr>
            <w:tcW w:w="8359" w:type="dxa"/>
            <w:gridSpan w:val="4"/>
            <w:shd w:val="clear" w:color="auto" w:fill="F2F2F2" w:themeFill="background1" w:themeFillShade="F2"/>
          </w:tcPr>
          <w:p w14:paraId="3429375B" w14:textId="77777777" w:rsidR="00F33902" w:rsidRPr="00314128" w:rsidRDefault="00F33902" w:rsidP="00B0630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31412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Score</w:t>
            </w:r>
          </w:p>
        </w:tc>
        <w:tc>
          <w:tcPr>
            <w:tcW w:w="1076" w:type="dxa"/>
            <w:shd w:val="clear" w:color="auto" w:fill="F2F2F2" w:themeFill="background1" w:themeFillShade="F2"/>
          </w:tcPr>
          <w:p w14:paraId="2C3D720E" w14:textId="77777777" w:rsidR="00F33902" w:rsidRPr="004817D9" w:rsidRDefault="00F33902" w:rsidP="00B063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/9</w:t>
            </w:r>
          </w:p>
        </w:tc>
      </w:tr>
    </w:tbl>
    <w:p w14:paraId="4CC23AFD" w14:textId="77777777" w:rsidR="00F33902" w:rsidRDefault="00F33902" w:rsidP="00F339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AE83CFF" w14:textId="77777777" w:rsidR="00F60D76" w:rsidRDefault="00F60D76"/>
    <w:sectPr w:rsidR="00F60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5238"/>
    <w:multiLevelType w:val="hybridMultilevel"/>
    <w:tmpl w:val="39C80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85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02"/>
    <w:rsid w:val="00F33902"/>
    <w:rsid w:val="00F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E5C0"/>
  <w15:chartTrackingRefBased/>
  <w15:docId w15:val="{6772CB37-1A8B-4229-9432-01DAF43F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02"/>
  </w:style>
  <w:style w:type="paragraph" w:styleId="Heading1">
    <w:name w:val="heading 1"/>
    <w:basedOn w:val="Normal"/>
    <w:next w:val="Normal"/>
    <w:link w:val="Heading1Char"/>
    <w:uiPriority w:val="9"/>
    <w:qFormat/>
    <w:rsid w:val="00F33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02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F3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Kerslake</dc:creator>
  <cp:keywords/>
  <dc:description/>
  <cp:lastModifiedBy>Chris Kerslake</cp:lastModifiedBy>
  <cp:revision>1</cp:revision>
  <dcterms:created xsi:type="dcterms:W3CDTF">2022-11-22T07:25:00Z</dcterms:created>
  <dcterms:modified xsi:type="dcterms:W3CDTF">2022-11-22T07:27:00Z</dcterms:modified>
</cp:coreProperties>
</file>