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B1C2B" w14:textId="4E3ADFEE" w:rsidR="001C5628" w:rsidRDefault="00AD4F12">
      <w:r>
        <w:t>This is a template document.</w:t>
      </w:r>
    </w:p>
    <w:sectPr w:rsidR="001C5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C0"/>
    <w:rsid w:val="000364C0"/>
    <w:rsid w:val="001C5628"/>
    <w:rsid w:val="00AD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D447"/>
  <w15:chartTrackingRefBased/>
  <w15:docId w15:val="{00DDB1FD-AF80-4C0C-B2E8-0CFBA100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 Lambert</dc:creator>
  <cp:keywords/>
  <dc:description/>
  <cp:lastModifiedBy>Lani Lambert</cp:lastModifiedBy>
  <cp:revision>2</cp:revision>
  <dcterms:created xsi:type="dcterms:W3CDTF">2023-03-26T02:29:00Z</dcterms:created>
  <dcterms:modified xsi:type="dcterms:W3CDTF">2023-03-26T02:30:00Z</dcterms:modified>
</cp:coreProperties>
</file>