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基础火力值高于</w:t>
      </w:r>
      <w:r>
        <w:rPr>
          <w:rFonts w:hint="default"/>
          <w:color w:val="C00000"/>
        </w:rPr>
        <w:t>关卡下</w:t>
      </w:r>
      <w:r>
        <w:rPr>
          <w:rFonts w:hint="default"/>
        </w:rPr>
        <w:t>的火力值限制时，则会影响该关卡产生病毒的数量和血量。</w:t>
      </w:r>
    </w:p>
    <w:p>
      <w:pPr>
        <w:rPr>
          <w:rFonts w:hint="default"/>
        </w:rPr>
      </w:pPr>
      <w:r>
        <w:rPr>
          <w:rFonts w:hint="default"/>
        </w:rPr>
        <w:t>公式如下：</w:t>
      </w:r>
    </w:p>
    <w:p>
      <w:pPr>
        <w:rPr>
          <w:rFonts w:hint="eastAsia"/>
        </w:rPr>
      </w:pPr>
      <w:r>
        <w:rPr>
          <w:rFonts w:hint="default"/>
        </w:rPr>
        <w:t xml:space="preserve">(maxPower - power) =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E4355"/>
    <w:rsid w:val="000E329E"/>
    <w:rsid w:val="00250ACA"/>
    <w:rsid w:val="002F79D5"/>
    <w:rsid w:val="007238CF"/>
    <w:rsid w:val="008D3141"/>
    <w:rsid w:val="00A90F37"/>
    <w:rsid w:val="00F44760"/>
    <w:rsid w:val="00F959B8"/>
    <w:rsid w:val="0F6F25DA"/>
    <w:rsid w:val="1EFD3F1F"/>
    <w:rsid w:val="27FB0CFA"/>
    <w:rsid w:val="3AFF8282"/>
    <w:rsid w:val="3DB0E22A"/>
    <w:rsid w:val="3DCFDA49"/>
    <w:rsid w:val="3EFD6D2B"/>
    <w:rsid w:val="3FF87CAC"/>
    <w:rsid w:val="3FF957B4"/>
    <w:rsid w:val="4EFE84C3"/>
    <w:rsid w:val="52DEF223"/>
    <w:rsid w:val="5634C211"/>
    <w:rsid w:val="58FFD9B6"/>
    <w:rsid w:val="5DBF2E6E"/>
    <w:rsid w:val="5EAF78CD"/>
    <w:rsid w:val="5FF729D7"/>
    <w:rsid w:val="5FFA54FA"/>
    <w:rsid w:val="61F732B9"/>
    <w:rsid w:val="672F75F8"/>
    <w:rsid w:val="74FD55F1"/>
    <w:rsid w:val="79DD01D7"/>
    <w:rsid w:val="7AEB72CE"/>
    <w:rsid w:val="7BFBDC39"/>
    <w:rsid w:val="7CD354BB"/>
    <w:rsid w:val="7DC3EFD7"/>
    <w:rsid w:val="7E3FBE14"/>
    <w:rsid w:val="7F9FDF7F"/>
    <w:rsid w:val="7FBCF33D"/>
    <w:rsid w:val="7FFEA661"/>
    <w:rsid w:val="7FFF37FB"/>
    <w:rsid w:val="7FFF8341"/>
    <w:rsid w:val="8B7D90F0"/>
    <w:rsid w:val="8FDE4355"/>
    <w:rsid w:val="AEC02A81"/>
    <w:rsid w:val="AFBD8999"/>
    <w:rsid w:val="B3FF3AA7"/>
    <w:rsid w:val="BE7B23E1"/>
    <w:rsid w:val="DDDFDFAC"/>
    <w:rsid w:val="DDFBA7D5"/>
    <w:rsid w:val="DED1EC1A"/>
    <w:rsid w:val="DF7B7697"/>
    <w:rsid w:val="DFFEF6E2"/>
    <w:rsid w:val="DFFF1150"/>
    <w:rsid w:val="EB9FFE0F"/>
    <w:rsid w:val="EBEF2C95"/>
    <w:rsid w:val="EFCFDE1A"/>
    <w:rsid w:val="F3DD5D2F"/>
    <w:rsid w:val="F54F91DE"/>
    <w:rsid w:val="F736DFFA"/>
    <w:rsid w:val="F75DE139"/>
    <w:rsid w:val="F7AE540E"/>
    <w:rsid w:val="FABDC6F3"/>
    <w:rsid w:val="FD4F1D6D"/>
    <w:rsid w:val="FD7F3DFC"/>
    <w:rsid w:val="FD9FAD7C"/>
    <w:rsid w:val="FDFF7713"/>
    <w:rsid w:val="FE9D3DA7"/>
    <w:rsid w:val="FF7894F1"/>
    <w:rsid w:val="FF973288"/>
    <w:rsid w:val="FFB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font0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</Words>
  <Characters>892</Characters>
  <Lines>7</Lines>
  <Paragraphs>2</Paragraphs>
  <ScaleCrop>false</ScaleCrop>
  <LinksUpToDate>false</LinksUpToDate>
  <CharactersWithSpaces>1046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2019-11-13T07:56:00Z</dcterms:created>
  <dc:creator>yinlong</dc:creator>
  <cp:lastModifiedBy>yinlong</cp:lastModifiedBy>
  <dcterms:modified xsi:type="dcterms:W3CDTF">2019-12-06T02:47:48Z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