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基础火力值高于</w:t>
      </w:r>
      <w:r>
        <w:rPr>
          <w:rFonts w:hint="default"/>
          <w:color w:val="C00000"/>
          <w:sz w:val="30"/>
          <w:szCs w:val="30"/>
        </w:rPr>
        <w:t>关卡下</w:t>
      </w:r>
      <w:r>
        <w:rPr>
          <w:rFonts w:hint="default"/>
          <w:sz w:val="30"/>
          <w:szCs w:val="30"/>
        </w:rPr>
        <w:t>的火力值限制时，则会影响该关卡产生病毒的数量和血量。</w:t>
      </w:r>
    </w:p>
    <w:p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公式如下：</w:t>
      </w:r>
    </w:p>
    <w:p>
      <w:pPr>
        <w:pStyle w:val="11"/>
        <w:keepNext w:val="0"/>
        <w:keepLines w:val="0"/>
        <w:widowControl/>
        <w:suppressLineNumbers w:val="0"/>
        <w:rPr>
          <w:color w:val="C00000"/>
        </w:rPr>
      </w:pPr>
      <w:r>
        <w:rPr>
          <w:color w:val="C00000"/>
        </w:rPr>
        <w:t>病毒血量，病毒数量 = Func1(火力 ，关卡)</w:t>
      </w:r>
    </w:p>
    <w:p>
      <w:pPr>
        <w:pStyle w:val="11"/>
        <w:keepNext w:val="0"/>
        <w:keepLines w:val="0"/>
        <w:widowControl/>
        <w:suppressLineNumbers w:val="0"/>
      </w:pPr>
      <w:r>
        <w:t>Func1</w:t>
      </w:r>
    </w:p>
    <w:p>
      <w:pPr>
        <w:pStyle w:val="11"/>
        <w:keepNext w:val="0"/>
        <w:keepLines w:val="0"/>
        <w:widowControl/>
        <w:suppressLineNumbers w:val="0"/>
      </w:pPr>
      <w:r>
        <w:t>{</w:t>
      </w:r>
    </w:p>
    <w:p>
      <w:pPr>
        <w:pStyle w:val="11"/>
        <w:keepNext w:val="0"/>
        <w:keepLines w:val="0"/>
        <w:widowControl/>
        <w:suppressLineNumbers w:val="0"/>
      </w:pPr>
      <w:r>
        <w:t>R =（火力/关卡.限制火力值）</w:t>
      </w:r>
    </w:p>
    <w:p>
      <w:pPr>
        <w:pStyle w:val="11"/>
        <w:keepNext w:val="0"/>
        <w:keepLines w:val="0"/>
        <w:widowControl/>
        <w:suppressLineNumbers w:val="0"/>
      </w:pPr>
      <w:r>
        <w:t>病毒血量 = 正常病毒血量 * R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</w:pPr>
      <w:r>
        <w:t xml:space="preserve">病毒数量 = 正常病毒数量 * sqrt(R) </w:t>
      </w:r>
    </w:p>
    <w:p>
      <w:pPr>
        <w:pStyle w:val="11"/>
        <w:keepNext w:val="0"/>
        <w:keepLines w:val="0"/>
        <w:widowControl/>
        <w:suppressLineNumbers w:val="0"/>
      </w:pPr>
      <w:r>
        <w:t>}</w:t>
      </w:r>
    </w:p>
    <w:p>
      <w:pPr>
        <w:pStyle w:val="11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color w:val="C00000"/>
        </w:rPr>
      </w:pPr>
      <w:r>
        <w:rPr>
          <w:rFonts w:ascii="helvetica neue" w:hAnsi="helvetica neue" w:eastAsia="helvetica neue" w:cs="helvetica neue"/>
          <w:color w:val="C00000"/>
          <w:kern w:val="0"/>
          <w:sz w:val="26"/>
          <w:szCs w:val="26"/>
          <w:lang w:val="en-US" w:eastAsia="zh-CN" w:bidi="ar"/>
        </w:rPr>
        <w:t xml:space="preserve">金币价值 = </w:t>
      </w:r>
      <w:r>
        <w:rPr>
          <w:rFonts w:ascii="helvetica neue" w:hAnsi="helvetica neue" w:eastAsia="helvetica neue" w:cs="helvetica neue"/>
          <w:color w:val="C00000"/>
          <w:kern w:val="0"/>
          <w:sz w:val="26"/>
          <w:szCs w:val="26"/>
          <w:lang w:eastAsia="zh-CN" w:bidi="ar"/>
        </w:rPr>
        <w:t>Func2</w:t>
      </w:r>
      <w:r>
        <w:rPr>
          <w:rFonts w:ascii="helvetica neue" w:hAnsi="helvetica neue" w:eastAsia="helvetica neue" w:cs="helvetica neue"/>
          <w:color w:val="C00000"/>
          <w:kern w:val="0"/>
          <w:sz w:val="26"/>
          <w:szCs w:val="26"/>
          <w:lang w:val="en-US" w:eastAsia="zh-CN" w:bidi="ar"/>
        </w:rPr>
        <w:t>(病毒血量)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DE4355"/>
    <w:rsid w:val="000E329E"/>
    <w:rsid w:val="00250ACA"/>
    <w:rsid w:val="002F79D5"/>
    <w:rsid w:val="007238CF"/>
    <w:rsid w:val="008D3141"/>
    <w:rsid w:val="00A90F37"/>
    <w:rsid w:val="00F44760"/>
    <w:rsid w:val="00F959B8"/>
    <w:rsid w:val="0F6F25DA"/>
    <w:rsid w:val="1EFD3F1F"/>
    <w:rsid w:val="27FB0CFA"/>
    <w:rsid w:val="3AFF8282"/>
    <w:rsid w:val="3DB0E22A"/>
    <w:rsid w:val="3DCFDA49"/>
    <w:rsid w:val="3EFD6D2B"/>
    <w:rsid w:val="3FF87CAC"/>
    <w:rsid w:val="3FF957B4"/>
    <w:rsid w:val="4EFE84C3"/>
    <w:rsid w:val="52DEF223"/>
    <w:rsid w:val="5634C211"/>
    <w:rsid w:val="58FFD9B6"/>
    <w:rsid w:val="5DBF2E6E"/>
    <w:rsid w:val="5EAF78CD"/>
    <w:rsid w:val="5FF729D7"/>
    <w:rsid w:val="5FFA54FA"/>
    <w:rsid w:val="61F732B9"/>
    <w:rsid w:val="672F75F8"/>
    <w:rsid w:val="67D488B2"/>
    <w:rsid w:val="6BFF8EDF"/>
    <w:rsid w:val="6EF511C8"/>
    <w:rsid w:val="74FD55F1"/>
    <w:rsid w:val="76FF1383"/>
    <w:rsid w:val="79DD01D7"/>
    <w:rsid w:val="7AEB72CE"/>
    <w:rsid w:val="7BFBDC39"/>
    <w:rsid w:val="7CD354BB"/>
    <w:rsid w:val="7DC3EFD7"/>
    <w:rsid w:val="7E3FBE14"/>
    <w:rsid w:val="7F9FDF7F"/>
    <w:rsid w:val="7FBCF33D"/>
    <w:rsid w:val="7FBDD3DC"/>
    <w:rsid w:val="7FFEA661"/>
    <w:rsid w:val="7FFF37FB"/>
    <w:rsid w:val="7FFF8341"/>
    <w:rsid w:val="8B7D90F0"/>
    <w:rsid w:val="8FDE4355"/>
    <w:rsid w:val="AEC02A81"/>
    <w:rsid w:val="AFBD8999"/>
    <w:rsid w:val="B3FF3AA7"/>
    <w:rsid w:val="BB75B4A4"/>
    <w:rsid w:val="BE7B23E1"/>
    <w:rsid w:val="BFDBBFD6"/>
    <w:rsid w:val="D6FE6448"/>
    <w:rsid w:val="DDDFDFAC"/>
    <w:rsid w:val="DDFBA7D5"/>
    <w:rsid w:val="DED1EC1A"/>
    <w:rsid w:val="DF7B7697"/>
    <w:rsid w:val="DFFEF6E2"/>
    <w:rsid w:val="DFFF1150"/>
    <w:rsid w:val="EB9FFE0F"/>
    <w:rsid w:val="EBEF2C95"/>
    <w:rsid w:val="EFCFDE1A"/>
    <w:rsid w:val="F3DD5D2F"/>
    <w:rsid w:val="F54F91DE"/>
    <w:rsid w:val="F5EED250"/>
    <w:rsid w:val="F736DFFA"/>
    <w:rsid w:val="F75DE139"/>
    <w:rsid w:val="F7AE540E"/>
    <w:rsid w:val="FABDC6F3"/>
    <w:rsid w:val="FCDC5798"/>
    <w:rsid w:val="FD4F1D6D"/>
    <w:rsid w:val="FD7F3DFC"/>
    <w:rsid w:val="FD9FAD7C"/>
    <w:rsid w:val="FDFF7713"/>
    <w:rsid w:val="FE9D3DA7"/>
    <w:rsid w:val="FEBDA187"/>
    <w:rsid w:val="FF7894F1"/>
    <w:rsid w:val="FF973288"/>
    <w:rsid w:val="FFB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font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892</Characters>
  <Lines>7</Lines>
  <Paragraphs>2</Paragraphs>
  <ScaleCrop>false</ScaleCrop>
  <LinksUpToDate>false</LinksUpToDate>
  <CharactersWithSpaces>1046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2019-11-13T23:56:00Z</dcterms:created>
  <dc:creator>yinlong</dc:creator>
  <cp:lastModifiedBy>yinlong</cp:lastModifiedBy>
  <dcterms:modified xsi:type="dcterms:W3CDTF">2019-12-10T04:52:09Z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