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D8" w:rsidRDefault="00FB6DE5" w:rsidP="00FB6DE5">
      <w:pPr>
        <w:jc w:val="center"/>
        <w:rPr>
          <w:sz w:val="32"/>
        </w:rPr>
      </w:pPr>
      <w:r w:rsidRPr="00FB6DE5">
        <w:rPr>
          <w:sz w:val="32"/>
        </w:rPr>
        <w:t>Bleak Cyber Security in Nepal</w:t>
      </w:r>
    </w:p>
    <w:p w:rsidR="00FB6DE5" w:rsidRPr="00FB6DE5" w:rsidRDefault="00FB6DE5" w:rsidP="00FB6DE5">
      <w:pPr>
        <w:rPr>
          <w:sz w:val="24"/>
        </w:rPr>
      </w:pPr>
      <w:r>
        <w:rPr>
          <w:sz w:val="24"/>
        </w:rPr>
        <w:t>A term many Nepalese haven’t even heard of. Corporations do know about it but too petty of a thing to even consider their time and effort. Is it because the term itself is too heavy and complicated to understand? Maybe for the parents of millenials. But there’s a long road ahead for each Nepalese to understand this term and not considering the importance of it.</w:t>
      </w:r>
      <w:bookmarkStart w:id="0" w:name="_GoBack"/>
      <w:bookmarkEnd w:id="0"/>
    </w:p>
    <w:sectPr w:rsidR="00FB6DE5" w:rsidRPr="00FB6D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BB"/>
    <w:rsid w:val="004622BB"/>
    <w:rsid w:val="005025D8"/>
    <w:rsid w:val="00FB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043CD-F606-43D4-A0F6-788099DB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>CyberSpace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2021-04-04T15:37:00Z</dcterms:created>
  <dcterms:modified xsi:type="dcterms:W3CDTF">2021-04-04T15:44:00Z</dcterms:modified>
</cp:coreProperties>
</file>