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8A696" w14:textId="77777777" w:rsidR="00F05743" w:rsidRDefault="00F05743">
      <w:pPr>
        <w:spacing w:before="1440"/>
      </w:pPr>
    </w:p>
    <w:p w14:paraId="501B9BA9" w14:textId="77777777" w:rsidR="00F05743" w:rsidRDefault="00000000">
      <w:pPr>
        <w:spacing w:after="100"/>
        <w:jc w:val="center"/>
      </w:pPr>
      <w:r>
        <w:rPr>
          <w:rFonts w:ascii="Georgia" w:eastAsia="Georgia" w:hAnsi="Georgia" w:cs="Georgia"/>
          <w:b/>
          <w:bCs/>
          <w:color w:val="1B2A4A"/>
          <w:sz w:val="80"/>
          <w:szCs w:val="80"/>
        </w:rPr>
        <w:t>THE CONVERSATION</w:t>
      </w:r>
    </w:p>
    <w:p w14:paraId="4E2F940F" w14:textId="77777777" w:rsidR="00F05743" w:rsidRDefault="00000000">
      <w:pPr>
        <w:spacing w:after="100"/>
        <w:jc w:val="center"/>
      </w:pPr>
      <w:r>
        <w:rPr>
          <w:rFonts w:ascii="Georgia" w:eastAsia="Georgia" w:hAnsi="Georgia" w:cs="Georgia"/>
          <w:b/>
          <w:bCs/>
          <w:color w:val="1B2A4A"/>
          <w:sz w:val="80"/>
          <w:szCs w:val="80"/>
        </w:rPr>
        <w:t>BEFORE THE CONVERSATION</w:t>
      </w:r>
    </w:p>
    <w:p w14:paraId="124FF259" w14:textId="77777777" w:rsidR="00F05743" w:rsidRDefault="00F05743">
      <w:pPr>
        <w:pBdr>
          <w:bottom w:val="single" w:sz="8" w:space="1" w:color="C9A84C"/>
        </w:pBdr>
        <w:spacing w:before="240" w:after="240"/>
        <w:jc w:val="center"/>
      </w:pPr>
    </w:p>
    <w:p w14:paraId="2010ED37" w14:textId="77777777" w:rsidR="00F05743" w:rsidRDefault="00000000">
      <w:pPr>
        <w:spacing w:before="240" w:after="80"/>
        <w:jc w:val="center"/>
      </w:pPr>
      <w:r>
        <w:rPr>
          <w:rFonts w:ascii="Georgia" w:eastAsia="Georgia" w:hAnsi="Georgia" w:cs="Georgia"/>
          <w:i/>
          <w:iCs/>
          <w:color w:val="0D7377"/>
          <w:sz w:val="30"/>
          <w:szCs w:val="30"/>
        </w:rPr>
        <w:t>How to Bring Up Difficult Topics Without Starting a Fight</w:t>
      </w:r>
    </w:p>
    <w:p w14:paraId="44692940" w14:textId="77777777" w:rsidR="00F05743" w:rsidRDefault="00000000">
      <w:pPr>
        <w:jc w:val="center"/>
      </w:pPr>
      <w:r>
        <w:rPr>
          <w:color w:val="718096"/>
        </w:rPr>
        <w:t>The Complete PREPARE Method</w:t>
      </w:r>
    </w:p>
    <w:p w14:paraId="11606707" w14:textId="77777777" w:rsidR="00F05743" w:rsidRDefault="00F05743">
      <w:pPr>
        <w:spacing w:before="600"/>
      </w:pPr>
    </w:p>
    <w:p w14:paraId="3A5D24CD" w14:textId="77777777" w:rsidR="00F05743" w:rsidRDefault="00000000">
      <w:pPr>
        <w:spacing w:after="80"/>
        <w:jc w:val="center"/>
      </w:pPr>
      <w:r>
        <w:rPr>
          <w:rFonts w:ascii="Georgia" w:eastAsia="Georgia" w:hAnsi="Georgia" w:cs="Georgia"/>
          <w:b/>
          <w:bCs/>
          <w:color w:val="1B2A4A"/>
          <w:sz w:val="28"/>
          <w:szCs w:val="28"/>
        </w:rPr>
        <w:t>Milan J. Nollinn</w:t>
      </w:r>
    </w:p>
    <w:p w14:paraId="22599B39" w14:textId="77777777" w:rsidR="00F05743" w:rsidRDefault="00000000">
      <w:pPr>
        <w:jc w:val="center"/>
      </w:pPr>
      <w:r>
        <w:rPr>
          <w:color w:val="718096"/>
        </w:rPr>
        <w:t>VisionSpark Innovation</w:t>
      </w:r>
    </w:p>
    <w:p w14:paraId="62A4AFDF" w14:textId="77777777" w:rsidR="00F05743" w:rsidRDefault="00000000">
      <w:r>
        <w:br w:type="page"/>
      </w:r>
    </w:p>
    <w:p w14:paraId="62FBF9DE" w14:textId="77777777" w:rsidR="00000000" w:rsidRDefault="00000000">
      <w:pPr>
        <w:spacing w:before="1440" w:after="200"/>
        <w:jc w:val="center"/>
      </w:pPr>
      <w:r>
        <w:rPr>
          <w:rFonts w:ascii="Georgia" w:eastAsia="Georgia" w:hAnsi="Georgia" w:cs="Georgia"/>
          <w:b/>
          <w:bCs/>
          <w:color w:val="1B2A4A"/>
          <w:sz w:val="40"/>
          <w:szCs w:val="40"/>
        </w:rPr>
        <w:lastRenderedPageBreak/>
        <w:t>TABLE OF CONTENTS</w:t>
      </w:r>
    </w:p>
    <w:p w14:paraId="77AD9D26" w14:textId="77777777" w:rsidR="00000000" w:rsidRDefault="00000000">
      <w:pPr>
        <w:pBdr>
          <w:bottom w:val="single" w:sz="6" w:space="1" w:color="C9A84C"/>
        </w:pBdr>
        <w:spacing w:after="360"/>
        <w:jc w:val="center"/>
      </w:pPr>
    </w:p>
    <w:p w14:paraId="5A72C366" w14:textId="77777777" w:rsidR="00000000" w:rsidRDefault="00000000">
      <w:pPr>
        <w:spacing w:before="80" w:after="220"/>
      </w:pPr>
      <w:r>
        <w:rPr>
          <w:i/>
          <w:color w:val="718096"/>
          <w:sz w:val="18"/>
          <w:szCs w:val="18"/>
        </w:rPr>
        <w:t>Click any chapter title to navigate directly to that section.</w:t>
      </w:r>
    </w:p>
    <w:p w14:paraId="1B074DC2" w14:textId="77777777" w:rsidR="00D71957" w:rsidRDefault="00D71957">
      <w:pPr>
        <w:spacing w:before="120" w:after="60"/>
      </w:pPr>
    </w:p>
    <w:p w14:paraId="7FBEFEFC" w14:textId="40F53BE3" w:rsidR="00000000" w:rsidRDefault="00000000">
      <w:pPr>
        <w:spacing w:before="120" w:after="60"/>
      </w:pPr>
      <w:hyperlink w:anchor="ch_intro" w:history="1">
        <w:proofErr w:type="gramStart"/>
        <w:r>
          <w:rPr>
            <w:rStyle w:val="Hyperlink"/>
            <w:rFonts w:ascii="Georgia" w:eastAsia="Georgia" w:hAnsi="Georgia" w:cs="Georgia"/>
            <w:b/>
            <w:bCs/>
            <w:color w:val="C9A84C"/>
            <w:sz w:val="20"/>
            <w:szCs w:val="20"/>
          </w:rPr>
          <w:t>INTRODUCTION</w:t>
        </w:r>
        <w:r>
          <w:rPr>
            <w:rStyle w:val="Hyperlink"/>
            <w:color w:val="1B2A4A"/>
            <w:sz w:val="20"/>
            <w:szCs w:val="20"/>
          </w:rPr>
          <w:t xml:space="preserve">  The</w:t>
        </w:r>
        <w:proofErr w:type="gramEnd"/>
        <w:r>
          <w:rPr>
            <w:rStyle w:val="Hyperlink"/>
            <w:color w:val="1B2A4A"/>
            <w:sz w:val="20"/>
            <w:szCs w:val="20"/>
          </w:rPr>
          <w:t xml:space="preserve"> Conversation That Changes Everything</w:t>
        </w:r>
      </w:hyperlink>
    </w:p>
    <w:p w14:paraId="2BBAD1B8" w14:textId="77777777" w:rsidR="00D71957" w:rsidRDefault="00D71957">
      <w:pPr>
        <w:spacing w:before="120" w:after="60"/>
      </w:pPr>
    </w:p>
    <w:p w14:paraId="5D490F11" w14:textId="6CD46886" w:rsidR="00000000" w:rsidRDefault="00000000">
      <w:pPr>
        <w:spacing w:before="120" w:after="60"/>
      </w:pPr>
      <w:hyperlink w:anchor="ch_one"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ONE</w:t>
        </w:r>
        <w:r>
          <w:rPr>
            <w:rStyle w:val="Hyperlink"/>
            <w:color w:val="1B2A4A"/>
            <w:sz w:val="20"/>
            <w:szCs w:val="20"/>
          </w:rPr>
          <w:t xml:space="preserve">  The</w:t>
        </w:r>
        <w:proofErr w:type="gramEnd"/>
        <w:r>
          <w:rPr>
            <w:rStyle w:val="Hyperlink"/>
            <w:color w:val="1B2A4A"/>
            <w:sz w:val="20"/>
            <w:szCs w:val="20"/>
          </w:rPr>
          <w:t xml:space="preserve"> Weight of Unspoken Conversations</w:t>
        </w:r>
      </w:hyperlink>
    </w:p>
    <w:p w14:paraId="2846F25A" w14:textId="77777777" w:rsidR="00D71957" w:rsidRDefault="00D71957">
      <w:pPr>
        <w:spacing w:before="120" w:after="60"/>
      </w:pPr>
    </w:p>
    <w:p w14:paraId="56D3F363" w14:textId="390C4F32" w:rsidR="00000000" w:rsidRDefault="00000000">
      <w:pPr>
        <w:spacing w:before="120" w:after="60"/>
      </w:pPr>
      <w:hyperlink w:anchor="ch_two"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TWO</w:t>
        </w:r>
        <w:r>
          <w:rPr>
            <w:rStyle w:val="Hyperlink"/>
            <w:color w:val="1B2A4A"/>
            <w:sz w:val="20"/>
            <w:szCs w:val="20"/>
          </w:rPr>
          <w:t xml:space="preserve">  What</w:t>
        </w:r>
        <w:proofErr w:type="gramEnd"/>
        <w:r>
          <w:rPr>
            <w:rStyle w:val="Hyperlink"/>
            <w:color w:val="1B2A4A"/>
            <w:sz w:val="20"/>
            <w:szCs w:val="20"/>
          </w:rPr>
          <w:t xml:space="preserve"> Happens Before the Words Come Out</w:t>
        </w:r>
      </w:hyperlink>
    </w:p>
    <w:p w14:paraId="6AFCD7A1" w14:textId="77777777" w:rsidR="00D71957" w:rsidRDefault="00D71957">
      <w:pPr>
        <w:spacing w:before="120" w:after="60"/>
      </w:pPr>
    </w:p>
    <w:p w14:paraId="1C2D129B" w14:textId="44CC4195" w:rsidR="00000000" w:rsidRDefault="00000000">
      <w:pPr>
        <w:spacing w:before="120" w:after="60"/>
      </w:pPr>
      <w:hyperlink w:anchor="ch_three"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THREE</w:t>
        </w:r>
        <w:r>
          <w:rPr>
            <w:rStyle w:val="Hyperlink"/>
            <w:color w:val="1B2A4A"/>
            <w:sz w:val="20"/>
            <w:szCs w:val="20"/>
          </w:rPr>
          <w:t xml:space="preserve">  Meet</w:t>
        </w:r>
        <w:proofErr w:type="gramEnd"/>
        <w:r>
          <w:rPr>
            <w:rStyle w:val="Hyperlink"/>
            <w:color w:val="1B2A4A"/>
            <w:sz w:val="20"/>
            <w:szCs w:val="20"/>
          </w:rPr>
          <w:t xml:space="preserve"> the PREPARE Method</w:t>
        </w:r>
      </w:hyperlink>
    </w:p>
    <w:p w14:paraId="0BACE931" w14:textId="77777777" w:rsidR="00D71957" w:rsidRDefault="00D71957">
      <w:pPr>
        <w:spacing w:before="120" w:after="60"/>
      </w:pPr>
    </w:p>
    <w:p w14:paraId="082F7E88" w14:textId="00E927EA" w:rsidR="00000000" w:rsidRDefault="00000000">
      <w:pPr>
        <w:spacing w:before="120" w:after="60"/>
      </w:pPr>
      <w:hyperlink w:anchor="ch_four"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FOUR</w:t>
        </w:r>
        <w:r>
          <w:rPr>
            <w:rStyle w:val="Hyperlink"/>
            <w:color w:val="1B2A4A"/>
            <w:sz w:val="20"/>
            <w:szCs w:val="20"/>
          </w:rPr>
          <w:t xml:space="preserve">  P</w:t>
        </w:r>
        <w:proofErr w:type="gramEnd"/>
        <w:r>
          <w:rPr>
            <w:rStyle w:val="Hyperlink"/>
            <w:color w:val="1B2A4A"/>
            <w:sz w:val="20"/>
            <w:szCs w:val="20"/>
          </w:rPr>
          <w:t xml:space="preserve"> — Pause</w:t>
        </w:r>
      </w:hyperlink>
    </w:p>
    <w:p w14:paraId="17D46DEC" w14:textId="77777777" w:rsidR="00D71957" w:rsidRDefault="00D71957">
      <w:pPr>
        <w:spacing w:before="120" w:after="60"/>
      </w:pPr>
    </w:p>
    <w:p w14:paraId="2115E00E" w14:textId="037AC496" w:rsidR="00000000" w:rsidRDefault="00000000">
      <w:pPr>
        <w:spacing w:before="120" w:after="60"/>
      </w:pPr>
      <w:hyperlink w:anchor="ch_five"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FIVE</w:t>
        </w:r>
        <w:r>
          <w:rPr>
            <w:rStyle w:val="Hyperlink"/>
            <w:color w:val="1B2A4A"/>
            <w:sz w:val="20"/>
            <w:szCs w:val="20"/>
          </w:rPr>
          <w:t xml:space="preserve">  R</w:t>
        </w:r>
        <w:proofErr w:type="gramEnd"/>
        <w:r>
          <w:rPr>
            <w:rStyle w:val="Hyperlink"/>
            <w:color w:val="1B2A4A"/>
            <w:sz w:val="20"/>
            <w:szCs w:val="20"/>
          </w:rPr>
          <w:t xml:space="preserve"> — Reflect</w:t>
        </w:r>
      </w:hyperlink>
    </w:p>
    <w:p w14:paraId="7CD08A26" w14:textId="77777777" w:rsidR="00D71957" w:rsidRDefault="00D71957">
      <w:pPr>
        <w:spacing w:before="120" w:after="60"/>
      </w:pPr>
    </w:p>
    <w:p w14:paraId="5F4138D9" w14:textId="4B89B423" w:rsidR="00000000" w:rsidRDefault="00000000">
      <w:pPr>
        <w:spacing w:before="120" w:after="60"/>
      </w:pPr>
      <w:hyperlink w:anchor="ch_six"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SIX</w:t>
        </w:r>
        <w:r>
          <w:rPr>
            <w:rStyle w:val="Hyperlink"/>
            <w:color w:val="1B2A4A"/>
            <w:sz w:val="20"/>
            <w:szCs w:val="20"/>
          </w:rPr>
          <w:t xml:space="preserve">  E</w:t>
        </w:r>
        <w:proofErr w:type="gramEnd"/>
        <w:r>
          <w:rPr>
            <w:rStyle w:val="Hyperlink"/>
            <w:color w:val="1B2A4A"/>
            <w:sz w:val="20"/>
            <w:szCs w:val="20"/>
          </w:rPr>
          <w:t xml:space="preserve"> — Express</w:t>
        </w:r>
      </w:hyperlink>
    </w:p>
    <w:p w14:paraId="245AB19C" w14:textId="77777777" w:rsidR="00D71957" w:rsidRDefault="00D71957">
      <w:pPr>
        <w:spacing w:before="120" w:after="60"/>
      </w:pPr>
    </w:p>
    <w:p w14:paraId="642ECCC6" w14:textId="6750DDD2" w:rsidR="00000000" w:rsidRDefault="00000000">
      <w:pPr>
        <w:spacing w:before="120" w:after="60"/>
      </w:pPr>
      <w:hyperlink w:anchor="ch_seven"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SEVEN</w:t>
        </w:r>
        <w:r>
          <w:rPr>
            <w:rStyle w:val="Hyperlink"/>
            <w:color w:val="1B2A4A"/>
            <w:sz w:val="20"/>
            <w:szCs w:val="20"/>
          </w:rPr>
          <w:t xml:space="preserve">  P</w:t>
        </w:r>
        <w:proofErr w:type="gramEnd"/>
        <w:r>
          <w:rPr>
            <w:rStyle w:val="Hyperlink"/>
            <w:color w:val="1B2A4A"/>
            <w:sz w:val="20"/>
            <w:szCs w:val="20"/>
          </w:rPr>
          <w:t xml:space="preserve"> — Present</w:t>
        </w:r>
      </w:hyperlink>
    </w:p>
    <w:p w14:paraId="62A2CDFB" w14:textId="77777777" w:rsidR="00D71957" w:rsidRDefault="00D71957">
      <w:pPr>
        <w:spacing w:before="120" w:after="60"/>
      </w:pPr>
    </w:p>
    <w:p w14:paraId="7272B001" w14:textId="465C6BDD" w:rsidR="00000000" w:rsidRDefault="00000000">
      <w:pPr>
        <w:spacing w:before="120" w:after="60"/>
      </w:pPr>
      <w:hyperlink w:anchor="ch_eight"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EIGHT</w:t>
        </w:r>
        <w:r>
          <w:rPr>
            <w:rStyle w:val="Hyperlink"/>
            <w:color w:val="1B2A4A"/>
            <w:sz w:val="20"/>
            <w:szCs w:val="20"/>
          </w:rPr>
          <w:t xml:space="preserve">  A</w:t>
        </w:r>
        <w:proofErr w:type="gramEnd"/>
        <w:r>
          <w:rPr>
            <w:rStyle w:val="Hyperlink"/>
            <w:color w:val="1B2A4A"/>
            <w:sz w:val="20"/>
            <w:szCs w:val="20"/>
          </w:rPr>
          <w:t xml:space="preserve"> — Ask</w:t>
        </w:r>
      </w:hyperlink>
    </w:p>
    <w:p w14:paraId="13D39E57" w14:textId="77777777" w:rsidR="00D71957" w:rsidRDefault="00D71957">
      <w:pPr>
        <w:spacing w:before="120" w:after="60"/>
      </w:pPr>
    </w:p>
    <w:p w14:paraId="34D6FBAB" w14:textId="1AC50814" w:rsidR="00000000" w:rsidRDefault="00000000">
      <w:pPr>
        <w:spacing w:before="120" w:after="60"/>
      </w:pPr>
      <w:hyperlink w:anchor="ch_nine"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NINE</w:t>
        </w:r>
        <w:r>
          <w:rPr>
            <w:rStyle w:val="Hyperlink"/>
            <w:color w:val="1B2A4A"/>
            <w:sz w:val="20"/>
            <w:szCs w:val="20"/>
          </w:rPr>
          <w:t xml:space="preserve">  R</w:t>
        </w:r>
        <w:proofErr w:type="gramEnd"/>
        <w:r>
          <w:rPr>
            <w:rStyle w:val="Hyperlink"/>
            <w:color w:val="1B2A4A"/>
            <w:sz w:val="20"/>
            <w:szCs w:val="20"/>
          </w:rPr>
          <w:t xml:space="preserve"> — Respond</w:t>
        </w:r>
      </w:hyperlink>
    </w:p>
    <w:p w14:paraId="772D2CCD" w14:textId="77777777" w:rsidR="00D71957" w:rsidRDefault="00D71957">
      <w:pPr>
        <w:spacing w:before="120" w:after="60"/>
      </w:pPr>
    </w:p>
    <w:p w14:paraId="368198C7" w14:textId="386E367D" w:rsidR="00000000" w:rsidRDefault="00000000">
      <w:pPr>
        <w:spacing w:before="120" w:after="60"/>
      </w:pPr>
      <w:hyperlink w:anchor="ch_ten"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TEN</w:t>
        </w:r>
        <w:r>
          <w:rPr>
            <w:rStyle w:val="Hyperlink"/>
            <w:color w:val="1B2A4A"/>
            <w:sz w:val="20"/>
            <w:szCs w:val="20"/>
          </w:rPr>
          <w:t xml:space="preserve">  E</w:t>
        </w:r>
        <w:proofErr w:type="gramEnd"/>
        <w:r>
          <w:rPr>
            <w:rStyle w:val="Hyperlink"/>
            <w:color w:val="1B2A4A"/>
            <w:sz w:val="20"/>
            <w:szCs w:val="20"/>
          </w:rPr>
          <w:t xml:space="preserve"> — Extend</w:t>
        </w:r>
      </w:hyperlink>
    </w:p>
    <w:p w14:paraId="38407787" w14:textId="77777777" w:rsidR="00D71957" w:rsidRDefault="00D71957">
      <w:pPr>
        <w:spacing w:before="120" w:after="60"/>
      </w:pPr>
    </w:p>
    <w:p w14:paraId="24CED2FA" w14:textId="1B1CBB0C" w:rsidR="00000000" w:rsidRDefault="00000000">
      <w:pPr>
        <w:spacing w:before="120" w:after="60"/>
      </w:pPr>
      <w:hyperlink w:anchor="ch_eleven"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ELEVEN</w:t>
        </w:r>
        <w:r>
          <w:rPr>
            <w:rStyle w:val="Hyperlink"/>
            <w:color w:val="1B2A4A"/>
            <w:sz w:val="20"/>
            <w:szCs w:val="20"/>
          </w:rPr>
          <w:t xml:space="preserve">  Conversation</w:t>
        </w:r>
        <w:proofErr w:type="gramEnd"/>
        <w:r>
          <w:rPr>
            <w:rStyle w:val="Hyperlink"/>
            <w:color w:val="1B2A4A"/>
            <w:sz w:val="20"/>
            <w:szCs w:val="20"/>
          </w:rPr>
          <w:t xml:space="preserve"> Clinics</w:t>
        </w:r>
      </w:hyperlink>
    </w:p>
    <w:p w14:paraId="69D18C36" w14:textId="77777777" w:rsidR="00D71957" w:rsidRDefault="00D71957">
      <w:pPr>
        <w:spacing w:before="120" w:after="60"/>
      </w:pPr>
    </w:p>
    <w:p w14:paraId="2D807BA4" w14:textId="1C364A6A" w:rsidR="00000000" w:rsidRDefault="00000000">
      <w:pPr>
        <w:spacing w:before="120" w:after="60"/>
      </w:pPr>
      <w:hyperlink w:anchor="ch_twelve" w:history="1">
        <w:r>
          <w:rPr>
            <w:rStyle w:val="Hyperlink"/>
            <w:rFonts w:ascii="Georgia" w:eastAsia="Georgia" w:hAnsi="Georgia" w:cs="Georgia"/>
            <w:b/>
            <w:bCs/>
            <w:color w:val="C9A84C"/>
            <w:sz w:val="20"/>
            <w:szCs w:val="20"/>
          </w:rPr>
          <w:t xml:space="preserve">CHAPTER </w:t>
        </w:r>
        <w:proofErr w:type="gramStart"/>
        <w:r>
          <w:rPr>
            <w:rStyle w:val="Hyperlink"/>
            <w:rFonts w:ascii="Georgia" w:eastAsia="Georgia" w:hAnsi="Georgia" w:cs="Georgia"/>
            <w:b/>
            <w:bCs/>
            <w:color w:val="C9A84C"/>
            <w:sz w:val="20"/>
            <w:szCs w:val="20"/>
          </w:rPr>
          <w:t>TWELVE</w:t>
        </w:r>
        <w:r>
          <w:rPr>
            <w:rStyle w:val="Hyperlink"/>
            <w:color w:val="1B2A4A"/>
            <w:sz w:val="20"/>
            <w:szCs w:val="20"/>
          </w:rPr>
          <w:t xml:space="preserve">  The</w:t>
        </w:r>
        <w:proofErr w:type="gramEnd"/>
        <w:r>
          <w:rPr>
            <w:rStyle w:val="Hyperlink"/>
            <w:color w:val="1B2A4A"/>
            <w:sz w:val="20"/>
            <w:szCs w:val="20"/>
          </w:rPr>
          <w:t xml:space="preserve"> Conversation Only You Can Have</w:t>
        </w:r>
      </w:hyperlink>
    </w:p>
    <w:p w14:paraId="35140C9C" w14:textId="77777777" w:rsidR="00000000" w:rsidRDefault="00000000">
      <w:r>
        <w:br w:type="page"/>
      </w: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1549B2CF"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5D3481D4"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426594F5" w14:textId="77777777" w:rsidR="00F05743" w:rsidRDefault="00F05743">
            <w:pPr>
              <w:keepNext/>
              <w:keepLines/>
              <w:spacing w:before="1200"/>
            </w:pPr>
          </w:p>
          <w:p w14:paraId="4E1046E8" w14:textId="77777777" w:rsidR="00F05743" w:rsidRDefault="00F05743">
            <w:pPr>
              <w:keepNext/>
              <w:keepLines/>
              <w:pBdr>
                <w:bottom w:val="single" w:sz="6" w:space="1" w:color="C9A84C"/>
              </w:pBdr>
              <w:spacing w:after="320"/>
            </w:pPr>
          </w:p>
          <w:p w14:paraId="617D0C32" w14:textId="77777777" w:rsidR="00F05743" w:rsidRDefault="00000000">
            <w:pPr>
              <w:keepNext/>
              <w:keepLines/>
            </w:pPr>
            <w:r>
              <w:rPr>
                <w:rFonts w:ascii="Georgia" w:eastAsia="Georgia" w:hAnsi="Georgia" w:cs="Georgia"/>
                <w:b/>
                <w:bCs/>
                <w:color w:val="1B2A4A"/>
                <w:sz w:val="64"/>
                <w:szCs w:val="64"/>
              </w:rPr>
              <w:t>A Note Before You Begin</w:t>
            </w:r>
          </w:p>
        </w:tc>
      </w:tr>
    </w:tbl>
    <w:p w14:paraId="475D5E1B" w14:textId="77777777" w:rsidR="00F05743" w:rsidRDefault="00000000">
      <w:pPr>
        <w:spacing w:before="80" w:after="220" w:line="320" w:lineRule="auto"/>
      </w:pPr>
      <w:r>
        <w:lastRenderedPageBreak/>
        <w:t>Before we go any further, I want to say something important.</w:t>
      </w:r>
    </w:p>
    <w:p w14:paraId="63F00068" w14:textId="77777777" w:rsidR="00F05743" w:rsidRDefault="00000000">
      <w:pPr>
        <w:spacing w:before="80" w:after="220" w:line="320" w:lineRule="auto"/>
      </w:pPr>
      <w:r>
        <w:t>You picked up this guide because there is a conversation you need to have — and something is stopping you. Maybe you have been circling it for weeks. Maybe the thought of it tightens your chest. Maybe you have started it a dozen times in your head and it has ended badly every single time.</w:t>
      </w:r>
    </w:p>
    <w:p w14:paraId="094C8461" w14:textId="77777777" w:rsidR="00F05743" w:rsidRDefault="00000000">
      <w:pPr>
        <w:spacing w:before="80" w:after="220" w:line="320" w:lineRule="auto"/>
      </w:pPr>
      <w:r>
        <w:t>That is not weakness. That is human.</w:t>
      </w:r>
    </w:p>
    <w:p w14:paraId="577F349C" w14:textId="77777777" w:rsidR="00F05743" w:rsidRDefault="00000000">
      <w:pPr>
        <w:spacing w:before="80" w:after="220" w:line="320" w:lineRule="auto"/>
      </w:pPr>
      <w:r>
        <w:t>Difficult conversations are hard not because we are bad at talking, but because we care. We care about the relationship. We care about the outcome. We care about not being misunderstood. And the more we care, the more we freeze.</w:t>
      </w:r>
    </w:p>
    <w:p w14:paraId="4612276D" w14:textId="77777777" w:rsidR="00F05743" w:rsidRDefault="00000000">
      <w:pPr>
        <w:spacing w:before="80" w:after="220" w:line="320" w:lineRule="auto"/>
      </w:pPr>
      <w:r>
        <w:t>This guide will not promise that the conversation will go perfectly. No book can promise that. What it will do is give you the tools to enter that conversation grounded, prepared, and clear — so that whatever happens, you can say: I did this with intention.</w:t>
      </w:r>
    </w:p>
    <w:p w14:paraId="417F69DF" w14:textId="77777777" w:rsidR="00F05743" w:rsidRDefault="00000000">
      <w:pPr>
        <w:spacing w:before="80" w:after="220" w:line="320" w:lineRule="auto"/>
      </w:pPr>
      <w:r>
        <w:t>The PREPARE Method is not a script. It is a practice. Work through it honestly, and you will arrive at the conversation differently than you have ever arrived at one before.</w:t>
      </w:r>
    </w:p>
    <w:p w14:paraId="500D71B8" w14:textId="77777777" w:rsidR="00F05743" w:rsidRDefault="00F05743">
      <w:pPr>
        <w:spacing w:before="2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0E0A0990"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2ED0744A" w14:textId="77777777" w:rsidR="00F05743" w:rsidRDefault="00000000">
            <w:pPr>
              <w:keepNext/>
              <w:keepLines/>
              <w:spacing w:line="340" w:lineRule="auto"/>
            </w:pPr>
            <w:r>
              <w:rPr>
                <w:rFonts w:ascii="Georgia" w:eastAsia="Georgia" w:hAnsi="Georgia" w:cs="Georgia"/>
                <w:i/>
                <w:iCs/>
                <w:color w:val="1B2A4A"/>
                <w:sz w:val="27"/>
                <w:szCs w:val="27"/>
              </w:rPr>
              <w:t>The conversation you are afraid to have is almost always the one that matters most.</w:t>
            </w:r>
          </w:p>
        </w:tc>
      </w:tr>
    </w:tbl>
    <w:p w14:paraId="321D8226" w14:textId="77777777" w:rsidR="00F05743" w:rsidRDefault="00F05743">
      <w:pPr>
        <w:spacing w:before="200"/>
      </w:pPr>
    </w:p>
    <w:p w14:paraId="3116C56C" w14:textId="77777777" w:rsidR="00F05743" w:rsidRDefault="00000000">
      <w:pPr>
        <w:spacing w:before="80" w:after="220" w:line="320" w:lineRule="auto"/>
      </w:pPr>
      <w:r>
        <w:t>Start where you are. Go at your own pace. And remember: the goal is not to win the conversation. The goal is to be finally, honestly, heard.</w:t>
      </w:r>
    </w:p>
    <w:p w14:paraId="51A07D00" w14:textId="77777777" w:rsidR="00F05743" w:rsidRDefault="00F05743">
      <w:pPr>
        <w:spacing w:before="120"/>
      </w:pPr>
    </w:p>
    <w:p w14:paraId="14E84EC1" w14:textId="77777777" w:rsidR="00F05743" w:rsidRDefault="00000000">
      <w:pPr>
        <w:spacing w:before="80" w:after="220" w:line="320" w:lineRule="auto"/>
      </w:pPr>
      <w:r>
        <w:rPr>
          <w:b/>
          <w:bCs/>
        </w:rPr>
        <w:t>— Milan J. Nollinn</w:t>
      </w:r>
    </w:p>
    <w:p w14:paraId="2F220F37" w14:textId="77777777" w:rsidR="00F05743" w:rsidRDefault="00000000">
      <w:r>
        <w:br w:type="page"/>
      </w: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6C6697CC"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48AE874C"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6A895209" w14:textId="77777777" w:rsidR="00F05743" w:rsidRDefault="00F05743">
            <w:pPr>
              <w:keepNext/>
              <w:keepLines/>
              <w:spacing w:before="1200"/>
            </w:pPr>
          </w:p>
          <w:p w14:paraId="311D24E6" w14:textId="77777777" w:rsidR="00F05743" w:rsidRDefault="00F05743">
            <w:pPr>
              <w:keepNext/>
              <w:keepLines/>
              <w:pBdr>
                <w:bottom w:val="single" w:sz="6" w:space="1" w:color="C9A84C"/>
              </w:pBdr>
              <w:spacing w:after="320"/>
            </w:pPr>
          </w:p>
          <w:p w14:paraId="461D482C" w14:textId="77777777" w:rsidR="00F05743" w:rsidRDefault="00000000">
            <w:pPr>
              <w:keepNext/>
              <w:keepLines/>
            </w:pPr>
            <w:r>
              <w:rPr>
                <w:rFonts w:ascii="Georgia" w:eastAsia="Georgia" w:hAnsi="Georgia" w:cs="Georgia"/>
                <w:b/>
                <w:bCs/>
                <w:color w:val="1B2A4A"/>
                <w:sz w:val="64"/>
                <w:szCs w:val="64"/>
              </w:rPr>
              <w:t>Author's Note</w:t>
            </w:r>
          </w:p>
        </w:tc>
      </w:tr>
    </w:tbl>
    <w:p w14:paraId="36DA68D1" w14:textId="77777777" w:rsidR="00F05743" w:rsidRDefault="00000000">
      <w:pPr>
        <w:spacing w:before="80" w:after="220" w:line="320" w:lineRule="auto"/>
      </w:pPr>
      <w:r>
        <w:lastRenderedPageBreak/>
        <w:t>I almost did not write this book.</w:t>
      </w:r>
    </w:p>
    <w:p w14:paraId="73F3EF91" w14:textId="77777777" w:rsidR="00F05743" w:rsidRDefault="00000000">
      <w:pPr>
        <w:spacing w:before="80" w:after="220" w:line="320" w:lineRule="auto"/>
      </w:pPr>
      <w:r>
        <w:t>For years I watched people — brilliant, caring, capable people — destroy relationships, miss promotions, lose trust, and drift away from those they loved, not because they were cruel or careless, but because they could not find the right way to begin a hard conversation.</w:t>
      </w:r>
    </w:p>
    <w:p w14:paraId="703A7F1D" w14:textId="77777777" w:rsidR="00F05743" w:rsidRDefault="00000000">
      <w:pPr>
        <w:spacing w:before="80" w:after="220" w:line="320" w:lineRule="auto"/>
      </w:pPr>
      <w:r>
        <w:t>And I was one of them.</w:t>
      </w:r>
    </w:p>
    <w:p w14:paraId="0F2B7C0A" w14:textId="77777777" w:rsidR="00F05743" w:rsidRDefault="00000000">
      <w:pPr>
        <w:spacing w:before="80" w:after="220" w:line="320" w:lineRule="auto"/>
      </w:pPr>
      <w:r>
        <w:t>I spent nearly a decade studying communication, conflict resolution, and interpersonal psychology — not in an academic vacuum, but in the messy reality of coaching clients through the hardest moments of their professional and personal lives. What I discovered changed everything I thought I understood about conflict.</w:t>
      </w:r>
    </w:p>
    <w:p w14:paraId="124252E5" w14:textId="77777777" w:rsidR="00F05743" w:rsidRDefault="00000000">
      <w:pPr>
        <w:spacing w:before="80" w:after="220" w:line="320" w:lineRule="auto"/>
      </w:pPr>
      <w:r>
        <w:t>Most people do not fail during the conversation. They fail before it ever begins.</w:t>
      </w:r>
    </w:p>
    <w:p w14:paraId="1572C4B4" w14:textId="77777777" w:rsidR="00F05743" w:rsidRDefault="00000000">
      <w:pPr>
        <w:spacing w:before="80" w:after="220" w:line="320" w:lineRule="auto"/>
      </w:pPr>
      <w:r>
        <w:t>They choose the wrong moment. They lead with the wrong emotion. They have not clarified what they actually want. They catastrophize the outcome before the other person has said a single word. And so the conversation never happens — or it explodes — or it fizzles into a vague half-attempt that leaves both people feeling worse.</w:t>
      </w:r>
    </w:p>
    <w:p w14:paraId="6EF0F8FE" w14:textId="77777777" w:rsidR="00F05743" w:rsidRDefault="00000000">
      <w:pPr>
        <w:spacing w:before="80" w:after="220" w:line="320" w:lineRule="auto"/>
      </w:pPr>
      <w:r>
        <w:t>The PREPARE Method grew from hundreds of real coaching sessions, from workshop rooms where people were visibly terrified to say what they needed to say, and from my own hard-won personal lessons. Every step was tested in the real world, with real stakes, with real people who had real relationships on the line.</w:t>
      </w:r>
    </w:p>
    <w:p w14:paraId="2D8D0CAE" w14:textId="77777777" w:rsidR="00F05743" w:rsidRDefault="00000000">
      <w:pPr>
        <w:spacing w:before="80" w:after="220" w:line="320" w:lineRule="auto"/>
      </w:pPr>
      <w:r>
        <w:t>This is not theory. This is the conversation you have been avoiding — made finally possible.</w:t>
      </w:r>
    </w:p>
    <w:p w14:paraId="172C31FA" w14:textId="77777777" w:rsidR="00F05743" w:rsidRDefault="00F05743">
      <w:pPr>
        <w:spacing w:before="120"/>
      </w:pPr>
    </w:p>
    <w:p w14:paraId="1585F13B" w14:textId="77777777" w:rsidR="00F05743" w:rsidRDefault="00000000">
      <w:pPr>
        <w:spacing w:before="80" w:after="220" w:line="320" w:lineRule="auto"/>
      </w:pPr>
      <w:r>
        <w:rPr>
          <w:b/>
          <w:bCs/>
        </w:rPr>
        <w:t>Milan J. Nollinn</w:t>
      </w:r>
    </w:p>
    <w:p w14:paraId="4E841AC2" w14:textId="77777777" w:rsidR="00F05743" w:rsidRDefault="00000000">
      <w:pPr>
        <w:spacing w:before="80" w:after="220" w:line="320" w:lineRule="auto"/>
      </w:pPr>
      <w:r>
        <w:t>Founder, VisionSpark Innovation</w:t>
      </w:r>
    </w:p>
    <w:p w14:paraId="3D035267" w14:textId="77777777" w:rsidR="00F05743" w:rsidRDefault="00000000">
      <w:r>
        <w:br w:type="page"/>
      </w: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074833DF"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437D0FA9"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2FCEA2DB" w14:textId="77777777" w:rsidR="00F05743" w:rsidRDefault="00F05743">
            <w:pPr>
              <w:keepNext/>
              <w:keepLines/>
              <w:spacing w:before="1200"/>
            </w:pPr>
          </w:p>
          <w:p w14:paraId="254A8AF2" w14:textId="77777777" w:rsidR="00F05743" w:rsidRDefault="00F05743">
            <w:pPr>
              <w:keepNext/>
              <w:keepLines/>
              <w:pBdr>
                <w:bottom w:val="single" w:sz="6" w:space="1" w:color="C9A84C"/>
              </w:pBdr>
              <w:spacing w:after="320"/>
            </w:pPr>
          </w:p>
          <w:p w14:paraId="37C12228" w14:textId="77777777" w:rsidR="00F05743" w:rsidRDefault="00000000">
            <w:pPr>
              <w:keepNext/>
              <w:keepLines/>
            </w:pPr>
            <w:r>
              <w:rPr>
                <w:rFonts w:ascii="Georgia" w:eastAsia="Georgia" w:hAnsi="Georgia" w:cs="Georgia"/>
                <w:b/>
                <w:bCs/>
                <w:color w:val="1B2A4A"/>
                <w:sz w:val="64"/>
                <w:szCs w:val="64"/>
              </w:rPr>
              <w:t>Getting the Most From This Guide</w:t>
            </w:r>
          </w:p>
        </w:tc>
      </w:tr>
    </w:tbl>
    <w:p w14:paraId="77FAB598" w14:textId="77777777" w:rsidR="00F05743" w:rsidRDefault="00000000">
      <w:pPr>
        <w:pStyle w:val="Heading2"/>
      </w:pPr>
      <w:r>
        <w:lastRenderedPageBreak/>
        <w:t>How This Guide Is Structured</w:t>
      </w:r>
    </w:p>
    <w:p w14:paraId="68158246" w14:textId="77777777" w:rsidR="00F05743" w:rsidRDefault="00000000">
      <w:pPr>
        <w:spacing w:before="80" w:after="220" w:line="320" w:lineRule="auto"/>
      </w:pPr>
      <w:r>
        <w:t>This guide has three layers. The first two chapters lay the foundation — why unspoken conversations damage us, and what happens in our minds before we speak. Chapter Three introduces the complete PREPARE Method. Chapters Four through Ten each unpack one step in depth, with reflection exercises and writing space built into every chapter. Chapter Eleven applies the full method to five real-world conversation scenarios. Chapter Twelve closes with the one thing no method can give you.</w:t>
      </w:r>
    </w:p>
    <w:p w14:paraId="1C33B397" w14:textId="77777777" w:rsidR="00F05743" w:rsidRDefault="00000000">
      <w:pPr>
        <w:spacing w:before="80" w:after="220" w:line="320" w:lineRule="auto"/>
      </w:pPr>
      <w:r>
        <w:t>Read it through once from beginning to end. After that, use it as a reference — return to the chapter you need before any difficult conversation you face.</w:t>
      </w:r>
    </w:p>
    <w:p w14:paraId="067D5A83" w14:textId="77777777" w:rsidR="00F05743" w:rsidRDefault="00000000">
      <w:pPr>
        <w:pStyle w:val="Heading2"/>
      </w:pPr>
      <w:r>
        <w:t>What to Have Ready</w:t>
      </w:r>
    </w:p>
    <w:p w14:paraId="1205FEFA" w14:textId="77777777" w:rsidR="00F05743" w:rsidRDefault="00000000">
      <w:pPr>
        <w:spacing w:before="80" w:after="220" w:line="320" w:lineRule="auto"/>
      </w:pPr>
      <w:r>
        <w:t>This is a working guide, not a reading guide. Have a pen within reach. Each chapter contains:</w:t>
      </w:r>
    </w:p>
    <w:p w14:paraId="0B1376D2" w14:textId="77777777" w:rsidR="00F05743" w:rsidRDefault="00000000">
      <w:pPr>
        <w:pStyle w:val="ListParagraph"/>
        <w:numPr>
          <w:ilvl w:val="0"/>
          <w:numId w:val="2"/>
        </w:numPr>
        <w:spacing w:before="80" w:after="80" w:line="300" w:lineRule="auto"/>
      </w:pPr>
      <w:r>
        <w:t>Reflection practice exercises with writing lines — use them, do not skip them</w:t>
      </w:r>
    </w:p>
    <w:p w14:paraId="04C1FA09" w14:textId="77777777" w:rsidR="00F05743" w:rsidRDefault="00000000">
      <w:pPr>
        <w:pStyle w:val="ListParagraph"/>
        <w:numPr>
          <w:ilvl w:val="0"/>
          <w:numId w:val="2"/>
        </w:numPr>
        <w:spacing w:before="80" w:after="80" w:line="300" w:lineRule="auto"/>
      </w:pPr>
      <w:r>
        <w:t>Pull quotes designed to be re-read before a difficult conversation</w:t>
      </w:r>
    </w:p>
    <w:p w14:paraId="20A1D109" w14:textId="77777777" w:rsidR="00F05743" w:rsidRDefault="00000000">
      <w:pPr>
        <w:pStyle w:val="ListParagraph"/>
        <w:numPr>
          <w:ilvl w:val="0"/>
          <w:numId w:val="2"/>
        </w:numPr>
        <w:spacing w:before="80" w:after="80" w:line="300" w:lineRule="auto"/>
      </w:pPr>
      <w:r>
        <w:t>Research callout boxes with the most important findings and tactical reminders</w:t>
      </w:r>
    </w:p>
    <w:p w14:paraId="7ADD0EB9" w14:textId="77777777" w:rsidR="00F05743" w:rsidRDefault="00000000">
      <w:pPr>
        <w:pStyle w:val="ListParagraph"/>
        <w:numPr>
          <w:ilvl w:val="0"/>
          <w:numId w:val="2"/>
        </w:numPr>
        <w:spacing w:before="80" w:after="80" w:line="300" w:lineRule="auto"/>
      </w:pPr>
      <w:r>
        <w:t>A Key Takeaways box at the end of every chapter for quick review before a conversation</w:t>
      </w:r>
    </w:p>
    <w:p w14:paraId="0D8AC1DA"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73106FBB"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1F3B7860" w14:textId="77777777" w:rsidR="00F05743" w:rsidRDefault="00000000">
            <w:pPr>
              <w:keepNext/>
              <w:keepLines/>
              <w:spacing w:after="80"/>
            </w:pPr>
            <w:r>
              <w:rPr>
                <w:b/>
                <w:bCs/>
                <w:caps/>
                <w:color w:val="0D7377"/>
                <w:sz w:val="20"/>
                <w:szCs w:val="20"/>
              </w:rPr>
              <w:t>HOW LONG WILL THIS TAKE?</w:t>
            </w:r>
          </w:p>
          <w:p w14:paraId="4785CCD9" w14:textId="77777777" w:rsidR="00F05743" w:rsidRDefault="00000000">
            <w:pPr>
              <w:keepNext/>
              <w:keepLines/>
              <w:spacing w:line="300" w:lineRule="auto"/>
            </w:pPr>
            <w:r>
              <w:t>A complete first read takes 60-90 minutes. Working through the practice exercises in a single chapter takes an additional 15-20 minutes. Before a specific upcoming conversation, go straight to Chapter 3 and the relevant PREPARE step chapter — that takes under 30 minutes.</w:t>
            </w:r>
          </w:p>
        </w:tc>
      </w:tr>
    </w:tbl>
    <w:p w14:paraId="589B3D09" w14:textId="77777777" w:rsidR="00F05743" w:rsidRDefault="00F05743">
      <w:pPr>
        <w:spacing w:before="120"/>
      </w:pPr>
    </w:p>
    <w:p w14:paraId="568175E2" w14:textId="77777777" w:rsidR="00F05743" w:rsidRDefault="00000000">
      <w:pPr>
        <w:pStyle w:val="Heading2"/>
      </w:pPr>
      <w:r>
        <w:t>The PREPARE Worksheet</w:t>
      </w:r>
    </w:p>
    <w:p w14:paraId="3F94435B" w14:textId="77777777" w:rsidR="00F05743" w:rsidRDefault="00000000">
      <w:pPr>
        <w:spacing w:before="80" w:after="220" w:line="320" w:lineRule="auto"/>
      </w:pPr>
      <w:r>
        <w:t xml:space="preserve">Included in your download is the PREPARE Conversation Preparation Worksheet — a single printable page that walks you through all seven steps before any difficult </w:t>
      </w:r>
      <w:r>
        <w:lastRenderedPageBreak/>
        <w:t>conversation. Print several copies. Keep one in your notebook or bag. Use one before every conversation that matters.</w:t>
      </w:r>
    </w:p>
    <w:p w14:paraId="35E8D53F" w14:textId="77777777" w:rsidR="00F05743" w:rsidRDefault="00000000">
      <w:pPr>
        <w:pStyle w:val="Heading2"/>
      </w:pPr>
      <w:r>
        <w:t>A Word on Courage</w:t>
      </w:r>
    </w:p>
    <w:p w14:paraId="4049ADE6" w14:textId="77777777" w:rsidR="00F05743" w:rsidRDefault="00000000">
      <w:pPr>
        <w:spacing w:before="80" w:after="220" w:line="320" w:lineRule="auto"/>
      </w:pPr>
      <w:r>
        <w:t>Every technique in this guide requires one thing before it will work: the willingness to actually have the conversation. No method can replace that decision. But once you have made it, this guide will make sure you are ready.</w:t>
      </w:r>
    </w:p>
    <w:p w14:paraId="65A12C7D" w14:textId="77777777" w:rsidR="00F05743" w:rsidRDefault="00000000">
      <w:bookmarkStart w:id="0" w:name="ch_intro"/>
      <w:r>
        <w:br w:type="page"/>
      </w:r>
      <w:bookmarkEnd w:id="0"/>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081593E9"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7334B2BD"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47B9FC1D" w14:textId="77777777" w:rsidR="00F05743" w:rsidRDefault="00F05743">
            <w:pPr>
              <w:keepNext/>
              <w:keepLines/>
              <w:spacing w:before="1800"/>
            </w:pPr>
          </w:p>
          <w:p w14:paraId="4509BD53" w14:textId="77777777" w:rsidR="00F05743" w:rsidRDefault="00000000">
            <w:pPr>
              <w:keepNext/>
              <w:keepLines/>
              <w:spacing w:after="160"/>
            </w:pPr>
            <w:r>
              <w:rPr>
                <w:caps/>
                <w:color w:val="C9A84C"/>
                <w:spacing w:val="120"/>
                <w:sz w:val="18"/>
                <w:szCs w:val="18"/>
              </w:rPr>
              <w:t>INTRODUCTION</w:t>
            </w:r>
          </w:p>
          <w:p w14:paraId="21B0FC5C" w14:textId="77777777" w:rsidR="00F05743" w:rsidRDefault="00F05743">
            <w:pPr>
              <w:keepNext/>
              <w:keepLines/>
              <w:pBdr>
                <w:bottom w:val="single" w:sz="6" w:space="1" w:color="C9A84C"/>
              </w:pBdr>
              <w:spacing w:after="320"/>
            </w:pPr>
          </w:p>
          <w:p w14:paraId="1DCE1BC8" w14:textId="77777777" w:rsidR="00F05743" w:rsidRDefault="00000000">
            <w:pPr>
              <w:keepNext/>
              <w:keepLines/>
            </w:pPr>
            <w:r>
              <w:rPr>
                <w:rFonts w:ascii="Georgia" w:eastAsia="Georgia" w:hAnsi="Georgia" w:cs="Georgia"/>
                <w:b/>
                <w:bCs/>
                <w:color w:val="1B2A4A"/>
                <w:sz w:val="64"/>
                <w:szCs w:val="64"/>
              </w:rPr>
              <w:t>The Conversation That Changes Everything</w:t>
            </w:r>
          </w:p>
          <w:p w14:paraId="070C90A4" w14:textId="77777777" w:rsidR="00F05743" w:rsidRDefault="00000000">
            <w:pPr>
              <w:keepNext/>
              <w:keepLines/>
              <w:spacing w:before="800"/>
              <w:jc w:val="right"/>
            </w:pPr>
            <w:r>
              <w:rPr>
                <w:rFonts w:ascii="Georgia" w:eastAsia="Georgia" w:hAnsi="Georgia" w:cs="Georgia"/>
                <w:b/>
                <w:bCs/>
                <w:color w:val="E8ECF1"/>
                <w:sz w:val="400"/>
                <w:szCs w:val="400"/>
              </w:rPr>
              <w:t>I</w:t>
            </w:r>
          </w:p>
        </w:tc>
      </w:tr>
    </w:tbl>
    <w:p w14:paraId="3ED80B31" w14:textId="77777777" w:rsidR="00F05743" w:rsidRDefault="00000000">
      <w:pPr>
        <w:spacing w:before="80" w:after="220" w:line="320" w:lineRule="auto"/>
      </w:pPr>
      <w:r>
        <w:lastRenderedPageBreak/>
        <w:t>Think about a relationship in your life that feels stuck. Not broken — just stuck. There is a tension between you and someone you work with, live with, or love. It has been there long enough that it feels normal, even though it drains you. Both of you know something needs to be said. Neither of you says it.</w:t>
      </w:r>
    </w:p>
    <w:p w14:paraId="01321D76" w14:textId="77777777" w:rsidR="00F05743" w:rsidRDefault="00000000">
      <w:pPr>
        <w:spacing w:before="80" w:after="220" w:line="320" w:lineRule="auto"/>
      </w:pPr>
      <w:r>
        <w:t>Now think about what that silence is costing you.</w:t>
      </w:r>
    </w:p>
    <w:p w14:paraId="7AA0F65B" w14:textId="77777777" w:rsidR="00F05743" w:rsidRDefault="00000000">
      <w:pPr>
        <w:spacing w:before="80" w:after="220" w:line="320" w:lineRule="auto"/>
      </w:pPr>
      <w:r>
        <w:t>Unresolved interpersonal tension is one of the leading drivers of disengagement at work, according to research from Harvard Business Review. In personal relationships, psychologist John Gottman's decades of couples research found that unaddressed conflicts — not the conflicts themselves, but the silence around them — predict relationship breakdown more reliably than almost any other factor.</w:t>
      </w:r>
    </w:p>
    <w:p w14:paraId="0C17EDA2"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73462E14"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0D042683" w14:textId="77777777" w:rsidR="00F05743" w:rsidRDefault="00000000">
            <w:pPr>
              <w:keepNext/>
              <w:keepLines/>
              <w:spacing w:line="340" w:lineRule="auto"/>
            </w:pPr>
            <w:r>
              <w:rPr>
                <w:rFonts w:ascii="Georgia" w:eastAsia="Georgia" w:hAnsi="Georgia" w:cs="Georgia"/>
                <w:i/>
                <w:iCs/>
                <w:color w:val="1B2A4A"/>
                <w:sz w:val="27"/>
                <w:szCs w:val="27"/>
              </w:rPr>
              <w:t>The conversations we avoid do not disappear. They compound.</w:t>
            </w:r>
          </w:p>
        </w:tc>
      </w:tr>
    </w:tbl>
    <w:p w14:paraId="6662A1D6" w14:textId="77777777" w:rsidR="00F05743" w:rsidRDefault="00F05743">
      <w:pPr>
        <w:spacing w:before="120"/>
      </w:pPr>
    </w:p>
    <w:p w14:paraId="70E77039" w14:textId="77777777" w:rsidR="00F05743" w:rsidRDefault="00000000">
      <w:pPr>
        <w:spacing w:before="80" w:after="220" w:line="320" w:lineRule="auto"/>
      </w:pPr>
      <w:r>
        <w:t>We tell ourselves we are waiting for the right time. We tell ourselves it will work itself out. We tell ourselves we do not want to make it worse. And meanwhile, the silence becomes the relationship — defined not by what we say to each other, but by what we do not.</w:t>
      </w:r>
    </w:p>
    <w:p w14:paraId="79C9209B" w14:textId="77777777" w:rsidR="00F05743" w:rsidRDefault="00000000">
      <w:pPr>
        <w:pStyle w:val="Heading2"/>
      </w:pPr>
      <w:r>
        <w:t>Why Most Advice Fails</w:t>
      </w:r>
    </w:p>
    <w:p w14:paraId="33F4DBB6" w14:textId="77777777" w:rsidR="00F05743" w:rsidRDefault="00000000">
      <w:pPr>
        <w:spacing w:before="80" w:after="220" w:line="320" w:lineRule="auto"/>
      </w:pPr>
      <w:r>
        <w:t>There is no shortage of advice on how to have hard conversations. Dozens of frameworks and scripts exist. Many are genuinely useful — but they share a critical flaw: they start at the moment the conversation begins. They tell you how to open, how to listen, how to respond when things get heated. What they almost never address is the invisible work that happens before any of that — the internal preparation that determines whether the conversation can even work.</w:t>
      </w:r>
    </w:p>
    <w:p w14:paraId="539DA344" w14:textId="77777777" w:rsidR="00F05743" w:rsidRDefault="00000000">
      <w:pPr>
        <w:spacing w:before="80" w:after="220" w:line="320" w:lineRule="auto"/>
      </w:pPr>
      <w:r>
        <w:t>You can have the best opening line in the world. You can deploy every active listening technique perfectly. But if you enter the conversation with unexamined emotions, unclear intentions, or a story you have already decided is true, none of the techniques will save you.</w:t>
      </w:r>
    </w:p>
    <w:p w14:paraId="618D52D9" w14:textId="77777777" w:rsidR="00F05743" w:rsidRDefault="00000000">
      <w:pPr>
        <w:spacing w:before="80" w:after="220" w:line="320" w:lineRule="auto"/>
      </w:pPr>
      <w:r>
        <w:lastRenderedPageBreak/>
        <w:t>This guide is built around a different premise: the conversation before the conversation — the internal work, the honest self-examination, the deliberate preparation — is where difficult conversations are actually won or lost.</w:t>
      </w:r>
    </w:p>
    <w:p w14:paraId="05B0454C" w14:textId="77777777" w:rsidR="00F05743" w:rsidRDefault="00000000">
      <w:pPr>
        <w:pStyle w:val="Heading2"/>
      </w:pPr>
      <w:r>
        <w:t>The PREPARE Method</w:t>
      </w:r>
    </w:p>
    <w:p w14:paraId="565F2EC1" w14:textId="77777777" w:rsidR="00F05743" w:rsidRDefault="00000000">
      <w:pPr>
        <w:spacing w:before="80" w:after="220" w:line="320" w:lineRule="auto"/>
      </w:pPr>
      <w:r>
        <w:t>The PREPARE Method is a seven-step framework for doing exactly that internal work. It takes you from the moment you recognise a conversation needs to happen, through to the moment you extend genuine understanding to the other person — and everything in between.</w:t>
      </w:r>
    </w:p>
    <w:p w14:paraId="1C917A28" w14:textId="77777777" w:rsidR="00F05743" w:rsidRDefault="00F05743">
      <w:pPr>
        <w:spacing w:before="1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35657C0C"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1408146B" w14:textId="77777777" w:rsidR="00F05743" w:rsidRDefault="00000000">
            <w:pPr>
              <w:keepNext/>
              <w:keepLines/>
              <w:jc w:val="center"/>
            </w:pPr>
            <w:r>
              <w:rPr>
                <w:rFonts w:ascii="Georgia" w:eastAsia="Georgia" w:hAnsi="Georgia" w:cs="Georgia"/>
                <w:b/>
                <w:bCs/>
                <w:color w:val="C9A84C"/>
                <w:sz w:val="56"/>
                <w:szCs w:val="56"/>
              </w:rPr>
              <w:t>P</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15041614" w14:textId="77777777" w:rsidR="00F05743" w:rsidRDefault="00000000">
            <w:pPr>
              <w:keepNext/>
              <w:keepLines/>
              <w:spacing w:after="40"/>
            </w:pPr>
            <w:r>
              <w:rPr>
                <w:rFonts w:ascii="Georgia" w:eastAsia="Georgia" w:hAnsi="Georgia" w:cs="Georgia"/>
                <w:b/>
                <w:bCs/>
                <w:color w:val="1B2A4A"/>
                <w:sz w:val="28"/>
                <w:szCs w:val="28"/>
              </w:rPr>
              <w:t>Pause</w:t>
            </w:r>
          </w:p>
          <w:p w14:paraId="58CFC280" w14:textId="77777777" w:rsidR="00F05743" w:rsidRDefault="00000000">
            <w:pPr>
              <w:keepNext/>
              <w:keepLines/>
            </w:pPr>
            <w:r>
              <w:rPr>
                <w:i/>
                <w:iCs/>
                <w:color w:val="0D7377"/>
                <w:sz w:val="21"/>
                <w:szCs w:val="21"/>
              </w:rPr>
              <w:t>Interrupt the reactive cycle. Create space before you act.</w:t>
            </w:r>
          </w:p>
        </w:tc>
      </w:tr>
    </w:tbl>
    <w:p w14:paraId="1154A025"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44A18F68"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76905F5D" w14:textId="77777777" w:rsidR="00F05743" w:rsidRDefault="00000000">
            <w:pPr>
              <w:keepNext/>
              <w:keepLines/>
              <w:jc w:val="center"/>
            </w:pPr>
            <w:r>
              <w:rPr>
                <w:rFonts w:ascii="Georgia" w:eastAsia="Georgia" w:hAnsi="Georgia" w:cs="Georgia"/>
                <w:b/>
                <w:bCs/>
                <w:color w:val="C9A84C"/>
                <w:sz w:val="56"/>
                <w:szCs w:val="56"/>
              </w:rPr>
              <w:t>R</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1BA76E45" w14:textId="77777777" w:rsidR="00F05743" w:rsidRDefault="00000000">
            <w:pPr>
              <w:keepNext/>
              <w:keepLines/>
              <w:spacing w:after="40"/>
            </w:pPr>
            <w:r>
              <w:rPr>
                <w:rFonts w:ascii="Georgia" w:eastAsia="Georgia" w:hAnsi="Georgia" w:cs="Georgia"/>
                <w:b/>
                <w:bCs/>
                <w:color w:val="1B2A4A"/>
                <w:sz w:val="28"/>
                <w:szCs w:val="28"/>
              </w:rPr>
              <w:t>Reflect</w:t>
            </w:r>
          </w:p>
          <w:p w14:paraId="013E0DBC" w14:textId="77777777" w:rsidR="00F05743" w:rsidRDefault="00000000">
            <w:pPr>
              <w:keepNext/>
              <w:keepLines/>
            </w:pPr>
            <w:r>
              <w:rPr>
                <w:i/>
                <w:iCs/>
                <w:color w:val="0D7377"/>
                <w:sz w:val="21"/>
                <w:szCs w:val="21"/>
              </w:rPr>
              <w:t>Examine your emotions, assumptions, and what you actually need.</w:t>
            </w:r>
          </w:p>
        </w:tc>
      </w:tr>
    </w:tbl>
    <w:p w14:paraId="050765C6"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4E691007"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07D80578" w14:textId="77777777" w:rsidR="00F05743" w:rsidRDefault="00000000">
            <w:pPr>
              <w:keepNext/>
              <w:keepLines/>
              <w:jc w:val="center"/>
            </w:pPr>
            <w:r>
              <w:rPr>
                <w:rFonts w:ascii="Georgia" w:eastAsia="Georgia" w:hAnsi="Georgia" w:cs="Georgia"/>
                <w:b/>
                <w:bCs/>
                <w:color w:val="C9A84C"/>
                <w:sz w:val="56"/>
                <w:szCs w:val="56"/>
              </w:rPr>
              <w:t>E</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05568A57" w14:textId="77777777" w:rsidR="00F05743" w:rsidRDefault="00000000">
            <w:pPr>
              <w:keepNext/>
              <w:keepLines/>
              <w:spacing w:after="40"/>
            </w:pPr>
            <w:r>
              <w:rPr>
                <w:rFonts w:ascii="Georgia" w:eastAsia="Georgia" w:hAnsi="Georgia" w:cs="Georgia"/>
                <w:b/>
                <w:bCs/>
                <w:color w:val="1B2A4A"/>
                <w:sz w:val="28"/>
                <w:szCs w:val="28"/>
              </w:rPr>
              <w:t>Express</w:t>
            </w:r>
          </w:p>
          <w:p w14:paraId="6405D27E" w14:textId="77777777" w:rsidR="00F05743" w:rsidRDefault="00000000">
            <w:pPr>
              <w:keepNext/>
              <w:keepLines/>
            </w:pPr>
            <w:r>
              <w:rPr>
                <w:i/>
                <w:iCs/>
                <w:color w:val="0D7377"/>
                <w:sz w:val="21"/>
                <w:szCs w:val="21"/>
              </w:rPr>
              <w:t>Clarify your message — what to say and how to say it cleanly.</w:t>
            </w:r>
          </w:p>
        </w:tc>
      </w:tr>
    </w:tbl>
    <w:p w14:paraId="2F98B7BB"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11F1C75A"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10CD5CF3" w14:textId="77777777" w:rsidR="00F05743" w:rsidRDefault="00000000">
            <w:pPr>
              <w:keepNext/>
              <w:keepLines/>
              <w:jc w:val="center"/>
            </w:pPr>
            <w:r>
              <w:rPr>
                <w:rFonts w:ascii="Georgia" w:eastAsia="Georgia" w:hAnsi="Georgia" w:cs="Georgia"/>
                <w:b/>
                <w:bCs/>
                <w:color w:val="C9A84C"/>
                <w:sz w:val="56"/>
                <w:szCs w:val="56"/>
              </w:rPr>
              <w:t>P</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31738BDA" w14:textId="77777777" w:rsidR="00F05743" w:rsidRDefault="00000000">
            <w:pPr>
              <w:keepNext/>
              <w:keepLines/>
              <w:spacing w:after="40"/>
            </w:pPr>
            <w:r>
              <w:rPr>
                <w:rFonts w:ascii="Georgia" w:eastAsia="Georgia" w:hAnsi="Georgia" w:cs="Georgia"/>
                <w:b/>
                <w:bCs/>
                <w:color w:val="1B2A4A"/>
                <w:sz w:val="28"/>
                <w:szCs w:val="28"/>
              </w:rPr>
              <w:t>Present</w:t>
            </w:r>
          </w:p>
          <w:p w14:paraId="38C8FF2A" w14:textId="77777777" w:rsidR="00F05743" w:rsidRDefault="00000000">
            <w:pPr>
              <w:keepNext/>
              <w:keepLines/>
            </w:pPr>
            <w:r>
              <w:rPr>
                <w:i/>
                <w:iCs/>
                <w:color w:val="0D7377"/>
                <w:sz w:val="21"/>
                <w:szCs w:val="21"/>
              </w:rPr>
              <w:t>Set the stage — timing, location, framing, and your opening.</w:t>
            </w:r>
          </w:p>
        </w:tc>
      </w:tr>
    </w:tbl>
    <w:p w14:paraId="03797A0D"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0F23F317"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664BFA98" w14:textId="77777777" w:rsidR="00F05743" w:rsidRDefault="00000000">
            <w:pPr>
              <w:keepNext/>
              <w:keepLines/>
              <w:jc w:val="center"/>
            </w:pPr>
            <w:r>
              <w:rPr>
                <w:rFonts w:ascii="Georgia" w:eastAsia="Georgia" w:hAnsi="Georgia" w:cs="Georgia"/>
                <w:b/>
                <w:bCs/>
                <w:color w:val="C9A84C"/>
                <w:sz w:val="56"/>
                <w:szCs w:val="56"/>
              </w:rPr>
              <w:t>A</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0BD98A10" w14:textId="77777777" w:rsidR="00F05743" w:rsidRDefault="00000000">
            <w:pPr>
              <w:keepNext/>
              <w:keepLines/>
              <w:spacing w:after="40"/>
            </w:pPr>
            <w:r>
              <w:rPr>
                <w:rFonts w:ascii="Georgia" w:eastAsia="Georgia" w:hAnsi="Georgia" w:cs="Georgia"/>
                <w:b/>
                <w:bCs/>
                <w:color w:val="1B2A4A"/>
                <w:sz w:val="28"/>
                <w:szCs w:val="28"/>
              </w:rPr>
              <w:t>Ask</w:t>
            </w:r>
          </w:p>
          <w:p w14:paraId="3392506B" w14:textId="77777777" w:rsidR="00F05743" w:rsidRDefault="00000000">
            <w:pPr>
              <w:keepNext/>
              <w:keepLines/>
            </w:pPr>
            <w:r>
              <w:rPr>
                <w:i/>
                <w:iCs/>
                <w:color w:val="0D7377"/>
                <w:sz w:val="21"/>
                <w:szCs w:val="21"/>
              </w:rPr>
              <w:t>Invite the other perspective with genuine curiosity.</w:t>
            </w:r>
          </w:p>
        </w:tc>
      </w:tr>
    </w:tbl>
    <w:p w14:paraId="71316124"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3C2171D0"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0E688D3B" w14:textId="77777777" w:rsidR="00F05743" w:rsidRDefault="00000000">
            <w:pPr>
              <w:keepNext/>
              <w:keepLines/>
              <w:jc w:val="center"/>
            </w:pPr>
            <w:r>
              <w:rPr>
                <w:rFonts w:ascii="Georgia" w:eastAsia="Georgia" w:hAnsi="Georgia" w:cs="Georgia"/>
                <w:b/>
                <w:bCs/>
                <w:color w:val="C9A84C"/>
                <w:sz w:val="56"/>
                <w:szCs w:val="56"/>
              </w:rPr>
              <w:t>R</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5BFEBA51" w14:textId="77777777" w:rsidR="00F05743" w:rsidRDefault="00000000">
            <w:pPr>
              <w:keepNext/>
              <w:keepLines/>
              <w:spacing w:after="40"/>
            </w:pPr>
            <w:r>
              <w:rPr>
                <w:rFonts w:ascii="Georgia" w:eastAsia="Georgia" w:hAnsi="Georgia" w:cs="Georgia"/>
                <w:b/>
                <w:bCs/>
                <w:color w:val="1B2A4A"/>
                <w:sz w:val="28"/>
                <w:szCs w:val="28"/>
              </w:rPr>
              <w:t>Respond</w:t>
            </w:r>
          </w:p>
          <w:p w14:paraId="563EA3DE" w14:textId="77777777" w:rsidR="00F05743" w:rsidRDefault="00000000">
            <w:pPr>
              <w:keepNext/>
              <w:keepLines/>
            </w:pPr>
            <w:r>
              <w:rPr>
                <w:i/>
                <w:iCs/>
                <w:color w:val="0D7377"/>
                <w:sz w:val="21"/>
                <w:szCs w:val="21"/>
              </w:rPr>
              <w:t>Navigate the conversation dynamically as it unfolds.</w:t>
            </w:r>
          </w:p>
        </w:tc>
      </w:tr>
    </w:tbl>
    <w:p w14:paraId="6A17FD32"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41F4B05D"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35594FB1" w14:textId="77777777" w:rsidR="00F05743" w:rsidRDefault="00000000">
            <w:pPr>
              <w:keepNext/>
              <w:keepLines/>
              <w:jc w:val="center"/>
            </w:pPr>
            <w:r>
              <w:rPr>
                <w:rFonts w:ascii="Georgia" w:eastAsia="Georgia" w:hAnsi="Georgia" w:cs="Georgia"/>
                <w:b/>
                <w:bCs/>
                <w:color w:val="C9A84C"/>
                <w:sz w:val="56"/>
                <w:szCs w:val="56"/>
              </w:rPr>
              <w:lastRenderedPageBreak/>
              <w:t>E</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3E52FBB0" w14:textId="77777777" w:rsidR="00F05743" w:rsidRDefault="00000000">
            <w:pPr>
              <w:keepNext/>
              <w:keepLines/>
              <w:spacing w:after="40"/>
            </w:pPr>
            <w:r>
              <w:rPr>
                <w:rFonts w:ascii="Georgia" w:eastAsia="Georgia" w:hAnsi="Georgia" w:cs="Georgia"/>
                <w:b/>
                <w:bCs/>
                <w:color w:val="1B2A4A"/>
                <w:sz w:val="28"/>
                <w:szCs w:val="28"/>
              </w:rPr>
              <w:t>Extend</w:t>
            </w:r>
          </w:p>
          <w:p w14:paraId="108E663B" w14:textId="77777777" w:rsidR="00F05743" w:rsidRDefault="00000000">
            <w:pPr>
              <w:keepNext/>
              <w:keepLines/>
            </w:pPr>
            <w:r>
              <w:rPr>
                <w:i/>
                <w:iCs/>
                <w:color w:val="0D7377"/>
                <w:sz w:val="21"/>
                <w:szCs w:val="21"/>
              </w:rPr>
              <w:t>Move toward understanding, agreement, and forward motion.</w:t>
            </w:r>
          </w:p>
        </w:tc>
      </w:tr>
    </w:tbl>
    <w:p w14:paraId="631EABD6" w14:textId="77777777" w:rsidR="00F05743" w:rsidRDefault="00F05743">
      <w:pPr>
        <w:spacing w:before="18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6D2366A"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2AB31898" w14:textId="77777777" w:rsidR="00F05743" w:rsidRDefault="00000000">
            <w:pPr>
              <w:keepNext/>
              <w:keepLines/>
              <w:spacing w:after="80"/>
            </w:pPr>
            <w:r>
              <w:rPr>
                <w:b/>
                <w:bCs/>
                <w:caps/>
                <w:color w:val="0D7377"/>
                <w:sz w:val="20"/>
                <w:szCs w:val="20"/>
              </w:rPr>
              <w:t>A NOTE ON THE ACRONYM</w:t>
            </w:r>
          </w:p>
          <w:p w14:paraId="33C34F9E" w14:textId="77777777" w:rsidR="00F05743" w:rsidRDefault="00000000">
            <w:pPr>
              <w:keepNext/>
              <w:keepLines/>
              <w:spacing w:line="300" w:lineRule="auto"/>
            </w:pPr>
            <w:r>
              <w:t>PREPARE has two P's and two R's — intentionally. Pause and Present both describe deliberate acts of stopping before moving. Reflect and Respond are paired because one is internal (before the conversation) and one is live (during it). The repetition is the method's point: preparation and presence are not one-time acts. They recur throughout every difficult conversation.</w:t>
            </w:r>
          </w:p>
        </w:tc>
      </w:tr>
    </w:tbl>
    <w:p w14:paraId="297E6E6E" w14:textId="77777777" w:rsidR="00F05743" w:rsidRDefault="00F05743">
      <w:pPr>
        <w:spacing w:before="120"/>
      </w:pPr>
    </w:p>
    <w:p w14:paraId="725F3757" w14:textId="77777777" w:rsidR="00F05743" w:rsidRDefault="00000000">
      <w:pPr>
        <w:spacing w:before="80" w:after="220" w:line="320" w:lineRule="auto"/>
      </w:pPr>
      <w:r>
        <w:t>Over the next twelve chapters, we will unpack each step in depth. But first — two chapters to lay the groundwork. Because before we talk about how to prepare, we need to understand what we are actually preparing for.</w:t>
      </w:r>
    </w:p>
    <w:p w14:paraId="49DB0C73" w14:textId="77777777" w:rsidR="00F05743" w:rsidRDefault="00000000">
      <w:bookmarkStart w:id="1" w:name="ch_one"/>
      <w:r>
        <w:br w:type="page"/>
      </w:r>
      <w:bookmarkEnd w:id="1"/>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713719B2"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73797DC0"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16DA371F" w14:textId="77777777" w:rsidR="00F05743" w:rsidRDefault="00F05743">
            <w:pPr>
              <w:keepNext/>
              <w:keepLines/>
              <w:spacing w:before="1800"/>
            </w:pPr>
          </w:p>
          <w:p w14:paraId="4C816A37" w14:textId="77777777" w:rsidR="00F05743" w:rsidRDefault="00000000">
            <w:pPr>
              <w:keepNext/>
              <w:keepLines/>
              <w:spacing w:after="160"/>
            </w:pPr>
            <w:r>
              <w:rPr>
                <w:caps/>
                <w:color w:val="C9A84C"/>
                <w:spacing w:val="120"/>
                <w:sz w:val="18"/>
                <w:szCs w:val="18"/>
              </w:rPr>
              <w:t>CHAPTER ONE</w:t>
            </w:r>
          </w:p>
          <w:p w14:paraId="1BD4A489" w14:textId="77777777" w:rsidR="00F05743" w:rsidRDefault="00F05743">
            <w:pPr>
              <w:keepNext/>
              <w:keepLines/>
              <w:pBdr>
                <w:bottom w:val="single" w:sz="6" w:space="1" w:color="C9A84C"/>
              </w:pBdr>
              <w:spacing w:after="320"/>
            </w:pPr>
          </w:p>
          <w:p w14:paraId="47B8EC78" w14:textId="77777777" w:rsidR="00F05743" w:rsidRDefault="00000000">
            <w:pPr>
              <w:keepNext/>
              <w:keepLines/>
            </w:pPr>
            <w:r>
              <w:rPr>
                <w:rFonts w:ascii="Georgia" w:eastAsia="Georgia" w:hAnsi="Georgia" w:cs="Georgia"/>
                <w:b/>
                <w:bCs/>
                <w:color w:val="1B2A4A"/>
                <w:sz w:val="64"/>
                <w:szCs w:val="64"/>
              </w:rPr>
              <w:t>The Weight of Unspoken Conversations</w:t>
            </w:r>
          </w:p>
          <w:p w14:paraId="1C548320" w14:textId="77777777" w:rsidR="00F05743" w:rsidRDefault="00000000">
            <w:pPr>
              <w:keepNext/>
              <w:keepLines/>
              <w:spacing w:before="800"/>
              <w:jc w:val="right"/>
            </w:pPr>
            <w:r>
              <w:rPr>
                <w:rFonts w:ascii="Georgia" w:eastAsia="Georgia" w:hAnsi="Georgia" w:cs="Georgia"/>
                <w:b/>
                <w:bCs/>
                <w:color w:val="E8ECF1"/>
                <w:sz w:val="400"/>
                <w:szCs w:val="400"/>
              </w:rPr>
              <w:t>1</w:t>
            </w:r>
          </w:p>
        </w:tc>
      </w:tr>
    </w:tbl>
    <w:p w14:paraId="69E1AEE8" w14:textId="77777777" w:rsidR="00F05743" w:rsidRDefault="00000000">
      <w:pPr>
        <w:spacing w:before="80" w:after="220" w:line="320" w:lineRule="auto"/>
      </w:pPr>
      <w:r>
        <w:lastRenderedPageBreak/>
        <w:t>There is a particular kind of exhaustion that comes not from doing too much, but from carrying something unsaid.</w:t>
      </w:r>
    </w:p>
    <w:p w14:paraId="11FFF431" w14:textId="77777777" w:rsidR="00F05743" w:rsidRDefault="00000000">
      <w:pPr>
        <w:spacing w:before="80" w:after="220" w:line="320" w:lineRule="auto"/>
      </w:pPr>
      <w:r>
        <w:t>You know the feeling. You sit across the dinner table and the words hang between you, invisible and heavy. You send the email and delete the paragraph that actually matters. You smile and say "I'm fine" and mean the opposite. You have been rehearsing what you would say for weeks — and somehow the conversation never starts.</w:t>
      </w:r>
    </w:p>
    <w:p w14:paraId="2347C396" w14:textId="77777777" w:rsidR="00F05743" w:rsidRDefault="00000000">
      <w:pPr>
        <w:spacing w:before="80" w:after="220" w:line="320" w:lineRule="auto"/>
      </w:pPr>
      <w:r>
        <w:t>Unspoken conversations are not passive. They are active. They consume mental energy, colour every interaction you have with that person, and become, over time, the defining feature of the relationship.</w:t>
      </w:r>
    </w:p>
    <w:p w14:paraId="1327056C" w14:textId="77777777" w:rsidR="00F05743" w:rsidRDefault="00000000">
      <w:pPr>
        <w:pStyle w:val="Heading2"/>
      </w:pPr>
      <w:r>
        <w:t>The Science of Avoidance</w:t>
      </w:r>
    </w:p>
    <w:p w14:paraId="5B07AEFD" w14:textId="77777777" w:rsidR="00F05743" w:rsidRDefault="00000000">
      <w:pPr>
        <w:spacing w:before="80" w:after="220" w:line="320" w:lineRule="auto"/>
      </w:pPr>
      <w:r>
        <w:t>Avoiding a difficult conversation is not a character flaw. It is a neurological response. When we anticipate conflict, the brain activates the same threat-detection systems it uses for physical danger. The amygdala flags the conversation as a threat. Cortisol and adrenaline flood the system. Our instincts kick in: fight, flee, or freeze. For most people in social conflict, flee wins. We procrastinate. We wait for the right moment. And the avoidance itself becomes a source of chronic stress — because some part of us knows the conversation has not gone away. It has just moved underground.</w:t>
      </w:r>
    </w:p>
    <w:p w14:paraId="50D106F0"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4B17401D"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7E03F5A8" w14:textId="77777777" w:rsidR="00F05743" w:rsidRDefault="00000000">
            <w:pPr>
              <w:keepNext/>
              <w:keepLines/>
              <w:spacing w:after="80"/>
            </w:pPr>
            <w:r>
              <w:rPr>
                <w:b/>
                <w:bCs/>
                <w:caps/>
                <w:color w:val="0D7377"/>
                <w:sz w:val="20"/>
                <w:szCs w:val="20"/>
              </w:rPr>
              <w:t>WHAT THE RESEARCH SHOWS</w:t>
            </w:r>
          </w:p>
          <w:p w14:paraId="78F43161" w14:textId="77777777" w:rsidR="00F05743" w:rsidRDefault="00000000">
            <w:pPr>
              <w:keepNext/>
              <w:keepLines/>
              <w:spacing w:line="300" w:lineRule="auto"/>
            </w:pPr>
            <w:r>
              <w:t>Studies on workplace conflict consistently find that avoiding difficult conversations costs more than having them. Employees who actively avoid conflict spend an average of 2.1 hours per week managing the emotional fallout of unresolved tension — time lost to actual work, and never recovered.</w:t>
            </w:r>
          </w:p>
        </w:tc>
      </w:tr>
    </w:tbl>
    <w:p w14:paraId="56036556" w14:textId="77777777" w:rsidR="00F05743" w:rsidRDefault="00F05743">
      <w:pPr>
        <w:spacing w:before="120"/>
      </w:pPr>
    </w:p>
    <w:p w14:paraId="5B53750C" w14:textId="77777777" w:rsidR="00F05743" w:rsidRDefault="00000000">
      <w:pPr>
        <w:pStyle w:val="Heading2"/>
      </w:pPr>
      <w:r>
        <w:t>What Silence Actually Communicates</w:t>
      </w:r>
    </w:p>
    <w:p w14:paraId="2BBE4146" w14:textId="77777777" w:rsidR="00F05743" w:rsidRDefault="00000000">
      <w:pPr>
        <w:spacing w:before="80" w:after="220" w:line="320" w:lineRule="auto"/>
      </w:pPr>
      <w:r>
        <w:t>Here is a painful truth: when we go silent, the other person does not experience neutrality. They experience their own interpretation of our silence — and it is rarely flattering.</w:t>
      </w:r>
    </w:p>
    <w:p w14:paraId="3CDAF432" w14:textId="77777777" w:rsidR="00F05743" w:rsidRDefault="00000000">
      <w:pPr>
        <w:spacing w:before="80" w:after="220" w:line="320" w:lineRule="auto"/>
      </w:pPr>
      <w:r>
        <w:lastRenderedPageBreak/>
        <w:t>Silence is read as anger, indifference, contempt, or withdrawal. The story the other person constructs about our silence is almost always worse than what we would actually say if we spoke.</w:t>
      </w:r>
    </w:p>
    <w:p w14:paraId="36D6ECDE"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22DC98BF"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6E49DE28" w14:textId="77777777" w:rsidR="00F05743" w:rsidRDefault="00000000">
            <w:pPr>
              <w:keepNext/>
              <w:keepLines/>
              <w:spacing w:line="340" w:lineRule="auto"/>
            </w:pPr>
            <w:r>
              <w:rPr>
                <w:rFonts w:ascii="Georgia" w:eastAsia="Georgia" w:hAnsi="Georgia" w:cs="Georgia"/>
                <w:i/>
                <w:iCs/>
                <w:color w:val="1B2A4A"/>
                <w:sz w:val="27"/>
                <w:szCs w:val="27"/>
              </w:rPr>
              <w:t>Your silence does not protect the relationship. It leaves the other person to fill the void with their worst fears.</w:t>
            </w:r>
          </w:p>
        </w:tc>
      </w:tr>
    </w:tbl>
    <w:p w14:paraId="03DCA6BD" w14:textId="77777777" w:rsidR="00F05743" w:rsidRDefault="00F05743">
      <w:pPr>
        <w:spacing w:before="120"/>
      </w:pPr>
    </w:p>
    <w:p w14:paraId="42F561D9" w14:textId="77777777" w:rsidR="00F05743" w:rsidRDefault="00000000">
      <w:pPr>
        <w:spacing w:before="80" w:after="220" w:line="320" w:lineRule="auto"/>
      </w:pPr>
      <w:r>
        <w:t>This is one of the great ironies of conflict avoidance: we stay silent to protect the relationship, and our silence is precisely what damages it most.</w:t>
      </w:r>
    </w:p>
    <w:p w14:paraId="5AB79CB8" w14:textId="77777777" w:rsidR="00F05743" w:rsidRDefault="00000000">
      <w:pPr>
        <w:pStyle w:val="Heading2"/>
      </w:pPr>
      <w:r>
        <w:t>The Three Costs of the Unsaid</w:t>
      </w:r>
    </w:p>
    <w:p w14:paraId="51042558" w14:textId="77777777" w:rsidR="00F05743" w:rsidRDefault="00000000">
      <w:pPr>
        <w:pStyle w:val="Heading3"/>
      </w:pPr>
      <w:r>
        <w:t>1. The Relationship Tax</w:t>
      </w:r>
    </w:p>
    <w:p w14:paraId="27198D64" w14:textId="77777777" w:rsidR="00F05743" w:rsidRDefault="00000000">
      <w:pPr>
        <w:spacing w:before="80" w:after="220" w:line="320" w:lineRule="auto"/>
      </w:pPr>
      <w:r>
        <w:t>Every unsaid conversation erodes a small amount of trust. Not dramatically — the relationship does not collapse in a day. But each avoided conversation makes a withdrawal from the emotional account you share with that person. Over time, the account goes into deficit, and the relationship becomes transactional, brittle, or distant — not because something terrible happened, but because the small things were never addressed.</w:t>
      </w:r>
    </w:p>
    <w:p w14:paraId="1A5208CD" w14:textId="77777777" w:rsidR="00F05743" w:rsidRDefault="00000000">
      <w:pPr>
        <w:pStyle w:val="Heading3"/>
      </w:pPr>
      <w:r>
        <w:t>2. The Cognitive Cost</w:t>
      </w:r>
    </w:p>
    <w:p w14:paraId="58286149" w14:textId="77777777" w:rsidR="00F05743" w:rsidRDefault="00000000">
      <w:pPr>
        <w:spacing w:before="80" w:after="220" w:line="320" w:lineRule="auto"/>
      </w:pPr>
      <w:r>
        <w:t>Unresolved interpersonal tension consumes mental bandwidth. Psychologists call it rumination — the involuntary replaying of conflict scenarios in the mind. Research suggests active rumination about a specific interpersonal conflict can absorb significant working memory capacity, leaving less for the work, creativity, and presence your life requires. The person we have not spoken to follows us into every meeting, every conversation, every quiet moment.</w:t>
      </w:r>
    </w:p>
    <w:p w14:paraId="20290BEE" w14:textId="77777777" w:rsidR="00F05743" w:rsidRDefault="00000000">
      <w:pPr>
        <w:pStyle w:val="Heading3"/>
      </w:pPr>
      <w:r>
        <w:t>3. The Escalation Risk</w:t>
      </w:r>
    </w:p>
    <w:p w14:paraId="61BB7E34" w14:textId="77777777" w:rsidR="00F05743" w:rsidRDefault="00000000">
      <w:pPr>
        <w:spacing w:before="80" w:after="220" w:line="320" w:lineRule="auto"/>
      </w:pPr>
      <w:r>
        <w:t xml:space="preserve">Small conversations that go unsaid become large ones. The minor irritation never addressed becomes a grievance. The grievance becomes a pattern. The pattern becomes an identity — "this is just what our relationship is." By the time someone </w:t>
      </w:r>
      <w:r>
        <w:lastRenderedPageBreak/>
        <w:t>finally says something, months or years of unspoken frustration can pour into a single moment that the other person experiences as an ambush — even though, from our side, it has been building forever.</w:t>
      </w:r>
    </w:p>
    <w:p w14:paraId="70E57B70"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1A82657"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2EBD5CC4" w14:textId="77777777" w:rsidR="00F05743" w:rsidRDefault="00000000">
            <w:pPr>
              <w:keepNext/>
              <w:keepLines/>
              <w:spacing w:after="80"/>
            </w:pPr>
            <w:r>
              <w:rPr>
                <w:b/>
                <w:bCs/>
                <w:caps/>
                <w:color w:val="C9A84C"/>
                <w:sz w:val="20"/>
                <w:szCs w:val="20"/>
              </w:rPr>
              <w:t>THE COMPOUNDING EFFECT</w:t>
            </w:r>
          </w:p>
          <w:p w14:paraId="319CA664" w14:textId="77777777" w:rsidR="00F05743" w:rsidRDefault="00000000">
            <w:pPr>
              <w:keepNext/>
              <w:keepLines/>
              <w:spacing w:line="300" w:lineRule="auto"/>
            </w:pPr>
            <w:r>
              <w:t>Think of unspoken conversations like compound interest — but in reverse. The longer you wait, the more the emotional principal grows, and the harder the conversation becomes. The best time to have most difficult conversations was yesterday. The second best time is today.</w:t>
            </w:r>
          </w:p>
        </w:tc>
      </w:tr>
    </w:tbl>
    <w:p w14:paraId="0AD3B38C" w14:textId="77777777" w:rsidR="00F05743" w:rsidRDefault="00F05743">
      <w:pPr>
        <w:spacing w:before="120"/>
      </w:pPr>
    </w:p>
    <w:p w14:paraId="769BB076" w14:textId="77777777" w:rsidR="00F05743" w:rsidRDefault="00000000">
      <w:pPr>
        <w:spacing w:before="80" w:after="220" w:line="320" w:lineRule="auto"/>
      </w:pPr>
      <w:r>
        <w:t>None of this is inevitable. People have difficult conversations successfully every day. Relationships heal. Teams realign. Families reconnect. Not because someone found the perfect words, but because someone chose to show up — prepared, intentional, and willing to be honest. That is what the rest of this guide is about.</w:t>
      </w:r>
    </w:p>
    <w:p w14:paraId="4DCD9E52"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A5D5C42"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643F8894" w14:textId="77777777" w:rsidR="00F05743" w:rsidRDefault="00000000">
            <w:pPr>
              <w:keepNext/>
              <w:keepLines/>
              <w:spacing w:after="120"/>
            </w:pPr>
            <w:r>
              <w:rPr>
                <w:b/>
                <w:bCs/>
                <w:caps/>
                <w:color w:val="1B2A4A"/>
                <w:spacing w:val="60"/>
                <w:sz w:val="20"/>
                <w:szCs w:val="20"/>
              </w:rPr>
              <w:t>KEY TAKEAWAYS</w:t>
            </w:r>
          </w:p>
          <w:p w14:paraId="746778F8" w14:textId="77777777" w:rsidR="00F05743" w:rsidRDefault="00000000">
            <w:pPr>
              <w:pStyle w:val="ListParagraph"/>
              <w:keepNext/>
              <w:keepLines/>
              <w:numPr>
                <w:ilvl w:val="0"/>
                <w:numId w:val="2"/>
              </w:numPr>
              <w:spacing w:before="60" w:after="60" w:line="300" w:lineRule="auto"/>
            </w:pPr>
            <w:r>
              <w:t>Avoiding conflict is a neurological response, not a character flaw — but it has a compounding cost.</w:t>
            </w:r>
          </w:p>
          <w:p w14:paraId="4098AED1" w14:textId="77777777" w:rsidR="00F05743" w:rsidRDefault="00000000">
            <w:pPr>
              <w:pStyle w:val="ListParagraph"/>
              <w:keepNext/>
              <w:keepLines/>
              <w:numPr>
                <w:ilvl w:val="0"/>
                <w:numId w:val="2"/>
              </w:numPr>
              <w:spacing w:before="60" w:after="60" w:line="300" w:lineRule="auto"/>
            </w:pPr>
            <w:r>
              <w:t>Silence communicates something. It is rarely what we intend.</w:t>
            </w:r>
          </w:p>
          <w:p w14:paraId="3C7750FB" w14:textId="77777777" w:rsidR="00F05743" w:rsidRDefault="00000000">
            <w:pPr>
              <w:pStyle w:val="ListParagraph"/>
              <w:keepNext/>
              <w:keepLines/>
              <w:numPr>
                <w:ilvl w:val="0"/>
                <w:numId w:val="2"/>
              </w:numPr>
              <w:spacing w:before="60" w:after="60" w:line="300" w:lineRule="auto"/>
            </w:pPr>
            <w:r>
              <w:t>Unspoken conversations create a relationship tax, a cognitive cost, and an escalation risk.</w:t>
            </w:r>
          </w:p>
          <w:p w14:paraId="486A8AD8" w14:textId="77777777" w:rsidR="00F05743" w:rsidRDefault="00000000">
            <w:pPr>
              <w:pStyle w:val="ListParagraph"/>
              <w:keepNext/>
              <w:keepLines/>
              <w:numPr>
                <w:ilvl w:val="0"/>
                <w:numId w:val="2"/>
              </w:numPr>
              <w:spacing w:before="60" w:after="60" w:line="300" w:lineRule="auto"/>
            </w:pPr>
            <w:r>
              <w:t>The goal is not the perfect conversation. The goal is the honest one.</w:t>
            </w:r>
          </w:p>
        </w:tc>
      </w:tr>
    </w:tbl>
    <w:p w14:paraId="2AA91703" w14:textId="77777777" w:rsidR="00F05743" w:rsidRDefault="00000000">
      <w:bookmarkStart w:id="2" w:name="ch_two"/>
      <w:r>
        <w:br w:type="page"/>
      </w:r>
      <w:bookmarkEnd w:id="2"/>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56D98EDA"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33E4890F"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616ADC6A" w14:textId="77777777" w:rsidR="00F05743" w:rsidRDefault="00F05743">
            <w:pPr>
              <w:keepNext/>
              <w:keepLines/>
              <w:spacing w:before="1800"/>
            </w:pPr>
          </w:p>
          <w:p w14:paraId="5B96B1C9" w14:textId="77777777" w:rsidR="00F05743" w:rsidRDefault="00000000">
            <w:pPr>
              <w:keepNext/>
              <w:keepLines/>
              <w:spacing w:after="160"/>
            </w:pPr>
            <w:r>
              <w:rPr>
                <w:caps/>
                <w:color w:val="C9A84C"/>
                <w:spacing w:val="120"/>
                <w:sz w:val="18"/>
                <w:szCs w:val="18"/>
              </w:rPr>
              <w:t>CHAPTER TWO</w:t>
            </w:r>
          </w:p>
          <w:p w14:paraId="3F2F5FB6" w14:textId="77777777" w:rsidR="00F05743" w:rsidRDefault="00F05743">
            <w:pPr>
              <w:keepNext/>
              <w:keepLines/>
              <w:pBdr>
                <w:bottom w:val="single" w:sz="6" w:space="1" w:color="C9A84C"/>
              </w:pBdr>
              <w:spacing w:after="320"/>
            </w:pPr>
          </w:p>
          <w:p w14:paraId="17778DFB" w14:textId="77777777" w:rsidR="00F05743" w:rsidRDefault="00000000">
            <w:pPr>
              <w:keepNext/>
              <w:keepLines/>
            </w:pPr>
            <w:r>
              <w:rPr>
                <w:rFonts w:ascii="Georgia" w:eastAsia="Georgia" w:hAnsi="Georgia" w:cs="Georgia"/>
                <w:b/>
                <w:bCs/>
                <w:color w:val="1B2A4A"/>
                <w:sz w:val="64"/>
                <w:szCs w:val="64"/>
              </w:rPr>
              <w:t>What Happens Before the Words Come Out</w:t>
            </w:r>
          </w:p>
          <w:p w14:paraId="608E86E3" w14:textId="77777777" w:rsidR="00F05743" w:rsidRDefault="00000000">
            <w:pPr>
              <w:keepNext/>
              <w:keepLines/>
              <w:spacing w:before="800"/>
              <w:jc w:val="right"/>
            </w:pPr>
            <w:r>
              <w:rPr>
                <w:rFonts w:ascii="Georgia" w:eastAsia="Georgia" w:hAnsi="Georgia" w:cs="Georgia"/>
                <w:b/>
                <w:bCs/>
                <w:color w:val="E8ECF1"/>
                <w:sz w:val="400"/>
                <w:szCs w:val="400"/>
              </w:rPr>
              <w:t>2</w:t>
            </w:r>
          </w:p>
        </w:tc>
      </w:tr>
    </w:tbl>
    <w:p w14:paraId="734A199C" w14:textId="77777777" w:rsidR="00F05743" w:rsidRDefault="00000000">
      <w:pPr>
        <w:spacing w:before="80" w:after="220" w:line="320" w:lineRule="auto"/>
      </w:pPr>
      <w:r>
        <w:lastRenderedPageBreak/>
        <w:t>Every conversation you have ever had was preceded by a conversation inside your own head. This inner conversation — the story you tell yourself about the other person, about what they meant, about what is going to happen — determines everything.</w:t>
      </w:r>
    </w:p>
    <w:p w14:paraId="7CC55C65" w14:textId="77777777" w:rsidR="00F05743" w:rsidRDefault="00000000">
      <w:pPr>
        <w:spacing w:before="80" w:after="220" w:line="320" w:lineRule="auto"/>
      </w:pPr>
      <w:r>
        <w:t>The way we perceive a situation before we speak shapes our tone, our body language, and our word choices in ways we are largely unaware of. By the time we open our mouths, the conversation has already begun — and sometimes, it has already ended badly.</w:t>
      </w:r>
    </w:p>
    <w:p w14:paraId="3A769018" w14:textId="77777777" w:rsidR="00F05743" w:rsidRDefault="00000000">
      <w:pPr>
        <w:pStyle w:val="Heading2"/>
      </w:pPr>
      <w:r>
        <w:t>The Story We Tell Ourselves</w:t>
      </w:r>
    </w:p>
    <w:p w14:paraId="7182B6DE" w14:textId="77777777" w:rsidR="00F05743" w:rsidRDefault="00000000">
      <w:pPr>
        <w:spacing w:before="80" w:after="220" w:line="320" w:lineRule="auto"/>
      </w:pPr>
      <w:r>
        <w:t>Human beings are meaning-making machines. We experience events and immediately construct a narrative to explain them. Someone does not reply to our message — we decide they are ignoring us. Our manager gives critical feedback — we decide they do not value us. Our partner snaps at us — we decide they are angry about something deeper. These stories are not reality. They are hypotheses. But we treat them as facts, and we enter conversations armed with them.</w:t>
      </w:r>
    </w:p>
    <w:p w14:paraId="3EAE4DCC"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431CA081"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3FEB5B5C" w14:textId="77777777" w:rsidR="00F05743" w:rsidRDefault="00000000">
            <w:pPr>
              <w:keepNext/>
              <w:keepLines/>
              <w:spacing w:line="340" w:lineRule="auto"/>
            </w:pPr>
            <w:r>
              <w:rPr>
                <w:rFonts w:ascii="Georgia" w:eastAsia="Georgia" w:hAnsi="Georgia" w:cs="Georgia"/>
                <w:i/>
                <w:iCs/>
                <w:color w:val="1B2A4A"/>
                <w:sz w:val="27"/>
                <w:szCs w:val="27"/>
              </w:rPr>
              <w:t>You are not responding to what happened. You are responding to the story you told yourself about what happened.</w:t>
            </w:r>
          </w:p>
        </w:tc>
      </w:tr>
    </w:tbl>
    <w:p w14:paraId="3C4644AA" w14:textId="77777777" w:rsidR="00F05743" w:rsidRDefault="00F05743">
      <w:pPr>
        <w:spacing w:before="120"/>
      </w:pPr>
    </w:p>
    <w:p w14:paraId="6EC4F264" w14:textId="77777777" w:rsidR="00F05743" w:rsidRDefault="00000000">
      <w:pPr>
        <w:spacing w:before="80" w:after="220" w:line="320" w:lineRule="auto"/>
      </w:pPr>
      <w:r>
        <w:t>Organisational psychologist Chris Argyris described this as the Ladder of Inference: we observe data, select the pieces that confirm our existing beliefs, interpret them through the lens of past experience, draw conclusions, and act on those conclusions as if they were established truth — without ever checking them against reality. The ladder climbs so fast we rarely notice we have moved.</w:t>
      </w:r>
    </w:p>
    <w:p w14:paraId="1493CEDB" w14:textId="77777777" w:rsidR="00F05743" w:rsidRDefault="00000000">
      <w:pPr>
        <w:pStyle w:val="Heading2"/>
      </w:pPr>
      <w:r>
        <w:t>Emotional Flooding</w:t>
      </w:r>
    </w:p>
    <w:p w14:paraId="05736A06" w14:textId="77777777" w:rsidR="00F05743" w:rsidRDefault="00000000">
      <w:pPr>
        <w:spacing w:before="80" w:after="220" w:line="320" w:lineRule="auto"/>
      </w:pPr>
      <w:r>
        <w:t xml:space="preserve">When the story we have constructed feels threatening — when we have decided the other person is attacking, dismissing, or betraying us — our nervous system activates. John Gottman coined the term "flooding" to describe the state where emotional arousal becomes so intense that rational processing effectively shuts down. In a flooded state, </w:t>
      </w:r>
      <w:r>
        <w:lastRenderedPageBreak/>
        <w:t>our ability to listen narrows, empathy diminishes, and we are significantly more likely to say something we will regret — or to shut down entirely.</w:t>
      </w:r>
    </w:p>
    <w:p w14:paraId="37B72014"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86A81D8"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07566614" w14:textId="77777777" w:rsidR="00F05743" w:rsidRDefault="00000000">
            <w:pPr>
              <w:keepNext/>
              <w:keepLines/>
              <w:spacing w:after="80"/>
            </w:pPr>
            <w:r>
              <w:rPr>
                <w:b/>
                <w:bCs/>
                <w:caps/>
                <w:color w:val="0D7377"/>
                <w:sz w:val="20"/>
                <w:szCs w:val="20"/>
              </w:rPr>
              <w:t>THE PHYSIOLOGY OF FLOODING</w:t>
            </w:r>
          </w:p>
          <w:p w14:paraId="1896B355" w14:textId="77777777" w:rsidR="00F05743" w:rsidRDefault="00000000">
            <w:pPr>
              <w:keepNext/>
              <w:keepLines/>
              <w:spacing w:line="300" w:lineRule="auto"/>
            </w:pPr>
            <w:r>
              <w:t>Gottman's research found that when heart rates exceed approximately 100 beats per minute during a conflict conversation, communication quality drops dramatically. At that physiological level, people are in fight-or-flight mode — and no communication technique works effectively. This is why preparation matters: it lowers your activation level before you begin.</w:t>
            </w:r>
          </w:p>
        </w:tc>
      </w:tr>
    </w:tbl>
    <w:p w14:paraId="59041DA0" w14:textId="77777777" w:rsidR="00F05743" w:rsidRDefault="00F05743">
      <w:pPr>
        <w:spacing w:before="120"/>
      </w:pPr>
    </w:p>
    <w:p w14:paraId="0DF15B05" w14:textId="77777777" w:rsidR="00F05743" w:rsidRDefault="00000000">
      <w:pPr>
        <w:pStyle w:val="Heading2"/>
      </w:pPr>
      <w:r>
        <w:t>The Four Internal Barriers</w:t>
      </w:r>
    </w:p>
    <w:p w14:paraId="7F3D84C3" w14:textId="77777777" w:rsidR="00F05743" w:rsidRDefault="00000000">
      <w:pPr>
        <w:pStyle w:val="Heading3"/>
      </w:pPr>
      <w:r>
        <w:t>1. Catastrophising the Outcome</w:t>
      </w:r>
    </w:p>
    <w:p w14:paraId="761B24A6" w14:textId="77777777" w:rsidR="00F05743" w:rsidRDefault="00000000">
      <w:pPr>
        <w:spacing w:before="80" w:after="220" w:line="320" w:lineRule="auto"/>
      </w:pPr>
      <w:r>
        <w:t>We imagine the worst possible reaction — the explosion, the tears, the relationship ending — and treat that imagined outcome as inevitable. It is not. Most difficult conversations, handled with care, go significantly better than we fear. But the catastrophised version keeps us frozen.</w:t>
      </w:r>
    </w:p>
    <w:p w14:paraId="0A59DF3B" w14:textId="77777777" w:rsidR="00F05743" w:rsidRDefault="00000000">
      <w:pPr>
        <w:pStyle w:val="Heading3"/>
      </w:pPr>
      <w:r>
        <w:t>2. Assuming the Other Person's Intent</w:t>
      </w:r>
    </w:p>
    <w:p w14:paraId="34D595B4" w14:textId="77777777" w:rsidR="00F05743" w:rsidRDefault="00000000">
      <w:pPr>
        <w:spacing w:before="80" w:after="220" w:line="320" w:lineRule="auto"/>
      </w:pPr>
      <w:r>
        <w:t>We decide in advance that the other person acted deliberately, maliciously, or carelessly — without asking them why. Intent is almost always ambiguous. We assign the worst version of it, and respond to that version rather than to the actual person.</w:t>
      </w:r>
    </w:p>
    <w:p w14:paraId="00DCE7DF" w14:textId="77777777" w:rsidR="00F05743" w:rsidRDefault="00000000">
      <w:pPr>
        <w:pStyle w:val="Heading3"/>
      </w:pPr>
      <w:r>
        <w:t>3. Confusing Needs With Positions</w:t>
      </w:r>
    </w:p>
    <w:p w14:paraId="35B80272" w14:textId="77777777" w:rsidR="00F05743" w:rsidRDefault="00000000">
      <w:pPr>
        <w:spacing w:before="80" w:after="220" w:line="320" w:lineRule="auto"/>
      </w:pPr>
      <w:r>
        <w:t>Harvard negotiation researchers Fisher and Ury identified this as one of the most common sources of conflict: we fight for our position — what we want — rather than examining our underlying need — why we want it. If we could name the actual need, we would often discover multiple ways to meet it. Locked into a position, we can only see one.</w:t>
      </w:r>
    </w:p>
    <w:p w14:paraId="6F429E3D" w14:textId="77777777" w:rsidR="00F05743" w:rsidRDefault="00000000">
      <w:pPr>
        <w:pStyle w:val="Heading3"/>
      </w:pPr>
      <w:r>
        <w:t>4. Treating the Relationship as Fragile</w:t>
      </w:r>
    </w:p>
    <w:p w14:paraId="69BD72C2" w14:textId="77777777" w:rsidR="00F05743" w:rsidRDefault="00000000">
      <w:pPr>
        <w:spacing w:before="80" w:after="220" w:line="320" w:lineRule="auto"/>
      </w:pPr>
      <w:r>
        <w:lastRenderedPageBreak/>
        <w:t>Many people avoid difficult conversations because they believe honest communication will damage the relationship. The research consistently shows the opposite. Relationships that can handle honesty are stronger, not weaker. The fragile ones are those defined by what cannot be said.</w:t>
      </w:r>
    </w:p>
    <w:p w14:paraId="23E86C32"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52B9E78B"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268B8D56" w14:textId="77777777" w:rsidR="00F05743" w:rsidRDefault="00000000">
            <w:pPr>
              <w:keepNext/>
              <w:keepLines/>
              <w:spacing w:line="340" w:lineRule="auto"/>
            </w:pPr>
            <w:r>
              <w:rPr>
                <w:rFonts w:ascii="Georgia" w:eastAsia="Georgia" w:hAnsi="Georgia" w:cs="Georgia"/>
                <w:i/>
                <w:iCs/>
                <w:color w:val="1B2A4A"/>
                <w:sz w:val="27"/>
                <w:szCs w:val="27"/>
              </w:rPr>
              <w:t>Between stimulus and response there is a space. In that space is our power to choose our response. — Viktor Frankl</w:t>
            </w:r>
          </w:p>
        </w:tc>
      </w:tr>
    </w:tbl>
    <w:p w14:paraId="40F4AE64" w14:textId="77777777" w:rsidR="00F05743" w:rsidRDefault="00F05743">
      <w:pPr>
        <w:spacing w:before="120"/>
      </w:pPr>
    </w:p>
    <w:p w14:paraId="05D30594" w14:textId="77777777" w:rsidR="00F05743" w:rsidRDefault="00000000">
      <w:pPr>
        <w:spacing w:before="80" w:after="220" w:line="320" w:lineRule="auto"/>
      </w:pPr>
      <w:r>
        <w:t>The PREPARE Method is, fundamentally, a set of tools for widening that space — for choosing deliberately rather than reacting blindly. That choice is where everything changes.</w:t>
      </w:r>
    </w:p>
    <w:p w14:paraId="0B89AAAD"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201E00B4"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3B657342" w14:textId="77777777" w:rsidR="00F05743" w:rsidRDefault="00000000">
            <w:pPr>
              <w:keepNext/>
              <w:keepLines/>
              <w:spacing w:after="120"/>
            </w:pPr>
            <w:r>
              <w:rPr>
                <w:b/>
                <w:bCs/>
                <w:caps/>
                <w:color w:val="1B2A4A"/>
                <w:spacing w:val="60"/>
                <w:sz w:val="20"/>
                <w:szCs w:val="20"/>
              </w:rPr>
              <w:t>KEY TAKEAWAYS</w:t>
            </w:r>
          </w:p>
          <w:p w14:paraId="3E037E99" w14:textId="77777777" w:rsidR="00F05743" w:rsidRDefault="00000000">
            <w:pPr>
              <w:pStyle w:val="ListParagraph"/>
              <w:keepNext/>
              <w:keepLines/>
              <w:numPr>
                <w:ilvl w:val="0"/>
                <w:numId w:val="2"/>
              </w:numPr>
              <w:spacing w:before="60" w:after="60" w:line="300" w:lineRule="auto"/>
            </w:pPr>
            <w:r>
              <w:t>Our internal narrative about a conflict shapes the conversation before a word is spoken.</w:t>
            </w:r>
          </w:p>
          <w:p w14:paraId="271C8255" w14:textId="77777777" w:rsidR="00F05743" w:rsidRDefault="00000000">
            <w:pPr>
              <w:pStyle w:val="ListParagraph"/>
              <w:keepNext/>
              <w:keepLines/>
              <w:numPr>
                <w:ilvl w:val="0"/>
                <w:numId w:val="2"/>
              </w:numPr>
              <w:spacing w:before="60" w:after="60" w:line="300" w:lineRule="auto"/>
            </w:pPr>
            <w:r>
              <w:t>Emotional flooding shuts down rational communication — preparation reduces the likelihood of flooding.</w:t>
            </w:r>
          </w:p>
          <w:p w14:paraId="0BC0CD0D" w14:textId="77777777" w:rsidR="00F05743" w:rsidRDefault="00000000">
            <w:pPr>
              <w:pStyle w:val="ListParagraph"/>
              <w:keepNext/>
              <w:keepLines/>
              <w:numPr>
                <w:ilvl w:val="0"/>
                <w:numId w:val="2"/>
              </w:numPr>
              <w:spacing w:before="60" w:after="60" w:line="300" w:lineRule="auto"/>
            </w:pPr>
            <w:r>
              <w:t>Four barriers: catastrophising, assuming intent, confusing needs with positions, treating relationships as fragile.</w:t>
            </w:r>
          </w:p>
          <w:p w14:paraId="7E871AD9" w14:textId="77777777" w:rsidR="00F05743" w:rsidRDefault="00000000">
            <w:pPr>
              <w:pStyle w:val="ListParagraph"/>
              <w:keepNext/>
              <w:keepLines/>
              <w:numPr>
                <w:ilvl w:val="0"/>
                <w:numId w:val="2"/>
              </w:numPr>
              <w:spacing w:before="60" w:after="60" w:line="300" w:lineRule="auto"/>
            </w:pPr>
            <w:r>
              <w:t>There is always a space between trigger and response. The PREPARE Method is how you use it.</w:t>
            </w:r>
          </w:p>
        </w:tc>
      </w:tr>
    </w:tbl>
    <w:p w14:paraId="3A0DB542" w14:textId="77777777" w:rsidR="00F05743" w:rsidRDefault="00000000">
      <w:bookmarkStart w:id="3" w:name="ch_three"/>
      <w:r>
        <w:br w:type="page"/>
      </w:r>
      <w:bookmarkEnd w:id="3"/>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1789EEE6"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3AEF83D6"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11A180F0" w14:textId="77777777" w:rsidR="00F05743" w:rsidRDefault="00F05743">
            <w:pPr>
              <w:keepNext/>
              <w:keepLines/>
              <w:spacing w:before="1800"/>
            </w:pPr>
          </w:p>
          <w:p w14:paraId="7BDC22A5" w14:textId="77777777" w:rsidR="00F05743" w:rsidRDefault="00000000">
            <w:pPr>
              <w:keepNext/>
              <w:keepLines/>
              <w:spacing w:after="160"/>
            </w:pPr>
            <w:r>
              <w:rPr>
                <w:caps/>
                <w:color w:val="C9A84C"/>
                <w:spacing w:val="120"/>
                <w:sz w:val="18"/>
                <w:szCs w:val="18"/>
              </w:rPr>
              <w:t>CHAPTER THREE</w:t>
            </w:r>
          </w:p>
          <w:p w14:paraId="4729FB44" w14:textId="77777777" w:rsidR="00F05743" w:rsidRDefault="00F05743">
            <w:pPr>
              <w:keepNext/>
              <w:keepLines/>
              <w:pBdr>
                <w:bottom w:val="single" w:sz="6" w:space="1" w:color="C9A84C"/>
              </w:pBdr>
              <w:spacing w:after="320"/>
            </w:pPr>
          </w:p>
          <w:p w14:paraId="30994C20" w14:textId="77777777" w:rsidR="00F05743" w:rsidRDefault="00000000">
            <w:pPr>
              <w:keepNext/>
              <w:keepLines/>
            </w:pPr>
            <w:r>
              <w:rPr>
                <w:rFonts w:ascii="Georgia" w:eastAsia="Georgia" w:hAnsi="Georgia" w:cs="Georgia"/>
                <w:b/>
                <w:bCs/>
                <w:color w:val="1B2A4A"/>
                <w:sz w:val="64"/>
                <w:szCs w:val="64"/>
              </w:rPr>
              <w:t>Meet the PREPARE Method</w:t>
            </w:r>
          </w:p>
          <w:p w14:paraId="040A3B19" w14:textId="77777777" w:rsidR="00F05743" w:rsidRDefault="00000000">
            <w:pPr>
              <w:keepNext/>
              <w:keepLines/>
              <w:spacing w:before="800"/>
              <w:jc w:val="right"/>
            </w:pPr>
            <w:r>
              <w:rPr>
                <w:rFonts w:ascii="Georgia" w:eastAsia="Georgia" w:hAnsi="Georgia" w:cs="Georgia"/>
                <w:b/>
                <w:bCs/>
                <w:color w:val="E8ECF1"/>
                <w:sz w:val="400"/>
                <w:szCs w:val="400"/>
              </w:rPr>
              <w:t>3</w:t>
            </w:r>
          </w:p>
        </w:tc>
      </w:tr>
    </w:tbl>
    <w:p w14:paraId="219EA59A" w14:textId="77777777" w:rsidR="00F05743" w:rsidRDefault="00000000">
      <w:pPr>
        <w:spacing w:before="80" w:after="220" w:line="320" w:lineRule="auto"/>
      </w:pPr>
      <w:r>
        <w:lastRenderedPageBreak/>
        <w:t>The PREPARE Method is a seven-step framework for transforming how you approach any difficult conversation — not from the first word, but from the moment you recognise that a conversation needs to happen. Each letter corresponds to a distinct phase of preparation and engagement.</w:t>
      </w:r>
    </w:p>
    <w:p w14:paraId="5E43D9B0" w14:textId="77777777" w:rsidR="00F05743" w:rsidRDefault="00F05743">
      <w:pPr>
        <w:spacing w:before="1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3749BA93"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6C031F7C" w14:textId="77777777" w:rsidR="00F05743" w:rsidRDefault="00000000">
            <w:pPr>
              <w:keepNext/>
              <w:keepLines/>
              <w:jc w:val="center"/>
            </w:pPr>
            <w:r>
              <w:rPr>
                <w:rFonts w:ascii="Georgia" w:eastAsia="Georgia" w:hAnsi="Georgia" w:cs="Georgia"/>
                <w:b/>
                <w:bCs/>
                <w:color w:val="C9A84C"/>
                <w:sz w:val="56"/>
                <w:szCs w:val="56"/>
              </w:rPr>
              <w:t>P</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4EDBBD20" w14:textId="77777777" w:rsidR="00F05743" w:rsidRDefault="00000000">
            <w:pPr>
              <w:keepNext/>
              <w:keepLines/>
              <w:spacing w:after="40"/>
            </w:pPr>
            <w:r>
              <w:rPr>
                <w:rFonts w:ascii="Georgia" w:eastAsia="Georgia" w:hAnsi="Georgia" w:cs="Georgia"/>
                <w:b/>
                <w:bCs/>
                <w:color w:val="1B2A4A"/>
                <w:sz w:val="28"/>
                <w:szCs w:val="28"/>
              </w:rPr>
              <w:t>Pause</w:t>
            </w:r>
          </w:p>
          <w:p w14:paraId="5EF34FD0" w14:textId="77777777" w:rsidR="00F05743" w:rsidRDefault="00000000">
            <w:pPr>
              <w:keepNext/>
              <w:keepLines/>
            </w:pPr>
            <w:r>
              <w:rPr>
                <w:i/>
                <w:iCs/>
                <w:color w:val="0D7377"/>
                <w:sz w:val="21"/>
                <w:szCs w:val="21"/>
              </w:rPr>
              <w:t>Interrupt the reactive cycle. Create space before you act.</w:t>
            </w:r>
          </w:p>
        </w:tc>
      </w:tr>
    </w:tbl>
    <w:p w14:paraId="22877557"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609EE4A5"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41AD5F93" w14:textId="77777777" w:rsidR="00F05743" w:rsidRDefault="00000000">
            <w:pPr>
              <w:keepNext/>
              <w:keepLines/>
              <w:jc w:val="center"/>
            </w:pPr>
            <w:r>
              <w:rPr>
                <w:rFonts w:ascii="Georgia" w:eastAsia="Georgia" w:hAnsi="Georgia" w:cs="Georgia"/>
                <w:b/>
                <w:bCs/>
                <w:color w:val="C9A84C"/>
                <w:sz w:val="56"/>
                <w:szCs w:val="56"/>
              </w:rPr>
              <w:t>R</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3338637E" w14:textId="77777777" w:rsidR="00F05743" w:rsidRDefault="00000000">
            <w:pPr>
              <w:keepNext/>
              <w:keepLines/>
              <w:spacing w:after="40"/>
            </w:pPr>
            <w:r>
              <w:rPr>
                <w:rFonts w:ascii="Georgia" w:eastAsia="Georgia" w:hAnsi="Georgia" w:cs="Georgia"/>
                <w:b/>
                <w:bCs/>
                <w:color w:val="1B2A4A"/>
                <w:sz w:val="28"/>
                <w:szCs w:val="28"/>
              </w:rPr>
              <w:t>Reflect</w:t>
            </w:r>
          </w:p>
          <w:p w14:paraId="154DB17E" w14:textId="77777777" w:rsidR="00F05743" w:rsidRDefault="00000000">
            <w:pPr>
              <w:keepNext/>
              <w:keepLines/>
            </w:pPr>
            <w:r>
              <w:rPr>
                <w:i/>
                <w:iCs/>
                <w:color w:val="0D7377"/>
                <w:sz w:val="21"/>
                <w:szCs w:val="21"/>
              </w:rPr>
              <w:t>Examine your emotions, assumptions, and what you actually need.</w:t>
            </w:r>
          </w:p>
        </w:tc>
      </w:tr>
    </w:tbl>
    <w:p w14:paraId="4AB67EC8"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12E2C744"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562AADA0" w14:textId="77777777" w:rsidR="00F05743" w:rsidRDefault="00000000">
            <w:pPr>
              <w:keepNext/>
              <w:keepLines/>
              <w:jc w:val="center"/>
            </w:pPr>
            <w:r>
              <w:rPr>
                <w:rFonts w:ascii="Georgia" w:eastAsia="Georgia" w:hAnsi="Georgia" w:cs="Georgia"/>
                <w:b/>
                <w:bCs/>
                <w:color w:val="C9A84C"/>
                <w:sz w:val="56"/>
                <w:szCs w:val="56"/>
              </w:rPr>
              <w:t>E</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3E53AD57" w14:textId="77777777" w:rsidR="00F05743" w:rsidRDefault="00000000">
            <w:pPr>
              <w:keepNext/>
              <w:keepLines/>
              <w:spacing w:after="40"/>
            </w:pPr>
            <w:r>
              <w:rPr>
                <w:rFonts w:ascii="Georgia" w:eastAsia="Georgia" w:hAnsi="Georgia" w:cs="Georgia"/>
                <w:b/>
                <w:bCs/>
                <w:color w:val="1B2A4A"/>
                <w:sz w:val="28"/>
                <w:szCs w:val="28"/>
              </w:rPr>
              <w:t>Express</w:t>
            </w:r>
          </w:p>
          <w:p w14:paraId="2B2DB0C2" w14:textId="77777777" w:rsidR="00F05743" w:rsidRDefault="00000000">
            <w:pPr>
              <w:keepNext/>
              <w:keepLines/>
            </w:pPr>
            <w:r>
              <w:rPr>
                <w:i/>
                <w:iCs/>
                <w:color w:val="0D7377"/>
                <w:sz w:val="21"/>
                <w:szCs w:val="21"/>
              </w:rPr>
              <w:t>Clarify your message — what to say and how to say it cleanly.</w:t>
            </w:r>
          </w:p>
        </w:tc>
      </w:tr>
    </w:tbl>
    <w:p w14:paraId="21032571"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4AFBF748"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10C01A33" w14:textId="77777777" w:rsidR="00F05743" w:rsidRDefault="00000000">
            <w:pPr>
              <w:keepNext/>
              <w:keepLines/>
              <w:jc w:val="center"/>
            </w:pPr>
            <w:r>
              <w:rPr>
                <w:rFonts w:ascii="Georgia" w:eastAsia="Georgia" w:hAnsi="Georgia" w:cs="Georgia"/>
                <w:b/>
                <w:bCs/>
                <w:color w:val="C9A84C"/>
                <w:sz w:val="56"/>
                <w:szCs w:val="56"/>
              </w:rPr>
              <w:t>P</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34B9C835" w14:textId="77777777" w:rsidR="00F05743" w:rsidRDefault="00000000">
            <w:pPr>
              <w:keepNext/>
              <w:keepLines/>
              <w:spacing w:after="40"/>
            </w:pPr>
            <w:r>
              <w:rPr>
                <w:rFonts w:ascii="Georgia" w:eastAsia="Georgia" w:hAnsi="Georgia" w:cs="Georgia"/>
                <w:b/>
                <w:bCs/>
                <w:color w:val="1B2A4A"/>
                <w:sz w:val="28"/>
                <w:szCs w:val="28"/>
              </w:rPr>
              <w:t>Present</w:t>
            </w:r>
          </w:p>
          <w:p w14:paraId="56425D23" w14:textId="77777777" w:rsidR="00F05743" w:rsidRDefault="00000000">
            <w:pPr>
              <w:keepNext/>
              <w:keepLines/>
            </w:pPr>
            <w:r>
              <w:rPr>
                <w:i/>
                <w:iCs/>
                <w:color w:val="0D7377"/>
                <w:sz w:val="21"/>
                <w:szCs w:val="21"/>
              </w:rPr>
              <w:t>Set the stage — timing, location, framing, and your opening.</w:t>
            </w:r>
          </w:p>
        </w:tc>
      </w:tr>
    </w:tbl>
    <w:p w14:paraId="3F4A70C1"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228BD856"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25D46FA9" w14:textId="77777777" w:rsidR="00F05743" w:rsidRDefault="00000000">
            <w:pPr>
              <w:keepNext/>
              <w:keepLines/>
              <w:jc w:val="center"/>
            </w:pPr>
            <w:r>
              <w:rPr>
                <w:rFonts w:ascii="Georgia" w:eastAsia="Georgia" w:hAnsi="Georgia" w:cs="Georgia"/>
                <w:b/>
                <w:bCs/>
                <w:color w:val="C9A84C"/>
                <w:sz w:val="56"/>
                <w:szCs w:val="56"/>
              </w:rPr>
              <w:t>A</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61CC6E2D" w14:textId="77777777" w:rsidR="00F05743" w:rsidRDefault="00000000">
            <w:pPr>
              <w:keepNext/>
              <w:keepLines/>
              <w:spacing w:after="40"/>
            </w:pPr>
            <w:r>
              <w:rPr>
                <w:rFonts w:ascii="Georgia" w:eastAsia="Georgia" w:hAnsi="Georgia" w:cs="Georgia"/>
                <w:b/>
                <w:bCs/>
                <w:color w:val="1B2A4A"/>
                <w:sz w:val="28"/>
                <w:szCs w:val="28"/>
              </w:rPr>
              <w:t>Ask</w:t>
            </w:r>
          </w:p>
          <w:p w14:paraId="7AAB8EA2" w14:textId="77777777" w:rsidR="00F05743" w:rsidRDefault="00000000">
            <w:pPr>
              <w:keepNext/>
              <w:keepLines/>
            </w:pPr>
            <w:r>
              <w:rPr>
                <w:i/>
                <w:iCs/>
                <w:color w:val="0D7377"/>
                <w:sz w:val="21"/>
                <w:szCs w:val="21"/>
              </w:rPr>
              <w:t>Invite the other perspective with genuine curiosity.</w:t>
            </w:r>
          </w:p>
        </w:tc>
      </w:tr>
    </w:tbl>
    <w:p w14:paraId="69F71BE7"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0B876BDD"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47F663C1" w14:textId="77777777" w:rsidR="00F05743" w:rsidRDefault="00000000">
            <w:pPr>
              <w:keepNext/>
              <w:keepLines/>
              <w:jc w:val="center"/>
            </w:pPr>
            <w:r>
              <w:rPr>
                <w:rFonts w:ascii="Georgia" w:eastAsia="Georgia" w:hAnsi="Georgia" w:cs="Georgia"/>
                <w:b/>
                <w:bCs/>
                <w:color w:val="C9A84C"/>
                <w:sz w:val="56"/>
                <w:szCs w:val="56"/>
              </w:rPr>
              <w:t>R</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525DC019" w14:textId="77777777" w:rsidR="00F05743" w:rsidRDefault="00000000">
            <w:pPr>
              <w:keepNext/>
              <w:keepLines/>
              <w:spacing w:after="40"/>
            </w:pPr>
            <w:r>
              <w:rPr>
                <w:rFonts w:ascii="Georgia" w:eastAsia="Georgia" w:hAnsi="Georgia" w:cs="Georgia"/>
                <w:b/>
                <w:bCs/>
                <w:color w:val="1B2A4A"/>
                <w:sz w:val="28"/>
                <w:szCs w:val="28"/>
              </w:rPr>
              <w:t>Respond</w:t>
            </w:r>
          </w:p>
          <w:p w14:paraId="719F68E1" w14:textId="77777777" w:rsidR="00F05743" w:rsidRDefault="00000000">
            <w:pPr>
              <w:keepNext/>
              <w:keepLines/>
            </w:pPr>
            <w:r>
              <w:rPr>
                <w:i/>
                <w:iCs/>
                <w:color w:val="0D7377"/>
                <w:sz w:val="21"/>
                <w:szCs w:val="21"/>
              </w:rPr>
              <w:t>Navigate the conversation dynamically as it unfolds.</w:t>
            </w:r>
          </w:p>
        </w:tc>
      </w:tr>
    </w:tbl>
    <w:p w14:paraId="6541B4F4" w14:textId="77777777" w:rsidR="00F05743" w:rsidRDefault="00F05743">
      <w:pPr>
        <w:spacing w:before="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7680"/>
      </w:tblGrid>
      <w:tr w:rsidR="00F05743" w14:paraId="6E232F8F" w14:textId="77777777">
        <w:trPr>
          <w:cantSplit/>
        </w:trPr>
        <w:tc>
          <w:tcPr>
            <w:tcW w:w="960" w:type="dxa"/>
            <w:tcBorders>
              <w:top w:val="none" w:sz="0" w:space="0" w:color="FFFFFF"/>
              <w:left w:val="none" w:sz="0" w:space="0" w:color="FFFFFF"/>
              <w:bottom w:val="none" w:sz="0" w:space="0" w:color="FFFFFF"/>
              <w:right w:val="single" w:sz="4" w:space="0" w:color="1B2A4A"/>
            </w:tcBorders>
            <w:shd w:val="clear" w:color="auto" w:fill="FFFFFF"/>
            <w:tcMar>
              <w:top w:w="140" w:type="dxa"/>
              <w:left w:w="120" w:type="dxa"/>
              <w:bottom w:w="140" w:type="dxa"/>
              <w:right w:w="120" w:type="dxa"/>
            </w:tcMar>
            <w:vAlign w:val="center"/>
          </w:tcPr>
          <w:p w14:paraId="24C7F345" w14:textId="77777777" w:rsidR="00F05743" w:rsidRDefault="00000000">
            <w:pPr>
              <w:keepNext/>
              <w:keepLines/>
              <w:jc w:val="center"/>
            </w:pPr>
            <w:r>
              <w:rPr>
                <w:rFonts w:ascii="Georgia" w:eastAsia="Georgia" w:hAnsi="Georgia" w:cs="Georgia"/>
                <w:b/>
                <w:bCs/>
                <w:color w:val="C9A84C"/>
                <w:sz w:val="56"/>
                <w:szCs w:val="56"/>
              </w:rPr>
              <w:t>E</w:t>
            </w:r>
          </w:p>
        </w:tc>
        <w:tc>
          <w:tcPr>
            <w:tcW w:w="7680" w:type="dxa"/>
            <w:tcBorders>
              <w:top w:val="none" w:sz="0" w:space="0" w:color="FFFFFF"/>
              <w:left w:val="none" w:sz="0" w:space="0" w:color="FFFFFF"/>
              <w:bottom w:val="none" w:sz="0" w:space="0" w:color="FFFFFF"/>
              <w:right w:val="none" w:sz="0" w:space="0" w:color="FFFFFF"/>
            </w:tcBorders>
            <w:shd w:val="clear" w:color="auto" w:fill="FFFFFF"/>
            <w:tcMar>
              <w:top w:w="140" w:type="dxa"/>
              <w:left w:w="220" w:type="dxa"/>
              <w:bottom w:w="140" w:type="dxa"/>
              <w:right w:w="220" w:type="dxa"/>
            </w:tcMar>
          </w:tcPr>
          <w:p w14:paraId="25CC76DC" w14:textId="77777777" w:rsidR="00F05743" w:rsidRDefault="00000000">
            <w:pPr>
              <w:keepNext/>
              <w:keepLines/>
              <w:spacing w:after="40"/>
            </w:pPr>
            <w:r>
              <w:rPr>
                <w:rFonts w:ascii="Georgia" w:eastAsia="Georgia" w:hAnsi="Georgia" w:cs="Georgia"/>
                <w:b/>
                <w:bCs/>
                <w:color w:val="1B2A4A"/>
                <w:sz w:val="28"/>
                <w:szCs w:val="28"/>
              </w:rPr>
              <w:t>Extend</w:t>
            </w:r>
          </w:p>
          <w:p w14:paraId="2FF892C4" w14:textId="77777777" w:rsidR="00F05743" w:rsidRDefault="00000000">
            <w:pPr>
              <w:keepNext/>
              <w:keepLines/>
            </w:pPr>
            <w:r>
              <w:rPr>
                <w:i/>
                <w:iCs/>
                <w:color w:val="0D7377"/>
                <w:sz w:val="21"/>
                <w:szCs w:val="21"/>
              </w:rPr>
              <w:t>Move toward understanding, agreement, and forward motion.</w:t>
            </w:r>
          </w:p>
        </w:tc>
      </w:tr>
    </w:tbl>
    <w:p w14:paraId="56E4704B" w14:textId="77777777" w:rsidR="00F05743" w:rsidRDefault="00F05743">
      <w:pPr>
        <w:spacing w:before="180"/>
      </w:pPr>
    </w:p>
    <w:p w14:paraId="14B4C417" w14:textId="77777777" w:rsidR="00D10161" w:rsidRDefault="00D10161">
      <w:pPr>
        <w:spacing w:before="180"/>
      </w:pPr>
    </w:p>
    <w:p w14:paraId="75D36DD6" w14:textId="77777777" w:rsidR="00D10161" w:rsidRDefault="00D10161">
      <w:pPr>
        <w:spacing w:before="180"/>
      </w:pPr>
    </w:p>
    <w:p w14:paraId="4B298F85" w14:textId="77777777" w:rsidR="00D10161" w:rsidRDefault="00D10161">
      <w:pPr>
        <w:spacing w:before="180"/>
      </w:pPr>
    </w:p>
    <w:p w14:paraId="1473C6FF" w14:textId="77777777" w:rsidR="00F05743" w:rsidRDefault="00000000">
      <w:pPr>
        <w:pStyle w:val="Heading2"/>
      </w:pPr>
      <w:r>
        <w:lastRenderedPageBreak/>
        <w:t>Two Phases</w:t>
      </w:r>
    </w:p>
    <w:p w14:paraId="38A5EAC5" w14:textId="77777777" w:rsidR="00F05743" w:rsidRDefault="00000000">
      <w:pPr>
        <w:spacing w:before="80" w:after="220" w:line="320" w:lineRule="auto"/>
      </w:pPr>
      <w:r>
        <w:t>Steps 1–3 — Pause, Reflect, and Express — are internal. You do this work alone, before the conversation begins. This is the preparation phase, and it is where most people shortcut or skip entirely.</w:t>
      </w:r>
    </w:p>
    <w:p w14:paraId="502C6201" w14:textId="77777777" w:rsidR="00F05743" w:rsidRDefault="00000000">
      <w:pPr>
        <w:spacing w:before="80" w:after="220" w:line="320" w:lineRule="auto"/>
      </w:pPr>
      <w:r>
        <w:t>Steps 4–7 — Present, Ask, Respond, and Extend — are the conversation itself. But by the time you reach step 4, the most important work is already done. You know what you feel, what you need, and how to express it. You arrive grounded rather than activated — and that changes every dynamic that follows.</w:t>
      </w:r>
    </w:p>
    <w:p w14:paraId="51B8A36B"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45C7678E"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33621EA8" w14:textId="77777777" w:rsidR="00F05743" w:rsidRDefault="00000000">
            <w:pPr>
              <w:keepNext/>
              <w:keepLines/>
              <w:spacing w:after="80"/>
            </w:pPr>
            <w:r>
              <w:rPr>
                <w:b/>
                <w:bCs/>
                <w:caps/>
                <w:color w:val="0D7377"/>
                <w:sz w:val="20"/>
                <w:szCs w:val="20"/>
              </w:rPr>
              <w:t>THE 70% RULE</w:t>
            </w:r>
          </w:p>
          <w:p w14:paraId="563EE441" w14:textId="77777777" w:rsidR="00F05743" w:rsidRDefault="00000000">
            <w:pPr>
              <w:keepNext/>
              <w:keepLines/>
              <w:spacing w:line="300" w:lineRule="auto"/>
            </w:pPr>
            <w:r>
              <w:t>The PREPARE Method is deliberately front-loaded. Approximately 70% of the work happens before you say a single word. This is the counterintuitive truth: the talking is not the hardest part. The preparation is where conversations are won or lost — and most people skip it entirely.</w:t>
            </w:r>
          </w:p>
        </w:tc>
      </w:tr>
    </w:tbl>
    <w:p w14:paraId="0DDC998A" w14:textId="77777777" w:rsidR="00F05743" w:rsidRDefault="00F05743">
      <w:pPr>
        <w:spacing w:before="120"/>
      </w:pPr>
    </w:p>
    <w:p w14:paraId="62FB0CA3" w14:textId="77777777" w:rsidR="00F05743" w:rsidRDefault="00000000">
      <w:pPr>
        <w:pStyle w:val="Heading2"/>
      </w:pPr>
      <w:r>
        <w:t>When to Use PREPARE</w:t>
      </w:r>
    </w:p>
    <w:p w14:paraId="5420AA52" w14:textId="77777777" w:rsidR="00F05743" w:rsidRDefault="00000000">
      <w:pPr>
        <w:spacing w:before="80" w:after="220" w:line="320" w:lineRule="auto"/>
      </w:pPr>
      <w:r>
        <w:t>Use the full method for:</w:t>
      </w:r>
    </w:p>
    <w:p w14:paraId="0432F538" w14:textId="77777777" w:rsidR="00F05743" w:rsidRDefault="00000000">
      <w:pPr>
        <w:pStyle w:val="ListParagraph"/>
        <w:numPr>
          <w:ilvl w:val="0"/>
          <w:numId w:val="2"/>
        </w:numPr>
        <w:spacing w:before="80" w:after="80" w:line="300" w:lineRule="auto"/>
      </w:pPr>
      <w:r>
        <w:t>Conversations involving long-standing or unresolved tension</w:t>
      </w:r>
    </w:p>
    <w:p w14:paraId="31F60843" w14:textId="77777777" w:rsidR="00F05743" w:rsidRDefault="00000000">
      <w:pPr>
        <w:pStyle w:val="ListParagraph"/>
        <w:numPr>
          <w:ilvl w:val="0"/>
          <w:numId w:val="2"/>
        </w:numPr>
        <w:spacing w:before="80" w:after="80" w:line="300" w:lineRule="auto"/>
      </w:pPr>
      <w:r>
        <w:t>Situations where you feel emotionally activated or strongly affected</w:t>
      </w:r>
    </w:p>
    <w:p w14:paraId="46A7BE8B" w14:textId="77777777" w:rsidR="00F05743" w:rsidRDefault="00000000">
      <w:pPr>
        <w:pStyle w:val="ListParagraph"/>
        <w:numPr>
          <w:ilvl w:val="0"/>
          <w:numId w:val="2"/>
        </w:numPr>
        <w:spacing w:before="80" w:after="80" w:line="300" w:lineRule="auto"/>
      </w:pPr>
      <w:r>
        <w:t>Conversations with power imbalances — manager, parent, significant other</w:t>
      </w:r>
    </w:p>
    <w:p w14:paraId="2C45A9EC" w14:textId="77777777" w:rsidR="00F05743" w:rsidRDefault="00000000">
      <w:pPr>
        <w:pStyle w:val="ListParagraph"/>
        <w:numPr>
          <w:ilvl w:val="0"/>
          <w:numId w:val="2"/>
        </w:numPr>
        <w:spacing w:before="80" w:after="80" w:line="300" w:lineRule="auto"/>
      </w:pPr>
      <w:r>
        <w:t>Situations where a relationship is at risk</w:t>
      </w:r>
    </w:p>
    <w:p w14:paraId="07948AE5" w14:textId="77777777" w:rsidR="00F05743" w:rsidRDefault="00000000">
      <w:pPr>
        <w:pStyle w:val="ListParagraph"/>
        <w:numPr>
          <w:ilvl w:val="0"/>
          <w:numId w:val="2"/>
        </w:numPr>
        <w:spacing w:before="80" w:after="80" w:line="300" w:lineRule="auto"/>
      </w:pPr>
      <w:r>
        <w:t>Conversations you have been postponing for more than two weeks</w:t>
      </w:r>
    </w:p>
    <w:p w14:paraId="68A12398" w14:textId="77777777" w:rsidR="00F05743" w:rsidRDefault="00000000">
      <w:pPr>
        <w:pStyle w:val="ListParagraph"/>
        <w:numPr>
          <w:ilvl w:val="0"/>
          <w:numId w:val="2"/>
        </w:numPr>
        <w:spacing w:before="80" w:after="80" w:line="300" w:lineRule="auto"/>
      </w:pPr>
      <w:r>
        <w:t>Conversations where you have tried before and it went badly</w:t>
      </w:r>
    </w:p>
    <w:p w14:paraId="08DF6519" w14:textId="77777777" w:rsidR="00F05743" w:rsidRDefault="00F05743">
      <w:pPr>
        <w:spacing w:before="120"/>
      </w:pPr>
    </w:p>
    <w:p w14:paraId="7D36329D" w14:textId="77777777" w:rsidR="00F05743" w:rsidRDefault="00000000">
      <w:pPr>
        <w:pStyle w:val="Heading2"/>
      </w:pPr>
      <w:r>
        <w:t>What PREPARE Is Not</w:t>
      </w:r>
    </w:p>
    <w:p w14:paraId="2340BCA1" w14:textId="77777777" w:rsidR="00F05743" w:rsidRDefault="00000000">
      <w:pPr>
        <w:spacing w:before="80" w:after="220" w:line="320" w:lineRule="auto"/>
      </w:pPr>
      <w:r>
        <w:t xml:space="preserve">PREPARE is not a manipulation toolkit. It is not a way to win a conversation or get the other person to concede. It is not a script that guarantees a specific outcome. What it is: </w:t>
      </w:r>
      <w:r>
        <w:lastRenderedPageBreak/>
        <w:t>a way to show up as your most honest, clearest, most grounded self — and give the conversation the best possible chance of going somewhere genuinely useful.</w:t>
      </w:r>
    </w:p>
    <w:p w14:paraId="05912F41"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24D3F707"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2DCE7E05" w14:textId="77777777" w:rsidR="00F05743" w:rsidRDefault="00000000">
            <w:pPr>
              <w:keepNext/>
              <w:keepLines/>
              <w:spacing w:after="120"/>
            </w:pPr>
            <w:r>
              <w:rPr>
                <w:b/>
                <w:bCs/>
                <w:caps/>
                <w:color w:val="1B2A4A"/>
                <w:spacing w:val="60"/>
                <w:sz w:val="20"/>
                <w:szCs w:val="20"/>
              </w:rPr>
              <w:t>KEY TAKEAWAYS</w:t>
            </w:r>
          </w:p>
          <w:p w14:paraId="65C56280" w14:textId="77777777" w:rsidR="00F05743" w:rsidRDefault="00000000">
            <w:pPr>
              <w:pStyle w:val="ListParagraph"/>
              <w:keepNext/>
              <w:keepLines/>
              <w:numPr>
                <w:ilvl w:val="0"/>
                <w:numId w:val="2"/>
              </w:numPr>
              <w:spacing w:before="60" w:after="60" w:line="300" w:lineRule="auto"/>
            </w:pPr>
            <w:r>
              <w:t>PREPARE has two phases: internal preparation (steps 1–3) and the live conversation (steps 4–7).</w:t>
            </w:r>
          </w:p>
          <w:p w14:paraId="6060BCC9" w14:textId="77777777" w:rsidR="00F05743" w:rsidRDefault="00000000">
            <w:pPr>
              <w:pStyle w:val="ListParagraph"/>
              <w:keepNext/>
              <w:keepLines/>
              <w:numPr>
                <w:ilvl w:val="0"/>
                <w:numId w:val="2"/>
              </w:numPr>
              <w:spacing w:before="60" w:after="60" w:line="300" w:lineRule="auto"/>
            </w:pPr>
            <w:r>
              <w:t>70% of the work happens before you say a word. This is where most people fail.</w:t>
            </w:r>
          </w:p>
          <w:p w14:paraId="7A37679F" w14:textId="77777777" w:rsidR="00F05743" w:rsidRDefault="00000000">
            <w:pPr>
              <w:pStyle w:val="ListParagraph"/>
              <w:keepNext/>
              <w:keepLines/>
              <w:numPr>
                <w:ilvl w:val="0"/>
                <w:numId w:val="2"/>
              </w:numPr>
              <w:spacing w:before="60" w:after="60" w:line="300" w:lineRule="auto"/>
            </w:pPr>
            <w:r>
              <w:t>Use the full method for high-stakes, emotionally charged, or long-avoided conversations.</w:t>
            </w:r>
          </w:p>
          <w:p w14:paraId="3A8F4196" w14:textId="77777777" w:rsidR="00F05743" w:rsidRDefault="00000000">
            <w:pPr>
              <w:pStyle w:val="ListParagraph"/>
              <w:keepNext/>
              <w:keepLines/>
              <w:numPr>
                <w:ilvl w:val="0"/>
                <w:numId w:val="2"/>
              </w:numPr>
              <w:spacing w:before="60" w:after="60" w:line="300" w:lineRule="auto"/>
            </w:pPr>
            <w:r>
              <w:t>PREPARE is a framework for honesty and understanding — not a tool for winning.</w:t>
            </w:r>
          </w:p>
        </w:tc>
      </w:tr>
    </w:tbl>
    <w:p w14:paraId="72B891B8" w14:textId="77777777" w:rsidR="00F05743" w:rsidRDefault="00000000">
      <w:bookmarkStart w:id="4" w:name="ch_four"/>
      <w:r>
        <w:br w:type="page"/>
      </w:r>
      <w:bookmarkEnd w:id="4"/>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612645B7"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2DBB394E"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029229C0" w14:textId="77777777" w:rsidR="00F05743" w:rsidRDefault="00F05743">
            <w:pPr>
              <w:keepNext/>
              <w:keepLines/>
              <w:spacing w:before="1800"/>
            </w:pPr>
          </w:p>
          <w:p w14:paraId="3C585802" w14:textId="77777777" w:rsidR="00F05743" w:rsidRDefault="00000000">
            <w:pPr>
              <w:keepNext/>
              <w:keepLines/>
              <w:spacing w:after="160"/>
            </w:pPr>
            <w:r>
              <w:rPr>
                <w:caps/>
                <w:color w:val="C9A84C"/>
                <w:spacing w:val="120"/>
                <w:sz w:val="18"/>
                <w:szCs w:val="18"/>
              </w:rPr>
              <w:t>CHAPTER FOUR</w:t>
            </w:r>
          </w:p>
          <w:p w14:paraId="2435137B" w14:textId="77777777" w:rsidR="00F05743" w:rsidRDefault="00F05743">
            <w:pPr>
              <w:keepNext/>
              <w:keepLines/>
              <w:pBdr>
                <w:bottom w:val="single" w:sz="6" w:space="1" w:color="C9A84C"/>
              </w:pBdr>
              <w:spacing w:after="320"/>
            </w:pPr>
          </w:p>
          <w:p w14:paraId="23391C7E" w14:textId="77777777" w:rsidR="00F05743" w:rsidRDefault="00000000">
            <w:pPr>
              <w:keepNext/>
              <w:keepLines/>
              <w:spacing w:after="240"/>
            </w:pPr>
            <w:r>
              <w:rPr>
                <w:rFonts w:ascii="Georgia" w:eastAsia="Georgia" w:hAnsi="Georgia" w:cs="Georgia"/>
                <w:b/>
                <w:bCs/>
                <w:color w:val="1B2A4A"/>
                <w:sz w:val="64"/>
                <w:szCs w:val="64"/>
              </w:rPr>
              <w:t>P — Pause</w:t>
            </w:r>
          </w:p>
          <w:p w14:paraId="6106DA33" w14:textId="77777777" w:rsidR="00F05743" w:rsidRDefault="00000000">
            <w:pPr>
              <w:keepNext/>
              <w:keepLines/>
            </w:pPr>
            <w:r>
              <w:rPr>
                <w:rFonts w:ascii="Georgia" w:eastAsia="Georgia" w:hAnsi="Georgia" w:cs="Georgia"/>
                <w:i/>
                <w:iCs/>
                <w:color w:val="0D7377"/>
              </w:rPr>
              <w:t>Interrupt the Reactive Cycle Before It Starts</w:t>
            </w:r>
          </w:p>
          <w:p w14:paraId="5EEDBADB" w14:textId="77777777" w:rsidR="00F05743" w:rsidRDefault="00000000">
            <w:pPr>
              <w:keepNext/>
              <w:keepLines/>
              <w:spacing w:before="800"/>
              <w:jc w:val="right"/>
            </w:pPr>
            <w:r>
              <w:rPr>
                <w:rFonts w:ascii="Georgia" w:eastAsia="Georgia" w:hAnsi="Georgia" w:cs="Georgia"/>
                <w:b/>
                <w:bCs/>
                <w:color w:val="E8ECF1"/>
                <w:sz w:val="400"/>
                <w:szCs w:val="400"/>
              </w:rPr>
              <w:t>4</w:t>
            </w:r>
          </w:p>
        </w:tc>
      </w:tr>
    </w:tbl>
    <w:p w14:paraId="144D5560" w14:textId="77777777" w:rsidR="00F05743" w:rsidRDefault="00000000">
      <w:pPr>
        <w:spacing w:before="80" w:after="220" w:line="320" w:lineRule="auto"/>
      </w:pPr>
      <w:r>
        <w:lastRenderedPageBreak/>
        <w:t>The first step of the PREPARE Method is the simplest — and the one most people fail to take.</w:t>
      </w:r>
    </w:p>
    <w:p w14:paraId="75D0F9D2" w14:textId="77777777" w:rsidR="00F05743" w:rsidRDefault="00000000">
      <w:pPr>
        <w:spacing w:before="80" w:after="220" w:line="320" w:lineRule="auto"/>
      </w:pPr>
      <w:r>
        <w:t>Pause.</w:t>
      </w:r>
    </w:p>
    <w:p w14:paraId="6D0CE519" w14:textId="77777777" w:rsidR="00F05743" w:rsidRDefault="00000000">
      <w:pPr>
        <w:spacing w:before="80" w:after="220" w:line="320" w:lineRule="auto"/>
      </w:pPr>
      <w:r>
        <w:t>Not forever. Not as a way of avoiding the conversation. As a deliberate act of creating space between the trigger — the moment you feel the pull toward conflict — and your response. In that space, everything is possible. Without it, you are on autopilot, driven by the emotional logic of your nervous system rather than the considered judgment of your mind.</w:t>
      </w:r>
    </w:p>
    <w:p w14:paraId="22BDDB02" w14:textId="77777777" w:rsidR="00F05743" w:rsidRDefault="00000000">
      <w:pPr>
        <w:pStyle w:val="Heading2"/>
      </w:pPr>
      <w:r>
        <w:t>Two Ways People Get This Wrong</w:t>
      </w:r>
    </w:p>
    <w:p w14:paraId="688796FE" w14:textId="77777777" w:rsidR="00F05743" w:rsidRDefault="00000000">
      <w:pPr>
        <w:spacing w:before="80" w:after="220" w:line="320" w:lineRule="auto"/>
      </w:pPr>
      <w:r>
        <w:t>The reactive plunge: flooded with emotion, a person launches into the conversation immediately. The exchange becomes a release valve rather than a genuine attempt at resolution. Things are said that cannot be unsaid. The indefinite postponement: the emotion is so uncomfortable they retreat entirely. They tell themselves they will address it later. Later becomes weeks. Weeks become the new normal. The thing goes unsaid forever.</w:t>
      </w:r>
    </w:p>
    <w:p w14:paraId="34B8821D"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17903CB5"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25646555" w14:textId="77777777" w:rsidR="00F05743" w:rsidRDefault="00000000">
            <w:pPr>
              <w:keepNext/>
              <w:keepLines/>
              <w:spacing w:line="340" w:lineRule="auto"/>
            </w:pPr>
            <w:r>
              <w:rPr>
                <w:rFonts w:ascii="Georgia" w:eastAsia="Georgia" w:hAnsi="Georgia" w:cs="Georgia"/>
                <w:i/>
                <w:iCs/>
                <w:color w:val="1B2A4A"/>
                <w:sz w:val="27"/>
                <w:szCs w:val="27"/>
              </w:rPr>
              <w:t>A pause is not a retreat. It is a strategic withdrawal — so you can re-enter with intention.</w:t>
            </w:r>
          </w:p>
        </w:tc>
      </w:tr>
    </w:tbl>
    <w:p w14:paraId="1375A288" w14:textId="77777777" w:rsidR="00F05743" w:rsidRDefault="00F05743">
      <w:pPr>
        <w:spacing w:before="120"/>
      </w:pPr>
    </w:p>
    <w:p w14:paraId="22E8E66B" w14:textId="77777777" w:rsidR="00F05743" w:rsidRDefault="00000000">
      <w:pPr>
        <w:pStyle w:val="Heading2"/>
      </w:pPr>
      <w:r>
        <w:t>The Physiology Behind It</w:t>
      </w:r>
    </w:p>
    <w:p w14:paraId="5BDC5463" w14:textId="77777777" w:rsidR="00F05743" w:rsidRDefault="00000000">
      <w:pPr>
        <w:spacing w:before="80" w:after="220" w:line="320" w:lineRule="auto"/>
      </w:pPr>
      <w:r>
        <w:t>When emotionally activated, the body runs on stress hormones. Cortisol and adrenaline are excellent for outrunning predators. They are terrible for nuanced interpersonal communication. Research on stress physiology suggests it takes the body between 20 and 90 minutes to fully metabolise the hormones produced during a single acute activation — which is why conversations begun in the heat of anger almost always go badly. It is also why "sleep on it" turns out to be genuinely wise, not just a cliché.</w:t>
      </w:r>
    </w:p>
    <w:p w14:paraId="2E9E38AD"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08E78BCF"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06F10F1B" w14:textId="77777777" w:rsidR="00F05743" w:rsidRDefault="00000000">
            <w:pPr>
              <w:keepNext/>
              <w:keepLines/>
              <w:spacing w:after="80"/>
            </w:pPr>
            <w:r>
              <w:rPr>
                <w:b/>
                <w:bCs/>
                <w:caps/>
                <w:color w:val="0D7377"/>
                <w:sz w:val="20"/>
                <w:szCs w:val="20"/>
              </w:rPr>
              <w:lastRenderedPageBreak/>
              <w:t>THE 24-HOUR GUIDELINE</w:t>
            </w:r>
          </w:p>
          <w:p w14:paraId="68DD3282" w14:textId="77777777" w:rsidR="00F05743" w:rsidRDefault="00000000">
            <w:pPr>
              <w:keepNext/>
              <w:keepLines/>
              <w:spacing w:line="300" w:lineRule="auto"/>
            </w:pPr>
            <w:r>
              <w:t>For significant conflicts, a pause of at least 24 hours before initiating a planned conversation is associated with meaningfully better outcomes in conflict research. This is enough time for stress hormones to clear and for you to do the internal work of Steps 2 and 3. It is not weakness. It is strategy.</w:t>
            </w:r>
          </w:p>
        </w:tc>
      </w:tr>
    </w:tbl>
    <w:p w14:paraId="35EB2ADD" w14:textId="77777777" w:rsidR="00F05743" w:rsidRDefault="00F05743">
      <w:pPr>
        <w:spacing w:before="120"/>
      </w:pPr>
    </w:p>
    <w:p w14:paraId="19D82FA3" w14:textId="77777777" w:rsidR="00F05743" w:rsidRDefault="00000000">
      <w:pPr>
        <w:pStyle w:val="Heading2"/>
      </w:pPr>
      <w:r>
        <w:t>How to Pause Effectively</w:t>
      </w:r>
    </w:p>
    <w:p w14:paraId="15A84168" w14:textId="77777777" w:rsidR="00F05743" w:rsidRDefault="00000000">
      <w:pPr>
        <w:spacing w:before="80" w:after="220" w:line="320" w:lineRule="auto"/>
      </w:pPr>
      <w:r>
        <w:t>The Pause is not passive. While you pause from the conversation, you are actively moving toward it. An effective Pause involves four actions:</w:t>
      </w:r>
    </w:p>
    <w:p w14:paraId="72E1E74E" w14:textId="77777777" w:rsidR="00F05743" w:rsidRDefault="00F05743">
      <w:pPr>
        <w:spacing w:before="100"/>
      </w:pPr>
    </w:p>
    <w:p w14:paraId="5F7381D6" w14:textId="77777777" w:rsidR="00F05743" w:rsidRDefault="00000000">
      <w:pPr>
        <w:pStyle w:val="ListParagraph"/>
        <w:numPr>
          <w:ilvl w:val="0"/>
          <w:numId w:val="3"/>
        </w:numPr>
        <w:spacing w:before="80" w:after="80" w:line="300" w:lineRule="auto"/>
      </w:pPr>
      <w:r>
        <w:t>Name the trigger precisely. "My manager dismissed my proposal in front of the team" is more useful than "my manager is disrespectful."</w:t>
      </w:r>
    </w:p>
    <w:p w14:paraId="6D48DB29" w14:textId="77777777" w:rsidR="00F05743" w:rsidRDefault="00000000">
      <w:pPr>
        <w:pStyle w:val="ListParagraph"/>
        <w:numPr>
          <w:ilvl w:val="0"/>
          <w:numId w:val="3"/>
        </w:numPr>
        <w:spacing w:before="80" w:after="80" w:line="300" w:lineRule="auto"/>
      </w:pPr>
      <w:r>
        <w:t>Acknowledge the emotion without acting on it. Naming an emotion activates the prefrontal cortex and reduces amygdala firing. It is applied neuroscience, not sentimentality.</w:t>
      </w:r>
    </w:p>
    <w:p w14:paraId="1F0CADBB" w14:textId="77777777" w:rsidR="00F05743" w:rsidRDefault="00000000">
      <w:pPr>
        <w:pStyle w:val="ListParagraph"/>
        <w:numPr>
          <w:ilvl w:val="0"/>
          <w:numId w:val="3"/>
        </w:numPr>
        <w:spacing w:before="80" w:after="80" w:line="300" w:lineRule="auto"/>
      </w:pPr>
      <w:r>
        <w:t>Separate the emotion from the action. You can feel angry without having the conversation while angry. The emotion is information. The action is a choice.</w:t>
      </w:r>
    </w:p>
    <w:p w14:paraId="44719FE5" w14:textId="77777777" w:rsidR="00F05743" w:rsidRDefault="00000000">
      <w:pPr>
        <w:pStyle w:val="ListParagraph"/>
        <w:numPr>
          <w:ilvl w:val="0"/>
          <w:numId w:val="3"/>
        </w:numPr>
        <w:spacing w:before="80" w:after="80" w:line="300" w:lineRule="auto"/>
      </w:pPr>
      <w:r>
        <w:t>Set a concrete intention. Commit to yourself that you will address this — not to win, but to be honest and to understand. Without this commitment, the Pause simply becomes avoidance with better self-justification.</w:t>
      </w:r>
    </w:p>
    <w:p w14:paraId="56100089" w14:textId="77777777" w:rsidR="00F05743" w:rsidRDefault="00F05743">
      <w:pPr>
        <w:spacing w:before="2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94FEF85"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3EF17AA3" w14:textId="77777777" w:rsidR="00F05743" w:rsidRDefault="00000000">
            <w:pPr>
              <w:keepNext/>
              <w:keepLines/>
              <w:spacing w:after="80"/>
            </w:pPr>
            <w:r>
              <w:rPr>
                <w:b/>
                <w:bCs/>
                <w:caps/>
                <w:color w:val="C9A84C"/>
                <w:sz w:val="20"/>
                <w:szCs w:val="20"/>
              </w:rPr>
              <w:lastRenderedPageBreak/>
              <w:t>✏  PRACTICE: YOUR PAUSE</w:t>
            </w:r>
          </w:p>
          <w:p w14:paraId="50FA8426" w14:textId="77777777" w:rsidR="00F05743" w:rsidRDefault="00000000">
            <w:pPr>
              <w:keepNext/>
              <w:keepLines/>
              <w:spacing w:after="140" w:line="300" w:lineRule="auto"/>
            </w:pPr>
            <w:r>
              <w:t>Think of the conversation you most need to have. Name the trigger precisely below. Then name the emotion underneath the surface one — the fear or hurt beneath the anger. Finally, write your intention: "I commit to addressing this because..."</w:t>
            </w:r>
          </w:p>
          <w:p w14:paraId="35AC83D7" w14:textId="77777777" w:rsidR="00F05743" w:rsidRDefault="00F05743">
            <w:pPr>
              <w:keepNext/>
              <w:keepLines/>
              <w:pBdr>
                <w:bottom w:val="single" w:sz="2" w:space="1" w:color="CCCCCC"/>
              </w:pBdr>
            </w:pPr>
          </w:p>
          <w:p w14:paraId="364AA75F" w14:textId="77777777" w:rsidR="00F05743" w:rsidRDefault="00F05743">
            <w:pPr>
              <w:keepNext/>
              <w:keepLines/>
              <w:pBdr>
                <w:bottom w:val="single" w:sz="2" w:space="1" w:color="CCCCCC"/>
              </w:pBdr>
            </w:pPr>
          </w:p>
          <w:p w14:paraId="6903C04D" w14:textId="77777777" w:rsidR="00F05743" w:rsidRDefault="00F05743">
            <w:pPr>
              <w:keepNext/>
              <w:keepLines/>
              <w:pBdr>
                <w:bottom w:val="single" w:sz="2" w:space="1" w:color="CCCCCC"/>
              </w:pBdr>
            </w:pPr>
          </w:p>
          <w:p w14:paraId="4FF52D2D" w14:textId="77777777" w:rsidR="00F05743" w:rsidRDefault="00F05743">
            <w:pPr>
              <w:keepNext/>
              <w:keepLines/>
              <w:pBdr>
                <w:bottom w:val="single" w:sz="2" w:space="1" w:color="CCCCCC"/>
              </w:pBdr>
            </w:pPr>
          </w:p>
          <w:p w14:paraId="0BD30412" w14:textId="77777777" w:rsidR="00F05743" w:rsidRDefault="00F05743">
            <w:pPr>
              <w:keepNext/>
              <w:keepLines/>
              <w:pBdr>
                <w:bottom w:val="single" w:sz="2" w:space="1" w:color="CCCCCC"/>
              </w:pBdr>
            </w:pPr>
          </w:p>
        </w:tc>
      </w:tr>
    </w:tbl>
    <w:p w14:paraId="4AA49802"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5AE3FC98"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276864A3" w14:textId="77777777" w:rsidR="00F05743" w:rsidRDefault="00000000">
            <w:pPr>
              <w:keepNext/>
              <w:keepLines/>
              <w:spacing w:after="120"/>
            </w:pPr>
            <w:r>
              <w:rPr>
                <w:b/>
                <w:bCs/>
                <w:caps/>
                <w:color w:val="1B2A4A"/>
                <w:spacing w:val="60"/>
                <w:sz w:val="20"/>
                <w:szCs w:val="20"/>
              </w:rPr>
              <w:t>KEY TAKEAWAYS</w:t>
            </w:r>
          </w:p>
          <w:p w14:paraId="6AE987DF" w14:textId="77777777" w:rsidR="00F05743" w:rsidRDefault="00000000">
            <w:pPr>
              <w:pStyle w:val="ListParagraph"/>
              <w:keepNext/>
              <w:keepLines/>
              <w:numPr>
                <w:ilvl w:val="0"/>
                <w:numId w:val="2"/>
              </w:numPr>
              <w:spacing w:before="60" w:after="60" w:line="300" w:lineRule="auto"/>
            </w:pPr>
            <w:r>
              <w:t>The Pause is a deliberate act — not avoidance, not explosion. The middle path.</w:t>
            </w:r>
          </w:p>
          <w:p w14:paraId="1C0E5ADE" w14:textId="77777777" w:rsidR="00F05743" w:rsidRDefault="00000000">
            <w:pPr>
              <w:pStyle w:val="ListParagraph"/>
              <w:keepNext/>
              <w:keepLines/>
              <w:numPr>
                <w:ilvl w:val="0"/>
                <w:numId w:val="2"/>
              </w:numPr>
              <w:spacing w:before="60" w:after="60" w:line="300" w:lineRule="auto"/>
            </w:pPr>
            <w:r>
              <w:t>Stress hormones take 20–90 minutes to clear. Do not start the conversation while flooded.</w:t>
            </w:r>
          </w:p>
          <w:p w14:paraId="6DC0BD01" w14:textId="77777777" w:rsidR="00F05743" w:rsidRDefault="00000000">
            <w:pPr>
              <w:pStyle w:val="ListParagraph"/>
              <w:keepNext/>
              <w:keepLines/>
              <w:numPr>
                <w:ilvl w:val="0"/>
                <w:numId w:val="2"/>
              </w:numPr>
              <w:spacing w:before="60" w:after="60" w:line="300" w:lineRule="auto"/>
            </w:pPr>
            <w:r>
              <w:t>Name the trigger precisely. Name the underlying emotion honestly. Commit to the conversation.</w:t>
            </w:r>
          </w:p>
          <w:p w14:paraId="161FBEB6" w14:textId="77777777" w:rsidR="00F05743" w:rsidRDefault="00000000">
            <w:pPr>
              <w:pStyle w:val="ListParagraph"/>
              <w:keepNext/>
              <w:keepLines/>
              <w:numPr>
                <w:ilvl w:val="0"/>
                <w:numId w:val="2"/>
              </w:numPr>
              <w:spacing w:before="60" w:after="60" w:line="300" w:lineRule="auto"/>
            </w:pPr>
            <w:r>
              <w:t>A 24-hour pause before a significant planned conversation produces measurably better outcomes.</w:t>
            </w:r>
          </w:p>
        </w:tc>
      </w:tr>
    </w:tbl>
    <w:p w14:paraId="775E4110" w14:textId="77777777" w:rsidR="00F05743" w:rsidRDefault="00000000">
      <w:bookmarkStart w:id="5" w:name="ch_five"/>
      <w:r>
        <w:br w:type="page"/>
      </w:r>
      <w:bookmarkEnd w:id="5"/>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18A28E54"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75F2E797"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02AB718A" w14:textId="77777777" w:rsidR="00F05743" w:rsidRDefault="00F05743">
            <w:pPr>
              <w:keepNext/>
              <w:keepLines/>
              <w:spacing w:before="1800"/>
            </w:pPr>
          </w:p>
          <w:p w14:paraId="062F5AFB" w14:textId="77777777" w:rsidR="00F05743" w:rsidRDefault="00000000">
            <w:pPr>
              <w:keepNext/>
              <w:keepLines/>
              <w:spacing w:after="160"/>
            </w:pPr>
            <w:r>
              <w:rPr>
                <w:caps/>
                <w:color w:val="C9A84C"/>
                <w:spacing w:val="120"/>
                <w:sz w:val="18"/>
                <w:szCs w:val="18"/>
              </w:rPr>
              <w:t>CHAPTER FIVE</w:t>
            </w:r>
          </w:p>
          <w:p w14:paraId="61C20A3A" w14:textId="77777777" w:rsidR="00F05743" w:rsidRDefault="00F05743">
            <w:pPr>
              <w:keepNext/>
              <w:keepLines/>
              <w:pBdr>
                <w:bottom w:val="single" w:sz="6" w:space="1" w:color="C9A84C"/>
              </w:pBdr>
              <w:spacing w:after="320"/>
            </w:pPr>
          </w:p>
          <w:p w14:paraId="6C0F48FF" w14:textId="77777777" w:rsidR="00F05743" w:rsidRDefault="00000000">
            <w:pPr>
              <w:keepNext/>
              <w:keepLines/>
              <w:spacing w:after="240"/>
            </w:pPr>
            <w:r>
              <w:rPr>
                <w:rFonts w:ascii="Georgia" w:eastAsia="Georgia" w:hAnsi="Georgia" w:cs="Georgia"/>
                <w:b/>
                <w:bCs/>
                <w:color w:val="1B2A4A"/>
                <w:sz w:val="64"/>
                <w:szCs w:val="64"/>
              </w:rPr>
              <w:t>R — Reflect</w:t>
            </w:r>
          </w:p>
          <w:p w14:paraId="21704BCF" w14:textId="77777777" w:rsidR="00F05743" w:rsidRDefault="00000000">
            <w:pPr>
              <w:keepNext/>
              <w:keepLines/>
            </w:pPr>
            <w:r>
              <w:rPr>
                <w:rFonts w:ascii="Georgia" w:eastAsia="Georgia" w:hAnsi="Georgia" w:cs="Georgia"/>
                <w:i/>
                <w:iCs/>
                <w:color w:val="0D7377"/>
              </w:rPr>
              <w:t>Examine What You Actually Feel — and Why</w:t>
            </w:r>
          </w:p>
          <w:p w14:paraId="6C1910B3" w14:textId="77777777" w:rsidR="00F05743" w:rsidRDefault="00000000">
            <w:pPr>
              <w:keepNext/>
              <w:keepLines/>
              <w:spacing w:before="800"/>
              <w:jc w:val="right"/>
            </w:pPr>
            <w:r>
              <w:rPr>
                <w:rFonts w:ascii="Georgia" w:eastAsia="Georgia" w:hAnsi="Georgia" w:cs="Georgia"/>
                <w:b/>
                <w:bCs/>
                <w:color w:val="E8ECF1"/>
                <w:sz w:val="400"/>
                <w:szCs w:val="400"/>
              </w:rPr>
              <w:t>5</w:t>
            </w:r>
          </w:p>
        </w:tc>
      </w:tr>
    </w:tbl>
    <w:p w14:paraId="2F3AE430" w14:textId="77777777" w:rsidR="00F05743" w:rsidRDefault="00000000">
      <w:pPr>
        <w:spacing w:before="80" w:after="220" w:line="320" w:lineRule="auto"/>
      </w:pPr>
      <w:r>
        <w:lastRenderedPageBreak/>
        <w:t>The Pause creates space. Reflection is what you do with it.</w:t>
      </w:r>
    </w:p>
    <w:p w14:paraId="0150DDB5" w14:textId="77777777" w:rsidR="00F05743" w:rsidRDefault="00000000">
      <w:pPr>
        <w:spacing w:before="80" w:after="220" w:line="320" w:lineRule="auto"/>
      </w:pPr>
      <w:r>
        <w:t>Reflection is the practice of honest self-examination — looking carefully at your emotional landscape, your assumptions, your contribution to the situation, and what you actually need from this conversation. It is the most intellectually demanding step in the PREPARE Method, and the one that most powerfully separates people who have good conversations from those who have reactive ones.</w:t>
      </w:r>
    </w:p>
    <w:p w14:paraId="16561B2F" w14:textId="77777777" w:rsidR="00F05743" w:rsidRDefault="00000000">
      <w:pPr>
        <w:pStyle w:val="Heading2"/>
      </w:pPr>
      <w:r>
        <w:t>The Problem With Surface Emotions</w:t>
      </w:r>
    </w:p>
    <w:p w14:paraId="005D96EC" w14:textId="77777777" w:rsidR="00F05743" w:rsidRDefault="00000000">
      <w:pPr>
        <w:spacing w:before="80" w:after="220" w:line="320" w:lineRule="auto"/>
      </w:pPr>
      <w:r>
        <w:t>Most people enter difficult conversations carrying surface emotions — the ones that are loudest and most immediate. Anger. Frustration. Hurt. These are real. But they are rarely the whole story.</w:t>
      </w:r>
    </w:p>
    <w:p w14:paraId="2173873C" w14:textId="77777777" w:rsidR="00F05743" w:rsidRDefault="00000000">
      <w:pPr>
        <w:spacing w:before="80" w:after="220" w:line="320" w:lineRule="auto"/>
      </w:pPr>
      <w:r>
        <w:t>Beneath anger, there is almost always fear — of being disrespected, of being overlooked, of not mattering. Beneath frustration, there is usually unmet expectation. Beneath hurt, there is a specific wound connected to a need for connection, recognition, or safety. When we enter a conversation carrying only the surface emotion, we communicate the surface emotion — and surface emotions are received defensively.</w:t>
      </w:r>
    </w:p>
    <w:p w14:paraId="6817BA10"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9BBC145"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7149DD4D" w14:textId="77777777" w:rsidR="00F05743" w:rsidRDefault="00000000">
            <w:pPr>
              <w:keepNext/>
              <w:keepLines/>
              <w:spacing w:line="340" w:lineRule="auto"/>
            </w:pPr>
            <w:r>
              <w:rPr>
                <w:rFonts w:ascii="Georgia" w:eastAsia="Georgia" w:hAnsi="Georgia" w:cs="Georgia"/>
                <w:i/>
                <w:iCs/>
                <w:color w:val="1B2A4A"/>
                <w:sz w:val="27"/>
                <w:szCs w:val="27"/>
              </w:rPr>
              <w:t>Anger is rarely the message. It is the envelope. The real message is almost always somewhere underneath.</w:t>
            </w:r>
          </w:p>
        </w:tc>
      </w:tr>
    </w:tbl>
    <w:p w14:paraId="72F235ED" w14:textId="77777777" w:rsidR="00F05743" w:rsidRDefault="00F05743">
      <w:pPr>
        <w:spacing w:before="120"/>
      </w:pPr>
    </w:p>
    <w:p w14:paraId="510BB856" w14:textId="77777777" w:rsidR="00F05743" w:rsidRDefault="00000000">
      <w:pPr>
        <w:pStyle w:val="Heading2"/>
      </w:pPr>
      <w:r>
        <w:t>The Eight Reflection Questions</w:t>
      </w:r>
    </w:p>
    <w:p w14:paraId="49ABA32B" w14:textId="77777777" w:rsidR="00F05743" w:rsidRDefault="00000000">
      <w:pPr>
        <w:spacing w:before="80" w:after="220" w:line="320" w:lineRule="auto"/>
      </w:pPr>
      <w:r>
        <w:t>Work through these in writing — not in your head. Writing forces a precision and honesty that internal monologue avoids. Allow 15–20 minutes for a genuine conversation that matters.</w:t>
      </w:r>
    </w:p>
    <w:p w14:paraId="589F7FFC" w14:textId="77777777" w:rsidR="00F05743" w:rsidRDefault="00F05743">
      <w:pPr>
        <w:spacing w:before="1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417BC14F"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79FDDECE" w14:textId="77777777" w:rsidR="00F05743" w:rsidRDefault="00000000">
            <w:pPr>
              <w:keepNext/>
              <w:keepLines/>
              <w:spacing w:before="60"/>
            </w:pPr>
            <w:r>
              <w:rPr>
                <w:rFonts w:ascii="Georgia" w:eastAsia="Georgia" w:hAnsi="Georgia" w:cs="Georgia"/>
                <w:b/>
                <w:bCs/>
                <w:color w:val="C9A84C"/>
                <w:sz w:val="26"/>
                <w:szCs w:val="26"/>
              </w:rPr>
              <w:lastRenderedPageBreak/>
              <w:t>1.</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1B597322" w14:textId="77777777" w:rsidR="00F05743" w:rsidRDefault="00000000">
            <w:pPr>
              <w:keepNext/>
              <w:keepLines/>
              <w:spacing w:after="40"/>
            </w:pPr>
            <w:r>
              <w:rPr>
                <w:b/>
                <w:bCs/>
                <w:color w:val="1B2A4A"/>
              </w:rPr>
              <w:t>What exactly happened?</w:t>
            </w:r>
          </w:p>
          <w:p w14:paraId="51A2A136" w14:textId="77777777" w:rsidR="00F05743" w:rsidRDefault="00000000">
            <w:pPr>
              <w:keepNext/>
              <w:keepLines/>
              <w:spacing w:after="80"/>
            </w:pPr>
            <w:r>
              <w:rPr>
                <w:i/>
                <w:iCs/>
                <w:color w:val="718096"/>
                <w:sz w:val="21"/>
                <w:szCs w:val="21"/>
              </w:rPr>
              <w:t>Facts only — no interpretation, no story. What did you actually observe?</w:t>
            </w:r>
          </w:p>
          <w:p w14:paraId="670F87DB" w14:textId="77777777" w:rsidR="00F05743" w:rsidRDefault="00F05743">
            <w:pPr>
              <w:keepNext/>
              <w:keepLines/>
              <w:pBdr>
                <w:bottom w:val="single" w:sz="2" w:space="1" w:color="CCCCCC"/>
              </w:pBdr>
            </w:pPr>
          </w:p>
          <w:p w14:paraId="59DBC455" w14:textId="77777777" w:rsidR="00F05743" w:rsidRDefault="00F05743">
            <w:pPr>
              <w:keepNext/>
              <w:keepLines/>
              <w:pBdr>
                <w:bottom w:val="single" w:sz="2" w:space="1" w:color="CCCCCC"/>
              </w:pBdr>
            </w:pPr>
          </w:p>
          <w:p w14:paraId="5F07E0AC" w14:textId="77777777" w:rsidR="00F05743" w:rsidRDefault="00F05743">
            <w:pPr>
              <w:keepNext/>
              <w:keepLines/>
              <w:pBdr>
                <w:bottom w:val="single" w:sz="2" w:space="1" w:color="CCCCCC"/>
              </w:pBdr>
            </w:pPr>
          </w:p>
          <w:p w14:paraId="4C43009F" w14:textId="77777777" w:rsidR="00F05743" w:rsidRDefault="00F05743">
            <w:pPr>
              <w:keepNext/>
              <w:keepLines/>
              <w:spacing w:after="200"/>
            </w:pPr>
          </w:p>
        </w:tc>
      </w:tr>
    </w:tbl>
    <w:p w14:paraId="43B3BC9B"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6DC448A4"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61575608" w14:textId="77777777" w:rsidR="00F05743" w:rsidRDefault="00000000">
            <w:pPr>
              <w:keepNext/>
              <w:keepLines/>
              <w:spacing w:before="60"/>
            </w:pPr>
            <w:r>
              <w:rPr>
                <w:rFonts w:ascii="Georgia" w:eastAsia="Georgia" w:hAnsi="Georgia" w:cs="Georgia"/>
                <w:b/>
                <w:bCs/>
                <w:color w:val="C9A84C"/>
                <w:sz w:val="26"/>
                <w:szCs w:val="26"/>
              </w:rPr>
              <w:t>2.</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6E8C54EF" w14:textId="77777777" w:rsidR="00F05743" w:rsidRDefault="00000000">
            <w:pPr>
              <w:keepNext/>
              <w:keepLines/>
              <w:spacing w:after="40"/>
            </w:pPr>
            <w:r>
              <w:rPr>
                <w:b/>
                <w:bCs/>
                <w:color w:val="1B2A4A"/>
              </w:rPr>
              <w:t>What story am I telling myself about what happened?</w:t>
            </w:r>
          </w:p>
          <w:p w14:paraId="18A34179" w14:textId="77777777" w:rsidR="00F05743" w:rsidRDefault="00000000">
            <w:pPr>
              <w:keepNext/>
              <w:keepLines/>
              <w:spacing w:after="80"/>
            </w:pPr>
            <w:r>
              <w:rPr>
                <w:i/>
                <w:iCs/>
                <w:color w:val="718096"/>
                <w:sz w:val="21"/>
                <w:szCs w:val="21"/>
              </w:rPr>
              <w:t>What meaning have you assigned? What have you decided it means about the other person?</w:t>
            </w:r>
          </w:p>
          <w:p w14:paraId="4A13811E" w14:textId="77777777" w:rsidR="00F05743" w:rsidRDefault="00F05743">
            <w:pPr>
              <w:keepNext/>
              <w:keepLines/>
              <w:pBdr>
                <w:bottom w:val="single" w:sz="2" w:space="1" w:color="CCCCCC"/>
              </w:pBdr>
            </w:pPr>
          </w:p>
          <w:p w14:paraId="694D44A5" w14:textId="77777777" w:rsidR="00F05743" w:rsidRDefault="00F05743">
            <w:pPr>
              <w:keepNext/>
              <w:keepLines/>
              <w:pBdr>
                <w:bottom w:val="single" w:sz="2" w:space="1" w:color="CCCCCC"/>
              </w:pBdr>
            </w:pPr>
          </w:p>
          <w:p w14:paraId="544F6B98" w14:textId="77777777" w:rsidR="00F05743" w:rsidRDefault="00F05743">
            <w:pPr>
              <w:keepNext/>
              <w:keepLines/>
              <w:pBdr>
                <w:bottom w:val="single" w:sz="2" w:space="1" w:color="CCCCCC"/>
              </w:pBdr>
            </w:pPr>
          </w:p>
          <w:p w14:paraId="05DF9784" w14:textId="77777777" w:rsidR="00F05743" w:rsidRDefault="00F05743">
            <w:pPr>
              <w:keepNext/>
              <w:keepLines/>
              <w:spacing w:after="200"/>
            </w:pPr>
          </w:p>
        </w:tc>
      </w:tr>
    </w:tbl>
    <w:p w14:paraId="1E23A36E"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31AC3AC2"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58418382" w14:textId="77777777" w:rsidR="00F05743" w:rsidRDefault="00000000">
            <w:pPr>
              <w:keepNext/>
              <w:keepLines/>
              <w:spacing w:before="60"/>
            </w:pPr>
            <w:r>
              <w:rPr>
                <w:rFonts w:ascii="Georgia" w:eastAsia="Georgia" w:hAnsi="Georgia" w:cs="Georgia"/>
                <w:b/>
                <w:bCs/>
                <w:color w:val="C9A84C"/>
                <w:sz w:val="26"/>
                <w:szCs w:val="26"/>
              </w:rPr>
              <w:t>3.</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645EF62E" w14:textId="77777777" w:rsidR="00F05743" w:rsidRDefault="00000000">
            <w:pPr>
              <w:keepNext/>
              <w:keepLines/>
              <w:spacing w:after="40"/>
            </w:pPr>
            <w:r>
              <w:rPr>
                <w:b/>
                <w:bCs/>
                <w:color w:val="1B2A4A"/>
              </w:rPr>
              <w:t>What am I actually feeling — underneath the surface emotion?</w:t>
            </w:r>
          </w:p>
          <w:p w14:paraId="2A172864" w14:textId="77777777" w:rsidR="00F05743" w:rsidRDefault="00000000">
            <w:pPr>
              <w:keepNext/>
              <w:keepLines/>
              <w:spacing w:after="80"/>
            </w:pPr>
            <w:r>
              <w:rPr>
                <w:i/>
                <w:iCs/>
                <w:color w:val="718096"/>
                <w:sz w:val="21"/>
                <w:szCs w:val="21"/>
              </w:rPr>
              <w:t>Go deeper than anger or frustration. What fear, hurt, or unmet need is beneath it?</w:t>
            </w:r>
          </w:p>
          <w:p w14:paraId="55754A76" w14:textId="77777777" w:rsidR="00F05743" w:rsidRDefault="00F05743">
            <w:pPr>
              <w:keepNext/>
              <w:keepLines/>
              <w:pBdr>
                <w:bottom w:val="single" w:sz="2" w:space="1" w:color="CCCCCC"/>
              </w:pBdr>
            </w:pPr>
          </w:p>
          <w:p w14:paraId="0FB66B4F" w14:textId="77777777" w:rsidR="00F05743" w:rsidRDefault="00F05743">
            <w:pPr>
              <w:keepNext/>
              <w:keepLines/>
              <w:pBdr>
                <w:bottom w:val="single" w:sz="2" w:space="1" w:color="CCCCCC"/>
              </w:pBdr>
            </w:pPr>
          </w:p>
          <w:p w14:paraId="643F7264" w14:textId="77777777" w:rsidR="00F05743" w:rsidRDefault="00F05743">
            <w:pPr>
              <w:keepNext/>
              <w:keepLines/>
              <w:pBdr>
                <w:bottom w:val="single" w:sz="2" w:space="1" w:color="CCCCCC"/>
              </w:pBdr>
            </w:pPr>
          </w:p>
          <w:p w14:paraId="7114451C" w14:textId="77777777" w:rsidR="00F05743" w:rsidRDefault="00F05743">
            <w:pPr>
              <w:keepNext/>
              <w:keepLines/>
              <w:spacing w:after="200"/>
            </w:pPr>
          </w:p>
        </w:tc>
      </w:tr>
    </w:tbl>
    <w:p w14:paraId="3756FA6C"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6A589C10"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1ED1C1D3" w14:textId="77777777" w:rsidR="00F05743" w:rsidRDefault="00000000">
            <w:pPr>
              <w:keepNext/>
              <w:keepLines/>
              <w:spacing w:before="60"/>
            </w:pPr>
            <w:r>
              <w:rPr>
                <w:rFonts w:ascii="Georgia" w:eastAsia="Georgia" w:hAnsi="Georgia" w:cs="Georgia"/>
                <w:b/>
                <w:bCs/>
                <w:color w:val="C9A84C"/>
                <w:sz w:val="26"/>
                <w:szCs w:val="26"/>
              </w:rPr>
              <w:t>4.</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70058528" w14:textId="77777777" w:rsidR="00F05743" w:rsidRDefault="00000000">
            <w:pPr>
              <w:keepNext/>
              <w:keepLines/>
              <w:spacing w:after="40"/>
            </w:pPr>
            <w:r>
              <w:rPr>
                <w:b/>
                <w:bCs/>
                <w:color w:val="1B2A4A"/>
              </w:rPr>
              <w:t>What does this remind me of?</w:t>
            </w:r>
          </w:p>
          <w:p w14:paraId="1ED230A4" w14:textId="77777777" w:rsidR="00F05743" w:rsidRDefault="00000000">
            <w:pPr>
              <w:keepNext/>
              <w:keepLines/>
              <w:spacing w:after="80"/>
            </w:pPr>
            <w:r>
              <w:rPr>
                <w:i/>
                <w:iCs/>
                <w:color w:val="718096"/>
                <w:sz w:val="21"/>
                <w:szCs w:val="21"/>
              </w:rPr>
              <w:t>Old patterns from past relationships often amplify present emotions. Is there a familiar wound here?</w:t>
            </w:r>
          </w:p>
          <w:p w14:paraId="00A0C6A5" w14:textId="77777777" w:rsidR="00F05743" w:rsidRDefault="00F05743">
            <w:pPr>
              <w:keepNext/>
              <w:keepLines/>
              <w:pBdr>
                <w:bottom w:val="single" w:sz="2" w:space="1" w:color="CCCCCC"/>
              </w:pBdr>
            </w:pPr>
          </w:p>
          <w:p w14:paraId="32F14ADC" w14:textId="77777777" w:rsidR="00F05743" w:rsidRDefault="00F05743">
            <w:pPr>
              <w:keepNext/>
              <w:keepLines/>
              <w:pBdr>
                <w:bottom w:val="single" w:sz="2" w:space="1" w:color="CCCCCC"/>
              </w:pBdr>
            </w:pPr>
          </w:p>
          <w:p w14:paraId="6DD1A61F" w14:textId="77777777" w:rsidR="00F05743" w:rsidRDefault="00F05743">
            <w:pPr>
              <w:keepNext/>
              <w:keepLines/>
              <w:pBdr>
                <w:bottom w:val="single" w:sz="2" w:space="1" w:color="CCCCCC"/>
              </w:pBdr>
            </w:pPr>
          </w:p>
          <w:p w14:paraId="1EDEF48E" w14:textId="77777777" w:rsidR="00F05743" w:rsidRDefault="00F05743">
            <w:pPr>
              <w:keepNext/>
              <w:keepLines/>
              <w:spacing w:after="200"/>
            </w:pPr>
          </w:p>
        </w:tc>
      </w:tr>
    </w:tbl>
    <w:p w14:paraId="6467FFA8"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5B1AB40B"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04C7B4D0" w14:textId="77777777" w:rsidR="00F05743" w:rsidRDefault="00000000">
            <w:pPr>
              <w:keepNext/>
              <w:keepLines/>
              <w:spacing w:before="60"/>
            </w:pPr>
            <w:r>
              <w:rPr>
                <w:rFonts w:ascii="Georgia" w:eastAsia="Georgia" w:hAnsi="Georgia" w:cs="Georgia"/>
                <w:b/>
                <w:bCs/>
                <w:color w:val="C9A84C"/>
                <w:sz w:val="26"/>
                <w:szCs w:val="26"/>
              </w:rPr>
              <w:t>5.</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7C704ECC" w14:textId="77777777" w:rsidR="00F05743" w:rsidRDefault="00000000">
            <w:pPr>
              <w:keepNext/>
              <w:keepLines/>
              <w:spacing w:after="40"/>
            </w:pPr>
            <w:r>
              <w:rPr>
                <w:b/>
                <w:bCs/>
                <w:color w:val="1B2A4A"/>
              </w:rPr>
              <w:t>What is my contribution to this situation?</w:t>
            </w:r>
          </w:p>
          <w:p w14:paraId="7B8BF3FF" w14:textId="77777777" w:rsidR="00F05743" w:rsidRDefault="00000000">
            <w:pPr>
              <w:keepNext/>
              <w:keepLines/>
              <w:spacing w:after="80"/>
            </w:pPr>
            <w:r>
              <w:rPr>
                <w:i/>
                <w:iCs/>
                <w:color w:val="718096"/>
                <w:sz w:val="21"/>
                <w:szCs w:val="21"/>
              </w:rPr>
              <w:t>Even a small one. What did you do, or not do, that contributed?</w:t>
            </w:r>
          </w:p>
          <w:p w14:paraId="431C82A2" w14:textId="77777777" w:rsidR="00F05743" w:rsidRDefault="00F05743">
            <w:pPr>
              <w:keepNext/>
              <w:keepLines/>
              <w:pBdr>
                <w:bottom w:val="single" w:sz="2" w:space="1" w:color="CCCCCC"/>
              </w:pBdr>
            </w:pPr>
          </w:p>
          <w:p w14:paraId="37CC6A94" w14:textId="77777777" w:rsidR="00F05743" w:rsidRDefault="00F05743">
            <w:pPr>
              <w:keepNext/>
              <w:keepLines/>
              <w:pBdr>
                <w:bottom w:val="single" w:sz="2" w:space="1" w:color="CCCCCC"/>
              </w:pBdr>
            </w:pPr>
          </w:p>
          <w:p w14:paraId="38216E8E" w14:textId="77777777" w:rsidR="00F05743" w:rsidRDefault="00F05743">
            <w:pPr>
              <w:keepNext/>
              <w:keepLines/>
              <w:pBdr>
                <w:bottom w:val="single" w:sz="2" w:space="1" w:color="CCCCCC"/>
              </w:pBdr>
            </w:pPr>
          </w:p>
          <w:p w14:paraId="759B1FAA" w14:textId="77777777" w:rsidR="00F05743" w:rsidRDefault="00F05743">
            <w:pPr>
              <w:keepNext/>
              <w:keepLines/>
              <w:spacing w:after="200"/>
            </w:pPr>
          </w:p>
        </w:tc>
      </w:tr>
    </w:tbl>
    <w:p w14:paraId="2A79EA6E"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7C449C37"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22234F09" w14:textId="77777777" w:rsidR="00F05743" w:rsidRDefault="00000000">
            <w:pPr>
              <w:keepNext/>
              <w:keepLines/>
              <w:spacing w:before="60"/>
            </w:pPr>
            <w:r>
              <w:rPr>
                <w:rFonts w:ascii="Georgia" w:eastAsia="Georgia" w:hAnsi="Georgia" w:cs="Georgia"/>
                <w:b/>
                <w:bCs/>
                <w:color w:val="C9A84C"/>
                <w:sz w:val="26"/>
                <w:szCs w:val="26"/>
              </w:rPr>
              <w:lastRenderedPageBreak/>
              <w:t>6.</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F9BD447" w14:textId="77777777" w:rsidR="00F05743" w:rsidRDefault="00000000">
            <w:pPr>
              <w:keepNext/>
              <w:keepLines/>
              <w:spacing w:after="40"/>
            </w:pPr>
            <w:r>
              <w:rPr>
                <w:b/>
                <w:bCs/>
                <w:color w:val="1B2A4A"/>
              </w:rPr>
              <w:t>What do I actually need from this conversation?</w:t>
            </w:r>
          </w:p>
          <w:p w14:paraId="582B709F" w14:textId="77777777" w:rsidR="00F05743" w:rsidRDefault="00000000">
            <w:pPr>
              <w:keepNext/>
              <w:keepLines/>
              <w:spacing w:after="80"/>
            </w:pPr>
            <w:r>
              <w:rPr>
                <w:i/>
                <w:iCs/>
                <w:color w:val="718096"/>
                <w:sz w:val="21"/>
                <w:szCs w:val="21"/>
              </w:rPr>
              <w:t>Not what you want to say — what outcome do you genuinely need?</w:t>
            </w:r>
          </w:p>
          <w:p w14:paraId="158C72E2" w14:textId="77777777" w:rsidR="00F05743" w:rsidRDefault="00F05743">
            <w:pPr>
              <w:keepNext/>
              <w:keepLines/>
              <w:pBdr>
                <w:bottom w:val="single" w:sz="2" w:space="1" w:color="CCCCCC"/>
              </w:pBdr>
            </w:pPr>
          </w:p>
          <w:p w14:paraId="482009E3" w14:textId="77777777" w:rsidR="00F05743" w:rsidRDefault="00F05743">
            <w:pPr>
              <w:keepNext/>
              <w:keepLines/>
              <w:pBdr>
                <w:bottom w:val="single" w:sz="2" w:space="1" w:color="CCCCCC"/>
              </w:pBdr>
            </w:pPr>
          </w:p>
          <w:p w14:paraId="102835BD" w14:textId="77777777" w:rsidR="00F05743" w:rsidRDefault="00F05743">
            <w:pPr>
              <w:keepNext/>
              <w:keepLines/>
              <w:pBdr>
                <w:bottom w:val="single" w:sz="2" w:space="1" w:color="CCCCCC"/>
              </w:pBdr>
            </w:pPr>
          </w:p>
          <w:p w14:paraId="71A25931" w14:textId="77777777" w:rsidR="00F05743" w:rsidRDefault="00F05743">
            <w:pPr>
              <w:keepNext/>
              <w:keepLines/>
              <w:spacing w:after="200"/>
            </w:pPr>
          </w:p>
        </w:tc>
      </w:tr>
    </w:tbl>
    <w:p w14:paraId="6F29EE14"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0958CE8E"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369F5819" w14:textId="77777777" w:rsidR="00F05743" w:rsidRDefault="00000000">
            <w:pPr>
              <w:keepNext/>
              <w:keepLines/>
              <w:spacing w:before="60"/>
            </w:pPr>
            <w:r>
              <w:rPr>
                <w:rFonts w:ascii="Georgia" w:eastAsia="Georgia" w:hAnsi="Georgia" w:cs="Georgia"/>
                <w:b/>
                <w:bCs/>
                <w:color w:val="C9A84C"/>
                <w:sz w:val="26"/>
                <w:szCs w:val="26"/>
              </w:rPr>
              <w:t>7.</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1A03810A" w14:textId="77777777" w:rsidR="00F05743" w:rsidRDefault="00000000">
            <w:pPr>
              <w:keepNext/>
              <w:keepLines/>
              <w:spacing w:after="40"/>
            </w:pPr>
            <w:r>
              <w:rPr>
                <w:b/>
                <w:bCs/>
                <w:color w:val="1B2A4A"/>
              </w:rPr>
              <w:t>What might the other person need?</w:t>
            </w:r>
          </w:p>
          <w:p w14:paraId="137A1AD4" w14:textId="77777777" w:rsidR="00F05743" w:rsidRDefault="00000000">
            <w:pPr>
              <w:keepNext/>
              <w:keepLines/>
              <w:spacing w:after="80"/>
            </w:pPr>
            <w:r>
              <w:rPr>
                <w:i/>
                <w:iCs/>
                <w:color w:val="718096"/>
                <w:sz w:val="21"/>
                <w:szCs w:val="21"/>
              </w:rPr>
              <w:t>Your best guess, with genuine curiosity — not cynicism.</w:t>
            </w:r>
          </w:p>
          <w:p w14:paraId="4E63E159" w14:textId="77777777" w:rsidR="00F05743" w:rsidRDefault="00F05743">
            <w:pPr>
              <w:keepNext/>
              <w:keepLines/>
              <w:pBdr>
                <w:bottom w:val="single" w:sz="2" w:space="1" w:color="CCCCCC"/>
              </w:pBdr>
            </w:pPr>
          </w:p>
          <w:p w14:paraId="68C90539" w14:textId="77777777" w:rsidR="00F05743" w:rsidRDefault="00F05743">
            <w:pPr>
              <w:keepNext/>
              <w:keepLines/>
              <w:pBdr>
                <w:bottom w:val="single" w:sz="2" w:space="1" w:color="CCCCCC"/>
              </w:pBdr>
            </w:pPr>
          </w:p>
          <w:p w14:paraId="02DA3926" w14:textId="77777777" w:rsidR="00F05743" w:rsidRDefault="00F05743">
            <w:pPr>
              <w:keepNext/>
              <w:keepLines/>
              <w:pBdr>
                <w:bottom w:val="single" w:sz="2" w:space="1" w:color="CCCCCC"/>
              </w:pBdr>
            </w:pPr>
          </w:p>
          <w:p w14:paraId="08CF0754" w14:textId="77777777" w:rsidR="00F05743" w:rsidRDefault="00F05743">
            <w:pPr>
              <w:keepNext/>
              <w:keepLines/>
              <w:spacing w:after="200"/>
            </w:pPr>
          </w:p>
        </w:tc>
      </w:tr>
    </w:tbl>
    <w:p w14:paraId="2EF8C810"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4EEABA48"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191FD806" w14:textId="77777777" w:rsidR="00F05743" w:rsidRDefault="00000000">
            <w:pPr>
              <w:keepNext/>
              <w:keepLines/>
              <w:spacing w:before="60"/>
            </w:pPr>
            <w:r>
              <w:rPr>
                <w:rFonts w:ascii="Georgia" w:eastAsia="Georgia" w:hAnsi="Georgia" w:cs="Georgia"/>
                <w:b/>
                <w:bCs/>
                <w:color w:val="C9A84C"/>
                <w:sz w:val="26"/>
                <w:szCs w:val="26"/>
              </w:rPr>
              <w:t>8.</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75AF1254" w14:textId="77777777" w:rsidR="00F05743" w:rsidRDefault="00000000">
            <w:pPr>
              <w:keepNext/>
              <w:keepLines/>
              <w:spacing w:after="40"/>
            </w:pPr>
            <w:r>
              <w:rPr>
                <w:b/>
                <w:bCs/>
                <w:color w:val="1B2A4A"/>
              </w:rPr>
              <w:t>What would a genuinely good outcome look like?</w:t>
            </w:r>
          </w:p>
          <w:p w14:paraId="585F0A8A" w14:textId="77777777" w:rsidR="00F05743" w:rsidRDefault="00000000">
            <w:pPr>
              <w:keepNext/>
              <w:keepLines/>
              <w:spacing w:after="80"/>
            </w:pPr>
            <w:r>
              <w:rPr>
                <w:i/>
                <w:iCs/>
                <w:color w:val="718096"/>
                <w:sz w:val="21"/>
                <w:szCs w:val="21"/>
              </w:rPr>
              <w:t>Be specific and realistic. Not the ideal — the genuinely good.</w:t>
            </w:r>
          </w:p>
          <w:p w14:paraId="51242ADF" w14:textId="77777777" w:rsidR="00F05743" w:rsidRDefault="00F05743">
            <w:pPr>
              <w:keepNext/>
              <w:keepLines/>
              <w:pBdr>
                <w:bottom w:val="single" w:sz="2" w:space="1" w:color="CCCCCC"/>
              </w:pBdr>
            </w:pPr>
          </w:p>
          <w:p w14:paraId="738D8593" w14:textId="77777777" w:rsidR="00F05743" w:rsidRDefault="00F05743">
            <w:pPr>
              <w:keepNext/>
              <w:keepLines/>
              <w:pBdr>
                <w:bottom w:val="single" w:sz="2" w:space="1" w:color="CCCCCC"/>
              </w:pBdr>
            </w:pPr>
          </w:p>
          <w:p w14:paraId="174A4D12" w14:textId="77777777" w:rsidR="00F05743" w:rsidRDefault="00F05743">
            <w:pPr>
              <w:keepNext/>
              <w:keepLines/>
              <w:pBdr>
                <w:bottom w:val="single" w:sz="2" w:space="1" w:color="CCCCCC"/>
              </w:pBdr>
            </w:pPr>
          </w:p>
          <w:p w14:paraId="187B57F9" w14:textId="77777777" w:rsidR="00F05743" w:rsidRDefault="00F05743">
            <w:pPr>
              <w:keepNext/>
              <w:keepLines/>
              <w:spacing w:after="200"/>
            </w:pPr>
          </w:p>
        </w:tc>
      </w:tr>
    </w:tbl>
    <w:p w14:paraId="1DF9394B" w14:textId="77777777" w:rsidR="00F05743" w:rsidRDefault="00F05743">
      <w:pPr>
        <w:spacing w:before="2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24854A94"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7D17C39D" w14:textId="77777777" w:rsidR="00F05743" w:rsidRDefault="00000000">
            <w:pPr>
              <w:keepNext/>
              <w:keepLines/>
              <w:spacing w:after="80"/>
            </w:pPr>
            <w:r>
              <w:rPr>
                <w:b/>
                <w:bCs/>
                <w:caps/>
                <w:color w:val="0D7377"/>
                <w:sz w:val="20"/>
                <w:szCs w:val="20"/>
              </w:rPr>
              <w:t>THE QUESTION MOST PEOPLE SKIP</w:t>
            </w:r>
          </w:p>
          <w:p w14:paraId="13B86848" w14:textId="77777777" w:rsidR="00F05743" w:rsidRDefault="00000000">
            <w:pPr>
              <w:keepNext/>
              <w:keepLines/>
              <w:spacing w:line="300" w:lineRule="auto"/>
            </w:pPr>
            <w:r>
              <w:t>Question 5 — "What is my contribution?" — is the one most people avoid. It is also the one that most rapidly de-escalates the conversation. When you arrive able to acknowledge your part, even a small one, the other person's defensiveness drops immediately. You are no longer adversaries. You are two people looking at a shared situation.</w:t>
            </w:r>
          </w:p>
        </w:tc>
      </w:tr>
    </w:tbl>
    <w:p w14:paraId="288AE0FD" w14:textId="77777777" w:rsidR="00F05743" w:rsidRDefault="00F05743">
      <w:pPr>
        <w:spacing w:before="120"/>
      </w:pPr>
    </w:p>
    <w:p w14:paraId="72E61FDA" w14:textId="77777777" w:rsidR="00F05743" w:rsidRDefault="00000000">
      <w:pPr>
        <w:pStyle w:val="Heading2"/>
      </w:pPr>
      <w:r>
        <w:t>Checking Your Assumptions</w:t>
      </w:r>
    </w:p>
    <w:p w14:paraId="0160D527" w14:textId="77777777" w:rsidR="00F05743" w:rsidRDefault="00000000">
      <w:pPr>
        <w:spacing w:before="80" w:after="220" w:line="320" w:lineRule="auto"/>
      </w:pPr>
      <w:r>
        <w:t>After the eight questions, list every assumption you are making about the other person. For each one, ask: Do I actually know this? Or am I filling in a gap?</w:t>
      </w:r>
    </w:p>
    <w:p w14:paraId="7ADDDC75" w14:textId="77777777" w:rsidR="00F05743" w:rsidRDefault="00000000">
      <w:pPr>
        <w:spacing w:before="80" w:after="220" w:line="320" w:lineRule="auto"/>
      </w:pPr>
      <w:r>
        <w:lastRenderedPageBreak/>
        <w:t>Most of the time, you are filling in the gap — and gap-filling is almost always done with the most threatening version of events. Your assumptions may turn out to be correct. But treating them as confirmed facts before the conversation begins is one of the most reliable ways to ensure it fails. Enter with hypotheses. Let the conversation test them.</w:t>
      </w:r>
    </w:p>
    <w:p w14:paraId="2C5F638D"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1F5DA24"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627ADE94" w14:textId="77777777" w:rsidR="00F05743" w:rsidRDefault="00000000">
            <w:pPr>
              <w:keepNext/>
              <w:keepLines/>
              <w:spacing w:after="120"/>
            </w:pPr>
            <w:r>
              <w:rPr>
                <w:b/>
                <w:bCs/>
                <w:caps/>
                <w:color w:val="1B2A4A"/>
                <w:spacing w:val="60"/>
                <w:sz w:val="20"/>
                <w:szCs w:val="20"/>
              </w:rPr>
              <w:t>KEY TAKEAWAYS</w:t>
            </w:r>
          </w:p>
          <w:p w14:paraId="1EB9C31D" w14:textId="77777777" w:rsidR="00F05743" w:rsidRDefault="00000000">
            <w:pPr>
              <w:pStyle w:val="ListParagraph"/>
              <w:keepNext/>
              <w:keepLines/>
              <w:numPr>
                <w:ilvl w:val="0"/>
                <w:numId w:val="2"/>
              </w:numPr>
              <w:spacing w:before="60" w:after="60" w:line="300" w:lineRule="auto"/>
            </w:pPr>
            <w:r>
              <w:t>Surface emotions — anger, frustration — are rarely the real message. Go deeper in writing.</w:t>
            </w:r>
          </w:p>
          <w:p w14:paraId="577EDFDD" w14:textId="77777777" w:rsidR="00F05743" w:rsidRDefault="00000000">
            <w:pPr>
              <w:pStyle w:val="ListParagraph"/>
              <w:keepNext/>
              <w:keepLines/>
              <w:numPr>
                <w:ilvl w:val="0"/>
                <w:numId w:val="2"/>
              </w:numPr>
              <w:spacing w:before="60" w:after="60" w:line="300" w:lineRule="auto"/>
            </w:pPr>
            <w:r>
              <w:t>Do all eight reflection questions in writing. Not in your head.</w:t>
            </w:r>
          </w:p>
          <w:p w14:paraId="395F0132" w14:textId="77777777" w:rsidR="00F05743" w:rsidRDefault="00000000">
            <w:pPr>
              <w:pStyle w:val="ListParagraph"/>
              <w:keepNext/>
              <w:keepLines/>
              <w:numPr>
                <w:ilvl w:val="0"/>
                <w:numId w:val="2"/>
              </w:numPr>
              <w:spacing w:before="60" w:after="60" w:line="300" w:lineRule="auto"/>
            </w:pPr>
            <w:r>
              <w:t>Question 5 — your contribution — is the most de-escalating thing you can bring to the conversation.</w:t>
            </w:r>
          </w:p>
          <w:p w14:paraId="0CBDA1D3" w14:textId="77777777" w:rsidR="00F05743" w:rsidRDefault="00000000">
            <w:pPr>
              <w:pStyle w:val="ListParagraph"/>
              <w:keepNext/>
              <w:keepLines/>
              <w:numPr>
                <w:ilvl w:val="0"/>
                <w:numId w:val="2"/>
              </w:numPr>
              <w:spacing w:before="60" w:after="60" w:line="300" w:lineRule="auto"/>
            </w:pPr>
            <w:r>
              <w:t>Your assumptions are hypotheses, not facts. Enter prepared to be wrong.</w:t>
            </w:r>
          </w:p>
        </w:tc>
      </w:tr>
    </w:tbl>
    <w:p w14:paraId="2FBE83A7" w14:textId="77777777" w:rsidR="00F05743" w:rsidRDefault="00000000">
      <w:bookmarkStart w:id="6" w:name="ch_six"/>
      <w:r>
        <w:br w:type="page"/>
      </w:r>
      <w:bookmarkEnd w:id="6"/>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32C3286A"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3ACD58B6"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72D11D0C" w14:textId="77777777" w:rsidR="00F05743" w:rsidRDefault="00F05743">
            <w:pPr>
              <w:keepNext/>
              <w:keepLines/>
              <w:spacing w:before="1800"/>
            </w:pPr>
          </w:p>
          <w:p w14:paraId="5B545AE1" w14:textId="77777777" w:rsidR="00F05743" w:rsidRDefault="00000000">
            <w:pPr>
              <w:keepNext/>
              <w:keepLines/>
              <w:spacing w:after="160"/>
            </w:pPr>
            <w:r>
              <w:rPr>
                <w:caps/>
                <w:color w:val="C9A84C"/>
                <w:spacing w:val="120"/>
                <w:sz w:val="18"/>
                <w:szCs w:val="18"/>
              </w:rPr>
              <w:t>CHAPTER SIX</w:t>
            </w:r>
          </w:p>
          <w:p w14:paraId="4E2F5DF4" w14:textId="77777777" w:rsidR="00F05743" w:rsidRDefault="00F05743">
            <w:pPr>
              <w:keepNext/>
              <w:keepLines/>
              <w:pBdr>
                <w:bottom w:val="single" w:sz="6" w:space="1" w:color="C9A84C"/>
              </w:pBdr>
              <w:spacing w:after="320"/>
            </w:pPr>
          </w:p>
          <w:p w14:paraId="0A3428EB" w14:textId="77777777" w:rsidR="00F05743" w:rsidRDefault="00000000">
            <w:pPr>
              <w:keepNext/>
              <w:keepLines/>
              <w:spacing w:after="240"/>
            </w:pPr>
            <w:r>
              <w:rPr>
                <w:rFonts w:ascii="Georgia" w:eastAsia="Georgia" w:hAnsi="Georgia" w:cs="Georgia"/>
                <w:b/>
                <w:bCs/>
                <w:color w:val="1B2A4A"/>
                <w:sz w:val="64"/>
                <w:szCs w:val="64"/>
              </w:rPr>
              <w:t>E — Express</w:t>
            </w:r>
          </w:p>
          <w:p w14:paraId="0E127998" w14:textId="77777777" w:rsidR="00F05743" w:rsidRDefault="00000000">
            <w:pPr>
              <w:keepNext/>
              <w:keepLines/>
            </w:pPr>
            <w:r>
              <w:rPr>
                <w:rFonts w:ascii="Georgia" w:eastAsia="Georgia" w:hAnsi="Georgia" w:cs="Georgia"/>
                <w:i/>
                <w:iCs/>
                <w:color w:val="0D7377"/>
              </w:rPr>
              <w:t>Clarify Your Message — What to Say and How</w:t>
            </w:r>
          </w:p>
          <w:p w14:paraId="75CF74DD" w14:textId="77777777" w:rsidR="00F05743" w:rsidRDefault="00000000">
            <w:pPr>
              <w:keepNext/>
              <w:keepLines/>
              <w:spacing w:before="800"/>
              <w:jc w:val="right"/>
            </w:pPr>
            <w:r>
              <w:rPr>
                <w:rFonts w:ascii="Georgia" w:eastAsia="Georgia" w:hAnsi="Georgia" w:cs="Georgia"/>
                <w:b/>
                <w:bCs/>
                <w:color w:val="E8ECF1"/>
                <w:sz w:val="400"/>
                <w:szCs w:val="400"/>
              </w:rPr>
              <w:t>6</w:t>
            </w:r>
          </w:p>
        </w:tc>
      </w:tr>
    </w:tbl>
    <w:p w14:paraId="03F2342B" w14:textId="77777777" w:rsidR="00F05743" w:rsidRDefault="00000000">
      <w:pPr>
        <w:spacing w:before="80" w:after="220" w:line="320" w:lineRule="auto"/>
      </w:pPr>
      <w:r>
        <w:lastRenderedPageBreak/>
        <w:t>By the time you reach Express, you have done something most people never do: you have clarified what you actually feel and what you actually need. Now you need to turn that internal clarity into words — language that is honest, clean, and focused on what matters rather than on what triggers defence.</w:t>
      </w:r>
    </w:p>
    <w:p w14:paraId="7DC7F7EF" w14:textId="77777777" w:rsidR="00F05743" w:rsidRDefault="00000000">
      <w:pPr>
        <w:pStyle w:val="Heading2"/>
      </w:pPr>
      <w:r>
        <w:t>Why Opening Lines Matter So Much</w:t>
      </w:r>
    </w:p>
    <w:p w14:paraId="7B7F935E" w14:textId="77777777" w:rsidR="00F05743" w:rsidRDefault="00000000">
      <w:pPr>
        <w:spacing w:before="80" w:after="220" w:line="320" w:lineRule="auto"/>
      </w:pPr>
      <w:r>
        <w:t>Research on conflict communication consistently finds that the first three sentences of a difficult conversation set a trajectory that is very difficult to reverse. The other person decides almost immediately — often within the first thirty seconds — whether this is a conversation or an attack.</w:t>
      </w:r>
    </w:p>
    <w:p w14:paraId="68456D9D" w14:textId="77777777" w:rsidR="00F05743" w:rsidRDefault="00000000">
      <w:pPr>
        <w:spacing w:before="80" w:after="220" w:line="320" w:lineRule="auto"/>
      </w:pPr>
      <w:r>
        <w:t>Most people open with one of two failure modes. The attack: "You always do this." "The problem with you is..." These openings trigger the other person's defensive circuitry before the conversation is three sentences old. The vague hedge: "I just wanted to... I don't know if this is a big deal, but maybe..." These openings signal that you yourself do not believe what you are raising is important. They invite dismissal.</w:t>
      </w:r>
    </w:p>
    <w:p w14:paraId="4A8B129A" w14:textId="77777777" w:rsidR="00F05743" w:rsidRDefault="00000000">
      <w:pPr>
        <w:pStyle w:val="Heading2"/>
      </w:pPr>
      <w:r>
        <w:t>The Three-Part Message</w:t>
      </w:r>
    </w:p>
    <w:p w14:paraId="54556D5E" w14:textId="77777777" w:rsidR="00F05743" w:rsidRDefault="00000000">
      <w:pPr>
        <w:pStyle w:val="Heading3"/>
      </w:pPr>
      <w:r>
        <w:t>Part 1 — The Observation</w:t>
      </w:r>
    </w:p>
    <w:p w14:paraId="6C519DAA" w14:textId="77777777" w:rsidR="00F05743" w:rsidRDefault="00000000">
      <w:pPr>
        <w:spacing w:before="80" w:after="220" w:line="320" w:lineRule="auto"/>
      </w:pPr>
      <w:r>
        <w:t>State what happened specifically and factually, without interpretation. Not "you were dismissive" — but "in Tuesday's meeting, when I shared the project update, the conversation moved to the next agenda item without any response to what I'd presented." Facts are harder to dispute than interpretations, and they demonstrate you are engaging with reality, not with a story.</w:t>
      </w:r>
    </w:p>
    <w:p w14:paraId="121A7FE4" w14:textId="77777777" w:rsidR="00F05743" w:rsidRDefault="00000000">
      <w:pPr>
        <w:pStyle w:val="Heading3"/>
      </w:pPr>
      <w:r>
        <w:t>Part 2 — The Impact</w:t>
      </w:r>
    </w:p>
    <w:p w14:paraId="1DA90E7E" w14:textId="77777777" w:rsidR="00F05743" w:rsidRDefault="00000000">
      <w:pPr>
        <w:spacing w:before="80" w:after="220" w:line="320" w:lineRule="auto"/>
      </w:pPr>
      <w:r>
        <w:t>State how it affected you using I-language, not you-language. Not "you made me feel invisible" — but "I felt invisible, and I've been questioning whether my contributions are being heard." People can dispute being called dismissive. They cannot dispute that you felt invisible. I-language is precision, not weakness — it keeps the conversation about impact rather than character.</w:t>
      </w:r>
    </w:p>
    <w:p w14:paraId="799DC83E" w14:textId="77777777" w:rsidR="00F05743" w:rsidRDefault="00000000">
      <w:pPr>
        <w:pStyle w:val="Heading3"/>
      </w:pPr>
      <w:r>
        <w:lastRenderedPageBreak/>
        <w:t>Part 3 — The Request</w:t>
      </w:r>
    </w:p>
    <w:p w14:paraId="3517F5E0" w14:textId="77777777" w:rsidR="00F05743" w:rsidRDefault="00000000">
      <w:pPr>
        <w:spacing w:before="80" w:after="220" w:line="320" w:lineRule="auto"/>
      </w:pPr>
      <w:r>
        <w:t>State what you need — clearly and specifically. Not "I need you to be different" — but "I need to understand whether my contributions are landing, and if not, what would make them more useful." A specific request gives the conversation somewhere to go. A vague complaint gives it nowhere.</w:t>
      </w:r>
    </w:p>
    <w:p w14:paraId="734055E2" w14:textId="77777777" w:rsidR="00F05743" w:rsidRDefault="00F05743">
      <w:pPr>
        <w:spacing w:before="180"/>
      </w:pPr>
    </w:p>
    <w:tbl>
      <w:tblPr>
        <w:tblW w:w="8640" w:type="dxa"/>
        <w:tblBorders>
          <w:top w:val="single" w:sz="4" w:space="0" w:color="C9A84C"/>
          <w:left w:val="none" w:sz="0" w:space="0" w:color="FFFFFF"/>
          <w:bottom w:val="single" w:sz="4" w:space="0" w:color="C9A84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03D10D1B" w14:textId="77777777">
        <w:trPr>
          <w:cantSplit/>
        </w:trPr>
        <w:tc>
          <w:tcPr>
            <w:tcW w:w="0" w:type="auto"/>
            <w:tcBorders>
              <w:top w:val="single" w:sz="4" w:space="0" w:color="C9A84C"/>
              <w:left w:val="none" w:sz="0" w:space="0" w:color="FFFFFF"/>
              <w:bottom w:val="single" w:sz="4" w:space="0" w:color="C9A84C"/>
              <w:right w:val="none" w:sz="0" w:space="0" w:color="FFFFFF"/>
            </w:tcBorders>
            <w:shd w:val="clear" w:color="auto" w:fill="FFFFFF"/>
            <w:tcMar>
              <w:top w:w="180" w:type="dxa"/>
              <w:left w:w="240" w:type="dxa"/>
              <w:bottom w:w="180" w:type="dxa"/>
              <w:right w:w="240" w:type="dxa"/>
            </w:tcMar>
          </w:tcPr>
          <w:p w14:paraId="062BB232" w14:textId="77777777" w:rsidR="00F05743" w:rsidRDefault="00000000">
            <w:pPr>
              <w:keepNext/>
              <w:keepLines/>
              <w:spacing w:after="80"/>
            </w:pPr>
            <w:r>
              <w:rPr>
                <w:i/>
                <w:iCs/>
                <w:color w:val="718096"/>
                <w:sz w:val="21"/>
                <w:szCs w:val="21"/>
              </w:rPr>
              <w:t>When  [specific, observable event — facts only, no interpretation] ...</w:t>
            </w:r>
          </w:p>
          <w:p w14:paraId="555FDBA4" w14:textId="77777777" w:rsidR="00F05743" w:rsidRDefault="00F05743">
            <w:pPr>
              <w:keepNext/>
              <w:keepLines/>
              <w:pBdr>
                <w:bottom w:val="single" w:sz="2" w:space="1" w:color="AAAAAA"/>
              </w:pBdr>
            </w:pPr>
          </w:p>
          <w:p w14:paraId="5979F440" w14:textId="77777777" w:rsidR="00F05743" w:rsidRDefault="00F05743">
            <w:pPr>
              <w:keepNext/>
              <w:keepLines/>
              <w:pBdr>
                <w:bottom w:val="single" w:sz="2" w:space="1" w:color="AAAAAA"/>
              </w:pBdr>
            </w:pPr>
          </w:p>
          <w:p w14:paraId="369C14A4" w14:textId="77777777" w:rsidR="00F05743" w:rsidRDefault="00F05743">
            <w:pPr>
              <w:keepNext/>
              <w:keepLines/>
              <w:spacing w:before="100"/>
            </w:pPr>
          </w:p>
          <w:p w14:paraId="1CD0A5CE" w14:textId="77777777" w:rsidR="00F05743" w:rsidRDefault="00000000">
            <w:pPr>
              <w:keepNext/>
              <w:keepLines/>
              <w:spacing w:after="80"/>
            </w:pPr>
            <w:r>
              <w:rPr>
                <w:i/>
                <w:iCs/>
                <w:color w:val="718096"/>
                <w:sz w:val="21"/>
                <w:szCs w:val="21"/>
              </w:rPr>
              <w:t>I felt / noticed  [honest impact on you — use I-language, not you-language] ...</w:t>
            </w:r>
          </w:p>
          <w:p w14:paraId="0B759B98" w14:textId="77777777" w:rsidR="00F05743" w:rsidRDefault="00F05743">
            <w:pPr>
              <w:keepNext/>
              <w:keepLines/>
              <w:pBdr>
                <w:bottom w:val="single" w:sz="2" w:space="1" w:color="AAAAAA"/>
              </w:pBdr>
            </w:pPr>
          </w:p>
          <w:p w14:paraId="39DEBBD5" w14:textId="77777777" w:rsidR="00F05743" w:rsidRDefault="00F05743">
            <w:pPr>
              <w:keepNext/>
              <w:keepLines/>
              <w:pBdr>
                <w:bottom w:val="single" w:sz="2" w:space="1" w:color="AAAAAA"/>
              </w:pBdr>
            </w:pPr>
          </w:p>
          <w:p w14:paraId="30D8BB43" w14:textId="77777777" w:rsidR="00F05743" w:rsidRDefault="00F05743">
            <w:pPr>
              <w:keepNext/>
              <w:keepLines/>
              <w:spacing w:before="100"/>
            </w:pPr>
          </w:p>
          <w:p w14:paraId="0594CDDD" w14:textId="77777777" w:rsidR="00F05743" w:rsidRDefault="00000000">
            <w:pPr>
              <w:keepNext/>
              <w:keepLines/>
              <w:spacing w:after="80"/>
            </w:pPr>
            <w:r>
              <w:rPr>
                <w:i/>
                <w:iCs/>
                <w:color w:val="718096"/>
                <w:sz w:val="21"/>
                <w:szCs w:val="21"/>
              </w:rPr>
              <w:t>And what I need is  [clear, specific, actionable request] ...</w:t>
            </w:r>
          </w:p>
          <w:p w14:paraId="38AA4691" w14:textId="77777777" w:rsidR="00F05743" w:rsidRDefault="00F05743">
            <w:pPr>
              <w:keepNext/>
              <w:keepLines/>
              <w:pBdr>
                <w:bottom w:val="single" w:sz="2" w:space="1" w:color="AAAAAA"/>
              </w:pBdr>
            </w:pPr>
          </w:p>
          <w:p w14:paraId="7761F3C0" w14:textId="77777777" w:rsidR="00F05743" w:rsidRDefault="00F05743">
            <w:pPr>
              <w:keepNext/>
              <w:keepLines/>
              <w:pBdr>
                <w:bottom w:val="single" w:sz="2" w:space="1" w:color="AAAAAA"/>
              </w:pBdr>
            </w:pPr>
          </w:p>
        </w:tc>
      </w:tr>
    </w:tbl>
    <w:p w14:paraId="05F07E22" w14:textId="77777777" w:rsidR="00F05743" w:rsidRDefault="00F05743">
      <w:pPr>
        <w:spacing w:before="180"/>
      </w:pPr>
    </w:p>
    <w:p w14:paraId="7623901A" w14:textId="77777777" w:rsidR="00F05743" w:rsidRDefault="00000000">
      <w:pPr>
        <w:spacing w:before="80" w:after="220" w:line="320" w:lineRule="auto"/>
      </w:pPr>
      <w:r>
        <w:t>You do not need to deliver this word-for-word. But knowing your three parts means you will not lose your thread when the emotion rises — and it will rise.</w:t>
      </w:r>
    </w:p>
    <w:p w14:paraId="4D5C26A9" w14:textId="77777777" w:rsidR="00F05743" w:rsidRDefault="00000000">
      <w:pPr>
        <w:pStyle w:val="Heading2"/>
      </w:pPr>
      <w:r>
        <w:t>Removing Loaded Language</w:t>
      </w:r>
    </w:p>
    <w:p w14:paraId="63440CEA" w14:textId="77777777" w:rsidR="00F05743" w:rsidRDefault="00000000">
      <w:pPr>
        <w:spacing w:before="80" w:after="220" w:line="320" w:lineRule="auto"/>
      </w:pPr>
      <w:r>
        <w:t>Every difficult topic has its loaded language — words that reliably trigger defensiveness. "You never listen." "You always make it about you." "This is just like last time." Before the conversation, scan your planned message for every loaded word and replace it with a specific. Not "you never listen" — but "in our last three conversations about this, I noticed the subject shifted before I had finished." Specifics feel fair. Absolutes feel like indictments.</w:t>
      </w:r>
    </w:p>
    <w:p w14:paraId="44B05FF3"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5141A819"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3D5DB92E" w14:textId="77777777" w:rsidR="00F05743" w:rsidRDefault="00000000">
            <w:pPr>
              <w:keepNext/>
              <w:keepLines/>
              <w:spacing w:after="80"/>
            </w:pPr>
            <w:r>
              <w:rPr>
                <w:b/>
                <w:bCs/>
                <w:caps/>
                <w:color w:val="C9A84C"/>
                <w:sz w:val="20"/>
                <w:szCs w:val="20"/>
              </w:rPr>
              <w:lastRenderedPageBreak/>
              <w:t>✏  PRACTICE: WRITE YOUR OPENING</w:t>
            </w:r>
          </w:p>
          <w:p w14:paraId="4F95F3A0" w14:textId="77777777" w:rsidR="00F05743" w:rsidRDefault="00000000">
            <w:pPr>
              <w:keepNext/>
              <w:keepLines/>
              <w:spacing w:after="140" w:line="300" w:lineRule="auto"/>
            </w:pPr>
            <w:r>
              <w:t>Using the three-part structure, write your opening message for the conversation you most need to have. Read it aloud when you are done. Notice where your voice tightens — those are the places to refine.</w:t>
            </w:r>
          </w:p>
          <w:p w14:paraId="46B019C4" w14:textId="77777777" w:rsidR="00F05743" w:rsidRDefault="00F05743">
            <w:pPr>
              <w:keepNext/>
              <w:keepLines/>
              <w:pBdr>
                <w:bottom w:val="single" w:sz="2" w:space="1" w:color="CCCCCC"/>
              </w:pBdr>
            </w:pPr>
          </w:p>
          <w:p w14:paraId="6CD94978" w14:textId="77777777" w:rsidR="00F05743" w:rsidRDefault="00F05743">
            <w:pPr>
              <w:keepNext/>
              <w:keepLines/>
              <w:pBdr>
                <w:bottom w:val="single" w:sz="2" w:space="1" w:color="CCCCCC"/>
              </w:pBdr>
            </w:pPr>
          </w:p>
          <w:p w14:paraId="66E4758E" w14:textId="77777777" w:rsidR="00F05743" w:rsidRDefault="00F05743">
            <w:pPr>
              <w:keepNext/>
              <w:keepLines/>
              <w:pBdr>
                <w:bottom w:val="single" w:sz="2" w:space="1" w:color="CCCCCC"/>
              </w:pBdr>
            </w:pPr>
          </w:p>
          <w:p w14:paraId="657EB741" w14:textId="77777777" w:rsidR="00F05743" w:rsidRDefault="00F05743">
            <w:pPr>
              <w:keepNext/>
              <w:keepLines/>
              <w:pBdr>
                <w:bottom w:val="single" w:sz="2" w:space="1" w:color="CCCCCC"/>
              </w:pBdr>
            </w:pPr>
          </w:p>
          <w:p w14:paraId="49491D51" w14:textId="77777777" w:rsidR="00F05743" w:rsidRDefault="00F05743">
            <w:pPr>
              <w:keepNext/>
              <w:keepLines/>
              <w:pBdr>
                <w:bottom w:val="single" w:sz="2" w:space="1" w:color="CCCCCC"/>
              </w:pBdr>
            </w:pPr>
          </w:p>
          <w:p w14:paraId="14F68B10" w14:textId="77777777" w:rsidR="00F05743" w:rsidRDefault="00F05743">
            <w:pPr>
              <w:keepNext/>
              <w:keepLines/>
              <w:pBdr>
                <w:bottom w:val="single" w:sz="2" w:space="1" w:color="CCCCCC"/>
              </w:pBdr>
            </w:pPr>
          </w:p>
        </w:tc>
      </w:tr>
    </w:tbl>
    <w:p w14:paraId="5EDAA544"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1F3EE820"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050307E9" w14:textId="77777777" w:rsidR="00F05743" w:rsidRDefault="00000000">
            <w:pPr>
              <w:keepNext/>
              <w:keepLines/>
              <w:spacing w:after="120"/>
            </w:pPr>
            <w:r>
              <w:rPr>
                <w:b/>
                <w:bCs/>
                <w:caps/>
                <w:color w:val="1B2A4A"/>
                <w:spacing w:val="60"/>
                <w:sz w:val="20"/>
                <w:szCs w:val="20"/>
              </w:rPr>
              <w:t>KEY TAKEAWAYS</w:t>
            </w:r>
          </w:p>
          <w:p w14:paraId="60531FD4" w14:textId="77777777" w:rsidR="00F05743" w:rsidRDefault="00000000">
            <w:pPr>
              <w:pStyle w:val="ListParagraph"/>
              <w:keepNext/>
              <w:keepLines/>
              <w:numPr>
                <w:ilvl w:val="0"/>
                <w:numId w:val="2"/>
              </w:numPr>
              <w:spacing w:before="60" w:after="60" w:line="300" w:lineRule="auto"/>
            </w:pPr>
            <w:r>
              <w:t>The first three sentences set the trajectory. Make them count.</w:t>
            </w:r>
          </w:p>
          <w:p w14:paraId="6FF8EBF8" w14:textId="77777777" w:rsidR="00F05743" w:rsidRDefault="00000000">
            <w:pPr>
              <w:pStyle w:val="ListParagraph"/>
              <w:keepNext/>
              <w:keepLines/>
              <w:numPr>
                <w:ilvl w:val="0"/>
                <w:numId w:val="2"/>
              </w:numPr>
              <w:spacing w:before="60" w:after="60" w:line="300" w:lineRule="auto"/>
            </w:pPr>
            <w:r>
              <w:t>Three-part message: observation (facts) → impact (I-language) → request (specific).</w:t>
            </w:r>
          </w:p>
          <w:p w14:paraId="3B816EC6" w14:textId="77777777" w:rsidR="00F05743" w:rsidRDefault="00000000">
            <w:pPr>
              <w:pStyle w:val="ListParagraph"/>
              <w:keepNext/>
              <w:keepLines/>
              <w:numPr>
                <w:ilvl w:val="0"/>
                <w:numId w:val="2"/>
              </w:numPr>
              <w:spacing w:before="60" w:after="60" w:line="300" w:lineRule="auto"/>
            </w:pPr>
            <w:r>
              <w:t>I-language is not weakness. It is the most disarming and precise way to communicate.</w:t>
            </w:r>
          </w:p>
          <w:p w14:paraId="6F836823" w14:textId="77777777" w:rsidR="00F05743" w:rsidRDefault="00000000">
            <w:pPr>
              <w:pStyle w:val="ListParagraph"/>
              <w:keepNext/>
              <w:keepLines/>
              <w:numPr>
                <w:ilvl w:val="0"/>
                <w:numId w:val="2"/>
              </w:numPr>
              <w:spacing w:before="60" w:after="60" w:line="300" w:lineRule="auto"/>
            </w:pPr>
            <w:r>
              <w:t>Replace all absolutes — never, always, every time — with specific, observable facts.</w:t>
            </w:r>
          </w:p>
        </w:tc>
      </w:tr>
    </w:tbl>
    <w:p w14:paraId="4B5BCC32" w14:textId="77777777" w:rsidR="00F05743" w:rsidRDefault="00000000">
      <w:bookmarkStart w:id="7" w:name="ch_seven"/>
      <w:r>
        <w:br w:type="page"/>
      </w:r>
      <w:bookmarkEnd w:id="7"/>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1977F608"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1BB57953"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1BFC32DB" w14:textId="77777777" w:rsidR="00F05743" w:rsidRDefault="00F05743">
            <w:pPr>
              <w:keepNext/>
              <w:keepLines/>
              <w:spacing w:before="1800"/>
            </w:pPr>
          </w:p>
          <w:p w14:paraId="3537BCE6" w14:textId="77777777" w:rsidR="00F05743" w:rsidRDefault="00000000">
            <w:pPr>
              <w:keepNext/>
              <w:keepLines/>
              <w:spacing w:after="160"/>
            </w:pPr>
            <w:r>
              <w:rPr>
                <w:caps/>
                <w:color w:val="C9A84C"/>
                <w:spacing w:val="120"/>
                <w:sz w:val="18"/>
                <w:szCs w:val="18"/>
              </w:rPr>
              <w:t>CHAPTER SEVEN</w:t>
            </w:r>
          </w:p>
          <w:p w14:paraId="36568604" w14:textId="77777777" w:rsidR="00F05743" w:rsidRDefault="00F05743">
            <w:pPr>
              <w:keepNext/>
              <w:keepLines/>
              <w:pBdr>
                <w:bottom w:val="single" w:sz="6" w:space="1" w:color="C9A84C"/>
              </w:pBdr>
              <w:spacing w:after="320"/>
            </w:pPr>
          </w:p>
          <w:p w14:paraId="306025B7" w14:textId="77777777" w:rsidR="00F05743" w:rsidRDefault="00000000">
            <w:pPr>
              <w:keepNext/>
              <w:keepLines/>
              <w:spacing w:after="240"/>
            </w:pPr>
            <w:r>
              <w:rPr>
                <w:rFonts w:ascii="Georgia" w:eastAsia="Georgia" w:hAnsi="Georgia" w:cs="Georgia"/>
                <w:b/>
                <w:bCs/>
                <w:color w:val="1B2A4A"/>
                <w:sz w:val="64"/>
                <w:szCs w:val="64"/>
              </w:rPr>
              <w:t>P — Present</w:t>
            </w:r>
          </w:p>
          <w:p w14:paraId="7393A449" w14:textId="77777777" w:rsidR="00F05743" w:rsidRDefault="00000000">
            <w:pPr>
              <w:keepNext/>
              <w:keepLines/>
            </w:pPr>
            <w:r>
              <w:rPr>
                <w:rFonts w:ascii="Georgia" w:eastAsia="Georgia" w:hAnsi="Georgia" w:cs="Georgia"/>
                <w:i/>
                <w:iCs/>
                <w:color w:val="0D7377"/>
              </w:rPr>
              <w:t>Set the Stage for a Conversation That Can Work</w:t>
            </w:r>
          </w:p>
          <w:p w14:paraId="02127750" w14:textId="77777777" w:rsidR="00F05743" w:rsidRDefault="00000000">
            <w:pPr>
              <w:keepNext/>
              <w:keepLines/>
              <w:spacing w:before="800"/>
              <w:jc w:val="right"/>
            </w:pPr>
            <w:r>
              <w:rPr>
                <w:rFonts w:ascii="Georgia" w:eastAsia="Georgia" w:hAnsi="Georgia" w:cs="Georgia"/>
                <w:b/>
                <w:bCs/>
                <w:color w:val="E8ECF1"/>
                <w:sz w:val="400"/>
                <w:szCs w:val="400"/>
              </w:rPr>
              <w:t>7</w:t>
            </w:r>
          </w:p>
        </w:tc>
      </w:tr>
    </w:tbl>
    <w:p w14:paraId="2A264CB4" w14:textId="77777777" w:rsidR="00F05743" w:rsidRDefault="00000000">
      <w:pPr>
        <w:spacing w:before="80" w:after="220" w:line="320" w:lineRule="auto"/>
      </w:pPr>
      <w:r>
        <w:lastRenderedPageBreak/>
        <w:t>You have done the internal work. You know what you feel, what you need, and how you plan to open. Now think strategically about the external conditions — because context shapes dialogue in ways most people underestimate. A conversation that could go well in one setting can go badly in another — not because of what either person says, but because of when, where, and how it begins.</w:t>
      </w:r>
    </w:p>
    <w:p w14:paraId="1A595DED" w14:textId="77777777" w:rsidR="00F05743" w:rsidRDefault="00000000">
      <w:pPr>
        <w:pStyle w:val="Heading2"/>
      </w:pPr>
      <w:r>
        <w:t>When Not to Have the Conversation</w:t>
      </w:r>
    </w:p>
    <w:p w14:paraId="7174F9FA" w14:textId="77777777" w:rsidR="00F05743" w:rsidRDefault="00000000">
      <w:pPr>
        <w:spacing w:before="80" w:after="220" w:line="320" w:lineRule="auto"/>
      </w:pPr>
      <w:r>
        <w:t>Do not initiate a difficult conversation:</w:t>
      </w:r>
    </w:p>
    <w:p w14:paraId="2FA6E475" w14:textId="77777777" w:rsidR="00F05743" w:rsidRDefault="00000000">
      <w:pPr>
        <w:pStyle w:val="ListParagraph"/>
        <w:numPr>
          <w:ilvl w:val="0"/>
          <w:numId w:val="2"/>
        </w:numPr>
        <w:spacing w:before="80" w:after="80" w:line="300" w:lineRule="auto"/>
      </w:pPr>
      <w:r>
        <w:t>When either party is already stressed about something unrelated</w:t>
      </w:r>
    </w:p>
    <w:p w14:paraId="30972111" w14:textId="77777777" w:rsidR="00F05743" w:rsidRDefault="00000000">
      <w:pPr>
        <w:pStyle w:val="ListParagraph"/>
        <w:numPr>
          <w:ilvl w:val="0"/>
          <w:numId w:val="2"/>
        </w:numPr>
        <w:spacing w:before="80" w:after="80" w:line="300" w:lineRule="auto"/>
      </w:pPr>
      <w:r>
        <w:t>Immediately before or after a high-pressure event — a big meeting, a deadline, a flight</w:t>
      </w:r>
    </w:p>
    <w:p w14:paraId="30DC445F" w14:textId="77777777" w:rsidR="00F05743" w:rsidRDefault="00000000">
      <w:pPr>
        <w:pStyle w:val="ListParagraph"/>
        <w:numPr>
          <w:ilvl w:val="0"/>
          <w:numId w:val="2"/>
        </w:numPr>
        <w:spacing w:before="80" w:after="80" w:line="300" w:lineRule="auto"/>
      </w:pPr>
      <w:r>
        <w:t>When either party is physically depleted — hungry, exhausted, or unwell</w:t>
      </w:r>
    </w:p>
    <w:p w14:paraId="0D37B706" w14:textId="77777777" w:rsidR="00F05743" w:rsidRDefault="00000000">
      <w:pPr>
        <w:pStyle w:val="ListParagraph"/>
        <w:numPr>
          <w:ilvl w:val="0"/>
          <w:numId w:val="2"/>
        </w:numPr>
        <w:spacing w:before="80" w:after="80" w:line="300" w:lineRule="auto"/>
      </w:pPr>
      <w:r>
        <w:t>In front of others — an audience changes the relational dynamic entirely</w:t>
      </w:r>
    </w:p>
    <w:p w14:paraId="2D7511BC" w14:textId="77777777" w:rsidR="00F05743" w:rsidRDefault="00000000">
      <w:pPr>
        <w:pStyle w:val="ListParagraph"/>
        <w:numPr>
          <w:ilvl w:val="0"/>
          <w:numId w:val="2"/>
        </w:numPr>
        <w:spacing w:before="80" w:after="80" w:line="300" w:lineRule="auto"/>
      </w:pPr>
      <w:r>
        <w:t>Via text or email if the issue is complex or emotionally significant</w:t>
      </w:r>
    </w:p>
    <w:p w14:paraId="7F3627BE" w14:textId="77777777" w:rsidR="00F05743" w:rsidRDefault="00000000">
      <w:pPr>
        <w:pStyle w:val="ListParagraph"/>
        <w:numPr>
          <w:ilvl w:val="0"/>
          <w:numId w:val="2"/>
        </w:numPr>
        <w:spacing w:before="80" w:after="80" w:line="300" w:lineRule="auto"/>
      </w:pPr>
      <w:r>
        <w:t>When you have less than an hour — conversations that matter need space to breathe</w:t>
      </w:r>
    </w:p>
    <w:p w14:paraId="5B9FAB0B" w14:textId="77777777" w:rsidR="00F05743" w:rsidRDefault="00000000">
      <w:pPr>
        <w:pStyle w:val="ListParagraph"/>
        <w:numPr>
          <w:ilvl w:val="0"/>
          <w:numId w:val="2"/>
        </w:numPr>
        <w:spacing w:before="80" w:after="80" w:line="300" w:lineRule="auto"/>
      </w:pPr>
      <w:r>
        <w:t>When you are still flooded — if your chest is tight and your thoughts are racing, wait</w:t>
      </w:r>
    </w:p>
    <w:p w14:paraId="1771AB20" w14:textId="77777777" w:rsidR="00F05743" w:rsidRDefault="00000000">
      <w:pPr>
        <w:pStyle w:val="Heading2"/>
      </w:pPr>
      <w:r>
        <w:t>When to Have It</w:t>
      </w:r>
    </w:p>
    <w:p w14:paraId="7EBEB433" w14:textId="77777777" w:rsidR="00F05743" w:rsidRDefault="00000000">
      <w:pPr>
        <w:spacing w:before="80" w:after="220" w:line="320" w:lineRule="auto"/>
      </w:pPr>
      <w:r>
        <w:t>The conditions that consistently produce better outcomes:</w:t>
      </w:r>
    </w:p>
    <w:p w14:paraId="751416F7" w14:textId="77777777" w:rsidR="00F05743" w:rsidRDefault="00000000">
      <w:pPr>
        <w:pStyle w:val="ListParagraph"/>
        <w:numPr>
          <w:ilvl w:val="0"/>
          <w:numId w:val="2"/>
        </w:numPr>
        <w:spacing w:before="80" w:after="80" w:line="300" w:lineRule="auto"/>
      </w:pPr>
      <w:r>
        <w:t>When both parties have uninterrupted time available</w:t>
      </w:r>
    </w:p>
    <w:p w14:paraId="1EC1E71C" w14:textId="77777777" w:rsidR="00F05743" w:rsidRDefault="00000000">
      <w:pPr>
        <w:pStyle w:val="ListParagraph"/>
        <w:numPr>
          <w:ilvl w:val="0"/>
          <w:numId w:val="2"/>
        </w:numPr>
        <w:spacing w:before="80" w:after="80" w:line="300" w:lineRule="auto"/>
      </w:pPr>
      <w:r>
        <w:t>After a normal, neutral interaction — not cold, but not in the wake of another conflict</w:t>
      </w:r>
    </w:p>
    <w:p w14:paraId="0FCBEDDF" w14:textId="77777777" w:rsidR="00F05743" w:rsidRDefault="00000000">
      <w:pPr>
        <w:pStyle w:val="ListParagraph"/>
        <w:numPr>
          <w:ilvl w:val="0"/>
          <w:numId w:val="2"/>
        </w:numPr>
        <w:spacing w:before="80" w:after="80" w:line="300" w:lineRule="auto"/>
      </w:pPr>
      <w:r>
        <w:t>When you have slept and eaten — physiological baseline is part of conversation quality</w:t>
      </w:r>
    </w:p>
    <w:p w14:paraId="1D714F8B" w14:textId="77777777" w:rsidR="00F05743" w:rsidRDefault="00000000">
      <w:pPr>
        <w:pStyle w:val="ListParagraph"/>
        <w:numPr>
          <w:ilvl w:val="0"/>
          <w:numId w:val="2"/>
        </w:numPr>
        <w:spacing w:before="80" w:after="80" w:line="300" w:lineRule="auto"/>
      </w:pPr>
      <w:r>
        <w:t>When you have planned it deliberately, rather than letting it erupt spontaneously</w:t>
      </w:r>
    </w:p>
    <w:p w14:paraId="1F053E92"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CE3F432"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273E2DEC" w14:textId="77777777" w:rsidR="00F05743" w:rsidRDefault="00000000">
            <w:pPr>
              <w:keepNext/>
              <w:keepLines/>
              <w:spacing w:after="80"/>
            </w:pPr>
            <w:r>
              <w:rPr>
                <w:b/>
                <w:bCs/>
                <w:caps/>
                <w:color w:val="0D7377"/>
                <w:sz w:val="20"/>
                <w:szCs w:val="20"/>
              </w:rPr>
              <w:lastRenderedPageBreak/>
              <w:t>SIGNAL BEFORE YOU START</w:t>
            </w:r>
          </w:p>
          <w:p w14:paraId="17748A22" w14:textId="77777777" w:rsidR="00F05743" w:rsidRDefault="00000000">
            <w:pPr>
              <w:keepNext/>
              <w:keepLines/>
              <w:spacing w:line="300" w:lineRule="auto"/>
            </w:pPr>
            <w:r>
              <w:t>"There's something I'd like to talk through with you — is now a good time, or can we find 30 minutes this week?" This gives the other person agency, removes the sense of ambush, and gives them time to arrive ready rather than surprised. People engage far better in conversations they have agreed to have.</w:t>
            </w:r>
          </w:p>
        </w:tc>
      </w:tr>
    </w:tbl>
    <w:p w14:paraId="001C04B3" w14:textId="77777777" w:rsidR="00F05743" w:rsidRDefault="00F05743">
      <w:pPr>
        <w:spacing w:before="120"/>
      </w:pPr>
    </w:p>
    <w:p w14:paraId="4DECF51C" w14:textId="77777777" w:rsidR="00F05743" w:rsidRDefault="00000000">
      <w:pPr>
        <w:pStyle w:val="Heading2"/>
      </w:pPr>
      <w:r>
        <w:t>Where the Conversation Happens</w:t>
      </w:r>
    </w:p>
    <w:p w14:paraId="168401DA" w14:textId="77777777" w:rsidR="00F05743" w:rsidRDefault="00000000">
      <w:pPr>
        <w:spacing w:before="80" w:after="220" w:line="320" w:lineRule="auto"/>
      </w:pPr>
      <w:r>
        <w:t>Private space is non-negotiable for any conversation of emotional weight. The awareness that someone might overhear changes what people are willing to say and how defensively they say it. For workplace conversations, neutral ground — a quiet meeting room, a walk outside — is better than either person's office. For personal conversations, choose a space where both people feel comfortable but neither feels trapped.</w:t>
      </w:r>
    </w:p>
    <w:p w14:paraId="6147BF6A" w14:textId="77777777" w:rsidR="00F05743" w:rsidRDefault="00000000">
      <w:pPr>
        <w:pStyle w:val="Heading2"/>
      </w:pPr>
      <w:r>
        <w:t>Your Body Before You Begin</w:t>
      </w:r>
    </w:p>
    <w:p w14:paraId="188740B1" w14:textId="77777777" w:rsidR="00F05743" w:rsidRDefault="00000000">
      <w:pPr>
        <w:spacing w:before="80" w:after="220" w:line="320" w:lineRule="auto"/>
      </w:pPr>
      <w:r>
        <w:t>If you are tight in the chest, short of breath, or already rehearsing defensive scenarios, you are not ready. Ten slow, deliberate breaths — with a longer exhalation than inhalation — activates the parasympathetic nervous system and measurably reduces the arousal level that leads to flooding. It takes under three minutes. It is preparation, not a wellness ritual.</w:t>
      </w:r>
    </w:p>
    <w:p w14:paraId="17C99175" w14:textId="77777777" w:rsidR="00F05743" w:rsidRDefault="00000000">
      <w:pPr>
        <w:pStyle w:val="Heading2"/>
      </w:pPr>
      <w:r>
        <w:t>The Opening Frame</w:t>
      </w:r>
    </w:p>
    <w:p w14:paraId="2ADDF019" w14:textId="77777777" w:rsidR="00F05743" w:rsidRDefault="00000000">
      <w:pPr>
        <w:spacing w:before="80" w:after="220" w:line="320" w:lineRule="auto"/>
      </w:pPr>
      <w:r>
        <w:t>Before your three-part message, offer a brief frame that orients the other person to what kind of conversation this is going to be. "I want to talk through something honestly and constructively." "There's something I need to raise — I'm not here to assign blame, I want to understand your perspective as much as share mine." A frame signals intent before content. It tells the other person: this is an invitation, not an ambush.</w:t>
      </w:r>
    </w:p>
    <w:p w14:paraId="1F50CA92"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18FDA8BE"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7978148F" w14:textId="77777777" w:rsidR="00F05743" w:rsidRDefault="00000000">
            <w:pPr>
              <w:keepNext/>
              <w:keepLines/>
              <w:spacing w:after="80"/>
            </w:pPr>
            <w:r>
              <w:rPr>
                <w:b/>
                <w:bCs/>
                <w:caps/>
                <w:color w:val="C9A84C"/>
                <w:sz w:val="20"/>
                <w:szCs w:val="20"/>
              </w:rPr>
              <w:lastRenderedPageBreak/>
              <w:t>✏  PRACTICE: PLAN THE CONVERSATION</w:t>
            </w:r>
          </w:p>
          <w:p w14:paraId="0EB9A3C5" w14:textId="77777777" w:rsidR="00F05743" w:rsidRDefault="00000000">
            <w:pPr>
              <w:keepNext/>
              <w:keepLines/>
              <w:spacing w:after="140" w:line="300" w:lineRule="auto"/>
            </w:pPr>
            <w:r>
              <w:t>Write down: When will you have this conversation? Where? What sentence will you use to signal it in advance? What will you do in the 10 minutes before it begins to arrive regulated?</w:t>
            </w:r>
          </w:p>
          <w:p w14:paraId="02CC6CC0" w14:textId="77777777" w:rsidR="00F05743" w:rsidRDefault="00F05743">
            <w:pPr>
              <w:keepNext/>
              <w:keepLines/>
              <w:pBdr>
                <w:bottom w:val="single" w:sz="2" w:space="1" w:color="CCCCCC"/>
              </w:pBdr>
            </w:pPr>
          </w:p>
          <w:p w14:paraId="7774AD5B" w14:textId="77777777" w:rsidR="00F05743" w:rsidRDefault="00F05743">
            <w:pPr>
              <w:keepNext/>
              <w:keepLines/>
              <w:pBdr>
                <w:bottom w:val="single" w:sz="2" w:space="1" w:color="CCCCCC"/>
              </w:pBdr>
            </w:pPr>
          </w:p>
          <w:p w14:paraId="522B7153" w14:textId="77777777" w:rsidR="00F05743" w:rsidRDefault="00F05743">
            <w:pPr>
              <w:keepNext/>
              <w:keepLines/>
              <w:pBdr>
                <w:bottom w:val="single" w:sz="2" w:space="1" w:color="CCCCCC"/>
              </w:pBdr>
            </w:pPr>
          </w:p>
          <w:p w14:paraId="67A751E5" w14:textId="77777777" w:rsidR="00F05743" w:rsidRDefault="00F05743">
            <w:pPr>
              <w:keepNext/>
              <w:keepLines/>
              <w:pBdr>
                <w:bottom w:val="single" w:sz="2" w:space="1" w:color="CCCCCC"/>
              </w:pBdr>
            </w:pPr>
          </w:p>
        </w:tc>
      </w:tr>
    </w:tbl>
    <w:p w14:paraId="563F3FBD"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3DC93B2"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537D10C6" w14:textId="77777777" w:rsidR="00F05743" w:rsidRDefault="00000000">
            <w:pPr>
              <w:keepNext/>
              <w:keepLines/>
              <w:spacing w:after="120"/>
            </w:pPr>
            <w:r>
              <w:rPr>
                <w:b/>
                <w:bCs/>
                <w:caps/>
                <w:color w:val="1B2A4A"/>
                <w:spacing w:val="60"/>
                <w:sz w:val="20"/>
                <w:szCs w:val="20"/>
              </w:rPr>
              <w:t>KEY TAKEAWAYS</w:t>
            </w:r>
          </w:p>
          <w:p w14:paraId="7FF950F8" w14:textId="77777777" w:rsidR="00F05743" w:rsidRDefault="00000000">
            <w:pPr>
              <w:pStyle w:val="ListParagraph"/>
              <w:keepNext/>
              <w:keepLines/>
              <w:numPr>
                <w:ilvl w:val="0"/>
                <w:numId w:val="2"/>
              </w:numPr>
              <w:spacing w:before="60" w:after="60" w:line="300" w:lineRule="auto"/>
            </w:pPr>
            <w:r>
              <w:t>Context shapes conversations. Timing, location, and physical state all affect outcomes.</w:t>
            </w:r>
          </w:p>
          <w:p w14:paraId="1AA44085" w14:textId="77777777" w:rsidR="00F05743" w:rsidRDefault="00000000">
            <w:pPr>
              <w:pStyle w:val="ListParagraph"/>
              <w:keepNext/>
              <w:keepLines/>
              <w:numPr>
                <w:ilvl w:val="0"/>
                <w:numId w:val="2"/>
              </w:numPr>
              <w:spacing w:before="60" w:after="60" w:line="300" w:lineRule="auto"/>
            </w:pPr>
            <w:r>
              <w:t>Signal the conversation before launching into it — it removes the ambush dynamic entirely.</w:t>
            </w:r>
          </w:p>
          <w:p w14:paraId="2A4BDCB3" w14:textId="77777777" w:rsidR="00F05743" w:rsidRDefault="00000000">
            <w:pPr>
              <w:pStyle w:val="ListParagraph"/>
              <w:keepNext/>
              <w:keepLines/>
              <w:numPr>
                <w:ilvl w:val="0"/>
                <w:numId w:val="2"/>
              </w:numPr>
              <w:spacing w:before="60" w:after="60" w:line="300" w:lineRule="auto"/>
            </w:pPr>
            <w:r>
              <w:t>Choose private, neutral ground. Avoid high-stress moments, public spaces, and text.</w:t>
            </w:r>
          </w:p>
          <w:p w14:paraId="3B5E8336" w14:textId="77777777" w:rsidR="00F05743" w:rsidRDefault="00000000">
            <w:pPr>
              <w:pStyle w:val="ListParagraph"/>
              <w:keepNext/>
              <w:keepLines/>
              <w:numPr>
                <w:ilvl w:val="0"/>
                <w:numId w:val="2"/>
              </w:numPr>
              <w:spacing w:before="60" w:after="60" w:line="300" w:lineRule="auto"/>
            </w:pPr>
            <w:r>
              <w:t>Ten slow breaths before you begin is applied neuroscience, not sentimentality.</w:t>
            </w:r>
          </w:p>
        </w:tc>
      </w:tr>
    </w:tbl>
    <w:p w14:paraId="301AEEC7" w14:textId="77777777" w:rsidR="00F05743" w:rsidRDefault="00000000">
      <w:bookmarkStart w:id="8" w:name="ch_eight"/>
      <w:r>
        <w:br w:type="page"/>
      </w:r>
      <w:bookmarkEnd w:id="8"/>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36633D1E"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14471D57"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073D4C4E" w14:textId="77777777" w:rsidR="00F05743" w:rsidRDefault="00F05743">
            <w:pPr>
              <w:keepNext/>
              <w:keepLines/>
              <w:spacing w:before="1800"/>
            </w:pPr>
          </w:p>
          <w:p w14:paraId="55A4FA91" w14:textId="77777777" w:rsidR="00F05743" w:rsidRDefault="00000000">
            <w:pPr>
              <w:keepNext/>
              <w:keepLines/>
              <w:spacing w:after="160"/>
            </w:pPr>
            <w:r>
              <w:rPr>
                <w:caps/>
                <w:color w:val="C9A84C"/>
                <w:spacing w:val="120"/>
                <w:sz w:val="18"/>
                <w:szCs w:val="18"/>
              </w:rPr>
              <w:t>CHAPTER EIGHT</w:t>
            </w:r>
          </w:p>
          <w:p w14:paraId="352D694A" w14:textId="77777777" w:rsidR="00F05743" w:rsidRDefault="00F05743">
            <w:pPr>
              <w:keepNext/>
              <w:keepLines/>
              <w:pBdr>
                <w:bottom w:val="single" w:sz="6" w:space="1" w:color="C9A84C"/>
              </w:pBdr>
              <w:spacing w:after="320"/>
            </w:pPr>
          </w:p>
          <w:p w14:paraId="2A2D02D7" w14:textId="77777777" w:rsidR="00F05743" w:rsidRDefault="00000000">
            <w:pPr>
              <w:keepNext/>
              <w:keepLines/>
              <w:spacing w:after="240"/>
            </w:pPr>
            <w:r>
              <w:rPr>
                <w:rFonts w:ascii="Georgia" w:eastAsia="Georgia" w:hAnsi="Georgia" w:cs="Georgia"/>
                <w:b/>
                <w:bCs/>
                <w:color w:val="1B2A4A"/>
                <w:sz w:val="64"/>
                <w:szCs w:val="64"/>
              </w:rPr>
              <w:t>A — Ask</w:t>
            </w:r>
          </w:p>
          <w:p w14:paraId="1BD2CC79" w14:textId="77777777" w:rsidR="00F05743" w:rsidRDefault="00000000">
            <w:pPr>
              <w:keepNext/>
              <w:keepLines/>
            </w:pPr>
            <w:r>
              <w:rPr>
                <w:rFonts w:ascii="Georgia" w:eastAsia="Georgia" w:hAnsi="Georgia" w:cs="Georgia"/>
                <w:i/>
                <w:iCs/>
                <w:color w:val="0D7377"/>
              </w:rPr>
              <w:t>Create Genuine Space for the Other Perspective</w:t>
            </w:r>
          </w:p>
          <w:p w14:paraId="00FAF3AF" w14:textId="77777777" w:rsidR="00F05743" w:rsidRDefault="00000000">
            <w:pPr>
              <w:keepNext/>
              <w:keepLines/>
              <w:spacing w:before="800"/>
              <w:jc w:val="right"/>
            </w:pPr>
            <w:r>
              <w:rPr>
                <w:rFonts w:ascii="Georgia" w:eastAsia="Georgia" w:hAnsi="Georgia" w:cs="Georgia"/>
                <w:b/>
                <w:bCs/>
                <w:color w:val="E8ECF1"/>
                <w:sz w:val="400"/>
                <w:szCs w:val="400"/>
              </w:rPr>
              <w:t>8</w:t>
            </w:r>
          </w:p>
        </w:tc>
      </w:tr>
    </w:tbl>
    <w:p w14:paraId="182C78C0" w14:textId="77777777" w:rsidR="00F05743" w:rsidRDefault="00000000">
      <w:pPr>
        <w:spacing w:before="80" w:after="220" w:line="320" w:lineRule="auto"/>
      </w:pPr>
      <w:r>
        <w:lastRenderedPageBreak/>
        <w:t>You have opened the conversation. You have delivered your observation, your impact, and your request. And now — this is the most important moment in the entire exchange — you stop talking.</w:t>
      </w:r>
    </w:p>
    <w:p w14:paraId="7D211C50" w14:textId="77777777" w:rsidR="00F05743" w:rsidRDefault="00000000">
      <w:pPr>
        <w:spacing w:before="80" w:after="220" w:line="320" w:lineRule="auto"/>
      </w:pPr>
      <w:r>
        <w:t>The Ask step is about genuine inquiry. Not strategic silence. Not waiting for your turn. Authentic curiosity about the other person's experience, perspective, and understanding of what happened. This step is harder than it sounds — and it is where most well-prepared conversations still go wrong.</w:t>
      </w:r>
    </w:p>
    <w:p w14:paraId="7A481C99" w14:textId="77777777" w:rsidR="00F05743" w:rsidRDefault="00000000">
      <w:pPr>
        <w:pStyle w:val="Heading2"/>
      </w:pPr>
      <w:r>
        <w:t>Why We Fail to Ask</w:t>
      </w:r>
    </w:p>
    <w:p w14:paraId="3B7E1D62" w14:textId="77777777" w:rsidR="00F05743" w:rsidRDefault="00000000">
      <w:pPr>
        <w:spacing w:before="80" w:after="220" w:line="320" w:lineRule="auto"/>
      </w:pPr>
      <w:r>
        <w:t>After finally saying the difficult thing, the temptation is to continue — to strengthen the case, to anticipate objections, to clarify every nuance. Resist this entirely. The moment you have delivered your message, the conversation must shift from one-way transmission to two-way dialogue. That shift requires a genuine open question — and then the discipline to actually listen to the answer.</w:t>
      </w:r>
    </w:p>
    <w:p w14:paraId="7039FF8E"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D09384D"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7C0DEB4F" w14:textId="77777777" w:rsidR="00F05743" w:rsidRDefault="00000000">
            <w:pPr>
              <w:keepNext/>
              <w:keepLines/>
              <w:spacing w:line="340" w:lineRule="auto"/>
            </w:pPr>
            <w:r>
              <w:rPr>
                <w:rFonts w:ascii="Georgia" w:eastAsia="Georgia" w:hAnsi="Georgia" w:cs="Georgia"/>
                <w:i/>
                <w:iCs/>
                <w:color w:val="1B2A4A"/>
                <w:sz w:val="27"/>
                <w:szCs w:val="27"/>
              </w:rPr>
              <w:t>Most people listen to respond. The skill — and the rarer one — is learning to listen to understand.</w:t>
            </w:r>
          </w:p>
        </w:tc>
      </w:tr>
    </w:tbl>
    <w:p w14:paraId="25C1AC87" w14:textId="77777777" w:rsidR="00F05743" w:rsidRDefault="00F05743">
      <w:pPr>
        <w:spacing w:before="120"/>
      </w:pPr>
    </w:p>
    <w:p w14:paraId="1204869F" w14:textId="77777777" w:rsidR="00F05743" w:rsidRDefault="00000000">
      <w:pPr>
        <w:pStyle w:val="Heading2"/>
      </w:pPr>
      <w:r>
        <w:t>Questions That Open</w:t>
      </w:r>
    </w:p>
    <w:p w14:paraId="52AD317D" w14:textId="77777777" w:rsidR="00F05743" w:rsidRDefault="00000000">
      <w:pPr>
        <w:spacing w:before="80" w:after="220" w:line="320" w:lineRule="auto"/>
      </w:pPr>
      <w:r>
        <w:t>The quality of your question determines the quality of what you learn. After your opening, ask one genuinely open question:</w:t>
      </w:r>
    </w:p>
    <w:p w14:paraId="59507D4C" w14:textId="77777777" w:rsidR="00F05743" w:rsidRDefault="00000000">
      <w:pPr>
        <w:pStyle w:val="ListParagraph"/>
        <w:numPr>
          <w:ilvl w:val="0"/>
          <w:numId w:val="2"/>
        </w:numPr>
        <w:spacing w:before="80" w:after="80" w:line="300" w:lineRule="auto"/>
      </w:pPr>
      <w:r>
        <w:t>"I've shared how I experienced this — what was your experience of it?"</w:t>
      </w:r>
    </w:p>
    <w:p w14:paraId="7FE3B43B" w14:textId="77777777" w:rsidR="00F05743" w:rsidRDefault="00000000">
      <w:pPr>
        <w:pStyle w:val="ListParagraph"/>
        <w:numPr>
          <w:ilvl w:val="0"/>
          <w:numId w:val="2"/>
        </w:numPr>
        <w:spacing w:before="80" w:after="80" w:line="300" w:lineRule="auto"/>
      </w:pPr>
      <w:r>
        <w:t>"I want to understand your perspective. What did you notice from where you were?"</w:t>
      </w:r>
    </w:p>
    <w:p w14:paraId="5D8643A7" w14:textId="77777777" w:rsidR="00F05743" w:rsidRDefault="00000000">
      <w:pPr>
        <w:pStyle w:val="ListParagraph"/>
        <w:numPr>
          <w:ilvl w:val="0"/>
          <w:numId w:val="2"/>
        </w:numPr>
        <w:spacing w:before="80" w:after="80" w:line="300" w:lineRule="auto"/>
      </w:pPr>
      <w:r>
        <w:t>"I've been carrying this for a while — what's been happening for you around this?"</w:t>
      </w:r>
    </w:p>
    <w:p w14:paraId="02DE4034" w14:textId="77777777" w:rsidR="00F05743" w:rsidRDefault="00000000">
      <w:pPr>
        <w:pStyle w:val="ListParagraph"/>
        <w:numPr>
          <w:ilvl w:val="0"/>
          <w:numId w:val="2"/>
        </w:numPr>
        <w:spacing w:before="80" w:after="80" w:line="300" w:lineRule="auto"/>
      </w:pPr>
      <w:r>
        <w:t>"How did this land for you?"</w:t>
      </w:r>
    </w:p>
    <w:p w14:paraId="2351B8E6" w14:textId="77777777" w:rsidR="00F05743" w:rsidRDefault="00F05743">
      <w:pPr>
        <w:spacing w:before="120"/>
      </w:pPr>
    </w:p>
    <w:p w14:paraId="112F1744" w14:textId="77777777" w:rsidR="00F05743" w:rsidRDefault="00000000">
      <w:pPr>
        <w:spacing w:before="80" w:after="220" w:line="320" w:lineRule="auto"/>
      </w:pPr>
      <w:r>
        <w:lastRenderedPageBreak/>
        <w:t>These are not rhetorical. They are invitations to a perspective you do not yet have — and that perspective may change your understanding of the situation entirely.</w:t>
      </w:r>
    </w:p>
    <w:p w14:paraId="569C4FA9" w14:textId="77777777" w:rsidR="00F05743" w:rsidRDefault="00000000">
      <w:pPr>
        <w:pStyle w:val="Heading2"/>
      </w:pPr>
      <w:r>
        <w:t>Active Listening</w:t>
      </w:r>
    </w:p>
    <w:p w14:paraId="45A8FCEE" w14:textId="77777777" w:rsidR="00F05743" w:rsidRDefault="00000000">
      <w:pPr>
        <w:spacing w:before="80" w:after="220" w:line="320" w:lineRule="auto"/>
      </w:pPr>
      <w:r>
        <w:t>Once you have asked, your one job is to listen. Actively. This means:</w:t>
      </w:r>
    </w:p>
    <w:p w14:paraId="7EFC1DEF" w14:textId="77777777" w:rsidR="00F05743" w:rsidRDefault="00000000">
      <w:pPr>
        <w:pStyle w:val="ListParagraph"/>
        <w:numPr>
          <w:ilvl w:val="0"/>
          <w:numId w:val="2"/>
        </w:numPr>
        <w:spacing w:before="80" w:after="80" w:line="300" w:lineRule="auto"/>
      </w:pPr>
      <w:r>
        <w:t>Sustained, natural eye contact — the signal that you are present</w:t>
      </w:r>
    </w:p>
    <w:p w14:paraId="2915541C" w14:textId="77777777" w:rsidR="00F05743" w:rsidRDefault="00000000">
      <w:pPr>
        <w:pStyle w:val="ListParagraph"/>
        <w:numPr>
          <w:ilvl w:val="0"/>
          <w:numId w:val="2"/>
        </w:numPr>
        <w:spacing w:before="80" w:after="80" w:line="300" w:lineRule="auto"/>
      </w:pPr>
      <w:r>
        <w:t>Resisting the urge to interrupt, even when you disagree</w:t>
      </w:r>
    </w:p>
    <w:p w14:paraId="32487A6F" w14:textId="77777777" w:rsidR="00F05743" w:rsidRDefault="00000000">
      <w:pPr>
        <w:pStyle w:val="ListParagraph"/>
        <w:numPr>
          <w:ilvl w:val="0"/>
          <w:numId w:val="2"/>
        </w:numPr>
        <w:spacing w:before="80" w:after="80" w:line="300" w:lineRule="auto"/>
      </w:pPr>
      <w:r>
        <w:t>Not formulating your response while they are still speaking</w:t>
      </w:r>
    </w:p>
    <w:p w14:paraId="218DBA02" w14:textId="77777777" w:rsidR="00F05743" w:rsidRDefault="00000000">
      <w:pPr>
        <w:pStyle w:val="ListParagraph"/>
        <w:numPr>
          <w:ilvl w:val="0"/>
          <w:numId w:val="2"/>
        </w:numPr>
        <w:spacing w:before="80" w:after="80" w:line="300" w:lineRule="auto"/>
      </w:pPr>
      <w:r>
        <w:t>Noticing what they seem to feel, not just what they say</w:t>
      </w:r>
    </w:p>
    <w:p w14:paraId="5525B5B8" w14:textId="77777777" w:rsidR="00F05743" w:rsidRDefault="00000000">
      <w:pPr>
        <w:pStyle w:val="ListParagraph"/>
        <w:numPr>
          <w:ilvl w:val="0"/>
          <w:numId w:val="2"/>
        </w:numPr>
        <w:spacing w:before="80" w:after="80" w:line="300" w:lineRule="auto"/>
      </w:pPr>
      <w:r>
        <w:t>Asking follow-up questions that invite depth: "Say more about that." "Help me understand."</w:t>
      </w:r>
    </w:p>
    <w:p w14:paraId="22B92944"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48225C0E"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3470CBE1" w14:textId="77777777" w:rsidR="00F05743" w:rsidRDefault="00000000">
            <w:pPr>
              <w:keepNext/>
              <w:keepLines/>
              <w:spacing w:after="80"/>
            </w:pPr>
            <w:r>
              <w:rPr>
                <w:b/>
                <w:bCs/>
                <w:caps/>
                <w:color w:val="0D7377"/>
                <w:sz w:val="20"/>
                <w:szCs w:val="20"/>
              </w:rPr>
              <w:t>THE THREE-SECOND RULE</w:t>
            </w:r>
          </w:p>
          <w:p w14:paraId="664A36BA" w14:textId="77777777" w:rsidR="00F05743" w:rsidRDefault="00000000">
            <w:pPr>
              <w:keepNext/>
              <w:keepLines/>
              <w:spacing w:line="300" w:lineRule="auto"/>
            </w:pPr>
            <w:r>
              <w:t>After the other person finishes speaking, wait three seconds before responding. This communicates that you are actually processing what they said — not simply waiting for your turn. Three seconds feels longer than it is. It changes the quality of everything that follows, because it demonstrates that their words have genuinely landed.</w:t>
            </w:r>
          </w:p>
        </w:tc>
      </w:tr>
    </w:tbl>
    <w:p w14:paraId="693260CC" w14:textId="77777777" w:rsidR="00F05743" w:rsidRDefault="00F05743">
      <w:pPr>
        <w:spacing w:before="120"/>
      </w:pPr>
    </w:p>
    <w:p w14:paraId="4CB85889" w14:textId="77777777" w:rsidR="00F05743" w:rsidRDefault="00000000">
      <w:pPr>
        <w:pStyle w:val="Heading2"/>
      </w:pPr>
      <w:r>
        <w:t>When What You Hear Surprises You</w:t>
      </w:r>
    </w:p>
    <w:p w14:paraId="57296539" w14:textId="77777777" w:rsidR="00F05743" w:rsidRDefault="00000000">
      <w:pPr>
        <w:spacing w:before="80" w:after="220" w:line="320" w:lineRule="auto"/>
      </w:pPr>
      <w:r>
        <w:t>Sometimes what you hear during the Ask step genuinely reframes the situation. You learn something you did not know. You discover the intent behind the action was entirely different from what you assumed. If this happens — acknowledge it immediately. "I didn't know that. That changes how I'm seeing this." These may be the most valuable sentences in the entire conversation. They demonstrate that you came to understand, not simply to be understood.</w:t>
      </w:r>
    </w:p>
    <w:p w14:paraId="6A1D134C"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334B600"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787A3168" w14:textId="77777777" w:rsidR="00F05743" w:rsidRDefault="00000000">
            <w:pPr>
              <w:keepNext/>
              <w:keepLines/>
              <w:spacing w:after="80"/>
            </w:pPr>
            <w:r>
              <w:rPr>
                <w:b/>
                <w:bCs/>
                <w:caps/>
                <w:color w:val="C9A84C"/>
                <w:sz w:val="20"/>
                <w:szCs w:val="20"/>
              </w:rPr>
              <w:lastRenderedPageBreak/>
              <w:t>✏  PRACTICE: YOUR OPENING QUESTION</w:t>
            </w:r>
          </w:p>
          <w:p w14:paraId="02C66B14" w14:textId="77777777" w:rsidR="00F05743" w:rsidRDefault="00000000">
            <w:pPr>
              <w:keepNext/>
              <w:keepLines/>
              <w:spacing w:after="140" w:line="300" w:lineRule="auto"/>
            </w:pPr>
            <w:r>
              <w:t>Write the open question you will ask immediately after delivering your three-part message. It must be genuinely open — not a leading question that contains your answer. Then write one follow-up question you can ask if they give a short or guarded response.</w:t>
            </w:r>
          </w:p>
          <w:p w14:paraId="1106A154" w14:textId="77777777" w:rsidR="00F05743" w:rsidRDefault="00F05743">
            <w:pPr>
              <w:keepNext/>
              <w:keepLines/>
              <w:pBdr>
                <w:bottom w:val="single" w:sz="2" w:space="1" w:color="CCCCCC"/>
              </w:pBdr>
            </w:pPr>
          </w:p>
          <w:p w14:paraId="4667DCCC" w14:textId="77777777" w:rsidR="00F05743" w:rsidRDefault="00F05743">
            <w:pPr>
              <w:keepNext/>
              <w:keepLines/>
              <w:pBdr>
                <w:bottom w:val="single" w:sz="2" w:space="1" w:color="CCCCCC"/>
              </w:pBdr>
            </w:pPr>
          </w:p>
          <w:p w14:paraId="198E6151" w14:textId="77777777" w:rsidR="00F05743" w:rsidRDefault="00F05743">
            <w:pPr>
              <w:keepNext/>
              <w:keepLines/>
              <w:pBdr>
                <w:bottom w:val="single" w:sz="2" w:space="1" w:color="CCCCCC"/>
              </w:pBdr>
            </w:pPr>
          </w:p>
          <w:p w14:paraId="063826CA" w14:textId="77777777" w:rsidR="00F05743" w:rsidRDefault="00F05743">
            <w:pPr>
              <w:keepNext/>
              <w:keepLines/>
              <w:pBdr>
                <w:bottom w:val="single" w:sz="2" w:space="1" w:color="CCCCCC"/>
              </w:pBdr>
            </w:pPr>
          </w:p>
        </w:tc>
      </w:tr>
    </w:tbl>
    <w:p w14:paraId="0836F4B2"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06DB7C47"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3F560A36" w14:textId="77777777" w:rsidR="00F05743" w:rsidRDefault="00000000">
            <w:pPr>
              <w:keepNext/>
              <w:keepLines/>
              <w:spacing w:after="120"/>
            </w:pPr>
            <w:r>
              <w:rPr>
                <w:b/>
                <w:bCs/>
                <w:caps/>
                <w:color w:val="1B2A4A"/>
                <w:spacing w:val="60"/>
                <w:sz w:val="20"/>
                <w:szCs w:val="20"/>
              </w:rPr>
              <w:t>KEY TAKEAWAYS</w:t>
            </w:r>
          </w:p>
          <w:p w14:paraId="62D28046" w14:textId="77777777" w:rsidR="00F05743" w:rsidRDefault="00000000">
            <w:pPr>
              <w:pStyle w:val="ListParagraph"/>
              <w:keepNext/>
              <w:keepLines/>
              <w:numPr>
                <w:ilvl w:val="0"/>
                <w:numId w:val="2"/>
              </w:numPr>
              <w:spacing w:before="60" w:after="60" w:line="300" w:lineRule="auto"/>
            </w:pPr>
            <w:r>
              <w:t>After your opening message, stop talking. Ask one genuinely open question.</w:t>
            </w:r>
          </w:p>
          <w:p w14:paraId="408FE249" w14:textId="77777777" w:rsidR="00F05743" w:rsidRDefault="00000000">
            <w:pPr>
              <w:pStyle w:val="ListParagraph"/>
              <w:keepNext/>
              <w:keepLines/>
              <w:numPr>
                <w:ilvl w:val="0"/>
                <w:numId w:val="2"/>
              </w:numPr>
              <w:spacing w:before="60" w:after="60" w:line="300" w:lineRule="auto"/>
            </w:pPr>
            <w:r>
              <w:t>Open questions invite reflection. Closed questions invite defence.</w:t>
            </w:r>
          </w:p>
          <w:p w14:paraId="6AE8D0BA" w14:textId="77777777" w:rsidR="00F05743" w:rsidRDefault="00000000">
            <w:pPr>
              <w:pStyle w:val="ListParagraph"/>
              <w:keepNext/>
              <w:keepLines/>
              <w:numPr>
                <w:ilvl w:val="0"/>
                <w:numId w:val="2"/>
              </w:numPr>
              <w:spacing w:before="60" w:after="60" w:line="300" w:lineRule="auto"/>
            </w:pPr>
            <w:r>
              <w:t>Active listening means not formulating your response while the other person is still speaking.</w:t>
            </w:r>
          </w:p>
          <w:p w14:paraId="009C50FB" w14:textId="77777777" w:rsidR="00F05743" w:rsidRDefault="00000000">
            <w:pPr>
              <w:pStyle w:val="ListParagraph"/>
              <w:keepNext/>
              <w:keepLines/>
              <w:numPr>
                <w:ilvl w:val="0"/>
                <w:numId w:val="2"/>
              </w:numPr>
              <w:spacing w:before="60" w:after="60" w:line="300" w:lineRule="auto"/>
            </w:pPr>
            <w:r>
              <w:t>The three-second pause after they finish signals that their words have actually landed.</w:t>
            </w:r>
          </w:p>
          <w:p w14:paraId="07DB65C2" w14:textId="77777777" w:rsidR="00F05743" w:rsidRDefault="00000000">
            <w:pPr>
              <w:pStyle w:val="ListParagraph"/>
              <w:keepNext/>
              <w:keepLines/>
              <w:numPr>
                <w:ilvl w:val="0"/>
                <w:numId w:val="2"/>
              </w:numPr>
              <w:spacing w:before="60" w:after="60" w:line="300" w:lineRule="auto"/>
            </w:pPr>
            <w:r>
              <w:t>If you learn something that changes your view — say so immediately and specifically.</w:t>
            </w:r>
          </w:p>
        </w:tc>
      </w:tr>
    </w:tbl>
    <w:p w14:paraId="2D3B62A2" w14:textId="77777777" w:rsidR="00F05743" w:rsidRDefault="00000000">
      <w:bookmarkStart w:id="9" w:name="ch_nine"/>
      <w:r>
        <w:br w:type="page"/>
      </w:r>
      <w:bookmarkEnd w:id="9"/>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3C8299BB"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5A43B0D6"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71E3EAFA" w14:textId="77777777" w:rsidR="00F05743" w:rsidRDefault="00F05743">
            <w:pPr>
              <w:keepNext/>
              <w:keepLines/>
              <w:spacing w:before="1800"/>
            </w:pPr>
          </w:p>
          <w:p w14:paraId="4FBA6A43" w14:textId="77777777" w:rsidR="00F05743" w:rsidRDefault="00000000">
            <w:pPr>
              <w:keepNext/>
              <w:keepLines/>
              <w:spacing w:after="160"/>
            </w:pPr>
            <w:r>
              <w:rPr>
                <w:caps/>
                <w:color w:val="C9A84C"/>
                <w:spacing w:val="120"/>
                <w:sz w:val="18"/>
                <w:szCs w:val="18"/>
              </w:rPr>
              <w:t>CHAPTER NINE</w:t>
            </w:r>
          </w:p>
          <w:p w14:paraId="3D8B667B" w14:textId="77777777" w:rsidR="00F05743" w:rsidRDefault="00F05743">
            <w:pPr>
              <w:keepNext/>
              <w:keepLines/>
              <w:pBdr>
                <w:bottom w:val="single" w:sz="6" w:space="1" w:color="C9A84C"/>
              </w:pBdr>
              <w:spacing w:after="320"/>
            </w:pPr>
          </w:p>
          <w:p w14:paraId="27E743DE" w14:textId="77777777" w:rsidR="00F05743" w:rsidRDefault="00000000">
            <w:pPr>
              <w:keepNext/>
              <w:keepLines/>
              <w:spacing w:after="240"/>
            </w:pPr>
            <w:r>
              <w:rPr>
                <w:rFonts w:ascii="Georgia" w:eastAsia="Georgia" w:hAnsi="Georgia" w:cs="Georgia"/>
                <w:b/>
                <w:bCs/>
                <w:color w:val="1B2A4A"/>
                <w:sz w:val="64"/>
                <w:szCs w:val="64"/>
              </w:rPr>
              <w:t>R — Respond</w:t>
            </w:r>
          </w:p>
          <w:p w14:paraId="6E23648D" w14:textId="77777777" w:rsidR="00F05743" w:rsidRDefault="00000000">
            <w:pPr>
              <w:keepNext/>
              <w:keepLines/>
            </w:pPr>
            <w:r>
              <w:rPr>
                <w:rFonts w:ascii="Georgia" w:eastAsia="Georgia" w:hAnsi="Georgia" w:cs="Georgia"/>
                <w:i/>
                <w:iCs/>
                <w:color w:val="0D7377"/>
              </w:rPr>
              <w:t>Navigate the Conversation With Skill and Presence</w:t>
            </w:r>
          </w:p>
          <w:p w14:paraId="5ED56B4F" w14:textId="77777777" w:rsidR="00F05743" w:rsidRDefault="00000000">
            <w:pPr>
              <w:keepNext/>
              <w:keepLines/>
              <w:spacing w:before="800"/>
              <w:jc w:val="right"/>
            </w:pPr>
            <w:r>
              <w:rPr>
                <w:rFonts w:ascii="Georgia" w:eastAsia="Georgia" w:hAnsi="Georgia" w:cs="Georgia"/>
                <w:b/>
                <w:bCs/>
                <w:color w:val="E8ECF1"/>
                <w:sz w:val="400"/>
                <w:szCs w:val="400"/>
              </w:rPr>
              <w:t>9</w:t>
            </w:r>
          </w:p>
        </w:tc>
      </w:tr>
    </w:tbl>
    <w:p w14:paraId="79506137" w14:textId="77777777" w:rsidR="00F05743" w:rsidRDefault="00000000">
      <w:pPr>
        <w:spacing w:before="80" w:after="220" w:line="320" w:lineRule="auto"/>
      </w:pPr>
      <w:r>
        <w:lastRenderedPageBreak/>
        <w:t>No amount of preparation can predict exactly how a conversation will go. People surprise us. Emotions shift. New information surfaces. The Respond step is about navigating whatever arises without losing the thread of your intention — or your humanity.</w:t>
      </w:r>
    </w:p>
    <w:p w14:paraId="1BAE635C" w14:textId="77777777" w:rsidR="00F05743" w:rsidRDefault="00000000">
      <w:pPr>
        <w:pStyle w:val="Heading2"/>
      </w:pPr>
      <w:r>
        <w:t>Staying Regulated</w:t>
      </w:r>
    </w:p>
    <w:p w14:paraId="0C2674F3" w14:textId="77777777" w:rsidR="00F05743" w:rsidRDefault="00000000">
      <w:pPr>
        <w:spacing w:before="80" w:after="220" w:line="320" w:lineRule="auto"/>
      </w:pPr>
      <w:r>
        <w:t>Even well-prepared conversations encounter turbulence. The other person may become defensive, attack, or shut down. At these moments, your most critical skill is staying regulated — keeping your own nervous system from the flooded state that makes thoughtful communication impossible. Three tools that work reliably in the moment:</w:t>
      </w:r>
    </w:p>
    <w:p w14:paraId="3A614E6B" w14:textId="77777777" w:rsidR="00F05743" w:rsidRDefault="00000000">
      <w:pPr>
        <w:pStyle w:val="Heading3"/>
      </w:pPr>
      <w:r>
        <w:t>1. Name What Is Happening</w:t>
      </w:r>
    </w:p>
    <w:p w14:paraId="420A24EE" w14:textId="77777777" w:rsidR="00F05743" w:rsidRDefault="00000000">
      <w:pPr>
        <w:spacing w:before="80" w:after="220" w:line="320" w:lineRule="auto"/>
      </w:pPr>
      <w:r>
        <w:t>"I notice this is getting heated — can we both take a breath?" Naming the dynamic out loud interrupts the escalation pattern. When one person names the temperature in the room, both people tend to lower it. It requires courage. It consistently works.</w:t>
      </w:r>
    </w:p>
    <w:p w14:paraId="1A3791EF" w14:textId="77777777" w:rsidR="00F05743" w:rsidRDefault="00000000">
      <w:pPr>
        <w:pStyle w:val="Heading3"/>
      </w:pPr>
      <w:r>
        <w:t>2. Return to Curiosity</w:t>
      </w:r>
    </w:p>
    <w:p w14:paraId="60E63EA3" w14:textId="77777777" w:rsidR="00F05743" w:rsidRDefault="00000000">
      <w:pPr>
        <w:spacing w:before="80" w:after="220" w:line="320" w:lineRule="auto"/>
      </w:pPr>
      <w:r>
        <w:t>When you feel yourself getting activated, shift to a question. "Help me understand what you mean by that." "What would you need from this conversation?" Curiosity and defensiveness cannot comfortably coexist — and returning to curiosity is always a move toward resolution.</w:t>
      </w:r>
    </w:p>
    <w:p w14:paraId="7BFDD19F" w14:textId="77777777" w:rsidR="00F05743" w:rsidRDefault="00000000">
      <w:pPr>
        <w:pStyle w:val="Heading3"/>
      </w:pPr>
      <w:r>
        <w:t>3. Take a Named Pause</w:t>
      </w:r>
    </w:p>
    <w:p w14:paraId="535FBBDE" w14:textId="77777777" w:rsidR="00F05743" w:rsidRDefault="00000000">
      <w:pPr>
        <w:spacing w:before="80" w:after="220" w:line="320" w:lineRule="auto"/>
      </w:pPr>
      <w:r>
        <w:t>"I want to give this the response it deserves — can I take two minutes?" A brief, explicitly temporary pause gives both people time to regulate without abandoning the conversation. The key word is "named": you are telling the other person what is happening and that you are coming back.</w:t>
      </w:r>
    </w:p>
    <w:p w14:paraId="1AB71E46"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73631486"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7E11291C" w14:textId="77777777" w:rsidR="00F05743" w:rsidRDefault="00000000">
            <w:pPr>
              <w:keepNext/>
              <w:keepLines/>
              <w:spacing w:line="340" w:lineRule="auto"/>
            </w:pPr>
            <w:r>
              <w:rPr>
                <w:rFonts w:ascii="Georgia" w:eastAsia="Georgia" w:hAnsi="Georgia" w:cs="Georgia"/>
                <w:i/>
                <w:iCs/>
                <w:color w:val="1B2A4A"/>
                <w:sz w:val="27"/>
                <w:szCs w:val="27"/>
              </w:rPr>
              <w:t>You cannot control how the other person shows up. You can only control how you do.</w:t>
            </w:r>
          </w:p>
        </w:tc>
      </w:tr>
    </w:tbl>
    <w:p w14:paraId="3B175489" w14:textId="77777777" w:rsidR="00F05743" w:rsidRDefault="00F05743">
      <w:pPr>
        <w:spacing w:before="120"/>
      </w:pPr>
    </w:p>
    <w:p w14:paraId="0912EF5A" w14:textId="77777777" w:rsidR="00F05743" w:rsidRDefault="00000000">
      <w:pPr>
        <w:pStyle w:val="Heading2"/>
      </w:pPr>
      <w:r>
        <w:lastRenderedPageBreak/>
        <w:t>The Three Most Common Deflections</w:t>
      </w:r>
    </w:p>
    <w:p w14:paraId="36751288" w14:textId="77777777" w:rsidR="00F05743" w:rsidRDefault="00000000">
      <w:pPr>
        <w:pStyle w:val="Heading3"/>
      </w:pPr>
      <w:r>
        <w:t>The Counterattack</w:t>
      </w:r>
    </w:p>
    <w:p w14:paraId="4454C625" w14:textId="77777777" w:rsidR="00F05743" w:rsidRDefault="00000000">
      <w:pPr>
        <w:spacing w:before="80" w:after="220" w:line="320" w:lineRule="auto"/>
      </w:pPr>
      <w:r>
        <w:t>They turn the conversation into an accusation of you. Resist defending immediately. Instead: "I hear that you have something important to raise too. I want us to address both. Can we finish with what I've shared first, and then I commit fully to making space for what you're raising?" This holds the conversation without shutting the other person down.</w:t>
      </w:r>
    </w:p>
    <w:p w14:paraId="03425203" w14:textId="77777777" w:rsidR="00F05743" w:rsidRDefault="00000000">
      <w:pPr>
        <w:pStyle w:val="Heading3"/>
      </w:pPr>
      <w:r>
        <w:t>The Shutdown</w:t>
      </w:r>
    </w:p>
    <w:p w14:paraId="2250E507" w14:textId="77777777" w:rsidR="00F05743" w:rsidRDefault="00000000">
      <w:pPr>
        <w:spacing w:before="80" w:after="220" w:line="320" w:lineRule="auto"/>
      </w:pPr>
      <w:r>
        <w:t>They go quiet, flat, or monosyllabic. Name it gently: "You've gone quiet — what's happening for you right now?" Give them space to re-enter at their own pace. Silence in a conversation is often not absence — it is processing. Resist the urge to fill it with more words.</w:t>
      </w:r>
    </w:p>
    <w:p w14:paraId="146F1045" w14:textId="77777777" w:rsidR="00F05743" w:rsidRDefault="00000000">
      <w:pPr>
        <w:pStyle w:val="Heading3"/>
      </w:pPr>
      <w:r>
        <w:t>The Redirect</w:t>
      </w:r>
    </w:p>
    <w:p w14:paraId="03CFDF91" w14:textId="77777777" w:rsidR="00F05743" w:rsidRDefault="00000000">
      <w:pPr>
        <w:spacing w:before="80" w:after="220" w:line="320" w:lineRule="auto"/>
      </w:pPr>
      <w:r>
        <w:t>They change the subject. Return calmly: "I want to make sure we don't lose the thread — can we come back to what we were discussing?" You do not need to be forceful. A calm, consistent return to the subject is enough.</w:t>
      </w:r>
    </w:p>
    <w:p w14:paraId="58C06F80" w14:textId="77777777" w:rsidR="00F05743" w:rsidRDefault="00000000">
      <w:pPr>
        <w:pStyle w:val="Heading2"/>
      </w:pPr>
      <w:r>
        <w:t>When to Continue Later</w:t>
      </w:r>
    </w:p>
    <w:p w14:paraId="698279AF" w14:textId="77777777" w:rsidR="00F05743" w:rsidRDefault="00000000">
      <w:pPr>
        <w:spacing w:before="80" w:after="220" w:line="320" w:lineRule="auto"/>
      </w:pPr>
      <w:r>
        <w:t>Some conversations need more than one session. If the conversation has been going for over 90 minutes and resolution is not in sight, pause deliberately: "This matters enough to do properly. Can we agree to pick this up tomorrow, with what we've covered today as the foundation?" This is not giving up. It is treating the conversation — and the relationship — with the care they deserve.</w:t>
      </w:r>
    </w:p>
    <w:p w14:paraId="4D8315E6"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09977406"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38EC04E7" w14:textId="77777777" w:rsidR="00F05743" w:rsidRDefault="00000000">
            <w:pPr>
              <w:keepNext/>
              <w:keepLines/>
              <w:spacing w:after="80"/>
            </w:pPr>
            <w:r>
              <w:rPr>
                <w:b/>
                <w:bCs/>
                <w:caps/>
                <w:color w:val="C9A84C"/>
                <w:sz w:val="20"/>
                <w:szCs w:val="20"/>
              </w:rPr>
              <w:lastRenderedPageBreak/>
              <w:t>✏  PRACTICE: PLAN YOUR RESPONSES</w:t>
            </w:r>
          </w:p>
          <w:p w14:paraId="5184DE6B" w14:textId="77777777" w:rsidR="00F05743" w:rsidRDefault="00000000">
            <w:pPr>
              <w:keepNext/>
              <w:keepLines/>
              <w:spacing w:after="140" w:line="300" w:lineRule="auto"/>
            </w:pPr>
            <w:r>
              <w:t>Think about the reaction you most expect from the other person — shutdown, counterattack, or redirect. Write below exactly what you will say if it happens. Having this prepared means you will not be caught off guard.</w:t>
            </w:r>
          </w:p>
          <w:p w14:paraId="71559A2A" w14:textId="77777777" w:rsidR="00F05743" w:rsidRDefault="00F05743">
            <w:pPr>
              <w:keepNext/>
              <w:keepLines/>
              <w:pBdr>
                <w:bottom w:val="single" w:sz="2" w:space="1" w:color="CCCCCC"/>
              </w:pBdr>
            </w:pPr>
          </w:p>
          <w:p w14:paraId="7C0841A7" w14:textId="77777777" w:rsidR="00F05743" w:rsidRDefault="00F05743">
            <w:pPr>
              <w:keepNext/>
              <w:keepLines/>
              <w:pBdr>
                <w:bottom w:val="single" w:sz="2" w:space="1" w:color="CCCCCC"/>
              </w:pBdr>
            </w:pPr>
          </w:p>
          <w:p w14:paraId="63CBA25F" w14:textId="77777777" w:rsidR="00F05743" w:rsidRDefault="00F05743">
            <w:pPr>
              <w:keepNext/>
              <w:keepLines/>
              <w:pBdr>
                <w:bottom w:val="single" w:sz="2" w:space="1" w:color="CCCCCC"/>
              </w:pBdr>
            </w:pPr>
          </w:p>
          <w:p w14:paraId="1620F659" w14:textId="77777777" w:rsidR="00F05743" w:rsidRDefault="00F05743">
            <w:pPr>
              <w:keepNext/>
              <w:keepLines/>
              <w:pBdr>
                <w:bottom w:val="single" w:sz="2" w:space="1" w:color="CCCCCC"/>
              </w:pBdr>
            </w:pPr>
          </w:p>
        </w:tc>
      </w:tr>
    </w:tbl>
    <w:p w14:paraId="124ACCCB"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5DFACDA"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5A9F4D94" w14:textId="77777777" w:rsidR="00F05743" w:rsidRDefault="00000000">
            <w:pPr>
              <w:keepNext/>
              <w:keepLines/>
              <w:spacing w:after="120"/>
            </w:pPr>
            <w:r>
              <w:rPr>
                <w:b/>
                <w:bCs/>
                <w:caps/>
                <w:color w:val="1B2A4A"/>
                <w:spacing w:val="60"/>
                <w:sz w:val="20"/>
                <w:szCs w:val="20"/>
              </w:rPr>
              <w:t>KEY TAKEAWAYS</w:t>
            </w:r>
          </w:p>
          <w:p w14:paraId="2C700BB2" w14:textId="77777777" w:rsidR="00F05743" w:rsidRDefault="00000000">
            <w:pPr>
              <w:pStyle w:val="ListParagraph"/>
              <w:keepNext/>
              <w:keepLines/>
              <w:numPr>
                <w:ilvl w:val="0"/>
                <w:numId w:val="2"/>
              </w:numPr>
              <w:spacing w:before="60" w:after="60" w:line="300" w:lineRule="auto"/>
            </w:pPr>
            <w:r>
              <w:t>Stay regulated. Your nervous system is your most important tool in the live conversation.</w:t>
            </w:r>
          </w:p>
          <w:p w14:paraId="617D78D7" w14:textId="77777777" w:rsidR="00F05743" w:rsidRDefault="00000000">
            <w:pPr>
              <w:pStyle w:val="ListParagraph"/>
              <w:keepNext/>
              <w:keepLines/>
              <w:numPr>
                <w:ilvl w:val="0"/>
                <w:numId w:val="2"/>
              </w:numPr>
              <w:spacing w:before="60" w:after="60" w:line="300" w:lineRule="auto"/>
            </w:pPr>
            <w:r>
              <w:t>Three in-the-moment tools: name what's happening, return to curiosity, take a named pause.</w:t>
            </w:r>
          </w:p>
          <w:p w14:paraId="2591AD65" w14:textId="77777777" w:rsidR="00F05743" w:rsidRDefault="00000000">
            <w:pPr>
              <w:pStyle w:val="ListParagraph"/>
              <w:keepNext/>
              <w:keepLines/>
              <w:numPr>
                <w:ilvl w:val="0"/>
                <w:numId w:val="2"/>
              </w:numPr>
              <w:spacing w:before="60" w:after="60" w:line="300" w:lineRule="auto"/>
            </w:pPr>
            <w:r>
              <w:t>The counterattack, the shutdown, and the redirect — each has a specific, tested response.</w:t>
            </w:r>
          </w:p>
          <w:p w14:paraId="60B5B4A3" w14:textId="77777777" w:rsidR="00F05743" w:rsidRDefault="00000000">
            <w:pPr>
              <w:pStyle w:val="ListParagraph"/>
              <w:keepNext/>
              <w:keepLines/>
              <w:numPr>
                <w:ilvl w:val="0"/>
                <w:numId w:val="2"/>
              </w:numPr>
              <w:spacing w:before="60" w:after="60" w:line="300" w:lineRule="auto"/>
            </w:pPr>
            <w:r>
              <w:t>Some conversations need more than one session. Agree to continue rather than force resolution.</w:t>
            </w:r>
          </w:p>
        </w:tc>
      </w:tr>
    </w:tbl>
    <w:p w14:paraId="60F706A7" w14:textId="77777777" w:rsidR="00F05743" w:rsidRDefault="00000000">
      <w:bookmarkStart w:id="10" w:name="ch_ten"/>
      <w:r>
        <w:br w:type="page"/>
      </w:r>
      <w:bookmarkEnd w:id="10"/>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6F32F653"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7FC71E3D"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14E007BE" w14:textId="77777777" w:rsidR="00F05743" w:rsidRDefault="00F05743">
            <w:pPr>
              <w:keepNext/>
              <w:keepLines/>
              <w:spacing w:before="1800"/>
            </w:pPr>
          </w:p>
          <w:p w14:paraId="7195C7FB" w14:textId="77777777" w:rsidR="00F05743" w:rsidRDefault="00000000">
            <w:pPr>
              <w:keepNext/>
              <w:keepLines/>
              <w:spacing w:after="160"/>
            </w:pPr>
            <w:r>
              <w:rPr>
                <w:caps/>
                <w:color w:val="C9A84C"/>
                <w:spacing w:val="120"/>
                <w:sz w:val="18"/>
                <w:szCs w:val="18"/>
              </w:rPr>
              <w:t>CHAPTER TEN</w:t>
            </w:r>
          </w:p>
          <w:p w14:paraId="1A25DEB9" w14:textId="77777777" w:rsidR="00F05743" w:rsidRDefault="00F05743">
            <w:pPr>
              <w:keepNext/>
              <w:keepLines/>
              <w:pBdr>
                <w:bottom w:val="single" w:sz="6" w:space="1" w:color="C9A84C"/>
              </w:pBdr>
              <w:spacing w:after="320"/>
            </w:pPr>
          </w:p>
          <w:p w14:paraId="39DE2078" w14:textId="77777777" w:rsidR="00F05743" w:rsidRDefault="00000000">
            <w:pPr>
              <w:keepNext/>
              <w:keepLines/>
              <w:spacing w:after="240"/>
            </w:pPr>
            <w:r>
              <w:rPr>
                <w:rFonts w:ascii="Georgia" w:eastAsia="Georgia" w:hAnsi="Georgia" w:cs="Georgia"/>
                <w:b/>
                <w:bCs/>
                <w:color w:val="1B2A4A"/>
                <w:sz w:val="64"/>
                <w:szCs w:val="64"/>
              </w:rPr>
              <w:t>E — Extend</w:t>
            </w:r>
          </w:p>
          <w:p w14:paraId="19907D74" w14:textId="77777777" w:rsidR="00F05743" w:rsidRDefault="00000000">
            <w:pPr>
              <w:keepNext/>
              <w:keepLines/>
            </w:pPr>
            <w:r>
              <w:rPr>
                <w:rFonts w:ascii="Georgia" w:eastAsia="Georgia" w:hAnsi="Georgia" w:cs="Georgia"/>
                <w:i/>
                <w:iCs/>
                <w:color w:val="0D7377"/>
              </w:rPr>
              <w:t>Move Toward Understanding and Forward Motion</w:t>
            </w:r>
          </w:p>
          <w:p w14:paraId="57298728" w14:textId="77777777" w:rsidR="00F05743" w:rsidRDefault="00000000">
            <w:pPr>
              <w:keepNext/>
              <w:keepLines/>
              <w:spacing w:before="800"/>
              <w:jc w:val="right"/>
            </w:pPr>
            <w:r>
              <w:rPr>
                <w:rFonts w:ascii="Georgia" w:eastAsia="Georgia" w:hAnsi="Georgia" w:cs="Georgia"/>
                <w:b/>
                <w:bCs/>
                <w:color w:val="E8ECF1"/>
                <w:sz w:val="400"/>
                <w:szCs w:val="400"/>
              </w:rPr>
              <w:t>10</w:t>
            </w:r>
          </w:p>
        </w:tc>
      </w:tr>
    </w:tbl>
    <w:p w14:paraId="1120C478" w14:textId="77777777" w:rsidR="00F05743" w:rsidRDefault="00000000">
      <w:pPr>
        <w:spacing w:before="80" w:after="220" w:line="320" w:lineRule="auto"/>
      </w:pPr>
      <w:r>
        <w:lastRenderedPageBreak/>
        <w:t>The final step of the PREPARE Method is the one most people underestimate — or skip entirely.</w:t>
      </w:r>
    </w:p>
    <w:p w14:paraId="311DDBE1" w14:textId="77777777" w:rsidR="00F05743" w:rsidRDefault="00000000">
      <w:pPr>
        <w:spacing w:before="80" w:after="220" w:line="320" w:lineRule="auto"/>
      </w:pPr>
      <w:r>
        <w:t>When a difficult conversation begins to resolve, the pull to wrap it up quickly is almost irresistible. The hard part is over. The emotion has eased. The temptation is to declare it finished and move on. Resist that temptation. The Extend step is where a conversation transforms from a temporary release of tension into a genuine shift in the relationship.</w:t>
      </w:r>
    </w:p>
    <w:p w14:paraId="618907A0" w14:textId="77777777" w:rsidR="00F05743" w:rsidRDefault="00000000">
      <w:pPr>
        <w:pStyle w:val="Heading2"/>
      </w:pPr>
      <w:r>
        <w:t>The Four Components of Extending</w:t>
      </w:r>
    </w:p>
    <w:p w14:paraId="60F66A80" w14:textId="77777777" w:rsidR="00F05743" w:rsidRDefault="00000000">
      <w:pPr>
        <w:pStyle w:val="Heading3"/>
      </w:pPr>
      <w:r>
        <w:t>1. Acknowledge What You Actually Heard</w:t>
      </w:r>
    </w:p>
    <w:p w14:paraId="6860A77C" w14:textId="77777777" w:rsidR="00F05743" w:rsidRDefault="00000000">
      <w:pPr>
        <w:spacing w:before="80" w:after="220" w:line="320" w:lineRule="auto"/>
      </w:pPr>
      <w:r>
        <w:t>Before any agreement or forward planning, explicitly acknowledge the most important thing the other person shared. Not just "I hear you" — but: "What I heard you say, and want to make sure I understood correctly, is... Is that right?" This confirms that the conversation was real — that you received what was offered.</w:t>
      </w:r>
    </w:p>
    <w:p w14:paraId="5F062AF8" w14:textId="77777777" w:rsidR="00F05743" w:rsidRDefault="00000000">
      <w:pPr>
        <w:pStyle w:val="Heading3"/>
      </w:pPr>
      <w:r>
        <w:t>2. Name the Common Ground</w:t>
      </w:r>
    </w:p>
    <w:p w14:paraId="0AAB4DA7" w14:textId="77777777" w:rsidR="00F05743" w:rsidRDefault="00000000">
      <w:pPr>
        <w:spacing w:before="80" w:after="220" w:line="320" w:lineRule="auto"/>
      </w:pPr>
      <w:r>
        <w:t>Almost every difficult conversation, when it reaches this stage, contains more common ground than either party expected at the start. Name it explicitly: "It sounds like we both want the same underlying thing. We got here differently, but we're actually pointed in the same direction." Common ground is not compromise. It is the discovery that you are not adversaries — and that discovery, named aloud, changes the relationship.</w:t>
      </w:r>
    </w:p>
    <w:p w14:paraId="68CEC62C" w14:textId="77777777" w:rsidR="00F05743" w:rsidRDefault="00000000">
      <w:pPr>
        <w:pStyle w:val="Heading3"/>
      </w:pPr>
      <w:r>
        <w:t>3. Agree on What Changes</w:t>
      </w:r>
    </w:p>
    <w:p w14:paraId="5F958343" w14:textId="77777777" w:rsidR="00F05743" w:rsidRDefault="00000000">
      <w:pPr>
        <w:spacing w:before="80" w:after="220" w:line="320" w:lineRule="auto"/>
      </w:pPr>
      <w:r>
        <w:t>If the conversation has surfaced a need for things to be different, be specific about what that means in practice. Not "we'll communicate better" — but "when there is a concern about this issue, we agree to raise it directly within 48 hours, one on one, before it becomes a larger problem." Vague agreements are broken agreements. Specific ones have a genuine chance.</w:t>
      </w:r>
    </w:p>
    <w:p w14:paraId="05D99628" w14:textId="77777777" w:rsidR="00F05743" w:rsidRDefault="00000000">
      <w:pPr>
        <w:pStyle w:val="Heading3"/>
      </w:pPr>
      <w:r>
        <w:t>4. Acknowledge the Conversation Itself</w:t>
      </w:r>
    </w:p>
    <w:p w14:paraId="076236D4" w14:textId="77777777" w:rsidR="00F05743" w:rsidRDefault="00000000">
      <w:pPr>
        <w:spacing w:before="80" w:after="220" w:line="320" w:lineRule="auto"/>
      </w:pPr>
      <w:r>
        <w:t xml:space="preserve">"I know this wasn't easy to bring up, and I'm glad we did." "Thank you for staying in this with me." "This kind of honesty takes something — I appreciate it." These sentences are </w:t>
      </w:r>
      <w:r>
        <w:lastRenderedPageBreak/>
        <w:t>structural, not pleasantries. They signal that this relationship is one where honesty is valued and rewarded — which makes the next difficult conversation measurably more likely to happen before it becomes a crisis.</w:t>
      </w:r>
    </w:p>
    <w:p w14:paraId="5DDE22A1"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06603E18"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2DE35C7F" w14:textId="77777777" w:rsidR="00F05743" w:rsidRDefault="00000000">
            <w:pPr>
              <w:keepNext/>
              <w:keepLines/>
              <w:spacing w:line="340" w:lineRule="auto"/>
            </w:pPr>
            <w:r>
              <w:rPr>
                <w:rFonts w:ascii="Georgia" w:eastAsia="Georgia" w:hAnsi="Georgia" w:cs="Georgia"/>
                <w:i/>
                <w:iCs/>
                <w:color w:val="1B2A4A"/>
                <w:sz w:val="27"/>
                <w:szCs w:val="27"/>
              </w:rPr>
              <w:t>The way you close a difficult conversation determines whether the next one ever needs to happen at all.</w:t>
            </w:r>
          </w:p>
        </w:tc>
      </w:tr>
    </w:tbl>
    <w:p w14:paraId="353ADCE9"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43613393" w14:textId="77777777">
        <w:trPr>
          <w:cantSplit/>
        </w:trPr>
        <w:tc>
          <w:tcPr>
            <w:tcW w:w="0" w:type="auto"/>
            <w:tcBorders>
              <w:top w:val="none" w:sz="0" w:space="0" w:color="FFFFFF"/>
              <w:left w:val="single" w:sz="22" w:space="0" w:color="0D7377"/>
              <w:bottom w:val="none" w:sz="0" w:space="0" w:color="FFFFFF"/>
              <w:right w:val="none" w:sz="0" w:space="0" w:color="FFFFFF"/>
            </w:tcBorders>
            <w:shd w:val="clear" w:color="auto" w:fill="FFFFFF"/>
            <w:tcMar>
              <w:top w:w="160" w:type="dxa"/>
              <w:left w:w="300" w:type="dxa"/>
              <w:bottom w:w="160" w:type="dxa"/>
              <w:right w:w="120" w:type="dxa"/>
            </w:tcMar>
          </w:tcPr>
          <w:p w14:paraId="2E39A758" w14:textId="77777777" w:rsidR="00F05743" w:rsidRDefault="00000000">
            <w:pPr>
              <w:keepNext/>
              <w:keepLines/>
              <w:spacing w:after="80"/>
            </w:pPr>
            <w:r>
              <w:rPr>
                <w:b/>
                <w:bCs/>
                <w:caps/>
                <w:color w:val="0D7377"/>
                <w:sz w:val="20"/>
                <w:szCs w:val="20"/>
              </w:rPr>
              <w:t>THE FORWARD FRAME</w:t>
            </w:r>
          </w:p>
          <w:p w14:paraId="74D5A67E" w14:textId="77777777" w:rsidR="00F05743" w:rsidRDefault="00000000">
            <w:pPr>
              <w:keepNext/>
              <w:keepLines/>
              <w:spacing w:line="300" w:lineRule="auto"/>
            </w:pPr>
            <w:r>
              <w:t>"So from here: what I'll do is [your commitment]. You'll [their commitment]. And we'll check in on this on [specific date]. Does that work?" This turns the conversation from a one-time event into part of an ongoing, healthy dynamic — and creates accountability without pressure.</w:t>
            </w:r>
          </w:p>
        </w:tc>
      </w:tr>
    </w:tbl>
    <w:p w14:paraId="0304555D"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AAED8B7"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60" w:type="dxa"/>
              <w:left w:w="300" w:type="dxa"/>
              <w:bottom w:w="160" w:type="dxa"/>
              <w:right w:w="120" w:type="dxa"/>
            </w:tcMar>
          </w:tcPr>
          <w:p w14:paraId="584B84C9" w14:textId="77777777" w:rsidR="00F05743" w:rsidRDefault="00000000">
            <w:pPr>
              <w:keepNext/>
              <w:keepLines/>
              <w:spacing w:after="80"/>
            </w:pPr>
            <w:r>
              <w:rPr>
                <w:b/>
                <w:bCs/>
                <w:caps/>
                <w:color w:val="C9A84C"/>
                <w:sz w:val="20"/>
                <w:szCs w:val="20"/>
              </w:rPr>
              <w:t>WHEN THE CONVERSATION DOES NOT RESOLVE</w:t>
            </w:r>
          </w:p>
          <w:p w14:paraId="6431EF1B" w14:textId="77777777" w:rsidR="00F05743" w:rsidRDefault="00000000">
            <w:pPr>
              <w:keepNext/>
              <w:keepLines/>
              <w:spacing w:line="300" w:lineRule="auto"/>
            </w:pPr>
            <w:r>
              <w:t>Not every difficult conversation ends in agreement or warmth. Some people are not ready. Some situations need more than one exchange. Some relationships cannot absorb honesty — at least not yet. If a conversation ends without resolution, what you have done is still valuable: you were honest. You showed up. You gave the relationship the chance. That is never wasted.</w:t>
            </w:r>
          </w:p>
        </w:tc>
      </w:tr>
    </w:tbl>
    <w:p w14:paraId="50BCD2A0"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C75A81C"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76E91E69" w14:textId="77777777" w:rsidR="00F05743" w:rsidRDefault="00000000">
            <w:pPr>
              <w:keepNext/>
              <w:keepLines/>
              <w:spacing w:after="120"/>
            </w:pPr>
            <w:r>
              <w:rPr>
                <w:b/>
                <w:bCs/>
                <w:caps/>
                <w:color w:val="1B2A4A"/>
                <w:spacing w:val="60"/>
                <w:sz w:val="20"/>
                <w:szCs w:val="20"/>
              </w:rPr>
              <w:lastRenderedPageBreak/>
              <w:t>KEY TAKEAWAYS</w:t>
            </w:r>
          </w:p>
          <w:p w14:paraId="68409DA0" w14:textId="77777777" w:rsidR="00F05743" w:rsidRDefault="00000000">
            <w:pPr>
              <w:pStyle w:val="ListParagraph"/>
              <w:keepNext/>
              <w:keepLines/>
              <w:numPr>
                <w:ilvl w:val="0"/>
                <w:numId w:val="2"/>
              </w:numPr>
              <w:spacing w:before="60" w:after="60" w:line="300" w:lineRule="auto"/>
            </w:pPr>
            <w:r>
              <w:t>Extend transforms a conversation from tension-release into a genuine relationship shift.</w:t>
            </w:r>
          </w:p>
          <w:p w14:paraId="11EBEA28" w14:textId="77777777" w:rsidR="00F05743" w:rsidRDefault="00000000">
            <w:pPr>
              <w:pStyle w:val="ListParagraph"/>
              <w:keepNext/>
              <w:keepLines/>
              <w:numPr>
                <w:ilvl w:val="0"/>
                <w:numId w:val="2"/>
              </w:numPr>
              <w:spacing w:before="60" w:after="60" w:line="300" w:lineRule="auto"/>
            </w:pPr>
            <w:r>
              <w:t>Four components: acknowledge what you heard, name the common ground, agree on specifics, acknowledge the conversation itself.</w:t>
            </w:r>
          </w:p>
          <w:p w14:paraId="2282AAA5" w14:textId="77777777" w:rsidR="00F05743" w:rsidRDefault="00000000">
            <w:pPr>
              <w:pStyle w:val="ListParagraph"/>
              <w:keepNext/>
              <w:keepLines/>
              <w:numPr>
                <w:ilvl w:val="0"/>
                <w:numId w:val="2"/>
              </w:numPr>
              <w:spacing w:before="60" w:after="60" w:line="300" w:lineRule="auto"/>
            </w:pPr>
            <w:r>
              <w:t>Vague agreements are broken agreements. Be specific about what changes and by when.</w:t>
            </w:r>
          </w:p>
          <w:p w14:paraId="09D93291" w14:textId="77777777" w:rsidR="00F05743" w:rsidRDefault="00000000">
            <w:pPr>
              <w:pStyle w:val="ListParagraph"/>
              <w:keepNext/>
              <w:keepLines/>
              <w:numPr>
                <w:ilvl w:val="0"/>
                <w:numId w:val="2"/>
              </w:numPr>
              <w:spacing w:before="60" w:after="60" w:line="300" w:lineRule="auto"/>
            </w:pPr>
            <w:r>
              <w:t>Not every conversation resolves immediately — and showing up honestly still has value.</w:t>
            </w:r>
          </w:p>
        </w:tc>
      </w:tr>
    </w:tbl>
    <w:p w14:paraId="78BF264A" w14:textId="77777777" w:rsidR="00F05743" w:rsidRDefault="00000000">
      <w:bookmarkStart w:id="11" w:name="ch_eleven"/>
      <w:r>
        <w:br w:type="page"/>
      </w:r>
      <w:bookmarkEnd w:id="11"/>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67D3560F"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582CE948"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4DFE477F" w14:textId="77777777" w:rsidR="00F05743" w:rsidRDefault="00F05743">
            <w:pPr>
              <w:keepNext/>
              <w:keepLines/>
              <w:spacing w:before="1800"/>
            </w:pPr>
          </w:p>
          <w:p w14:paraId="2F09B2E5" w14:textId="77777777" w:rsidR="00F05743" w:rsidRDefault="00000000">
            <w:pPr>
              <w:keepNext/>
              <w:keepLines/>
              <w:spacing w:after="160"/>
            </w:pPr>
            <w:r>
              <w:rPr>
                <w:caps/>
                <w:color w:val="C9A84C"/>
                <w:spacing w:val="120"/>
                <w:sz w:val="18"/>
                <w:szCs w:val="18"/>
              </w:rPr>
              <w:t>CHAPTER ELEVEN</w:t>
            </w:r>
          </w:p>
          <w:p w14:paraId="2220DA47" w14:textId="77777777" w:rsidR="00F05743" w:rsidRDefault="00F05743">
            <w:pPr>
              <w:keepNext/>
              <w:keepLines/>
              <w:pBdr>
                <w:bottom w:val="single" w:sz="6" w:space="1" w:color="C9A84C"/>
              </w:pBdr>
              <w:spacing w:after="320"/>
            </w:pPr>
          </w:p>
          <w:p w14:paraId="61629C86" w14:textId="77777777" w:rsidR="00F05743" w:rsidRDefault="00000000">
            <w:pPr>
              <w:keepNext/>
              <w:keepLines/>
              <w:spacing w:after="240"/>
            </w:pPr>
            <w:r>
              <w:rPr>
                <w:rFonts w:ascii="Georgia" w:eastAsia="Georgia" w:hAnsi="Georgia" w:cs="Georgia"/>
                <w:b/>
                <w:bCs/>
                <w:color w:val="1B2A4A"/>
                <w:sz w:val="64"/>
                <w:szCs w:val="64"/>
              </w:rPr>
              <w:t>Conversation Clinics</w:t>
            </w:r>
          </w:p>
          <w:p w14:paraId="1F1BAC81" w14:textId="77777777" w:rsidR="00F05743" w:rsidRDefault="00000000">
            <w:pPr>
              <w:keepNext/>
              <w:keepLines/>
            </w:pPr>
            <w:r>
              <w:rPr>
                <w:rFonts w:ascii="Georgia" w:eastAsia="Georgia" w:hAnsi="Georgia" w:cs="Georgia"/>
                <w:i/>
                <w:iCs/>
                <w:color w:val="0D7377"/>
              </w:rPr>
              <w:t>The PREPARE Method in Five Real Scenarios</w:t>
            </w:r>
          </w:p>
          <w:p w14:paraId="03B592F4" w14:textId="77777777" w:rsidR="00F05743" w:rsidRDefault="00000000">
            <w:pPr>
              <w:keepNext/>
              <w:keepLines/>
              <w:spacing w:before="800"/>
              <w:jc w:val="right"/>
            </w:pPr>
            <w:r>
              <w:rPr>
                <w:rFonts w:ascii="Georgia" w:eastAsia="Georgia" w:hAnsi="Georgia" w:cs="Georgia"/>
                <w:b/>
                <w:bCs/>
                <w:color w:val="E8ECF1"/>
                <w:sz w:val="400"/>
                <w:szCs w:val="400"/>
              </w:rPr>
              <w:t>11</w:t>
            </w:r>
          </w:p>
        </w:tc>
      </w:tr>
    </w:tbl>
    <w:p w14:paraId="319958DD" w14:textId="77777777" w:rsidR="00F05743" w:rsidRDefault="00000000">
      <w:pPr>
        <w:spacing w:before="80" w:after="220" w:line="320" w:lineRule="auto"/>
      </w:pPr>
      <w:r>
        <w:lastRenderedPageBreak/>
        <w:t>Understanding a framework is one thing. Applying it to the specific, messy, high-stakes situations of your actual life is another. This chapter walks through five of the most common difficult conversation scenarios — and shows how PREPARE applies to each one. Use these as models, not scripts. Your situation will differ in the specifics. The structure applies universally.</w:t>
      </w:r>
    </w:p>
    <w:p w14:paraId="62F2E0D6" w14:textId="77777777" w:rsidR="00F05743" w:rsidRDefault="00F05743">
      <w:pPr>
        <w:spacing w:before="18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731B998B" w14:textId="77777777">
        <w:trPr>
          <w:cantSplit/>
        </w:trPr>
        <w:tc>
          <w:tcPr>
            <w:tcW w:w="0" w:type="auto"/>
            <w:tcBorders>
              <w:top w:val="single" w:sz="4" w:space="0" w:color="1B2A4A"/>
              <w:left w:val="single" w:sz="22" w:space="0" w:color="0D7377"/>
              <w:bottom w:val="single" w:sz="4" w:space="0" w:color="1B2A4A"/>
              <w:right w:val="single" w:sz="4" w:space="0" w:color="1B2A4A"/>
            </w:tcBorders>
            <w:shd w:val="clear" w:color="auto" w:fill="FFFFFF"/>
            <w:tcMar>
              <w:top w:w="180" w:type="dxa"/>
              <w:left w:w="280" w:type="dxa"/>
              <w:bottom w:w="180" w:type="dxa"/>
              <w:right w:w="280" w:type="dxa"/>
            </w:tcMar>
          </w:tcPr>
          <w:p w14:paraId="1AA867AF" w14:textId="77777777" w:rsidR="00F05743" w:rsidRDefault="00000000">
            <w:pPr>
              <w:keepNext/>
              <w:keepLines/>
              <w:spacing w:after="60"/>
            </w:pPr>
            <w:r>
              <w:rPr>
                <w:b/>
                <w:bCs/>
                <w:caps/>
                <w:color w:val="0D7377"/>
                <w:spacing w:val="80"/>
                <w:sz w:val="18"/>
                <w:szCs w:val="18"/>
              </w:rPr>
              <w:t>CLINIC 1</w:t>
            </w:r>
          </w:p>
          <w:p w14:paraId="499E544E" w14:textId="77777777" w:rsidR="00F05743" w:rsidRDefault="00000000">
            <w:pPr>
              <w:keepNext/>
              <w:keepLines/>
              <w:spacing w:after="100"/>
            </w:pPr>
            <w:r>
              <w:rPr>
                <w:rFonts w:ascii="Georgia" w:eastAsia="Georgia" w:hAnsi="Georgia" w:cs="Georgia"/>
                <w:b/>
                <w:bCs/>
                <w:color w:val="1B2A4A"/>
                <w:sz w:val="28"/>
                <w:szCs w:val="28"/>
              </w:rPr>
              <w:t>The Underperforming Team Member</w:t>
            </w:r>
          </w:p>
          <w:p w14:paraId="5A1502DC" w14:textId="77777777" w:rsidR="00F05743" w:rsidRDefault="00000000">
            <w:pPr>
              <w:keepNext/>
              <w:keepLines/>
              <w:spacing w:line="300" w:lineRule="auto"/>
            </w:pPr>
            <w:r>
              <w:rPr>
                <w:i/>
                <w:iCs/>
                <w:color w:val="718096"/>
              </w:rPr>
              <w:t>A once-strong contributor has been missing deadlines and producing below-standard work for three months. You have hoped it would self-correct. It has not.</w:t>
            </w:r>
          </w:p>
        </w:tc>
      </w:tr>
    </w:tbl>
    <w:p w14:paraId="04DE71B8" w14:textId="77777777" w:rsidR="00F05743" w:rsidRDefault="00F05743">
      <w:pPr>
        <w:spacing w:before="1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71147D92"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64BD5C02"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F7FB375" w14:textId="77777777" w:rsidR="00F05743" w:rsidRDefault="00000000">
            <w:pPr>
              <w:keepNext/>
              <w:keepLines/>
              <w:spacing w:line="300" w:lineRule="auto"/>
            </w:pPr>
            <w:r>
              <w:rPr>
                <w:b/>
                <w:bCs/>
                <w:color w:val="1B2A4A"/>
              </w:rPr>
              <w:t xml:space="preserve">Pause — </w:t>
            </w:r>
            <w:r>
              <w:t>Recognise that further delay is not kindness — it is avoidance. The team member deserves honesty. You have waited long enough.</w:t>
            </w:r>
          </w:p>
        </w:tc>
      </w:tr>
    </w:tbl>
    <w:p w14:paraId="3A2243B9"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3D03DD2C"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4F8CE972" w14:textId="77777777" w:rsidR="00F05743" w:rsidRDefault="00000000">
            <w:pPr>
              <w:keepNext/>
              <w:keepLines/>
              <w:spacing w:before="40"/>
              <w:jc w:val="center"/>
            </w:pPr>
            <w:r>
              <w:rPr>
                <w:rFonts w:ascii="Georgia" w:eastAsia="Georgia" w:hAnsi="Georgia" w:cs="Georgia"/>
                <w:b/>
                <w:bCs/>
                <w:color w:val="C9A84C"/>
                <w:sz w:val="28"/>
                <w:szCs w:val="28"/>
              </w:rPr>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BE4A110" w14:textId="77777777" w:rsidR="00F05743" w:rsidRDefault="00000000">
            <w:pPr>
              <w:keepNext/>
              <w:keepLines/>
              <w:spacing w:line="300" w:lineRule="auto"/>
            </w:pPr>
            <w:r>
              <w:rPr>
                <w:b/>
                <w:bCs/>
                <w:color w:val="1B2A4A"/>
              </w:rPr>
              <w:t xml:space="preserve">Reflect — </w:t>
            </w:r>
            <w:r>
              <w:t>You feel concern, frustration at team impact, and uncertainty about the cause. Core need: to understand what is preventing their performance and return to the standard the team requires.</w:t>
            </w:r>
          </w:p>
        </w:tc>
      </w:tr>
    </w:tbl>
    <w:p w14:paraId="5848AC49"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41A1F276"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77065B69"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9EDC4C1" w14:textId="77777777" w:rsidR="00F05743" w:rsidRDefault="00000000">
            <w:pPr>
              <w:keepNext/>
              <w:keepLines/>
              <w:spacing w:line="300" w:lineRule="auto"/>
            </w:pPr>
            <w:r>
              <w:rPr>
                <w:b/>
                <w:bCs/>
                <w:color w:val="1B2A4A"/>
              </w:rPr>
              <w:t xml:space="preserve">Express — </w:t>
            </w:r>
            <w:r>
              <w:t>"I've noticed your output has been significantly different for three months. I'm not here to issue a warning — I'm genuinely concerned, and I want to understand what's happening."</w:t>
            </w:r>
          </w:p>
        </w:tc>
      </w:tr>
    </w:tbl>
    <w:p w14:paraId="7CDF643E"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62D149DF"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21159463"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3EA692A" w14:textId="77777777" w:rsidR="00F05743" w:rsidRDefault="00000000">
            <w:pPr>
              <w:keepNext/>
              <w:keepLines/>
              <w:spacing w:line="300" w:lineRule="auto"/>
            </w:pPr>
            <w:r>
              <w:rPr>
                <w:b/>
                <w:bCs/>
                <w:color w:val="1B2A4A"/>
              </w:rPr>
              <w:t xml:space="preserve">Present — </w:t>
            </w:r>
            <w:r>
              <w:t>Book a private meeting. Make clear it is a support conversation, not a disciplinary one. This removes defensive armour before they arrive.</w:t>
            </w:r>
          </w:p>
        </w:tc>
      </w:tr>
    </w:tbl>
    <w:p w14:paraId="120BD325"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5BF5601"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6AAFF1D4" w14:textId="77777777" w:rsidR="00F05743" w:rsidRDefault="00000000">
            <w:pPr>
              <w:keepNext/>
              <w:keepLines/>
              <w:spacing w:before="40"/>
              <w:jc w:val="center"/>
            </w:pPr>
            <w:r>
              <w:rPr>
                <w:rFonts w:ascii="Georgia" w:eastAsia="Georgia" w:hAnsi="Georgia" w:cs="Georgia"/>
                <w:b/>
                <w:bCs/>
                <w:color w:val="C9A84C"/>
                <w:sz w:val="28"/>
                <w:szCs w:val="28"/>
              </w:rPr>
              <w:t>A</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ADD457A" w14:textId="77777777" w:rsidR="00F05743" w:rsidRDefault="00000000">
            <w:pPr>
              <w:keepNext/>
              <w:keepLines/>
              <w:spacing w:line="300" w:lineRule="auto"/>
            </w:pPr>
            <w:r>
              <w:rPr>
                <w:b/>
                <w:bCs/>
                <w:color w:val="1B2A4A"/>
              </w:rPr>
              <w:t xml:space="preserve">Ask — </w:t>
            </w:r>
            <w:r>
              <w:t>"What's been happening for you? What do you need that you're not getting?" Assume something is wrong before assuming something is wrong with them.</w:t>
            </w:r>
          </w:p>
        </w:tc>
      </w:tr>
    </w:tbl>
    <w:p w14:paraId="6853216D"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2AC9C4C1"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58365439" w14:textId="77777777" w:rsidR="00F05743" w:rsidRDefault="00000000">
            <w:pPr>
              <w:keepNext/>
              <w:keepLines/>
              <w:spacing w:before="40"/>
              <w:jc w:val="center"/>
            </w:pPr>
            <w:r>
              <w:rPr>
                <w:rFonts w:ascii="Georgia" w:eastAsia="Georgia" w:hAnsi="Georgia" w:cs="Georgia"/>
                <w:b/>
                <w:bCs/>
                <w:color w:val="C9A84C"/>
                <w:sz w:val="28"/>
                <w:szCs w:val="28"/>
              </w:rPr>
              <w:lastRenderedPageBreak/>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749F1B0" w14:textId="77777777" w:rsidR="00F05743" w:rsidRDefault="00000000">
            <w:pPr>
              <w:keepNext/>
              <w:keepLines/>
              <w:spacing w:line="300" w:lineRule="auto"/>
            </w:pPr>
            <w:r>
              <w:rPr>
                <w:b/>
                <w:bCs/>
                <w:color w:val="1B2A4A"/>
              </w:rPr>
              <w:t xml:space="preserve">Respond — </w:t>
            </w:r>
            <w:r>
              <w:t>If they disclose something personal, respond with humanity first and process second. If defensive: "I'm saying this because I want to see you succeed — not because I've given up."</w:t>
            </w:r>
          </w:p>
        </w:tc>
      </w:tr>
    </w:tbl>
    <w:p w14:paraId="198DF576"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6F72F146"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760E5F12"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0622004" w14:textId="77777777" w:rsidR="00F05743" w:rsidRDefault="00000000">
            <w:pPr>
              <w:keepNext/>
              <w:keepLines/>
              <w:spacing w:line="300" w:lineRule="auto"/>
            </w:pPr>
            <w:r>
              <w:rPr>
                <w:b/>
                <w:bCs/>
                <w:color w:val="1B2A4A"/>
              </w:rPr>
              <w:t xml:space="preserve">Extend — </w:t>
            </w:r>
            <w:r>
              <w:t>Agree on specific, measurable changes. Schedule a follow-up check-in. Acknowledge their willingness to engage. Make clear the door stays open.</w:t>
            </w:r>
          </w:p>
        </w:tc>
      </w:tr>
    </w:tbl>
    <w:p w14:paraId="279EF0A2" w14:textId="77777777" w:rsidR="00F05743" w:rsidRDefault="00F05743">
      <w:pPr>
        <w:spacing w:before="22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4FAF3DFD" w14:textId="77777777">
        <w:trPr>
          <w:cantSplit/>
        </w:trPr>
        <w:tc>
          <w:tcPr>
            <w:tcW w:w="0" w:type="auto"/>
            <w:tcBorders>
              <w:top w:val="single" w:sz="4" w:space="0" w:color="1B2A4A"/>
              <w:left w:val="single" w:sz="22" w:space="0" w:color="0D7377"/>
              <w:bottom w:val="single" w:sz="4" w:space="0" w:color="1B2A4A"/>
              <w:right w:val="single" w:sz="4" w:space="0" w:color="1B2A4A"/>
            </w:tcBorders>
            <w:shd w:val="clear" w:color="auto" w:fill="FFFFFF"/>
            <w:tcMar>
              <w:top w:w="180" w:type="dxa"/>
              <w:left w:w="280" w:type="dxa"/>
              <w:bottom w:w="180" w:type="dxa"/>
              <w:right w:w="280" w:type="dxa"/>
            </w:tcMar>
          </w:tcPr>
          <w:p w14:paraId="17824767" w14:textId="77777777" w:rsidR="00F05743" w:rsidRDefault="00000000">
            <w:pPr>
              <w:keepNext/>
              <w:keepLines/>
              <w:spacing w:after="60"/>
            </w:pPr>
            <w:r>
              <w:rPr>
                <w:b/>
                <w:bCs/>
                <w:caps/>
                <w:color w:val="0D7377"/>
                <w:spacing w:val="80"/>
                <w:sz w:val="18"/>
                <w:szCs w:val="18"/>
              </w:rPr>
              <w:t>CLINIC 2</w:t>
            </w:r>
          </w:p>
          <w:p w14:paraId="7BF9F801" w14:textId="77777777" w:rsidR="00F05743" w:rsidRDefault="00000000">
            <w:pPr>
              <w:keepNext/>
              <w:keepLines/>
              <w:spacing w:after="100"/>
            </w:pPr>
            <w:r>
              <w:rPr>
                <w:rFonts w:ascii="Georgia" w:eastAsia="Georgia" w:hAnsi="Georgia" w:cs="Georgia"/>
                <w:b/>
                <w:bCs/>
                <w:color w:val="1B2A4A"/>
                <w:sz w:val="28"/>
                <w:szCs w:val="28"/>
              </w:rPr>
              <w:t>The Partner Who Makes Cutting Remarks</w:t>
            </w:r>
          </w:p>
          <w:p w14:paraId="3FAC4A68" w14:textId="77777777" w:rsidR="00F05743" w:rsidRDefault="00000000">
            <w:pPr>
              <w:keepNext/>
              <w:keepLines/>
              <w:spacing w:line="300" w:lineRule="auto"/>
            </w:pPr>
            <w:r>
              <w:rPr>
                <w:i/>
                <w:iCs/>
                <w:color w:val="718096"/>
              </w:rPr>
              <w:t>Your partner makes jokes at your expense in front of friends. You have laughed it off every time. You are beginning to dread social situations.</w:t>
            </w:r>
          </w:p>
        </w:tc>
      </w:tr>
    </w:tbl>
    <w:p w14:paraId="10E9F452" w14:textId="77777777" w:rsidR="00F05743" w:rsidRDefault="00F05743">
      <w:pPr>
        <w:spacing w:before="1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5B107FFA"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7A4EA65B"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650F695" w14:textId="77777777" w:rsidR="00F05743" w:rsidRDefault="00000000">
            <w:pPr>
              <w:keepNext/>
              <w:keepLines/>
              <w:spacing w:line="300" w:lineRule="auto"/>
            </w:pPr>
            <w:r>
              <w:rPr>
                <w:b/>
                <w:bCs/>
                <w:color w:val="1B2A4A"/>
              </w:rPr>
              <w:t xml:space="preserve">Pause — </w:t>
            </w:r>
            <w:r>
              <w:t>Do not address this in the immediate aftermath of an incident — when you are hurt and they are still in "joke mode." Wait until you are both calm and private.</w:t>
            </w:r>
          </w:p>
        </w:tc>
      </w:tr>
    </w:tbl>
    <w:p w14:paraId="230A8F76"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37A0C121"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672E5C16" w14:textId="77777777" w:rsidR="00F05743" w:rsidRDefault="00000000">
            <w:pPr>
              <w:keepNext/>
              <w:keepLines/>
              <w:spacing w:before="40"/>
              <w:jc w:val="center"/>
            </w:pPr>
            <w:r>
              <w:rPr>
                <w:rFonts w:ascii="Georgia" w:eastAsia="Georgia" w:hAnsi="Georgia" w:cs="Georgia"/>
                <w:b/>
                <w:bCs/>
                <w:color w:val="C9A84C"/>
                <w:sz w:val="28"/>
                <w:szCs w:val="28"/>
              </w:rPr>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88F9700" w14:textId="77777777" w:rsidR="00F05743" w:rsidRDefault="00000000">
            <w:pPr>
              <w:keepNext/>
              <w:keepLines/>
              <w:spacing w:line="300" w:lineRule="auto"/>
            </w:pPr>
            <w:r>
              <w:rPr>
                <w:b/>
                <w:bCs/>
                <w:color w:val="1B2A4A"/>
              </w:rPr>
              <w:t xml:space="preserve">Reflect — </w:t>
            </w:r>
            <w:r>
              <w:t>Beneath the hurt: embarrassment, feeling unseen, worry about the relationship. Core need: to feel respected in public and to feel they have your back.</w:t>
            </w:r>
          </w:p>
        </w:tc>
      </w:tr>
    </w:tbl>
    <w:p w14:paraId="2D1DD8A5"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2400BC05"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6D0CFA9F"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5F786F2" w14:textId="77777777" w:rsidR="00F05743" w:rsidRDefault="00000000">
            <w:pPr>
              <w:keepNext/>
              <w:keepLines/>
              <w:spacing w:line="300" w:lineRule="auto"/>
            </w:pPr>
            <w:r>
              <w:rPr>
                <w:b/>
                <w:bCs/>
                <w:color w:val="1B2A4A"/>
              </w:rPr>
              <w:t xml:space="preserve">Express — </w:t>
            </w:r>
            <w:r>
              <w:t>"When you make jokes at my expense in front of our friends, I feel embarrassed and genuinely unseen. I know you're not trying to hurt me — but it's started to affect how I feel about those situations."</w:t>
            </w:r>
          </w:p>
        </w:tc>
      </w:tr>
    </w:tbl>
    <w:p w14:paraId="4B39D7F1"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57A4A2C6"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051E2760"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0D933C9" w14:textId="77777777" w:rsidR="00F05743" w:rsidRDefault="00000000">
            <w:pPr>
              <w:keepNext/>
              <w:keepLines/>
              <w:spacing w:line="300" w:lineRule="auto"/>
            </w:pPr>
            <w:r>
              <w:rPr>
                <w:b/>
                <w:bCs/>
                <w:color w:val="1B2A4A"/>
              </w:rPr>
              <w:t xml:space="preserve">Present — </w:t>
            </w:r>
            <w:r>
              <w:t>A quiet evening at home. Frame it as something you need to share, not a fight you need to have.</w:t>
            </w:r>
          </w:p>
        </w:tc>
      </w:tr>
    </w:tbl>
    <w:p w14:paraId="62057067"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7AA68F75"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05B5FD88" w14:textId="77777777" w:rsidR="00F05743" w:rsidRDefault="00000000">
            <w:pPr>
              <w:keepNext/>
              <w:keepLines/>
              <w:spacing w:before="40"/>
              <w:jc w:val="center"/>
            </w:pPr>
            <w:r>
              <w:rPr>
                <w:rFonts w:ascii="Georgia" w:eastAsia="Georgia" w:hAnsi="Georgia" w:cs="Georgia"/>
                <w:b/>
                <w:bCs/>
                <w:color w:val="C9A84C"/>
                <w:sz w:val="28"/>
                <w:szCs w:val="28"/>
              </w:rPr>
              <w:t>A</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1CC0347" w14:textId="77777777" w:rsidR="00F05743" w:rsidRDefault="00000000">
            <w:pPr>
              <w:keepNext/>
              <w:keepLines/>
              <w:spacing w:line="300" w:lineRule="auto"/>
            </w:pPr>
            <w:r>
              <w:rPr>
                <w:b/>
                <w:bCs/>
                <w:color w:val="1B2A4A"/>
              </w:rPr>
              <w:t xml:space="preserve">Ask — </w:t>
            </w:r>
            <w:r>
              <w:t>"I want to understand if this is something you're aware of, or if there's something else going on. What's your experience of it?"</w:t>
            </w:r>
          </w:p>
        </w:tc>
      </w:tr>
    </w:tbl>
    <w:p w14:paraId="62DA8572"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024D3264"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743E4FAF" w14:textId="77777777" w:rsidR="00F05743" w:rsidRDefault="00000000">
            <w:pPr>
              <w:keepNext/>
              <w:keepLines/>
              <w:spacing w:before="40"/>
              <w:jc w:val="center"/>
            </w:pPr>
            <w:r>
              <w:rPr>
                <w:rFonts w:ascii="Georgia" w:eastAsia="Georgia" w:hAnsi="Georgia" w:cs="Georgia"/>
                <w:b/>
                <w:bCs/>
                <w:color w:val="C9A84C"/>
                <w:sz w:val="28"/>
                <w:szCs w:val="28"/>
              </w:rPr>
              <w:lastRenderedPageBreak/>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583F4A6" w14:textId="77777777" w:rsidR="00F05743" w:rsidRDefault="00000000">
            <w:pPr>
              <w:keepNext/>
              <w:keepLines/>
              <w:spacing w:line="300" w:lineRule="auto"/>
            </w:pPr>
            <w:r>
              <w:rPr>
                <w:b/>
                <w:bCs/>
                <w:color w:val="1B2A4A"/>
              </w:rPr>
              <w:t xml:space="preserve">Respond — </w:t>
            </w:r>
            <w:r>
              <w:t>If they minimise: "I hear that's not how you intended it. And I'm telling you how I've experienced it. Both of those things can be true at the same time."</w:t>
            </w:r>
          </w:p>
        </w:tc>
      </w:tr>
    </w:tbl>
    <w:p w14:paraId="6692CEA3"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560636B5"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290E38C8"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1A51AEA" w14:textId="77777777" w:rsidR="00F05743" w:rsidRDefault="00000000">
            <w:pPr>
              <w:keepNext/>
              <w:keepLines/>
              <w:spacing w:line="300" w:lineRule="auto"/>
            </w:pPr>
            <w:r>
              <w:rPr>
                <w:b/>
                <w:bCs/>
                <w:color w:val="1B2A4A"/>
              </w:rPr>
              <w:t xml:space="preserve">Extend — </w:t>
            </w:r>
            <w:r>
              <w:t>"I need the jokes at my expense to stop, at least in public. Can we agree on that?" Acknowledge whatever they offer in response — with honesty, not performance.</w:t>
            </w:r>
          </w:p>
        </w:tc>
      </w:tr>
    </w:tbl>
    <w:p w14:paraId="476DA455" w14:textId="77777777" w:rsidR="00F05743" w:rsidRDefault="00F05743">
      <w:pPr>
        <w:spacing w:before="22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6E9A3E85" w14:textId="77777777">
        <w:trPr>
          <w:cantSplit/>
        </w:trPr>
        <w:tc>
          <w:tcPr>
            <w:tcW w:w="0" w:type="auto"/>
            <w:tcBorders>
              <w:top w:val="single" w:sz="4" w:space="0" w:color="1B2A4A"/>
              <w:left w:val="single" w:sz="22" w:space="0" w:color="0D7377"/>
              <w:bottom w:val="single" w:sz="4" w:space="0" w:color="1B2A4A"/>
              <w:right w:val="single" w:sz="4" w:space="0" w:color="1B2A4A"/>
            </w:tcBorders>
            <w:shd w:val="clear" w:color="auto" w:fill="FFFFFF"/>
            <w:tcMar>
              <w:top w:w="180" w:type="dxa"/>
              <w:left w:w="280" w:type="dxa"/>
              <w:bottom w:w="180" w:type="dxa"/>
              <w:right w:w="280" w:type="dxa"/>
            </w:tcMar>
          </w:tcPr>
          <w:p w14:paraId="54461DE7" w14:textId="77777777" w:rsidR="00F05743" w:rsidRDefault="00000000">
            <w:pPr>
              <w:keepNext/>
              <w:keepLines/>
              <w:spacing w:after="60"/>
            </w:pPr>
            <w:r>
              <w:rPr>
                <w:b/>
                <w:bCs/>
                <w:caps/>
                <w:color w:val="0D7377"/>
                <w:spacing w:val="80"/>
                <w:sz w:val="18"/>
                <w:szCs w:val="18"/>
              </w:rPr>
              <w:t>CLINIC 3</w:t>
            </w:r>
          </w:p>
          <w:p w14:paraId="20F61CA2" w14:textId="77777777" w:rsidR="00F05743" w:rsidRDefault="00000000">
            <w:pPr>
              <w:keepNext/>
              <w:keepLines/>
              <w:spacing w:after="100"/>
            </w:pPr>
            <w:r>
              <w:rPr>
                <w:rFonts w:ascii="Georgia" w:eastAsia="Georgia" w:hAnsi="Georgia" w:cs="Georgia"/>
                <w:b/>
                <w:bCs/>
                <w:color w:val="1B2A4A"/>
                <w:sz w:val="28"/>
                <w:szCs w:val="28"/>
              </w:rPr>
              <w:t>The Salary Conversation With Your Manager</w:t>
            </w:r>
          </w:p>
          <w:p w14:paraId="1CB5340B" w14:textId="77777777" w:rsidR="00F05743" w:rsidRDefault="00000000">
            <w:pPr>
              <w:keepNext/>
              <w:keepLines/>
              <w:spacing w:line="300" w:lineRule="auto"/>
            </w:pPr>
            <w:r>
              <w:rPr>
                <w:i/>
                <w:iCs/>
                <w:color w:val="718096"/>
              </w:rPr>
              <w:t>You have not had a meaningful raise in two years. You have taken on significantly more responsibility. You know you are underpaid relative to market.</w:t>
            </w:r>
          </w:p>
        </w:tc>
      </w:tr>
    </w:tbl>
    <w:p w14:paraId="2E5D5AD2" w14:textId="77777777" w:rsidR="00F05743" w:rsidRDefault="00F05743">
      <w:pPr>
        <w:spacing w:before="1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B67F4A7"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4E71F059"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41E59CE" w14:textId="77777777" w:rsidR="00F05743" w:rsidRDefault="00000000">
            <w:pPr>
              <w:keepNext/>
              <w:keepLines/>
              <w:spacing w:line="300" w:lineRule="auto"/>
            </w:pPr>
            <w:r>
              <w:rPr>
                <w:b/>
                <w:bCs/>
                <w:color w:val="1B2A4A"/>
              </w:rPr>
              <w:t xml:space="preserve">Pause — </w:t>
            </w:r>
            <w:r>
              <w:t>Recognise that the fear of seeming disloyal is a story, not a fact. Managers who value employees want to retain them. A well-framed compensation conversation is professional, not threatening.</w:t>
            </w:r>
          </w:p>
        </w:tc>
      </w:tr>
    </w:tbl>
    <w:p w14:paraId="7E2162B6"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7C11F68F"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61D4DB39" w14:textId="77777777" w:rsidR="00F05743" w:rsidRDefault="00000000">
            <w:pPr>
              <w:keepNext/>
              <w:keepLines/>
              <w:spacing w:before="40"/>
              <w:jc w:val="center"/>
            </w:pPr>
            <w:r>
              <w:rPr>
                <w:rFonts w:ascii="Georgia" w:eastAsia="Georgia" w:hAnsi="Georgia" w:cs="Georgia"/>
                <w:b/>
                <w:bCs/>
                <w:color w:val="C9A84C"/>
                <w:sz w:val="28"/>
                <w:szCs w:val="28"/>
              </w:rPr>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DEB0455" w14:textId="77777777" w:rsidR="00F05743" w:rsidRDefault="00000000">
            <w:pPr>
              <w:keepNext/>
              <w:keepLines/>
              <w:spacing w:line="300" w:lineRule="auto"/>
            </w:pPr>
            <w:r>
              <w:rPr>
                <w:b/>
                <w:bCs/>
                <w:color w:val="1B2A4A"/>
              </w:rPr>
              <w:t xml:space="preserve">Reflect — </w:t>
            </w:r>
            <w:r>
              <w:t>Core need: fair compensation for the value you deliver. What you risk by not asking: far more than you risk by asking honestly.</w:t>
            </w:r>
          </w:p>
        </w:tc>
      </w:tr>
    </w:tbl>
    <w:p w14:paraId="582CC94E"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7A3328D"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49338AD4"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961CA85" w14:textId="77777777" w:rsidR="00F05743" w:rsidRDefault="00000000">
            <w:pPr>
              <w:keepNext/>
              <w:keepLines/>
              <w:spacing w:line="300" w:lineRule="auto"/>
            </w:pPr>
            <w:r>
              <w:rPr>
                <w:b/>
                <w:bCs/>
                <w:color w:val="1B2A4A"/>
              </w:rPr>
              <w:t xml:space="preserve">Express — </w:t>
            </w:r>
            <w:r>
              <w:t>"I'd like to talk through my compensation. Over the past two years I've taken on [specific responsibilities], and my research suggests my package is below market for this scope. I want an honest conversation about what a fair adjustment looks like."</w:t>
            </w:r>
          </w:p>
        </w:tc>
      </w:tr>
    </w:tbl>
    <w:p w14:paraId="6AD703B7"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1E0EA8E"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55B68209"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5A7652A" w14:textId="77777777" w:rsidR="00F05743" w:rsidRDefault="00000000">
            <w:pPr>
              <w:keepNext/>
              <w:keepLines/>
              <w:spacing w:line="300" w:lineRule="auto"/>
            </w:pPr>
            <w:r>
              <w:rPr>
                <w:b/>
                <w:bCs/>
                <w:color w:val="1B2A4A"/>
              </w:rPr>
              <w:t xml:space="preserve">Present — </w:t>
            </w:r>
            <w:r>
              <w:t>Request a dedicated meeting — not a tacked-on agenda item. Prepare your market research in advance. Bring specific numbers.</w:t>
            </w:r>
          </w:p>
        </w:tc>
      </w:tr>
    </w:tbl>
    <w:p w14:paraId="7C930B72"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68329395"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302B07A8" w14:textId="77777777" w:rsidR="00F05743" w:rsidRDefault="00000000">
            <w:pPr>
              <w:keepNext/>
              <w:keepLines/>
              <w:spacing w:before="40"/>
              <w:jc w:val="center"/>
            </w:pPr>
            <w:r>
              <w:rPr>
                <w:rFonts w:ascii="Georgia" w:eastAsia="Georgia" w:hAnsi="Georgia" w:cs="Georgia"/>
                <w:b/>
                <w:bCs/>
                <w:color w:val="C9A84C"/>
                <w:sz w:val="28"/>
                <w:szCs w:val="28"/>
              </w:rPr>
              <w:t>A</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DD17997" w14:textId="77777777" w:rsidR="00F05743" w:rsidRDefault="00000000">
            <w:pPr>
              <w:keepNext/>
              <w:keepLines/>
              <w:spacing w:line="300" w:lineRule="auto"/>
            </w:pPr>
            <w:r>
              <w:rPr>
                <w:b/>
                <w:bCs/>
                <w:color w:val="1B2A4A"/>
              </w:rPr>
              <w:t xml:space="preserve">Ask — </w:t>
            </w:r>
            <w:r>
              <w:t>"I want to understand where the company is and whether there's a path that works for both of us. What can you share?"</w:t>
            </w:r>
          </w:p>
        </w:tc>
      </w:tr>
    </w:tbl>
    <w:p w14:paraId="7754B389"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694376E9"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07788B01" w14:textId="77777777" w:rsidR="00F05743" w:rsidRDefault="00000000">
            <w:pPr>
              <w:keepNext/>
              <w:keepLines/>
              <w:spacing w:before="40"/>
              <w:jc w:val="center"/>
            </w:pPr>
            <w:r>
              <w:rPr>
                <w:rFonts w:ascii="Georgia" w:eastAsia="Georgia" w:hAnsi="Georgia" w:cs="Georgia"/>
                <w:b/>
                <w:bCs/>
                <w:color w:val="C9A84C"/>
                <w:sz w:val="28"/>
                <w:szCs w:val="28"/>
              </w:rPr>
              <w:lastRenderedPageBreak/>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6795F22" w14:textId="77777777" w:rsidR="00F05743" w:rsidRDefault="00000000">
            <w:pPr>
              <w:keepNext/>
              <w:keepLines/>
              <w:spacing w:line="300" w:lineRule="auto"/>
            </w:pPr>
            <w:r>
              <w:rPr>
                <w:b/>
                <w:bCs/>
                <w:color w:val="1B2A4A"/>
              </w:rPr>
              <w:t xml:space="preserve">Respond — </w:t>
            </w:r>
            <w:r>
              <w:t>If they need time, give it graciously — and agree on a specific date to reconnect. If they decline: "What would need to change for the answer to be different?"</w:t>
            </w:r>
          </w:p>
        </w:tc>
      </w:tr>
    </w:tbl>
    <w:p w14:paraId="5C35C77F"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23A10C31"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163340D6"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74B0238" w14:textId="77777777" w:rsidR="00F05743" w:rsidRDefault="00000000">
            <w:pPr>
              <w:keepNext/>
              <w:keepLines/>
              <w:spacing w:line="300" w:lineRule="auto"/>
            </w:pPr>
            <w:r>
              <w:rPr>
                <w:b/>
                <w:bCs/>
                <w:color w:val="1B2A4A"/>
              </w:rPr>
              <w:t xml:space="preserve">Extend — </w:t>
            </w:r>
            <w:r>
              <w:t>Whatever the outcome — thank them for engaging honestly. Then make your decision with clear eyes and full information.</w:t>
            </w:r>
          </w:p>
        </w:tc>
      </w:tr>
    </w:tbl>
    <w:p w14:paraId="745D7237" w14:textId="77777777" w:rsidR="00F05743" w:rsidRDefault="00F05743">
      <w:pPr>
        <w:spacing w:before="22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13E04B0" w14:textId="77777777">
        <w:trPr>
          <w:cantSplit/>
        </w:trPr>
        <w:tc>
          <w:tcPr>
            <w:tcW w:w="0" w:type="auto"/>
            <w:tcBorders>
              <w:top w:val="single" w:sz="4" w:space="0" w:color="1B2A4A"/>
              <w:left w:val="single" w:sz="22" w:space="0" w:color="0D7377"/>
              <w:bottom w:val="single" w:sz="4" w:space="0" w:color="1B2A4A"/>
              <w:right w:val="single" w:sz="4" w:space="0" w:color="1B2A4A"/>
            </w:tcBorders>
            <w:shd w:val="clear" w:color="auto" w:fill="FFFFFF"/>
            <w:tcMar>
              <w:top w:w="180" w:type="dxa"/>
              <w:left w:w="280" w:type="dxa"/>
              <w:bottom w:w="180" w:type="dxa"/>
              <w:right w:w="280" w:type="dxa"/>
            </w:tcMar>
          </w:tcPr>
          <w:p w14:paraId="3FF38D95" w14:textId="77777777" w:rsidR="00F05743" w:rsidRDefault="00000000">
            <w:pPr>
              <w:keepNext/>
              <w:keepLines/>
              <w:spacing w:after="60"/>
            </w:pPr>
            <w:r>
              <w:rPr>
                <w:b/>
                <w:bCs/>
                <w:caps/>
                <w:color w:val="0D7377"/>
                <w:spacing w:val="80"/>
                <w:sz w:val="18"/>
                <w:szCs w:val="18"/>
              </w:rPr>
              <w:t>CLINIC 4</w:t>
            </w:r>
          </w:p>
          <w:p w14:paraId="7D8B72A7" w14:textId="77777777" w:rsidR="00F05743" w:rsidRDefault="00000000">
            <w:pPr>
              <w:keepNext/>
              <w:keepLines/>
              <w:spacing w:after="100"/>
            </w:pPr>
            <w:r>
              <w:rPr>
                <w:rFonts w:ascii="Georgia" w:eastAsia="Georgia" w:hAnsi="Georgia" w:cs="Georgia"/>
                <w:b/>
                <w:bCs/>
                <w:color w:val="1B2A4A"/>
                <w:sz w:val="28"/>
                <w:szCs w:val="28"/>
              </w:rPr>
              <w:t>The Long-Standing Family Tension</w:t>
            </w:r>
          </w:p>
          <w:p w14:paraId="69BA7597" w14:textId="77777777" w:rsidR="00F05743" w:rsidRDefault="00000000">
            <w:pPr>
              <w:keepNext/>
              <w:keepLines/>
              <w:spacing w:line="300" w:lineRule="auto"/>
            </w:pPr>
            <w:r>
              <w:rPr>
                <w:i/>
                <w:iCs/>
                <w:color w:val="718096"/>
              </w:rPr>
              <w:t>There is something between you and a sibling or parent that has been unsaid for years — an old wound, an unacknowledged pattern. You are tired of carrying it.</w:t>
            </w:r>
          </w:p>
        </w:tc>
      </w:tr>
    </w:tbl>
    <w:p w14:paraId="33469DD1" w14:textId="77777777" w:rsidR="00F05743" w:rsidRDefault="00F05743">
      <w:pPr>
        <w:spacing w:before="1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5ED85D4C"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37213883"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081CE69" w14:textId="77777777" w:rsidR="00F05743" w:rsidRDefault="00000000">
            <w:pPr>
              <w:keepNext/>
              <w:keepLines/>
              <w:spacing w:line="300" w:lineRule="auto"/>
            </w:pPr>
            <w:r>
              <w:rPr>
                <w:b/>
                <w:bCs/>
                <w:color w:val="1B2A4A"/>
              </w:rPr>
              <w:t xml:space="preserve">Pause — </w:t>
            </w:r>
            <w:r>
              <w:t>Family conversations require a longer, more careful pause. These are people with whom you share decades of history and pattern. Rushing in activates old dynamics.</w:t>
            </w:r>
          </w:p>
        </w:tc>
      </w:tr>
    </w:tbl>
    <w:p w14:paraId="2D800D91"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2CD1F71C"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24954F2A" w14:textId="77777777" w:rsidR="00F05743" w:rsidRDefault="00000000">
            <w:pPr>
              <w:keepNext/>
              <w:keepLines/>
              <w:spacing w:before="40"/>
              <w:jc w:val="center"/>
            </w:pPr>
            <w:r>
              <w:rPr>
                <w:rFonts w:ascii="Georgia" w:eastAsia="Georgia" w:hAnsi="Georgia" w:cs="Georgia"/>
                <w:b/>
                <w:bCs/>
                <w:color w:val="C9A84C"/>
                <w:sz w:val="28"/>
                <w:szCs w:val="28"/>
              </w:rPr>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0F0ACFC8" w14:textId="77777777" w:rsidR="00F05743" w:rsidRDefault="00000000">
            <w:pPr>
              <w:keepNext/>
              <w:keepLines/>
              <w:spacing w:line="300" w:lineRule="auto"/>
            </w:pPr>
            <w:r>
              <w:rPr>
                <w:b/>
                <w:bCs/>
                <w:color w:val="1B2A4A"/>
              </w:rPr>
              <w:t xml:space="preserve">Reflect — </w:t>
            </w:r>
            <w:r>
              <w:t>What do you actually need? Often in family conversations it is to be acknowledged — to have the thing seen and named by the person who was there. This shapes everything about how you frame it.</w:t>
            </w:r>
          </w:p>
        </w:tc>
      </w:tr>
    </w:tbl>
    <w:p w14:paraId="0E01C3A4"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6BF5D89"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74BB3594"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D036826" w14:textId="77777777" w:rsidR="00F05743" w:rsidRDefault="00000000">
            <w:pPr>
              <w:keepNext/>
              <w:keepLines/>
              <w:spacing w:line="300" w:lineRule="auto"/>
            </w:pPr>
            <w:r>
              <w:rPr>
                <w:b/>
                <w:bCs/>
                <w:color w:val="1B2A4A"/>
              </w:rPr>
              <w:t xml:space="preserve">Express — </w:t>
            </w:r>
            <w:r>
              <w:t>"There's something that's been between us for a long time. I'm not raising it to assign blame — I'm raising it because I want to stop carrying it, and because I think it might matter to you too."</w:t>
            </w:r>
          </w:p>
        </w:tc>
      </w:tr>
    </w:tbl>
    <w:p w14:paraId="4674218B"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573E081C"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7037A3FD"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19B2097" w14:textId="77777777" w:rsidR="00F05743" w:rsidRDefault="00000000">
            <w:pPr>
              <w:keepNext/>
              <w:keepLines/>
              <w:spacing w:line="300" w:lineRule="auto"/>
            </w:pPr>
            <w:r>
              <w:rPr>
                <w:b/>
                <w:bCs/>
                <w:color w:val="1B2A4A"/>
              </w:rPr>
              <w:t xml:space="preserve">Present — </w:t>
            </w:r>
            <w:r>
              <w:t>Neutral ground. Unhurried time. Not during a family gathering. A deliberate, one-on-one conversation that signals: this is real and it matters.</w:t>
            </w:r>
          </w:p>
        </w:tc>
      </w:tr>
    </w:tbl>
    <w:p w14:paraId="01CA106A"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4A352B83"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3FE457BF" w14:textId="77777777" w:rsidR="00F05743" w:rsidRDefault="00000000">
            <w:pPr>
              <w:keepNext/>
              <w:keepLines/>
              <w:spacing w:before="40"/>
              <w:jc w:val="center"/>
            </w:pPr>
            <w:r>
              <w:rPr>
                <w:rFonts w:ascii="Georgia" w:eastAsia="Georgia" w:hAnsi="Georgia" w:cs="Georgia"/>
                <w:b/>
                <w:bCs/>
                <w:color w:val="C9A84C"/>
                <w:sz w:val="28"/>
                <w:szCs w:val="28"/>
              </w:rPr>
              <w:t>A</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6071ECB" w14:textId="77777777" w:rsidR="00F05743" w:rsidRDefault="00000000">
            <w:pPr>
              <w:keepNext/>
              <w:keepLines/>
              <w:spacing w:line="300" w:lineRule="auto"/>
            </w:pPr>
            <w:r>
              <w:rPr>
                <w:b/>
                <w:bCs/>
                <w:color w:val="1B2A4A"/>
              </w:rPr>
              <w:t xml:space="preserve">Ask — </w:t>
            </w:r>
            <w:r>
              <w:t>"I want to know how you experienced this." Be prepared for their version to be very different from yours. In family dynamics, both versions can be simultaneously true.</w:t>
            </w:r>
          </w:p>
        </w:tc>
      </w:tr>
    </w:tbl>
    <w:p w14:paraId="74D30B4A"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616566CA"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5F6519C1" w14:textId="77777777" w:rsidR="00F05743" w:rsidRDefault="00000000">
            <w:pPr>
              <w:keepNext/>
              <w:keepLines/>
              <w:spacing w:before="40"/>
              <w:jc w:val="center"/>
            </w:pPr>
            <w:r>
              <w:rPr>
                <w:rFonts w:ascii="Georgia" w:eastAsia="Georgia" w:hAnsi="Georgia" w:cs="Georgia"/>
                <w:b/>
                <w:bCs/>
                <w:color w:val="C9A84C"/>
                <w:sz w:val="28"/>
                <w:szCs w:val="28"/>
              </w:rPr>
              <w:lastRenderedPageBreak/>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499F554" w14:textId="77777777" w:rsidR="00F05743" w:rsidRDefault="00000000">
            <w:pPr>
              <w:keepNext/>
              <w:keepLines/>
              <w:spacing w:line="300" w:lineRule="auto"/>
            </w:pPr>
            <w:r>
              <w:rPr>
                <w:b/>
                <w:bCs/>
                <w:color w:val="1B2A4A"/>
              </w:rPr>
              <w:t xml:space="preserve">Respond — </w:t>
            </w:r>
            <w:r>
              <w:t>Family conversations often surface very old pain. Move slowly. Acknowledge what you hear. Resist the urge to correct their version of history.</w:t>
            </w:r>
          </w:p>
        </w:tc>
      </w:tr>
    </w:tbl>
    <w:p w14:paraId="0A2533F8"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2F0AD7F7"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504769BD"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5EB05DC9" w14:textId="77777777" w:rsidR="00F05743" w:rsidRDefault="00000000">
            <w:pPr>
              <w:keepNext/>
              <w:keepLines/>
              <w:spacing w:line="300" w:lineRule="auto"/>
            </w:pPr>
            <w:r>
              <w:rPr>
                <w:b/>
                <w:bCs/>
                <w:color w:val="1B2A4A"/>
              </w:rPr>
              <w:t xml:space="preserve">Extend — </w:t>
            </w:r>
            <w:r>
              <w:t>"I'm glad we talked about this. I don't need us to resolve everything right now — I just needed to say it and have you hear it." Understanding and release, not agreement, is often the real goal.</w:t>
            </w:r>
          </w:p>
        </w:tc>
      </w:tr>
    </w:tbl>
    <w:p w14:paraId="4E0BE071" w14:textId="77777777" w:rsidR="00F05743" w:rsidRDefault="00F05743">
      <w:pPr>
        <w:spacing w:before="22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5E0E1713" w14:textId="77777777">
        <w:trPr>
          <w:cantSplit/>
        </w:trPr>
        <w:tc>
          <w:tcPr>
            <w:tcW w:w="0" w:type="auto"/>
            <w:tcBorders>
              <w:top w:val="single" w:sz="4" w:space="0" w:color="1B2A4A"/>
              <w:left w:val="single" w:sz="22" w:space="0" w:color="0D7377"/>
              <w:bottom w:val="single" w:sz="4" w:space="0" w:color="1B2A4A"/>
              <w:right w:val="single" w:sz="4" w:space="0" w:color="1B2A4A"/>
            </w:tcBorders>
            <w:shd w:val="clear" w:color="auto" w:fill="FFFFFF"/>
            <w:tcMar>
              <w:top w:w="180" w:type="dxa"/>
              <w:left w:w="280" w:type="dxa"/>
              <w:bottom w:w="180" w:type="dxa"/>
              <w:right w:w="280" w:type="dxa"/>
            </w:tcMar>
          </w:tcPr>
          <w:p w14:paraId="38AE345B" w14:textId="77777777" w:rsidR="00F05743" w:rsidRDefault="00000000">
            <w:pPr>
              <w:keepNext/>
              <w:keepLines/>
              <w:spacing w:after="60"/>
            </w:pPr>
            <w:r>
              <w:rPr>
                <w:b/>
                <w:bCs/>
                <w:caps/>
                <w:color w:val="0D7377"/>
                <w:spacing w:val="80"/>
                <w:sz w:val="18"/>
                <w:szCs w:val="18"/>
              </w:rPr>
              <w:t>CLINIC 5</w:t>
            </w:r>
          </w:p>
          <w:p w14:paraId="0E1B50B7" w14:textId="77777777" w:rsidR="00F05743" w:rsidRDefault="00000000">
            <w:pPr>
              <w:keepNext/>
              <w:keepLines/>
              <w:spacing w:after="100"/>
            </w:pPr>
            <w:r>
              <w:rPr>
                <w:rFonts w:ascii="Georgia" w:eastAsia="Georgia" w:hAnsi="Georgia" w:cs="Georgia"/>
                <w:b/>
                <w:bCs/>
                <w:color w:val="1B2A4A"/>
                <w:sz w:val="28"/>
                <w:szCs w:val="28"/>
              </w:rPr>
              <w:t>The Friendship That Has Become One-Sided</w:t>
            </w:r>
          </w:p>
          <w:p w14:paraId="48F44529" w14:textId="77777777" w:rsidR="00F05743" w:rsidRDefault="00000000">
            <w:pPr>
              <w:keepNext/>
              <w:keepLines/>
              <w:spacing w:line="300" w:lineRule="auto"/>
            </w:pPr>
            <w:r>
              <w:rPr>
                <w:i/>
                <w:iCs/>
                <w:color w:val="718096"/>
              </w:rPr>
              <w:t>A close friendship has shifted — they always need, you always give. You miss what it was. You are afraid that saying anything will end it.</w:t>
            </w:r>
          </w:p>
        </w:tc>
      </w:tr>
    </w:tbl>
    <w:p w14:paraId="5D98244B" w14:textId="77777777" w:rsidR="00F05743" w:rsidRDefault="00F05743">
      <w:pPr>
        <w:spacing w:before="1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1363D59"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30B53CC5"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33E91E25" w14:textId="77777777" w:rsidR="00F05743" w:rsidRDefault="00000000">
            <w:pPr>
              <w:keepNext/>
              <w:keepLines/>
              <w:spacing w:line="300" w:lineRule="auto"/>
            </w:pPr>
            <w:r>
              <w:rPr>
                <w:b/>
                <w:bCs/>
                <w:color w:val="1B2A4A"/>
              </w:rPr>
              <w:t xml:space="preserve">Pause — </w:t>
            </w:r>
            <w:r>
              <w:t>The fear of losing the friendship by being honest is worth examining. Ask yourself: what is it costing you now? And what kind of friendship would you have if you never say this?</w:t>
            </w:r>
          </w:p>
        </w:tc>
      </w:tr>
    </w:tbl>
    <w:p w14:paraId="68DC32E1"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021541DA"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6298E0BD" w14:textId="77777777" w:rsidR="00F05743" w:rsidRDefault="00000000">
            <w:pPr>
              <w:keepNext/>
              <w:keepLines/>
              <w:spacing w:before="40"/>
              <w:jc w:val="center"/>
            </w:pPr>
            <w:r>
              <w:rPr>
                <w:rFonts w:ascii="Georgia" w:eastAsia="Georgia" w:hAnsi="Georgia" w:cs="Georgia"/>
                <w:b/>
                <w:bCs/>
                <w:color w:val="C9A84C"/>
                <w:sz w:val="28"/>
                <w:szCs w:val="28"/>
              </w:rPr>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1DF2AE4B" w14:textId="77777777" w:rsidR="00F05743" w:rsidRDefault="00000000">
            <w:pPr>
              <w:keepNext/>
              <w:keepLines/>
              <w:spacing w:line="300" w:lineRule="auto"/>
            </w:pPr>
            <w:r>
              <w:rPr>
                <w:b/>
                <w:bCs/>
                <w:color w:val="1B2A4A"/>
              </w:rPr>
              <w:t xml:space="preserve">Reflect — </w:t>
            </w:r>
            <w:r>
              <w:t>Beneath the resentment: grief for what the friendship was, and fear that it cannot return. Core need: a genuinely reciprocal relationship — not the absence of need, but a two-way dynamic.</w:t>
            </w:r>
          </w:p>
        </w:tc>
      </w:tr>
    </w:tbl>
    <w:p w14:paraId="048BEA11"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44B0029F"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069F458E"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73C059C" w14:textId="77777777" w:rsidR="00F05743" w:rsidRDefault="00000000">
            <w:pPr>
              <w:keepNext/>
              <w:keepLines/>
              <w:spacing w:line="300" w:lineRule="auto"/>
            </w:pPr>
            <w:r>
              <w:rPr>
                <w:b/>
                <w:bCs/>
                <w:color w:val="1B2A4A"/>
              </w:rPr>
              <w:t xml:space="preserve">Express — </w:t>
            </w:r>
            <w:r>
              <w:t>"I value this friendship deeply, and there's something I've been finding hard to say. Lately I've been feeling like the dynamic has shifted — like I'm doing most of the giving. I miss feeling like it goes both ways."</w:t>
            </w:r>
          </w:p>
        </w:tc>
      </w:tr>
    </w:tbl>
    <w:p w14:paraId="2F61759D"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60B12786"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48E9D86F" w14:textId="77777777" w:rsidR="00F05743" w:rsidRDefault="00000000">
            <w:pPr>
              <w:keepNext/>
              <w:keepLines/>
              <w:spacing w:before="40"/>
              <w:jc w:val="center"/>
            </w:pPr>
            <w:r>
              <w:rPr>
                <w:rFonts w:ascii="Georgia" w:eastAsia="Georgia" w:hAnsi="Georgia" w:cs="Georgia"/>
                <w:b/>
                <w:bCs/>
                <w:color w:val="C9A84C"/>
                <w:sz w:val="28"/>
                <w:szCs w:val="28"/>
              </w:rPr>
              <w:t>P</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4E20F057" w14:textId="77777777" w:rsidR="00F05743" w:rsidRDefault="00000000">
            <w:pPr>
              <w:keepNext/>
              <w:keepLines/>
              <w:spacing w:line="300" w:lineRule="auto"/>
            </w:pPr>
            <w:r>
              <w:rPr>
                <w:b/>
                <w:bCs/>
                <w:color w:val="1B2A4A"/>
              </w:rPr>
              <w:t xml:space="preserve">Present — </w:t>
            </w:r>
            <w:r>
              <w:t>A private, relaxed setting — not in the middle of one of their crises. A walk, a coffee. A moment when neither of you is already stretched.</w:t>
            </w:r>
          </w:p>
        </w:tc>
      </w:tr>
    </w:tbl>
    <w:p w14:paraId="07462B6E"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175983A9"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29FCD615" w14:textId="77777777" w:rsidR="00F05743" w:rsidRDefault="00000000">
            <w:pPr>
              <w:keepNext/>
              <w:keepLines/>
              <w:spacing w:before="40"/>
              <w:jc w:val="center"/>
            </w:pPr>
            <w:r>
              <w:rPr>
                <w:rFonts w:ascii="Georgia" w:eastAsia="Georgia" w:hAnsi="Georgia" w:cs="Georgia"/>
                <w:b/>
                <w:bCs/>
                <w:color w:val="C9A84C"/>
                <w:sz w:val="28"/>
                <w:szCs w:val="28"/>
              </w:rPr>
              <w:t>A</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63ADA32B" w14:textId="77777777" w:rsidR="00F05743" w:rsidRDefault="00000000">
            <w:pPr>
              <w:keepNext/>
              <w:keepLines/>
              <w:spacing w:line="300" w:lineRule="auto"/>
            </w:pPr>
            <w:r>
              <w:rPr>
                <w:b/>
                <w:bCs/>
                <w:color w:val="1B2A4A"/>
              </w:rPr>
              <w:t xml:space="preserve">Ask — </w:t>
            </w:r>
            <w:r>
              <w:t>"I'd love to know how you're experiencing our friendship right now — what it feels like from your side." Give them the full benefit of the doubt. They may not know how one-sided it has become.</w:t>
            </w:r>
          </w:p>
        </w:tc>
      </w:tr>
    </w:tbl>
    <w:p w14:paraId="601CB878"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37B2C0F0"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48DDB7C6" w14:textId="77777777" w:rsidR="00F05743" w:rsidRDefault="00000000">
            <w:pPr>
              <w:keepNext/>
              <w:keepLines/>
              <w:spacing w:before="40"/>
              <w:jc w:val="center"/>
            </w:pPr>
            <w:r>
              <w:rPr>
                <w:rFonts w:ascii="Georgia" w:eastAsia="Georgia" w:hAnsi="Georgia" w:cs="Georgia"/>
                <w:b/>
                <w:bCs/>
                <w:color w:val="C9A84C"/>
                <w:sz w:val="28"/>
                <w:szCs w:val="28"/>
              </w:rPr>
              <w:lastRenderedPageBreak/>
              <w:t>R</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7CDFFB25" w14:textId="77777777" w:rsidR="00F05743" w:rsidRDefault="00000000">
            <w:pPr>
              <w:keepNext/>
              <w:keepLines/>
              <w:spacing w:line="300" w:lineRule="auto"/>
            </w:pPr>
            <w:r>
              <w:rPr>
                <w:b/>
                <w:bCs/>
                <w:color w:val="1B2A4A"/>
              </w:rPr>
              <w:t xml:space="preserve">Respond — </w:t>
            </w:r>
            <w:r>
              <w:t>If they are shocked or defensive: "I'm not saying this to accuse you — I'm saying it because I want this friendship to last, and I couldn't keep not saying it." If they immediately apologise, resist minimising: "It's okay" closes the door you just opened.</w:t>
            </w:r>
          </w:p>
        </w:tc>
      </w:tr>
    </w:tbl>
    <w:p w14:paraId="5FA092D3" w14:textId="77777777" w:rsidR="00F05743" w:rsidRDefault="00F05743">
      <w:pPr>
        <w:spacing w:before="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040"/>
      </w:tblGrid>
      <w:tr w:rsidR="00F05743" w14:paraId="518A0D9A" w14:textId="77777777">
        <w:trPr>
          <w:cantSplit/>
        </w:trPr>
        <w:tc>
          <w:tcPr>
            <w:tcW w:w="60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80" w:type="dxa"/>
            </w:tcMar>
          </w:tcPr>
          <w:p w14:paraId="2E2D881D" w14:textId="77777777" w:rsidR="00F05743" w:rsidRDefault="00000000">
            <w:pPr>
              <w:keepNext/>
              <w:keepLines/>
              <w:spacing w:before="40"/>
              <w:jc w:val="center"/>
            </w:pPr>
            <w:r>
              <w:rPr>
                <w:rFonts w:ascii="Georgia" w:eastAsia="Georgia" w:hAnsi="Georgia" w:cs="Georgia"/>
                <w:b/>
                <w:bCs/>
                <w:color w:val="C9A84C"/>
                <w:sz w:val="28"/>
                <w:szCs w:val="28"/>
              </w:rPr>
              <w:t>E</w:t>
            </w:r>
          </w:p>
        </w:tc>
        <w:tc>
          <w:tcPr>
            <w:tcW w:w="804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60" w:type="dxa"/>
              <w:right w:w="0" w:type="dxa"/>
            </w:tcMar>
          </w:tcPr>
          <w:p w14:paraId="23CB83BF" w14:textId="77777777" w:rsidR="00F05743" w:rsidRDefault="00000000">
            <w:pPr>
              <w:keepNext/>
              <w:keepLines/>
              <w:spacing w:line="300" w:lineRule="auto"/>
            </w:pPr>
            <w:r>
              <w:rPr>
                <w:b/>
                <w:bCs/>
                <w:color w:val="1B2A4A"/>
              </w:rPr>
              <w:t xml:space="preserve">Extend — </w:t>
            </w:r>
            <w:r>
              <w:t>What would a more reciprocal friendship look like? Name one or two specific things, gently. Then acknowledge what you genuinely love about the friendship — and mean it.</w:t>
            </w:r>
          </w:p>
        </w:tc>
      </w:tr>
    </w:tbl>
    <w:p w14:paraId="3838B745" w14:textId="77777777" w:rsidR="00F05743" w:rsidRDefault="00F05743">
      <w:pPr>
        <w:spacing w:before="200"/>
      </w:pPr>
    </w:p>
    <w:tbl>
      <w:tblPr>
        <w:tblW w:w="8640" w:type="dxa"/>
        <w:tblBorders>
          <w:top w:val="single" w:sz="4" w:space="0" w:color="1B2A4A"/>
          <w:left w:val="single" w:sz="4" w:space="0" w:color="1B2A4A"/>
          <w:bottom w:val="single" w:sz="4" w:space="0" w:color="1B2A4A"/>
          <w:right w:val="single" w:sz="4" w:space="0" w:color="1B2A4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AB65DD2" w14:textId="77777777">
        <w:trPr>
          <w:cantSplit/>
        </w:trPr>
        <w:tc>
          <w:tcPr>
            <w:tcW w:w="0" w:type="auto"/>
            <w:tcBorders>
              <w:top w:val="single" w:sz="4" w:space="0" w:color="1B2A4A"/>
              <w:left w:val="single" w:sz="4" w:space="0" w:color="1B2A4A"/>
              <w:bottom w:val="single" w:sz="4" w:space="0" w:color="1B2A4A"/>
              <w:right w:val="single" w:sz="4" w:space="0" w:color="1B2A4A"/>
            </w:tcBorders>
            <w:shd w:val="clear" w:color="auto" w:fill="FFFFFF"/>
            <w:tcMar>
              <w:top w:w="200" w:type="dxa"/>
              <w:left w:w="280" w:type="dxa"/>
              <w:bottom w:w="200" w:type="dxa"/>
              <w:right w:w="280" w:type="dxa"/>
            </w:tcMar>
          </w:tcPr>
          <w:p w14:paraId="72DBA23D" w14:textId="77777777" w:rsidR="00F05743" w:rsidRDefault="00000000">
            <w:pPr>
              <w:keepNext/>
              <w:keepLines/>
              <w:spacing w:after="120"/>
            </w:pPr>
            <w:r>
              <w:rPr>
                <w:b/>
                <w:bCs/>
                <w:caps/>
                <w:color w:val="1B2A4A"/>
                <w:spacing w:val="60"/>
                <w:sz w:val="20"/>
                <w:szCs w:val="20"/>
              </w:rPr>
              <w:t>KEY TAKEAWAYS</w:t>
            </w:r>
          </w:p>
          <w:p w14:paraId="6EEBE5A2" w14:textId="77777777" w:rsidR="00F05743" w:rsidRDefault="00000000">
            <w:pPr>
              <w:pStyle w:val="ListParagraph"/>
              <w:keepNext/>
              <w:keepLines/>
              <w:numPr>
                <w:ilvl w:val="0"/>
                <w:numId w:val="2"/>
              </w:numPr>
              <w:spacing w:before="60" w:after="60" w:line="300" w:lineRule="auto"/>
            </w:pPr>
            <w:r>
              <w:t>The PREPARE Method applies across all relationship types — professional, romantic, family, friendship.</w:t>
            </w:r>
          </w:p>
          <w:p w14:paraId="6AD57235" w14:textId="77777777" w:rsidR="00F05743" w:rsidRDefault="00000000">
            <w:pPr>
              <w:pStyle w:val="ListParagraph"/>
              <w:keepNext/>
              <w:keepLines/>
              <w:numPr>
                <w:ilvl w:val="0"/>
                <w:numId w:val="2"/>
              </w:numPr>
              <w:spacing w:before="60" w:after="60" w:line="300" w:lineRule="auto"/>
            </w:pPr>
            <w:r>
              <w:t>The structure is universal. The specifics are always yours.</w:t>
            </w:r>
          </w:p>
          <w:p w14:paraId="198B4CEC" w14:textId="77777777" w:rsidR="00F05743" w:rsidRDefault="00000000">
            <w:pPr>
              <w:pStyle w:val="ListParagraph"/>
              <w:keepNext/>
              <w:keepLines/>
              <w:numPr>
                <w:ilvl w:val="0"/>
                <w:numId w:val="2"/>
              </w:numPr>
              <w:spacing w:before="60" w:after="60" w:line="300" w:lineRule="auto"/>
            </w:pPr>
            <w:r>
              <w:t>In every clinic: the Express step matters most. Be specific, use I-language, make a clear request.</w:t>
            </w:r>
          </w:p>
          <w:p w14:paraId="1012C258" w14:textId="77777777" w:rsidR="00F05743" w:rsidRDefault="00000000">
            <w:pPr>
              <w:pStyle w:val="ListParagraph"/>
              <w:keepNext/>
              <w:keepLines/>
              <w:numPr>
                <w:ilvl w:val="0"/>
                <w:numId w:val="2"/>
              </w:numPr>
              <w:spacing w:before="60" w:after="60" w:line="300" w:lineRule="auto"/>
            </w:pPr>
            <w:r>
              <w:t>In every clinic: the Ask step is where most people shortcut. Genuine curiosity changes everything.</w:t>
            </w:r>
          </w:p>
        </w:tc>
      </w:tr>
    </w:tbl>
    <w:p w14:paraId="013A0F72" w14:textId="77777777" w:rsidR="00F05743" w:rsidRDefault="00000000">
      <w:bookmarkStart w:id="12" w:name="ch_twelve"/>
      <w:r>
        <w:br w:type="page"/>
      </w:r>
      <w:bookmarkEnd w:id="12"/>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
        <w:gridCol w:w="8500"/>
      </w:tblGrid>
      <w:tr w:rsidR="00F05743" w14:paraId="35D13126" w14:textId="77777777">
        <w:trPr>
          <w:cantSplit/>
          <w:trHeight w:val="12960"/>
        </w:trPr>
        <w:tc>
          <w:tcPr>
            <w:tcW w:w="140" w:type="dxa"/>
            <w:tcBorders>
              <w:top w:val="none" w:sz="0" w:space="0" w:color="FFFFFF"/>
              <w:left w:val="none" w:sz="0" w:space="0" w:color="FFFFFF"/>
              <w:bottom w:val="none" w:sz="0" w:space="0" w:color="FFFFFF"/>
              <w:right w:val="none" w:sz="0" w:space="0" w:color="FFFFFF"/>
            </w:tcBorders>
            <w:shd w:val="clear" w:color="auto" w:fill="1B2A4A"/>
          </w:tcPr>
          <w:p w14:paraId="2B6F26D6" w14:textId="77777777" w:rsidR="00F05743" w:rsidRDefault="00F05743">
            <w:pPr>
              <w:keepNext/>
              <w:keepLines/>
            </w:pPr>
          </w:p>
        </w:tc>
        <w:tc>
          <w:tcPr>
            <w:tcW w:w="8500" w:type="dxa"/>
            <w:tcBorders>
              <w:top w:val="none" w:sz="0" w:space="0" w:color="FFFFFF"/>
              <w:left w:val="none" w:sz="0" w:space="0" w:color="FFFFFF"/>
              <w:bottom w:val="none" w:sz="0" w:space="0" w:color="FFFFFF"/>
              <w:right w:val="none" w:sz="0" w:space="0" w:color="FFFFFF"/>
            </w:tcBorders>
            <w:shd w:val="clear" w:color="auto" w:fill="FFFFFF"/>
            <w:tcMar>
              <w:top w:w="0" w:type="dxa"/>
              <w:left w:w="480" w:type="dxa"/>
              <w:bottom w:w="0" w:type="dxa"/>
              <w:right w:w="360" w:type="dxa"/>
            </w:tcMar>
          </w:tcPr>
          <w:p w14:paraId="6231AFD7" w14:textId="77777777" w:rsidR="00F05743" w:rsidRDefault="00F05743">
            <w:pPr>
              <w:keepNext/>
              <w:keepLines/>
              <w:spacing w:before="1800"/>
            </w:pPr>
          </w:p>
          <w:p w14:paraId="2733B71E" w14:textId="77777777" w:rsidR="00F05743" w:rsidRDefault="00000000">
            <w:pPr>
              <w:keepNext/>
              <w:keepLines/>
              <w:spacing w:after="160"/>
            </w:pPr>
            <w:r>
              <w:rPr>
                <w:caps/>
                <w:color w:val="C9A84C"/>
                <w:spacing w:val="120"/>
                <w:sz w:val="18"/>
                <w:szCs w:val="18"/>
              </w:rPr>
              <w:t>CHAPTER TWELVE</w:t>
            </w:r>
          </w:p>
          <w:p w14:paraId="0604BA31" w14:textId="77777777" w:rsidR="00F05743" w:rsidRDefault="00F05743">
            <w:pPr>
              <w:keepNext/>
              <w:keepLines/>
              <w:pBdr>
                <w:bottom w:val="single" w:sz="6" w:space="1" w:color="C9A84C"/>
              </w:pBdr>
              <w:spacing w:after="320"/>
            </w:pPr>
          </w:p>
          <w:p w14:paraId="7E67976E" w14:textId="77777777" w:rsidR="00F05743" w:rsidRDefault="00000000">
            <w:pPr>
              <w:keepNext/>
              <w:keepLines/>
            </w:pPr>
            <w:r>
              <w:rPr>
                <w:rFonts w:ascii="Georgia" w:eastAsia="Georgia" w:hAnsi="Georgia" w:cs="Georgia"/>
                <w:b/>
                <w:bCs/>
                <w:color w:val="1B2A4A"/>
                <w:sz w:val="64"/>
                <w:szCs w:val="64"/>
              </w:rPr>
              <w:t>The Conversation Only You Can Have</w:t>
            </w:r>
          </w:p>
          <w:p w14:paraId="6729488D" w14:textId="77777777" w:rsidR="00F05743" w:rsidRDefault="00000000">
            <w:pPr>
              <w:keepNext/>
              <w:keepLines/>
              <w:spacing w:before="800"/>
              <w:jc w:val="right"/>
            </w:pPr>
            <w:r>
              <w:rPr>
                <w:rFonts w:ascii="Georgia" w:eastAsia="Georgia" w:hAnsi="Georgia" w:cs="Georgia"/>
                <w:b/>
                <w:bCs/>
                <w:color w:val="E8ECF1"/>
                <w:sz w:val="400"/>
                <w:szCs w:val="400"/>
              </w:rPr>
              <w:t>12</w:t>
            </w:r>
          </w:p>
        </w:tc>
      </w:tr>
    </w:tbl>
    <w:p w14:paraId="3557562C" w14:textId="77777777" w:rsidR="00F05743" w:rsidRDefault="00000000">
      <w:pPr>
        <w:spacing w:before="80" w:after="220" w:line="320" w:lineRule="auto"/>
      </w:pPr>
      <w:r>
        <w:lastRenderedPageBreak/>
        <w:t>We have reached the end of the framework. You have the method — all seven steps, worked through in depth, applied to five real scenarios. You know what to do and how to do it.</w:t>
      </w:r>
    </w:p>
    <w:p w14:paraId="7291A7E1" w14:textId="77777777" w:rsidR="00F05743" w:rsidRDefault="00000000">
      <w:pPr>
        <w:spacing w:before="80" w:after="220" w:line="320" w:lineRule="auto"/>
      </w:pPr>
      <w:r>
        <w:t>But I want to say one more thing, directly, before you go.</w:t>
      </w:r>
    </w:p>
    <w:p w14:paraId="58E25108" w14:textId="77777777" w:rsidR="00F05743" w:rsidRDefault="00000000">
      <w:pPr>
        <w:pStyle w:val="Heading2"/>
      </w:pPr>
      <w:r>
        <w:t>The Thing No Method Can Give You</w:t>
      </w:r>
    </w:p>
    <w:p w14:paraId="7D4B8821" w14:textId="77777777" w:rsidR="00F05743" w:rsidRDefault="00000000">
      <w:pPr>
        <w:spacing w:before="80" w:after="220" w:line="320" w:lineRule="auto"/>
      </w:pPr>
      <w:r>
        <w:t>Everything in this guide depends on a single act of will that the PREPARE Method cannot supply: the decision to actually have the conversation.</w:t>
      </w:r>
    </w:p>
    <w:p w14:paraId="55B24D3A" w14:textId="77777777" w:rsidR="00F05743" w:rsidRDefault="00000000">
      <w:pPr>
        <w:spacing w:before="80" w:after="220" w:line="320" w:lineRule="auto"/>
      </w:pPr>
      <w:r>
        <w:t>The method will help you have it better. It will not have it for you. And for some of the conversations you are facing, that decision — not the opening line, not the timing, not the question you ask — that decision is the hardest part.</w:t>
      </w:r>
    </w:p>
    <w:p w14:paraId="344991FF" w14:textId="77777777" w:rsidR="00F05743" w:rsidRDefault="00F05743">
      <w:pPr>
        <w:spacing w:before="12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1D7CE743"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0572BB02" w14:textId="77777777" w:rsidR="00F05743" w:rsidRDefault="00000000">
            <w:pPr>
              <w:keepNext/>
              <w:keepLines/>
              <w:spacing w:line="340" w:lineRule="auto"/>
            </w:pPr>
            <w:r>
              <w:rPr>
                <w:rFonts w:ascii="Georgia" w:eastAsia="Georgia" w:hAnsi="Georgia" w:cs="Georgia"/>
                <w:i/>
                <w:iCs/>
                <w:color w:val="1B2A4A"/>
                <w:sz w:val="27"/>
                <w:szCs w:val="27"/>
              </w:rPr>
              <w:t>Courage is not the absence of fear. It is the decision that something matters enough to act despite it.</w:t>
            </w:r>
          </w:p>
        </w:tc>
      </w:tr>
    </w:tbl>
    <w:p w14:paraId="5BC0BD45" w14:textId="77777777" w:rsidR="00F05743" w:rsidRDefault="00F05743">
      <w:pPr>
        <w:spacing w:before="120"/>
      </w:pPr>
    </w:p>
    <w:p w14:paraId="0C29E84C" w14:textId="77777777" w:rsidR="00F05743" w:rsidRDefault="00000000">
      <w:pPr>
        <w:spacing w:before="80" w:after="220" w:line="320" w:lineRule="auto"/>
      </w:pPr>
      <w:r>
        <w:t>I have sat with a CEO who told me that one honest, prepared conversation with his co-founder saved a company worth fifty million dollars and a friendship worth more. I have sat with a woman who finally had the conversation with her mother she had been postponing for thirty years — and who described the weeks that followed as the first time in her adult life she felt fully known by her parent. I have sat with a manager who was terrified to be honest with a team member about their performance — and who, three months later, watched that person produce the best work of their career, because someone finally cared enough to tell the truth.</w:t>
      </w:r>
    </w:p>
    <w:p w14:paraId="3EC1521F" w14:textId="77777777" w:rsidR="00F05743" w:rsidRDefault="00000000">
      <w:pPr>
        <w:spacing w:before="80" w:after="220" w:line="320" w:lineRule="auto"/>
      </w:pPr>
      <w:r>
        <w:t>None of these people had perfect conversations. Some stumbled. Some needed more than one attempt. What they had was the willingness to begin.</w:t>
      </w:r>
    </w:p>
    <w:p w14:paraId="1978570A" w14:textId="77777777" w:rsidR="00F05743" w:rsidRDefault="00000000">
      <w:pPr>
        <w:pStyle w:val="Heading2"/>
      </w:pPr>
      <w:r>
        <w:t>What Waits on the Other Side</w:t>
      </w:r>
    </w:p>
    <w:p w14:paraId="38AFE410" w14:textId="77777777" w:rsidR="00F05743" w:rsidRDefault="00000000">
      <w:pPr>
        <w:spacing w:before="80" w:after="220" w:line="320" w:lineRule="auto"/>
      </w:pPr>
      <w:r>
        <w:t xml:space="preserve">Here is what the research says — and what I have seen confirmed in hundreds of conversations: the outcomes people fear from difficult conversations almost never </w:t>
      </w:r>
      <w:r>
        <w:lastRenderedPageBreak/>
        <w:t>materialise in the way they feared. And what waits on the other side of an honest conversation, handled with care, is almost always better than the silence that came before it.</w:t>
      </w:r>
    </w:p>
    <w:p w14:paraId="4ECD13F3" w14:textId="77777777" w:rsidR="00F05743" w:rsidRDefault="00000000">
      <w:pPr>
        <w:spacing w:before="80" w:after="220" w:line="320" w:lineRule="auto"/>
      </w:pPr>
      <w:r>
        <w:t>Relief. Clarity. Unexpected understanding. A relationship freed from the weight of the unspoken. A version of yourself who can be honest and kind at the same time — and who knows, with certainty, that those two things are not in conflict.</w:t>
      </w:r>
    </w:p>
    <w:p w14:paraId="2C833ED3" w14:textId="77777777" w:rsidR="00F05743" w:rsidRDefault="00000000">
      <w:pPr>
        <w:pStyle w:val="Heading2"/>
      </w:pPr>
      <w:r>
        <w:t>The Practice That Continues</w:t>
      </w:r>
    </w:p>
    <w:p w14:paraId="420DED8F" w14:textId="77777777" w:rsidR="00F05743" w:rsidRDefault="00000000">
      <w:pPr>
        <w:spacing w:before="80" w:after="220" w:line="320" w:lineRule="auto"/>
      </w:pPr>
      <w:r>
        <w:t>The PREPARE Method is not a one-time technique. It is a practice that deepens with use. The first time you use it will be imperfect. That is fine. The second will be better. Over time, the reflection that currently takes an hour will happen in minutes. The clarity that requires careful writing will come more readily. The genuine curiosity of the Ask step will become your default rather than your deliberate choice.</w:t>
      </w:r>
    </w:p>
    <w:p w14:paraId="2B5F56AD" w14:textId="77777777" w:rsidR="00F05743" w:rsidRDefault="00000000">
      <w:pPr>
        <w:spacing w:before="80" w:after="220" w:line="320" w:lineRule="auto"/>
      </w:pPr>
      <w:r>
        <w:t>You are building a new way of being in conflict. It takes repetition and the willingness to try again when it does not go perfectly. And it takes the understanding that showing up honestly — even imperfectly — is always better than the alternative.</w:t>
      </w:r>
    </w:p>
    <w:p w14:paraId="038CE885" w14:textId="77777777" w:rsidR="00F05743" w:rsidRDefault="00F05743">
      <w:pPr>
        <w:spacing w:before="160"/>
      </w:pPr>
    </w:p>
    <w:p w14:paraId="4FC0D63C" w14:textId="77777777" w:rsidR="00F05743" w:rsidRDefault="00000000">
      <w:pPr>
        <w:spacing w:before="80" w:after="220" w:line="320" w:lineRule="auto"/>
      </w:pPr>
      <w:r>
        <w:rPr>
          <w:b/>
          <w:bCs/>
        </w:rPr>
        <w:t>Start with the conversation that is already waiting for you.</w:t>
      </w:r>
    </w:p>
    <w:p w14:paraId="33E7A42C" w14:textId="77777777" w:rsidR="00F05743" w:rsidRDefault="00F05743">
      <w:pPr>
        <w:spacing w:before="40"/>
      </w:pPr>
    </w:p>
    <w:p w14:paraId="589206CC" w14:textId="77777777" w:rsidR="00F05743" w:rsidRDefault="00000000">
      <w:pPr>
        <w:spacing w:before="80" w:after="220" w:line="320" w:lineRule="auto"/>
      </w:pPr>
      <w:r>
        <w:rPr>
          <w:b/>
          <w:bCs/>
        </w:rPr>
        <w:t>Do the Reflect questions tonight.</w:t>
      </w:r>
    </w:p>
    <w:p w14:paraId="751B9FA4" w14:textId="77777777" w:rsidR="00F05743" w:rsidRDefault="00000000">
      <w:pPr>
        <w:spacing w:before="80" w:after="220" w:line="320" w:lineRule="auto"/>
      </w:pPr>
      <w:r>
        <w:rPr>
          <w:b/>
          <w:bCs/>
        </w:rPr>
        <w:t>Draft your opening tomorrow.</w:t>
      </w:r>
    </w:p>
    <w:p w14:paraId="3FC8471F" w14:textId="77777777" w:rsidR="00F05743" w:rsidRDefault="00000000">
      <w:pPr>
        <w:spacing w:before="80" w:after="220" w:line="320" w:lineRule="auto"/>
      </w:pPr>
      <w:r>
        <w:rPr>
          <w:b/>
          <w:bCs/>
        </w:rPr>
        <w:t>Choose your moment.</w:t>
      </w:r>
    </w:p>
    <w:p w14:paraId="015D4383" w14:textId="77777777" w:rsidR="00F05743" w:rsidRDefault="00000000">
      <w:pPr>
        <w:spacing w:before="80" w:after="220" w:line="320" w:lineRule="auto"/>
      </w:pPr>
      <w:r>
        <w:rPr>
          <w:b/>
          <w:bCs/>
        </w:rPr>
        <w:t>Then have the conversation.</w:t>
      </w:r>
    </w:p>
    <w:p w14:paraId="71F3A47F" w14:textId="77777777" w:rsidR="00F05743" w:rsidRDefault="00F05743">
      <w:pPr>
        <w:spacing w:before="280"/>
      </w:pPr>
    </w:p>
    <w:p w14:paraId="2AFA86EA" w14:textId="77777777" w:rsidR="00F05743" w:rsidRDefault="00000000">
      <w:pPr>
        <w:spacing w:before="80" w:after="220" w:line="320" w:lineRule="auto"/>
      </w:pPr>
      <w:r>
        <w:t>— Milan J. Nollinn</w:t>
      </w:r>
    </w:p>
    <w:p w14:paraId="681677E0" w14:textId="77777777" w:rsidR="00F05743" w:rsidRDefault="00000000">
      <w:pPr>
        <w:spacing w:before="80" w:after="220" w:line="320" w:lineRule="auto"/>
      </w:pPr>
      <w:r>
        <w:t>VisionSpark Innovation</w:t>
      </w:r>
    </w:p>
    <w:p w14:paraId="4101C768" w14:textId="77777777" w:rsidR="00F05743" w:rsidRDefault="00000000">
      <w:r>
        <w:br w:type="page"/>
      </w:r>
    </w:p>
    <w:p w14:paraId="7C4BC45C" w14:textId="77777777" w:rsidR="00F05743" w:rsidRDefault="00000000">
      <w:pPr>
        <w:spacing w:before="480" w:after="80"/>
        <w:jc w:val="center"/>
      </w:pPr>
      <w:r>
        <w:rPr>
          <w:rFonts w:ascii="Georgia" w:eastAsia="Georgia" w:hAnsi="Georgia" w:cs="Georgia"/>
          <w:b/>
          <w:bCs/>
          <w:color w:val="1B2A4A"/>
          <w:sz w:val="32"/>
          <w:szCs w:val="32"/>
        </w:rPr>
        <w:lastRenderedPageBreak/>
        <w:t>THE PREPARE CONVERSATION WORKSHEET</w:t>
      </w:r>
    </w:p>
    <w:p w14:paraId="01B8E6A0" w14:textId="77777777" w:rsidR="00F05743" w:rsidRDefault="00000000">
      <w:pPr>
        <w:spacing w:after="60"/>
        <w:jc w:val="center"/>
      </w:pPr>
      <w:r>
        <w:rPr>
          <w:i/>
          <w:iCs/>
          <w:color w:val="718096"/>
        </w:rPr>
        <w:t>Complete this before every difficult conversation that matters</w:t>
      </w:r>
    </w:p>
    <w:p w14:paraId="2D743C80" w14:textId="77777777" w:rsidR="00F05743" w:rsidRDefault="00F05743">
      <w:pPr>
        <w:pBdr>
          <w:bottom w:val="single" w:sz="6" w:space="1" w:color="C9A84C"/>
        </w:pBdr>
        <w:spacing w:after="360"/>
        <w:jc w:val="center"/>
      </w:pPr>
    </w:p>
    <w:p w14:paraId="5F41D311" w14:textId="77777777" w:rsidR="00F05743" w:rsidRDefault="00F05743">
      <w:pPr>
        <w:spacing w:before="80"/>
      </w:pPr>
    </w:p>
    <w:p w14:paraId="7B4B187A" w14:textId="77777777" w:rsidR="00F05743" w:rsidRDefault="00000000">
      <w:pPr>
        <w:spacing w:after="60"/>
      </w:pPr>
      <w:r>
        <w:rPr>
          <w:b/>
          <w:bCs/>
          <w:color w:val="1B2A4A"/>
          <w:sz w:val="20"/>
          <w:szCs w:val="20"/>
        </w:rPr>
        <w:t>The conversation I need to have:</w:t>
      </w:r>
    </w:p>
    <w:p w14:paraId="0AF6F057" w14:textId="77777777" w:rsidR="00F05743" w:rsidRDefault="00F05743">
      <w:pPr>
        <w:pBdr>
          <w:bottom w:val="single" w:sz="2" w:space="1" w:color="CCCCCC"/>
        </w:pBdr>
      </w:pPr>
    </w:p>
    <w:p w14:paraId="3E6F025C" w14:textId="77777777" w:rsidR="00F05743" w:rsidRDefault="00F05743">
      <w:pPr>
        <w:pBdr>
          <w:bottom w:val="single" w:sz="2" w:space="1" w:color="CCCCCC"/>
        </w:pBdr>
        <w:spacing w:after="24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48366516"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43BA6B93" w14:textId="77777777" w:rsidR="00F05743" w:rsidRDefault="00000000">
            <w:pPr>
              <w:keepNext/>
              <w:keepLines/>
              <w:spacing w:before="60"/>
            </w:pPr>
            <w:r>
              <w:rPr>
                <w:rFonts w:ascii="Georgia" w:eastAsia="Georgia" w:hAnsi="Georgia" w:cs="Georgia"/>
                <w:b/>
                <w:bCs/>
                <w:color w:val="C9A84C"/>
                <w:sz w:val="26"/>
                <w:szCs w:val="26"/>
              </w:rPr>
              <w:t>P.</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61BDAC4F" w14:textId="77777777" w:rsidR="00F05743" w:rsidRDefault="00000000">
            <w:pPr>
              <w:keepNext/>
              <w:keepLines/>
              <w:spacing w:after="40"/>
            </w:pPr>
            <w:r>
              <w:rPr>
                <w:b/>
                <w:bCs/>
                <w:color w:val="1B2A4A"/>
              </w:rPr>
              <w:t>PAUSE — What triggered this? What emotion am I feeling underneath the surface?</w:t>
            </w:r>
          </w:p>
          <w:p w14:paraId="44883E99" w14:textId="77777777" w:rsidR="00F05743" w:rsidRDefault="00000000">
            <w:pPr>
              <w:keepNext/>
              <w:keepLines/>
              <w:spacing w:after="80"/>
            </w:pPr>
            <w:r>
              <w:rPr>
                <w:i/>
                <w:iCs/>
                <w:color w:val="718096"/>
                <w:sz w:val="21"/>
                <w:szCs w:val="21"/>
              </w:rPr>
              <w:t>Name the trigger precisely. Name the deeper emotion honestly.</w:t>
            </w:r>
          </w:p>
          <w:p w14:paraId="39D63CA3" w14:textId="77777777" w:rsidR="00F05743" w:rsidRDefault="00F05743">
            <w:pPr>
              <w:keepNext/>
              <w:keepLines/>
              <w:pBdr>
                <w:bottom w:val="single" w:sz="2" w:space="1" w:color="CCCCCC"/>
              </w:pBdr>
            </w:pPr>
          </w:p>
          <w:p w14:paraId="6AE116DF" w14:textId="77777777" w:rsidR="00F05743" w:rsidRDefault="00F05743">
            <w:pPr>
              <w:keepNext/>
              <w:keepLines/>
              <w:pBdr>
                <w:bottom w:val="single" w:sz="2" w:space="1" w:color="CCCCCC"/>
              </w:pBdr>
            </w:pPr>
          </w:p>
          <w:p w14:paraId="58376B29" w14:textId="77777777" w:rsidR="00F05743" w:rsidRDefault="00F05743">
            <w:pPr>
              <w:keepNext/>
              <w:keepLines/>
              <w:pBdr>
                <w:bottom w:val="single" w:sz="2" w:space="1" w:color="CCCCCC"/>
              </w:pBdr>
            </w:pPr>
          </w:p>
          <w:p w14:paraId="6116F15D" w14:textId="77777777" w:rsidR="00F05743" w:rsidRDefault="00F05743">
            <w:pPr>
              <w:keepNext/>
              <w:keepLines/>
              <w:spacing w:after="200"/>
            </w:pPr>
          </w:p>
        </w:tc>
      </w:tr>
    </w:tbl>
    <w:p w14:paraId="69D0D0D6"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0DAAC88F"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0AE88566" w14:textId="77777777" w:rsidR="00F05743" w:rsidRDefault="00000000">
            <w:pPr>
              <w:keepNext/>
              <w:keepLines/>
              <w:spacing w:before="60"/>
            </w:pPr>
            <w:r>
              <w:rPr>
                <w:rFonts w:ascii="Georgia" w:eastAsia="Georgia" w:hAnsi="Georgia" w:cs="Georgia"/>
                <w:b/>
                <w:bCs/>
                <w:color w:val="C9A84C"/>
                <w:sz w:val="26"/>
                <w:szCs w:val="26"/>
              </w:rPr>
              <w:t>R.</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155263DD" w14:textId="77777777" w:rsidR="00F05743" w:rsidRDefault="00000000">
            <w:pPr>
              <w:keepNext/>
              <w:keepLines/>
              <w:spacing w:after="40"/>
            </w:pPr>
            <w:r>
              <w:rPr>
                <w:b/>
                <w:bCs/>
                <w:color w:val="1B2A4A"/>
              </w:rPr>
              <w:t>REFLECT — What is my contribution? What do I actually need?</w:t>
            </w:r>
          </w:p>
          <w:p w14:paraId="14CDC58B" w14:textId="77777777" w:rsidR="00F05743" w:rsidRDefault="00000000">
            <w:pPr>
              <w:keepNext/>
              <w:keepLines/>
              <w:spacing w:after="80"/>
            </w:pPr>
            <w:r>
              <w:rPr>
                <w:i/>
                <w:iCs/>
                <w:color w:val="718096"/>
                <w:sz w:val="21"/>
                <w:szCs w:val="21"/>
              </w:rPr>
              <w:t>At least one contribution. One clear, specific need.</w:t>
            </w:r>
          </w:p>
          <w:p w14:paraId="35201813" w14:textId="77777777" w:rsidR="00F05743" w:rsidRDefault="00F05743">
            <w:pPr>
              <w:keepNext/>
              <w:keepLines/>
              <w:pBdr>
                <w:bottom w:val="single" w:sz="2" w:space="1" w:color="CCCCCC"/>
              </w:pBdr>
            </w:pPr>
          </w:p>
          <w:p w14:paraId="2B485BAF" w14:textId="77777777" w:rsidR="00F05743" w:rsidRDefault="00F05743">
            <w:pPr>
              <w:keepNext/>
              <w:keepLines/>
              <w:pBdr>
                <w:bottom w:val="single" w:sz="2" w:space="1" w:color="CCCCCC"/>
              </w:pBdr>
            </w:pPr>
          </w:p>
          <w:p w14:paraId="11F206B1" w14:textId="77777777" w:rsidR="00F05743" w:rsidRDefault="00F05743">
            <w:pPr>
              <w:keepNext/>
              <w:keepLines/>
              <w:pBdr>
                <w:bottom w:val="single" w:sz="2" w:space="1" w:color="CCCCCC"/>
              </w:pBdr>
            </w:pPr>
          </w:p>
          <w:p w14:paraId="0CF77E09" w14:textId="77777777" w:rsidR="00F05743" w:rsidRDefault="00F05743">
            <w:pPr>
              <w:keepNext/>
              <w:keepLines/>
              <w:spacing w:after="200"/>
            </w:pPr>
          </w:p>
        </w:tc>
      </w:tr>
    </w:tbl>
    <w:p w14:paraId="6BDCCCA5" w14:textId="77777777" w:rsidR="00F05743" w:rsidRDefault="00F05743">
      <w:pPr>
        <w:spacing w:before="60"/>
      </w:pPr>
    </w:p>
    <w:p w14:paraId="10A3C6B6" w14:textId="77777777" w:rsidR="00F05743" w:rsidRDefault="00000000">
      <w:pPr>
        <w:spacing w:after="80"/>
      </w:pPr>
      <w:r>
        <w:rPr>
          <w:b/>
          <w:bCs/>
          <w:color w:val="1B2A4A"/>
        </w:rPr>
        <w:t>E   EXPRESS — My three-part opening message:</w:t>
      </w:r>
    </w:p>
    <w:tbl>
      <w:tblPr>
        <w:tblW w:w="8640" w:type="dxa"/>
        <w:tblBorders>
          <w:top w:val="single" w:sz="4" w:space="0" w:color="C9A84C"/>
          <w:left w:val="none" w:sz="0" w:space="0" w:color="FFFFFF"/>
          <w:bottom w:val="single" w:sz="4" w:space="0" w:color="C9A84C"/>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3E6EE9A" w14:textId="77777777">
        <w:trPr>
          <w:cantSplit/>
        </w:trPr>
        <w:tc>
          <w:tcPr>
            <w:tcW w:w="0" w:type="auto"/>
            <w:tcBorders>
              <w:top w:val="single" w:sz="4" w:space="0" w:color="C9A84C"/>
              <w:left w:val="none" w:sz="0" w:space="0" w:color="FFFFFF"/>
              <w:bottom w:val="single" w:sz="4" w:space="0" w:color="C9A84C"/>
              <w:right w:val="none" w:sz="0" w:space="0" w:color="FFFFFF"/>
            </w:tcBorders>
            <w:shd w:val="clear" w:color="auto" w:fill="FFFFFF"/>
            <w:tcMar>
              <w:top w:w="180" w:type="dxa"/>
              <w:left w:w="240" w:type="dxa"/>
              <w:bottom w:w="180" w:type="dxa"/>
              <w:right w:w="240" w:type="dxa"/>
            </w:tcMar>
          </w:tcPr>
          <w:p w14:paraId="760AF5D4" w14:textId="77777777" w:rsidR="00F05743" w:rsidRDefault="00000000">
            <w:pPr>
              <w:keepNext/>
              <w:keepLines/>
              <w:spacing w:after="80"/>
            </w:pPr>
            <w:r>
              <w:rPr>
                <w:i/>
                <w:iCs/>
                <w:color w:val="718096"/>
                <w:sz w:val="21"/>
                <w:szCs w:val="21"/>
              </w:rPr>
              <w:t>When [specific observable event — facts only, no interpretation]...</w:t>
            </w:r>
          </w:p>
          <w:p w14:paraId="1D85AB52" w14:textId="77777777" w:rsidR="00F05743" w:rsidRDefault="00F05743">
            <w:pPr>
              <w:keepNext/>
              <w:keepLines/>
              <w:pBdr>
                <w:bottom w:val="single" w:sz="2" w:space="1" w:color="AAAAAA"/>
              </w:pBdr>
            </w:pPr>
          </w:p>
          <w:p w14:paraId="2C0A3272" w14:textId="77777777" w:rsidR="00F05743" w:rsidRDefault="00F05743">
            <w:pPr>
              <w:keepNext/>
              <w:keepLines/>
              <w:pBdr>
                <w:bottom w:val="single" w:sz="2" w:space="1" w:color="AAAAAA"/>
              </w:pBdr>
            </w:pPr>
          </w:p>
          <w:p w14:paraId="1E3E0819" w14:textId="77777777" w:rsidR="00F05743" w:rsidRDefault="00F05743">
            <w:pPr>
              <w:keepNext/>
              <w:keepLines/>
              <w:spacing w:before="100"/>
            </w:pPr>
          </w:p>
          <w:p w14:paraId="4CC961E6" w14:textId="77777777" w:rsidR="00F05743" w:rsidRDefault="00000000">
            <w:pPr>
              <w:keepNext/>
              <w:keepLines/>
              <w:spacing w:after="80"/>
            </w:pPr>
            <w:r>
              <w:rPr>
                <w:i/>
                <w:iCs/>
                <w:color w:val="718096"/>
                <w:sz w:val="21"/>
                <w:szCs w:val="21"/>
              </w:rPr>
              <w:t>I felt / noticed [honest impact — I-language, not you-language]...</w:t>
            </w:r>
          </w:p>
          <w:p w14:paraId="64BDA4F2" w14:textId="77777777" w:rsidR="00F05743" w:rsidRDefault="00F05743">
            <w:pPr>
              <w:keepNext/>
              <w:keepLines/>
              <w:pBdr>
                <w:bottom w:val="single" w:sz="2" w:space="1" w:color="AAAAAA"/>
              </w:pBdr>
            </w:pPr>
          </w:p>
          <w:p w14:paraId="5A6DC36F" w14:textId="77777777" w:rsidR="00F05743" w:rsidRDefault="00F05743">
            <w:pPr>
              <w:keepNext/>
              <w:keepLines/>
              <w:pBdr>
                <w:bottom w:val="single" w:sz="2" w:space="1" w:color="AAAAAA"/>
              </w:pBdr>
            </w:pPr>
          </w:p>
          <w:p w14:paraId="3FEF6C44" w14:textId="77777777" w:rsidR="00F05743" w:rsidRDefault="00F05743">
            <w:pPr>
              <w:keepNext/>
              <w:keepLines/>
              <w:spacing w:before="100"/>
            </w:pPr>
          </w:p>
          <w:p w14:paraId="5F19389B" w14:textId="77777777" w:rsidR="00F05743" w:rsidRDefault="00000000">
            <w:pPr>
              <w:keepNext/>
              <w:keepLines/>
              <w:spacing w:after="80"/>
            </w:pPr>
            <w:r>
              <w:rPr>
                <w:i/>
                <w:iCs/>
                <w:color w:val="718096"/>
                <w:sz w:val="21"/>
                <w:szCs w:val="21"/>
              </w:rPr>
              <w:t>And what I need is [clear, specific, actionable request]...</w:t>
            </w:r>
          </w:p>
          <w:p w14:paraId="659D6C38" w14:textId="77777777" w:rsidR="00F05743" w:rsidRDefault="00F05743">
            <w:pPr>
              <w:keepNext/>
              <w:keepLines/>
              <w:pBdr>
                <w:bottom w:val="single" w:sz="2" w:space="1" w:color="AAAAAA"/>
              </w:pBdr>
            </w:pPr>
          </w:p>
          <w:p w14:paraId="634D9F58" w14:textId="77777777" w:rsidR="00F05743" w:rsidRDefault="00F05743">
            <w:pPr>
              <w:keepNext/>
              <w:keepLines/>
              <w:pBdr>
                <w:bottom w:val="single" w:sz="2" w:space="1" w:color="AAAAAA"/>
              </w:pBdr>
            </w:pPr>
          </w:p>
        </w:tc>
      </w:tr>
    </w:tbl>
    <w:p w14:paraId="3D5C588C"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4B5D36EB"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1ABDBB18" w14:textId="77777777" w:rsidR="00F05743" w:rsidRDefault="00000000">
            <w:pPr>
              <w:keepNext/>
              <w:keepLines/>
              <w:spacing w:before="60"/>
            </w:pPr>
            <w:r>
              <w:rPr>
                <w:rFonts w:ascii="Georgia" w:eastAsia="Georgia" w:hAnsi="Georgia" w:cs="Georgia"/>
                <w:b/>
                <w:bCs/>
                <w:color w:val="C9A84C"/>
                <w:sz w:val="26"/>
                <w:szCs w:val="26"/>
              </w:rPr>
              <w:lastRenderedPageBreak/>
              <w:t>P.</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7BBF3F16" w14:textId="77777777" w:rsidR="00F05743" w:rsidRDefault="00000000">
            <w:pPr>
              <w:keepNext/>
              <w:keepLines/>
              <w:spacing w:after="40"/>
            </w:pPr>
            <w:r>
              <w:rPr>
                <w:b/>
                <w:bCs/>
                <w:color w:val="1B2A4A"/>
              </w:rPr>
              <w:t>PRESENT — When and where will I have this conversation? How will I give advance notice?</w:t>
            </w:r>
          </w:p>
          <w:p w14:paraId="72E4381C" w14:textId="77777777" w:rsidR="00F05743" w:rsidRDefault="00000000">
            <w:pPr>
              <w:keepNext/>
              <w:keepLines/>
              <w:spacing w:after="80"/>
            </w:pPr>
            <w:r>
              <w:rPr>
                <w:i/>
                <w:iCs/>
                <w:color w:val="718096"/>
                <w:sz w:val="21"/>
                <w:szCs w:val="21"/>
              </w:rPr>
              <w:t>Write the exact sentence you will use to signal the conversation.</w:t>
            </w:r>
          </w:p>
          <w:p w14:paraId="38497399" w14:textId="77777777" w:rsidR="00F05743" w:rsidRDefault="00F05743">
            <w:pPr>
              <w:keepNext/>
              <w:keepLines/>
              <w:pBdr>
                <w:bottom w:val="single" w:sz="2" w:space="1" w:color="CCCCCC"/>
              </w:pBdr>
            </w:pPr>
          </w:p>
          <w:p w14:paraId="74E47DEF" w14:textId="77777777" w:rsidR="00F05743" w:rsidRDefault="00F05743">
            <w:pPr>
              <w:keepNext/>
              <w:keepLines/>
              <w:pBdr>
                <w:bottom w:val="single" w:sz="2" w:space="1" w:color="CCCCCC"/>
              </w:pBdr>
            </w:pPr>
          </w:p>
          <w:p w14:paraId="7CC0335B" w14:textId="77777777" w:rsidR="00F05743" w:rsidRDefault="00F05743">
            <w:pPr>
              <w:keepNext/>
              <w:keepLines/>
              <w:pBdr>
                <w:bottom w:val="single" w:sz="2" w:space="1" w:color="CCCCCC"/>
              </w:pBdr>
            </w:pPr>
          </w:p>
          <w:p w14:paraId="747F1BDF" w14:textId="77777777" w:rsidR="00F05743" w:rsidRDefault="00F05743">
            <w:pPr>
              <w:keepNext/>
              <w:keepLines/>
              <w:spacing w:after="200"/>
            </w:pPr>
          </w:p>
        </w:tc>
      </w:tr>
    </w:tbl>
    <w:p w14:paraId="5210A76B"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2C6A0A49"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63F389BD" w14:textId="77777777" w:rsidR="00F05743" w:rsidRDefault="00000000">
            <w:pPr>
              <w:keepNext/>
              <w:keepLines/>
              <w:spacing w:before="60"/>
            </w:pPr>
            <w:r>
              <w:rPr>
                <w:rFonts w:ascii="Georgia" w:eastAsia="Georgia" w:hAnsi="Georgia" w:cs="Georgia"/>
                <w:b/>
                <w:bCs/>
                <w:color w:val="C9A84C"/>
                <w:sz w:val="26"/>
                <w:szCs w:val="26"/>
              </w:rPr>
              <w:t>A.</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10F7F7A6" w14:textId="77777777" w:rsidR="00F05743" w:rsidRDefault="00000000">
            <w:pPr>
              <w:keepNext/>
              <w:keepLines/>
              <w:spacing w:after="40"/>
            </w:pPr>
            <w:r>
              <w:rPr>
                <w:b/>
                <w:bCs/>
                <w:color w:val="1B2A4A"/>
              </w:rPr>
              <w:t>ASK — What open question will I ask immediately after my opening message?</w:t>
            </w:r>
          </w:p>
          <w:p w14:paraId="13E44292" w14:textId="77777777" w:rsidR="00F05743" w:rsidRDefault="00000000">
            <w:pPr>
              <w:keepNext/>
              <w:keepLines/>
              <w:spacing w:after="80"/>
            </w:pPr>
            <w:r>
              <w:rPr>
                <w:i/>
                <w:iCs/>
                <w:color w:val="718096"/>
                <w:sz w:val="21"/>
                <w:szCs w:val="21"/>
              </w:rPr>
              <w:t>Must be genuinely open — not a leading question that contains your answer.</w:t>
            </w:r>
          </w:p>
          <w:p w14:paraId="36DA9569" w14:textId="77777777" w:rsidR="00F05743" w:rsidRDefault="00F05743">
            <w:pPr>
              <w:keepNext/>
              <w:keepLines/>
              <w:pBdr>
                <w:bottom w:val="single" w:sz="2" w:space="1" w:color="CCCCCC"/>
              </w:pBdr>
            </w:pPr>
          </w:p>
          <w:p w14:paraId="7AA2A3B9" w14:textId="77777777" w:rsidR="00F05743" w:rsidRDefault="00F05743">
            <w:pPr>
              <w:keepNext/>
              <w:keepLines/>
              <w:pBdr>
                <w:bottom w:val="single" w:sz="2" w:space="1" w:color="CCCCCC"/>
              </w:pBdr>
            </w:pPr>
          </w:p>
          <w:p w14:paraId="4C6FF474" w14:textId="77777777" w:rsidR="00F05743" w:rsidRDefault="00F05743">
            <w:pPr>
              <w:keepNext/>
              <w:keepLines/>
              <w:pBdr>
                <w:bottom w:val="single" w:sz="2" w:space="1" w:color="CCCCCC"/>
              </w:pBdr>
            </w:pPr>
          </w:p>
          <w:p w14:paraId="7E01F6E7" w14:textId="77777777" w:rsidR="00F05743" w:rsidRDefault="00F05743">
            <w:pPr>
              <w:keepNext/>
              <w:keepLines/>
              <w:spacing w:after="200"/>
            </w:pPr>
          </w:p>
        </w:tc>
      </w:tr>
    </w:tbl>
    <w:p w14:paraId="7B194A7D"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0E954DFA"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144B918D" w14:textId="77777777" w:rsidR="00F05743" w:rsidRDefault="00000000">
            <w:pPr>
              <w:keepNext/>
              <w:keepLines/>
              <w:spacing w:before="60"/>
            </w:pPr>
            <w:r>
              <w:rPr>
                <w:rFonts w:ascii="Georgia" w:eastAsia="Georgia" w:hAnsi="Georgia" w:cs="Georgia"/>
                <w:b/>
                <w:bCs/>
                <w:color w:val="C9A84C"/>
                <w:sz w:val="26"/>
                <w:szCs w:val="26"/>
              </w:rPr>
              <w:t>R.</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321B96AE" w14:textId="77777777" w:rsidR="00F05743" w:rsidRDefault="00000000">
            <w:pPr>
              <w:keepNext/>
              <w:keepLines/>
              <w:spacing w:after="40"/>
            </w:pPr>
            <w:r>
              <w:rPr>
                <w:b/>
                <w:bCs/>
                <w:color w:val="1B2A4A"/>
              </w:rPr>
              <w:t>RESPOND — If they shut down, counterattack, or redirect, I will...</w:t>
            </w:r>
          </w:p>
          <w:p w14:paraId="67705D7C" w14:textId="77777777" w:rsidR="00F05743" w:rsidRDefault="00000000">
            <w:pPr>
              <w:keepNext/>
              <w:keepLines/>
              <w:spacing w:after="80"/>
            </w:pPr>
            <w:r>
              <w:rPr>
                <w:i/>
                <w:iCs/>
                <w:color w:val="718096"/>
                <w:sz w:val="21"/>
                <w:szCs w:val="21"/>
              </w:rPr>
              <w:t>Write your planned response to the reaction you most expect.</w:t>
            </w:r>
          </w:p>
          <w:p w14:paraId="5CBF5ACD" w14:textId="77777777" w:rsidR="00F05743" w:rsidRDefault="00F05743">
            <w:pPr>
              <w:keepNext/>
              <w:keepLines/>
              <w:pBdr>
                <w:bottom w:val="single" w:sz="2" w:space="1" w:color="CCCCCC"/>
              </w:pBdr>
            </w:pPr>
          </w:p>
          <w:p w14:paraId="340B54DF" w14:textId="77777777" w:rsidR="00F05743" w:rsidRDefault="00F05743">
            <w:pPr>
              <w:keepNext/>
              <w:keepLines/>
              <w:pBdr>
                <w:bottom w:val="single" w:sz="2" w:space="1" w:color="CCCCCC"/>
              </w:pBdr>
            </w:pPr>
          </w:p>
          <w:p w14:paraId="31C3C628" w14:textId="77777777" w:rsidR="00F05743" w:rsidRDefault="00F05743">
            <w:pPr>
              <w:keepNext/>
              <w:keepLines/>
              <w:pBdr>
                <w:bottom w:val="single" w:sz="2" w:space="1" w:color="CCCCCC"/>
              </w:pBdr>
            </w:pPr>
          </w:p>
          <w:p w14:paraId="3E95A986" w14:textId="77777777" w:rsidR="00F05743" w:rsidRDefault="00F05743">
            <w:pPr>
              <w:keepNext/>
              <w:keepLines/>
              <w:spacing w:after="200"/>
            </w:pPr>
          </w:p>
        </w:tc>
      </w:tr>
    </w:tbl>
    <w:p w14:paraId="10DD3090" w14:textId="77777777" w:rsidR="00F05743" w:rsidRDefault="00F05743">
      <w:pPr>
        <w:spacing w:before="6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160"/>
      </w:tblGrid>
      <w:tr w:rsidR="00F05743" w14:paraId="708CF982" w14:textId="77777777">
        <w:trPr>
          <w:cantSplit/>
        </w:trPr>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0" w:type="dxa"/>
              <w:bottom w:w="0" w:type="dxa"/>
              <w:right w:w="80" w:type="dxa"/>
            </w:tcMar>
          </w:tcPr>
          <w:p w14:paraId="109CB565" w14:textId="77777777" w:rsidR="00F05743" w:rsidRDefault="00000000">
            <w:pPr>
              <w:keepNext/>
              <w:keepLines/>
              <w:spacing w:before="60"/>
            </w:pPr>
            <w:r>
              <w:rPr>
                <w:rFonts w:ascii="Georgia" w:eastAsia="Georgia" w:hAnsi="Georgia" w:cs="Georgia"/>
                <w:b/>
                <w:bCs/>
                <w:color w:val="C9A84C"/>
                <w:sz w:val="26"/>
                <w:szCs w:val="26"/>
              </w:rPr>
              <w:t>E.</w:t>
            </w:r>
          </w:p>
        </w:tc>
        <w:tc>
          <w:tcPr>
            <w:tcW w:w="8160" w:type="dxa"/>
            <w:tcBorders>
              <w:top w:val="none" w:sz="0" w:space="0" w:color="FFFFFF"/>
              <w:left w:val="none" w:sz="0" w:space="0" w:color="FFFFFF"/>
              <w:bottom w:val="none" w:sz="0" w:space="0" w:color="FFFFFF"/>
              <w:right w:val="none" w:sz="0" w:space="0" w:color="FFFFFF"/>
            </w:tcBorders>
            <w:shd w:val="clear" w:color="auto" w:fill="FFFFFF"/>
            <w:tcMar>
              <w:top w:w="60" w:type="dxa"/>
              <w:left w:w="0" w:type="dxa"/>
              <w:bottom w:w="0" w:type="dxa"/>
              <w:right w:w="0" w:type="dxa"/>
            </w:tcMar>
          </w:tcPr>
          <w:p w14:paraId="66E79631" w14:textId="77777777" w:rsidR="00F05743" w:rsidRDefault="00000000">
            <w:pPr>
              <w:keepNext/>
              <w:keepLines/>
              <w:spacing w:after="40"/>
            </w:pPr>
            <w:r>
              <w:rPr>
                <w:b/>
                <w:bCs/>
                <w:color w:val="1B2A4A"/>
              </w:rPr>
              <w:t>EXTEND — What does a good outcome look like? What specific agreement will I propose?</w:t>
            </w:r>
          </w:p>
          <w:p w14:paraId="5D79BFF9" w14:textId="77777777" w:rsidR="00F05743" w:rsidRDefault="00000000">
            <w:pPr>
              <w:keepNext/>
              <w:keepLines/>
              <w:spacing w:after="80"/>
            </w:pPr>
            <w:r>
              <w:rPr>
                <w:i/>
                <w:iCs/>
                <w:color w:val="718096"/>
                <w:sz w:val="21"/>
                <w:szCs w:val="21"/>
              </w:rPr>
              <w:t>Be concrete. Vague agreements are broken agreements.</w:t>
            </w:r>
          </w:p>
          <w:p w14:paraId="22C69C0F" w14:textId="77777777" w:rsidR="00F05743" w:rsidRDefault="00F05743">
            <w:pPr>
              <w:keepNext/>
              <w:keepLines/>
              <w:pBdr>
                <w:bottom w:val="single" w:sz="2" w:space="1" w:color="CCCCCC"/>
              </w:pBdr>
            </w:pPr>
          </w:p>
          <w:p w14:paraId="385DB4CE" w14:textId="77777777" w:rsidR="00F05743" w:rsidRDefault="00F05743">
            <w:pPr>
              <w:keepNext/>
              <w:keepLines/>
              <w:pBdr>
                <w:bottom w:val="single" w:sz="2" w:space="1" w:color="CCCCCC"/>
              </w:pBdr>
            </w:pPr>
          </w:p>
          <w:p w14:paraId="7DEE1601" w14:textId="77777777" w:rsidR="00F05743" w:rsidRDefault="00F05743">
            <w:pPr>
              <w:keepNext/>
              <w:keepLines/>
              <w:pBdr>
                <w:bottom w:val="single" w:sz="2" w:space="1" w:color="CCCCCC"/>
              </w:pBdr>
            </w:pPr>
          </w:p>
          <w:p w14:paraId="31CF1608" w14:textId="77777777" w:rsidR="00F05743" w:rsidRDefault="00F05743">
            <w:pPr>
              <w:keepNext/>
              <w:keepLines/>
              <w:spacing w:after="200"/>
            </w:pPr>
          </w:p>
        </w:tc>
      </w:tr>
    </w:tbl>
    <w:p w14:paraId="6B4CF0CD" w14:textId="77777777" w:rsidR="00F05743" w:rsidRDefault="00F05743">
      <w:pPr>
        <w:spacing w:before="160"/>
      </w:pPr>
    </w:p>
    <w:p w14:paraId="01BEDCFE" w14:textId="77777777" w:rsidR="00F05743" w:rsidRDefault="00000000">
      <w:pPr>
        <w:jc w:val="center"/>
      </w:pPr>
      <w:r>
        <w:rPr>
          <w:color w:val="718096"/>
          <w:sz w:val="18"/>
          <w:szCs w:val="18"/>
        </w:rPr>
        <w:t>visionsparkinnovation.com  ·  © VisionSpark Innovation</w:t>
      </w:r>
    </w:p>
    <w:p w14:paraId="12309AC6" w14:textId="77777777" w:rsidR="00F05743" w:rsidRDefault="00000000">
      <w:r>
        <w:br w:type="page"/>
      </w:r>
    </w:p>
    <w:p w14:paraId="6DAE4EA2" w14:textId="77777777" w:rsidR="00F05743" w:rsidRDefault="00F05743">
      <w:pPr>
        <w:spacing w:before="320"/>
      </w:pPr>
    </w:p>
    <w:p w14:paraId="530B903E" w14:textId="77777777" w:rsidR="00F05743" w:rsidRDefault="00000000">
      <w:pPr>
        <w:spacing w:after="160"/>
      </w:pPr>
      <w:r>
        <w:rPr>
          <w:rFonts w:ascii="Georgia" w:eastAsia="Georgia" w:hAnsi="Georgia" w:cs="Georgia"/>
          <w:b/>
          <w:bCs/>
          <w:color w:val="1B2A4A"/>
          <w:sz w:val="28"/>
          <w:szCs w:val="28"/>
        </w:rPr>
        <w:t>Continue Your Journey</w:t>
      </w:r>
    </w:p>
    <w:p w14:paraId="7DA969DE" w14:textId="77777777" w:rsidR="00F05743" w:rsidRDefault="00000000">
      <w:pPr>
        <w:spacing w:before="80" w:after="220" w:line="320" w:lineRule="auto"/>
      </w:pPr>
      <w:r>
        <w:rPr>
          <w:b/>
          <w:bCs/>
        </w:rPr>
        <w:t>Use the PREPARE Worksheet.</w:t>
      </w:r>
    </w:p>
    <w:p w14:paraId="674F7790" w14:textId="77777777" w:rsidR="00F05743" w:rsidRDefault="00000000">
      <w:pPr>
        <w:spacing w:before="80" w:after="220" w:line="320" w:lineRule="auto"/>
      </w:pPr>
      <w:r>
        <w:t>It is included in your download. Print several copies. Use one before every conversation that matters.</w:t>
      </w:r>
    </w:p>
    <w:p w14:paraId="6EAAAA59" w14:textId="77777777" w:rsidR="00F05743" w:rsidRDefault="00F05743">
      <w:pPr>
        <w:spacing w:before="60"/>
      </w:pPr>
    </w:p>
    <w:p w14:paraId="24560CC6" w14:textId="77777777" w:rsidR="00F05743" w:rsidRDefault="00000000">
      <w:pPr>
        <w:spacing w:before="80" w:after="220" w:line="320" w:lineRule="auto"/>
      </w:pPr>
      <w:r>
        <w:rPr>
          <w:b/>
          <w:bCs/>
        </w:rPr>
        <w:t>Share this guide.</w:t>
      </w:r>
    </w:p>
    <w:p w14:paraId="1434C5E6" w14:textId="77777777" w:rsidR="00F05743" w:rsidRDefault="00000000">
      <w:pPr>
        <w:spacing w:before="80" w:after="220" w:line="320" w:lineRule="auto"/>
      </w:pPr>
      <w:r>
        <w:t>Think of one person in your life who is quietly carrying a conversation they cannot find the words for. The ripple effect of one person learning to communicate with honesty and care reaches everyone around them.</w:t>
      </w:r>
    </w:p>
    <w:p w14:paraId="4798C459" w14:textId="77777777" w:rsidR="00F05743" w:rsidRDefault="00F05743">
      <w:pPr>
        <w:spacing w:before="60"/>
      </w:pPr>
    </w:p>
    <w:p w14:paraId="4AB16239" w14:textId="77777777" w:rsidR="00F05743" w:rsidRDefault="00000000">
      <w:pPr>
        <w:spacing w:before="80" w:after="220" w:line="320" w:lineRule="auto"/>
      </w:pPr>
      <w:r>
        <w:rPr>
          <w:b/>
          <w:bCs/>
        </w:rPr>
        <w:t>Leave a review.</w:t>
      </w:r>
    </w:p>
    <w:p w14:paraId="12120106" w14:textId="77777777" w:rsidR="00F05743" w:rsidRDefault="00000000">
      <w:pPr>
        <w:spacing w:before="80" w:after="220" w:line="320" w:lineRule="auto"/>
      </w:pPr>
      <w:r>
        <w:t>Every review this guide receives helps another person — who is carrying something unsaid — find their way to it. If this has been valuable to you, a few honest sentences genuinely matter.</w:t>
      </w:r>
    </w:p>
    <w:p w14:paraId="57BDEE43" w14:textId="77777777" w:rsidR="00F05743" w:rsidRDefault="00F05743">
      <w:pPr>
        <w:spacing w:before="60"/>
      </w:pPr>
    </w:p>
    <w:p w14:paraId="2C6A6B30" w14:textId="77777777" w:rsidR="00F05743" w:rsidRDefault="00000000">
      <w:pPr>
        <w:spacing w:before="80" w:after="220" w:line="320" w:lineRule="auto"/>
      </w:pPr>
      <w:r>
        <w:rPr>
          <w:b/>
          <w:bCs/>
        </w:rPr>
        <w:t>Go deeper.</w:t>
      </w:r>
    </w:p>
    <w:p w14:paraId="099EEB08" w14:textId="77777777" w:rsidR="00F05743" w:rsidRDefault="00000000">
      <w:pPr>
        <w:spacing w:before="80" w:after="220" w:line="320" w:lineRule="auto"/>
      </w:pPr>
      <w:r>
        <w:t>If the PREPARE Method has resonated and you want to take it further — for yourself, your team, or your clients — visit visionsparkinnovation.com to explore our full range of workshops, coaching, and certification programs.</w:t>
      </w:r>
    </w:p>
    <w:p w14:paraId="30AB362C" w14:textId="77777777" w:rsidR="00F05743" w:rsidRDefault="00F05743">
      <w:pPr>
        <w:spacing w:before="200"/>
      </w:pPr>
    </w:p>
    <w:tbl>
      <w:tblPr>
        <w:tblW w:w="864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F05743" w14:paraId="3ACF6904" w14:textId="77777777">
        <w:trPr>
          <w:cantSplit/>
        </w:trPr>
        <w:tc>
          <w:tcPr>
            <w:tcW w:w="0" w:type="auto"/>
            <w:tcBorders>
              <w:top w:val="none" w:sz="0" w:space="0" w:color="FFFFFF"/>
              <w:left w:val="single" w:sz="22" w:space="0" w:color="C9A84C"/>
              <w:bottom w:val="none" w:sz="0" w:space="0" w:color="FFFFFF"/>
              <w:right w:val="none" w:sz="0" w:space="0" w:color="FFFFFF"/>
            </w:tcBorders>
            <w:shd w:val="clear" w:color="auto" w:fill="FFFFFF"/>
            <w:tcMar>
              <w:top w:w="140" w:type="dxa"/>
              <w:left w:w="300" w:type="dxa"/>
              <w:bottom w:w="140" w:type="dxa"/>
              <w:right w:w="0" w:type="dxa"/>
            </w:tcMar>
          </w:tcPr>
          <w:p w14:paraId="334A0C87" w14:textId="77777777" w:rsidR="00F05743" w:rsidRDefault="00000000">
            <w:pPr>
              <w:keepNext/>
              <w:keepLines/>
              <w:spacing w:line="340" w:lineRule="auto"/>
            </w:pPr>
            <w:r>
              <w:rPr>
                <w:rFonts w:ascii="Georgia" w:eastAsia="Georgia" w:hAnsi="Georgia" w:cs="Georgia"/>
                <w:i/>
                <w:iCs/>
                <w:color w:val="1B2A4A"/>
                <w:sz w:val="27"/>
                <w:szCs w:val="27"/>
              </w:rPr>
              <w:t>The conversation you have been avoiding is not just a problem to be solved. It is an opportunity — to be honest, to be known, to strengthen something that silence has been slowly hollowing out. You have the method. You have the tools. The only thing left is to begin.</w:t>
            </w:r>
          </w:p>
        </w:tc>
      </w:tr>
    </w:tbl>
    <w:p w14:paraId="41FC8D5A" w14:textId="77777777" w:rsidR="002642B6" w:rsidRDefault="002642B6"/>
    <w:sectPr w:rsidR="002642B6">
      <w:footerReference w:type="default" r:id="rId7"/>
      <w:pgSz w:w="12240" w:h="15840"/>
      <w:pgMar w:top="1440" w:right="180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FBA79D" w14:textId="77777777" w:rsidR="009E3C9A" w:rsidRDefault="009E3C9A">
      <w:r>
        <w:separator/>
      </w:r>
    </w:p>
  </w:endnote>
  <w:endnote w:type="continuationSeparator" w:id="0">
    <w:p w14:paraId="5CA11A6E" w14:textId="77777777" w:rsidR="009E3C9A" w:rsidRDefault="009E3C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C2FB3" w14:textId="77777777" w:rsidR="00F05743" w:rsidRDefault="00000000">
    <w:pPr>
      <w:pBdr>
        <w:top w:val="single" w:sz="4" w:space="4" w:color="C9A84C"/>
      </w:pBdr>
      <w:jc w:val="center"/>
    </w:pPr>
    <w:r>
      <w:rPr>
        <w:color w:val="718096"/>
        <w:sz w:val="18"/>
        <w:szCs w:val="18"/>
      </w:rPr>
      <w:t xml:space="preserve">Milan J. </w:t>
    </w:r>
    <w:proofErr w:type="spellStart"/>
    <w:proofErr w:type="gramStart"/>
    <w:r>
      <w:rPr>
        <w:color w:val="718096"/>
        <w:sz w:val="18"/>
        <w:szCs w:val="18"/>
      </w:rPr>
      <w:t>Nollinn</w:t>
    </w:r>
    <w:proofErr w:type="spellEnd"/>
    <w:r>
      <w:rPr>
        <w:color w:val="718096"/>
        <w:sz w:val="18"/>
        <w:szCs w:val="18"/>
      </w:rPr>
      <w:t xml:space="preserve">  •</w:t>
    </w:r>
    <w:proofErr w:type="gramEnd"/>
    <w:r>
      <w:rPr>
        <w:color w:val="718096"/>
        <w:sz w:val="18"/>
        <w:szCs w:val="18"/>
      </w:rPr>
      <w:t xml:space="preserve">  </w:t>
    </w:r>
    <w:r>
      <w:rPr>
        <w:color w:val="0D7377"/>
        <w:sz w:val="18"/>
        <w:szCs w:val="18"/>
      </w:rPr>
      <w:t>www.visionsparkinnovation.com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8EE7D" w14:textId="77777777" w:rsidR="009E3C9A" w:rsidRDefault="009E3C9A">
      <w:r>
        <w:separator/>
      </w:r>
    </w:p>
  </w:footnote>
  <w:footnote w:type="continuationSeparator" w:id="0">
    <w:p w14:paraId="3A0D988D" w14:textId="77777777" w:rsidR="009E3C9A" w:rsidRDefault="009E3C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572C2"/>
    <w:multiLevelType w:val="hybridMultilevel"/>
    <w:tmpl w:val="3594D04E"/>
    <w:lvl w:ilvl="0" w:tplc="C4DEED3C">
      <w:start w:val="1"/>
      <w:numFmt w:val="bullet"/>
      <w:lvlText w:val="●"/>
      <w:lvlJc w:val="left"/>
      <w:pPr>
        <w:ind w:left="720" w:hanging="360"/>
      </w:pPr>
    </w:lvl>
    <w:lvl w:ilvl="1" w:tplc="9E9C70EE">
      <w:start w:val="1"/>
      <w:numFmt w:val="bullet"/>
      <w:lvlText w:val="○"/>
      <w:lvlJc w:val="left"/>
      <w:pPr>
        <w:ind w:left="1440" w:hanging="360"/>
      </w:pPr>
    </w:lvl>
    <w:lvl w:ilvl="2" w:tplc="C57A7500">
      <w:start w:val="1"/>
      <w:numFmt w:val="bullet"/>
      <w:lvlText w:val="■"/>
      <w:lvlJc w:val="left"/>
      <w:pPr>
        <w:ind w:left="2160" w:hanging="360"/>
      </w:pPr>
    </w:lvl>
    <w:lvl w:ilvl="3" w:tplc="F36E74EC">
      <w:start w:val="1"/>
      <w:numFmt w:val="bullet"/>
      <w:lvlText w:val="●"/>
      <w:lvlJc w:val="left"/>
      <w:pPr>
        <w:ind w:left="2880" w:hanging="360"/>
      </w:pPr>
    </w:lvl>
    <w:lvl w:ilvl="4" w:tplc="09985CBA">
      <w:start w:val="1"/>
      <w:numFmt w:val="bullet"/>
      <w:lvlText w:val="○"/>
      <w:lvlJc w:val="left"/>
      <w:pPr>
        <w:ind w:left="3600" w:hanging="360"/>
      </w:pPr>
    </w:lvl>
    <w:lvl w:ilvl="5" w:tplc="A65244BC">
      <w:start w:val="1"/>
      <w:numFmt w:val="bullet"/>
      <w:lvlText w:val="■"/>
      <w:lvlJc w:val="left"/>
      <w:pPr>
        <w:ind w:left="4320" w:hanging="360"/>
      </w:pPr>
    </w:lvl>
    <w:lvl w:ilvl="6" w:tplc="669625A4">
      <w:start w:val="1"/>
      <w:numFmt w:val="bullet"/>
      <w:lvlText w:val="●"/>
      <w:lvlJc w:val="left"/>
      <w:pPr>
        <w:ind w:left="5040" w:hanging="360"/>
      </w:pPr>
    </w:lvl>
    <w:lvl w:ilvl="7" w:tplc="4866D16C">
      <w:start w:val="1"/>
      <w:numFmt w:val="bullet"/>
      <w:lvlText w:val="●"/>
      <w:lvlJc w:val="left"/>
      <w:pPr>
        <w:ind w:left="5760" w:hanging="360"/>
      </w:pPr>
    </w:lvl>
    <w:lvl w:ilvl="8" w:tplc="A3FA31EA">
      <w:start w:val="1"/>
      <w:numFmt w:val="bullet"/>
      <w:lvlText w:val="●"/>
      <w:lvlJc w:val="left"/>
      <w:pPr>
        <w:ind w:left="6480" w:hanging="360"/>
      </w:pPr>
    </w:lvl>
  </w:abstractNum>
  <w:abstractNum w:abstractNumId="1" w15:restartNumberingAfterBreak="0">
    <w:nsid w:val="10AD74C7"/>
    <w:multiLevelType w:val="hybridMultilevel"/>
    <w:tmpl w:val="8F1C9F94"/>
    <w:lvl w:ilvl="0" w:tplc="8D92BD7C">
      <w:start w:val="1"/>
      <w:numFmt w:val="bullet"/>
      <w:lvlText w:val="•"/>
      <w:lvlJc w:val="left"/>
      <w:pPr>
        <w:ind w:left="720" w:hanging="360"/>
      </w:pPr>
    </w:lvl>
    <w:lvl w:ilvl="1" w:tplc="DB389D92">
      <w:numFmt w:val="decimal"/>
      <w:lvlText w:val=""/>
      <w:lvlJc w:val="left"/>
    </w:lvl>
    <w:lvl w:ilvl="2" w:tplc="5EFEB976">
      <w:numFmt w:val="decimal"/>
      <w:lvlText w:val=""/>
      <w:lvlJc w:val="left"/>
    </w:lvl>
    <w:lvl w:ilvl="3" w:tplc="533A5F06">
      <w:numFmt w:val="decimal"/>
      <w:lvlText w:val=""/>
      <w:lvlJc w:val="left"/>
    </w:lvl>
    <w:lvl w:ilvl="4" w:tplc="FD343A80">
      <w:numFmt w:val="decimal"/>
      <w:lvlText w:val=""/>
      <w:lvlJc w:val="left"/>
    </w:lvl>
    <w:lvl w:ilvl="5" w:tplc="BA920EFE">
      <w:numFmt w:val="decimal"/>
      <w:lvlText w:val=""/>
      <w:lvlJc w:val="left"/>
    </w:lvl>
    <w:lvl w:ilvl="6" w:tplc="8F309770">
      <w:numFmt w:val="decimal"/>
      <w:lvlText w:val=""/>
      <w:lvlJc w:val="left"/>
    </w:lvl>
    <w:lvl w:ilvl="7" w:tplc="094E4156">
      <w:numFmt w:val="decimal"/>
      <w:lvlText w:val=""/>
      <w:lvlJc w:val="left"/>
    </w:lvl>
    <w:lvl w:ilvl="8" w:tplc="E5A6A422">
      <w:numFmt w:val="decimal"/>
      <w:lvlText w:val=""/>
      <w:lvlJc w:val="left"/>
    </w:lvl>
  </w:abstractNum>
  <w:abstractNum w:abstractNumId="2" w15:restartNumberingAfterBreak="0">
    <w:nsid w:val="72672706"/>
    <w:multiLevelType w:val="hybridMultilevel"/>
    <w:tmpl w:val="9F4814D4"/>
    <w:lvl w:ilvl="0" w:tplc="6F78D3F0">
      <w:start w:val="1"/>
      <w:numFmt w:val="decimal"/>
      <w:lvlText w:val="%1."/>
      <w:lvlJc w:val="left"/>
      <w:pPr>
        <w:ind w:left="720" w:hanging="360"/>
      </w:pPr>
    </w:lvl>
    <w:lvl w:ilvl="1" w:tplc="3F52A0FE">
      <w:numFmt w:val="decimal"/>
      <w:lvlText w:val=""/>
      <w:lvlJc w:val="left"/>
    </w:lvl>
    <w:lvl w:ilvl="2" w:tplc="DF94B94C">
      <w:numFmt w:val="decimal"/>
      <w:lvlText w:val=""/>
      <w:lvlJc w:val="left"/>
    </w:lvl>
    <w:lvl w:ilvl="3" w:tplc="1512D0DC">
      <w:numFmt w:val="decimal"/>
      <w:lvlText w:val=""/>
      <w:lvlJc w:val="left"/>
    </w:lvl>
    <w:lvl w:ilvl="4" w:tplc="40324B6E">
      <w:numFmt w:val="decimal"/>
      <w:lvlText w:val=""/>
      <w:lvlJc w:val="left"/>
    </w:lvl>
    <w:lvl w:ilvl="5" w:tplc="33A81518">
      <w:numFmt w:val="decimal"/>
      <w:lvlText w:val=""/>
      <w:lvlJc w:val="left"/>
    </w:lvl>
    <w:lvl w:ilvl="6" w:tplc="AA4CB5C8">
      <w:numFmt w:val="decimal"/>
      <w:lvlText w:val=""/>
      <w:lvlJc w:val="left"/>
    </w:lvl>
    <w:lvl w:ilvl="7" w:tplc="2A32038E">
      <w:numFmt w:val="decimal"/>
      <w:lvlText w:val=""/>
      <w:lvlJc w:val="left"/>
    </w:lvl>
    <w:lvl w:ilvl="8" w:tplc="D756C000">
      <w:numFmt w:val="decimal"/>
      <w:lvlText w:val=""/>
      <w:lvlJc w:val="left"/>
    </w:lvl>
  </w:abstractNum>
  <w:num w:numId="1" w16cid:durableId="1948151979">
    <w:abstractNumId w:val="0"/>
    <w:lvlOverride w:ilvl="0">
      <w:startOverride w:val="1"/>
    </w:lvlOverride>
  </w:num>
  <w:num w:numId="2" w16cid:durableId="1913346992">
    <w:abstractNumId w:val="1"/>
    <w:lvlOverride w:ilvl="0">
      <w:startOverride w:val="1"/>
    </w:lvlOverride>
  </w:num>
  <w:num w:numId="3" w16cid:durableId="13904174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743"/>
    <w:rsid w:val="002642B6"/>
    <w:rsid w:val="00314727"/>
    <w:rsid w:val="00386945"/>
    <w:rsid w:val="005F360B"/>
    <w:rsid w:val="009E3C9A"/>
    <w:rsid w:val="00BE7F80"/>
    <w:rsid w:val="00D10161"/>
    <w:rsid w:val="00D71957"/>
    <w:rsid w:val="00E339E3"/>
    <w:rsid w:val="00EB12EF"/>
    <w:rsid w:val="00F0574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A992F"/>
  <w15:docId w15:val="{34C6B23D-8C98-4324-9747-0CBBB78C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3748"/>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rFonts w:ascii="Georgia" w:eastAsia="Georgia" w:hAnsi="Georgia" w:cs="Georgia"/>
      <w:b/>
      <w:bCs/>
      <w:color w:val="1B2A4A"/>
      <w:sz w:val="32"/>
      <w:szCs w:val="32"/>
    </w:rPr>
  </w:style>
  <w:style w:type="paragraph" w:styleId="Heading2">
    <w:name w:val="heading 2"/>
    <w:uiPriority w:val="9"/>
    <w:unhideWhenUsed/>
    <w:qFormat/>
    <w:pPr>
      <w:spacing w:before="400" w:after="160"/>
      <w:outlineLvl w:val="1"/>
    </w:pPr>
    <w:rPr>
      <w:rFonts w:ascii="Georgia" w:eastAsia="Georgia" w:hAnsi="Georgia" w:cs="Georgia"/>
      <w:b/>
      <w:bCs/>
      <w:color w:val="0D7377"/>
      <w:sz w:val="36"/>
      <w:szCs w:val="36"/>
    </w:rPr>
  </w:style>
  <w:style w:type="paragraph" w:styleId="Heading3">
    <w:name w:val="heading 3"/>
    <w:uiPriority w:val="9"/>
    <w:unhideWhenUsed/>
    <w:qFormat/>
    <w:pPr>
      <w:spacing w:before="300" w:after="120"/>
      <w:outlineLvl w:val="2"/>
    </w:pPr>
    <w:rPr>
      <w:rFonts w:ascii="Georgia" w:eastAsia="Georgia" w:hAnsi="Georgia" w:cs="Georgia"/>
      <w:b/>
      <w:bCs/>
      <w:color w:val="1B2A4A"/>
      <w:sz w:val="28"/>
      <w:szCs w:val="28"/>
    </w:rPr>
  </w:style>
  <w:style w:type="paragraph" w:styleId="Heading4">
    <w:name w:val="heading 4"/>
    <w:uiPriority w:val="9"/>
    <w:semiHidden/>
    <w:unhideWhenUsed/>
    <w:qFormat/>
    <w:pPr>
      <w:outlineLvl w:val="3"/>
    </w:pPr>
    <w:rPr>
      <w:i/>
      <w:iCs/>
      <w:color w:val="1B2A4A"/>
    </w:rPr>
  </w:style>
  <w:style w:type="paragraph" w:styleId="Heading5">
    <w:name w:val="heading 5"/>
    <w:uiPriority w:val="9"/>
    <w:semiHidden/>
    <w:unhideWhenUsed/>
    <w:qFormat/>
    <w:pPr>
      <w:outlineLvl w:val="4"/>
    </w:pPr>
    <w:rPr>
      <w:color w:val="1B2A4A"/>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D7377"/>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8979</Words>
  <Characters>51185</Characters>
  <Application>Microsoft Office Word</Application>
  <DocSecurity>0</DocSecurity>
  <Lines>426</Lines>
  <Paragraphs>120</Paragraphs>
  <ScaleCrop>false</ScaleCrop>
  <Company/>
  <LinksUpToDate>false</LinksUpToDate>
  <CharactersWithSpaces>60044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Majid N.</cp:lastModifiedBy>
  <cp:revision>6</cp:revision>
  <dcterms:created xsi:type="dcterms:W3CDTF">2026-06-25T20:59:00Z</dcterms:created>
  <dcterms:modified xsi:type="dcterms:W3CDTF">2026-06-29T16:32:00Z</dcterms:modified>
</cp:coreProperties>
</file>