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1A9B3" w14:textId="77777777" w:rsidR="00110F07" w:rsidRPr="00B2651A" w:rsidRDefault="0017347B" w:rsidP="00305850">
      <w:pPr>
        <w:jc w:val="center"/>
        <w:rPr>
          <w:rFonts w:ascii="Helvetica" w:hAnsi="Helvetica"/>
          <w:sz w:val="32"/>
          <w:szCs w:val="32"/>
        </w:rPr>
      </w:pPr>
      <w:r w:rsidRPr="00B2651A">
        <w:rPr>
          <w:rFonts w:ascii="Helvetica" w:hAnsi="Helvetica"/>
          <w:sz w:val="32"/>
          <w:szCs w:val="32"/>
        </w:rPr>
        <w:t xml:space="preserve">Declaration Of Constitution of </w:t>
      </w:r>
      <w:r w:rsidR="00305850" w:rsidRPr="00B2651A">
        <w:rPr>
          <w:rFonts w:ascii="Helvetica" w:hAnsi="Helvetica"/>
          <w:sz w:val="32"/>
          <w:szCs w:val="32"/>
        </w:rPr>
        <w:t>Metta</w:t>
      </w:r>
    </w:p>
    <w:p w14:paraId="4207FC23" w14:textId="77777777" w:rsidR="00A14D64" w:rsidRPr="00B2651A" w:rsidRDefault="00A14D64" w:rsidP="00305850">
      <w:pPr>
        <w:jc w:val="center"/>
        <w:rPr>
          <w:rFonts w:ascii="Helvetica" w:hAnsi="Helvetica"/>
          <w:sz w:val="32"/>
          <w:szCs w:val="32"/>
        </w:rPr>
      </w:pPr>
    </w:p>
    <w:p w14:paraId="4760A8D3" w14:textId="77777777" w:rsidR="00305850" w:rsidRPr="00B2651A" w:rsidRDefault="00305850" w:rsidP="00305850">
      <w:pPr>
        <w:jc w:val="center"/>
        <w:rPr>
          <w:rFonts w:ascii="Helvetica" w:hAnsi="Helvetica"/>
        </w:rPr>
      </w:pPr>
    </w:p>
    <w:p w14:paraId="623985E2" w14:textId="77777777" w:rsidR="00305850" w:rsidRPr="00B2651A" w:rsidRDefault="00305850" w:rsidP="00305850">
      <w:pPr>
        <w:rPr>
          <w:rFonts w:ascii="Helvetica" w:eastAsia="Times New Roman" w:hAnsi="Helvetica" w:cs="Times New Roman"/>
          <w:i/>
          <w:color w:val="7F7F7F" w:themeColor="text1" w:themeTint="80"/>
        </w:rPr>
      </w:pPr>
      <w:r w:rsidRPr="00B2651A">
        <w:rPr>
          <w:rFonts w:ascii="Helvetica" w:hAnsi="Helvetica"/>
          <w:i/>
          <w:color w:val="7F7F7F" w:themeColor="text1" w:themeTint="80"/>
        </w:rPr>
        <w:t xml:space="preserve">Metta in Pali language means </w:t>
      </w:r>
      <w:r w:rsidRPr="00B2651A">
        <w:rPr>
          <w:rFonts w:ascii="Helvetica" w:eastAsia="Times New Roman" w:hAnsi="Helvetica" w:cs="Times New Roman"/>
          <w:i/>
          <w:color w:val="7F7F7F" w:themeColor="text1" w:themeTint="80"/>
          <w:shd w:val="clear" w:color="auto" w:fill="FFFFFF"/>
        </w:rPr>
        <w:t>benevolence, friendliness, amity, friendship, good will, kindness, close mental union (on same mental wavelength), and active interest in others.</w:t>
      </w:r>
    </w:p>
    <w:p w14:paraId="40A73DEE" w14:textId="1ED3382B" w:rsidR="00305850" w:rsidRPr="00B2651A" w:rsidRDefault="00305850" w:rsidP="00305850">
      <w:pPr>
        <w:rPr>
          <w:rFonts w:ascii="Helvetica" w:hAnsi="Helvetica"/>
        </w:rPr>
      </w:pPr>
      <w:r w:rsidRPr="00B2651A">
        <w:rPr>
          <w:rFonts w:ascii="Helvetica" w:hAnsi="Helvetica"/>
        </w:rPr>
        <w:t xml:space="preserve"> </w:t>
      </w:r>
    </w:p>
    <w:p w14:paraId="6AFFBCA8" w14:textId="77777777" w:rsidR="00305850" w:rsidRPr="00B2651A" w:rsidRDefault="00305850" w:rsidP="00305850">
      <w:pPr>
        <w:rPr>
          <w:rFonts w:ascii="Helvetica" w:hAnsi="Helvetica"/>
        </w:rPr>
      </w:pPr>
      <w:r w:rsidRPr="00B2651A">
        <w:rPr>
          <w:rFonts w:ascii="Helvetica" w:hAnsi="Helvetica"/>
        </w:rPr>
        <w:t xml:space="preserve">Metta is </w:t>
      </w:r>
      <w:r w:rsidR="00FB5A96" w:rsidRPr="00B2651A">
        <w:rPr>
          <w:rFonts w:ascii="Helvetica" w:hAnsi="Helvetica"/>
        </w:rPr>
        <w:t>a new digital state that aims</w:t>
      </w:r>
      <w:r w:rsidRPr="00B2651A">
        <w:rPr>
          <w:rFonts w:ascii="Helvetica" w:hAnsi="Helvetica"/>
        </w:rPr>
        <w:t xml:space="preserve"> to create a more harmonious society.</w:t>
      </w:r>
    </w:p>
    <w:p w14:paraId="6FF57A21" w14:textId="77777777" w:rsidR="00305850" w:rsidRPr="00B2651A" w:rsidRDefault="00305850" w:rsidP="00305850">
      <w:pPr>
        <w:rPr>
          <w:rFonts w:ascii="Helvetica" w:hAnsi="Helvetica"/>
        </w:rPr>
      </w:pPr>
    </w:p>
    <w:p w14:paraId="5E81E763" w14:textId="1763E612" w:rsidR="003D5936" w:rsidRPr="00B2651A" w:rsidRDefault="00305850" w:rsidP="00305850">
      <w:pPr>
        <w:rPr>
          <w:rFonts w:ascii="Helvetica" w:hAnsi="Helvetica"/>
          <w:b/>
        </w:rPr>
      </w:pPr>
      <w:r w:rsidRPr="00B2651A">
        <w:rPr>
          <w:rFonts w:ascii="Helvetica" w:hAnsi="Helvetica"/>
          <w:b/>
        </w:rPr>
        <w:t xml:space="preserve">Metta is an independent </w:t>
      </w:r>
      <w:r w:rsidR="003D5936" w:rsidRPr="00B2651A">
        <w:rPr>
          <w:rFonts w:ascii="Helvetica" w:hAnsi="Helvetica"/>
          <w:b/>
        </w:rPr>
        <w:t>state</w:t>
      </w:r>
      <w:r w:rsidR="00FB5A96" w:rsidRPr="00B2651A">
        <w:rPr>
          <w:rFonts w:ascii="Helvetica" w:hAnsi="Helvetica"/>
          <w:b/>
        </w:rPr>
        <w:t xml:space="preserve">, which set of </w:t>
      </w:r>
      <w:r w:rsidR="003D5936" w:rsidRPr="00B2651A">
        <w:rPr>
          <w:rFonts w:ascii="Helvetica" w:hAnsi="Helvetica"/>
          <w:b/>
        </w:rPr>
        <w:t xml:space="preserve">rights &amp; </w:t>
      </w:r>
      <w:r w:rsidR="00FB5A96" w:rsidRPr="00B2651A">
        <w:rPr>
          <w:rFonts w:ascii="Helvetica" w:hAnsi="Helvetica"/>
          <w:b/>
        </w:rPr>
        <w:t>rules,</w:t>
      </w:r>
      <w:r w:rsidRPr="00B2651A">
        <w:rPr>
          <w:rFonts w:ascii="Helvetica" w:hAnsi="Helvetica"/>
          <w:b/>
        </w:rPr>
        <w:t xml:space="preserve"> can be re-written by its citizens.</w:t>
      </w:r>
      <w:r w:rsidR="00FB5A96" w:rsidRPr="00B2651A">
        <w:rPr>
          <w:rFonts w:ascii="Helvetica" w:hAnsi="Helvetica"/>
          <w:b/>
        </w:rPr>
        <w:t xml:space="preserve"> </w:t>
      </w:r>
      <w:r w:rsidR="003D5936" w:rsidRPr="00B2651A">
        <w:rPr>
          <w:rFonts w:ascii="Helvetica" w:hAnsi="Helvetica"/>
          <w:b/>
        </w:rPr>
        <w:t xml:space="preserve">All the </w:t>
      </w:r>
      <w:r w:rsidR="00413BDA" w:rsidRPr="00B2651A">
        <w:rPr>
          <w:rFonts w:ascii="Helvetica" w:hAnsi="Helvetica"/>
          <w:b/>
        </w:rPr>
        <w:t>constitution can be subjected to a re-write except</w:t>
      </w:r>
      <w:r w:rsidR="0051128B" w:rsidRPr="00B2651A">
        <w:rPr>
          <w:rFonts w:ascii="Helvetica" w:hAnsi="Helvetica"/>
          <w:b/>
        </w:rPr>
        <w:t xml:space="preserve"> this</w:t>
      </w:r>
      <w:r w:rsidR="00413BDA" w:rsidRPr="00B2651A">
        <w:rPr>
          <w:rFonts w:ascii="Helvetica" w:hAnsi="Helvetica"/>
          <w:b/>
        </w:rPr>
        <w:t xml:space="preserve"> one. </w:t>
      </w:r>
    </w:p>
    <w:p w14:paraId="4325DF9E" w14:textId="77777777" w:rsidR="00305850" w:rsidRPr="00B2651A" w:rsidRDefault="00305850" w:rsidP="00305850">
      <w:pPr>
        <w:rPr>
          <w:rFonts w:ascii="Helvetica" w:hAnsi="Helvetica"/>
        </w:rPr>
      </w:pPr>
    </w:p>
    <w:p w14:paraId="1F0085F8" w14:textId="77777777" w:rsidR="00305850" w:rsidRPr="00B2651A" w:rsidRDefault="00305850" w:rsidP="00305850">
      <w:pPr>
        <w:rPr>
          <w:rFonts w:ascii="Helvetica" w:hAnsi="Helvetica"/>
        </w:rPr>
      </w:pPr>
      <w:r w:rsidRPr="00B2651A">
        <w:rPr>
          <w:rFonts w:ascii="Helvetica" w:hAnsi="Helvetica"/>
        </w:rPr>
        <w:t xml:space="preserve">The Mettans are the citizens of Metta, who can freely contribute to the redaction of </w:t>
      </w:r>
      <w:r w:rsidR="00A14D64" w:rsidRPr="00B2651A">
        <w:rPr>
          <w:rFonts w:ascii="Helvetica" w:hAnsi="Helvetica"/>
        </w:rPr>
        <w:t xml:space="preserve">the laws and right of Metta. </w:t>
      </w:r>
      <w:r w:rsidRPr="00B2651A">
        <w:rPr>
          <w:rFonts w:ascii="Helvetica" w:hAnsi="Helvetica"/>
        </w:rPr>
        <w:t xml:space="preserve"> </w:t>
      </w:r>
    </w:p>
    <w:p w14:paraId="72203F33" w14:textId="77777777" w:rsidR="0017347B" w:rsidRPr="00B2651A" w:rsidRDefault="0017347B" w:rsidP="00305850">
      <w:pPr>
        <w:rPr>
          <w:rFonts w:ascii="Helvetica" w:hAnsi="Helvetica"/>
        </w:rPr>
      </w:pPr>
    </w:p>
    <w:p w14:paraId="5A258C00" w14:textId="77777777" w:rsidR="0017347B" w:rsidRPr="00B2651A" w:rsidRDefault="0017347B" w:rsidP="00305850">
      <w:pPr>
        <w:rPr>
          <w:rFonts w:ascii="Helvetica" w:hAnsi="Helvetica"/>
        </w:rPr>
      </w:pPr>
      <w:r w:rsidRPr="00B2651A">
        <w:rPr>
          <w:rFonts w:ascii="Helvetica" w:hAnsi="Helvetica"/>
        </w:rPr>
        <w:t xml:space="preserve">Mettans agree that the aim for new laws is for better wellbeing of the individual and the group, with the inclusion of everyone. </w:t>
      </w:r>
    </w:p>
    <w:p w14:paraId="07FC8641" w14:textId="77777777" w:rsidR="00A275EA" w:rsidRPr="00B2651A" w:rsidRDefault="00A275EA" w:rsidP="00305850">
      <w:pPr>
        <w:rPr>
          <w:rFonts w:ascii="Helvetica" w:hAnsi="Helvetica"/>
        </w:rPr>
      </w:pPr>
    </w:p>
    <w:p w14:paraId="7DB7303F" w14:textId="3E918FED" w:rsidR="00A275EA" w:rsidRDefault="00A275EA" w:rsidP="00305850">
      <w:pPr>
        <w:rPr>
          <w:rFonts w:ascii="Helvetica" w:hAnsi="Helvetica"/>
        </w:rPr>
      </w:pPr>
      <w:r w:rsidRPr="00B2651A">
        <w:rPr>
          <w:rFonts w:ascii="Helvetica" w:hAnsi="Helvetica"/>
        </w:rPr>
        <w:t xml:space="preserve">We ought to test a lot of different rules &amp; rights and by trial &amp; error come up with a highly optimized self-governing independent </w:t>
      </w:r>
      <w:r w:rsidR="0027395B" w:rsidRPr="00B2651A">
        <w:rPr>
          <w:rFonts w:ascii="Helvetica" w:hAnsi="Helvetica"/>
        </w:rPr>
        <w:t xml:space="preserve">system. </w:t>
      </w:r>
    </w:p>
    <w:p w14:paraId="62E0E2BC" w14:textId="77777777" w:rsidR="00A275EA" w:rsidRPr="00B2651A" w:rsidRDefault="00A275EA" w:rsidP="00305850">
      <w:pPr>
        <w:rPr>
          <w:rFonts w:ascii="Helvetica" w:hAnsi="Helvetica"/>
        </w:rPr>
      </w:pPr>
      <w:bookmarkStart w:id="0" w:name="_GoBack"/>
      <w:bookmarkEnd w:id="0"/>
    </w:p>
    <w:p w14:paraId="4BB3C177" w14:textId="77777777" w:rsidR="0017347B" w:rsidRPr="00B2651A" w:rsidRDefault="0017347B" w:rsidP="00305850">
      <w:pPr>
        <w:rPr>
          <w:rFonts w:ascii="Helvetica" w:hAnsi="Helvetica"/>
        </w:rPr>
      </w:pPr>
    </w:p>
    <w:p w14:paraId="2E41E405" w14:textId="171811FB" w:rsidR="008B2DFC" w:rsidRPr="00B2651A" w:rsidRDefault="0032245F" w:rsidP="008B2DFC">
      <w:pPr>
        <w:rPr>
          <w:rFonts w:ascii="Helvetica" w:hAnsi="Helvetica"/>
          <w:b/>
        </w:rPr>
      </w:pPr>
      <w:r w:rsidRPr="00B2651A">
        <w:rPr>
          <w:rFonts w:ascii="Helvetica" w:hAnsi="Helvetica"/>
          <w:b/>
        </w:rPr>
        <w:t>PRIVILEDGES</w:t>
      </w:r>
      <w:r w:rsidR="003D5936" w:rsidRPr="00B2651A">
        <w:rPr>
          <w:rFonts w:ascii="Helvetica" w:hAnsi="Helvetica"/>
          <w:b/>
        </w:rPr>
        <w:t>:</w:t>
      </w:r>
    </w:p>
    <w:p w14:paraId="49A7B8B8" w14:textId="4619B097" w:rsidR="003D5936" w:rsidRPr="00B2651A" w:rsidRDefault="003D5936" w:rsidP="00A275EA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B2651A">
        <w:rPr>
          <w:rFonts w:ascii="Helvetica" w:hAnsi="Helvetica"/>
        </w:rPr>
        <w:t xml:space="preserve">Mettans can exchange services &amp; goods for </w:t>
      </w:r>
      <w:r w:rsidR="00A275EA" w:rsidRPr="00B2651A">
        <w:rPr>
          <w:rFonts w:ascii="Helvetica" w:hAnsi="Helvetica"/>
        </w:rPr>
        <w:t>free with other mettans</w:t>
      </w:r>
      <w:r w:rsidR="00001084" w:rsidRPr="00B2651A">
        <w:rPr>
          <w:rFonts w:ascii="Helvetica" w:hAnsi="Helvetica"/>
        </w:rPr>
        <w:t>.</w:t>
      </w:r>
    </w:p>
    <w:p w14:paraId="3D8897DB" w14:textId="7ABB400F" w:rsidR="003D5936" w:rsidRPr="00B2651A" w:rsidRDefault="00001084" w:rsidP="009C0E45">
      <w:pPr>
        <w:pStyle w:val="ListParagraph"/>
        <w:numPr>
          <w:ilvl w:val="0"/>
          <w:numId w:val="1"/>
        </w:numPr>
        <w:tabs>
          <w:tab w:val="left" w:pos="720"/>
          <w:tab w:val="left" w:pos="3520"/>
        </w:tabs>
        <w:rPr>
          <w:rFonts w:ascii="Helvetica" w:hAnsi="Helvetica"/>
        </w:rPr>
      </w:pPr>
      <w:r w:rsidRPr="00B2651A">
        <w:rPr>
          <w:rFonts w:ascii="Helvetica" w:hAnsi="Helvetica"/>
        </w:rPr>
        <w:t>Mettans can participate in the writing and edition of the rules.</w:t>
      </w:r>
    </w:p>
    <w:p w14:paraId="2768CE33" w14:textId="28D75400" w:rsidR="009C0E45" w:rsidRPr="00B2651A" w:rsidRDefault="009C0E45" w:rsidP="009C0E45">
      <w:pPr>
        <w:pStyle w:val="ListParagraph"/>
        <w:numPr>
          <w:ilvl w:val="0"/>
          <w:numId w:val="1"/>
        </w:numPr>
        <w:tabs>
          <w:tab w:val="left" w:pos="720"/>
          <w:tab w:val="left" w:pos="3520"/>
        </w:tabs>
        <w:rPr>
          <w:rFonts w:ascii="Helvetica" w:hAnsi="Helvetica"/>
        </w:rPr>
      </w:pPr>
      <w:r w:rsidRPr="00B2651A">
        <w:rPr>
          <w:rFonts w:ascii="Helvetica" w:hAnsi="Helvetica"/>
        </w:rPr>
        <w:t>Metta</w:t>
      </w:r>
      <w:r w:rsidR="000E5A59" w:rsidRPr="00B2651A">
        <w:rPr>
          <w:rFonts w:ascii="Helvetica" w:hAnsi="Helvetica"/>
        </w:rPr>
        <w:t>ns can participate in the vote</w:t>
      </w:r>
      <w:r w:rsidRPr="00B2651A">
        <w:rPr>
          <w:rFonts w:ascii="Helvetica" w:hAnsi="Helvetica"/>
        </w:rPr>
        <w:t xml:space="preserve"> and </w:t>
      </w:r>
      <w:r w:rsidR="005A6150" w:rsidRPr="00B2651A">
        <w:rPr>
          <w:rFonts w:ascii="Helvetica" w:hAnsi="Helvetica"/>
        </w:rPr>
        <w:t>downvote</w:t>
      </w:r>
      <w:r w:rsidRPr="00B2651A">
        <w:rPr>
          <w:rFonts w:ascii="Helvetica" w:hAnsi="Helvetica"/>
        </w:rPr>
        <w:t xml:space="preserve"> of the rules.</w:t>
      </w:r>
    </w:p>
    <w:p w14:paraId="3C3684E6" w14:textId="77777777" w:rsidR="003D5936" w:rsidRPr="00B2651A" w:rsidRDefault="003D5936" w:rsidP="003D5936">
      <w:pPr>
        <w:ind w:left="360"/>
        <w:rPr>
          <w:rFonts w:ascii="Helvetica" w:hAnsi="Helvetica"/>
        </w:rPr>
      </w:pPr>
    </w:p>
    <w:p w14:paraId="7BBE3043" w14:textId="1B145E7D" w:rsidR="0032245F" w:rsidRPr="00B6724C" w:rsidRDefault="0032245F" w:rsidP="0032245F">
      <w:pPr>
        <w:pStyle w:val="Subtitle"/>
        <w:rPr>
          <w:rStyle w:val="Strong"/>
          <w:rFonts w:ascii="Helvetica" w:hAnsi="Helvetica"/>
          <w:i w:val="0"/>
          <w:color w:val="000000" w:themeColor="text1"/>
        </w:rPr>
      </w:pPr>
      <w:r w:rsidRPr="00B6724C">
        <w:rPr>
          <w:rStyle w:val="Strong"/>
          <w:rFonts w:ascii="Helvetica" w:hAnsi="Helvetica"/>
          <w:i w:val="0"/>
          <w:color w:val="000000" w:themeColor="text1"/>
        </w:rPr>
        <w:t>DUTIES:</w:t>
      </w:r>
    </w:p>
    <w:p w14:paraId="233BC4F4" w14:textId="276455DA" w:rsidR="0032245F" w:rsidRPr="00B2651A" w:rsidRDefault="0032245F" w:rsidP="00AA0B48">
      <w:pPr>
        <w:rPr>
          <w:rFonts w:ascii="Helvetica" w:hAnsi="Helvetica"/>
        </w:rPr>
      </w:pPr>
      <w:r w:rsidRPr="00B2651A">
        <w:rPr>
          <w:rFonts w:ascii="Helvetica" w:hAnsi="Helvetica"/>
        </w:rPr>
        <w:t>Mettans must contribute to the edification and constant improvement of Metta.</w:t>
      </w:r>
    </w:p>
    <w:p w14:paraId="744BED68" w14:textId="77777777" w:rsidR="00AA0B48" w:rsidRPr="00B2651A" w:rsidRDefault="00AA0B48" w:rsidP="00F52506">
      <w:pPr>
        <w:rPr>
          <w:rFonts w:ascii="Helvetica" w:hAnsi="Helvetica"/>
        </w:rPr>
      </w:pPr>
    </w:p>
    <w:p w14:paraId="1C51733A" w14:textId="77777777" w:rsidR="0032245F" w:rsidRPr="00B2651A" w:rsidRDefault="0032245F" w:rsidP="0032245F">
      <w:pPr>
        <w:rPr>
          <w:rFonts w:ascii="Helvetica" w:hAnsi="Helvetica"/>
        </w:rPr>
      </w:pPr>
    </w:p>
    <w:p w14:paraId="4A11D5F6" w14:textId="77777777" w:rsidR="0017347B" w:rsidRPr="00B2651A" w:rsidRDefault="0017347B" w:rsidP="00FB5A96">
      <w:pPr>
        <w:pStyle w:val="Subtitle"/>
        <w:rPr>
          <w:rFonts w:ascii="Helvetica" w:hAnsi="Helvetica"/>
        </w:rPr>
      </w:pPr>
      <w:r w:rsidRPr="00B2651A">
        <w:rPr>
          <w:rFonts w:ascii="Helvetica" w:hAnsi="Helvetica"/>
        </w:rPr>
        <w:t xml:space="preserve">1. How to become mettan: </w:t>
      </w:r>
    </w:p>
    <w:p w14:paraId="294A0F24" w14:textId="77777777" w:rsidR="0017347B" w:rsidRPr="00B2651A" w:rsidRDefault="0017347B" w:rsidP="00305850">
      <w:pPr>
        <w:rPr>
          <w:rFonts w:ascii="Helvetica" w:hAnsi="Helvetica"/>
        </w:rPr>
      </w:pPr>
      <w:r w:rsidRPr="00B2651A">
        <w:rPr>
          <w:rFonts w:ascii="Helvetica" w:hAnsi="Helvetica"/>
        </w:rPr>
        <w:t xml:space="preserve"> </w:t>
      </w:r>
      <w:r w:rsidR="00FB5A96" w:rsidRPr="00B2651A">
        <w:rPr>
          <w:rFonts w:ascii="Helvetica" w:hAnsi="Helvetica"/>
        </w:rPr>
        <w:t>- Need to be sponsored by 2 mettans.</w:t>
      </w:r>
    </w:p>
    <w:p w14:paraId="1933AA94" w14:textId="77777777" w:rsidR="00FB5A96" w:rsidRPr="00B2651A" w:rsidRDefault="00FB5A96" w:rsidP="00305850">
      <w:pPr>
        <w:rPr>
          <w:rFonts w:ascii="Helvetica" w:hAnsi="Helvetica"/>
        </w:rPr>
      </w:pPr>
      <w:r w:rsidRPr="00B2651A">
        <w:rPr>
          <w:rFonts w:ascii="Helvetica" w:hAnsi="Helvetica"/>
        </w:rPr>
        <w:t xml:space="preserve"> - Need to sign the constitution of Metta</w:t>
      </w:r>
    </w:p>
    <w:p w14:paraId="574935FC" w14:textId="77777777" w:rsidR="00DF4235" w:rsidRPr="00B2651A" w:rsidRDefault="00DF4235" w:rsidP="00305850">
      <w:pPr>
        <w:rPr>
          <w:rFonts w:ascii="Helvetica" w:hAnsi="Helvetica"/>
        </w:rPr>
      </w:pPr>
    </w:p>
    <w:p w14:paraId="5A66B876" w14:textId="77777777" w:rsidR="00DF4235" w:rsidRPr="00B2651A" w:rsidRDefault="00DF4235" w:rsidP="00DF4235">
      <w:pPr>
        <w:pStyle w:val="Subtitle"/>
        <w:rPr>
          <w:rFonts w:ascii="Helvetica" w:hAnsi="Helvetica"/>
        </w:rPr>
      </w:pPr>
      <w:r w:rsidRPr="00B2651A">
        <w:rPr>
          <w:rFonts w:ascii="Helvetica" w:hAnsi="Helvetica"/>
        </w:rPr>
        <w:t>2. Mettan Passport</w:t>
      </w:r>
    </w:p>
    <w:p w14:paraId="5D6C5A05" w14:textId="39F322C1" w:rsidR="00DF4235" w:rsidRPr="00B2651A" w:rsidRDefault="00DF4235" w:rsidP="00DF4235">
      <w:pPr>
        <w:rPr>
          <w:rFonts w:ascii="Helvetica" w:hAnsi="Helvetica"/>
        </w:rPr>
      </w:pPr>
      <w:r w:rsidRPr="00B2651A">
        <w:rPr>
          <w:rFonts w:ascii="Helvetica" w:hAnsi="Helvetica"/>
        </w:rPr>
        <w:t xml:space="preserve"> Once someone becomes mettan he will receive a digital passport that will give her/him the rights and responsibilities that comes with being a Mettan.  </w:t>
      </w:r>
    </w:p>
    <w:p w14:paraId="21FA9006" w14:textId="77777777" w:rsidR="00DF4235" w:rsidRPr="00B2651A" w:rsidRDefault="00DF4235" w:rsidP="00305850">
      <w:pPr>
        <w:rPr>
          <w:rFonts w:ascii="Helvetica" w:hAnsi="Helvetica"/>
        </w:rPr>
      </w:pPr>
    </w:p>
    <w:p w14:paraId="0AC3E381" w14:textId="276C7080" w:rsidR="00DF4235" w:rsidRPr="00B2651A" w:rsidRDefault="00DF4235" w:rsidP="00DF4235">
      <w:pPr>
        <w:pStyle w:val="Subtitle"/>
        <w:rPr>
          <w:rFonts w:ascii="Helvetica" w:hAnsi="Helvetica"/>
        </w:rPr>
      </w:pPr>
      <w:r w:rsidRPr="00B2651A">
        <w:rPr>
          <w:rFonts w:ascii="Helvetica" w:hAnsi="Helvetica"/>
        </w:rPr>
        <w:t>3. Mettan Currency</w:t>
      </w:r>
      <w:r w:rsidR="00B72BA9" w:rsidRPr="00B2651A">
        <w:rPr>
          <w:rFonts w:ascii="Helvetica" w:hAnsi="Helvetica"/>
        </w:rPr>
        <w:t>?</w:t>
      </w:r>
    </w:p>
    <w:p w14:paraId="3310540B" w14:textId="42043807" w:rsidR="00DF4235" w:rsidRPr="00B2651A" w:rsidRDefault="00B72BA9" w:rsidP="00305850">
      <w:pPr>
        <w:rPr>
          <w:rFonts w:ascii="Helvetica" w:hAnsi="Helvetica"/>
        </w:rPr>
      </w:pPr>
      <w:r w:rsidRPr="00B2651A">
        <w:rPr>
          <w:rFonts w:ascii="Helvetica" w:hAnsi="Helvetica"/>
        </w:rPr>
        <w:t>Do we need one?</w:t>
      </w:r>
    </w:p>
    <w:p w14:paraId="1475069C" w14:textId="77777777" w:rsidR="00DF4235" w:rsidRPr="00B2651A" w:rsidRDefault="00DF4235" w:rsidP="00305850">
      <w:pPr>
        <w:rPr>
          <w:rFonts w:ascii="Helvetica" w:hAnsi="Helvetica"/>
        </w:rPr>
      </w:pPr>
    </w:p>
    <w:p w14:paraId="4460DBDA" w14:textId="77777777" w:rsidR="00DF4235" w:rsidRPr="00B2651A" w:rsidRDefault="00DF4235" w:rsidP="00305850">
      <w:pPr>
        <w:rPr>
          <w:rFonts w:ascii="Helvetica" w:hAnsi="Helvetica"/>
        </w:rPr>
      </w:pPr>
    </w:p>
    <w:sectPr w:rsidR="00DF4235" w:rsidRPr="00B2651A" w:rsidSect="0017347B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0FDD"/>
    <w:multiLevelType w:val="hybridMultilevel"/>
    <w:tmpl w:val="9C18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26E6F"/>
    <w:multiLevelType w:val="hybridMultilevel"/>
    <w:tmpl w:val="6F546C0C"/>
    <w:lvl w:ilvl="0" w:tplc="A0BCF1F8">
      <w:start w:val="1"/>
      <w:numFmt w:val="decimal"/>
      <w:lvlText w:val="%1."/>
      <w:lvlJc w:val="left"/>
      <w:pPr>
        <w:ind w:left="170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40418D"/>
    <w:multiLevelType w:val="hybridMultilevel"/>
    <w:tmpl w:val="7BCA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50"/>
    <w:rsid w:val="00001084"/>
    <w:rsid w:val="00053300"/>
    <w:rsid w:val="000E5A59"/>
    <w:rsid w:val="00110F07"/>
    <w:rsid w:val="0017347B"/>
    <w:rsid w:val="0027395B"/>
    <w:rsid w:val="00305850"/>
    <w:rsid w:val="0032245F"/>
    <w:rsid w:val="003D5936"/>
    <w:rsid w:val="00413BDA"/>
    <w:rsid w:val="004E66C7"/>
    <w:rsid w:val="004F4E44"/>
    <w:rsid w:val="0051128B"/>
    <w:rsid w:val="005227E9"/>
    <w:rsid w:val="0052739D"/>
    <w:rsid w:val="005A2AA1"/>
    <w:rsid w:val="005A6150"/>
    <w:rsid w:val="008B2DFC"/>
    <w:rsid w:val="009C0E45"/>
    <w:rsid w:val="00A14D64"/>
    <w:rsid w:val="00A275EA"/>
    <w:rsid w:val="00AA0B48"/>
    <w:rsid w:val="00B03E89"/>
    <w:rsid w:val="00B2651A"/>
    <w:rsid w:val="00B6724C"/>
    <w:rsid w:val="00B72BA9"/>
    <w:rsid w:val="00D6246F"/>
    <w:rsid w:val="00D9537D"/>
    <w:rsid w:val="00DF4235"/>
    <w:rsid w:val="00E66E06"/>
    <w:rsid w:val="00F52506"/>
    <w:rsid w:val="00FB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99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8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5850"/>
  </w:style>
  <w:style w:type="paragraph" w:styleId="Subtitle">
    <w:name w:val="Subtitle"/>
    <w:basedOn w:val="Normal"/>
    <w:next w:val="Normal"/>
    <w:link w:val="SubtitleChar"/>
    <w:uiPriority w:val="11"/>
    <w:qFormat/>
    <w:rsid w:val="00FB5A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5A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D59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651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8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5850"/>
  </w:style>
  <w:style w:type="paragraph" w:styleId="Subtitle">
    <w:name w:val="Subtitle"/>
    <w:basedOn w:val="Normal"/>
    <w:next w:val="Normal"/>
    <w:link w:val="SubtitleChar"/>
    <w:uiPriority w:val="11"/>
    <w:qFormat/>
    <w:rsid w:val="00FB5A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5A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D59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6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Wahtever</dc:creator>
  <cp:keywords/>
  <dc:description/>
  <cp:lastModifiedBy>Wahtever</cp:lastModifiedBy>
  <cp:revision>28</cp:revision>
  <dcterms:created xsi:type="dcterms:W3CDTF">2014-09-07T07:55:00Z</dcterms:created>
  <dcterms:modified xsi:type="dcterms:W3CDTF">2014-09-07T08:45:00Z</dcterms:modified>
</cp:coreProperties>
</file>