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19A24" w14:textId="77777777" w:rsidR="00AB2EC4" w:rsidRPr="008C3455" w:rsidRDefault="00AA6616">
      <w:pPr>
        <w:spacing w:before="97" w:line="254" w:lineRule="auto"/>
        <w:ind w:left="131"/>
        <w:rPr>
          <w:rFonts w:ascii="Arial"/>
          <w:color w:val="000000" w:themeColor="text1"/>
          <w:sz w:val="44"/>
        </w:rPr>
      </w:pPr>
      <w:r w:rsidRPr="008C3455">
        <w:rPr>
          <w:rFonts w:ascii="Arial"/>
          <w:color w:val="000000" w:themeColor="text1"/>
          <w:spacing w:val="-8"/>
          <w:w w:val="90"/>
          <w:sz w:val="44"/>
        </w:rPr>
        <w:t xml:space="preserve">Domestic </w:t>
      </w:r>
      <w:r w:rsidRPr="008C3455">
        <w:rPr>
          <w:rFonts w:ascii="Arial"/>
          <w:color w:val="000000" w:themeColor="text1"/>
          <w:spacing w:val="-7"/>
          <w:w w:val="90"/>
          <w:sz w:val="44"/>
        </w:rPr>
        <w:t xml:space="preserve">Medical </w:t>
      </w:r>
      <w:r w:rsidRPr="008C3455">
        <w:rPr>
          <w:rFonts w:ascii="Arial"/>
          <w:color w:val="000000" w:themeColor="text1"/>
          <w:spacing w:val="-6"/>
          <w:w w:val="90"/>
          <w:sz w:val="44"/>
        </w:rPr>
        <w:t xml:space="preserve">Exam </w:t>
      </w:r>
      <w:r w:rsidRPr="008C3455">
        <w:rPr>
          <w:rFonts w:ascii="Arial"/>
          <w:color w:val="000000" w:themeColor="text1"/>
          <w:spacing w:val="-7"/>
          <w:w w:val="90"/>
          <w:sz w:val="44"/>
        </w:rPr>
        <w:t xml:space="preserve">Clinical Decision Support: </w:t>
      </w:r>
      <w:r w:rsidRPr="008C3455">
        <w:rPr>
          <w:rFonts w:ascii="Arial"/>
          <w:color w:val="000000" w:themeColor="text1"/>
          <w:spacing w:val="-8"/>
          <w:sz w:val="44"/>
        </w:rPr>
        <w:t>Guidelines</w:t>
      </w:r>
      <w:r w:rsidRPr="008C3455">
        <w:rPr>
          <w:rFonts w:ascii="Arial"/>
          <w:color w:val="000000" w:themeColor="text1"/>
          <w:spacing w:val="-70"/>
          <w:sz w:val="44"/>
        </w:rPr>
        <w:t xml:space="preserve"> </w:t>
      </w:r>
      <w:r w:rsidRPr="008C3455">
        <w:rPr>
          <w:rFonts w:ascii="Arial"/>
          <w:color w:val="000000" w:themeColor="text1"/>
          <w:spacing w:val="-6"/>
          <w:sz w:val="44"/>
        </w:rPr>
        <w:t>for</w:t>
      </w:r>
      <w:r w:rsidRPr="008C3455">
        <w:rPr>
          <w:rFonts w:ascii="Arial"/>
          <w:color w:val="000000" w:themeColor="text1"/>
          <w:spacing w:val="-70"/>
          <w:sz w:val="44"/>
        </w:rPr>
        <w:t xml:space="preserve"> </w:t>
      </w:r>
      <w:r w:rsidRPr="008C3455">
        <w:rPr>
          <w:rFonts w:ascii="Arial"/>
          <w:color w:val="000000" w:themeColor="text1"/>
          <w:spacing w:val="-8"/>
          <w:sz w:val="44"/>
        </w:rPr>
        <w:t>Implementation</w:t>
      </w:r>
    </w:p>
    <w:p w14:paraId="12F310DA" w14:textId="77777777" w:rsidR="00AB2EC4" w:rsidRPr="008C3455" w:rsidRDefault="00AA6616">
      <w:pPr>
        <w:pStyle w:val="Heading2"/>
        <w:rPr>
          <w:rFonts w:ascii="Times New Roman"/>
          <w:color w:val="000000" w:themeColor="text1"/>
        </w:rPr>
      </w:pPr>
      <w:r w:rsidRPr="008C3455">
        <w:rPr>
          <w:rFonts w:ascii="Times New Roman"/>
          <w:color w:val="000000" w:themeColor="text1"/>
          <w:w w:val="110"/>
        </w:rPr>
        <w:t>Contents</w:t>
      </w:r>
    </w:p>
    <w:sdt>
      <w:sdtPr>
        <w:rPr>
          <w:sz w:val="22"/>
          <w:szCs w:val="22"/>
        </w:rPr>
        <w:id w:val="-1211108856"/>
        <w:docPartObj>
          <w:docPartGallery w:val="Table of Contents"/>
          <w:docPartUnique/>
        </w:docPartObj>
      </w:sdtPr>
      <w:sdtEndPr/>
      <w:sdtContent>
        <w:p w14:paraId="11DA3066" w14:textId="77777777" w:rsidR="00AB2EC4" w:rsidRDefault="00AA6616">
          <w:pPr>
            <w:pStyle w:val="TOC1"/>
            <w:tabs>
              <w:tab w:val="right" w:leader="dot" w:pos="9482"/>
            </w:tabs>
            <w:spacing w:before="47"/>
          </w:pPr>
          <w:r>
            <w:fldChar w:fldCharType="begin"/>
          </w:r>
          <w:r>
            <w:instrText xml:space="preserve">TOC \o "1-1" \h \z \u </w:instrText>
          </w:r>
          <w:r>
            <w:fldChar w:fldCharType="separate"/>
          </w:r>
          <w:hyperlink w:anchor="_TOC_250008" w:history="1">
            <w:r>
              <w:rPr>
                <w:w w:val="110"/>
              </w:rPr>
              <w:t>Introduction</w:t>
            </w:r>
            <w:r>
              <w:rPr>
                <w:w w:val="110"/>
              </w:rPr>
              <w:tab/>
              <w:t>2</w:t>
            </w:r>
          </w:hyperlink>
        </w:p>
        <w:p w14:paraId="7A7F6B2E" w14:textId="77777777" w:rsidR="00AB2EC4" w:rsidRDefault="00723321">
          <w:pPr>
            <w:pStyle w:val="TOC1"/>
            <w:tabs>
              <w:tab w:val="right" w:leader="dot" w:pos="9482"/>
            </w:tabs>
          </w:pPr>
          <w:hyperlink w:anchor="_TOC_250007" w:history="1">
            <w:r w:rsidR="00AA6616">
              <w:rPr>
                <w:w w:val="105"/>
              </w:rPr>
              <w:t>CDS</w:t>
            </w:r>
            <w:r w:rsidR="00AA6616">
              <w:rPr>
                <w:spacing w:val="-10"/>
                <w:w w:val="105"/>
              </w:rPr>
              <w:t xml:space="preserve"> </w:t>
            </w:r>
            <w:r w:rsidR="00AA6616">
              <w:rPr>
                <w:w w:val="105"/>
              </w:rPr>
              <w:t>Components</w:t>
            </w:r>
            <w:r w:rsidR="00AA6616">
              <w:rPr>
                <w:spacing w:val="-11"/>
                <w:w w:val="105"/>
              </w:rPr>
              <w:t xml:space="preserve"> </w:t>
            </w:r>
            <w:r w:rsidR="00AA6616">
              <w:rPr>
                <w:w w:val="105"/>
              </w:rPr>
              <w:t>Overview</w:t>
            </w:r>
            <w:r w:rsidR="00AA6616">
              <w:rPr>
                <w:w w:val="105"/>
              </w:rPr>
              <w:tab/>
              <w:t>4</w:t>
            </w:r>
          </w:hyperlink>
        </w:p>
        <w:p w14:paraId="053FB169" w14:textId="77777777" w:rsidR="00AB2EC4" w:rsidRDefault="00723321">
          <w:pPr>
            <w:pStyle w:val="TOC1"/>
            <w:tabs>
              <w:tab w:val="right" w:leader="dot" w:pos="9482"/>
            </w:tabs>
          </w:pPr>
          <w:hyperlink w:anchor="_TOC_250006" w:history="1">
            <w:r w:rsidR="00AA6616">
              <w:rPr>
                <w:w w:val="105"/>
              </w:rPr>
              <w:t>OME</w:t>
            </w:r>
            <w:r w:rsidR="00AA6616">
              <w:rPr>
                <w:spacing w:val="-11"/>
                <w:w w:val="105"/>
              </w:rPr>
              <w:t xml:space="preserve"> </w:t>
            </w:r>
            <w:r w:rsidR="00AA6616">
              <w:rPr>
                <w:w w:val="105"/>
              </w:rPr>
              <w:t>Documentation</w:t>
            </w:r>
            <w:r w:rsidR="00AA6616">
              <w:rPr>
                <w:w w:val="105"/>
              </w:rPr>
              <w:tab/>
              <w:t>5</w:t>
            </w:r>
          </w:hyperlink>
        </w:p>
        <w:p w14:paraId="7785B99F" w14:textId="77777777" w:rsidR="00AB2EC4" w:rsidRDefault="00723321">
          <w:pPr>
            <w:pStyle w:val="TOC1"/>
            <w:tabs>
              <w:tab w:val="right" w:leader="dot" w:pos="9482"/>
            </w:tabs>
            <w:spacing w:before="129"/>
          </w:pPr>
          <w:hyperlink w:anchor="_TOC_250005" w:history="1">
            <w:r w:rsidR="00AA6616">
              <w:rPr>
                <w:w w:val="110"/>
              </w:rPr>
              <w:t>Migration</w:t>
            </w:r>
            <w:r w:rsidR="00AA6616">
              <w:rPr>
                <w:spacing w:val="-13"/>
                <w:w w:val="110"/>
              </w:rPr>
              <w:t xml:space="preserve"> </w:t>
            </w:r>
            <w:r w:rsidR="00AA6616">
              <w:rPr>
                <w:w w:val="110"/>
              </w:rPr>
              <w:t>Documentation</w:t>
            </w:r>
            <w:r w:rsidR="00AA6616">
              <w:rPr>
                <w:w w:val="110"/>
              </w:rPr>
              <w:tab/>
              <w:t>5</w:t>
            </w:r>
          </w:hyperlink>
        </w:p>
        <w:p w14:paraId="602EF69B" w14:textId="77777777" w:rsidR="00AB2EC4" w:rsidRDefault="00723321">
          <w:pPr>
            <w:pStyle w:val="TOC1"/>
            <w:tabs>
              <w:tab w:val="right" w:leader="dot" w:pos="9482"/>
            </w:tabs>
            <w:spacing w:before="132"/>
          </w:pPr>
          <w:hyperlink w:anchor="_TOC_250004" w:history="1">
            <w:r w:rsidR="00AA6616">
              <w:rPr>
                <w:w w:val="110"/>
              </w:rPr>
              <w:t>DME</w:t>
            </w:r>
            <w:r w:rsidR="00AA6616">
              <w:rPr>
                <w:spacing w:val="-15"/>
                <w:w w:val="110"/>
              </w:rPr>
              <w:t xml:space="preserve"> </w:t>
            </w:r>
            <w:r w:rsidR="00AA6616">
              <w:rPr>
                <w:w w:val="110"/>
              </w:rPr>
              <w:t>Documentation</w:t>
            </w:r>
            <w:r w:rsidR="00AA6616">
              <w:rPr>
                <w:spacing w:val="-13"/>
                <w:w w:val="110"/>
              </w:rPr>
              <w:t xml:space="preserve"> </w:t>
            </w:r>
            <w:r w:rsidR="00AA6616">
              <w:rPr>
                <w:w w:val="110"/>
              </w:rPr>
              <w:t>(adult)</w:t>
            </w:r>
            <w:r w:rsidR="00AA6616">
              <w:rPr>
                <w:w w:val="110"/>
              </w:rPr>
              <w:tab/>
              <w:t>6</w:t>
            </w:r>
          </w:hyperlink>
        </w:p>
        <w:p w14:paraId="04B77D3E" w14:textId="77777777" w:rsidR="00AB2EC4" w:rsidRDefault="00723321">
          <w:pPr>
            <w:pStyle w:val="TOC1"/>
            <w:tabs>
              <w:tab w:val="right" w:leader="dot" w:pos="9482"/>
            </w:tabs>
            <w:spacing w:before="129"/>
          </w:pPr>
          <w:hyperlink w:anchor="_TOC_250003" w:history="1">
            <w:r w:rsidR="00AA6616">
              <w:rPr>
                <w:w w:val="110"/>
              </w:rPr>
              <w:t>DME</w:t>
            </w:r>
            <w:r w:rsidR="00AA6616">
              <w:rPr>
                <w:spacing w:val="-15"/>
                <w:w w:val="110"/>
              </w:rPr>
              <w:t xml:space="preserve"> </w:t>
            </w:r>
            <w:r w:rsidR="00AA6616">
              <w:rPr>
                <w:w w:val="110"/>
              </w:rPr>
              <w:t>Documentation</w:t>
            </w:r>
            <w:r w:rsidR="00AA6616">
              <w:rPr>
                <w:spacing w:val="-13"/>
                <w:w w:val="110"/>
              </w:rPr>
              <w:t xml:space="preserve"> </w:t>
            </w:r>
            <w:r w:rsidR="00AA6616">
              <w:rPr>
                <w:w w:val="110"/>
              </w:rPr>
              <w:t>(child)</w:t>
            </w:r>
            <w:r w:rsidR="00AA6616">
              <w:rPr>
                <w:w w:val="110"/>
              </w:rPr>
              <w:tab/>
              <w:t>6</w:t>
            </w:r>
          </w:hyperlink>
        </w:p>
        <w:p w14:paraId="0E4C5A57" w14:textId="77777777" w:rsidR="00AB2EC4" w:rsidRDefault="00723321">
          <w:pPr>
            <w:pStyle w:val="TOC1"/>
            <w:tabs>
              <w:tab w:val="right" w:leader="dot" w:pos="9482"/>
            </w:tabs>
            <w:ind w:left="132"/>
          </w:pPr>
          <w:hyperlink w:anchor="_TOC_250002" w:history="1">
            <w:r w:rsidR="00AA6616">
              <w:rPr>
                <w:w w:val="105"/>
              </w:rPr>
              <w:t>Build Components (Lists, Criteria,</w:t>
            </w:r>
            <w:r w:rsidR="00AA6616">
              <w:rPr>
                <w:spacing w:val="-39"/>
                <w:w w:val="105"/>
              </w:rPr>
              <w:t xml:space="preserve"> </w:t>
            </w:r>
            <w:r w:rsidR="00AA6616">
              <w:rPr>
                <w:w w:val="105"/>
              </w:rPr>
              <w:t>Restrictors,</w:t>
            </w:r>
            <w:r w:rsidR="00AA6616">
              <w:rPr>
                <w:spacing w:val="-9"/>
                <w:w w:val="105"/>
              </w:rPr>
              <w:t xml:space="preserve"> </w:t>
            </w:r>
            <w:r w:rsidR="00AA6616">
              <w:rPr>
                <w:w w:val="105"/>
              </w:rPr>
              <w:t>etc.)</w:t>
            </w:r>
            <w:r w:rsidR="00AA6616">
              <w:rPr>
                <w:w w:val="105"/>
              </w:rPr>
              <w:tab/>
              <w:t>7</w:t>
            </w:r>
          </w:hyperlink>
        </w:p>
        <w:p w14:paraId="22327288" w14:textId="77777777" w:rsidR="00AB2EC4" w:rsidRDefault="00723321">
          <w:pPr>
            <w:pStyle w:val="TOC1"/>
            <w:tabs>
              <w:tab w:val="right" w:leader="dot" w:pos="9482"/>
            </w:tabs>
            <w:ind w:left="132"/>
          </w:pPr>
          <w:hyperlink w:anchor="_TOC_250001" w:history="1">
            <w:r w:rsidR="00AA6616">
              <w:rPr>
                <w:w w:val="110"/>
              </w:rPr>
              <w:t>Pre-Visit</w:t>
            </w:r>
            <w:r w:rsidR="00AA6616">
              <w:rPr>
                <w:spacing w:val="-13"/>
                <w:w w:val="110"/>
              </w:rPr>
              <w:t xml:space="preserve"> </w:t>
            </w:r>
            <w:r w:rsidR="00AA6616">
              <w:rPr>
                <w:w w:val="110"/>
              </w:rPr>
              <w:t>SmartSet</w:t>
            </w:r>
            <w:r w:rsidR="00AA6616">
              <w:rPr>
                <w:w w:val="110"/>
              </w:rPr>
              <w:tab/>
              <w:t>8</w:t>
            </w:r>
          </w:hyperlink>
        </w:p>
        <w:p w14:paraId="0460845B" w14:textId="77777777" w:rsidR="00AB2EC4" w:rsidRDefault="00723321">
          <w:pPr>
            <w:pStyle w:val="TOC1"/>
            <w:tabs>
              <w:tab w:val="right" w:leader="dot" w:pos="9481"/>
            </w:tabs>
            <w:spacing w:before="133"/>
            <w:ind w:left="132"/>
          </w:pPr>
          <w:hyperlink w:anchor="_TOC_250000" w:history="1">
            <w:r w:rsidR="00AA6616">
              <w:rPr>
                <w:w w:val="105"/>
              </w:rPr>
              <w:t>Domestic Medical</w:t>
            </w:r>
            <w:r w:rsidR="00AA6616">
              <w:rPr>
                <w:spacing w:val="-20"/>
                <w:w w:val="105"/>
              </w:rPr>
              <w:t xml:space="preserve"> </w:t>
            </w:r>
            <w:r w:rsidR="00AA6616">
              <w:rPr>
                <w:w w:val="105"/>
              </w:rPr>
              <w:t>Exam</w:t>
            </w:r>
            <w:r w:rsidR="00AA6616">
              <w:rPr>
                <w:spacing w:val="-11"/>
                <w:w w:val="105"/>
              </w:rPr>
              <w:t xml:space="preserve"> </w:t>
            </w:r>
            <w:r w:rsidR="00AA6616">
              <w:rPr>
                <w:w w:val="105"/>
              </w:rPr>
              <w:t>SmartSet</w:t>
            </w:r>
            <w:r w:rsidR="00AA6616">
              <w:rPr>
                <w:w w:val="105"/>
              </w:rPr>
              <w:tab/>
              <w:t>13</w:t>
            </w:r>
          </w:hyperlink>
        </w:p>
        <w:p w14:paraId="05C24C56" w14:textId="77777777" w:rsidR="00AB2EC4" w:rsidRDefault="00AA6616">
          <w:r>
            <w:fldChar w:fldCharType="end"/>
          </w:r>
        </w:p>
      </w:sdtContent>
    </w:sdt>
    <w:p w14:paraId="09F73857" w14:textId="77777777" w:rsidR="00AB2EC4" w:rsidRDefault="00AB2EC4">
      <w:pPr>
        <w:sectPr w:rsidR="00AB2EC4" w:rsidSect="00743273">
          <w:headerReference w:type="even" r:id="rId8"/>
          <w:headerReference w:type="default" r:id="rId9"/>
          <w:footerReference w:type="default" r:id="rId10"/>
          <w:footerReference w:type="first" r:id="rId11"/>
          <w:type w:val="continuous"/>
          <w:pgSz w:w="12240" w:h="15840"/>
          <w:pgMar w:top="1160" w:right="1220" w:bottom="1200" w:left="1320" w:header="728" w:footer="1006" w:gutter="0"/>
          <w:pgNumType w:start="1"/>
          <w:cols w:space="720"/>
          <w:titlePg/>
        </w:sectPr>
      </w:pPr>
    </w:p>
    <w:p w14:paraId="6C3924D0" w14:textId="77777777" w:rsidR="00AB2EC4" w:rsidRDefault="00AA6616" w:rsidP="008C3455">
      <w:pPr>
        <w:pStyle w:val="Heading1"/>
      </w:pPr>
      <w:bookmarkStart w:id="0" w:name="_TOC_250008"/>
      <w:bookmarkEnd w:id="0"/>
      <w:r w:rsidRPr="008C3455">
        <w:lastRenderedPageBreak/>
        <w:t>Introduction</w:t>
      </w:r>
      <w:r>
        <w:tab/>
      </w:r>
    </w:p>
    <w:p w14:paraId="67463D24" w14:textId="77777777" w:rsidR="00AB2EC4" w:rsidRDefault="00AA6616" w:rsidP="000A0479">
      <w:pPr>
        <w:pStyle w:val="Heading3"/>
      </w:pPr>
      <w:r w:rsidRPr="008C3455">
        <w:t>Purpose</w:t>
      </w:r>
      <w:r>
        <w:t>:</w:t>
      </w:r>
    </w:p>
    <w:p w14:paraId="0CA47868" w14:textId="77777777" w:rsidR="00AB2EC4" w:rsidRDefault="00AA6616">
      <w:pPr>
        <w:pStyle w:val="BodyText"/>
        <w:spacing w:before="23" w:line="268" w:lineRule="auto"/>
        <w:ind w:right="207" w:hanging="1"/>
      </w:pPr>
      <w:r>
        <w:rPr>
          <w:w w:val="110"/>
        </w:rPr>
        <w:t>This</w:t>
      </w:r>
      <w:r>
        <w:rPr>
          <w:spacing w:val="-27"/>
          <w:w w:val="110"/>
        </w:rPr>
        <w:t xml:space="preserve"> </w:t>
      </w:r>
      <w:r>
        <w:rPr>
          <w:w w:val="110"/>
        </w:rPr>
        <w:t>document</w:t>
      </w:r>
      <w:r>
        <w:rPr>
          <w:spacing w:val="-26"/>
          <w:w w:val="110"/>
        </w:rPr>
        <w:t xml:space="preserve"> </w:t>
      </w:r>
      <w:r>
        <w:rPr>
          <w:w w:val="110"/>
        </w:rPr>
        <w:t>includes</w:t>
      </w:r>
      <w:r>
        <w:rPr>
          <w:spacing w:val="-27"/>
          <w:w w:val="110"/>
        </w:rPr>
        <w:t xml:space="preserve"> </w:t>
      </w:r>
      <w:r>
        <w:rPr>
          <w:w w:val="110"/>
        </w:rPr>
        <w:t>instructions</w:t>
      </w:r>
      <w:r>
        <w:rPr>
          <w:spacing w:val="-26"/>
          <w:w w:val="110"/>
        </w:rPr>
        <w:t xml:space="preserve"> </w:t>
      </w:r>
      <w:r>
        <w:rPr>
          <w:w w:val="110"/>
        </w:rPr>
        <w:t>for</w:t>
      </w:r>
      <w:r>
        <w:rPr>
          <w:spacing w:val="-26"/>
          <w:w w:val="110"/>
        </w:rPr>
        <w:t xml:space="preserve"> </w:t>
      </w:r>
      <w:r>
        <w:rPr>
          <w:w w:val="110"/>
        </w:rPr>
        <w:t>building</w:t>
      </w:r>
      <w:r>
        <w:rPr>
          <w:spacing w:val="-27"/>
          <w:w w:val="110"/>
        </w:rPr>
        <w:t xml:space="preserve"> </w:t>
      </w:r>
      <w:r>
        <w:rPr>
          <w:w w:val="110"/>
        </w:rPr>
        <w:t>a</w:t>
      </w:r>
      <w:r>
        <w:rPr>
          <w:spacing w:val="-26"/>
          <w:w w:val="110"/>
        </w:rPr>
        <w:t xml:space="preserve"> </w:t>
      </w:r>
      <w:r>
        <w:rPr>
          <w:w w:val="110"/>
        </w:rPr>
        <w:t>customized</w:t>
      </w:r>
      <w:r>
        <w:rPr>
          <w:spacing w:val="-27"/>
          <w:w w:val="110"/>
        </w:rPr>
        <w:t xml:space="preserve"> </w:t>
      </w:r>
      <w:r>
        <w:rPr>
          <w:w w:val="110"/>
        </w:rPr>
        <w:t>version</w:t>
      </w:r>
      <w:r>
        <w:rPr>
          <w:spacing w:val="-26"/>
          <w:w w:val="110"/>
        </w:rPr>
        <w:t xml:space="preserve"> </w:t>
      </w:r>
      <w:r>
        <w:rPr>
          <w:w w:val="110"/>
        </w:rPr>
        <w:t>of</w:t>
      </w:r>
      <w:r>
        <w:rPr>
          <w:spacing w:val="-26"/>
          <w:w w:val="110"/>
        </w:rPr>
        <w:t xml:space="preserve"> </w:t>
      </w:r>
      <w:r>
        <w:rPr>
          <w:w w:val="110"/>
        </w:rPr>
        <w:t>the</w:t>
      </w:r>
      <w:r>
        <w:rPr>
          <w:spacing w:val="-27"/>
          <w:w w:val="110"/>
        </w:rPr>
        <w:t xml:space="preserve"> </w:t>
      </w:r>
      <w:r>
        <w:rPr>
          <w:w w:val="110"/>
        </w:rPr>
        <w:t>Refugee</w:t>
      </w:r>
      <w:r>
        <w:rPr>
          <w:spacing w:val="-26"/>
          <w:w w:val="110"/>
        </w:rPr>
        <w:t xml:space="preserve"> </w:t>
      </w:r>
      <w:r>
        <w:rPr>
          <w:w w:val="110"/>
        </w:rPr>
        <w:t>Epic</w:t>
      </w:r>
      <w:r>
        <w:rPr>
          <w:spacing w:val="-27"/>
          <w:w w:val="110"/>
        </w:rPr>
        <w:t xml:space="preserve"> </w:t>
      </w:r>
      <w:r>
        <w:rPr>
          <w:w w:val="110"/>
        </w:rPr>
        <w:t>User</w:t>
      </w:r>
      <w:r>
        <w:rPr>
          <w:spacing w:val="-26"/>
          <w:w w:val="110"/>
        </w:rPr>
        <w:t xml:space="preserve"> </w:t>
      </w:r>
      <w:r>
        <w:rPr>
          <w:w w:val="110"/>
        </w:rPr>
        <w:t>Group consensus</w:t>
      </w:r>
      <w:r>
        <w:rPr>
          <w:spacing w:val="-25"/>
          <w:w w:val="110"/>
        </w:rPr>
        <w:t xml:space="preserve"> </w:t>
      </w:r>
      <w:r>
        <w:rPr>
          <w:w w:val="110"/>
        </w:rPr>
        <w:t>order</w:t>
      </w:r>
      <w:r>
        <w:rPr>
          <w:spacing w:val="-24"/>
          <w:w w:val="110"/>
        </w:rPr>
        <w:t xml:space="preserve"> </w:t>
      </w:r>
      <w:r>
        <w:rPr>
          <w:w w:val="110"/>
        </w:rPr>
        <w:t>sets</w:t>
      </w:r>
      <w:r>
        <w:rPr>
          <w:spacing w:val="-24"/>
          <w:w w:val="110"/>
        </w:rPr>
        <w:t xml:space="preserve"> </w:t>
      </w:r>
      <w:r>
        <w:rPr>
          <w:w w:val="110"/>
        </w:rPr>
        <w:t>and</w:t>
      </w:r>
      <w:r>
        <w:rPr>
          <w:spacing w:val="-24"/>
          <w:w w:val="110"/>
        </w:rPr>
        <w:t xml:space="preserve"> </w:t>
      </w:r>
      <w:r>
        <w:rPr>
          <w:w w:val="110"/>
        </w:rPr>
        <w:t>documentation</w:t>
      </w:r>
      <w:r>
        <w:rPr>
          <w:spacing w:val="-24"/>
          <w:w w:val="110"/>
        </w:rPr>
        <w:t xml:space="preserve"> </w:t>
      </w:r>
      <w:r>
        <w:rPr>
          <w:w w:val="110"/>
        </w:rPr>
        <w:t>templates</w:t>
      </w:r>
      <w:r>
        <w:rPr>
          <w:spacing w:val="-24"/>
          <w:w w:val="110"/>
        </w:rPr>
        <w:t xml:space="preserve"> </w:t>
      </w:r>
      <w:r>
        <w:rPr>
          <w:w w:val="110"/>
        </w:rPr>
        <w:t>for</w:t>
      </w:r>
      <w:r>
        <w:rPr>
          <w:spacing w:val="-24"/>
          <w:w w:val="110"/>
        </w:rPr>
        <w:t xml:space="preserve"> </w:t>
      </w:r>
      <w:r>
        <w:rPr>
          <w:w w:val="110"/>
        </w:rPr>
        <w:t>the</w:t>
      </w:r>
      <w:r>
        <w:rPr>
          <w:spacing w:val="-25"/>
          <w:w w:val="110"/>
        </w:rPr>
        <w:t xml:space="preserve"> </w:t>
      </w:r>
      <w:r>
        <w:rPr>
          <w:w w:val="110"/>
        </w:rPr>
        <w:t>Domestic</w:t>
      </w:r>
      <w:r>
        <w:rPr>
          <w:spacing w:val="-24"/>
          <w:w w:val="110"/>
        </w:rPr>
        <w:t xml:space="preserve"> </w:t>
      </w:r>
      <w:r>
        <w:rPr>
          <w:w w:val="110"/>
        </w:rPr>
        <w:t>Medical</w:t>
      </w:r>
      <w:r>
        <w:rPr>
          <w:spacing w:val="-24"/>
          <w:w w:val="110"/>
        </w:rPr>
        <w:t xml:space="preserve"> </w:t>
      </w:r>
      <w:r>
        <w:rPr>
          <w:w w:val="110"/>
        </w:rPr>
        <w:t>Examination</w:t>
      </w:r>
      <w:r>
        <w:rPr>
          <w:spacing w:val="-24"/>
          <w:w w:val="110"/>
        </w:rPr>
        <w:t xml:space="preserve"> </w:t>
      </w:r>
      <w:r>
        <w:rPr>
          <w:w w:val="110"/>
        </w:rPr>
        <w:t>in</w:t>
      </w:r>
      <w:r>
        <w:rPr>
          <w:spacing w:val="-24"/>
          <w:w w:val="110"/>
        </w:rPr>
        <w:t xml:space="preserve"> </w:t>
      </w:r>
      <w:r>
        <w:rPr>
          <w:w w:val="110"/>
        </w:rPr>
        <w:t>Epic</w:t>
      </w:r>
      <w:r>
        <w:rPr>
          <w:spacing w:val="-24"/>
          <w:w w:val="110"/>
        </w:rPr>
        <w:t xml:space="preserve"> </w:t>
      </w:r>
      <w:r>
        <w:rPr>
          <w:w w:val="110"/>
        </w:rPr>
        <w:t>2014 or later. These tools are intended to simplify and standardize completion of the refugee Domestic Medical</w:t>
      </w:r>
      <w:r>
        <w:rPr>
          <w:spacing w:val="-30"/>
          <w:w w:val="110"/>
        </w:rPr>
        <w:t xml:space="preserve"> </w:t>
      </w:r>
      <w:r>
        <w:rPr>
          <w:w w:val="110"/>
        </w:rPr>
        <w:t>Examination.</w:t>
      </w:r>
      <w:r>
        <w:rPr>
          <w:spacing w:val="-31"/>
          <w:w w:val="110"/>
        </w:rPr>
        <w:t xml:space="preserve"> </w:t>
      </w:r>
      <w:r>
        <w:rPr>
          <w:w w:val="110"/>
        </w:rPr>
        <w:t>This</w:t>
      </w:r>
      <w:r>
        <w:rPr>
          <w:spacing w:val="-30"/>
          <w:w w:val="110"/>
        </w:rPr>
        <w:t xml:space="preserve"> </w:t>
      </w:r>
      <w:r>
        <w:rPr>
          <w:w w:val="110"/>
        </w:rPr>
        <w:t>document</w:t>
      </w:r>
      <w:r>
        <w:rPr>
          <w:spacing w:val="-30"/>
          <w:w w:val="110"/>
        </w:rPr>
        <w:t xml:space="preserve"> </w:t>
      </w:r>
      <w:r>
        <w:rPr>
          <w:w w:val="110"/>
        </w:rPr>
        <w:t>describes</w:t>
      </w:r>
      <w:r>
        <w:rPr>
          <w:spacing w:val="-30"/>
          <w:w w:val="110"/>
        </w:rPr>
        <w:t xml:space="preserve"> </w:t>
      </w:r>
      <w:r w:rsidR="009E2D4E">
        <w:rPr>
          <w:w w:val="110"/>
        </w:rPr>
        <w:t>the new v</w:t>
      </w:r>
      <w:r>
        <w:rPr>
          <w:w w:val="110"/>
        </w:rPr>
        <w:t>ersion</w:t>
      </w:r>
      <w:r>
        <w:rPr>
          <w:spacing w:val="-30"/>
          <w:w w:val="110"/>
        </w:rPr>
        <w:t xml:space="preserve"> </w:t>
      </w:r>
      <w:r>
        <w:rPr>
          <w:w w:val="110"/>
        </w:rPr>
        <w:t>of</w:t>
      </w:r>
      <w:r>
        <w:rPr>
          <w:spacing w:val="-30"/>
          <w:w w:val="110"/>
        </w:rPr>
        <w:t xml:space="preserve"> </w:t>
      </w:r>
      <w:r>
        <w:rPr>
          <w:w w:val="110"/>
        </w:rPr>
        <w:t>the</w:t>
      </w:r>
      <w:r>
        <w:rPr>
          <w:spacing w:val="-30"/>
          <w:w w:val="110"/>
        </w:rPr>
        <w:t xml:space="preserve"> </w:t>
      </w:r>
      <w:r>
        <w:rPr>
          <w:w w:val="110"/>
        </w:rPr>
        <w:t>clinical</w:t>
      </w:r>
      <w:r>
        <w:rPr>
          <w:spacing w:val="-29"/>
          <w:w w:val="110"/>
        </w:rPr>
        <w:t xml:space="preserve"> </w:t>
      </w:r>
      <w:r>
        <w:rPr>
          <w:w w:val="110"/>
        </w:rPr>
        <w:t>decision</w:t>
      </w:r>
      <w:r>
        <w:rPr>
          <w:spacing w:val="-30"/>
          <w:w w:val="110"/>
        </w:rPr>
        <w:t xml:space="preserve"> </w:t>
      </w:r>
      <w:r>
        <w:rPr>
          <w:w w:val="110"/>
        </w:rPr>
        <w:t>support</w:t>
      </w:r>
      <w:r>
        <w:rPr>
          <w:spacing w:val="-30"/>
          <w:w w:val="110"/>
        </w:rPr>
        <w:t xml:space="preserve"> </w:t>
      </w:r>
      <w:r>
        <w:rPr>
          <w:w w:val="110"/>
        </w:rPr>
        <w:t>module and is intended for institutions looking to develop decision support with limited resources to support either</w:t>
      </w:r>
      <w:r>
        <w:rPr>
          <w:spacing w:val="-20"/>
          <w:w w:val="110"/>
        </w:rPr>
        <w:t xml:space="preserve"> </w:t>
      </w:r>
      <w:r>
        <w:rPr>
          <w:w w:val="110"/>
        </w:rPr>
        <w:t>the</w:t>
      </w:r>
      <w:r>
        <w:rPr>
          <w:spacing w:val="-19"/>
          <w:w w:val="110"/>
        </w:rPr>
        <w:t xml:space="preserve"> </w:t>
      </w:r>
      <w:r>
        <w:rPr>
          <w:w w:val="110"/>
        </w:rPr>
        <w:t>initial</w:t>
      </w:r>
      <w:r>
        <w:rPr>
          <w:spacing w:val="-19"/>
          <w:w w:val="110"/>
        </w:rPr>
        <w:t xml:space="preserve"> </w:t>
      </w:r>
      <w:r>
        <w:rPr>
          <w:w w:val="110"/>
        </w:rPr>
        <w:t>build</w:t>
      </w:r>
      <w:r>
        <w:rPr>
          <w:spacing w:val="-19"/>
          <w:w w:val="110"/>
        </w:rPr>
        <w:t xml:space="preserve"> </w:t>
      </w:r>
      <w:r>
        <w:rPr>
          <w:w w:val="110"/>
        </w:rPr>
        <w:t>or</w:t>
      </w:r>
      <w:r>
        <w:rPr>
          <w:spacing w:val="-19"/>
          <w:w w:val="110"/>
        </w:rPr>
        <w:t xml:space="preserve"> </w:t>
      </w:r>
      <w:r>
        <w:rPr>
          <w:w w:val="110"/>
        </w:rPr>
        <w:t>project</w:t>
      </w:r>
      <w:r>
        <w:rPr>
          <w:spacing w:val="-19"/>
          <w:w w:val="110"/>
        </w:rPr>
        <w:t xml:space="preserve"> </w:t>
      </w:r>
      <w:r>
        <w:rPr>
          <w:w w:val="110"/>
        </w:rPr>
        <w:t>maintenance.</w:t>
      </w:r>
      <w:r>
        <w:rPr>
          <w:spacing w:val="-19"/>
          <w:w w:val="110"/>
        </w:rPr>
        <w:t xml:space="preserve"> </w:t>
      </w:r>
      <w:r>
        <w:rPr>
          <w:w w:val="110"/>
        </w:rPr>
        <w:t>The</w:t>
      </w:r>
      <w:r>
        <w:rPr>
          <w:spacing w:val="-19"/>
          <w:w w:val="110"/>
        </w:rPr>
        <w:t xml:space="preserve"> </w:t>
      </w:r>
      <w:r>
        <w:rPr>
          <w:w w:val="110"/>
        </w:rPr>
        <w:t>initial</w:t>
      </w:r>
      <w:r>
        <w:rPr>
          <w:spacing w:val="-19"/>
          <w:w w:val="110"/>
        </w:rPr>
        <w:t xml:space="preserve"> </w:t>
      </w:r>
      <w:r>
        <w:rPr>
          <w:w w:val="110"/>
        </w:rPr>
        <w:t>build</w:t>
      </w:r>
      <w:r>
        <w:rPr>
          <w:spacing w:val="-19"/>
          <w:w w:val="110"/>
        </w:rPr>
        <w:t xml:space="preserve"> </w:t>
      </w:r>
      <w:r>
        <w:rPr>
          <w:w w:val="110"/>
        </w:rPr>
        <w:t>process</w:t>
      </w:r>
      <w:r>
        <w:rPr>
          <w:spacing w:val="-19"/>
          <w:w w:val="110"/>
        </w:rPr>
        <w:t xml:space="preserve"> </w:t>
      </w:r>
      <w:r>
        <w:rPr>
          <w:w w:val="110"/>
        </w:rPr>
        <w:t>is</w:t>
      </w:r>
      <w:r>
        <w:rPr>
          <w:spacing w:val="-19"/>
          <w:w w:val="110"/>
        </w:rPr>
        <w:t xml:space="preserve"> </w:t>
      </w:r>
      <w:r>
        <w:rPr>
          <w:w w:val="110"/>
        </w:rPr>
        <w:t>intended</w:t>
      </w:r>
      <w:r>
        <w:rPr>
          <w:spacing w:val="-20"/>
          <w:w w:val="110"/>
        </w:rPr>
        <w:t xml:space="preserve"> </w:t>
      </w:r>
      <w:r>
        <w:rPr>
          <w:w w:val="110"/>
        </w:rPr>
        <w:t>to</w:t>
      </w:r>
      <w:r>
        <w:rPr>
          <w:spacing w:val="-19"/>
          <w:w w:val="110"/>
        </w:rPr>
        <w:t xml:space="preserve"> </w:t>
      </w:r>
      <w:r>
        <w:rPr>
          <w:w w:val="110"/>
        </w:rPr>
        <w:t>be</w:t>
      </w:r>
      <w:r>
        <w:rPr>
          <w:spacing w:val="-19"/>
          <w:w w:val="110"/>
        </w:rPr>
        <w:t xml:space="preserve"> </w:t>
      </w:r>
      <w:r>
        <w:rPr>
          <w:w w:val="110"/>
        </w:rPr>
        <w:t>completed</w:t>
      </w:r>
      <w:r>
        <w:rPr>
          <w:spacing w:val="-20"/>
          <w:w w:val="110"/>
        </w:rPr>
        <w:t xml:space="preserve"> </w:t>
      </w:r>
      <w:r>
        <w:rPr>
          <w:w w:val="110"/>
        </w:rPr>
        <w:t>in</w:t>
      </w:r>
      <w:r>
        <w:rPr>
          <w:spacing w:val="-19"/>
          <w:w w:val="110"/>
        </w:rPr>
        <w:t xml:space="preserve"> </w:t>
      </w:r>
      <w:r>
        <w:rPr>
          <w:w w:val="110"/>
        </w:rPr>
        <w:t>10 hours</w:t>
      </w:r>
      <w:r>
        <w:rPr>
          <w:spacing w:val="-21"/>
          <w:w w:val="110"/>
        </w:rPr>
        <w:t xml:space="preserve"> </w:t>
      </w:r>
      <w:r>
        <w:rPr>
          <w:w w:val="110"/>
        </w:rPr>
        <w:t>of</w:t>
      </w:r>
      <w:r>
        <w:rPr>
          <w:spacing w:val="-21"/>
          <w:w w:val="110"/>
        </w:rPr>
        <w:t xml:space="preserve"> </w:t>
      </w:r>
      <w:r>
        <w:rPr>
          <w:w w:val="110"/>
        </w:rPr>
        <w:t>analyst</w:t>
      </w:r>
      <w:r>
        <w:rPr>
          <w:spacing w:val="-21"/>
          <w:w w:val="110"/>
        </w:rPr>
        <w:t xml:space="preserve"> </w:t>
      </w:r>
      <w:r>
        <w:rPr>
          <w:w w:val="110"/>
        </w:rPr>
        <w:t>time.</w:t>
      </w:r>
      <w:r>
        <w:rPr>
          <w:spacing w:val="-21"/>
          <w:w w:val="110"/>
        </w:rPr>
        <w:t xml:space="preserve"> </w:t>
      </w:r>
      <w:r>
        <w:rPr>
          <w:w w:val="110"/>
        </w:rPr>
        <w:t>It</w:t>
      </w:r>
      <w:r>
        <w:rPr>
          <w:spacing w:val="-20"/>
          <w:w w:val="110"/>
        </w:rPr>
        <w:t xml:space="preserve"> </w:t>
      </w:r>
      <w:r>
        <w:rPr>
          <w:w w:val="110"/>
        </w:rPr>
        <w:t>is</w:t>
      </w:r>
      <w:r>
        <w:rPr>
          <w:spacing w:val="-21"/>
          <w:w w:val="110"/>
        </w:rPr>
        <w:t xml:space="preserve"> </w:t>
      </w:r>
      <w:r>
        <w:rPr>
          <w:w w:val="110"/>
        </w:rPr>
        <w:t>anticipated</w:t>
      </w:r>
      <w:r>
        <w:rPr>
          <w:spacing w:val="-22"/>
          <w:w w:val="110"/>
        </w:rPr>
        <w:t xml:space="preserve"> </w:t>
      </w:r>
      <w:r>
        <w:rPr>
          <w:w w:val="110"/>
        </w:rPr>
        <w:t>that</w:t>
      </w:r>
      <w:r>
        <w:rPr>
          <w:spacing w:val="-20"/>
          <w:w w:val="110"/>
        </w:rPr>
        <w:t xml:space="preserve"> </w:t>
      </w:r>
      <w:r>
        <w:rPr>
          <w:w w:val="110"/>
        </w:rPr>
        <w:t>testing</w:t>
      </w:r>
      <w:r>
        <w:rPr>
          <w:spacing w:val="-21"/>
          <w:w w:val="110"/>
        </w:rPr>
        <w:t xml:space="preserve"> </w:t>
      </w:r>
      <w:r>
        <w:rPr>
          <w:w w:val="110"/>
        </w:rPr>
        <w:t>and</w:t>
      </w:r>
      <w:r>
        <w:rPr>
          <w:spacing w:val="-22"/>
          <w:w w:val="110"/>
        </w:rPr>
        <w:t xml:space="preserve"> </w:t>
      </w:r>
      <w:r>
        <w:rPr>
          <w:w w:val="110"/>
        </w:rPr>
        <w:t>revisions</w:t>
      </w:r>
      <w:r>
        <w:rPr>
          <w:spacing w:val="-20"/>
          <w:w w:val="110"/>
        </w:rPr>
        <w:t xml:space="preserve"> </w:t>
      </w:r>
      <w:r>
        <w:rPr>
          <w:w w:val="110"/>
        </w:rPr>
        <w:t>at</w:t>
      </w:r>
      <w:r>
        <w:rPr>
          <w:spacing w:val="-21"/>
          <w:w w:val="110"/>
        </w:rPr>
        <w:t xml:space="preserve"> </w:t>
      </w:r>
      <w:r>
        <w:rPr>
          <w:w w:val="110"/>
        </w:rPr>
        <w:t>each</w:t>
      </w:r>
      <w:r>
        <w:rPr>
          <w:spacing w:val="-22"/>
          <w:w w:val="110"/>
        </w:rPr>
        <w:t xml:space="preserve"> </w:t>
      </w:r>
      <w:r>
        <w:rPr>
          <w:w w:val="110"/>
        </w:rPr>
        <w:t>local</w:t>
      </w:r>
      <w:r>
        <w:rPr>
          <w:spacing w:val="-21"/>
          <w:w w:val="110"/>
        </w:rPr>
        <w:t xml:space="preserve"> </w:t>
      </w:r>
      <w:r>
        <w:rPr>
          <w:w w:val="110"/>
        </w:rPr>
        <w:t>site</w:t>
      </w:r>
      <w:r>
        <w:rPr>
          <w:spacing w:val="-20"/>
          <w:w w:val="110"/>
        </w:rPr>
        <w:t xml:space="preserve"> </w:t>
      </w:r>
      <w:r>
        <w:rPr>
          <w:w w:val="110"/>
        </w:rPr>
        <w:t>would</w:t>
      </w:r>
      <w:r>
        <w:rPr>
          <w:spacing w:val="-21"/>
          <w:w w:val="110"/>
        </w:rPr>
        <w:t xml:space="preserve"> </w:t>
      </w:r>
      <w:r>
        <w:rPr>
          <w:w w:val="110"/>
        </w:rPr>
        <w:t>be</w:t>
      </w:r>
      <w:r>
        <w:rPr>
          <w:spacing w:val="-21"/>
          <w:w w:val="110"/>
        </w:rPr>
        <w:t xml:space="preserve"> </w:t>
      </w:r>
      <w:r>
        <w:rPr>
          <w:w w:val="110"/>
        </w:rPr>
        <w:t>accomplished within</w:t>
      </w:r>
      <w:r>
        <w:rPr>
          <w:spacing w:val="-23"/>
          <w:w w:val="110"/>
        </w:rPr>
        <w:t xml:space="preserve"> </w:t>
      </w:r>
      <w:r>
        <w:rPr>
          <w:w w:val="110"/>
        </w:rPr>
        <w:t>a</w:t>
      </w:r>
      <w:r>
        <w:rPr>
          <w:spacing w:val="-22"/>
          <w:w w:val="110"/>
        </w:rPr>
        <w:t xml:space="preserve"> </w:t>
      </w:r>
      <w:r>
        <w:rPr>
          <w:w w:val="110"/>
        </w:rPr>
        <w:t>reasonable</w:t>
      </w:r>
      <w:r>
        <w:rPr>
          <w:spacing w:val="-23"/>
          <w:w w:val="110"/>
        </w:rPr>
        <w:t xml:space="preserve"> </w:t>
      </w:r>
      <w:r>
        <w:rPr>
          <w:w w:val="110"/>
        </w:rPr>
        <w:t>time</w:t>
      </w:r>
      <w:r>
        <w:rPr>
          <w:spacing w:val="-22"/>
          <w:w w:val="110"/>
        </w:rPr>
        <w:t xml:space="preserve"> </w:t>
      </w:r>
      <w:r>
        <w:rPr>
          <w:w w:val="110"/>
        </w:rPr>
        <w:t>frame</w:t>
      </w:r>
      <w:r>
        <w:rPr>
          <w:spacing w:val="-23"/>
          <w:w w:val="110"/>
        </w:rPr>
        <w:t xml:space="preserve"> </w:t>
      </w:r>
      <w:r>
        <w:rPr>
          <w:w w:val="110"/>
        </w:rPr>
        <w:t>(similar</w:t>
      </w:r>
      <w:r>
        <w:rPr>
          <w:spacing w:val="-22"/>
          <w:w w:val="110"/>
        </w:rPr>
        <w:t xml:space="preserve"> </w:t>
      </w:r>
      <w:r>
        <w:rPr>
          <w:w w:val="110"/>
        </w:rPr>
        <w:t>to</w:t>
      </w:r>
      <w:r>
        <w:rPr>
          <w:spacing w:val="-23"/>
          <w:w w:val="110"/>
        </w:rPr>
        <w:t xml:space="preserve"> </w:t>
      </w:r>
      <w:r>
        <w:rPr>
          <w:w w:val="110"/>
        </w:rPr>
        <w:t>other</w:t>
      </w:r>
      <w:r>
        <w:rPr>
          <w:spacing w:val="-22"/>
          <w:w w:val="110"/>
        </w:rPr>
        <w:t xml:space="preserve"> </w:t>
      </w:r>
      <w:r>
        <w:rPr>
          <w:w w:val="110"/>
        </w:rPr>
        <w:t>operational</w:t>
      </w:r>
      <w:r>
        <w:rPr>
          <w:spacing w:val="-23"/>
          <w:w w:val="110"/>
        </w:rPr>
        <w:t xml:space="preserve"> </w:t>
      </w:r>
      <w:r>
        <w:rPr>
          <w:w w:val="110"/>
        </w:rPr>
        <w:t>projects).</w:t>
      </w:r>
      <w:r>
        <w:rPr>
          <w:spacing w:val="-22"/>
          <w:w w:val="110"/>
        </w:rPr>
        <w:t xml:space="preserve"> </w:t>
      </w:r>
      <w:r>
        <w:rPr>
          <w:w w:val="110"/>
        </w:rPr>
        <w:t>Organizations</w:t>
      </w:r>
      <w:r>
        <w:rPr>
          <w:spacing w:val="-23"/>
          <w:w w:val="110"/>
        </w:rPr>
        <w:t xml:space="preserve"> </w:t>
      </w:r>
      <w:r>
        <w:rPr>
          <w:w w:val="110"/>
        </w:rPr>
        <w:t>looking</w:t>
      </w:r>
      <w:r>
        <w:rPr>
          <w:spacing w:val="-22"/>
          <w:w w:val="110"/>
        </w:rPr>
        <w:t xml:space="preserve"> </w:t>
      </w:r>
      <w:r>
        <w:rPr>
          <w:w w:val="110"/>
        </w:rPr>
        <w:t>to</w:t>
      </w:r>
      <w:r>
        <w:rPr>
          <w:spacing w:val="-23"/>
          <w:w w:val="110"/>
        </w:rPr>
        <w:t xml:space="preserve"> </w:t>
      </w:r>
      <w:r>
        <w:rPr>
          <w:w w:val="110"/>
        </w:rPr>
        <w:t xml:space="preserve">develop or support a comprehensive registry for refugee health management decisions would likely </w:t>
      </w:r>
      <w:r w:rsidR="009E2D4E">
        <w:rPr>
          <w:w w:val="110"/>
        </w:rPr>
        <w:t>need to consider adding in additional components.</w:t>
      </w:r>
    </w:p>
    <w:p w14:paraId="1CABD798" w14:textId="77777777" w:rsidR="00AB2EC4" w:rsidRDefault="00AA6616" w:rsidP="000A0479">
      <w:pPr>
        <w:pStyle w:val="Heading3"/>
      </w:pPr>
      <w:r>
        <w:t>Background:</w:t>
      </w:r>
    </w:p>
    <w:p w14:paraId="077AA356" w14:textId="77777777" w:rsidR="00AB2EC4" w:rsidRDefault="00AA6616">
      <w:pPr>
        <w:pStyle w:val="BodyText"/>
        <w:spacing w:before="23" w:line="268" w:lineRule="auto"/>
        <w:ind w:right="263"/>
      </w:pPr>
      <w:r>
        <w:rPr>
          <w:w w:val="105"/>
        </w:rPr>
        <w:t>The content for this CDS module was informed by the Refugee Epic User Group. This workgroup included 21 clinicians, administrators, and informatics specialists from 13 institutions that care for refugee populations in the United States and Canada. A core group from the Center for International Health at the University of Minnesota, the Minnesota Department of Public Health, and the Children’s Hospital</w:t>
      </w:r>
      <w:r>
        <w:rPr>
          <w:spacing w:val="-12"/>
          <w:w w:val="105"/>
        </w:rPr>
        <w:t xml:space="preserve"> </w:t>
      </w:r>
      <w:r>
        <w:rPr>
          <w:w w:val="105"/>
        </w:rPr>
        <w:t>of</w:t>
      </w:r>
      <w:r>
        <w:rPr>
          <w:spacing w:val="-11"/>
          <w:w w:val="105"/>
        </w:rPr>
        <w:t xml:space="preserve"> </w:t>
      </w:r>
      <w:r>
        <w:rPr>
          <w:w w:val="105"/>
        </w:rPr>
        <w:t>Philadelphia</w:t>
      </w:r>
      <w:r>
        <w:rPr>
          <w:spacing w:val="-12"/>
          <w:w w:val="105"/>
        </w:rPr>
        <w:t xml:space="preserve"> </w:t>
      </w:r>
      <w:r>
        <w:rPr>
          <w:w w:val="105"/>
        </w:rPr>
        <w:t>was</w:t>
      </w:r>
      <w:r>
        <w:rPr>
          <w:spacing w:val="-11"/>
          <w:w w:val="105"/>
        </w:rPr>
        <w:t xml:space="preserve"> </w:t>
      </w:r>
      <w:r>
        <w:rPr>
          <w:w w:val="105"/>
        </w:rPr>
        <w:t>responsible</w:t>
      </w:r>
      <w:r>
        <w:rPr>
          <w:spacing w:val="-12"/>
          <w:w w:val="105"/>
        </w:rPr>
        <w:t xml:space="preserve"> </w:t>
      </w:r>
      <w:r>
        <w:rPr>
          <w:w w:val="105"/>
        </w:rPr>
        <w:t>for</w:t>
      </w:r>
      <w:r>
        <w:rPr>
          <w:spacing w:val="-12"/>
          <w:w w:val="105"/>
        </w:rPr>
        <w:t xml:space="preserve"> </w:t>
      </w:r>
      <w:r>
        <w:rPr>
          <w:w w:val="105"/>
        </w:rPr>
        <w:t>closely</w:t>
      </w:r>
      <w:r>
        <w:rPr>
          <w:spacing w:val="-11"/>
          <w:w w:val="105"/>
        </w:rPr>
        <w:t xml:space="preserve"> </w:t>
      </w:r>
      <w:r>
        <w:rPr>
          <w:w w:val="105"/>
        </w:rPr>
        <w:t>reviewing</w:t>
      </w:r>
      <w:r>
        <w:rPr>
          <w:spacing w:val="-11"/>
          <w:w w:val="105"/>
        </w:rPr>
        <w:t xml:space="preserve"> </w:t>
      </w:r>
      <w:r>
        <w:rPr>
          <w:w w:val="105"/>
        </w:rPr>
        <w:t>the</w:t>
      </w:r>
      <w:r>
        <w:rPr>
          <w:spacing w:val="-13"/>
          <w:w w:val="105"/>
        </w:rPr>
        <w:t xml:space="preserve"> </w:t>
      </w:r>
      <w:r>
        <w:rPr>
          <w:w w:val="105"/>
        </w:rPr>
        <w:t>CDC’s</w:t>
      </w:r>
      <w:r>
        <w:rPr>
          <w:spacing w:val="-11"/>
          <w:w w:val="105"/>
        </w:rPr>
        <w:t xml:space="preserve"> </w:t>
      </w:r>
      <w:r>
        <w:rPr>
          <w:w w:val="105"/>
        </w:rPr>
        <w:t>guidelines</w:t>
      </w:r>
      <w:r>
        <w:rPr>
          <w:spacing w:val="-11"/>
          <w:w w:val="105"/>
        </w:rPr>
        <w:t xml:space="preserve"> </w:t>
      </w:r>
      <w:r>
        <w:rPr>
          <w:w w:val="105"/>
        </w:rPr>
        <w:t>for</w:t>
      </w:r>
      <w:r>
        <w:rPr>
          <w:spacing w:val="-12"/>
          <w:w w:val="105"/>
        </w:rPr>
        <w:t xml:space="preserve"> </w:t>
      </w:r>
      <w:r>
        <w:rPr>
          <w:w w:val="105"/>
        </w:rPr>
        <w:t>the</w:t>
      </w:r>
      <w:r>
        <w:rPr>
          <w:spacing w:val="-10"/>
          <w:w w:val="105"/>
        </w:rPr>
        <w:t xml:space="preserve"> </w:t>
      </w:r>
      <w:r>
        <w:rPr>
          <w:w w:val="105"/>
        </w:rPr>
        <w:t>U.S.</w:t>
      </w:r>
      <w:r>
        <w:rPr>
          <w:spacing w:val="-11"/>
          <w:w w:val="105"/>
        </w:rPr>
        <w:t xml:space="preserve"> </w:t>
      </w:r>
      <w:r>
        <w:rPr>
          <w:w w:val="105"/>
        </w:rPr>
        <w:t>domestic medical examination for newly arriving refugees, soliciting and collating user group input, reviewing feedback from state refugee health epidemiologists, and piloting the order sets and documentation templates. Building upon this work, we have sought feedback from members of this initial workgroup on the components that co</w:t>
      </w:r>
      <w:r w:rsidR="009E2D4E">
        <w:rPr>
          <w:w w:val="105"/>
        </w:rPr>
        <w:t>uld be removed to support a smaller</w:t>
      </w:r>
      <w:r>
        <w:rPr>
          <w:w w:val="105"/>
        </w:rPr>
        <w:t xml:space="preserve"> </w:t>
      </w:r>
      <w:r w:rsidR="009E2D4E">
        <w:rPr>
          <w:w w:val="105"/>
        </w:rPr>
        <w:t xml:space="preserve">module </w:t>
      </w:r>
      <w:r>
        <w:rPr>
          <w:w w:val="105"/>
        </w:rPr>
        <w:t>while not compromising care delivery to patients.</w:t>
      </w:r>
    </w:p>
    <w:p w14:paraId="06D8C7CD" w14:textId="77777777" w:rsidR="00AB2EC4" w:rsidRDefault="00AA6616">
      <w:pPr>
        <w:pStyle w:val="BodyText"/>
        <w:spacing w:before="123" w:line="268" w:lineRule="auto"/>
        <w:ind w:left="132"/>
      </w:pPr>
      <w:r>
        <w:rPr>
          <w:w w:val="110"/>
        </w:rPr>
        <w:t>This</w:t>
      </w:r>
      <w:r>
        <w:rPr>
          <w:spacing w:val="-25"/>
          <w:w w:val="110"/>
        </w:rPr>
        <w:t xml:space="preserve"> </w:t>
      </w:r>
      <w:r>
        <w:rPr>
          <w:w w:val="110"/>
        </w:rPr>
        <w:t>suite</w:t>
      </w:r>
      <w:r>
        <w:rPr>
          <w:spacing w:val="-25"/>
          <w:w w:val="110"/>
        </w:rPr>
        <w:t xml:space="preserve"> </w:t>
      </w:r>
      <w:r>
        <w:rPr>
          <w:w w:val="110"/>
        </w:rPr>
        <w:t>of</w:t>
      </w:r>
      <w:r>
        <w:rPr>
          <w:spacing w:val="-24"/>
          <w:w w:val="110"/>
        </w:rPr>
        <w:t xml:space="preserve"> </w:t>
      </w:r>
      <w:r>
        <w:rPr>
          <w:w w:val="110"/>
        </w:rPr>
        <w:t>clinical</w:t>
      </w:r>
      <w:r>
        <w:rPr>
          <w:spacing w:val="-25"/>
          <w:w w:val="110"/>
        </w:rPr>
        <w:t xml:space="preserve"> </w:t>
      </w:r>
      <w:r>
        <w:rPr>
          <w:w w:val="110"/>
        </w:rPr>
        <w:t>decision</w:t>
      </w:r>
      <w:r>
        <w:rPr>
          <w:spacing w:val="-24"/>
          <w:w w:val="110"/>
        </w:rPr>
        <w:t xml:space="preserve"> </w:t>
      </w:r>
      <w:r>
        <w:rPr>
          <w:w w:val="110"/>
        </w:rPr>
        <w:t>support</w:t>
      </w:r>
      <w:r>
        <w:rPr>
          <w:spacing w:val="-25"/>
          <w:w w:val="110"/>
        </w:rPr>
        <w:t xml:space="preserve"> </w:t>
      </w:r>
      <w:r>
        <w:rPr>
          <w:w w:val="110"/>
        </w:rPr>
        <w:t>tools</w:t>
      </w:r>
      <w:r>
        <w:rPr>
          <w:spacing w:val="-25"/>
          <w:w w:val="110"/>
        </w:rPr>
        <w:t xml:space="preserve"> </w:t>
      </w:r>
      <w:r>
        <w:rPr>
          <w:w w:val="110"/>
        </w:rPr>
        <w:t>was</w:t>
      </w:r>
      <w:r>
        <w:rPr>
          <w:spacing w:val="-24"/>
          <w:w w:val="110"/>
        </w:rPr>
        <w:t xml:space="preserve"> </w:t>
      </w:r>
      <w:r>
        <w:rPr>
          <w:w w:val="110"/>
        </w:rPr>
        <w:t>developed</w:t>
      </w:r>
      <w:r>
        <w:rPr>
          <w:spacing w:val="-25"/>
          <w:w w:val="110"/>
        </w:rPr>
        <w:t xml:space="preserve"> </w:t>
      </w:r>
      <w:r>
        <w:rPr>
          <w:w w:val="110"/>
        </w:rPr>
        <w:t>after</w:t>
      </w:r>
      <w:r>
        <w:rPr>
          <w:spacing w:val="-24"/>
          <w:w w:val="110"/>
        </w:rPr>
        <w:t xml:space="preserve"> </w:t>
      </w:r>
      <w:r>
        <w:rPr>
          <w:w w:val="110"/>
        </w:rPr>
        <w:t>discussion</w:t>
      </w:r>
      <w:r>
        <w:rPr>
          <w:spacing w:val="-25"/>
          <w:w w:val="110"/>
        </w:rPr>
        <w:t xml:space="preserve"> </w:t>
      </w:r>
      <w:r>
        <w:rPr>
          <w:w w:val="110"/>
        </w:rPr>
        <w:t>with</w:t>
      </w:r>
      <w:r>
        <w:rPr>
          <w:spacing w:val="-27"/>
          <w:w w:val="110"/>
        </w:rPr>
        <w:t xml:space="preserve"> </w:t>
      </w:r>
      <w:r>
        <w:rPr>
          <w:w w:val="110"/>
        </w:rPr>
        <w:t>the</w:t>
      </w:r>
      <w:r>
        <w:rPr>
          <w:spacing w:val="-24"/>
          <w:w w:val="110"/>
        </w:rPr>
        <w:t xml:space="preserve"> </w:t>
      </w:r>
      <w:r>
        <w:rPr>
          <w:w w:val="110"/>
        </w:rPr>
        <w:t>Refugee</w:t>
      </w:r>
      <w:r>
        <w:rPr>
          <w:spacing w:val="-25"/>
          <w:w w:val="110"/>
        </w:rPr>
        <w:t xml:space="preserve"> </w:t>
      </w:r>
      <w:r>
        <w:rPr>
          <w:w w:val="110"/>
        </w:rPr>
        <w:t>Epic</w:t>
      </w:r>
      <w:r>
        <w:rPr>
          <w:spacing w:val="-24"/>
          <w:w w:val="110"/>
        </w:rPr>
        <w:t xml:space="preserve"> </w:t>
      </w:r>
      <w:r>
        <w:rPr>
          <w:w w:val="110"/>
        </w:rPr>
        <w:t>User Group</w:t>
      </w:r>
      <w:r>
        <w:rPr>
          <w:spacing w:val="-26"/>
          <w:w w:val="110"/>
        </w:rPr>
        <w:t xml:space="preserve"> </w:t>
      </w:r>
      <w:r>
        <w:rPr>
          <w:w w:val="110"/>
        </w:rPr>
        <w:t>about</w:t>
      </w:r>
      <w:r>
        <w:rPr>
          <w:spacing w:val="-25"/>
          <w:w w:val="110"/>
        </w:rPr>
        <w:t xml:space="preserve"> </w:t>
      </w:r>
      <w:r>
        <w:rPr>
          <w:w w:val="110"/>
        </w:rPr>
        <w:t>the</w:t>
      </w:r>
      <w:r>
        <w:rPr>
          <w:spacing w:val="-26"/>
          <w:w w:val="110"/>
        </w:rPr>
        <w:t xml:space="preserve"> </w:t>
      </w:r>
      <w:r>
        <w:rPr>
          <w:w w:val="110"/>
        </w:rPr>
        <w:t>most</w:t>
      </w:r>
      <w:r>
        <w:rPr>
          <w:spacing w:val="-25"/>
          <w:w w:val="110"/>
        </w:rPr>
        <w:t xml:space="preserve"> </w:t>
      </w:r>
      <w:r>
        <w:rPr>
          <w:w w:val="110"/>
        </w:rPr>
        <w:t>common</w:t>
      </w:r>
      <w:r>
        <w:rPr>
          <w:spacing w:val="-25"/>
          <w:w w:val="110"/>
        </w:rPr>
        <w:t xml:space="preserve"> </w:t>
      </w:r>
      <w:r>
        <w:rPr>
          <w:w w:val="110"/>
        </w:rPr>
        <w:t>workflows</w:t>
      </w:r>
      <w:r>
        <w:rPr>
          <w:spacing w:val="-26"/>
          <w:w w:val="110"/>
        </w:rPr>
        <w:t xml:space="preserve"> </w:t>
      </w:r>
      <w:r>
        <w:rPr>
          <w:w w:val="110"/>
        </w:rPr>
        <w:t>used</w:t>
      </w:r>
      <w:r>
        <w:rPr>
          <w:spacing w:val="-25"/>
          <w:w w:val="110"/>
        </w:rPr>
        <w:t xml:space="preserve"> </w:t>
      </w:r>
      <w:r>
        <w:rPr>
          <w:w w:val="110"/>
        </w:rPr>
        <w:t>to</w:t>
      </w:r>
      <w:r>
        <w:rPr>
          <w:spacing w:val="-26"/>
          <w:w w:val="110"/>
        </w:rPr>
        <w:t xml:space="preserve"> </w:t>
      </w:r>
      <w:r>
        <w:rPr>
          <w:w w:val="110"/>
        </w:rPr>
        <w:t>complete</w:t>
      </w:r>
      <w:r>
        <w:rPr>
          <w:spacing w:val="-25"/>
          <w:w w:val="110"/>
        </w:rPr>
        <w:t xml:space="preserve"> </w:t>
      </w:r>
      <w:r>
        <w:rPr>
          <w:w w:val="110"/>
        </w:rPr>
        <w:t>the</w:t>
      </w:r>
      <w:r>
        <w:rPr>
          <w:spacing w:val="-25"/>
          <w:w w:val="110"/>
        </w:rPr>
        <w:t xml:space="preserve"> </w:t>
      </w:r>
      <w:r>
        <w:rPr>
          <w:w w:val="110"/>
        </w:rPr>
        <w:t>Domestic</w:t>
      </w:r>
      <w:r>
        <w:rPr>
          <w:spacing w:val="-26"/>
          <w:w w:val="110"/>
        </w:rPr>
        <w:t xml:space="preserve"> </w:t>
      </w:r>
      <w:r>
        <w:rPr>
          <w:w w:val="110"/>
        </w:rPr>
        <w:t>Medical</w:t>
      </w:r>
      <w:r>
        <w:rPr>
          <w:spacing w:val="-25"/>
          <w:w w:val="110"/>
        </w:rPr>
        <w:t xml:space="preserve"> </w:t>
      </w:r>
      <w:r>
        <w:rPr>
          <w:w w:val="110"/>
        </w:rPr>
        <w:t>Exam.</w:t>
      </w:r>
      <w:r>
        <w:rPr>
          <w:spacing w:val="-26"/>
          <w:w w:val="110"/>
        </w:rPr>
        <w:t xml:space="preserve"> </w:t>
      </w:r>
      <w:r>
        <w:rPr>
          <w:w w:val="110"/>
        </w:rPr>
        <w:t>This</w:t>
      </w:r>
      <w:r>
        <w:rPr>
          <w:spacing w:val="-25"/>
          <w:w w:val="110"/>
        </w:rPr>
        <w:t xml:space="preserve"> </w:t>
      </w:r>
      <w:r>
        <w:rPr>
          <w:w w:val="110"/>
        </w:rPr>
        <w:t>type</w:t>
      </w:r>
      <w:r>
        <w:rPr>
          <w:spacing w:val="-25"/>
          <w:w w:val="110"/>
        </w:rPr>
        <w:t xml:space="preserve"> </w:t>
      </w:r>
      <w:r>
        <w:rPr>
          <w:w w:val="110"/>
        </w:rPr>
        <w:t>of decision</w:t>
      </w:r>
      <w:r>
        <w:rPr>
          <w:spacing w:val="-30"/>
          <w:w w:val="110"/>
        </w:rPr>
        <w:t xml:space="preserve"> </w:t>
      </w:r>
      <w:r>
        <w:rPr>
          <w:w w:val="110"/>
        </w:rPr>
        <w:t>support</w:t>
      </w:r>
      <w:r>
        <w:rPr>
          <w:spacing w:val="-29"/>
          <w:w w:val="110"/>
        </w:rPr>
        <w:t xml:space="preserve"> </w:t>
      </w:r>
      <w:r>
        <w:rPr>
          <w:w w:val="110"/>
        </w:rPr>
        <w:t>allows</w:t>
      </w:r>
      <w:r>
        <w:rPr>
          <w:spacing w:val="-30"/>
          <w:w w:val="110"/>
        </w:rPr>
        <w:t xml:space="preserve"> </w:t>
      </w:r>
      <w:r>
        <w:rPr>
          <w:w w:val="110"/>
        </w:rPr>
        <w:t>for</w:t>
      </w:r>
      <w:r>
        <w:rPr>
          <w:spacing w:val="-29"/>
          <w:w w:val="110"/>
        </w:rPr>
        <w:t xml:space="preserve"> </w:t>
      </w:r>
      <w:r>
        <w:rPr>
          <w:w w:val="110"/>
        </w:rPr>
        <w:t>flexibility,</w:t>
      </w:r>
      <w:r>
        <w:rPr>
          <w:spacing w:val="-29"/>
          <w:w w:val="110"/>
        </w:rPr>
        <w:t xml:space="preserve"> </w:t>
      </w:r>
      <w:r>
        <w:rPr>
          <w:w w:val="110"/>
        </w:rPr>
        <w:t>customization,</w:t>
      </w:r>
      <w:r>
        <w:rPr>
          <w:spacing w:val="-30"/>
          <w:w w:val="110"/>
        </w:rPr>
        <w:t xml:space="preserve"> </w:t>
      </w:r>
      <w:r>
        <w:rPr>
          <w:w w:val="110"/>
        </w:rPr>
        <w:t>avoids</w:t>
      </w:r>
      <w:r>
        <w:rPr>
          <w:spacing w:val="-29"/>
          <w:w w:val="110"/>
        </w:rPr>
        <w:t xml:space="preserve"> </w:t>
      </w:r>
      <w:r>
        <w:rPr>
          <w:w w:val="110"/>
        </w:rPr>
        <w:t>interruptive</w:t>
      </w:r>
      <w:r>
        <w:rPr>
          <w:spacing w:val="-30"/>
          <w:w w:val="110"/>
        </w:rPr>
        <w:t xml:space="preserve"> </w:t>
      </w:r>
      <w:r>
        <w:rPr>
          <w:w w:val="110"/>
        </w:rPr>
        <w:t>alerts,</w:t>
      </w:r>
      <w:r>
        <w:rPr>
          <w:spacing w:val="-29"/>
          <w:w w:val="110"/>
        </w:rPr>
        <w:t xml:space="preserve"> </w:t>
      </w:r>
      <w:r>
        <w:rPr>
          <w:w w:val="110"/>
        </w:rPr>
        <w:t>and</w:t>
      </w:r>
      <w:r>
        <w:rPr>
          <w:spacing w:val="-29"/>
          <w:w w:val="110"/>
        </w:rPr>
        <w:t xml:space="preserve"> </w:t>
      </w:r>
      <w:r>
        <w:rPr>
          <w:w w:val="110"/>
        </w:rPr>
        <w:t>has</w:t>
      </w:r>
      <w:r>
        <w:rPr>
          <w:spacing w:val="-30"/>
          <w:w w:val="110"/>
        </w:rPr>
        <w:t xml:space="preserve"> </w:t>
      </w:r>
      <w:r>
        <w:rPr>
          <w:w w:val="110"/>
        </w:rPr>
        <w:t>low</w:t>
      </w:r>
      <w:r>
        <w:rPr>
          <w:spacing w:val="-30"/>
          <w:w w:val="110"/>
        </w:rPr>
        <w:t xml:space="preserve"> </w:t>
      </w:r>
      <w:r>
        <w:rPr>
          <w:w w:val="110"/>
        </w:rPr>
        <w:t>information systems</w:t>
      </w:r>
      <w:r>
        <w:rPr>
          <w:spacing w:val="-24"/>
          <w:w w:val="110"/>
        </w:rPr>
        <w:t xml:space="preserve"> </w:t>
      </w:r>
      <w:r>
        <w:rPr>
          <w:w w:val="110"/>
        </w:rPr>
        <w:t>overhead.</w:t>
      </w:r>
      <w:r>
        <w:rPr>
          <w:spacing w:val="-23"/>
          <w:w w:val="110"/>
        </w:rPr>
        <w:t xml:space="preserve"> </w:t>
      </w:r>
      <w:r>
        <w:rPr>
          <w:w w:val="110"/>
        </w:rPr>
        <w:t>Based</w:t>
      </w:r>
      <w:r>
        <w:rPr>
          <w:spacing w:val="-24"/>
          <w:w w:val="110"/>
        </w:rPr>
        <w:t xml:space="preserve"> </w:t>
      </w:r>
      <w:r>
        <w:rPr>
          <w:w w:val="110"/>
        </w:rPr>
        <w:t>on</w:t>
      </w:r>
      <w:r>
        <w:rPr>
          <w:spacing w:val="-23"/>
          <w:w w:val="110"/>
        </w:rPr>
        <w:t xml:space="preserve"> </w:t>
      </w:r>
      <w:r>
        <w:rPr>
          <w:w w:val="110"/>
        </w:rPr>
        <w:t>this</w:t>
      </w:r>
      <w:r>
        <w:rPr>
          <w:spacing w:val="-24"/>
          <w:w w:val="110"/>
        </w:rPr>
        <w:t xml:space="preserve"> </w:t>
      </w:r>
      <w:r>
        <w:rPr>
          <w:w w:val="110"/>
        </w:rPr>
        <w:t>model,</w:t>
      </w:r>
      <w:r>
        <w:rPr>
          <w:spacing w:val="-23"/>
          <w:w w:val="110"/>
        </w:rPr>
        <w:t xml:space="preserve"> </w:t>
      </w:r>
      <w:r>
        <w:rPr>
          <w:w w:val="110"/>
        </w:rPr>
        <w:t>the</w:t>
      </w:r>
      <w:r>
        <w:rPr>
          <w:spacing w:val="-24"/>
          <w:w w:val="110"/>
        </w:rPr>
        <w:t xml:space="preserve"> </w:t>
      </w:r>
      <w:r>
        <w:rPr>
          <w:w w:val="110"/>
        </w:rPr>
        <w:t>Refugee</w:t>
      </w:r>
      <w:r>
        <w:rPr>
          <w:spacing w:val="-23"/>
          <w:w w:val="110"/>
        </w:rPr>
        <w:t xml:space="preserve"> </w:t>
      </w:r>
      <w:r>
        <w:rPr>
          <w:w w:val="110"/>
        </w:rPr>
        <w:t>Epic</w:t>
      </w:r>
      <w:r>
        <w:rPr>
          <w:spacing w:val="-24"/>
          <w:w w:val="110"/>
        </w:rPr>
        <w:t xml:space="preserve"> </w:t>
      </w:r>
      <w:r>
        <w:rPr>
          <w:w w:val="110"/>
        </w:rPr>
        <w:t>User</w:t>
      </w:r>
      <w:r>
        <w:rPr>
          <w:spacing w:val="-23"/>
          <w:w w:val="110"/>
        </w:rPr>
        <w:t xml:space="preserve"> </w:t>
      </w:r>
      <w:r>
        <w:rPr>
          <w:w w:val="110"/>
        </w:rPr>
        <w:t>Group</w:t>
      </w:r>
      <w:r>
        <w:rPr>
          <w:spacing w:val="-23"/>
          <w:w w:val="110"/>
        </w:rPr>
        <w:t xml:space="preserve"> </w:t>
      </w:r>
      <w:r>
        <w:rPr>
          <w:w w:val="110"/>
        </w:rPr>
        <w:t>agreed</w:t>
      </w:r>
      <w:r>
        <w:rPr>
          <w:spacing w:val="-24"/>
          <w:w w:val="110"/>
        </w:rPr>
        <w:t xml:space="preserve"> </w:t>
      </w:r>
      <w:r>
        <w:rPr>
          <w:w w:val="110"/>
        </w:rPr>
        <w:t>on</w:t>
      </w:r>
      <w:r>
        <w:rPr>
          <w:spacing w:val="-23"/>
          <w:w w:val="110"/>
        </w:rPr>
        <w:t xml:space="preserve"> </w:t>
      </w:r>
      <w:r>
        <w:rPr>
          <w:w w:val="110"/>
        </w:rPr>
        <w:t>the</w:t>
      </w:r>
      <w:r>
        <w:rPr>
          <w:spacing w:val="-24"/>
          <w:w w:val="110"/>
        </w:rPr>
        <w:t xml:space="preserve"> </w:t>
      </w:r>
      <w:r>
        <w:rPr>
          <w:w w:val="110"/>
        </w:rPr>
        <w:t>following</w:t>
      </w:r>
      <w:r>
        <w:rPr>
          <w:spacing w:val="-23"/>
          <w:w w:val="110"/>
        </w:rPr>
        <w:t xml:space="preserve"> </w:t>
      </w:r>
      <w:r>
        <w:rPr>
          <w:w w:val="110"/>
        </w:rPr>
        <w:t>tools:</w:t>
      </w:r>
    </w:p>
    <w:p w14:paraId="4575C7BB" w14:textId="77777777" w:rsidR="00AB2EC4" w:rsidRDefault="00AA6616">
      <w:pPr>
        <w:pStyle w:val="ListParagraph"/>
        <w:numPr>
          <w:ilvl w:val="0"/>
          <w:numId w:val="4"/>
        </w:numPr>
        <w:tabs>
          <w:tab w:val="left" w:pos="852"/>
          <w:tab w:val="left" w:pos="853"/>
        </w:tabs>
        <w:spacing w:before="123"/>
        <w:rPr>
          <w:sz w:val="21"/>
        </w:rPr>
      </w:pPr>
      <w:r>
        <w:rPr>
          <w:w w:val="105"/>
          <w:sz w:val="21"/>
        </w:rPr>
        <w:t>Pre-Visit</w:t>
      </w:r>
      <w:r>
        <w:rPr>
          <w:spacing w:val="-10"/>
          <w:w w:val="105"/>
          <w:sz w:val="21"/>
        </w:rPr>
        <w:t xml:space="preserve"> </w:t>
      </w:r>
      <w:r>
        <w:rPr>
          <w:w w:val="105"/>
          <w:sz w:val="21"/>
        </w:rPr>
        <w:t>Tools:</w:t>
      </w:r>
    </w:p>
    <w:p w14:paraId="527C3CFB" w14:textId="77777777" w:rsidR="00AB2EC4" w:rsidRDefault="00AA6616">
      <w:pPr>
        <w:pStyle w:val="ListParagraph"/>
        <w:numPr>
          <w:ilvl w:val="1"/>
          <w:numId w:val="4"/>
        </w:numPr>
        <w:tabs>
          <w:tab w:val="left" w:pos="1573"/>
          <w:tab w:val="left" w:pos="1574"/>
        </w:tabs>
        <w:rPr>
          <w:sz w:val="21"/>
        </w:rPr>
      </w:pPr>
      <w:r>
        <w:rPr>
          <w:w w:val="110"/>
          <w:sz w:val="21"/>
        </w:rPr>
        <w:t>Pre-Visit</w:t>
      </w:r>
      <w:r>
        <w:rPr>
          <w:spacing w:val="-19"/>
          <w:w w:val="110"/>
          <w:sz w:val="21"/>
        </w:rPr>
        <w:t xml:space="preserve"> </w:t>
      </w:r>
      <w:r>
        <w:rPr>
          <w:w w:val="110"/>
          <w:sz w:val="21"/>
        </w:rPr>
        <w:t>SmartSet</w:t>
      </w:r>
      <w:r>
        <w:rPr>
          <w:spacing w:val="-18"/>
          <w:w w:val="110"/>
          <w:sz w:val="21"/>
        </w:rPr>
        <w:t xml:space="preserve"> </w:t>
      </w:r>
      <w:r>
        <w:rPr>
          <w:w w:val="110"/>
          <w:sz w:val="21"/>
        </w:rPr>
        <w:t>(For</w:t>
      </w:r>
      <w:r>
        <w:rPr>
          <w:spacing w:val="-19"/>
          <w:w w:val="110"/>
          <w:sz w:val="21"/>
        </w:rPr>
        <w:t xml:space="preserve"> </w:t>
      </w:r>
      <w:r>
        <w:rPr>
          <w:w w:val="110"/>
          <w:sz w:val="21"/>
        </w:rPr>
        <w:t>OME</w:t>
      </w:r>
      <w:r>
        <w:rPr>
          <w:spacing w:val="-19"/>
          <w:w w:val="110"/>
          <w:sz w:val="21"/>
        </w:rPr>
        <w:t xml:space="preserve"> </w:t>
      </w:r>
      <w:r>
        <w:rPr>
          <w:w w:val="110"/>
          <w:sz w:val="21"/>
        </w:rPr>
        <w:t>abstraction</w:t>
      </w:r>
      <w:r>
        <w:rPr>
          <w:spacing w:val="-18"/>
          <w:w w:val="110"/>
          <w:sz w:val="21"/>
        </w:rPr>
        <w:t xml:space="preserve"> </w:t>
      </w:r>
      <w:r>
        <w:rPr>
          <w:w w:val="110"/>
          <w:sz w:val="21"/>
        </w:rPr>
        <w:t>and</w:t>
      </w:r>
      <w:r>
        <w:rPr>
          <w:spacing w:val="-19"/>
          <w:w w:val="110"/>
          <w:sz w:val="21"/>
        </w:rPr>
        <w:t xml:space="preserve"> </w:t>
      </w:r>
      <w:r>
        <w:rPr>
          <w:w w:val="110"/>
          <w:sz w:val="21"/>
        </w:rPr>
        <w:t>lab</w:t>
      </w:r>
      <w:r>
        <w:rPr>
          <w:spacing w:val="-19"/>
          <w:w w:val="110"/>
          <w:sz w:val="21"/>
        </w:rPr>
        <w:t xml:space="preserve"> </w:t>
      </w:r>
      <w:r>
        <w:rPr>
          <w:w w:val="110"/>
          <w:sz w:val="21"/>
        </w:rPr>
        <w:t>orders</w:t>
      </w:r>
      <w:r>
        <w:rPr>
          <w:spacing w:val="-18"/>
          <w:w w:val="110"/>
          <w:sz w:val="21"/>
        </w:rPr>
        <w:t xml:space="preserve"> </w:t>
      </w:r>
      <w:r>
        <w:rPr>
          <w:w w:val="110"/>
          <w:sz w:val="21"/>
        </w:rPr>
        <w:t>and/or</w:t>
      </w:r>
      <w:r>
        <w:rPr>
          <w:spacing w:val="-19"/>
          <w:w w:val="110"/>
          <w:sz w:val="21"/>
        </w:rPr>
        <w:t xml:space="preserve"> </w:t>
      </w:r>
      <w:r>
        <w:rPr>
          <w:w w:val="110"/>
          <w:sz w:val="21"/>
        </w:rPr>
        <w:t>an</w:t>
      </w:r>
      <w:r>
        <w:rPr>
          <w:spacing w:val="-18"/>
          <w:w w:val="110"/>
          <w:sz w:val="21"/>
        </w:rPr>
        <w:t xml:space="preserve"> </w:t>
      </w:r>
      <w:r>
        <w:rPr>
          <w:w w:val="110"/>
          <w:sz w:val="21"/>
        </w:rPr>
        <w:t>RN/APP</w:t>
      </w:r>
      <w:r>
        <w:rPr>
          <w:spacing w:val="-19"/>
          <w:w w:val="110"/>
          <w:sz w:val="21"/>
        </w:rPr>
        <w:t xml:space="preserve"> </w:t>
      </w:r>
      <w:r>
        <w:rPr>
          <w:w w:val="110"/>
          <w:sz w:val="21"/>
        </w:rPr>
        <w:t>visit)</w:t>
      </w:r>
    </w:p>
    <w:p w14:paraId="033C402E" w14:textId="77777777" w:rsidR="00AB2EC4" w:rsidRDefault="00AA6616">
      <w:pPr>
        <w:pStyle w:val="ListParagraph"/>
        <w:numPr>
          <w:ilvl w:val="1"/>
          <w:numId w:val="4"/>
        </w:numPr>
        <w:tabs>
          <w:tab w:val="left" w:pos="1573"/>
          <w:tab w:val="left" w:pos="1574"/>
        </w:tabs>
        <w:spacing w:before="14"/>
        <w:rPr>
          <w:sz w:val="21"/>
        </w:rPr>
      </w:pPr>
      <w:r>
        <w:rPr>
          <w:w w:val="105"/>
          <w:sz w:val="21"/>
        </w:rPr>
        <w:t>Overseas</w:t>
      </w:r>
      <w:r>
        <w:rPr>
          <w:spacing w:val="-11"/>
          <w:w w:val="105"/>
          <w:sz w:val="21"/>
        </w:rPr>
        <w:t xml:space="preserve"> </w:t>
      </w:r>
      <w:r>
        <w:rPr>
          <w:w w:val="105"/>
          <w:sz w:val="21"/>
        </w:rPr>
        <w:t>Medical</w:t>
      </w:r>
      <w:r>
        <w:rPr>
          <w:spacing w:val="-10"/>
          <w:w w:val="105"/>
          <w:sz w:val="21"/>
        </w:rPr>
        <w:t xml:space="preserve"> </w:t>
      </w:r>
      <w:r>
        <w:rPr>
          <w:w w:val="105"/>
          <w:sz w:val="21"/>
        </w:rPr>
        <w:t>Exam</w:t>
      </w:r>
      <w:r>
        <w:rPr>
          <w:spacing w:val="-11"/>
          <w:w w:val="105"/>
          <w:sz w:val="21"/>
        </w:rPr>
        <w:t xml:space="preserve"> </w:t>
      </w:r>
      <w:r>
        <w:rPr>
          <w:w w:val="105"/>
          <w:sz w:val="21"/>
        </w:rPr>
        <w:t>(OME)</w:t>
      </w:r>
      <w:r>
        <w:rPr>
          <w:spacing w:val="-10"/>
          <w:w w:val="105"/>
          <w:sz w:val="21"/>
        </w:rPr>
        <w:t xml:space="preserve"> </w:t>
      </w:r>
      <w:r>
        <w:rPr>
          <w:w w:val="105"/>
          <w:sz w:val="21"/>
        </w:rPr>
        <w:t>Abstraction</w:t>
      </w:r>
      <w:r>
        <w:rPr>
          <w:spacing w:val="-12"/>
          <w:w w:val="105"/>
          <w:sz w:val="21"/>
        </w:rPr>
        <w:t xml:space="preserve"> </w:t>
      </w:r>
      <w:r>
        <w:rPr>
          <w:w w:val="105"/>
          <w:sz w:val="21"/>
        </w:rPr>
        <w:t>Template</w:t>
      </w:r>
    </w:p>
    <w:p w14:paraId="3976D3C4" w14:textId="77777777" w:rsidR="00AB2EC4" w:rsidRDefault="00AA6616">
      <w:pPr>
        <w:pStyle w:val="ListParagraph"/>
        <w:numPr>
          <w:ilvl w:val="0"/>
          <w:numId w:val="4"/>
        </w:numPr>
        <w:tabs>
          <w:tab w:val="left" w:pos="360"/>
          <w:tab w:val="left" w:pos="361"/>
        </w:tabs>
        <w:spacing w:before="10"/>
        <w:ind w:left="853" w:right="4178" w:hanging="854"/>
        <w:jc w:val="right"/>
        <w:rPr>
          <w:sz w:val="21"/>
        </w:rPr>
      </w:pPr>
      <w:r>
        <w:rPr>
          <w:w w:val="105"/>
          <w:sz w:val="21"/>
        </w:rPr>
        <w:t>Medical</w:t>
      </w:r>
      <w:r>
        <w:rPr>
          <w:spacing w:val="-28"/>
          <w:w w:val="105"/>
          <w:sz w:val="21"/>
        </w:rPr>
        <w:t xml:space="preserve"> </w:t>
      </w:r>
      <w:r>
        <w:rPr>
          <w:w w:val="105"/>
          <w:sz w:val="21"/>
        </w:rPr>
        <w:t>Home</w:t>
      </w:r>
      <w:r>
        <w:rPr>
          <w:spacing w:val="-28"/>
          <w:w w:val="105"/>
          <w:sz w:val="21"/>
        </w:rPr>
        <w:t xml:space="preserve"> </w:t>
      </w:r>
      <w:r>
        <w:rPr>
          <w:w w:val="105"/>
          <w:sz w:val="21"/>
        </w:rPr>
        <w:t>Visit</w:t>
      </w:r>
      <w:r>
        <w:rPr>
          <w:spacing w:val="-27"/>
          <w:w w:val="105"/>
          <w:sz w:val="21"/>
        </w:rPr>
        <w:t xml:space="preserve"> </w:t>
      </w:r>
      <w:r>
        <w:rPr>
          <w:w w:val="105"/>
          <w:sz w:val="21"/>
        </w:rPr>
        <w:t>Tools</w:t>
      </w:r>
      <w:r>
        <w:rPr>
          <w:spacing w:val="-28"/>
          <w:w w:val="105"/>
          <w:sz w:val="21"/>
        </w:rPr>
        <w:t xml:space="preserve"> </w:t>
      </w:r>
      <w:r>
        <w:rPr>
          <w:w w:val="105"/>
          <w:sz w:val="21"/>
        </w:rPr>
        <w:t>(Domestic</w:t>
      </w:r>
      <w:r>
        <w:rPr>
          <w:spacing w:val="-27"/>
          <w:w w:val="105"/>
          <w:sz w:val="21"/>
        </w:rPr>
        <w:t xml:space="preserve"> </w:t>
      </w:r>
      <w:r>
        <w:rPr>
          <w:w w:val="105"/>
          <w:sz w:val="21"/>
        </w:rPr>
        <w:t>Medical</w:t>
      </w:r>
      <w:r>
        <w:rPr>
          <w:spacing w:val="-28"/>
          <w:w w:val="105"/>
          <w:sz w:val="21"/>
        </w:rPr>
        <w:t xml:space="preserve"> </w:t>
      </w:r>
      <w:r>
        <w:rPr>
          <w:w w:val="105"/>
          <w:sz w:val="21"/>
        </w:rPr>
        <w:t>Exam):</w:t>
      </w:r>
    </w:p>
    <w:p w14:paraId="1EA6E2BF" w14:textId="77777777" w:rsidR="00AB2EC4" w:rsidRDefault="00AA6616">
      <w:pPr>
        <w:pStyle w:val="ListParagraph"/>
        <w:numPr>
          <w:ilvl w:val="1"/>
          <w:numId w:val="4"/>
        </w:numPr>
        <w:tabs>
          <w:tab w:val="left" w:pos="360"/>
          <w:tab w:val="left" w:pos="361"/>
        </w:tabs>
        <w:spacing w:before="28"/>
        <w:ind w:right="4199" w:hanging="1574"/>
        <w:jc w:val="right"/>
        <w:rPr>
          <w:sz w:val="21"/>
        </w:rPr>
      </w:pPr>
      <w:r>
        <w:rPr>
          <w:w w:val="105"/>
          <w:sz w:val="21"/>
        </w:rPr>
        <w:t>Migration History Documentation</w:t>
      </w:r>
      <w:r>
        <w:rPr>
          <w:spacing w:val="5"/>
          <w:w w:val="105"/>
          <w:sz w:val="21"/>
        </w:rPr>
        <w:t xml:space="preserve"> </w:t>
      </w:r>
      <w:r>
        <w:rPr>
          <w:w w:val="105"/>
          <w:sz w:val="21"/>
        </w:rPr>
        <w:t>Template</w:t>
      </w:r>
    </w:p>
    <w:p w14:paraId="03556A05" w14:textId="77777777" w:rsidR="00AB2EC4" w:rsidRDefault="00AA6616">
      <w:pPr>
        <w:pStyle w:val="ListParagraph"/>
        <w:numPr>
          <w:ilvl w:val="1"/>
          <w:numId w:val="4"/>
        </w:numPr>
        <w:tabs>
          <w:tab w:val="left" w:pos="1573"/>
          <w:tab w:val="left" w:pos="1574"/>
        </w:tabs>
        <w:spacing w:before="14"/>
        <w:rPr>
          <w:sz w:val="21"/>
        </w:rPr>
      </w:pPr>
      <w:r>
        <w:rPr>
          <w:w w:val="105"/>
          <w:sz w:val="21"/>
        </w:rPr>
        <w:t>Domestic Medical Exam Documentation</w:t>
      </w:r>
      <w:r>
        <w:rPr>
          <w:spacing w:val="-40"/>
          <w:w w:val="105"/>
          <w:sz w:val="21"/>
        </w:rPr>
        <w:t xml:space="preserve"> </w:t>
      </w:r>
      <w:r>
        <w:rPr>
          <w:w w:val="105"/>
          <w:sz w:val="21"/>
        </w:rPr>
        <w:t>Template</w:t>
      </w:r>
    </w:p>
    <w:p w14:paraId="7ED0F0DE" w14:textId="77777777" w:rsidR="00AB2EC4" w:rsidRDefault="00AA6616">
      <w:pPr>
        <w:pStyle w:val="ListParagraph"/>
        <w:numPr>
          <w:ilvl w:val="1"/>
          <w:numId w:val="4"/>
        </w:numPr>
        <w:tabs>
          <w:tab w:val="left" w:pos="1573"/>
          <w:tab w:val="left" w:pos="1574"/>
        </w:tabs>
        <w:spacing w:before="10"/>
        <w:rPr>
          <w:sz w:val="21"/>
        </w:rPr>
      </w:pPr>
      <w:r>
        <w:rPr>
          <w:w w:val="105"/>
          <w:sz w:val="21"/>
        </w:rPr>
        <w:t>Domestic Medical Exam</w:t>
      </w:r>
      <w:r>
        <w:rPr>
          <w:spacing w:val="-31"/>
          <w:w w:val="105"/>
          <w:sz w:val="21"/>
        </w:rPr>
        <w:t xml:space="preserve"> </w:t>
      </w:r>
      <w:r>
        <w:rPr>
          <w:w w:val="105"/>
          <w:sz w:val="21"/>
        </w:rPr>
        <w:t>SmartSet</w:t>
      </w:r>
    </w:p>
    <w:p w14:paraId="30B5778D" w14:textId="77777777" w:rsidR="00AB2EC4" w:rsidRDefault="00AA6616" w:rsidP="000A0479">
      <w:pPr>
        <w:pStyle w:val="Heading3"/>
      </w:pPr>
      <w:r>
        <w:rPr>
          <w:w w:val="90"/>
        </w:rPr>
        <w:t>Local</w:t>
      </w:r>
      <w:r>
        <w:rPr>
          <w:spacing w:val="-25"/>
          <w:w w:val="90"/>
        </w:rPr>
        <w:t xml:space="preserve"> </w:t>
      </w:r>
      <w:r>
        <w:rPr>
          <w:w w:val="90"/>
        </w:rPr>
        <w:t>CDS</w:t>
      </w:r>
      <w:r>
        <w:rPr>
          <w:spacing w:val="-24"/>
          <w:w w:val="90"/>
        </w:rPr>
        <w:t xml:space="preserve"> </w:t>
      </w:r>
      <w:r>
        <w:rPr>
          <w:w w:val="90"/>
        </w:rPr>
        <w:t>Assumptions:</w:t>
      </w:r>
      <w:r>
        <w:rPr>
          <w:spacing w:val="-26"/>
          <w:w w:val="90"/>
        </w:rPr>
        <w:t xml:space="preserve"> </w:t>
      </w:r>
      <w:r>
        <w:rPr>
          <w:w w:val="90"/>
        </w:rPr>
        <w:t>Physical</w:t>
      </w:r>
      <w:r>
        <w:rPr>
          <w:spacing w:val="-24"/>
          <w:w w:val="90"/>
        </w:rPr>
        <w:t xml:space="preserve"> </w:t>
      </w:r>
      <w:r>
        <w:rPr>
          <w:w w:val="90"/>
        </w:rPr>
        <w:t>Exams,</w:t>
      </w:r>
      <w:r>
        <w:rPr>
          <w:spacing w:val="-25"/>
          <w:w w:val="90"/>
        </w:rPr>
        <w:t xml:space="preserve"> </w:t>
      </w:r>
      <w:r>
        <w:rPr>
          <w:w w:val="90"/>
        </w:rPr>
        <w:t>Vital</w:t>
      </w:r>
      <w:r>
        <w:rPr>
          <w:spacing w:val="-25"/>
          <w:w w:val="90"/>
        </w:rPr>
        <w:t xml:space="preserve"> </w:t>
      </w:r>
      <w:r>
        <w:rPr>
          <w:w w:val="90"/>
        </w:rPr>
        <w:t>Signs,</w:t>
      </w:r>
      <w:r>
        <w:rPr>
          <w:spacing w:val="-25"/>
          <w:w w:val="90"/>
        </w:rPr>
        <w:t xml:space="preserve"> </w:t>
      </w:r>
      <w:r>
        <w:rPr>
          <w:w w:val="90"/>
        </w:rPr>
        <w:t>Hearing/Vision,</w:t>
      </w:r>
      <w:r>
        <w:rPr>
          <w:spacing w:val="-25"/>
          <w:w w:val="90"/>
        </w:rPr>
        <w:t xml:space="preserve"> </w:t>
      </w:r>
      <w:r>
        <w:rPr>
          <w:w w:val="90"/>
        </w:rPr>
        <w:t xml:space="preserve">and </w:t>
      </w:r>
      <w:r w:rsidRPr="008C3455">
        <w:t>Immunizations</w:t>
      </w:r>
    </w:p>
    <w:p w14:paraId="3CB83337" w14:textId="77777777" w:rsidR="00AB2EC4" w:rsidRDefault="00AA6616">
      <w:pPr>
        <w:pStyle w:val="BodyText"/>
        <w:spacing w:before="4" w:line="271" w:lineRule="auto"/>
        <w:ind w:right="207"/>
      </w:pPr>
      <w:r>
        <w:rPr>
          <w:w w:val="110"/>
        </w:rPr>
        <w:t>It</w:t>
      </w:r>
      <w:r>
        <w:rPr>
          <w:spacing w:val="-19"/>
          <w:w w:val="110"/>
        </w:rPr>
        <w:t xml:space="preserve"> </w:t>
      </w:r>
      <w:r>
        <w:rPr>
          <w:w w:val="110"/>
        </w:rPr>
        <w:t>was</w:t>
      </w:r>
      <w:r>
        <w:rPr>
          <w:spacing w:val="-18"/>
          <w:w w:val="110"/>
        </w:rPr>
        <w:t xml:space="preserve"> </w:t>
      </w:r>
      <w:r>
        <w:rPr>
          <w:w w:val="110"/>
        </w:rPr>
        <w:t>noted</w:t>
      </w:r>
      <w:r>
        <w:rPr>
          <w:spacing w:val="-19"/>
          <w:w w:val="110"/>
        </w:rPr>
        <w:t xml:space="preserve"> </w:t>
      </w:r>
      <w:r>
        <w:rPr>
          <w:w w:val="110"/>
        </w:rPr>
        <w:t>during</w:t>
      </w:r>
      <w:r>
        <w:rPr>
          <w:spacing w:val="-18"/>
          <w:w w:val="110"/>
        </w:rPr>
        <w:t xml:space="preserve"> </w:t>
      </w:r>
      <w:r>
        <w:rPr>
          <w:w w:val="110"/>
        </w:rPr>
        <w:t>the</w:t>
      </w:r>
      <w:r>
        <w:rPr>
          <w:spacing w:val="-18"/>
          <w:w w:val="110"/>
        </w:rPr>
        <w:t xml:space="preserve"> </w:t>
      </w:r>
      <w:r>
        <w:rPr>
          <w:w w:val="110"/>
        </w:rPr>
        <w:t>development</w:t>
      </w:r>
      <w:r>
        <w:rPr>
          <w:spacing w:val="-19"/>
          <w:w w:val="110"/>
        </w:rPr>
        <w:t xml:space="preserve"> </w:t>
      </w:r>
      <w:r>
        <w:rPr>
          <w:w w:val="110"/>
        </w:rPr>
        <w:t>of</w:t>
      </w:r>
      <w:r>
        <w:rPr>
          <w:spacing w:val="-18"/>
          <w:w w:val="110"/>
        </w:rPr>
        <w:t xml:space="preserve"> </w:t>
      </w:r>
      <w:r>
        <w:rPr>
          <w:w w:val="110"/>
        </w:rPr>
        <w:t>this</w:t>
      </w:r>
      <w:r>
        <w:rPr>
          <w:spacing w:val="-18"/>
          <w:w w:val="110"/>
        </w:rPr>
        <w:t xml:space="preserve"> </w:t>
      </w:r>
      <w:r>
        <w:rPr>
          <w:w w:val="110"/>
        </w:rPr>
        <w:t>CDS</w:t>
      </w:r>
      <w:r>
        <w:rPr>
          <w:spacing w:val="-19"/>
          <w:w w:val="110"/>
        </w:rPr>
        <w:t xml:space="preserve"> </w:t>
      </w:r>
      <w:r>
        <w:rPr>
          <w:w w:val="110"/>
        </w:rPr>
        <w:t>module</w:t>
      </w:r>
      <w:r>
        <w:rPr>
          <w:spacing w:val="-18"/>
          <w:w w:val="110"/>
        </w:rPr>
        <w:t xml:space="preserve"> </w:t>
      </w:r>
      <w:r>
        <w:rPr>
          <w:w w:val="110"/>
        </w:rPr>
        <w:t>that</w:t>
      </w:r>
      <w:r>
        <w:rPr>
          <w:spacing w:val="-19"/>
          <w:w w:val="110"/>
        </w:rPr>
        <w:t xml:space="preserve"> </w:t>
      </w:r>
      <w:r>
        <w:rPr>
          <w:w w:val="110"/>
        </w:rPr>
        <w:t>certain</w:t>
      </w:r>
      <w:r>
        <w:rPr>
          <w:spacing w:val="-18"/>
          <w:w w:val="110"/>
        </w:rPr>
        <w:t xml:space="preserve"> </w:t>
      </w:r>
      <w:r>
        <w:rPr>
          <w:w w:val="110"/>
        </w:rPr>
        <w:t>tasks</w:t>
      </w:r>
      <w:r>
        <w:rPr>
          <w:spacing w:val="-18"/>
          <w:w w:val="110"/>
        </w:rPr>
        <w:t xml:space="preserve"> </w:t>
      </w:r>
      <w:r>
        <w:rPr>
          <w:w w:val="110"/>
        </w:rPr>
        <w:t>relevant</w:t>
      </w:r>
      <w:r>
        <w:rPr>
          <w:spacing w:val="-19"/>
          <w:w w:val="110"/>
        </w:rPr>
        <w:t xml:space="preserve"> </w:t>
      </w:r>
      <w:r>
        <w:rPr>
          <w:w w:val="110"/>
        </w:rPr>
        <w:t>to</w:t>
      </w:r>
      <w:r>
        <w:rPr>
          <w:spacing w:val="-18"/>
          <w:w w:val="110"/>
        </w:rPr>
        <w:t xml:space="preserve"> </w:t>
      </w:r>
      <w:r>
        <w:rPr>
          <w:w w:val="110"/>
        </w:rPr>
        <w:t>the</w:t>
      </w:r>
      <w:r>
        <w:rPr>
          <w:spacing w:val="-18"/>
          <w:w w:val="110"/>
        </w:rPr>
        <w:t xml:space="preserve"> </w:t>
      </w:r>
      <w:r>
        <w:rPr>
          <w:w w:val="110"/>
        </w:rPr>
        <w:t>care</w:t>
      </w:r>
      <w:r>
        <w:rPr>
          <w:spacing w:val="-19"/>
          <w:w w:val="110"/>
        </w:rPr>
        <w:t xml:space="preserve"> </w:t>
      </w:r>
      <w:r>
        <w:rPr>
          <w:w w:val="110"/>
        </w:rPr>
        <w:t>of</w:t>
      </w:r>
      <w:r>
        <w:rPr>
          <w:spacing w:val="-18"/>
          <w:w w:val="110"/>
        </w:rPr>
        <w:t xml:space="preserve"> </w:t>
      </w:r>
      <w:r>
        <w:rPr>
          <w:w w:val="110"/>
        </w:rPr>
        <w:t>the newly</w:t>
      </w:r>
      <w:r>
        <w:rPr>
          <w:spacing w:val="-24"/>
          <w:w w:val="110"/>
        </w:rPr>
        <w:t xml:space="preserve"> </w:t>
      </w:r>
      <w:r>
        <w:rPr>
          <w:w w:val="110"/>
        </w:rPr>
        <w:t>arrived</w:t>
      </w:r>
      <w:r>
        <w:rPr>
          <w:spacing w:val="-24"/>
          <w:w w:val="110"/>
        </w:rPr>
        <w:t xml:space="preserve"> </w:t>
      </w:r>
      <w:r>
        <w:rPr>
          <w:w w:val="110"/>
        </w:rPr>
        <w:t>refugee</w:t>
      </w:r>
      <w:r>
        <w:rPr>
          <w:spacing w:val="-24"/>
          <w:w w:val="110"/>
        </w:rPr>
        <w:t xml:space="preserve"> </w:t>
      </w:r>
      <w:r>
        <w:rPr>
          <w:w w:val="110"/>
        </w:rPr>
        <w:t>would</w:t>
      </w:r>
      <w:r>
        <w:rPr>
          <w:spacing w:val="-24"/>
          <w:w w:val="110"/>
        </w:rPr>
        <w:t xml:space="preserve"> </w:t>
      </w:r>
      <w:r>
        <w:rPr>
          <w:w w:val="110"/>
        </w:rPr>
        <w:t>likely</w:t>
      </w:r>
      <w:r>
        <w:rPr>
          <w:spacing w:val="-25"/>
          <w:w w:val="110"/>
        </w:rPr>
        <w:t xml:space="preserve"> </w:t>
      </w:r>
      <w:r>
        <w:rPr>
          <w:w w:val="110"/>
        </w:rPr>
        <w:t>be</w:t>
      </w:r>
      <w:r>
        <w:rPr>
          <w:spacing w:val="-23"/>
          <w:w w:val="110"/>
        </w:rPr>
        <w:t xml:space="preserve"> </w:t>
      </w:r>
      <w:r>
        <w:rPr>
          <w:w w:val="110"/>
        </w:rPr>
        <w:t>supported</w:t>
      </w:r>
      <w:r>
        <w:rPr>
          <w:spacing w:val="-25"/>
          <w:w w:val="110"/>
        </w:rPr>
        <w:t xml:space="preserve"> </w:t>
      </w:r>
      <w:r>
        <w:rPr>
          <w:w w:val="110"/>
        </w:rPr>
        <w:t>by</w:t>
      </w:r>
      <w:r>
        <w:rPr>
          <w:spacing w:val="-23"/>
          <w:w w:val="110"/>
        </w:rPr>
        <w:t xml:space="preserve"> </w:t>
      </w:r>
      <w:r>
        <w:rPr>
          <w:w w:val="110"/>
        </w:rPr>
        <w:t>existing</w:t>
      </w:r>
      <w:r>
        <w:rPr>
          <w:spacing w:val="-24"/>
          <w:w w:val="110"/>
        </w:rPr>
        <w:t xml:space="preserve"> </w:t>
      </w:r>
      <w:r>
        <w:rPr>
          <w:w w:val="110"/>
        </w:rPr>
        <w:t>CDS</w:t>
      </w:r>
      <w:r>
        <w:rPr>
          <w:spacing w:val="-24"/>
          <w:w w:val="110"/>
        </w:rPr>
        <w:t xml:space="preserve"> </w:t>
      </w:r>
      <w:r>
        <w:rPr>
          <w:w w:val="110"/>
        </w:rPr>
        <w:t>and</w:t>
      </w:r>
      <w:r>
        <w:rPr>
          <w:spacing w:val="-23"/>
          <w:w w:val="110"/>
        </w:rPr>
        <w:t xml:space="preserve"> </w:t>
      </w:r>
      <w:r>
        <w:rPr>
          <w:w w:val="110"/>
        </w:rPr>
        <w:t>would</w:t>
      </w:r>
      <w:r>
        <w:rPr>
          <w:spacing w:val="-24"/>
          <w:w w:val="110"/>
        </w:rPr>
        <w:t xml:space="preserve"> </w:t>
      </w:r>
      <w:r>
        <w:rPr>
          <w:w w:val="110"/>
        </w:rPr>
        <w:t>not</w:t>
      </w:r>
      <w:r>
        <w:rPr>
          <w:spacing w:val="-24"/>
          <w:w w:val="110"/>
        </w:rPr>
        <w:t xml:space="preserve"> </w:t>
      </w:r>
      <w:r>
        <w:rPr>
          <w:w w:val="110"/>
        </w:rPr>
        <w:t>need</w:t>
      </w:r>
      <w:r>
        <w:rPr>
          <w:spacing w:val="-24"/>
          <w:w w:val="110"/>
        </w:rPr>
        <w:t xml:space="preserve"> </w:t>
      </w:r>
      <w:r>
        <w:rPr>
          <w:w w:val="110"/>
        </w:rPr>
        <w:t>to</w:t>
      </w:r>
      <w:r>
        <w:rPr>
          <w:spacing w:val="-23"/>
          <w:w w:val="110"/>
        </w:rPr>
        <w:t xml:space="preserve"> </w:t>
      </w:r>
      <w:r>
        <w:rPr>
          <w:w w:val="110"/>
        </w:rPr>
        <w:t>be</w:t>
      </w:r>
      <w:r>
        <w:rPr>
          <w:spacing w:val="-24"/>
          <w:w w:val="110"/>
        </w:rPr>
        <w:t xml:space="preserve"> </w:t>
      </w:r>
      <w:r>
        <w:rPr>
          <w:w w:val="110"/>
        </w:rPr>
        <w:t>tailored</w:t>
      </w:r>
      <w:r>
        <w:rPr>
          <w:spacing w:val="-24"/>
          <w:w w:val="110"/>
        </w:rPr>
        <w:t xml:space="preserve"> </w:t>
      </w:r>
      <w:r>
        <w:rPr>
          <w:w w:val="110"/>
        </w:rPr>
        <w:t>to this</w:t>
      </w:r>
      <w:r>
        <w:rPr>
          <w:spacing w:val="-29"/>
          <w:w w:val="110"/>
        </w:rPr>
        <w:t xml:space="preserve"> </w:t>
      </w:r>
      <w:r>
        <w:rPr>
          <w:w w:val="110"/>
        </w:rPr>
        <w:t>population.</w:t>
      </w:r>
      <w:r>
        <w:rPr>
          <w:spacing w:val="-28"/>
          <w:w w:val="110"/>
        </w:rPr>
        <w:t xml:space="preserve"> </w:t>
      </w:r>
      <w:r>
        <w:rPr>
          <w:w w:val="110"/>
        </w:rPr>
        <w:t>These</w:t>
      </w:r>
      <w:r>
        <w:rPr>
          <w:spacing w:val="-28"/>
          <w:w w:val="110"/>
        </w:rPr>
        <w:t xml:space="preserve"> </w:t>
      </w:r>
      <w:r>
        <w:rPr>
          <w:w w:val="110"/>
        </w:rPr>
        <w:t>include</w:t>
      </w:r>
      <w:r>
        <w:rPr>
          <w:spacing w:val="-28"/>
          <w:w w:val="110"/>
        </w:rPr>
        <w:t xml:space="preserve"> </w:t>
      </w:r>
      <w:r>
        <w:rPr>
          <w:w w:val="110"/>
        </w:rPr>
        <w:t>physical</w:t>
      </w:r>
      <w:r>
        <w:rPr>
          <w:spacing w:val="-28"/>
          <w:w w:val="110"/>
        </w:rPr>
        <w:t xml:space="preserve"> </w:t>
      </w:r>
      <w:r>
        <w:rPr>
          <w:w w:val="110"/>
        </w:rPr>
        <w:t>exam</w:t>
      </w:r>
      <w:r>
        <w:rPr>
          <w:spacing w:val="-28"/>
          <w:w w:val="110"/>
        </w:rPr>
        <w:t xml:space="preserve"> </w:t>
      </w:r>
      <w:r>
        <w:rPr>
          <w:w w:val="110"/>
        </w:rPr>
        <w:t>and</w:t>
      </w:r>
      <w:r>
        <w:rPr>
          <w:spacing w:val="-28"/>
          <w:w w:val="110"/>
        </w:rPr>
        <w:t xml:space="preserve"> </w:t>
      </w:r>
      <w:r>
        <w:rPr>
          <w:w w:val="110"/>
        </w:rPr>
        <w:t>vital</w:t>
      </w:r>
      <w:r>
        <w:rPr>
          <w:spacing w:val="-28"/>
          <w:w w:val="110"/>
        </w:rPr>
        <w:t xml:space="preserve"> </w:t>
      </w:r>
      <w:r>
        <w:rPr>
          <w:w w:val="110"/>
        </w:rPr>
        <w:t>sign</w:t>
      </w:r>
      <w:r>
        <w:rPr>
          <w:spacing w:val="-28"/>
          <w:w w:val="110"/>
        </w:rPr>
        <w:t xml:space="preserve"> </w:t>
      </w:r>
      <w:r>
        <w:rPr>
          <w:w w:val="110"/>
        </w:rPr>
        <w:t>documentation.</w:t>
      </w:r>
      <w:r>
        <w:rPr>
          <w:spacing w:val="-28"/>
          <w:w w:val="110"/>
        </w:rPr>
        <w:t xml:space="preserve"> </w:t>
      </w:r>
      <w:r>
        <w:rPr>
          <w:w w:val="110"/>
        </w:rPr>
        <w:t>For</w:t>
      </w:r>
      <w:r>
        <w:rPr>
          <w:spacing w:val="-29"/>
          <w:w w:val="110"/>
        </w:rPr>
        <w:t xml:space="preserve"> </w:t>
      </w:r>
      <w:r>
        <w:rPr>
          <w:w w:val="110"/>
        </w:rPr>
        <w:t>these</w:t>
      </w:r>
      <w:r>
        <w:rPr>
          <w:spacing w:val="-28"/>
          <w:w w:val="110"/>
        </w:rPr>
        <w:t xml:space="preserve"> </w:t>
      </w:r>
      <w:r>
        <w:rPr>
          <w:w w:val="110"/>
        </w:rPr>
        <w:t>components,</w:t>
      </w:r>
      <w:r>
        <w:rPr>
          <w:spacing w:val="-28"/>
          <w:w w:val="110"/>
        </w:rPr>
        <w:t xml:space="preserve"> </w:t>
      </w:r>
      <w:r>
        <w:rPr>
          <w:w w:val="110"/>
        </w:rPr>
        <w:t>we recommend</w:t>
      </w:r>
      <w:r>
        <w:rPr>
          <w:spacing w:val="-16"/>
          <w:w w:val="110"/>
        </w:rPr>
        <w:t xml:space="preserve"> </w:t>
      </w:r>
      <w:r>
        <w:rPr>
          <w:w w:val="110"/>
        </w:rPr>
        <w:t>utilization</w:t>
      </w:r>
      <w:r>
        <w:rPr>
          <w:spacing w:val="-15"/>
          <w:w w:val="110"/>
        </w:rPr>
        <w:t xml:space="preserve"> </w:t>
      </w:r>
      <w:r>
        <w:rPr>
          <w:w w:val="110"/>
        </w:rPr>
        <w:t>of</w:t>
      </w:r>
      <w:r>
        <w:rPr>
          <w:spacing w:val="-15"/>
          <w:w w:val="110"/>
        </w:rPr>
        <w:t xml:space="preserve"> </w:t>
      </w:r>
      <w:r>
        <w:rPr>
          <w:w w:val="110"/>
        </w:rPr>
        <w:t>templates</w:t>
      </w:r>
      <w:r>
        <w:rPr>
          <w:spacing w:val="-14"/>
          <w:w w:val="110"/>
        </w:rPr>
        <w:t xml:space="preserve"> </w:t>
      </w:r>
      <w:r>
        <w:rPr>
          <w:w w:val="110"/>
        </w:rPr>
        <w:t>and</w:t>
      </w:r>
      <w:r>
        <w:rPr>
          <w:spacing w:val="-15"/>
          <w:w w:val="110"/>
        </w:rPr>
        <w:t xml:space="preserve"> </w:t>
      </w:r>
      <w:r>
        <w:rPr>
          <w:w w:val="110"/>
        </w:rPr>
        <w:t>orders</w:t>
      </w:r>
      <w:r>
        <w:rPr>
          <w:spacing w:val="-14"/>
          <w:w w:val="110"/>
        </w:rPr>
        <w:t xml:space="preserve"> </w:t>
      </w:r>
      <w:r>
        <w:rPr>
          <w:w w:val="110"/>
        </w:rPr>
        <w:t>already</w:t>
      </w:r>
      <w:r>
        <w:rPr>
          <w:spacing w:val="-15"/>
          <w:w w:val="110"/>
        </w:rPr>
        <w:t xml:space="preserve"> </w:t>
      </w:r>
      <w:r>
        <w:rPr>
          <w:w w:val="110"/>
        </w:rPr>
        <w:t>maintained</w:t>
      </w:r>
      <w:r>
        <w:rPr>
          <w:spacing w:val="-14"/>
          <w:w w:val="110"/>
        </w:rPr>
        <w:t xml:space="preserve"> </w:t>
      </w:r>
      <w:r>
        <w:rPr>
          <w:w w:val="110"/>
        </w:rPr>
        <w:t>by</w:t>
      </w:r>
      <w:r>
        <w:rPr>
          <w:spacing w:val="-15"/>
          <w:w w:val="110"/>
        </w:rPr>
        <w:t xml:space="preserve"> </w:t>
      </w:r>
      <w:r>
        <w:rPr>
          <w:w w:val="110"/>
        </w:rPr>
        <w:t>your</w:t>
      </w:r>
      <w:r>
        <w:rPr>
          <w:spacing w:val="-14"/>
          <w:w w:val="110"/>
        </w:rPr>
        <w:t xml:space="preserve"> </w:t>
      </w:r>
      <w:r>
        <w:rPr>
          <w:w w:val="110"/>
        </w:rPr>
        <w:t>institution.</w:t>
      </w:r>
    </w:p>
    <w:p w14:paraId="01919A67" w14:textId="77777777" w:rsidR="00AB2EC4" w:rsidRDefault="00AB2EC4">
      <w:pPr>
        <w:spacing w:line="271" w:lineRule="auto"/>
        <w:sectPr w:rsidR="00AB2EC4">
          <w:pgSz w:w="12240" w:h="15840"/>
          <w:pgMar w:top="1160" w:right="1220" w:bottom="1200" w:left="1320" w:header="728" w:footer="1006" w:gutter="0"/>
          <w:cols w:space="720"/>
        </w:sectPr>
      </w:pPr>
    </w:p>
    <w:p w14:paraId="49DD1797" w14:textId="77777777" w:rsidR="00AB2EC4" w:rsidRDefault="00AA6616">
      <w:pPr>
        <w:pStyle w:val="BodyText"/>
        <w:spacing w:before="103" w:line="268" w:lineRule="auto"/>
        <w:ind w:right="207"/>
      </w:pPr>
      <w:r>
        <w:rPr>
          <w:w w:val="110"/>
        </w:rPr>
        <w:lastRenderedPageBreak/>
        <w:t>Hearing</w:t>
      </w:r>
      <w:r>
        <w:rPr>
          <w:spacing w:val="-21"/>
          <w:w w:val="110"/>
        </w:rPr>
        <w:t xml:space="preserve"> </w:t>
      </w:r>
      <w:r>
        <w:rPr>
          <w:w w:val="110"/>
        </w:rPr>
        <w:t>and</w:t>
      </w:r>
      <w:r>
        <w:rPr>
          <w:spacing w:val="-22"/>
          <w:w w:val="110"/>
        </w:rPr>
        <w:t xml:space="preserve"> </w:t>
      </w:r>
      <w:r>
        <w:rPr>
          <w:w w:val="110"/>
        </w:rPr>
        <w:t>Vision</w:t>
      </w:r>
      <w:r>
        <w:rPr>
          <w:spacing w:val="-21"/>
          <w:w w:val="110"/>
        </w:rPr>
        <w:t xml:space="preserve"> </w:t>
      </w:r>
      <w:r>
        <w:rPr>
          <w:w w:val="110"/>
        </w:rPr>
        <w:t>screening</w:t>
      </w:r>
      <w:r>
        <w:rPr>
          <w:spacing w:val="-21"/>
          <w:w w:val="110"/>
        </w:rPr>
        <w:t xml:space="preserve"> </w:t>
      </w:r>
      <w:r>
        <w:rPr>
          <w:w w:val="110"/>
        </w:rPr>
        <w:t>in</w:t>
      </w:r>
      <w:r>
        <w:rPr>
          <w:spacing w:val="-21"/>
          <w:w w:val="110"/>
        </w:rPr>
        <w:t xml:space="preserve"> </w:t>
      </w:r>
      <w:r>
        <w:rPr>
          <w:w w:val="110"/>
        </w:rPr>
        <w:t>the</w:t>
      </w:r>
      <w:r>
        <w:rPr>
          <w:spacing w:val="-22"/>
          <w:w w:val="110"/>
        </w:rPr>
        <w:t xml:space="preserve"> </w:t>
      </w:r>
      <w:r>
        <w:rPr>
          <w:w w:val="110"/>
        </w:rPr>
        <w:t>pediatric</w:t>
      </w:r>
      <w:r>
        <w:rPr>
          <w:spacing w:val="-20"/>
          <w:w w:val="110"/>
        </w:rPr>
        <w:t xml:space="preserve"> </w:t>
      </w:r>
      <w:r>
        <w:rPr>
          <w:w w:val="110"/>
        </w:rPr>
        <w:t>patient</w:t>
      </w:r>
      <w:r>
        <w:rPr>
          <w:spacing w:val="-21"/>
          <w:w w:val="110"/>
        </w:rPr>
        <w:t xml:space="preserve"> </w:t>
      </w:r>
      <w:r>
        <w:rPr>
          <w:w w:val="110"/>
        </w:rPr>
        <w:t>is</w:t>
      </w:r>
      <w:r>
        <w:rPr>
          <w:spacing w:val="-21"/>
          <w:w w:val="110"/>
        </w:rPr>
        <w:t xml:space="preserve"> </w:t>
      </w:r>
      <w:r>
        <w:rPr>
          <w:w w:val="110"/>
        </w:rPr>
        <w:t>not</w:t>
      </w:r>
      <w:r>
        <w:rPr>
          <w:spacing w:val="-20"/>
          <w:w w:val="110"/>
        </w:rPr>
        <w:t xml:space="preserve"> </w:t>
      </w:r>
      <w:r>
        <w:rPr>
          <w:w w:val="110"/>
        </w:rPr>
        <w:t>unique</w:t>
      </w:r>
      <w:r>
        <w:rPr>
          <w:spacing w:val="-22"/>
          <w:w w:val="110"/>
        </w:rPr>
        <w:t xml:space="preserve"> </w:t>
      </w:r>
      <w:r>
        <w:rPr>
          <w:w w:val="110"/>
        </w:rPr>
        <w:t>for</w:t>
      </w:r>
      <w:r>
        <w:rPr>
          <w:spacing w:val="-20"/>
          <w:w w:val="110"/>
        </w:rPr>
        <w:t xml:space="preserve"> </w:t>
      </w:r>
      <w:r>
        <w:rPr>
          <w:w w:val="110"/>
        </w:rPr>
        <w:t>the</w:t>
      </w:r>
      <w:r>
        <w:rPr>
          <w:spacing w:val="-22"/>
          <w:w w:val="110"/>
        </w:rPr>
        <w:t xml:space="preserve"> </w:t>
      </w:r>
      <w:r>
        <w:rPr>
          <w:w w:val="110"/>
        </w:rPr>
        <w:t>refugee</w:t>
      </w:r>
      <w:r>
        <w:rPr>
          <w:spacing w:val="-20"/>
          <w:w w:val="110"/>
        </w:rPr>
        <w:t xml:space="preserve"> </w:t>
      </w:r>
      <w:r>
        <w:rPr>
          <w:w w:val="110"/>
        </w:rPr>
        <w:t>patient.</w:t>
      </w:r>
      <w:r>
        <w:rPr>
          <w:spacing w:val="-21"/>
          <w:w w:val="110"/>
        </w:rPr>
        <w:t xml:space="preserve"> </w:t>
      </w:r>
      <w:r>
        <w:rPr>
          <w:w w:val="110"/>
        </w:rPr>
        <w:t>Hearing</w:t>
      </w:r>
      <w:r>
        <w:rPr>
          <w:spacing w:val="-21"/>
          <w:w w:val="110"/>
        </w:rPr>
        <w:t xml:space="preserve"> </w:t>
      </w:r>
      <w:r>
        <w:rPr>
          <w:w w:val="110"/>
        </w:rPr>
        <w:t>and Vision</w:t>
      </w:r>
      <w:r>
        <w:rPr>
          <w:spacing w:val="-29"/>
          <w:w w:val="110"/>
        </w:rPr>
        <w:t xml:space="preserve"> </w:t>
      </w:r>
      <w:r>
        <w:rPr>
          <w:w w:val="110"/>
        </w:rPr>
        <w:t>Screening</w:t>
      </w:r>
      <w:r>
        <w:rPr>
          <w:spacing w:val="-29"/>
          <w:w w:val="110"/>
        </w:rPr>
        <w:t xml:space="preserve"> </w:t>
      </w:r>
      <w:r>
        <w:rPr>
          <w:w w:val="110"/>
        </w:rPr>
        <w:t>may</w:t>
      </w:r>
      <w:r>
        <w:rPr>
          <w:spacing w:val="-29"/>
          <w:w w:val="110"/>
        </w:rPr>
        <w:t xml:space="preserve"> </w:t>
      </w:r>
      <w:r>
        <w:rPr>
          <w:w w:val="110"/>
        </w:rPr>
        <w:t>have</w:t>
      </w:r>
      <w:r>
        <w:rPr>
          <w:spacing w:val="-28"/>
          <w:w w:val="110"/>
        </w:rPr>
        <w:t xml:space="preserve"> </w:t>
      </w:r>
      <w:r>
        <w:rPr>
          <w:w w:val="110"/>
        </w:rPr>
        <w:t>local</w:t>
      </w:r>
      <w:r>
        <w:rPr>
          <w:spacing w:val="-29"/>
          <w:w w:val="110"/>
        </w:rPr>
        <w:t xml:space="preserve"> </w:t>
      </w:r>
      <w:r>
        <w:rPr>
          <w:w w:val="110"/>
        </w:rPr>
        <w:t>differences</w:t>
      </w:r>
      <w:r>
        <w:rPr>
          <w:spacing w:val="-29"/>
          <w:w w:val="110"/>
        </w:rPr>
        <w:t xml:space="preserve"> </w:t>
      </w:r>
      <w:r>
        <w:rPr>
          <w:w w:val="110"/>
        </w:rPr>
        <w:t>and</w:t>
      </w:r>
      <w:r>
        <w:rPr>
          <w:spacing w:val="-28"/>
          <w:w w:val="110"/>
        </w:rPr>
        <w:t xml:space="preserve"> </w:t>
      </w:r>
      <w:r>
        <w:rPr>
          <w:w w:val="110"/>
        </w:rPr>
        <w:t>should</w:t>
      </w:r>
      <w:r>
        <w:rPr>
          <w:spacing w:val="-29"/>
          <w:w w:val="110"/>
        </w:rPr>
        <w:t xml:space="preserve"> </w:t>
      </w:r>
      <w:r>
        <w:rPr>
          <w:w w:val="110"/>
        </w:rPr>
        <w:t>be</w:t>
      </w:r>
      <w:r>
        <w:rPr>
          <w:spacing w:val="-29"/>
          <w:w w:val="110"/>
        </w:rPr>
        <w:t xml:space="preserve"> </w:t>
      </w:r>
      <w:r>
        <w:rPr>
          <w:w w:val="110"/>
        </w:rPr>
        <w:t>adapted</w:t>
      </w:r>
      <w:r>
        <w:rPr>
          <w:spacing w:val="-28"/>
          <w:w w:val="110"/>
        </w:rPr>
        <w:t xml:space="preserve"> </w:t>
      </w:r>
      <w:r>
        <w:rPr>
          <w:w w:val="110"/>
        </w:rPr>
        <w:t>to</w:t>
      </w:r>
      <w:r>
        <w:rPr>
          <w:spacing w:val="-29"/>
          <w:w w:val="110"/>
        </w:rPr>
        <w:t xml:space="preserve"> </w:t>
      </w:r>
      <w:r>
        <w:rPr>
          <w:w w:val="110"/>
        </w:rPr>
        <w:t>adhere</w:t>
      </w:r>
      <w:r>
        <w:rPr>
          <w:spacing w:val="-29"/>
          <w:w w:val="110"/>
        </w:rPr>
        <w:t xml:space="preserve"> </w:t>
      </w:r>
      <w:r>
        <w:rPr>
          <w:w w:val="110"/>
        </w:rPr>
        <w:t>to</w:t>
      </w:r>
      <w:r>
        <w:rPr>
          <w:spacing w:val="-29"/>
          <w:w w:val="110"/>
        </w:rPr>
        <w:t xml:space="preserve"> </w:t>
      </w:r>
      <w:r>
        <w:rPr>
          <w:w w:val="110"/>
        </w:rPr>
        <w:t>organizational</w:t>
      </w:r>
      <w:r>
        <w:rPr>
          <w:spacing w:val="-28"/>
          <w:w w:val="110"/>
        </w:rPr>
        <w:t xml:space="preserve"> </w:t>
      </w:r>
      <w:r>
        <w:rPr>
          <w:w w:val="110"/>
        </w:rPr>
        <w:t>policies. We</w:t>
      </w:r>
      <w:r>
        <w:rPr>
          <w:spacing w:val="-26"/>
          <w:w w:val="110"/>
        </w:rPr>
        <w:t xml:space="preserve"> </w:t>
      </w:r>
      <w:r>
        <w:rPr>
          <w:w w:val="110"/>
        </w:rPr>
        <w:t>included</w:t>
      </w:r>
      <w:r>
        <w:rPr>
          <w:spacing w:val="-26"/>
          <w:w w:val="110"/>
        </w:rPr>
        <w:t xml:space="preserve"> </w:t>
      </w:r>
      <w:r>
        <w:rPr>
          <w:w w:val="110"/>
        </w:rPr>
        <w:t>orders</w:t>
      </w:r>
      <w:r>
        <w:rPr>
          <w:spacing w:val="-26"/>
          <w:w w:val="110"/>
        </w:rPr>
        <w:t xml:space="preserve"> </w:t>
      </w:r>
      <w:r>
        <w:rPr>
          <w:w w:val="110"/>
        </w:rPr>
        <w:t>for</w:t>
      </w:r>
      <w:r>
        <w:rPr>
          <w:spacing w:val="-26"/>
          <w:w w:val="110"/>
        </w:rPr>
        <w:t xml:space="preserve"> </w:t>
      </w:r>
      <w:r>
        <w:rPr>
          <w:w w:val="110"/>
        </w:rPr>
        <w:t>this</w:t>
      </w:r>
      <w:r>
        <w:rPr>
          <w:spacing w:val="-25"/>
          <w:w w:val="110"/>
        </w:rPr>
        <w:t xml:space="preserve"> </w:t>
      </w:r>
      <w:r>
        <w:rPr>
          <w:w w:val="110"/>
        </w:rPr>
        <w:t>in</w:t>
      </w:r>
      <w:r>
        <w:rPr>
          <w:spacing w:val="-26"/>
          <w:w w:val="110"/>
        </w:rPr>
        <w:t xml:space="preserve"> </w:t>
      </w:r>
      <w:r>
        <w:rPr>
          <w:w w:val="110"/>
        </w:rPr>
        <w:t>the</w:t>
      </w:r>
      <w:r>
        <w:rPr>
          <w:spacing w:val="-26"/>
          <w:w w:val="110"/>
        </w:rPr>
        <w:t xml:space="preserve"> </w:t>
      </w:r>
      <w:r>
        <w:rPr>
          <w:w w:val="110"/>
        </w:rPr>
        <w:t>CDS</w:t>
      </w:r>
      <w:r>
        <w:rPr>
          <w:spacing w:val="-26"/>
          <w:w w:val="110"/>
        </w:rPr>
        <w:t xml:space="preserve"> </w:t>
      </w:r>
      <w:r>
        <w:rPr>
          <w:w w:val="110"/>
        </w:rPr>
        <w:t>using</w:t>
      </w:r>
      <w:r>
        <w:rPr>
          <w:spacing w:val="-26"/>
          <w:w w:val="110"/>
        </w:rPr>
        <w:t xml:space="preserve"> </w:t>
      </w:r>
      <w:r>
        <w:rPr>
          <w:w w:val="110"/>
        </w:rPr>
        <w:t>content</w:t>
      </w:r>
      <w:r>
        <w:rPr>
          <w:spacing w:val="-26"/>
          <w:w w:val="110"/>
        </w:rPr>
        <w:t xml:space="preserve"> </w:t>
      </w:r>
      <w:r>
        <w:rPr>
          <w:w w:val="110"/>
        </w:rPr>
        <w:t>maintained</w:t>
      </w:r>
      <w:r>
        <w:rPr>
          <w:spacing w:val="-26"/>
          <w:w w:val="110"/>
        </w:rPr>
        <w:t xml:space="preserve"> </w:t>
      </w:r>
      <w:r>
        <w:rPr>
          <w:w w:val="110"/>
        </w:rPr>
        <w:t>by</w:t>
      </w:r>
      <w:r>
        <w:rPr>
          <w:spacing w:val="-26"/>
          <w:w w:val="110"/>
        </w:rPr>
        <w:t xml:space="preserve"> </w:t>
      </w:r>
      <w:r>
        <w:rPr>
          <w:w w:val="110"/>
        </w:rPr>
        <w:t>our</w:t>
      </w:r>
      <w:r>
        <w:rPr>
          <w:spacing w:val="-26"/>
          <w:w w:val="110"/>
        </w:rPr>
        <w:t xml:space="preserve"> </w:t>
      </w:r>
      <w:r>
        <w:rPr>
          <w:w w:val="110"/>
        </w:rPr>
        <w:t>organization</w:t>
      </w:r>
      <w:r>
        <w:rPr>
          <w:spacing w:val="-25"/>
          <w:w w:val="110"/>
        </w:rPr>
        <w:t xml:space="preserve"> </w:t>
      </w:r>
      <w:r>
        <w:rPr>
          <w:w w:val="110"/>
        </w:rPr>
        <w:t>for</w:t>
      </w:r>
      <w:r>
        <w:rPr>
          <w:spacing w:val="-26"/>
          <w:w w:val="110"/>
        </w:rPr>
        <w:t xml:space="preserve"> </w:t>
      </w:r>
      <w:r>
        <w:rPr>
          <w:w w:val="110"/>
        </w:rPr>
        <w:t>well</w:t>
      </w:r>
      <w:r>
        <w:rPr>
          <w:spacing w:val="-26"/>
          <w:w w:val="110"/>
        </w:rPr>
        <w:t xml:space="preserve"> </w:t>
      </w:r>
      <w:proofErr w:type="gramStart"/>
      <w:r>
        <w:rPr>
          <w:w w:val="110"/>
        </w:rPr>
        <w:t>child</w:t>
      </w:r>
      <w:r>
        <w:rPr>
          <w:spacing w:val="-26"/>
          <w:w w:val="110"/>
        </w:rPr>
        <w:t xml:space="preserve"> </w:t>
      </w:r>
      <w:r>
        <w:rPr>
          <w:w w:val="110"/>
        </w:rPr>
        <w:t>care</w:t>
      </w:r>
      <w:proofErr w:type="gramEnd"/>
      <w:r>
        <w:rPr>
          <w:w w:val="110"/>
        </w:rPr>
        <w:t>. This both decreases the build time and allows for changes to periodic screening requirements to be automatically</w:t>
      </w:r>
      <w:r>
        <w:rPr>
          <w:spacing w:val="-15"/>
          <w:w w:val="110"/>
        </w:rPr>
        <w:t xml:space="preserve"> </w:t>
      </w:r>
      <w:r>
        <w:rPr>
          <w:w w:val="110"/>
        </w:rPr>
        <w:t>populated</w:t>
      </w:r>
      <w:r>
        <w:rPr>
          <w:spacing w:val="-14"/>
          <w:w w:val="110"/>
        </w:rPr>
        <w:t xml:space="preserve"> </w:t>
      </w:r>
      <w:r>
        <w:rPr>
          <w:w w:val="110"/>
        </w:rPr>
        <w:t>into</w:t>
      </w:r>
      <w:r>
        <w:rPr>
          <w:spacing w:val="-14"/>
          <w:w w:val="110"/>
        </w:rPr>
        <w:t xml:space="preserve"> </w:t>
      </w:r>
      <w:r>
        <w:rPr>
          <w:w w:val="110"/>
        </w:rPr>
        <w:t>the</w:t>
      </w:r>
      <w:r>
        <w:rPr>
          <w:spacing w:val="-14"/>
          <w:w w:val="110"/>
        </w:rPr>
        <w:t xml:space="preserve"> </w:t>
      </w:r>
      <w:r>
        <w:rPr>
          <w:w w:val="110"/>
        </w:rPr>
        <w:t>refugee</w:t>
      </w:r>
      <w:r>
        <w:rPr>
          <w:spacing w:val="-14"/>
          <w:w w:val="110"/>
        </w:rPr>
        <w:t xml:space="preserve"> </w:t>
      </w:r>
      <w:r>
        <w:rPr>
          <w:w w:val="110"/>
        </w:rPr>
        <w:t>CDS</w:t>
      </w:r>
      <w:r>
        <w:rPr>
          <w:spacing w:val="-14"/>
          <w:w w:val="110"/>
        </w:rPr>
        <w:t xml:space="preserve"> </w:t>
      </w:r>
      <w:r>
        <w:rPr>
          <w:w w:val="110"/>
        </w:rPr>
        <w:t>module.</w:t>
      </w:r>
    </w:p>
    <w:p w14:paraId="41DEE235" w14:textId="77777777" w:rsidR="00AB2EC4" w:rsidRDefault="00AA6616">
      <w:pPr>
        <w:pStyle w:val="BodyText"/>
        <w:spacing w:before="121" w:line="268" w:lineRule="auto"/>
        <w:ind w:hanging="1"/>
      </w:pPr>
      <w:r>
        <w:rPr>
          <w:w w:val="110"/>
        </w:rPr>
        <w:t>Due</w:t>
      </w:r>
      <w:r>
        <w:rPr>
          <w:spacing w:val="-28"/>
          <w:w w:val="110"/>
        </w:rPr>
        <w:t xml:space="preserve"> </w:t>
      </w:r>
      <w:r>
        <w:rPr>
          <w:w w:val="110"/>
        </w:rPr>
        <w:t>to</w:t>
      </w:r>
      <w:r>
        <w:rPr>
          <w:spacing w:val="-28"/>
          <w:w w:val="110"/>
        </w:rPr>
        <w:t xml:space="preserve"> </w:t>
      </w:r>
      <w:r>
        <w:rPr>
          <w:w w:val="110"/>
        </w:rPr>
        <w:t>the</w:t>
      </w:r>
      <w:r>
        <w:rPr>
          <w:spacing w:val="-28"/>
          <w:w w:val="110"/>
        </w:rPr>
        <w:t xml:space="preserve"> </w:t>
      </w:r>
      <w:r>
        <w:rPr>
          <w:w w:val="110"/>
        </w:rPr>
        <w:t>complexity</w:t>
      </w:r>
      <w:r>
        <w:rPr>
          <w:spacing w:val="-28"/>
          <w:w w:val="110"/>
        </w:rPr>
        <w:t xml:space="preserve"> </w:t>
      </w:r>
      <w:r>
        <w:rPr>
          <w:w w:val="110"/>
        </w:rPr>
        <w:t>of</w:t>
      </w:r>
      <w:r>
        <w:rPr>
          <w:spacing w:val="-28"/>
          <w:w w:val="110"/>
        </w:rPr>
        <w:t xml:space="preserve"> </w:t>
      </w:r>
      <w:r>
        <w:rPr>
          <w:w w:val="110"/>
        </w:rPr>
        <w:t>immunization</w:t>
      </w:r>
      <w:r>
        <w:rPr>
          <w:spacing w:val="-27"/>
          <w:w w:val="110"/>
        </w:rPr>
        <w:t xml:space="preserve"> </w:t>
      </w:r>
      <w:r>
        <w:rPr>
          <w:w w:val="110"/>
        </w:rPr>
        <w:t>scheduling</w:t>
      </w:r>
      <w:r>
        <w:rPr>
          <w:spacing w:val="-28"/>
          <w:w w:val="110"/>
        </w:rPr>
        <w:t xml:space="preserve"> </w:t>
      </w:r>
      <w:r>
        <w:rPr>
          <w:w w:val="110"/>
        </w:rPr>
        <w:t>in</w:t>
      </w:r>
      <w:r>
        <w:rPr>
          <w:spacing w:val="-28"/>
          <w:w w:val="110"/>
        </w:rPr>
        <w:t xml:space="preserve"> </w:t>
      </w:r>
      <w:r>
        <w:rPr>
          <w:w w:val="110"/>
        </w:rPr>
        <w:t>refugee</w:t>
      </w:r>
      <w:r>
        <w:rPr>
          <w:spacing w:val="-28"/>
          <w:w w:val="110"/>
        </w:rPr>
        <w:t xml:space="preserve"> </w:t>
      </w:r>
      <w:r>
        <w:rPr>
          <w:w w:val="110"/>
        </w:rPr>
        <w:t>patients,</w:t>
      </w:r>
      <w:r>
        <w:rPr>
          <w:spacing w:val="-28"/>
          <w:w w:val="110"/>
        </w:rPr>
        <w:t xml:space="preserve"> </w:t>
      </w:r>
      <w:r>
        <w:rPr>
          <w:w w:val="110"/>
        </w:rPr>
        <w:t>handling</w:t>
      </w:r>
      <w:r>
        <w:rPr>
          <w:spacing w:val="-28"/>
          <w:w w:val="110"/>
        </w:rPr>
        <w:t xml:space="preserve"> </w:t>
      </w:r>
      <w:r>
        <w:rPr>
          <w:w w:val="110"/>
        </w:rPr>
        <w:t>of</w:t>
      </w:r>
      <w:r>
        <w:rPr>
          <w:spacing w:val="-28"/>
          <w:w w:val="110"/>
        </w:rPr>
        <w:t xml:space="preserve"> </w:t>
      </w:r>
      <w:r>
        <w:rPr>
          <w:w w:val="110"/>
        </w:rPr>
        <w:t>immunizations</w:t>
      </w:r>
      <w:r>
        <w:rPr>
          <w:spacing w:val="-29"/>
          <w:w w:val="110"/>
        </w:rPr>
        <w:t xml:space="preserve"> </w:t>
      </w:r>
      <w:r>
        <w:rPr>
          <w:w w:val="110"/>
        </w:rPr>
        <w:t>is</w:t>
      </w:r>
      <w:r>
        <w:rPr>
          <w:spacing w:val="-27"/>
          <w:w w:val="110"/>
        </w:rPr>
        <w:t xml:space="preserve"> </w:t>
      </w:r>
      <w:r>
        <w:rPr>
          <w:w w:val="110"/>
        </w:rPr>
        <w:t>not addressed within this CDS module. Many organizations have immunization CDS within their EHR, however, these may be insufficient for the needs of newly arrived refugee patients. Newly arrived refugees may or may not have been vaccinated and EHRs may not sufficiently handle immunization spacing or dose counting in refugee patients. We suggest cautious use of EHR-based CDS for immunizations</w:t>
      </w:r>
      <w:r>
        <w:rPr>
          <w:spacing w:val="-31"/>
          <w:w w:val="110"/>
        </w:rPr>
        <w:t xml:space="preserve"> </w:t>
      </w:r>
      <w:r>
        <w:rPr>
          <w:w w:val="110"/>
        </w:rPr>
        <w:t>in</w:t>
      </w:r>
      <w:r>
        <w:rPr>
          <w:spacing w:val="-31"/>
          <w:w w:val="110"/>
        </w:rPr>
        <w:t xml:space="preserve"> </w:t>
      </w:r>
      <w:r>
        <w:rPr>
          <w:w w:val="110"/>
        </w:rPr>
        <w:t>these</w:t>
      </w:r>
      <w:r>
        <w:rPr>
          <w:spacing w:val="-30"/>
          <w:w w:val="110"/>
        </w:rPr>
        <w:t xml:space="preserve"> </w:t>
      </w:r>
      <w:r>
        <w:rPr>
          <w:w w:val="110"/>
        </w:rPr>
        <w:t>patients</w:t>
      </w:r>
      <w:r>
        <w:rPr>
          <w:spacing w:val="-31"/>
          <w:w w:val="110"/>
        </w:rPr>
        <w:t xml:space="preserve"> </w:t>
      </w:r>
      <w:r>
        <w:rPr>
          <w:w w:val="110"/>
        </w:rPr>
        <w:t>and</w:t>
      </w:r>
      <w:r>
        <w:rPr>
          <w:spacing w:val="-31"/>
          <w:w w:val="110"/>
        </w:rPr>
        <w:t xml:space="preserve"> </w:t>
      </w:r>
      <w:r>
        <w:rPr>
          <w:w w:val="110"/>
        </w:rPr>
        <w:t>manual</w:t>
      </w:r>
      <w:r>
        <w:rPr>
          <w:spacing w:val="-30"/>
          <w:w w:val="110"/>
        </w:rPr>
        <w:t xml:space="preserve"> </w:t>
      </w:r>
      <w:r>
        <w:rPr>
          <w:w w:val="110"/>
        </w:rPr>
        <w:t>verification</w:t>
      </w:r>
      <w:r>
        <w:rPr>
          <w:spacing w:val="-31"/>
          <w:w w:val="110"/>
        </w:rPr>
        <w:t xml:space="preserve"> </w:t>
      </w:r>
      <w:r>
        <w:rPr>
          <w:w w:val="110"/>
        </w:rPr>
        <w:t>of</w:t>
      </w:r>
      <w:r>
        <w:rPr>
          <w:spacing w:val="-31"/>
          <w:w w:val="110"/>
        </w:rPr>
        <w:t xml:space="preserve"> </w:t>
      </w:r>
      <w:r>
        <w:rPr>
          <w:w w:val="110"/>
        </w:rPr>
        <w:t>all</w:t>
      </w:r>
      <w:r>
        <w:rPr>
          <w:spacing w:val="-30"/>
          <w:w w:val="110"/>
        </w:rPr>
        <w:t xml:space="preserve"> </w:t>
      </w:r>
      <w:r>
        <w:rPr>
          <w:w w:val="110"/>
        </w:rPr>
        <w:t>immunization</w:t>
      </w:r>
      <w:r>
        <w:rPr>
          <w:spacing w:val="-31"/>
          <w:w w:val="110"/>
        </w:rPr>
        <w:t xml:space="preserve"> </w:t>
      </w:r>
      <w:r>
        <w:rPr>
          <w:w w:val="110"/>
        </w:rPr>
        <w:t>ordering.</w:t>
      </w:r>
      <w:r>
        <w:rPr>
          <w:spacing w:val="-32"/>
          <w:w w:val="110"/>
        </w:rPr>
        <w:t xml:space="preserve"> </w:t>
      </w:r>
      <w:r>
        <w:rPr>
          <w:w w:val="110"/>
        </w:rPr>
        <w:t>Publicly</w:t>
      </w:r>
      <w:r>
        <w:rPr>
          <w:spacing w:val="-30"/>
          <w:w w:val="110"/>
        </w:rPr>
        <w:t xml:space="preserve"> </w:t>
      </w:r>
      <w:r>
        <w:rPr>
          <w:w w:val="110"/>
        </w:rPr>
        <w:t>available immunization</w:t>
      </w:r>
      <w:r>
        <w:rPr>
          <w:spacing w:val="-33"/>
          <w:w w:val="110"/>
        </w:rPr>
        <w:t xml:space="preserve"> </w:t>
      </w:r>
      <w:r>
        <w:rPr>
          <w:w w:val="110"/>
        </w:rPr>
        <w:t>CDS</w:t>
      </w:r>
      <w:r>
        <w:rPr>
          <w:spacing w:val="-33"/>
          <w:w w:val="110"/>
        </w:rPr>
        <w:t xml:space="preserve"> </w:t>
      </w:r>
      <w:r>
        <w:rPr>
          <w:w w:val="110"/>
        </w:rPr>
        <w:t>has</w:t>
      </w:r>
      <w:r>
        <w:rPr>
          <w:spacing w:val="-33"/>
          <w:w w:val="110"/>
        </w:rPr>
        <w:t xml:space="preserve"> </w:t>
      </w:r>
      <w:r>
        <w:rPr>
          <w:w w:val="110"/>
        </w:rPr>
        <w:t>been</w:t>
      </w:r>
      <w:r>
        <w:rPr>
          <w:spacing w:val="-33"/>
          <w:w w:val="110"/>
        </w:rPr>
        <w:t xml:space="preserve"> </w:t>
      </w:r>
      <w:r>
        <w:rPr>
          <w:w w:val="110"/>
        </w:rPr>
        <w:t>developed</w:t>
      </w:r>
      <w:r>
        <w:rPr>
          <w:spacing w:val="-34"/>
          <w:w w:val="110"/>
        </w:rPr>
        <w:t xml:space="preserve"> </w:t>
      </w:r>
      <w:r>
        <w:rPr>
          <w:w w:val="110"/>
        </w:rPr>
        <w:t>by</w:t>
      </w:r>
      <w:r>
        <w:rPr>
          <w:spacing w:val="-33"/>
          <w:w w:val="110"/>
        </w:rPr>
        <w:t xml:space="preserve"> </w:t>
      </w:r>
      <w:r>
        <w:rPr>
          <w:w w:val="110"/>
        </w:rPr>
        <w:t>the</w:t>
      </w:r>
      <w:r>
        <w:rPr>
          <w:spacing w:val="-33"/>
          <w:w w:val="110"/>
        </w:rPr>
        <w:t xml:space="preserve"> </w:t>
      </w:r>
      <w:r>
        <w:rPr>
          <w:w w:val="110"/>
        </w:rPr>
        <w:t>CDC,</w:t>
      </w:r>
      <w:r>
        <w:rPr>
          <w:spacing w:val="-33"/>
          <w:w w:val="110"/>
        </w:rPr>
        <w:t xml:space="preserve"> </w:t>
      </w:r>
      <w:r>
        <w:rPr>
          <w:w w:val="110"/>
        </w:rPr>
        <w:t>the</w:t>
      </w:r>
      <w:r>
        <w:rPr>
          <w:spacing w:val="-33"/>
          <w:w w:val="110"/>
        </w:rPr>
        <w:t xml:space="preserve"> </w:t>
      </w:r>
      <w:r>
        <w:rPr>
          <w:b/>
          <w:color w:val="0000FF"/>
          <w:w w:val="110"/>
          <w:u w:val="single" w:color="0000FF"/>
        </w:rPr>
        <w:t>Clinical</w:t>
      </w:r>
      <w:r>
        <w:rPr>
          <w:b/>
          <w:color w:val="0000FF"/>
          <w:spacing w:val="-33"/>
          <w:w w:val="110"/>
          <w:u w:val="single" w:color="0000FF"/>
        </w:rPr>
        <w:t xml:space="preserve"> </w:t>
      </w:r>
      <w:r>
        <w:rPr>
          <w:b/>
          <w:color w:val="0000FF"/>
          <w:w w:val="110"/>
          <w:u w:val="single" w:color="0000FF"/>
        </w:rPr>
        <w:t>Decision</w:t>
      </w:r>
      <w:r>
        <w:rPr>
          <w:b/>
          <w:color w:val="0000FF"/>
          <w:spacing w:val="-34"/>
          <w:w w:val="110"/>
          <w:u w:val="single" w:color="0000FF"/>
        </w:rPr>
        <w:t xml:space="preserve"> </w:t>
      </w:r>
      <w:r>
        <w:rPr>
          <w:b/>
          <w:color w:val="0000FF"/>
          <w:w w:val="110"/>
          <w:u w:val="single" w:color="0000FF"/>
        </w:rPr>
        <w:t>Support</w:t>
      </w:r>
      <w:r>
        <w:rPr>
          <w:b/>
          <w:color w:val="0000FF"/>
          <w:spacing w:val="-33"/>
          <w:w w:val="110"/>
          <w:u w:val="single" w:color="0000FF"/>
        </w:rPr>
        <w:t xml:space="preserve"> </w:t>
      </w:r>
      <w:r>
        <w:rPr>
          <w:b/>
          <w:color w:val="0000FF"/>
          <w:w w:val="110"/>
          <w:u w:val="single" w:color="0000FF"/>
        </w:rPr>
        <w:t>for</w:t>
      </w:r>
      <w:r>
        <w:rPr>
          <w:b/>
          <w:color w:val="0000FF"/>
          <w:spacing w:val="-33"/>
          <w:w w:val="110"/>
          <w:u w:val="single" w:color="0000FF"/>
        </w:rPr>
        <w:t xml:space="preserve"> </w:t>
      </w:r>
      <w:r>
        <w:rPr>
          <w:b/>
          <w:color w:val="0000FF"/>
          <w:w w:val="110"/>
          <w:u w:val="single" w:color="0000FF"/>
        </w:rPr>
        <w:t>Immunization</w:t>
      </w:r>
      <w:r>
        <w:rPr>
          <w:b/>
          <w:color w:val="0000FF"/>
          <w:w w:val="110"/>
        </w:rPr>
        <w:t xml:space="preserve"> </w:t>
      </w:r>
      <w:r>
        <w:rPr>
          <w:b/>
          <w:color w:val="0000FF"/>
          <w:w w:val="110"/>
          <w:u w:val="single" w:color="0000FF"/>
        </w:rPr>
        <w:t>(CDSi)</w:t>
      </w:r>
      <w:r>
        <w:rPr>
          <w:b/>
          <w:w w:val="110"/>
        </w:rPr>
        <w:t>,</w:t>
      </w:r>
      <w:r>
        <w:rPr>
          <w:b/>
          <w:spacing w:val="-22"/>
          <w:w w:val="110"/>
        </w:rPr>
        <w:t xml:space="preserve"> </w:t>
      </w:r>
      <w:r>
        <w:rPr>
          <w:w w:val="110"/>
        </w:rPr>
        <w:t>and</w:t>
      </w:r>
      <w:r>
        <w:rPr>
          <w:spacing w:val="-22"/>
          <w:w w:val="110"/>
        </w:rPr>
        <w:t xml:space="preserve"> </w:t>
      </w:r>
      <w:r>
        <w:rPr>
          <w:w w:val="110"/>
        </w:rPr>
        <w:t>may</w:t>
      </w:r>
      <w:r>
        <w:rPr>
          <w:spacing w:val="-22"/>
          <w:w w:val="110"/>
        </w:rPr>
        <w:t xml:space="preserve"> </w:t>
      </w:r>
      <w:r>
        <w:rPr>
          <w:w w:val="110"/>
        </w:rPr>
        <w:t>be</w:t>
      </w:r>
      <w:r>
        <w:rPr>
          <w:spacing w:val="-21"/>
          <w:w w:val="110"/>
        </w:rPr>
        <w:t xml:space="preserve"> </w:t>
      </w:r>
      <w:r>
        <w:rPr>
          <w:w w:val="110"/>
        </w:rPr>
        <w:t>a</w:t>
      </w:r>
      <w:r>
        <w:rPr>
          <w:spacing w:val="-22"/>
          <w:w w:val="110"/>
        </w:rPr>
        <w:t xml:space="preserve"> </w:t>
      </w:r>
      <w:r>
        <w:rPr>
          <w:w w:val="110"/>
        </w:rPr>
        <w:t>useful</w:t>
      </w:r>
      <w:r>
        <w:rPr>
          <w:spacing w:val="-22"/>
          <w:w w:val="110"/>
        </w:rPr>
        <w:t xml:space="preserve"> </w:t>
      </w:r>
      <w:r>
        <w:rPr>
          <w:w w:val="110"/>
        </w:rPr>
        <w:t>reference</w:t>
      </w:r>
      <w:r>
        <w:rPr>
          <w:spacing w:val="-21"/>
          <w:w w:val="110"/>
        </w:rPr>
        <w:t xml:space="preserve"> </w:t>
      </w:r>
      <w:r>
        <w:rPr>
          <w:w w:val="110"/>
        </w:rPr>
        <w:t>for</w:t>
      </w:r>
      <w:r>
        <w:rPr>
          <w:spacing w:val="-22"/>
          <w:w w:val="110"/>
        </w:rPr>
        <w:t xml:space="preserve"> </w:t>
      </w:r>
      <w:r>
        <w:rPr>
          <w:w w:val="110"/>
        </w:rPr>
        <w:t>organizations</w:t>
      </w:r>
      <w:r>
        <w:rPr>
          <w:spacing w:val="-22"/>
          <w:w w:val="110"/>
        </w:rPr>
        <w:t xml:space="preserve"> </w:t>
      </w:r>
      <w:r>
        <w:rPr>
          <w:w w:val="110"/>
        </w:rPr>
        <w:t>looking</w:t>
      </w:r>
      <w:r>
        <w:rPr>
          <w:spacing w:val="-21"/>
          <w:w w:val="110"/>
        </w:rPr>
        <w:t xml:space="preserve"> </w:t>
      </w:r>
      <w:r>
        <w:rPr>
          <w:w w:val="110"/>
        </w:rPr>
        <w:t>to</w:t>
      </w:r>
      <w:r>
        <w:rPr>
          <w:spacing w:val="-22"/>
          <w:w w:val="110"/>
        </w:rPr>
        <w:t xml:space="preserve"> </w:t>
      </w:r>
      <w:r>
        <w:rPr>
          <w:w w:val="110"/>
        </w:rPr>
        <w:t>implement</w:t>
      </w:r>
      <w:r>
        <w:rPr>
          <w:spacing w:val="-22"/>
          <w:w w:val="110"/>
        </w:rPr>
        <w:t xml:space="preserve"> </w:t>
      </w:r>
      <w:r>
        <w:rPr>
          <w:w w:val="110"/>
        </w:rPr>
        <w:t>immunization</w:t>
      </w:r>
      <w:r>
        <w:rPr>
          <w:spacing w:val="-21"/>
          <w:w w:val="110"/>
        </w:rPr>
        <w:t xml:space="preserve"> </w:t>
      </w:r>
      <w:r>
        <w:rPr>
          <w:w w:val="110"/>
        </w:rPr>
        <w:t>rules.</w:t>
      </w:r>
    </w:p>
    <w:p w14:paraId="1E98F534" w14:textId="77777777" w:rsidR="00AB2EC4" w:rsidRDefault="00AA6616">
      <w:pPr>
        <w:pStyle w:val="Heading7"/>
        <w:spacing w:before="2"/>
        <w:ind w:left="132"/>
        <w:rPr>
          <w:u w:val="none"/>
        </w:rPr>
      </w:pPr>
      <w:r>
        <w:rPr>
          <w:b w:val="0"/>
          <w:w w:val="110"/>
          <w:u w:val="none"/>
        </w:rPr>
        <w:t xml:space="preserve">Reference: </w:t>
      </w:r>
      <w:hyperlink r:id="rId12">
        <w:r>
          <w:rPr>
            <w:color w:val="0000FF"/>
            <w:w w:val="110"/>
            <w:u w:color="0000FF"/>
          </w:rPr>
          <w:t>https://www.cdc.gov/vaccines/programs/iis/cdsi.html</w:t>
        </w:r>
      </w:hyperlink>
    </w:p>
    <w:p w14:paraId="6D039F95" w14:textId="77777777" w:rsidR="00AB2EC4" w:rsidRDefault="00AA6616" w:rsidP="000A0479">
      <w:pPr>
        <w:pStyle w:val="Heading3"/>
      </w:pPr>
      <w:r w:rsidRPr="00010061">
        <w:t>Smart</w:t>
      </w:r>
      <w:r>
        <w:t xml:space="preserve"> Data </w:t>
      </w:r>
      <w:r w:rsidRPr="00010061">
        <w:t>Elements</w:t>
      </w:r>
    </w:p>
    <w:p w14:paraId="3F0E1336" w14:textId="77777777" w:rsidR="00AB2EC4" w:rsidRDefault="00AA6616">
      <w:pPr>
        <w:pStyle w:val="BodyText"/>
        <w:spacing w:before="23" w:line="268" w:lineRule="auto"/>
        <w:ind w:left="130" w:right="263" w:firstLine="1"/>
      </w:pPr>
      <w:r>
        <w:rPr>
          <w:w w:val="110"/>
        </w:rPr>
        <w:t>Smart Data Elements are useful for data aggregation and public health surveillance across sites. However,</w:t>
      </w:r>
      <w:r>
        <w:rPr>
          <w:spacing w:val="-27"/>
          <w:w w:val="110"/>
        </w:rPr>
        <w:t xml:space="preserve"> </w:t>
      </w:r>
      <w:r>
        <w:rPr>
          <w:w w:val="110"/>
        </w:rPr>
        <w:t>they</w:t>
      </w:r>
      <w:r>
        <w:rPr>
          <w:spacing w:val="-26"/>
          <w:w w:val="110"/>
        </w:rPr>
        <w:t xml:space="preserve"> </w:t>
      </w:r>
      <w:r>
        <w:rPr>
          <w:w w:val="110"/>
        </w:rPr>
        <w:t>are</w:t>
      </w:r>
      <w:r>
        <w:rPr>
          <w:spacing w:val="-26"/>
          <w:w w:val="110"/>
        </w:rPr>
        <w:t xml:space="preserve"> </w:t>
      </w:r>
      <w:r>
        <w:rPr>
          <w:w w:val="110"/>
        </w:rPr>
        <w:t>time</w:t>
      </w:r>
      <w:r>
        <w:rPr>
          <w:spacing w:val="-27"/>
          <w:w w:val="110"/>
        </w:rPr>
        <w:t xml:space="preserve"> </w:t>
      </w:r>
      <w:r>
        <w:rPr>
          <w:w w:val="110"/>
        </w:rPr>
        <w:t>intensive</w:t>
      </w:r>
      <w:r>
        <w:rPr>
          <w:spacing w:val="-26"/>
          <w:w w:val="110"/>
        </w:rPr>
        <w:t xml:space="preserve"> </w:t>
      </w:r>
      <w:r>
        <w:rPr>
          <w:w w:val="110"/>
        </w:rPr>
        <w:t>to</w:t>
      </w:r>
      <w:r>
        <w:rPr>
          <w:spacing w:val="-26"/>
          <w:w w:val="110"/>
        </w:rPr>
        <w:t xml:space="preserve"> </w:t>
      </w:r>
      <w:r>
        <w:rPr>
          <w:w w:val="110"/>
        </w:rPr>
        <w:t>build</w:t>
      </w:r>
      <w:r>
        <w:rPr>
          <w:spacing w:val="-26"/>
          <w:w w:val="110"/>
        </w:rPr>
        <w:t xml:space="preserve"> </w:t>
      </w:r>
      <w:r>
        <w:rPr>
          <w:w w:val="110"/>
        </w:rPr>
        <w:t>and</w:t>
      </w:r>
      <w:r>
        <w:rPr>
          <w:spacing w:val="-27"/>
          <w:w w:val="110"/>
        </w:rPr>
        <w:t xml:space="preserve"> </w:t>
      </w:r>
      <w:r>
        <w:rPr>
          <w:w w:val="110"/>
        </w:rPr>
        <w:t>maintain.</w:t>
      </w:r>
      <w:r>
        <w:rPr>
          <w:spacing w:val="-26"/>
          <w:w w:val="110"/>
        </w:rPr>
        <w:t xml:space="preserve"> </w:t>
      </w:r>
      <w:r>
        <w:rPr>
          <w:w w:val="110"/>
        </w:rPr>
        <w:t>Heavy</w:t>
      </w:r>
      <w:r>
        <w:rPr>
          <w:spacing w:val="-26"/>
          <w:w w:val="110"/>
        </w:rPr>
        <w:t xml:space="preserve"> </w:t>
      </w:r>
      <w:r>
        <w:rPr>
          <w:w w:val="110"/>
        </w:rPr>
        <w:t>utilization</w:t>
      </w:r>
      <w:r>
        <w:rPr>
          <w:spacing w:val="-27"/>
          <w:w w:val="110"/>
        </w:rPr>
        <w:t xml:space="preserve"> </w:t>
      </w:r>
      <w:r>
        <w:rPr>
          <w:w w:val="110"/>
        </w:rPr>
        <w:t>of</w:t>
      </w:r>
      <w:r>
        <w:rPr>
          <w:spacing w:val="-27"/>
          <w:w w:val="110"/>
        </w:rPr>
        <w:t xml:space="preserve"> </w:t>
      </w:r>
      <w:r>
        <w:rPr>
          <w:w w:val="110"/>
        </w:rPr>
        <w:t>Smart</w:t>
      </w:r>
      <w:r>
        <w:rPr>
          <w:spacing w:val="-26"/>
          <w:w w:val="110"/>
        </w:rPr>
        <w:t xml:space="preserve"> </w:t>
      </w:r>
      <w:r>
        <w:rPr>
          <w:w w:val="110"/>
        </w:rPr>
        <w:t>Data</w:t>
      </w:r>
      <w:r>
        <w:rPr>
          <w:spacing w:val="-27"/>
          <w:w w:val="110"/>
        </w:rPr>
        <w:t xml:space="preserve"> </w:t>
      </w:r>
      <w:r>
        <w:rPr>
          <w:w w:val="110"/>
        </w:rPr>
        <w:t>Elements</w:t>
      </w:r>
      <w:r>
        <w:rPr>
          <w:spacing w:val="-26"/>
          <w:w w:val="110"/>
        </w:rPr>
        <w:t xml:space="preserve"> </w:t>
      </w:r>
      <w:r>
        <w:rPr>
          <w:w w:val="110"/>
        </w:rPr>
        <w:t>in</w:t>
      </w:r>
      <w:r>
        <w:rPr>
          <w:spacing w:val="-26"/>
          <w:w w:val="110"/>
        </w:rPr>
        <w:t xml:space="preserve"> </w:t>
      </w:r>
      <w:r>
        <w:rPr>
          <w:w w:val="110"/>
        </w:rPr>
        <w:t>the documentation template is recommended for the comprehensive build. However, these require approximately 30 hours to build on top of the build time for the rest of the module. Organizations interested</w:t>
      </w:r>
      <w:r>
        <w:rPr>
          <w:spacing w:val="-20"/>
          <w:w w:val="110"/>
        </w:rPr>
        <w:t xml:space="preserve"> </w:t>
      </w:r>
      <w:r>
        <w:rPr>
          <w:w w:val="110"/>
        </w:rPr>
        <w:t>in</w:t>
      </w:r>
      <w:r>
        <w:rPr>
          <w:spacing w:val="-20"/>
          <w:w w:val="110"/>
        </w:rPr>
        <w:t xml:space="preserve"> </w:t>
      </w:r>
      <w:r>
        <w:rPr>
          <w:w w:val="110"/>
        </w:rPr>
        <w:t>using</w:t>
      </w:r>
      <w:r>
        <w:rPr>
          <w:spacing w:val="-20"/>
          <w:w w:val="110"/>
        </w:rPr>
        <w:t xml:space="preserve"> </w:t>
      </w:r>
      <w:r>
        <w:rPr>
          <w:w w:val="110"/>
        </w:rPr>
        <w:t>Smart</w:t>
      </w:r>
      <w:r>
        <w:rPr>
          <w:spacing w:val="-20"/>
          <w:w w:val="110"/>
        </w:rPr>
        <w:t xml:space="preserve"> </w:t>
      </w:r>
      <w:r>
        <w:rPr>
          <w:w w:val="110"/>
        </w:rPr>
        <w:t>Data</w:t>
      </w:r>
      <w:r>
        <w:rPr>
          <w:spacing w:val="-20"/>
          <w:w w:val="110"/>
        </w:rPr>
        <w:t xml:space="preserve"> </w:t>
      </w:r>
      <w:r>
        <w:rPr>
          <w:w w:val="110"/>
        </w:rPr>
        <w:t>Elements</w:t>
      </w:r>
      <w:r>
        <w:rPr>
          <w:spacing w:val="-20"/>
          <w:w w:val="110"/>
        </w:rPr>
        <w:t xml:space="preserve"> </w:t>
      </w:r>
      <w:r>
        <w:rPr>
          <w:w w:val="110"/>
        </w:rPr>
        <w:t>should</w:t>
      </w:r>
      <w:r>
        <w:rPr>
          <w:spacing w:val="-21"/>
          <w:w w:val="110"/>
        </w:rPr>
        <w:t xml:space="preserve"> </w:t>
      </w:r>
      <w:r>
        <w:rPr>
          <w:w w:val="110"/>
        </w:rPr>
        <w:t>refer</w:t>
      </w:r>
      <w:r>
        <w:rPr>
          <w:spacing w:val="-20"/>
          <w:w w:val="110"/>
        </w:rPr>
        <w:t xml:space="preserve"> </w:t>
      </w:r>
      <w:r>
        <w:rPr>
          <w:w w:val="110"/>
        </w:rPr>
        <w:t>to</w:t>
      </w:r>
      <w:r>
        <w:rPr>
          <w:spacing w:val="-21"/>
          <w:w w:val="110"/>
        </w:rPr>
        <w:t xml:space="preserve"> </w:t>
      </w:r>
      <w:r>
        <w:rPr>
          <w:w w:val="110"/>
        </w:rPr>
        <w:t>the</w:t>
      </w:r>
      <w:r>
        <w:rPr>
          <w:spacing w:val="-19"/>
          <w:w w:val="110"/>
        </w:rPr>
        <w:t xml:space="preserve"> </w:t>
      </w:r>
      <w:r>
        <w:rPr>
          <w:w w:val="110"/>
        </w:rPr>
        <w:t>comprehensive</w:t>
      </w:r>
      <w:r>
        <w:rPr>
          <w:spacing w:val="-20"/>
          <w:w w:val="110"/>
        </w:rPr>
        <w:t xml:space="preserve"> </w:t>
      </w:r>
      <w:r>
        <w:rPr>
          <w:w w:val="110"/>
        </w:rPr>
        <w:t>build</w:t>
      </w:r>
      <w:r>
        <w:rPr>
          <w:spacing w:val="-20"/>
          <w:w w:val="110"/>
        </w:rPr>
        <w:t xml:space="preserve"> </w:t>
      </w:r>
      <w:r>
        <w:rPr>
          <w:w w:val="110"/>
        </w:rPr>
        <w:t>documentation.</w:t>
      </w:r>
      <w:r>
        <w:rPr>
          <w:spacing w:val="-21"/>
          <w:w w:val="110"/>
        </w:rPr>
        <w:t xml:space="preserve"> </w:t>
      </w:r>
      <w:r>
        <w:rPr>
          <w:w w:val="110"/>
        </w:rPr>
        <w:t xml:space="preserve">For </w:t>
      </w:r>
      <w:r w:rsidR="009E2D4E">
        <w:rPr>
          <w:w w:val="110"/>
        </w:rPr>
        <w:t>this</w:t>
      </w:r>
      <w:r>
        <w:rPr>
          <w:w w:val="110"/>
        </w:rPr>
        <w:t xml:space="preserve"> version, we have identified certain highly relevant SDEs that can be quickly added with approximately</w:t>
      </w:r>
      <w:r>
        <w:rPr>
          <w:spacing w:val="-36"/>
          <w:w w:val="110"/>
        </w:rPr>
        <w:t xml:space="preserve"> </w:t>
      </w:r>
      <w:r>
        <w:rPr>
          <w:w w:val="110"/>
        </w:rPr>
        <w:t>30</w:t>
      </w:r>
      <w:r>
        <w:rPr>
          <w:spacing w:val="-35"/>
          <w:w w:val="110"/>
        </w:rPr>
        <w:t xml:space="preserve"> </w:t>
      </w:r>
      <w:r>
        <w:rPr>
          <w:w w:val="110"/>
        </w:rPr>
        <w:t>minutes</w:t>
      </w:r>
      <w:r>
        <w:rPr>
          <w:spacing w:val="-36"/>
          <w:w w:val="110"/>
        </w:rPr>
        <w:t xml:space="preserve"> </w:t>
      </w:r>
      <w:r>
        <w:rPr>
          <w:w w:val="110"/>
        </w:rPr>
        <w:t>added</w:t>
      </w:r>
      <w:r>
        <w:rPr>
          <w:spacing w:val="-35"/>
          <w:w w:val="110"/>
        </w:rPr>
        <w:t xml:space="preserve"> </w:t>
      </w:r>
      <w:r>
        <w:rPr>
          <w:w w:val="110"/>
        </w:rPr>
        <w:t>to</w:t>
      </w:r>
      <w:r>
        <w:rPr>
          <w:spacing w:val="-36"/>
          <w:w w:val="110"/>
        </w:rPr>
        <w:t xml:space="preserve"> </w:t>
      </w:r>
      <w:r>
        <w:rPr>
          <w:w w:val="110"/>
        </w:rPr>
        <w:t>build</w:t>
      </w:r>
      <w:r>
        <w:rPr>
          <w:spacing w:val="-35"/>
          <w:w w:val="110"/>
        </w:rPr>
        <w:t xml:space="preserve"> </w:t>
      </w:r>
      <w:r>
        <w:rPr>
          <w:w w:val="110"/>
        </w:rPr>
        <w:t>time:</w:t>
      </w:r>
      <w:r>
        <w:rPr>
          <w:spacing w:val="-36"/>
          <w:w w:val="110"/>
        </w:rPr>
        <w:t xml:space="preserve"> </w:t>
      </w:r>
      <w:r>
        <w:rPr>
          <w:w w:val="110"/>
        </w:rPr>
        <w:t>Alien</w:t>
      </w:r>
      <w:r>
        <w:rPr>
          <w:spacing w:val="-35"/>
          <w:w w:val="110"/>
        </w:rPr>
        <w:t xml:space="preserve"> </w:t>
      </w:r>
      <w:r>
        <w:rPr>
          <w:w w:val="110"/>
        </w:rPr>
        <w:t>#,</w:t>
      </w:r>
      <w:r>
        <w:rPr>
          <w:spacing w:val="-36"/>
          <w:w w:val="110"/>
        </w:rPr>
        <w:t xml:space="preserve"> </w:t>
      </w:r>
      <w:r>
        <w:rPr>
          <w:w w:val="110"/>
        </w:rPr>
        <w:t>OME</w:t>
      </w:r>
      <w:r>
        <w:rPr>
          <w:spacing w:val="-35"/>
          <w:w w:val="110"/>
        </w:rPr>
        <w:t xml:space="preserve"> </w:t>
      </w:r>
      <w:r>
        <w:rPr>
          <w:w w:val="110"/>
        </w:rPr>
        <w:t>Tuberculosis</w:t>
      </w:r>
      <w:r>
        <w:rPr>
          <w:spacing w:val="-36"/>
          <w:w w:val="110"/>
        </w:rPr>
        <w:t xml:space="preserve"> </w:t>
      </w:r>
      <w:r>
        <w:rPr>
          <w:w w:val="110"/>
        </w:rPr>
        <w:t>Status,</w:t>
      </w:r>
      <w:r>
        <w:rPr>
          <w:spacing w:val="-36"/>
          <w:w w:val="110"/>
        </w:rPr>
        <w:t xml:space="preserve"> </w:t>
      </w:r>
      <w:r>
        <w:rPr>
          <w:w w:val="110"/>
        </w:rPr>
        <w:t>OME</w:t>
      </w:r>
      <w:r>
        <w:rPr>
          <w:spacing w:val="-35"/>
          <w:w w:val="110"/>
        </w:rPr>
        <w:t xml:space="preserve"> </w:t>
      </w:r>
      <w:r>
        <w:rPr>
          <w:w w:val="110"/>
        </w:rPr>
        <w:t>Classification, and Domestic Tuberculosis</w:t>
      </w:r>
      <w:r>
        <w:rPr>
          <w:spacing w:val="-39"/>
          <w:w w:val="110"/>
        </w:rPr>
        <w:t xml:space="preserve"> </w:t>
      </w:r>
      <w:r>
        <w:rPr>
          <w:w w:val="110"/>
        </w:rPr>
        <w:t>status).</w:t>
      </w:r>
    </w:p>
    <w:p w14:paraId="1A03D0AB" w14:textId="77777777" w:rsidR="00AB2EC4" w:rsidRPr="000A0479" w:rsidRDefault="00AA6616" w:rsidP="000A0479">
      <w:pPr>
        <w:pStyle w:val="Heading3"/>
      </w:pPr>
      <w:r w:rsidRPr="000A0479">
        <w:t>A Note on Changes to the Refugee Health Guidelines</w:t>
      </w:r>
    </w:p>
    <w:p w14:paraId="1F68DFA1" w14:textId="77777777" w:rsidR="00AB2EC4" w:rsidRDefault="00AA6616">
      <w:pPr>
        <w:pStyle w:val="Heading6"/>
        <w:spacing w:before="181"/>
      </w:pPr>
      <w:r>
        <w:rPr>
          <w:w w:val="95"/>
        </w:rPr>
        <w:t>The</w:t>
      </w:r>
      <w:r>
        <w:rPr>
          <w:spacing w:val="-23"/>
          <w:w w:val="95"/>
        </w:rPr>
        <w:t xml:space="preserve"> </w:t>
      </w:r>
      <w:r>
        <w:rPr>
          <w:w w:val="95"/>
        </w:rPr>
        <w:t>CDC</w:t>
      </w:r>
      <w:r>
        <w:rPr>
          <w:spacing w:val="-23"/>
          <w:w w:val="95"/>
        </w:rPr>
        <w:t xml:space="preserve"> </w:t>
      </w:r>
      <w:r>
        <w:rPr>
          <w:w w:val="95"/>
        </w:rPr>
        <w:t>refugee</w:t>
      </w:r>
      <w:r>
        <w:rPr>
          <w:spacing w:val="-22"/>
          <w:w w:val="95"/>
        </w:rPr>
        <w:t xml:space="preserve"> </w:t>
      </w:r>
      <w:r>
        <w:rPr>
          <w:w w:val="95"/>
        </w:rPr>
        <w:t>health</w:t>
      </w:r>
      <w:r>
        <w:rPr>
          <w:spacing w:val="-22"/>
          <w:w w:val="95"/>
        </w:rPr>
        <w:t xml:space="preserve"> </w:t>
      </w:r>
      <w:r>
        <w:rPr>
          <w:w w:val="95"/>
        </w:rPr>
        <w:t>guidelines</w:t>
      </w:r>
      <w:r>
        <w:rPr>
          <w:spacing w:val="-23"/>
          <w:w w:val="95"/>
        </w:rPr>
        <w:t xml:space="preserve"> </w:t>
      </w:r>
      <w:r>
        <w:rPr>
          <w:w w:val="95"/>
        </w:rPr>
        <w:t>are</w:t>
      </w:r>
      <w:r>
        <w:rPr>
          <w:spacing w:val="-22"/>
          <w:w w:val="95"/>
        </w:rPr>
        <w:t xml:space="preserve"> </w:t>
      </w:r>
      <w:r>
        <w:rPr>
          <w:w w:val="95"/>
        </w:rPr>
        <w:t>updated</w:t>
      </w:r>
      <w:r>
        <w:rPr>
          <w:spacing w:val="-22"/>
          <w:w w:val="95"/>
        </w:rPr>
        <w:t xml:space="preserve"> </w:t>
      </w:r>
      <w:r>
        <w:rPr>
          <w:w w:val="95"/>
        </w:rPr>
        <w:t>periodically.</w:t>
      </w:r>
      <w:r>
        <w:rPr>
          <w:spacing w:val="-22"/>
          <w:w w:val="95"/>
        </w:rPr>
        <w:t xml:space="preserve"> </w:t>
      </w:r>
      <w:r>
        <w:rPr>
          <w:w w:val="95"/>
        </w:rPr>
        <w:t>See</w:t>
      </w:r>
      <w:r>
        <w:rPr>
          <w:spacing w:val="-23"/>
          <w:w w:val="95"/>
        </w:rPr>
        <w:t xml:space="preserve"> </w:t>
      </w:r>
      <w:r>
        <w:rPr>
          <w:w w:val="95"/>
        </w:rPr>
        <w:t>the</w:t>
      </w:r>
      <w:r>
        <w:rPr>
          <w:spacing w:val="-22"/>
          <w:w w:val="95"/>
        </w:rPr>
        <w:t xml:space="preserve"> </w:t>
      </w:r>
      <w:r>
        <w:rPr>
          <w:w w:val="95"/>
        </w:rPr>
        <w:t>current</w:t>
      </w:r>
      <w:r>
        <w:rPr>
          <w:spacing w:val="-22"/>
          <w:w w:val="95"/>
        </w:rPr>
        <w:t xml:space="preserve"> </w:t>
      </w:r>
      <w:r>
        <w:rPr>
          <w:w w:val="95"/>
        </w:rPr>
        <w:t>version</w:t>
      </w:r>
      <w:r>
        <w:rPr>
          <w:spacing w:val="-22"/>
          <w:w w:val="95"/>
        </w:rPr>
        <w:t xml:space="preserve"> </w:t>
      </w:r>
      <w:r>
        <w:rPr>
          <w:w w:val="95"/>
        </w:rPr>
        <w:t>of</w:t>
      </w:r>
      <w:r>
        <w:rPr>
          <w:spacing w:val="-23"/>
          <w:w w:val="95"/>
        </w:rPr>
        <w:t xml:space="preserve"> </w:t>
      </w:r>
      <w:r>
        <w:rPr>
          <w:w w:val="95"/>
        </w:rPr>
        <w:t>the</w:t>
      </w:r>
      <w:r>
        <w:rPr>
          <w:spacing w:val="-22"/>
          <w:w w:val="95"/>
        </w:rPr>
        <w:t xml:space="preserve"> </w:t>
      </w:r>
      <w:r>
        <w:rPr>
          <w:w w:val="95"/>
        </w:rPr>
        <w:t>guidelines</w:t>
      </w:r>
      <w:r>
        <w:rPr>
          <w:spacing w:val="-22"/>
          <w:w w:val="95"/>
        </w:rPr>
        <w:t xml:space="preserve"> </w:t>
      </w:r>
      <w:r>
        <w:rPr>
          <w:w w:val="95"/>
        </w:rPr>
        <w:t>at</w:t>
      </w:r>
    </w:p>
    <w:p w14:paraId="1557DD1C" w14:textId="77777777" w:rsidR="00AB2EC4" w:rsidRDefault="00723321">
      <w:pPr>
        <w:spacing w:before="15" w:line="288" w:lineRule="auto"/>
        <w:ind w:left="131" w:right="263"/>
        <w:rPr>
          <w:rFonts w:ascii="Arial"/>
        </w:rPr>
      </w:pPr>
      <w:hyperlink r:id="rId13">
        <w:r w:rsidR="00AA6616">
          <w:rPr>
            <w:rFonts w:ascii="Arial"/>
            <w:b/>
            <w:color w:val="0000FF"/>
            <w:spacing w:val="-1"/>
            <w:w w:val="90"/>
            <w:u w:val="single" w:color="0000FF"/>
          </w:rPr>
          <w:t>https://www.cdc.gov/immigrantrefugeehealth/guidelines/domestic/domestic-guidelines.html</w:t>
        </w:r>
      </w:hyperlink>
      <w:r w:rsidR="00AA6616">
        <w:rPr>
          <w:rFonts w:ascii="Arial"/>
          <w:spacing w:val="-1"/>
          <w:w w:val="90"/>
        </w:rPr>
        <w:t xml:space="preserve">. </w:t>
      </w:r>
      <w:r w:rsidR="00AA6616">
        <w:rPr>
          <w:rFonts w:ascii="Arial"/>
          <w:w w:val="90"/>
        </w:rPr>
        <w:t xml:space="preserve">Users </w:t>
      </w:r>
      <w:r w:rsidR="00AA6616">
        <w:rPr>
          <w:rFonts w:ascii="Arial"/>
          <w:w w:val="95"/>
        </w:rPr>
        <w:t>of</w:t>
      </w:r>
      <w:r w:rsidR="00AA6616">
        <w:rPr>
          <w:rFonts w:ascii="Arial"/>
          <w:spacing w:val="-25"/>
          <w:w w:val="95"/>
        </w:rPr>
        <w:t xml:space="preserve"> </w:t>
      </w:r>
      <w:r w:rsidR="00AA6616">
        <w:rPr>
          <w:rFonts w:ascii="Arial"/>
          <w:w w:val="95"/>
        </w:rPr>
        <w:t>this</w:t>
      </w:r>
      <w:r w:rsidR="00AA6616">
        <w:rPr>
          <w:rFonts w:ascii="Arial"/>
          <w:spacing w:val="-24"/>
          <w:w w:val="95"/>
        </w:rPr>
        <w:t xml:space="preserve"> </w:t>
      </w:r>
      <w:r w:rsidR="00AA6616">
        <w:rPr>
          <w:rFonts w:ascii="Arial"/>
          <w:w w:val="95"/>
        </w:rPr>
        <w:t>CDS</w:t>
      </w:r>
      <w:r w:rsidR="00AA6616">
        <w:rPr>
          <w:rFonts w:ascii="Arial"/>
          <w:spacing w:val="-25"/>
          <w:w w:val="95"/>
        </w:rPr>
        <w:t xml:space="preserve"> </w:t>
      </w:r>
      <w:r w:rsidR="00AA6616">
        <w:rPr>
          <w:rFonts w:ascii="Arial"/>
          <w:w w:val="95"/>
        </w:rPr>
        <w:t>module</w:t>
      </w:r>
      <w:r w:rsidR="00AA6616">
        <w:rPr>
          <w:rFonts w:ascii="Arial"/>
          <w:spacing w:val="-24"/>
          <w:w w:val="95"/>
        </w:rPr>
        <w:t xml:space="preserve"> </w:t>
      </w:r>
      <w:r w:rsidR="00AA6616">
        <w:rPr>
          <w:rFonts w:ascii="Arial"/>
          <w:w w:val="95"/>
        </w:rPr>
        <w:t>should</w:t>
      </w:r>
      <w:r w:rsidR="00AA6616">
        <w:rPr>
          <w:rFonts w:ascii="Arial"/>
          <w:spacing w:val="-25"/>
          <w:w w:val="95"/>
        </w:rPr>
        <w:t xml:space="preserve"> </w:t>
      </w:r>
      <w:r w:rsidR="00AA6616">
        <w:rPr>
          <w:rFonts w:ascii="Arial"/>
          <w:w w:val="95"/>
        </w:rPr>
        <w:t>check</w:t>
      </w:r>
      <w:r w:rsidR="00AA6616">
        <w:rPr>
          <w:rFonts w:ascii="Arial"/>
          <w:spacing w:val="-24"/>
          <w:w w:val="95"/>
        </w:rPr>
        <w:t xml:space="preserve"> </w:t>
      </w:r>
      <w:r w:rsidR="00AA6616">
        <w:rPr>
          <w:rFonts w:ascii="Arial"/>
          <w:w w:val="95"/>
        </w:rPr>
        <w:t>the</w:t>
      </w:r>
      <w:r w:rsidR="00AA6616">
        <w:rPr>
          <w:rFonts w:ascii="Arial"/>
          <w:spacing w:val="-25"/>
          <w:w w:val="95"/>
        </w:rPr>
        <w:t xml:space="preserve"> </w:t>
      </w:r>
      <w:r w:rsidR="00AA6616">
        <w:rPr>
          <w:rFonts w:ascii="Arial"/>
          <w:w w:val="95"/>
        </w:rPr>
        <w:t>refugee</w:t>
      </w:r>
      <w:r w:rsidR="00AA6616">
        <w:rPr>
          <w:rFonts w:ascii="Arial"/>
          <w:spacing w:val="-24"/>
          <w:w w:val="95"/>
        </w:rPr>
        <w:t xml:space="preserve"> </w:t>
      </w:r>
      <w:r w:rsidR="00AA6616">
        <w:rPr>
          <w:rFonts w:ascii="Arial"/>
          <w:w w:val="95"/>
        </w:rPr>
        <w:t>health</w:t>
      </w:r>
      <w:r w:rsidR="00AA6616">
        <w:rPr>
          <w:rFonts w:ascii="Arial"/>
          <w:spacing w:val="-25"/>
          <w:w w:val="95"/>
        </w:rPr>
        <w:t xml:space="preserve"> </w:t>
      </w:r>
      <w:r w:rsidR="00AA6616">
        <w:rPr>
          <w:rFonts w:ascii="Arial"/>
          <w:w w:val="95"/>
        </w:rPr>
        <w:t>guideline</w:t>
      </w:r>
      <w:r w:rsidR="00AA6616">
        <w:rPr>
          <w:rFonts w:ascii="Arial"/>
          <w:spacing w:val="-24"/>
          <w:w w:val="95"/>
        </w:rPr>
        <w:t xml:space="preserve"> </w:t>
      </w:r>
      <w:r w:rsidR="00AA6616">
        <w:rPr>
          <w:rFonts w:ascii="Arial"/>
          <w:w w:val="95"/>
        </w:rPr>
        <w:t>website</w:t>
      </w:r>
      <w:r w:rsidR="00AA6616">
        <w:rPr>
          <w:rFonts w:ascii="Arial"/>
          <w:spacing w:val="-25"/>
          <w:w w:val="95"/>
        </w:rPr>
        <w:t xml:space="preserve"> </w:t>
      </w:r>
      <w:r w:rsidR="00AA6616">
        <w:rPr>
          <w:rFonts w:ascii="Arial"/>
          <w:w w:val="95"/>
        </w:rPr>
        <w:t>periodically.</w:t>
      </w:r>
      <w:r w:rsidR="00AA6616">
        <w:rPr>
          <w:rFonts w:ascii="Arial"/>
          <w:spacing w:val="-25"/>
          <w:w w:val="95"/>
        </w:rPr>
        <w:t xml:space="preserve"> </w:t>
      </w:r>
      <w:r w:rsidR="00AA6616">
        <w:rPr>
          <w:rFonts w:ascii="Arial"/>
          <w:w w:val="95"/>
        </w:rPr>
        <w:t>This</w:t>
      </w:r>
      <w:r w:rsidR="00AA6616">
        <w:rPr>
          <w:rFonts w:ascii="Arial"/>
          <w:spacing w:val="-24"/>
          <w:w w:val="95"/>
        </w:rPr>
        <w:t xml:space="preserve"> </w:t>
      </w:r>
      <w:r w:rsidR="00AA6616">
        <w:rPr>
          <w:rFonts w:ascii="Arial"/>
          <w:w w:val="95"/>
        </w:rPr>
        <w:t>document</w:t>
      </w:r>
      <w:r w:rsidR="00AA6616">
        <w:rPr>
          <w:rFonts w:ascii="Arial"/>
          <w:spacing w:val="-25"/>
          <w:w w:val="95"/>
        </w:rPr>
        <w:t xml:space="preserve"> </w:t>
      </w:r>
      <w:r w:rsidR="00AA6616">
        <w:rPr>
          <w:rFonts w:ascii="Arial"/>
          <w:w w:val="95"/>
        </w:rPr>
        <w:t xml:space="preserve">has </w:t>
      </w:r>
      <w:r w:rsidR="00AA6616">
        <w:rPr>
          <w:rFonts w:ascii="Arial"/>
        </w:rPr>
        <w:t>been</w:t>
      </w:r>
      <w:r w:rsidR="00AA6616">
        <w:rPr>
          <w:rFonts w:ascii="Arial"/>
          <w:spacing w:val="-22"/>
        </w:rPr>
        <w:t xml:space="preserve"> </w:t>
      </w:r>
      <w:r w:rsidR="00AA6616">
        <w:rPr>
          <w:rFonts w:ascii="Arial"/>
        </w:rPr>
        <w:t>updated</w:t>
      </w:r>
      <w:r w:rsidR="00AA6616">
        <w:rPr>
          <w:rFonts w:ascii="Arial"/>
          <w:spacing w:val="-22"/>
        </w:rPr>
        <w:t xml:space="preserve"> </w:t>
      </w:r>
      <w:r w:rsidR="00AA6616">
        <w:rPr>
          <w:rFonts w:ascii="Arial"/>
        </w:rPr>
        <w:t>to</w:t>
      </w:r>
      <w:r w:rsidR="00AA6616">
        <w:rPr>
          <w:rFonts w:ascii="Arial"/>
          <w:spacing w:val="-21"/>
        </w:rPr>
        <w:t xml:space="preserve"> </w:t>
      </w:r>
      <w:r w:rsidR="00AA6616">
        <w:rPr>
          <w:rFonts w:ascii="Arial"/>
        </w:rPr>
        <w:t>provide</w:t>
      </w:r>
      <w:r w:rsidR="00AA6616">
        <w:rPr>
          <w:rFonts w:ascii="Arial"/>
          <w:spacing w:val="-23"/>
        </w:rPr>
        <w:t xml:space="preserve"> </w:t>
      </w:r>
      <w:r w:rsidR="00AA6616">
        <w:rPr>
          <w:rFonts w:ascii="Arial"/>
        </w:rPr>
        <w:t>recommendations</w:t>
      </w:r>
      <w:r w:rsidR="00AA6616">
        <w:rPr>
          <w:rFonts w:ascii="Arial"/>
          <w:spacing w:val="-22"/>
        </w:rPr>
        <w:t xml:space="preserve"> </w:t>
      </w:r>
      <w:r w:rsidR="00AA6616">
        <w:rPr>
          <w:rFonts w:ascii="Arial"/>
        </w:rPr>
        <w:t>concordant</w:t>
      </w:r>
      <w:r w:rsidR="00AA6616">
        <w:rPr>
          <w:rFonts w:ascii="Arial"/>
          <w:spacing w:val="-21"/>
        </w:rPr>
        <w:t xml:space="preserve"> </w:t>
      </w:r>
      <w:r w:rsidR="00AA6616">
        <w:rPr>
          <w:rFonts w:ascii="Arial"/>
        </w:rPr>
        <w:t>with</w:t>
      </w:r>
      <w:r w:rsidR="00AA6616">
        <w:rPr>
          <w:rFonts w:ascii="Arial"/>
          <w:spacing w:val="-22"/>
        </w:rPr>
        <w:t xml:space="preserve"> </w:t>
      </w:r>
      <w:r w:rsidR="00AA6616">
        <w:rPr>
          <w:rFonts w:ascii="Arial"/>
        </w:rPr>
        <w:t>those</w:t>
      </w:r>
      <w:r w:rsidR="00AA6616">
        <w:rPr>
          <w:rFonts w:ascii="Arial"/>
          <w:spacing w:val="-22"/>
        </w:rPr>
        <w:t xml:space="preserve"> </w:t>
      </w:r>
      <w:r w:rsidR="00AA6616">
        <w:rPr>
          <w:rFonts w:ascii="Arial"/>
        </w:rPr>
        <w:t>within</w:t>
      </w:r>
      <w:r w:rsidR="00AA6616">
        <w:rPr>
          <w:rFonts w:ascii="Arial"/>
          <w:spacing w:val="-21"/>
        </w:rPr>
        <w:t xml:space="preserve"> </w:t>
      </w:r>
      <w:r w:rsidR="00AA6616">
        <w:rPr>
          <w:rFonts w:ascii="Arial"/>
        </w:rPr>
        <w:t>CareRef</w:t>
      </w:r>
    </w:p>
    <w:p w14:paraId="66CA48CC" w14:textId="77777777" w:rsidR="00AB2EC4" w:rsidRDefault="00AA6616">
      <w:pPr>
        <w:spacing w:line="221" w:lineRule="exact"/>
        <w:ind w:left="131"/>
        <w:rPr>
          <w:rFonts w:ascii="Arial"/>
        </w:rPr>
      </w:pPr>
      <w:r>
        <w:rPr>
          <w:rFonts w:ascii="Arial"/>
        </w:rPr>
        <w:t>(</w:t>
      </w:r>
      <w:hyperlink r:id="rId14">
        <w:r>
          <w:rPr>
            <w:rFonts w:ascii="Arial"/>
            <w:b/>
            <w:color w:val="0000FF"/>
            <w:u w:val="single" w:color="0000FF"/>
          </w:rPr>
          <w:t>https://careref.web.health.state.mn.us/refugee-info</w:t>
        </w:r>
      </w:hyperlink>
      <w:r>
        <w:rPr>
          <w:rFonts w:ascii="Arial"/>
          <w:color w:val="365F91"/>
        </w:rPr>
        <w:t xml:space="preserve">) </w:t>
      </w:r>
      <w:r>
        <w:rPr>
          <w:rFonts w:ascii="Arial"/>
        </w:rPr>
        <w:t>and the guidelines published on the CDC</w:t>
      </w:r>
    </w:p>
    <w:p w14:paraId="79579AD7" w14:textId="77777777" w:rsidR="00AB2EC4" w:rsidRDefault="00AA6616">
      <w:pPr>
        <w:pStyle w:val="Heading6"/>
        <w:spacing w:line="254" w:lineRule="auto"/>
        <w:ind w:hanging="1"/>
      </w:pPr>
      <w:r>
        <w:rPr>
          <w:w w:val="95"/>
        </w:rPr>
        <w:t>website</w:t>
      </w:r>
      <w:r>
        <w:rPr>
          <w:spacing w:val="-16"/>
          <w:w w:val="95"/>
        </w:rPr>
        <w:t xml:space="preserve"> </w:t>
      </w:r>
      <w:r>
        <w:rPr>
          <w:w w:val="95"/>
        </w:rPr>
        <w:t>through</w:t>
      </w:r>
      <w:r>
        <w:rPr>
          <w:spacing w:val="-16"/>
          <w:w w:val="95"/>
        </w:rPr>
        <w:t xml:space="preserve"> </w:t>
      </w:r>
      <w:r>
        <w:rPr>
          <w:w w:val="95"/>
        </w:rPr>
        <w:t>2/1/2020.</w:t>
      </w:r>
      <w:r>
        <w:rPr>
          <w:spacing w:val="-16"/>
          <w:w w:val="95"/>
        </w:rPr>
        <w:t xml:space="preserve"> </w:t>
      </w:r>
      <w:r>
        <w:rPr>
          <w:w w:val="95"/>
        </w:rPr>
        <w:t>Guideline</w:t>
      </w:r>
      <w:r>
        <w:rPr>
          <w:spacing w:val="-16"/>
          <w:w w:val="95"/>
        </w:rPr>
        <w:t xml:space="preserve"> </w:t>
      </w:r>
      <w:r>
        <w:rPr>
          <w:w w:val="95"/>
        </w:rPr>
        <w:t>published</w:t>
      </w:r>
      <w:r>
        <w:rPr>
          <w:spacing w:val="-16"/>
          <w:w w:val="95"/>
        </w:rPr>
        <w:t xml:space="preserve"> </w:t>
      </w:r>
      <w:r>
        <w:rPr>
          <w:w w:val="95"/>
        </w:rPr>
        <w:t>after</w:t>
      </w:r>
      <w:r>
        <w:rPr>
          <w:spacing w:val="-16"/>
          <w:w w:val="95"/>
        </w:rPr>
        <w:t xml:space="preserve"> </w:t>
      </w:r>
      <w:r>
        <w:rPr>
          <w:w w:val="95"/>
        </w:rPr>
        <w:t>this</w:t>
      </w:r>
      <w:r>
        <w:rPr>
          <w:spacing w:val="-16"/>
          <w:w w:val="95"/>
        </w:rPr>
        <w:t xml:space="preserve"> </w:t>
      </w:r>
      <w:r>
        <w:rPr>
          <w:w w:val="95"/>
        </w:rPr>
        <w:t>date</w:t>
      </w:r>
      <w:r>
        <w:rPr>
          <w:spacing w:val="-16"/>
          <w:w w:val="95"/>
        </w:rPr>
        <w:t xml:space="preserve"> </w:t>
      </w:r>
      <w:r>
        <w:rPr>
          <w:w w:val="95"/>
        </w:rPr>
        <w:t>will</w:t>
      </w:r>
      <w:r>
        <w:rPr>
          <w:spacing w:val="-16"/>
          <w:w w:val="95"/>
        </w:rPr>
        <w:t xml:space="preserve"> </w:t>
      </w:r>
      <w:r>
        <w:rPr>
          <w:w w:val="95"/>
        </w:rPr>
        <w:t>be</w:t>
      </w:r>
      <w:r>
        <w:rPr>
          <w:spacing w:val="-16"/>
          <w:w w:val="95"/>
        </w:rPr>
        <w:t xml:space="preserve"> </w:t>
      </w:r>
      <w:r>
        <w:rPr>
          <w:w w:val="95"/>
        </w:rPr>
        <w:t>evaluated</w:t>
      </w:r>
      <w:r>
        <w:rPr>
          <w:spacing w:val="-16"/>
          <w:w w:val="95"/>
        </w:rPr>
        <w:t xml:space="preserve"> </w:t>
      </w:r>
      <w:r>
        <w:rPr>
          <w:w w:val="95"/>
        </w:rPr>
        <w:t>when</w:t>
      </w:r>
      <w:r>
        <w:rPr>
          <w:spacing w:val="-16"/>
          <w:w w:val="95"/>
        </w:rPr>
        <w:t xml:space="preserve"> </w:t>
      </w:r>
      <w:r>
        <w:rPr>
          <w:w w:val="95"/>
        </w:rPr>
        <w:t>possible,</w:t>
      </w:r>
      <w:r>
        <w:rPr>
          <w:spacing w:val="-16"/>
          <w:w w:val="95"/>
        </w:rPr>
        <w:t xml:space="preserve"> </w:t>
      </w:r>
      <w:r>
        <w:rPr>
          <w:w w:val="95"/>
        </w:rPr>
        <w:t>and supplemental</w:t>
      </w:r>
      <w:r>
        <w:rPr>
          <w:spacing w:val="-31"/>
          <w:w w:val="95"/>
        </w:rPr>
        <w:t xml:space="preserve"> </w:t>
      </w:r>
      <w:r>
        <w:rPr>
          <w:w w:val="95"/>
        </w:rPr>
        <w:t>implementation</w:t>
      </w:r>
      <w:r>
        <w:rPr>
          <w:spacing w:val="-30"/>
          <w:w w:val="95"/>
        </w:rPr>
        <w:t xml:space="preserve"> </w:t>
      </w:r>
      <w:r>
        <w:rPr>
          <w:w w:val="95"/>
        </w:rPr>
        <w:t>statements</w:t>
      </w:r>
      <w:r>
        <w:rPr>
          <w:spacing w:val="-30"/>
          <w:w w:val="95"/>
        </w:rPr>
        <w:t xml:space="preserve"> </w:t>
      </w:r>
      <w:r>
        <w:rPr>
          <w:w w:val="95"/>
        </w:rPr>
        <w:t>may</w:t>
      </w:r>
      <w:r>
        <w:rPr>
          <w:spacing w:val="-30"/>
          <w:w w:val="95"/>
        </w:rPr>
        <w:t xml:space="preserve"> </w:t>
      </w:r>
      <w:r>
        <w:rPr>
          <w:w w:val="95"/>
        </w:rPr>
        <w:t>be</w:t>
      </w:r>
      <w:r>
        <w:rPr>
          <w:spacing w:val="-30"/>
          <w:w w:val="95"/>
        </w:rPr>
        <w:t xml:space="preserve"> </w:t>
      </w:r>
      <w:r>
        <w:rPr>
          <w:w w:val="95"/>
        </w:rPr>
        <w:t>included</w:t>
      </w:r>
      <w:r>
        <w:rPr>
          <w:spacing w:val="-31"/>
          <w:w w:val="95"/>
        </w:rPr>
        <w:t xml:space="preserve"> </w:t>
      </w:r>
      <w:r>
        <w:rPr>
          <w:w w:val="95"/>
        </w:rPr>
        <w:t>as</w:t>
      </w:r>
      <w:r>
        <w:rPr>
          <w:spacing w:val="-30"/>
          <w:w w:val="95"/>
        </w:rPr>
        <w:t xml:space="preserve"> </w:t>
      </w:r>
      <w:r>
        <w:rPr>
          <w:w w:val="95"/>
        </w:rPr>
        <w:t>addendums</w:t>
      </w:r>
      <w:r>
        <w:rPr>
          <w:spacing w:val="-30"/>
          <w:w w:val="95"/>
        </w:rPr>
        <w:t xml:space="preserve"> </w:t>
      </w:r>
      <w:r>
        <w:rPr>
          <w:w w:val="95"/>
        </w:rPr>
        <w:t>between</w:t>
      </w:r>
      <w:r>
        <w:rPr>
          <w:spacing w:val="-30"/>
          <w:w w:val="95"/>
        </w:rPr>
        <w:t xml:space="preserve"> </w:t>
      </w:r>
      <w:r>
        <w:rPr>
          <w:w w:val="95"/>
        </w:rPr>
        <w:t>version</w:t>
      </w:r>
      <w:r>
        <w:rPr>
          <w:spacing w:val="-30"/>
          <w:w w:val="95"/>
        </w:rPr>
        <w:t xml:space="preserve"> </w:t>
      </w:r>
      <w:r>
        <w:rPr>
          <w:w w:val="95"/>
        </w:rPr>
        <w:t>releases.</w:t>
      </w:r>
    </w:p>
    <w:p w14:paraId="30DC170D" w14:textId="77777777" w:rsidR="00AB2EC4" w:rsidRDefault="00AB2EC4">
      <w:pPr>
        <w:spacing w:line="254" w:lineRule="auto"/>
        <w:sectPr w:rsidR="00AB2EC4">
          <w:pgSz w:w="12240" w:h="15840"/>
          <w:pgMar w:top="1160" w:right="1220" w:bottom="1200" w:left="1320" w:header="728" w:footer="1006" w:gutter="0"/>
          <w:cols w:space="720"/>
        </w:sectPr>
      </w:pPr>
    </w:p>
    <w:p w14:paraId="066D2BC3" w14:textId="744BA163" w:rsidR="00AB2EC4" w:rsidRDefault="00AA6616" w:rsidP="008C3455">
      <w:pPr>
        <w:pStyle w:val="Heading1"/>
      </w:pPr>
      <w:bookmarkStart w:id="1" w:name="_TOC_250007"/>
      <w:r>
        <w:lastRenderedPageBreak/>
        <w:t>CDS Components</w:t>
      </w:r>
      <w:r>
        <w:rPr>
          <w:spacing w:val="-52"/>
        </w:rPr>
        <w:t xml:space="preserve"> </w:t>
      </w:r>
      <w:bookmarkEnd w:id="1"/>
      <w:r>
        <w:t>Overview</w:t>
      </w:r>
    </w:p>
    <w:p w14:paraId="253489BE" w14:textId="77777777" w:rsidR="00AB2EC4" w:rsidRDefault="00AA6616">
      <w:pPr>
        <w:pStyle w:val="BodyText"/>
        <w:spacing w:before="19"/>
      </w:pPr>
      <w:r>
        <w:rPr>
          <w:w w:val="105"/>
        </w:rPr>
        <w:t>This remainder of this guide is arranged by CDS component</w:t>
      </w:r>
    </w:p>
    <w:p w14:paraId="6B9516D0" w14:textId="77777777" w:rsidR="00AB2EC4" w:rsidRDefault="00AA6616">
      <w:pPr>
        <w:pStyle w:val="ListParagraph"/>
        <w:numPr>
          <w:ilvl w:val="0"/>
          <w:numId w:val="3"/>
        </w:numPr>
        <w:tabs>
          <w:tab w:val="left" w:pos="852"/>
        </w:tabs>
        <w:spacing w:before="148"/>
        <w:rPr>
          <w:sz w:val="21"/>
        </w:rPr>
      </w:pPr>
      <w:r>
        <w:rPr>
          <w:w w:val="105"/>
          <w:sz w:val="21"/>
        </w:rPr>
        <w:t>OME</w:t>
      </w:r>
      <w:r>
        <w:rPr>
          <w:spacing w:val="-11"/>
          <w:w w:val="105"/>
          <w:sz w:val="21"/>
        </w:rPr>
        <w:t xml:space="preserve"> </w:t>
      </w:r>
      <w:r>
        <w:rPr>
          <w:w w:val="105"/>
          <w:sz w:val="21"/>
        </w:rPr>
        <w:t>Documentation</w:t>
      </w:r>
    </w:p>
    <w:p w14:paraId="51990CC4" w14:textId="77777777" w:rsidR="00AB2EC4" w:rsidRDefault="00AA6616">
      <w:pPr>
        <w:pStyle w:val="ListParagraph"/>
        <w:numPr>
          <w:ilvl w:val="0"/>
          <w:numId w:val="3"/>
        </w:numPr>
        <w:tabs>
          <w:tab w:val="left" w:pos="852"/>
        </w:tabs>
        <w:rPr>
          <w:sz w:val="21"/>
        </w:rPr>
      </w:pPr>
      <w:r>
        <w:rPr>
          <w:w w:val="110"/>
          <w:sz w:val="21"/>
        </w:rPr>
        <w:t>Migration</w:t>
      </w:r>
      <w:r>
        <w:rPr>
          <w:spacing w:val="-13"/>
          <w:w w:val="110"/>
          <w:sz w:val="21"/>
        </w:rPr>
        <w:t xml:space="preserve"> </w:t>
      </w:r>
      <w:r>
        <w:rPr>
          <w:w w:val="110"/>
          <w:sz w:val="21"/>
        </w:rPr>
        <w:t>Documentation</w:t>
      </w:r>
    </w:p>
    <w:p w14:paraId="778BA7EC" w14:textId="77777777" w:rsidR="00AB2EC4" w:rsidRDefault="00AA6616">
      <w:pPr>
        <w:pStyle w:val="ListParagraph"/>
        <w:numPr>
          <w:ilvl w:val="0"/>
          <w:numId w:val="3"/>
        </w:numPr>
        <w:tabs>
          <w:tab w:val="left" w:pos="852"/>
        </w:tabs>
        <w:spacing w:before="32"/>
        <w:rPr>
          <w:sz w:val="21"/>
        </w:rPr>
      </w:pPr>
      <w:r>
        <w:rPr>
          <w:w w:val="105"/>
          <w:sz w:val="21"/>
        </w:rPr>
        <w:t>DME Documentation</w:t>
      </w:r>
      <w:r>
        <w:rPr>
          <w:spacing w:val="-26"/>
          <w:w w:val="105"/>
          <w:sz w:val="21"/>
        </w:rPr>
        <w:t xml:space="preserve"> </w:t>
      </w:r>
      <w:r>
        <w:rPr>
          <w:w w:val="105"/>
          <w:sz w:val="21"/>
        </w:rPr>
        <w:t>(adult)</w:t>
      </w:r>
    </w:p>
    <w:p w14:paraId="43B5F814" w14:textId="77777777" w:rsidR="00AB2EC4" w:rsidRDefault="00AA6616">
      <w:pPr>
        <w:pStyle w:val="ListParagraph"/>
        <w:numPr>
          <w:ilvl w:val="0"/>
          <w:numId w:val="3"/>
        </w:numPr>
        <w:tabs>
          <w:tab w:val="left" w:pos="852"/>
        </w:tabs>
        <w:rPr>
          <w:sz w:val="21"/>
        </w:rPr>
      </w:pPr>
      <w:r>
        <w:rPr>
          <w:w w:val="105"/>
          <w:sz w:val="21"/>
        </w:rPr>
        <w:t>DME</w:t>
      </w:r>
      <w:r>
        <w:rPr>
          <w:spacing w:val="-25"/>
          <w:w w:val="105"/>
          <w:sz w:val="21"/>
        </w:rPr>
        <w:t xml:space="preserve"> </w:t>
      </w:r>
      <w:r>
        <w:rPr>
          <w:w w:val="105"/>
          <w:sz w:val="21"/>
        </w:rPr>
        <w:t>Documentation</w:t>
      </w:r>
      <w:r>
        <w:rPr>
          <w:spacing w:val="-23"/>
          <w:w w:val="105"/>
          <w:sz w:val="21"/>
        </w:rPr>
        <w:t xml:space="preserve"> </w:t>
      </w:r>
      <w:r>
        <w:rPr>
          <w:w w:val="105"/>
          <w:sz w:val="21"/>
        </w:rPr>
        <w:t>(child)</w:t>
      </w:r>
    </w:p>
    <w:p w14:paraId="36FAEE1C" w14:textId="77777777" w:rsidR="00AB2EC4" w:rsidRDefault="00AA6616">
      <w:pPr>
        <w:pStyle w:val="ListParagraph"/>
        <w:numPr>
          <w:ilvl w:val="0"/>
          <w:numId w:val="3"/>
        </w:numPr>
        <w:tabs>
          <w:tab w:val="left" w:pos="853"/>
        </w:tabs>
        <w:spacing w:before="32"/>
        <w:ind w:left="852" w:hanging="362"/>
        <w:rPr>
          <w:sz w:val="21"/>
        </w:rPr>
      </w:pPr>
      <w:r>
        <w:rPr>
          <w:w w:val="110"/>
          <w:sz w:val="21"/>
        </w:rPr>
        <w:t>Other Text</w:t>
      </w:r>
      <w:r>
        <w:rPr>
          <w:spacing w:val="-26"/>
          <w:w w:val="110"/>
          <w:sz w:val="21"/>
        </w:rPr>
        <w:t xml:space="preserve"> </w:t>
      </w:r>
      <w:r>
        <w:rPr>
          <w:w w:val="110"/>
          <w:sz w:val="21"/>
        </w:rPr>
        <w:t>Components</w:t>
      </w:r>
    </w:p>
    <w:p w14:paraId="538D6FA7" w14:textId="77777777" w:rsidR="00AB2EC4" w:rsidRDefault="00AA6616">
      <w:pPr>
        <w:pStyle w:val="ListParagraph"/>
        <w:numPr>
          <w:ilvl w:val="0"/>
          <w:numId w:val="3"/>
        </w:numPr>
        <w:tabs>
          <w:tab w:val="left" w:pos="853"/>
        </w:tabs>
        <w:spacing w:before="28"/>
        <w:ind w:left="852"/>
        <w:rPr>
          <w:sz w:val="21"/>
        </w:rPr>
      </w:pPr>
      <w:r>
        <w:rPr>
          <w:w w:val="105"/>
          <w:sz w:val="21"/>
        </w:rPr>
        <w:t>Build</w:t>
      </w:r>
      <w:r>
        <w:rPr>
          <w:spacing w:val="-10"/>
          <w:w w:val="105"/>
          <w:sz w:val="21"/>
        </w:rPr>
        <w:t xml:space="preserve"> </w:t>
      </w:r>
      <w:r>
        <w:rPr>
          <w:w w:val="105"/>
          <w:sz w:val="21"/>
        </w:rPr>
        <w:t>Components</w:t>
      </w:r>
      <w:r>
        <w:rPr>
          <w:spacing w:val="-10"/>
          <w:w w:val="105"/>
          <w:sz w:val="21"/>
        </w:rPr>
        <w:t xml:space="preserve"> </w:t>
      </w:r>
      <w:r>
        <w:rPr>
          <w:w w:val="105"/>
          <w:sz w:val="21"/>
        </w:rPr>
        <w:t>(Lists,</w:t>
      </w:r>
      <w:r>
        <w:rPr>
          <w:spacing w:val="-9"/>
          <w:w w:val="105"/>
          <w:sz w:val="21"/>
        </w:rPr>
        <w:t xml:space="preserve"> </w:t>
      </w:r>
      <w:r>
        <w:rPr>
          <w:w w:val="105"/>
          <w:sz w:val="21"/>
        </w:rPr>
        <w:t>Criteria,</w:t>
      </w:r>
      <w:r>
        <w:rPr>
          <w:spacing w:val="-10"/>
          <w:w w:val="105"/>
          <w:sz w:val="21"/>
        </w:rPr>
        <w:t xml:space="preserve"> </w:t>
      </w:r>
      <w:r>
        <w:rPr>
          <w:w w:val="105"/>
          <w:sz w:val="21"/>
        </w:rPr>
        <w:t>Restrictors,</w:t>
      </w:r>
      <w:r>
        <w:rPr>
          <w:spacing w:val="-10"/>
          <w:w w:val="105"/>
          <w:sz w:val="21"/>
        </w:rPr>
        <w:t xml:space="preserve"> </w:t>
      </w:r>
      <w:r>
        <w:rPr>
          <w:w w:val="105"/>
          <w:sz w:val="21"/>
        </w:rPr>
        <w:t>etc.)</w:t>
      </w:r>
    </w:p>
    <w:p w14:paraId="74013E72" w14:textId="77777777" w:rsidR="00AB2EC4" w:rsidRDefault="00AA6616">
      <w:pPr>
        <w:pStyle w:val="ListParagraph"/>
        <w:numPr>
          <w:ilvl w:val="0"/>
          <w:numId w:val="3"/>
        </w:numPr>
        <w:tabs>
          <w:tab w:val="left" w:pos="853"/>
        </w:tabs>
        <w:spacing w:before="32"/>
        <w:ind w:left="852"/>
        <w:rPr>
          <w:sz w:val="21"/>
        </w:rPr>
      </w:pPr>
      <w:r>
        <w:rPr>
          <w:w w:val="105"/>
          <w:sz w:val="21"/>
        </w:rPr>
        <w:t>Pre-Visit</w:t>
      </w:r>
      <w:r>
        <w:rPr>
          <w:spacing w:val="-10"/>
          <w:w w:val="105"/>
          <w:sz w:val="21"/>
        </w:rPr>
        <w:t xml:space="preserve"> </w:t>
      </w:r>
      <w:r>
        <w:rPr>
          <w:w w:val="105"/>
          <w:sz w:val="21"/>
        </w:rPr>
        <w:t>SmartSet</w:t>
      </w:r>
    </w:p>
    <w:p w14:paraId="6EC58104" w14:textId="77777777" w:rsidR="00AB2EC4" w:rsidRDefault="00AA6616">
      <w:pPr>
        <w:pStyle w:val="ListParagraph"/>
        <w:numPr>
          <w:ilvl w:val="0"/>
          <w:numId w:val="3"/>
        </w:numPr>
        <w:tabs>
          <w:tab w:val="left" w:pos="853"/>
        </w:tabs>
        <w:ind w:left="852"/>
        <w:rPr>
          <w:sz w:val="21"/>
        </w:rPr>
      </w:pPr>
      <w:r>
        <w:rPr>
          <w:w w:val="105"/>
          <w:sz w:val="21"/>
        </w:rPr>
        <w:t>Domestic Medical Exam</w:t>
      </w:r>
      <w:r>
        <w:rPr>
          <w:spacing w:val="-31"/>
          <w:w w:val="105"/>
          <w:sz w:val="21"/>
        </w:rPr>
        <w:t xml:space="preserve"> </w:t>
      </w:r>
      <w:r>
        <w:rPr>
          <w:w w:val="105"/>
          <w:sz w:val="21"/>
        </w:rPr>
        <w:t>SmartSet</w:t>
      </w:r>
    </w:p>
    <w:p w14:paraId="29F35BFC" w14:textId="77777777" w:rsidR="00AB2EC4" w:rsidRDefault="00AA6616">
      <w:pPr>
        <w:pStyle w:val="BodyText"/>
        <w:spacing w:before="148" w:line="271" w:lineRule="auto"/>
        <w:ind w:right="207"/>
      </w:pPr>
      <w:r>
        <w:rPr>
          <w:w w:val="105"/>
        </w:rPr>
        <w:t>In</w:t>
      </w:r>
      <w:r>
        <w:rPr>
          <w:spacing w:val="-9"/>
          <w:w w:val="105"/>
        </w:rPr>
        <w:t xml:space="preserve"> </w:t>
      </w:r>
      <w:r w:rsidRPr="008C3455">
        <w:rPr>
          <w:color w:val="CC0000"/>
          <w:w w:val="105"/>
        </w:rPr>
        <w:t>RED</w:t>
      </w:r>
      <w:r>
        <w:rPr>
          <w:color w:val="FF0000"/>
          <w:spacing w:val="-10"/>
          <w:w w:val="105"/>
        </w:rPr>
        <w:t xml:space="preserve"> </w:t>
      </w:r>
      <w:r>
        <w:rPr>
          <w:w w:val="105"/>
        </w:rPr>
        <w:t>within</w:t>
      </w:r>
      <w:r>
        <w:rPr>
          <w:spacing w:val="-8"/>
          <w:w w:val="105"/>
        </w:rPr>
        <w:t xml:space="preserve"> </w:t>
      </w:r>
      <w:r>
        <w:rPr>
          <w:w w:val="105"/>
        </w:rPr>
        <w:t>each</w:t>
      </w:r>
      <w:r>
        <w:rPr>
          <w:spacing w:val="-9"/>
          <w:w w:val="105"/>
        </w:rPr>
        <w:t xml:space="preserve"> </w:t>
      </w:r>
      <w:r>
        <w:rPr>
          <w:w w:val="105"/>
        </w:rPr>
        <w:t>of</w:t>
      </w:r>
      <w:r>
        <w:rPr>
          <w:spacing w:val="-8"/>
          <w:w w:val="105"/>
        </w:rPr>
        <w:t xml:space="preserve"> </w:t>
      </w:r>
      <w:r>
        <w:rPr>
          <w:w w:val="105"/>
        </w:rPr>
        <w:t>these</w:t>
      </w:r>
      <w:r>
        <w:rPr>
          <w:spacing w:val="-9"/>
          <w:w w:val="105"/>
        </w:rPr>
        <w:t xml:space="preserve"> </w:t>
      </w:r>
      <w:r>
        <w:rPr>
          <w:w w:val="105"/>
        </w:rPr>
        <w:t>sections</w:t>
      </w:r>
      <w:r>
        <w:rPr>
          <w:spacing w:val="-8"/>
          <w:w w:val="105"/>
        </w:rPr>
        <w:t xml:space="preserve"> </w:t>
      </w:r>
      <w:r>
        <w:rPr>
          <w:w w:val="105"/>
        </w:rPr>
        <w:t>you</w:t>
      </w:r>
      <w:r>
        <w:rPr>
          <w:spacing w:val="-9"/>
          <w:w w:val="105"/>
        </w:rPr>
        <w:t xml:space="preserve"> </w:t>
      </w:r>
      <w:r>
        <w:rPr>
          <w:w w:val="105"/>
        </w:rPr>
        <w:t>may</w:t>
      </w:r>
      <w:r>
        <w:rPr>
          <w:spacing w:val="-8"/>
          <w:w w:val="105"/>
        </w:rPr>
        <w:t xml:space="preserve"> </w:t>
      </w:r>
      <w:r>
        <w:rPr>
          <w:w w:val="105"/>
        </w:rPr>
        <w:t>note</w:t>
      </w:r>
      <w:r>
        <w:rPr>
          <w:spacing w:val="-9"/>
          <w:w w:val="105"/>
        </w:rPr>
        <w:t xml:space="preserve"> </w:t>
      </w:r>
      <w:r>
        <w:rPr>
          <w:w w:val="105"/>
        </w:rPr>
        <w:t>“</w:t>
      </w:r>
      <w:r w:rsidRPr="008C3455">
        <w:rPr>
          <w:color w:val="CC0000"/>
          <w:w w:val="105"/>
        </w:rPr>
        <w:t>Customization</w:t>
      </w:r>
      <w:r w:rsidRPr="008C3455">
        <w:rPr>
          <w:color w:val="CC0000"/>
          <w:spacing w:val="-8"/>
          <w:w w:val="105"/>
        </w:rPr>
        <w:t xml:space="preserve"> </w:t>
      </w:r>
      <w:r w:rsidRPr="008C3455">
        <w:rPr>
          <w:color w:val="CC0000"/>
          <w:w w:val="105"/>
        </w:rPr>
        <w:t>Points</w:t>
      </w:r>
      <w:r>
        <w:rPr>
          <w:w w:val="105"/>
        </w:rPr>
        <w:t>”</w:t>
      </w:r>
      <w:r>
        <w:rPr>
          <w:spacing w:val="-9"/>
          <w:w w:val="105"/>
        </w:rPr>
        <w:t xml:space="preserve"> </w:t>
      </w:r>
      <w:r>
        <w:rPr>
          <w:w w:val="105"/>
        </w:rPr>
        <w:t>and</w:t>
      </w:r>
      <w:r>
        <w:rPr>
          <w:spacing w:val="-8"/>
          <w:w w:val="105"/>
        </w:rPr>
        <w:t xml:space="preserve"> </w:t>
      </w:r>
      <w:r>
        <w:rPr>
          <w:w w:val="105"/>
        </w:rPr>
        <w:t>“</w:t>
      </w:r>
      <w:r w:rsidRPr="00CC4006">
        <w:rPr>
          <w:color w:val="CC0000"/>
          <w:w w:val="105"/>
        </w:rPr>
        <w:t>Notes</w:t>
      </w:r>
      <w:r>
        <w:rPr>
          <w:w w:val="105"/>
        </w:rPr>
        <w:t>”.</w:t>
      </w:r>
      <w:r>
        <w:rPr>
          <w:spacing w:val="-9"/>
          <w:w w:val="105"/>
        </w:rPr>
        <w:t xml:space="preserve"> </w:t>
      </w:r>
      <w:r>
        <w:rPr>
          <w:w w:val="105"/>
        </w:rPr>
        <w:t>These</w:t>
      </w:r>
      <w:r>
        <w:rPr>
          <w:spacing w:val="-8"/>
          <w:w w:val="105"/>
        </w:rPr>
        <w:t xml:space="preserve"> </w:t>
      </w:r>
      <w:r>
        <w:rPr>
          <w:w w:val="105"/>
        </w:rPr>
        <w:t>indicate areas</w:t>
      </w:r>
      <w:r>
        <w:rPr>
          <w:spacing w:val="-9"/>
          <w:w w:val="105"/>
        </w:rPr>
        <w:t xml:space="preserve"> </w:t>
      </w:r>
      <w:r>
        <w:rPr>
          <w:w w:val="105"/>
        </w:rPr>
        <w:t>where</w:t>
      </w:r>
      <w:r>
        <w:rPr>
          <w:spacing w:val="-8"/>
          <w:w w:val="105"/>
        </w:rPr>
        <w:t xml:space="preserve"> </w:t>
      </w:r>
      <w:r>
        <w:rPr>
          <w:w w:val="105"/>
        </w:rPr>
        <w:t>we</w:t>
      </w:r>
      <w:r>
        <w:rPr>
          <w:spacing w:val="-8"/>
          <w:w w:val="105"/>
        </w:rPr>
        <w:t xml:space="preserve"> </w:t>
      </w:r>
      <w:r>
        <w:rPr>
          <w:w w:val="105"/>
        </w:rPr>
        <w:t>suggest</w:t>
      </w:r>
      <w:r>
        <w:rPr>
          <w:spacing w:val="-8"/>
          <w:w w:val="105"/>
        </w:rPr>
        <w:t xml:space="preserve"> </w:t>
      </w:r>
      <w:r>
        <w:rPr>
          <w:w w:val="105"/>
        </w:rPr>
        <w:t>localization</w:t>
      </w:r>
      <w:r>
        <w:rPr>
          <w:spacing w:val="-9"/>
          <w:w w:val="105"/>
        </w:rPr>
        <w:t xml:space="preserve"> </w:t>
      </w:r>
      <w:r>
        <w:rPr>
          <w:w w:val="105"/>
        </w:rPr>
        <w:t>decisions</w:t>
      </w:r>
      <w:r>
        <w:rPr>
          <w:spacing w:val="-8"/>
          <w:w w:val="105"/>
        </w:rPr>
        <w:t xml:space="preserve"> </w:t>
      </w:r>
      <w:r>
        <w:rPr>
          <w:w w:val="105"/>
        </w:rPr>
        <w:t>may</w:t>
      </w:r>
      <w:r>
        <w:rPr>
          <w:spacing w:val="-9"/>
          <w:w w:val="105"/>
        </w:rPr>
        <w:t xml:space="preserve"> </w:t>
      </w:r>
      <w:r>
        <w:rPr>
          <w:w w:val="105"/>
        </w:rPr>
        <w:t>be</w:t>
      </w:r>
      <w:r>
        <w:rPr>
          <w:spacing w:val="-8"/>
          <w:w w:val="105"/>
        </w:rPr>
        <w:t xml:space="preserve"> </w:t>
      </w:r>
      <w:r>
        <w:rPr>
          <w:w w:val="105"/>
        </w:rPr>
        <w:t>needed.</w:t>
      </w:r>
    </w:p>
    <w:p w14:paraId="781C8AD1" w14:textId="77777777" w:rsidR="00AB2EC4" w:rsidRPr="008C3455" w:rsidRDefault="00AA6616">
      <w:pPr>
        <w:pStyle w:val="BodyText"/>
        <w:spacing w:before="116" w:line="271" w:lineRule="auto"/>
        <w:rPr>
          <w:b/>
          <w:color w:val="CC0000"/>
        </w:rPr>
      </w:pPr>
      <w:r w:rsidRPr="008C3455">
        <w:rPr>
          <w:b/>
          <w:color w:val="CC0000"/>
          <w:w w:val="110"/>
        </w:rPr>
        <w:t>Note:</w:t>
      </w:r>
      <w:r w:rsidRPr="008C3455">
        <w:rPr>
          <w:b/>
          <w:color w:val="CC0000"/>
          <w:spacing w:val="-28"/>
          <w:w w:val="110"/>
        </w:rPr>
        <w:t xml:space="preserve"> </w:t>
      </w:r>
      <w:r w:rsidRPr="008C3455">
        <w:rPr>
          <w:color w:val="CC0000"/>
          <w:w w:val="110"/>
        </w:rPr>
        <w:t>Certain</w:t>
      </w:r>
      <w:r w:rsidRPr="008C3455">
        <w:rPr>
          <w:color w:val="CC0000"/>
          <w:spacing w:val="-27"/>
          <w:w w:val="110"/>
        </w:rPr>
        <w:t xml:space="preserve"> </w:t>
      </w:r>
      <w:r w:rsidRPr="008C3455">
        <w:rPr>
          <w:color w:val="CC0000"/>
          <w:w w:val="110"/>
        </w:rPr>
        <w:t>components</w:t>
      </w:r>
      <w:r w:rsidRPr="008C3455">
        <w:rPr>
          <w:color w:val="CC0000"/>
          <w:spacing w:val="-27"/>
          <w:w w:val="110"/>
        </w:rPr>
        <w:t xml:space="preserve"> </w:t>
      </w:r>
      <w:r w:rsidRPr="008C3455">
        <w:rPr>
          <w:color w:val="CC0000"/>
          <w:w w:val="110"/>
        </w:rPr>
        <w:t>of</w:t>
      </w:r>
      <w:r w:rsidRPr="008C3455">
        <w:rPr>
          <w:color w:val="CC0000"/>
          <w:spacing w:val="-27"/>
          <w:w w:val="110"/>
        </w:rPr>
        <w:t xml:space="preserve"> </w:t>
      </w:r>
      <w:r w:rsidRPr="008C3455">
        <w:rPr>
          <w:color w:val="CC0000"/>
          <w:w w:val="110"/>
        </w:rPr>
        <w:t>the</w:t>
      </w:r>
      <w:r w:rsidRPr="008C3455">
        <w:rPr>
          <w:color w:val="CC0000"/>
          <w:spacing w:val="-27"/>
          <w:w w:val="110"/>
        </w:rPr>
        <w:t xml:space="preserve"> </w:t>
      </w:r>
      <w:r w:rsidRPr="008C3455">
        <w:rPr>
          <w:color w:val="CC0000"/>
          <w:w w:val="110"/>
        </w:rPr>
        <w:t>module</w:t>
      </w:r>
      <w:r w:rsidRPr="008C3455">
        <w:rPr>
          <w:color w:val="CC0000"/>
          <w:spacing w:val="-27"/>
          <w:w w:val="110"/>
        </w:rPr>
        <w:t xml:space="preserve"> </w:t>
      </w:r>
      <w:r w:rsidRPr="008C3455">
        <w:rPr>
          <w:color w:val="CC0000"/>
          <w:w w:val="110"/>
        </w:rPr>
        <w:t>utilize</w:t>
      </w:r>
      <w:r w:rsidRPr="008C3455">
        <w:rPr>
          <w:color w:val="CC0000"/>
          <w:spacing w:val="-27"/>
          <w:w w:val="110"/>
        </w:rPr>
        <w:t xml:space="preserve"> </w:t>
      </w:r>
      <w:r w:rsidRPr="008C3455">
        <w:rPr>
          <w:color w:val="CC0000"/>
          <w:w w:val="110"/>
        </w:rPr>
        <w:t>hyperlinks,</w:t>
      </w:r>
      <w:r w:rsidRPr="008C3455">
        <w:rPr>
          <w:color w:val="CC0000"/>
          <w:spacing w:val="-28"/>
          <w:w w:val="110"/>
        </w:rPr>
        <w:t xml:space="preserve"> </w:t>
      </w:r>
      <w:r w:rsidRPr="008C3455">
        <w:rPr>
          <w:color w:val="CC0000"/>
          <w:w w:val="110"/>
        </w:rPr>
        <w:t>primarily</w:t>
      </w:r>
      <w:r w:rsidRPr="008C3455">
        <w:rPr>
          <w:color w:val="CC0000"/>
          <w:spacing w:val="-27"/>
          <w:w w:val="110"/>
        </w:rPr>
        <w:t xml:space="preserve"> </w:t>
      </w:r>
      <w:r w:rsidRPr="008C3455">
        <w:rPr>
          <w:color w:val="CC0000"/>
          <w:w w:val="110"/>
        </w:rPr>
        <w:t>to</w:t>
      </w:r>
      <w:r w:rsidRPr="008C3455">
        <w:rPr>
          <w:color w:val="CC0000"/>
          <w:spacing w:val="-27"/>
          <w:w w:val="110"/>
        </w:rPr>
        <w:t xml:space="preserve"> </w:t>
      </w:r>
      <w:r w:rsidRPr="008C3455">
        <w:rPr>
          <w:color w:val="CC0000"/>
          <w:w w:val="110"/>
        </w:rPr>
        <w:t>the</w:t>
      </w:r>
      <w:r w:rsidRPr="008C3455">
        <w:rPr>
          <w:color w:val="CC0000"/>
          <w:spacing w:val="-27"/>
          <w:w w:val="110"/>
        </w:rPr>
        <w:t xml:space="preserve"> </w:t>
      </w:r>
      <w:r w:rsidRPr="008C3455">
        <w:rPr>
          <w:color w:val="CC0000"/>
          <w:w w:val="110"/>
        </w:rPr>
        <w:t>CDC</w:t>
      </w:r>
      <w:r w:rsidRPr="008C3455">
        <w:rPr>
          <w:color w:val="CC0000"/>
          <w:spacing w:val="-28"/>
          <w:w w:val="110"/>
        </w:rPr>
        <w:t xml:space="preserve"> </w:t>
      </w:r>
      <w:r w:rsidRPr="008C3455">
        <w:rPr>
          <w:color w:val="CC0000"/>
          <w:w w:val="110"/>
        </w:rPr>
        <w:t>or</w:t>
      </w:r>
      <w:r w:rsidRPr="008C3455">
        <w:rPr>
          <w:color w:val="CC0000"/>
          <w:spacing w:val="-27"/>
          <w:w w:val="110"/>
        </w:rPr>
        <w:t xml:space="preserve"> </w:t>
      </w:r>
      <w:r w:rsidRPr="008C3455">
        <w:rPr>
          <w:color w:val="CC0000"/>
          <w:w w:val="110"/>
        </w:rPr>
        <w:t>CareRef</w:t>
      </w:r>
      <w:r w:rsidRPr="008C3455">
        <w:rPr>
          <w:color w:val="CC0000"/>
          <w:spacing w:val="-27"/>
          <w:w w:val="110"/>
        </w:rPr>
        <w:t xml:space="preserve"> </w:t>
      </w:r>
      <w:r w:rsidRPr="008C3455">
        <w:rPr>
          <w:color w:val="CC0000"/>
          <w:w w:val="110"/>
        </w:rPr>
        <w:t>website. Hyperlinks</w:t>
      </w:r>
      <w:r w:rsidRPr="008C3455">
        <w:rPr>
          <w:color w:val="CC0000"/>
          <w:spacing w:val="-22"/>
          <w:w w:val="110"/>
        </w:rPr>
        <w:t xml:space="preserve"> </w:t>
      </w:r>
      <w:r w:rsidRPr="008C3455">
        <w:rPr>
          <w:color w:val="CC0000"/>
          <w:w w:val="110"/>
        </w:rPr>
        <w:t>may</w:t>
      </w:r>
      <w:r w:rsidRPr="008C3455">
        <w:rPr>
          <w:color w:val="CC0000"/>
          <w:spacing w:val="-22"/>
          <w:w w:val="110"/>
        </w:rPr>
        <w:t xml:space="preserve"> </w:t>
      </w:r>
      <w:r w:rsidRPr="008C3455">
        <w:rPr>
          <w:color w:val="CC0000"/>
          <w:w w:val="110"/>
        </w:rPr>
        <w:t>need</w:t>
      </w:r>
      <w:r w:rsidRPr="008C3455">
        <w:rPr>
          <w:color w:val="CC0000"/>
          <w:spacing w:val="-22"/>
          <w:w w:val="110"/>
        </w:rPr>
        <w:t xml:space="preserve"> </w:t>
      </w:r>
      <w:r w:rsidRPr="008C3455">
        <w:rPr>
          <w:color w:val="CC0000"/>
          <w:w w:val="110"/>
        </w:rPr>
        <w:t>to</w:t>
      </w:r>
      <w:r w:rsidRPr="008C3455">
        <w:rPr>
          <w:color w:val="CC0000"/>
          <w:spacing w:val="-22"/>
          <w:w w:val="110"/>
        </w:rPr>
        <w:t xml:space="preserve"> </w:t>
      </w:r>
      <w:r w:rsidRPr="008C3455">
        <w:rPr>
          <w:color w:val="CC0000"/>
          <w:w w:val="110"/>
        </w:rPr>
        <w:t>be</w:t>
      </w:r>
      <w:r w:rsidRPr="008C3455">
        <w:rPr>
          <w:color w:val="CC0000"/>
          <w:spacing w:val="-21"/>
          <w:w w:val="110"/>
        </w:rPr>
        <w:t xml:space="preserve"> </w:t>
      </w:r>
      <w:r w:rsidRPr="008C3455">
        <w:rPr>
          <w:color w:val="CC0000"/>
          <w:w w:val="110"/>
        </w:rPr>
        <w:t>added</w:t>
      </w:r>
      <w:r w:rsidRPr="008C3455">
        <w:rPr>
          <w:color w:val="CC0000"/>
          <w:spacing w:val="-22"/>
          <w:w w:val="110"/>
        </w:rPr>
        <w:t xml:space="preserve"> </w:t>
      </w:r>
      <w:r w:rsidRPr="008C3455">
        <w:rPr>
          <w:color w:val="CC0000"/>
          <w:w w:val="110"/>
        </w:rPr>
        <w:t>to</w:t>
      </w:r>
      <w:r w:rsidRPr="008C3455">
        <w:rPr>
          <w:color w:val="CC0000"/>
          <w:spacing w:val="-21"/>
          <w:w w:val="110"/>
        </w:rPr>
        <w:t xml:space="preserve"> </w:t>
      </w:r>
      <w:r w:rsidRPr="008C3455">
        <w:rPr>
          <w:color w:val="CC0000"/>
          <w:w w:val="110"/>
        </w:rPr>
        <w:t>your</w:t>
      </w:r>
      <w:r w:rsidRPr="008C3455">
        <w:rPr>
          <w:color w:val="CC0000"/>
          <w:spacing w:val="-22"/>
          <w:w w:val="110"/>
        </w:rPr>
        <w:t xml:space="preserve"> </w:t>
      </w:r>
      <w:r w:rsidRPr="008C3455">
        <w:rPr>
          <w:color w:val="CC0000"/>
          <w:w w:val="110"/>
        </w:rPr>
        <w:t>institution’s</w:t>
      </w:r>
      <w:r w:rsidRPr="008C3455">
        <w:rPr>
          <w:color w:val="CC0000"/>
          <w:spacing w:val="-22"/>
          <w:w w:val="110"/>
        </w:rPr>
        <w:t xml:space="preserve"> </w:t>
      </w:r>
      <w:r w:rsidRPr="008C3455">
        <w:rPr>
          <w:color w:val="CC0000"/>
          <w:w w:val="110"/>
          <w:u w:val="single" w:color="FF0000"/>
        </w:rPr>
        <w:t>Browser</w:t>
      </w:r>
      <w:r w:rsidRPr="008C3455">
        <w:rPr>
          <w:color w:val="CC0000"/>
          <w:spacing w:val="-21"/>
          <w:w w:val="110"/>
          <w:u w:val="single" w:color="FF0000"/>
        </w:rPr>
        <w:t xml:space="preserve"> </w:t>
      </w:r>
      <w:r w:rsidRPr="008C3455">
        <w:rPr>
          <w:color w:val="CC0000"/>
          <w:w w:val="110"/>
          <w:u w:val="single" w:color="FF0000"/>
        </w:rPr>
        <w:t>Whitelist</w:t>
      </w:r>
      <w:r w:rsidRPr="008C3455">
        <w:rPr>
          <w:color w:val="CC0000"/>
          <w:spacing w:val="-21"/>
          <w:w w:val="110"/>
        </w:rPr>
        <w:t xml:space="preserve"> </w:t>
      </w:r>
      <w:r w:rsidRPr="008C3455">
        <w:rPr>
          <w:color w:val="CC0000"/>
          <w:w w:val="110"/>
        </w:rPr>
        <w:t>depending</w:t>
      </w:r>
      <w:r w:rsidRPr="008C3455">
        <w:rPr>
          <w:color w:val="CC0000"/>
          <w:spacing w:val="-22"/>
          <w:w w:val="110"/>
        </w:rPr>
        <w:t xml:space="preserve"> </w:t>
      </w:r>
      <w:r w:rsidRPr="008C3455">
        <w:rPr>
          <w:color w:val="CC0000"/>
          <w:w w:val="110"/>
        </w:rPr>
        <w:t>on</w:t>
      </w:r>
      <w:r w:rsidRPr="008C3455">
        <w:rPr>
          <w:color w:val="CC0000"/>
          <w:spacing w:val="-21"/>
          <w:w w:val="110"/>
        </w:rPr>
        <w:t xml:space="preserve"> </w:t>
      </w:r>
      <w:r w:rsidRPr="008C3455">
        <w:rPr>
          <w:color w:val="CC0000"/>
          <w:w w:val="110"/>
        </w:rPr>
        <w:t>your</w:t>
      </w:r>
      <w:r w:rsidRPr="008C3455">
        <w:rPr>
          <w:color w:val="CC0000"/>
          <w:spacing w:val="-22"/>
          <w:w w:val="110"/>
        </w:rPr>
        <w:t xml:space="preserve"> </w:t>
      </w:r>
      <w:r w:rsidRPr="008C3455">
        <w:rPr>
          <w:color w:val="CC0000"/>
          <w:w w:val="110"/>
        </w:rPr>
        <w:t>version</w:t>
      </w:r>
      <w:r w:rsidRPr="008C3455">
        <w:rPr>
          <w:color w:val="CC0000"/>
          <w:spacing w:val="-21"/>
          <w:w w:val="110"/>
        </w:rPr>
        <w:t xml:space="preserve"> </w:t>
      </w:r>
      <w:r w:rsidRPr="008C3455">
        <w:rPr>
          <w:color w:val="CC0000"/>
          <w:w w:val="110"/>
        </w:rPr>
        <w:t xml:space="preserve">of EPIC and configuration settings. The link below brings you to information on how to set the EPIC. </w:t>
      </w:r>
      <w:r w:rsidRPr="008C3455">
        <w:rPr>
          <w:color w:val="CC0000"/>
          <w:spacing w:val="-1"/>
          <w:w w:val="105"/>
        </w:rPr>
        <w:t>Brow</w:t>
      </w:r>
      <w:r w:rsidRPr="008C3455">
        <w:rPr>
          <w:color w:val="CC0000"/>
          <w:spacing w:val="-1"/>
          <w:w w:val="114"/>
        </w:rPr>
        <w:t>se</w:t>
      </w:r>
      <w:r w:rsidRPr="008C3455">
        <w:rPr>
          <w:color w:val="CC0000"/>
          <w:w w:val="114"/>
        </w:rPr>
        <w:t>r</w:t>
      </w:r>
      <w:r w:rsidRPr="008C3455">
        <w:rPr>
          <w:color w:val="CC0000"/>
          <w:spacing w:val="-7"/>
        </w:rPr>
        <w:t xml:space="preserve"> </w:t>
      </w:r>
      <w:r w:rsidRPr="008C3455">
        <w:rPr>
          <w:color w:val="CC0000"/>
          <w:spacing w:val="-2"/>
          <w:w w:val="98"/>
        </w:rPr>
        <w:t>W</w:t>
      </w:r>
      <w:r w:rsidRPr="008C3455">
        <w:rPr>
          <w:color w:val="CC0000"/>
          <w:spacing w:val="-1"/>
          <w:w w:val="107"/>
        </w:rPr>
        <w:t>hi</w:t>
      </w:r>
      <w:r w:rsidRPr="008C3455">
        <w:rPr>
          <w:color w:val="CC0000"/>
          <w:spacing w:val="-1"/>
          <w:w w:val="122"/>
        </w:rPr>
        <w:t>t</w:t>
      </w:r>
      <w:r w:rsidRPr="008C3455">
        <w:rPr>
          <w:color w:val="CC0000"/>
          <w:spacing w:val="-1"/>
          <w:w w:val="105"/>
        </w:rPr>
        <w:t>el</w:t>
      </w:r>
      <w:r w:rsidRPr="008C3455">
        <w:rPr>
          <w:color w:val="CC0000"/>
          <w:spacing w:val="-1"/>
        </w:rPr>
        <w:t>i</w:t>
      </w:r>
      <w:r w:rsidRPr="008C3455">
        <w:rPr>
          <w:color w:val="CC0000"/>
          <w:spacing w:val="-1"/>
          <w:w w:val="115"/>
        </w:rPr>
        <w:t>st</w:t>
      </w:r>
      <w:r w:rsidRPr="008C3455">
        <w:rPr>
          <w:color w:val="CC0000"/>
          <w:w w:val="95"/>
        </w:rPr>
        <w:t>:</w:t>
      </w:r>
      <w:r w:rsidRPr="008C3455">
        <w:rPr>
          <w:color w:val="CC0000"/>
          <w:spacing w:val="-7"/>
        </w:rPr>
        <w:t xml:space="preserve"> </w:t>
      </w:r>
      <w:r w:rsidRPr="008C3455">
        <w:rPr>
          <w:b/>
          <w:color w:val="CC0000"/>
          <w:spacing w:val="-1"/>
          <w:w w:val="108"/>
          <w:u w:val="single" w:color="FF0000"/>
        </w:rPr>
        <w:t>ht</w:t>
      </w:r>
      <w:r w:rsidRPr="008C3455">
        <w:rPr>
          <w:b/>
          <w:color w:val="CC0000"/>
          <w:spacing w:val="-1"/>
          <w:w w:val="110"/>
          <w:u w:val="single" w:color="FF0000"/>
        </w:rPr>
        <w:t>t</w:t>
      </w:r>
      <w:r w:rsidRPr="008C3455">
        <w:rPr>
          <w:b/>
          <w:color w:val="CC0000"/>
          <w:spacing w:val="-1"/>
          <w:w w:val="107"/>
          <w:u w:val="single" w:color="FF0000"/>
        </w:rPr>
        <w:t>p</w:t>
      </w:r>
      <w:r w:rsidRPr="008C3455">
        <w:rPr>
          <w:b/>
          <w:color w:val="CC0000"/>
          <w:spacing w:val="-1"/>
          <w:w w:val="118"/>
          <w:u w:val="single" w:color="FF0000"/>
        </w:rPr>
        <w:t>s</w:t>
      </w:r>
      <w:r w:rsidRPr="008C3455">
        <w:rPr>
          <w:b/>
          <w:color w:val="CC0000"/>
          <w:spacing w:val="-1"/>
          <w:w w:val="84"/>
          <w:u w:val="single" w:color="FF0000"/>
        </w:rPr>
        <w:t>:</w:t>
      </w:r>
      <w:r w:rsidRPr="008C3455">
        <w:rPr>
          <w:b/>
          <w:color w:val="CC0000"/>
          <w:spacing w:val="-1"/>
          <w:w w:val="182"/>
          <w:u w:val="single" w:color="FF0000"/>
        </w:rPr>
        <w:t>//</w:t>
      </w:r>
      <w:r w:rsidRPr="008C3455">
        <w:rPr>
          <w:b/>
          <w:color w:val="CC0000"/>
          <w:spacing w:val="-1"/>
          <w:w w:val="104"/>
          <w:u w:val="single" w:color="FF0000"/>
        </w:rPr>
        <w:t>g</w:t>
      </w:r>
      <w:r w:rsidRPr="008C3455">
        <w:rPr>
          <w:b/>
          <w:color w:val="CC0000"/>
          <w:spacing w:val="-1"/>
          <w:w w:val="107"/>
          <w:u w:val="single" w:color="FF0000"/>
        </w:rPr>
        <w:t>a</w:t>
      </w:r>
      <w:r w:rsidRPr="008C3455">
        <w:rPr>
          <w:b/>
          <w:color w:val="CC0000"/>
          <w:spacing w:val="-1"/>
          <w:w w:val="111"/>
          <w:u w:val="single" w:color="FF0000"/>
        </w:rPr>
        <w:t>l</w:t>
      </w:r>
      <w:r w:rsidRPr="008C3455">
        <w:rPr>
          <w:b/>
          <w:color w:val="CC0000"/>
          <w:spacing w:val="-1"/>
          <w:w w:val="107"/>
          <w:u w:val="single" w:color="FF0000"/>
        </w:rPr>
        <w:t>a</w:t>
      </w:r>
      <w:r w:rsidRPr="008C3455">
        <w:rPr>
          <w:b/>
          <w:color w:val="CC0000"/>
          <w:spacing w:val="-1"/>
          <w:w w:val="105"/>
          <w:u w:val="single" w:color="FF0000"/>
        </w:rPr>
        <w:t>x</w:t>
      </w:r>
      <w:r w:rsidRPr="008C3455">
        <w:rPr>
          <w:b/>
          <w:color w:val="CC0000"/>
          <w:spacing w:val="-1"/>
          <w:w w:val="102"/>
          <w:u w:val="single" w:color="FF0000"/>
        </w:rPr>
        <w:t>y.</w:t>
      </w:r>
      <w:r w:rsidRPr="008C3455">
        <w:rPr>
          <w:b/>
          <w:color w:val="CC0000"/>
          <w:spacing w:val="-1"/>
          <w:w w:val="113"/>
          <w:u w:val="single" w:color="FF0000"/>
        </w:rPr>
        <w:t>epi</w:t>
      </w:r>
      <w:r w:rsidRPr="008C3455">
        <w:rPr>
          <w:b/>
          <w:color w:val="CC0000"/>
          <w:spacing w:val="-1"/>
          <w:w w:val="106"/>
          <w:u w:val="single" w:color="FF0000"/>
        </w:rPr>
        <w:t>c</w:t>
      </w:r>
      <w:r w:rsidRPr="008C3455">
        <w:rPr>
          <w:b/>
          <w:color w:val="CC0000"/>
          <w:spacing w:val="-1"/>
          <w:w w:val="93"/>
          <w:u w:val="single" w:color="FF0000"/>
        </w:rPr>
        <w:t>.</w:t>
      </w:r>
      <w:r w:rsidRPr="008C3455">
        <w:rPr>
          <w:b/>
          <w:color w:val="CC0000"/>
          <w:spacing w:val="-1"/>
          <w:w w:val="106"/>
          <w:u w:val="single" w:color="FF0000"/>
        </w:rPr>
        <w:t>c</w:t>
      </w:r>
      <w:r w:rsidRPr="008C3455">
        <w:rPr>
          <w:b/>
          <w:color w:val="CC0000"/>
          <w:spacing w:val="-1"/>
          <w:w w:val="114"/>
          <w:u w:val="single" w:color="FF0000"/>
        </w:rPr>
        <w:t>o</w:t>
      </w:r>
      <w:r w:rsidRPr="008C3455">
        <w:rPr>
          <w:b/>
          <w:color w:val="CC0000"/>
          <w:spacing w:val="-2"/>
          <w:w w:val="107"/>
          <w:u w:val="single" w:color="FF0000"/>
        </w:rPr>
        <w:t>m</w:t>
      </w:r>
      <w:r w:rsidRPr="008C3455">
        <w:rPr>
          <w:b/>
          <w:color w:val="CC0000"/>
          <w:spacing w:val="-1"/>
          <w:w w:val="182"/>
          <w:u w:val="single" w:color="FF0000"/>
        </w:rPr>
        <w:t>/</w:t>
      </w:r>
      <w:r w:rsidRPr="008C3455">
        <w:rPr>
          <w:b/>
          <w:color w:val="CC0000"/>
          <w:spacing w:val="-1"/>
          <w:w w:val="90"/>
          <w:u w:val="single" w:color="FF0000"/>
        </w:rPr>
        <w:t>?</w:t>
      </w:r>
      <w:r w:rsidRPr="008C3455">
        <w:rPr>
          <w:b/>
          <w:color w:val="CC0000"/>
          <w:spacing w:val="-1"/>
          <w:w w:val="108"/>
          <w:u w:val="single" w:color="FF0000"/>
        </w:rPr>
        <w:t>#Br</w:t>
      </w:r>
      <w:r w:rsidRPr="008C3455">
        <w:rPr>
          <w:b/>
          <w:color w:val="CC0000"/>
          <w:spacing w:val="-1"/>
          <w:w w:val="114"/>
          <w:u w:val="single" w:color="FF0000"/>
        </w:rPr>
        <w:t>o</w:t>
      </w:r>
      <w:r w:rsidRPr="008C3455">
        <w:rPr>
          <w:b/>
          <w:color w:val="CC0000"/>
          <w:spacing w:val="-2"/>
          <w:w w:val="111"/>
          <w:u w:val="single" w:color="FF0000"/>
        </w:rPr>
        <w:t>w</w:t>
      </w:r>
      <w:r w:rsidRPr="008C3455">
        <w:rPr>
          <w:b/>
          <w:color w:val="CC0000"/>
          <w:spacing w:val="-1"/>
          <w:w w:val="118"/>
          <w:u w:val="single" w:color="FF0000"/>
        </w:rPr>
        <w:t>s</w:t>
      </w:r>
      <w:r w:rsidRPr="008C3455">
        <w:rPr>
          <w:b/>
          <w:color w:val="CC0000"/>
          <w:spacing w:val="-1"/>
          <w:w w:val="144"/>
          <w:u w:val="single" w:color="FF0000"/>
        </w:rPr>
        <w:t>e/</w:t>
      </w:r>
      <w:r w:rsidRPr="008C3455">
        <w:rPr>
          <w:b/>
          <w:color w:val="CC0000"/>
          <w:spacing w:val="-1"/>
          <w:w w:val="107"/>
          <w:u w:val="single" w:color="FF0000"/>
        </w:rPr>
        <w:t>pa</w:t>
      </w:r>
      <w:r w:rsidRPr="008C3455">
        <w:rPr>
          <w:b/>
          <w:color w:val="CC0000"/>
          <w:spacing w:val="-1"/>
          <w:w w:val="104"/>
          <w:u w:val="single" w:color="FF0000"/>
        </w:rPr>
        <w:t>g</w:t>
      </w:r>
      <w:r w:rsidRPr="008C3455">
        <w:rPr>
          <w:b/>
          <w:color w:val="CC0000"/>
          <w:spacing w:val="-1"/>
          <w:w w:val="111"/>
          <w:u w:val="single" w:color="FF0000"/>
        </w:rPr>
        <w:t>e=</w:t>
      </w:r>
      <w:r w:rsidRPr="008C3455">
        <w:rPr>
          <w:b/>
          <w:color w:val="CC0000"/>
          <w:spacing w:val="-1"/>
          <w:w w:val="119"/>
          <w:u w:val="single" w:color="FF0000"/>
        </w:rPr>
        <w:t>1</w:t>
      </w:r>
      <w:r w:rsidRPr="008C3455">
        <w:rPr>
          <w:b/>
          <w:color w:val="CC0000"/>
          <w:spacing w:val="-1"/>
          <w:w w:val="101"/>
          <w:u w:val="single" w:color="FF0000"/>
        </w:rPr>
        <w:t>!</w:t>
      </w:r>
      <w:r w:rsidRPr="008C3455">
        <w:rPr>
          <w:b/>
          <w:color w:val="CC0000"/>
          <w:spacing w:val="-1"/>
          <w:w w:val="119"/>
          <w:u w:val="single" w:color="FF0000"/>
        </w:rPr>
        <w:t>68</w:t>
      </w:r>
      <w:r w:rsidRPr="008C3455">
        <w:rPr>
          <w:b/>
          <w:color w:val="CC0000"/>
          <w:spacing w:val="-1"/>
          <w:w w:val="101"/>
          <w:u w:val="single" w:color="FF0000"/>
        </w:rPr>
        <w:t>!</w:t>
      </w:r>
      <w:r w:rsidRPr="008C3455">
        <w:rPr>
          <w:b/>
          <w:color w:val="CC0000"/>
          <w:spacing w:val="-1"/>
          <w:w w:val="119"/>
          <w:u w:val="single" w:color="FF0000"/>
        </w:rPr>
        <w:t>50</w:t>
      </w:r>
      <w:r w:rsidRPr="008C3455">
        <w:rPr>
          <w:b/>
          <w:color w:val="CC0000"/>
          <w:spacing w:val="-1"/>
          <w:w w:val="101"/>
          <w:u w:val="single" w:color="FF0000"/>
        </w:rPr>
        <w:t>!</w:t>
      </w:r>
      <w:r w:rsidRPr="008C3455">
        <w:rPr>
          <w:b/>
          <w:color w:val="CC0000"/>
          <w:spacing w:val="-1"/>
          <w:w w:val="119"/>
          <w:u w:val="single" w:color="FF0000"/>
        </w:rPr>
        <w:t>3194400</w:t>
      </w:r>
      <w:r w:rsidRPr="008C3455">
        <w:rPr>
          <w:b/>
          <w:color w:val="CC0000"/>
          <w:spacing w:val="-1"/>
          <w:w w:val="93"/>
          <w:u w:val="single" w:color="FF0000"/>
        </w:rPr>
        <w:t>,</w:t>
      </w:r>
      <w:r w:rsidRPr="008C3455">
        <w:rPr>
          <w:b/>
          <w:color w:val="CC0000"/>
          <w:spacing w:val="-1"/>
          <w:w w:val="119"/>
          <w:u w:val="single" w:color="FF0000"/>
        </w:rPr>
        <w:t>3194402</w:t>
      </w:r>
      <w:r w:rsidRPr="008C3455">
        <w:rPr>
          <w:b/>
          <w:color w:val="CC0000"/>
          <w:spacing w:val="-1"/>
          <w:w w:val="93"/>
          <w:u w:val="single" w:color="FF0000"/>
        </w:rPr>
        <w:t>,</w:t>
      </w:r>
      <w:r w:rsidRPr="008C3455">
        <w:rPr>
          <w:b/>
          <w:color w:val="CC0000"/>
          <w:spacing w:val="-1"/>
          <w:w w:val="119"/>
          <w:u w:val="single" w:color="FF0000"/>
        </w:rPr>
        <w:t>319450</w:t>
      </w:r>
      <w:r w:rsidRPr="008C3455">
        <w:rPr>
          <w:b/>
          <w:color w:val="CC0000"/>
          <w:w w:val="119"/>
          <w:u w:val="single" w:color="FF0000"/>
        </w:rPr>
        <w:t>8</w:t>
      </w:r>
    </w:p>
    <w:p w14:paraId="7A065D92" w14:textId="77777777" w:rsidR="00AB2EC4" w:rsidRDefault="00AA6616">
      <w:pPr>
        <w:pStyle w:val="Heading7"/>
        <w:spacing w:before="113"/>
        <w:ind w:left="131"/>
        <w:rPr>
          <w:u w:val="none"/>
        </w:rPr>
      </w:pPr>
      <w:r>
        <w:rPr>
          <w:w w:val="105"/>
          <w:u w:val="none"/>
        </w:rPr>
        <w:t>Build Workflow, Quality Control and Testing Support</w:t>
      </w:r>
    </w:p>
    <w:p w14:paraId="6140AEBC" w14:textId="77777777" w:rsidR="00AB2EC4" w:rsidRDefault="00AA6616">
      <w:pPr>
        <w:pStyle w:val="BodyText"/>
        <w:spacing w:before="148" w:line="268" w:lineRule="auto"/>
        <w:ind w:right="207"/>
      </w:pPr>
      <w:r>
        <w:rPr>
          <w:w w:val="110"/>
        </w:rPr>
        <w:t>Within</w:t>
      </w:r>
      <w:r>
        <w:rPr>
          <w:spacing w:val="-29"/>
          <w:w w:val="110"/>
        </w:rPr>
        <w:t xml:space="preserve"> </w:t>
      </w:r>
      <w:r>
        <w:rPr>
          <w:w w:val="110"/>
        </w:rPr>
        <w:t>the</w:t>
      </w:r>
      <w:r>
        <w:rPr>
          <w:spacing w:val="-29"/>
          <w:w w:val="110"/>
        </w:rPr>
        <w:t xml:space="preserve"> </w:t>
      </w:r>
      <w:r>
        <w:rPr>
          <w:w w:val="110"/>
        </w:rPr>
        <w:t>BuildList.xlsx</w:t>
      </w:r>
      <w:r>
        <w:rPr>
          <w:spacing w:val="-28"/>
          <w:w w:val="110"/>
        </w:rPr>
        <w:t xml:space="preserve"> </w:t>
      </w:r>
      <w:r>
        <w:rPr>
          <w:w w:val="110"/>
        </w:rPr>
        <w:t>file,</w:t>
      </w:r>
      <w:r>
        <w:rPr>
          <w:spacing w:val="-29"/>
          <w:w w:val="110"/>
        </w:rPr>
        <w:t xml:space="preserve"> </w:t>
      </w:r>
      <w:r>
        <w:rPr>
          <w:w w:val="110"/>
        </w:rPr>
        <w:t>we</w:t>
      </w:r>
      <w:r>
        <w:rPr>
          <w:spacing w:val="-29"/>
          <w:w w:val="110"/>
        </w:rPr>
        <w:t xml:space="preserve"> </w:t>
      </w:r>
      <w:r>
        <w:rPr>
          <w:w w:val="110"/>
        </w:rPr>
        <w:t>have</w:t>
      </w:r>
      <w:r>
        <w:rPr>
          <w:spacing w:val="-28"/>
          <w:w w:val="110"/>
        </w:rPr>
        <w:t xml:space="preserve"> </w:t>
      </w:r>
      <w:r>
        <w:rPr>
          <w:w w:val="110"/>
        </w:rPr>
        <w:t>included</w:t>
      </w:r>
      <w:r>
        <w:rPr>
          <w:spacing w:val="-29"/>
          <w:w w:val="110"/>
        </w:rPr>
        <w:t xml:space="preserve"> </w:t>
      </w:r>
      <w:r>
        <w:rPr>
          <w:w w:val="110"/>
        </w:rPr>
        <w:t>several</w:t>
      </w:r>
      <w:r>
        <w:rPr>
          <w:spacing w:val="-29"/>
          <w:w w:val="110"/>
        </w:rPr>
        <w:t xml:space="preserve"> </w:t>
      </w:r>
      <w:r>
        <w:rPr>
          <w:w w:val="110"/>
        </w:rPr>
        <w:t>tabs</w:t>
      </w:r>
      <w:r>
        <w:rPr>
          <w:spacing w:val="-29"/>
          <w:w w:val="110"/>
        </w:rPr>
        <w:t xml:space="preserve"> </w:t>
      </w:r>
      <w:r>
        <w:rPr>
          <w:w w:val="110"/>
        </w:rPr>
        <w:t>for</w:t>
      </w:r>
      <w:r>
        <w:rPr>
          <w:spacing w:val="-29"/>
          <w:w w:val="110"/>
        </w:rPr>
        <w:t xml:space="preserve"> </w:t>
      </w:r>
      <w:r>
        <w:rPr>
          <w:w w:val="110"/>
        </w:rPr>
        <w:t>implementation</w:t>
      </w:r>
      <w:r>
        <w:rPr>
          <w:spacing w:val="-28"/>
          <w:w w:val="110"/>
        </w:rPr>
        <w:t xml:space="preserve"> </w:t>
      </w:r>
      <w:r>
        <w:rPr>
          <w:w w:val="110"/>
        </w:rPr>
        <w:t>support.</w:t>
      </w:r>
      <w:r>
        <w:rPr>
          <w:spacing w:val="-29"/>
          <w:w w:val="110"/>
        </w:rPr>
        <w:t xml:space="preserve"> </w:t>
      </w:r>
      <w:r>
        <w:rPr>
          <w:w w:val="110"/>
        </w:rPr>
        <w:t>These</w:t>
      </w:r>
      <w:r>
        <w:rPr>
          <w:spacing w:val="-29"/>
          <w:w w:val="110"/>
        </w:rPr>
        <w:t xml:space="preserve"> </w:t>
      </w:r>
      <w:r>
        <w:rPr>
          <w:w w:val="110"/>
        </w:rPr>
        <w:t>include all</w:t>
      </w:r>
      <w:r>
        <w:rPr>
          <w:spacing w:val="-22"/>
          <w:w w:val="110"/>
        </w:rPr>
        <w:t xml:space="preserve"> </w:t>
      </w:r>
      <w:r>
        <w:rPr>
          <w:w w:val="110"/>
        </w:rPr>
        <w:t>texts</w:t>
      </w:r>
      <w:r>
        <w:rPr>
          <w:spacing w:val="-21"/>
          <w:w w:val="110"/>
        </w:rPr>
        <w:t xml:space="preserve"> </w:t>
      </w:r>
      <w:r>
        <w:rPr>
          <w:w w:val="110"/>
        </w:rPr>
        <w:t>(with</w:t>
      </w:r>
      <w:r>
        <w:rPr>
          <w:spacing w:val="-21"/>
          <w:w w:val="110"/>
        </w:rPr>
        <w:t xml:space="preserve"> </w:t>
      </w:r>
      <w:r>
        <w:rPr>
          <w:w w:val="110"/>
        </w:rPr>
        <w:t>references</w:t>
      </w:r>
      <w:r>
        <w:rPr>
          <w:spacing w:val="-22"/>
          <w:w w:val="110"/>
        </w:rPr>
        <w:t xml:space="preserve"> </w:t>
      </w:r>
      <w:r>
        <w:rPr>
          <w:w w:val="110"/>
        </w:rPr>
        <w:t>to</w:t>
      </w:r>
      <w:r>
        <w:rPr>
          <w:spacing w:val="-21"/>
          <w:w w:val="110"/>
        </w:rPr>
        <w:t xml:space="preserve"> </w:t>
      </w:r>
      <w:r>
        <w:rPr>
          <w:w w:val="110"/>
        </w:rPr>
        <w:t>the</w:t>
      </w:r>
      <w:r>
        <w:rPr>
          <w:spacing w:val="-21"/>
          <w:w w:val="110"/>
        </w:rPr>
        <w:t xml:space="preserve"> </w:t>
      </w:r>
      <w:r>
        <w:rPr>
          <w:w w:val="110"/>
        </w:rPr>
        <w:t>word</w:t>
      </w:r>
      <w:r>
        <w:rPr>
          <w:spacing w:val="-21"/>
          <w:w w:val="110"/>
        </w:rPr>
        <w:t xml:space="preserve"> </w:t>
      </w:r>
      <w:r>
        <w:rPr>
          <w:w w:val="110"/>
        </w:rPr>
        <w:t>files</w:t>
      </w:r>
      <w:r>
        <w:rPr>
          <w:spacing w:val="-22"/>
          <w:w w:val="110"/>
        </w:rPr>
        <w:t xml:space="preserve"> </w:t>
      </w:r>
      <w:r>
        <w:rPr>
          <w:w w:val="110"/>
        </w:rPr>
        <w:t>containing</w:t>
      </w:r>
      <w:r>
        <w:rPr>
          <w:spacing w:val="-21"/>
          <w:w w:val="110"/>
        </w:rPr>
        <w:t xml:space="preserve"> </w:t>
      </w:r>
      <w:r>
        <w:rPr>
          <w:w w:val="110"/>
        </w:rPr>
        <w:t>content),</w:t>
      </w:r>
      <w:r>
        <w:rPr>
          <w:spacing w:val="-21"/>
          <w:w w:val="110"/>
        </w:rPr>
        <w:t xml:space="preserve"> </w:t>
      </w:r>
      <w:r>
        <w:rPr>
          <w:w w:val="110"/>
        </w:rPr>
        <w:t>lists</w:t>
      </w:r>
      <w:r>
        <w:rPr>
          <w:spacing w:val="-21"/>
          <w:w w:val="110"/>
        </w:rPr>
        <w:t xml:space="preserve"> </w:t>
      </w:r>
      <w:r>
        <w:rPr>
          <w:w w:val="110"/>
        </w:rPr>
        <w:t>(expanded),</w:t>
      </w:r>
      <w:r>
        <w:rPr>
          <w:spacing w:val="-22"/>
          <w:w w:val="110"/>
        </w:rPr>
        <w:t xml:space="preserve"> </w:t>
      </w:r>
      <w:r>
        <w:rPr>
          <w:w w:val="110"/>
        </w:rPr>
        <w:t>Smart</w:t>
      </w:r>
      <w:r>
        <w:rPr>
          <w:spacing w:val="-21"/>
          <w:w w:val="110"/>
        </w:rPr>
        <w:t xml:space="preserve"> </w:t>
      </w:r>
      <w:r>
        <w:rPr>
          <w:w w:val="110"/>
        </w:rPr>
        <w:t>Data</w:t>
      </w:r>
      <w:r>
        <w:rPr>
          <w:spacing w:val="-21"/>
          <w:w w:val="110"/>
        </w:rPr>
        <w:t xml:space="preserve"> </w:t>
      </w:r>
      <w:r>
        <w:rPr>
          <w:w w:val="110"/>
        </w:rPr>
        <w:t>Elements, BPA elements (bases and criteria), SmartSets, SmartGroups, and Components of SmartGroups. The remaining</w:t>
      </w:r>
      <w:r>
        <w:rPr>
          <w:spacing w:val="-30"/>
          <w:w w:val="110"/>
        </w:rPr>
        <w:t xml:space="preserve"> </w:t>
      </w:r>
      <w:r>
        <w:rPr>
          <w:w w:val="110"/>
        </w:rPr>
        <w:t>tabs</w:t>
      </w:r>
      <w:r>
        <w:rPr>
          <w:spacing w:val="-29"/>
          <w:w w:val="110"/>
        </w:rPr>
        <w:t xml:space="preserve"> </w:t>
      </w:r>
      <w:r>
        <w:rPr>
          <w:w w:val="110"/>
        </w:rPr>
        <w:t>are</w:t>
      </w:r>
      <w:r>
        <w:rPr>
          <w:spacing w:val="-30"/>
          <w:w w:val="110"/>
        </w:rPr>
        <w:t xml:space="preserve"> </w:t>
      </w:r>
      <w:r>
        <w:rPr>
          <w:w w:val="110"/>
        </w:rPr>
        <w:t>for</w:t>
      </w:r>
      <w:r>
        <w:rPr>
          <w:spacing w:val="-29"/>
          <w:w w:val="110"/>
        </w:rPr>
        <w:t xml:space="preserve"> </w:t>
      </w:r>
      <w:r>
        <w:rPr>
          <w:w w:val="110"/>
        </w:rPr>
        <w:t>QC</w:t>
      </w:r>
      <w:r>
        <w:rPr>
          <w:spacing w:val="-30"/>
          <w:w w:val="110"/>
        </w:rPr>
        <w:t xml:space="preserve"> </w:t>
      </w:r>
      <w:r>
        <w:rPr>
          <w:w w:val="110"/>
        </w:rPr>
        <w:t>and</w:t>
      </w:r>
      <w:r>
        <w:rPr>
          <w:spacing w:val="-29"/>
          <w:w w:val="110"/>
        </w:rPr>
        <w:t xml:space="preserve"> </w:t>
      </w:r>
      <w:r>
        <w:rPr>
          <w:w w:val="110"/>
        </w:rPr>
        <w:t>to</w:t>
      </w:r>
      <w:r>
        <w:rPr>
          <w:spacing w:val="-30"/>
          <w:w w:val="110"/>
        </w:rPr>
        <w:t xml:space="preserve"> </w:t>
      </w:r>
      <w:r>
        <w:rPr>
          <w:w w:val="110"/>
        </w:rPr>
        <w:t>facilitate</w:t>
      </w:r>
      <w:r>
        <w:rPr>
          <w:spacing w:val="-29"/>
          <w:w w:val="110"/>
        </w:rPr>
        <w:t xml:space="preserve"> </w:t>
      </w:r>
      <w:r>
        <w:rPr>
          <w:w w:val="110"/>
        </w:rPr>
        <w:t>replacement</w:t>
      </w:r>
      <w:r>
        <w:rPr>
          <w:spacing w:val="-29"/>
          <w:w w:val="110"/>
        </w:rPr>
        <w:t xml:space="preserve"> </w:t>
      </w:r>
      <w:r>
        <w:rPr>
          <w:w w:val="110"/>
        </w:rPr>
        <w:t>of</w:t>
      </w:r>
      <w:r>
        <w:rPr>
          <w:spacing w:val="-30"/>
          <w:w w:val="110"/>
        </w:rPr>
        <w:t xml:space="preserve"> </w:t>
      </w:r>
      <w:r>
        <w:rPr>
          <w:w w:val="110"/>
        </w:rPr>
        <w:t>non-generic</w:t>
      </w:r>
      <w:r>
        <w:rPr>
          <w:spacing w:val="-29"/>
          <w:w w:val="110"/>
        </w:rPr>
        <w:t xml:space="preserve"> </w:t>
      </w:r>
      <w:r>
        <w:rPr>
          <w:w w:val="110"/>
        </w:rPr>
        <w:t>EPIC</w:t>
      </w:r>
      <w:r>
        <w:rPr>
          <w:spacing w:val="-30"/>
          <w:w w:val="110"/>
        </w:rPr>
        <w:t xml:space="preserve"> </w:t>
      </w:r>
      <w:r>
        <w:rPr>
          <w:w w:val="110"/>
        </w:rPr>
        <w:t>local</w:t>
      </w:r>
      <w:r>
        <w:rPr>
          <w:spacing w:val="-29"/>
          <w:w w:val="110"/>
        </w:rPr>
        <w:t xml:space="preserve"> </w:t>
      </w:r>
      <w:r>
        <w:rPr>
          <w:w w:val="110"/>
        </w:rPr>
        <w:t>codes</w:t>
      </w:r>
      <w:r>
        <w:rPr>
          <w:spacing w:val="-30"/>
          <w:w w:val="110"/>
        </w:rPr>
        <w:t xml:space="preserve"> </w:t>
      </w:r>
      <w:r>
        <w:rPr>
          <w:w w:val="110"/>
        </w:rPr>
        <w:t>with</w:t>
      </w:r>
      <w:r>
        <w:rPr>
          <w:spacing w:val="-30"/>
          <w:w w:val="110"/>
        </w:rPr>
        <w:t xml:space="preserve"> </w:t>
      </w:r>
      <w:r>
        <w:rPr>
          <w:w w:val="110"/>
        </w:rPr>
        <w:t>your</w:t>
      </w:r>
      <w:r>
        <w:rPr>
          <w:spacing w:val="-29"/>
          <w:w w:val="110"/>
        </w:rPr>
        <w:t xml:space="preserve"> </w:t>
      </w:r>
      <w:r>
        <w:rPr>
          <w:w w:val="110"/>
        </w:rPr>
        <w:t>system codes.</w:t>
      </w:r>
    </w:p>
    <w:p w14:paraId="097C5684" w14:textId="77777777" w:rsidR="00AB2EC4" w:rsidRDefault="00AA6616">
      <w:pPr>
        <w:pStyle w:val="BodyText"/>
        <w:spacing w:before="121" w:line="268" w:lineRule="auto"/>
      </w:pPr>
      <w:r>
        <w:rPr>
          <w:b/>
          <w:w w:val="110"/>
        </w:rPr>
        <w:t>Suggested</w:t>
      </w:r>
      <w:r>
        <w:rPr>
          <w:b/>
          <w:spacing w:val="-27"/>
          <w:w w:val="110"/>
        </w:rPr>
        <w:t xml:space="preserve"> </w:t>
      </w:r>
      <w:r>
        <w:rPr>
          <w:b/>
          <w:w w:val="110"/>
        </w:rPr>
        <w:t>Build</w:t>
      </w:r>
      <w:r>
        <w:rPr>
          <w:b/>
          <w:spacing w:val="-26"/>
          <w:w w:val="110"/>
        </w:rPr>
        <w:t xml:space="preserve"> </w:t>
      </w:r>
      <w:r>
        <w:rPr>
          <w:b/>
          <w:w w:val="110"/>
        </w:rPr>
        <w:t>Order:</w:t>
      </w:r>
      <w:r>
        <w:rPr>
          <w:b/>
          <w:spacing w:val="-26"/>
          <w:w w:val="110"/>
        </w:rPr>
        <w:t xml:space="preserve"> </w:t>
      </w:r>
      <w:r>
        <w:rPr>
          <w:w w:val="110"/>
        </w:rPr>
        <w:t>The</w:t>
      </w:r>
      <w:r>
        <w:rPr>
          <w:spacing w:val="-27"/>
          <w:w w:val="110"/>
        </w:rPr>
        <w:t xml:space="preserve"> </w:t>
      </w:r>
      <w:r>
        <w:rPr>
          <w:w w:val="110"/>
        </w:rPr>
        <w:t>lists</w:t>
      </w:r>
      <w:r>
        <w:rPr>
          <w:spacing w:val="-26"/>
          <w:w w:val="110"/>
        </w:rPr>
        <w:t xml:space="preserve"> </w:t>
      </w:r>
      <w:r>
        <w:rPr>
          <w:w w:val="110"/>
        </w:rPr>
        <w:t>should</w:t>
      </w:r>
      <w:r>
        <w:rPr>
          <w:spacing w:val="-27"/>
          <w:w w:val="110"/>
        </w:rPr>
        <w:t xml:space="preserve"> </w:t>
      </w:r>
      <w:r>
        <w:rPr>
          <w:w w:val="110"/>
        </w:rPr>
        <w:t>be</w:t>
      </w:r>
      <w:r>
        <w:rPr>
          <w:spacing w:val="-26"/>
          <w:w w:val="110"/>
        </w:rPr>
        <w:t xml:space="preserve"> </w:t>
      </w:r>
      <w:r>
        <w:rPr>
          <w:w w:val="110"/>
        </w:rPr>
        <w:t>built</w:t>
      </w:r>
      <w:r>
        <w:rPr>
          <w:spacing w:val="-26"/>
          <w:w w:val="110"/>
        </w:rPr>
        <w:t xml:space="preserve"> </w:t>
      </w:r>
      <w:r>
        <w:rPr>
          <w:w w:val="110"/>
        </w:rPr>
        <w:t>(or</w:t>
      </w:r>
      <w:r>
        <w:rPr>
          <w:spacing w:val="-26"/>
          <w:w w:val="110"/>
        </w:rPr>
        <w:t xml:space="preserve"> </w:t>
      </w:r>
      <w:r>
        <w:rPr>
          <w:w w:val="110"/>
        </w:rPr>
        <w:t>downloaded</w:t>
      </w:r>
      <w:r>
        <w:rPr>
          <w:spacing w:val="-26"/>
          <w:w w:val="110"/>
        </w:rPr>
        <w:t xml:space="preserve"> </w:t>
      </w:r>
      <w:r>
        <w:rPr>
          <w:w w:val="110"/>
        </w:rPr>
        <w:t>through</w:t>
      </w:r>
      <w:r>
        <w:rPr>
          <w:spacing w:val="-26"/>
          <w:w w:val="110"/>
        </w:rPr>
        <w:t xml:space="preserve"> </w:t>
      </w:r>
      <w:r>
        <w:rPr>
          <w:w w:val="110"/>
        </w:rPr>
        <w:t>EPIC</w:t>
      </w:r>
      <w:r>
        <w:rPr>
          <w:spacing w:val="-26"/>
          <w:w w:val="110"/>
        </w:rPr>
        <w:t xml:space="preserve"> </w:t>
      </w:r>
      <w:r>
        <w:rPr>
          <w:w w:val="110"/>
        </w:rPr>
        <w:t>userweb)</w:t>
      </w:r>
      <w:r>
        <w:rPr>
          <w:spacing w:val="-27"/>
          <w:w w:val="110"/>
        </w:rPr>
        <w:t xml:space="preserve"> </w:t>
      </w:r>
      <w:r>
        <w:rPr>
          <w:w w:val="110"/>
        </w:rPr>
        <w:t>first.</w:t>
      </w:r>
      <w:r>
        <w:rPr>
          <w:spacing w:val="-26"/>
          <w:w w:val="110"/>
        </w:rPr>
        <w:t xml:space="preserve"> </w:t>
      </w:r>
      <w:r>
        <w:rPr>
          <w:w w:val="110"/>
        </w:rPr>
        <w:t>The</w:t>
      </w:r>
      <w:r>
        <w:rPr>
          <w:spacing w:val="-26"/>
          <w:w w:val="110"/>
        </w:rPr>
        <w:t xml:space="preserve"> </w:t>
      </w:r>
      <w:r>
        <w:rPr>
          <w:w w:val="110"/>
        </w:rPr>
        <w:t>list numbers used locally may differ from those in our build and would need to be replaced in the documentation</w:t>
      </w:r>
      <w:r>
        <w:rPr>
          <w:spacing w:val="-20"/>
          <w:w w:val="110"/>
        </w:rPr>
        <w:t xml:space="preserve"> </w:t>
      </w:r>
      <w:r>
        <w:rPr>
          <w:w w:val="110"/>
        </w:rPr>
        <w:t>texts.</w:t>
      </w:r>
      <w:r>
        <w:rPr>
          <w:spacing w:val="-19"/>
          <w:w w:val="110"/>
        </w:rPr>
        <w:t xml:space="preserve"> </w:t>
      </w:r>
      <w:r>
        <w:rPr>
          <w:w w:val="110"/>
        </w:rPr>
        <w:t>Once</w:t>
      </w:r>
      <w:r>
        <w:rPr>
          <w:spacing w:val="-19"/>
          <w:w w:val="110"/>
        </w:rPr>
        <w:t xml:space="preserve"> </w:t>
      </w:r>
      <w:r>
        <w:rPr>
          <w:w w:val="110"/>
        </w:rPr>
        <w:t>these</w:t>
      </w:r>
      <w:r>
        <w:rPr>
          <w:spacing w:val="-19"/>
          <w:w w:val="110"/>
        </w:rPr>
        <w:t xml:space="preserve"> </w:t>
      </w:r>
      <w:r>
        <w:rPr>
          <w:w w:val="110"/>
        </w:rPr>
        <w:t>have</w:t>
      </w:r>
      <w:r>
        <w:rPr>
          <w:spacing w:val="-19"/>
          <w:w w:val="110"/>
        </w:rPr>
        <w:t xml:space="preserve"> </w:t>
      </w:r>
      <w:r>
        <w:rPr>
          <w:w w:val="110"/>
        </w:rPr>
        <w:t>been</w:t>
      </w:r>
      <w:r>
        <w:rPr>
          <w:spacing w:val="-20"/>
          <w:w w:val="110"/>
        </w:rPr>
        <w:t xml:space="preserve"> </w:t>
      </w:r>
      <w:r>
        <w:rPr>
          <w:w w:val="110"/>
        </w:rPr>
        <w:t>replaced,</w:t>
      </w:r>
      <w:r>
        <w:rPr>
          <w:spacing w:val="-19"/>
          <w:w w:val="110"/>
        </w:rPr>
        <w:t xml:space="preserve"> </w:t>
      </w:r>
      <w:r>
        <w:rPr>
          <w:w w:val="110"/>
        </w:rPr>
        <w:t>the</w:t>
      </w:r>
      <w:r>
        <w:rPr>
          <w:spacing w:val="-19"/>
          <w:w w:val="110"/>
        </w:rPr>
        <w:t xml:space="preserve"> </w:t>
      </w:r>
      <w:r>
        <w:rPr>
          <w:w w:val="110"/>
        </w:rPr>
        <w:t>documentation</w:t>
      </w:r>
      <w:r>
        <w:rPr>
          <w:spacing w:val="-20"/>
          <w:w w:val="110"/>
        </w:rPr>
        <w:t xml:space="preserve"> </w:t>
      </w:r>
      <w:r>
        <w:rPr>
          <w:w w:val="110"/>
        </w:rPr>
        <w:t>texts</w:t>
      </w:r>
      <w:r>
        <w:rPr>
          <w:spacing w:val="-19"/>
          <w:w w:val="110"/>
        </w:rPr>
        <w:t xml:space="preserve"> </w:t>
      </w:r>
      <w:r>
        <w:rPr>
          <w:w w:val="110"/>
        </w:rPr>
        <w:t>can</w:t>
      </w:r>
      <w:r>
        <w:rPr>
          <w:spacing w:val="-19"/>
          <w:w w:val="110"/>
        </w:rPr>
        <w:t xml:space="preserve"> </w:t>
      </w:r>
      <w:r>
        <w:rPr>
          <w:w w:val="110"/>
        </w:rPr>
        <w:t>be</w:t>
      </w:r>
      <w:r>
        <w:rPr>
          <w:spacing w:val="-19"/>
          <w:w w:val="110"/>
        </w:rPr>
        <w:t xml:space="preserve"> </w:t>
      </w:r>
      <w:r>
        <w:rPr>
          <w:w w:val="110"/>
        </w:rPr>
        <w:t>copied/pasted</w:t>
      </w:r>
      <w:r>
        <w:rPr>
          <w:spacing w:val="-20"/>
          <w:w w:val="110"/>
        </w:rPr>
        <w:t xml:space="preserve"> </w:t>
      </w:r>
      <w:r>
        <w:rPr>
          <w:w w:val="110"/>
        </w:rPr>
        <w:t>into EPIC.</w:t>
      </w:r>
      <w:r>
        <w:rPr>
          <w:spacing w:val="-28"/>
          <w:w w:val="110"/>
        </w:rPr>
        <w:t xml:space="preserve"> </w:t>
      </w:r>
      <w:r>
        <w:rPr>
          <w:w w:val="110"/>
        </w:rPr>
        <w:t>After</w:t>
      </w:r>
      <w:r>
        <w:rPr>
          <w:spacing w:val="-28"/>
          <w:w w:val="110"/>
        </w:rPr>
        <w:t xml:space="preserve"> </w:t>
      </w:r>
      <w:r>
        <w:rPr>
          <w:w w:val="110"/>
        </w:rPr>
        <w:t>completing</w:t>
      </w:r>
      <w:r>
        <w:rPr>
          <w:spacing w:val="-28"/>
          <w:w w:val="110"/>
        </w:rPr>
        <w:t xml:space="preserve"> </w:t>
      </w:r>
      <w:r>
        <w:rPr>
          <w:w w:val="110"/>
        </w:rPr>
        <w:t>the</w:t>
      </w:r>
      <w:r>
        <w:rPr>
          <w:spacing w:val="-28"/>
          <w:w w:val="110"/>
        </w:rPr>
        <w:t xml:space="preserve"> </w:t>
      </w:r>
      <w:r>
        <w:rPr>
          <w:w w:val="110"/>
        </w:rPr>
        <w:t>documentation,</w:t>
      </w:r>
      <w:r>
        <w:rPr>
          <w:spacing w:val="-27"/>
          <w:w w:val="110"/>
        </w:rPr>
        <w:t xml:space="preserve"> </w:t>
      </w:r>
      <w:r>
        <w:rPr>
          <w:w w:val="110"/>
        </w:rPr>
        <w:t>populate</w:t>
      </w:r>
      <w:r>
        <w:rPr>
          <w:spacing w:val="-28"/>
          <w:w w:val="110"/>
        </w:rPr>
        <w:t xml:space="preserve"> </w:t>
      </w:r>
      <w:r>
        <w:rPr>
          <w:w w:val="110"/>
        </w:rPr>
        <w:t>and</w:t>
      </w:r>
      <w:r>
        <w:rPr>
          <w:spacing w:val="-28"/>
          <w:w w:val="110"/>
        </w:rPr>
        <w:t xml:space="preserve"> </w:t>
      </w:r>
      <w:r>
        <w:rPr>
          <w:w w:val="110"/>
        </w:rPr>
        <w:t>release</w:t>
      </w:r>
      <w:r>
        <w:rPr>
          <w:spacing w:val="-28"/>
          <w:w w:val="110"/>
        </w:rPr>
        <w:t xml:space="preserve"> </w:t>
      </w:r>
      <w:r>
        <w:rPr>
          <w:w w:val="110"/>
        </w:rPr>
        <w:t>the</w:t>
      </w:r>
      <w:r>
        <w:rPr>
          <w:spacing w:val="-28"/>
          <w:w w:val="110"/>
        </w:rPr>
        <w:t xml:space="preserve"> </w:t>
      </w:r>
      <w:r>
        <w:rPr>
          <w:w w:val="110"/>
        </w:rPr>
        <w:t>bases</w:t>
      </w:r>
      <w:r>
        <w:rPr>
          <w:spacing w:val="-28"/>
          <w:w w:val="110"/>
        </w:rPr>
        <w:t xml:space="preserve"> </w:t>
      </w:r>
      <w:r>
        <w:rPr>
          <w:w w:val="110"/>
        </w:rPr>
        <w:t>and</w:t>
      </w:r>
      <w:r>
        <w:rPr>
          <w:spacing w:val="-27"/>
          <w:w w:val="110"/>
        </w:rPr>
        <w:t xml:space="preserve"> </w:t>
      </w:r>
      <w:r>
        <w:rPr>
          <w:w w:val="110"/>
        </w:rPr>
        <w:t>criteria</w:t>
      </w:r>
      <w:r>
        <w:rPr>
          <w:spacing w:val="-28"/>
          <w:w w:val="110"/>
        </w:rPr>
        <w:t xml:space="preserve"> </w:t>
      </w:r>
      <w:r>
        <w:rPr>
          <w:w w:val="110"/>
        </w:rPr>
        <w:t>(BPA</w:t>
      </w:r>
      <w:r>
        <w:rPr>
          <w:spacing w:val="-28"/>
          <w:w w:val="110"/>
        </w:rPr>
        <w:t xml:space="preserve"> </w:t>
      </w:r>
      <w:r>
        <w:rPr>
          <w:w w:val="110"/>
        </w:rPr>
        <w:t>elements). Next the SmartSet structures can be started. In general, we have found building the diagnosis SmartGroup</w:t>
      </w:r>
      <w:r>
        <w:rPr>
          <w:spacing w:val="-29"/>
          <w:w w:val="110"/>
        </w:rPr>
        <w:t xml:space="preserve"> </w:t>
      </w:r>
      <w:r>
        <w:rPr>
          <w:w w:val="110"/>
        </w:rPr>
        <w:t>first</w:t>
      </w:r>
      <w:r>
        <w:rPr>
          <w:spacing w:val="-29"/>
          <w:w w:val="110"/>
        </w:rPr>
        <w:t xml:space="preserve"> </w:t>
      </w:r>
      <w:r>
        <w:rPr>
          <w:w w:val="110"/>
        </w:rPr>
        <w:t>to</w:t>
      </w:r>
      <w:r>
        <w:rPr>
          <w:spacing w:val="-29"/>
          <w:w w:val="110"/>
        </w:rPr>
        <w:t xml:space="preserve"> </w:t>
      </w:r>
      <w:r>
        <w:rPr>
          <w:w w:val="110"/>
        </w:rPr>
        <w:t>be</w:t>
      </w:r>
      <w:r>
        <w:rPr>
          <w:spacing w:val="-29"/>
          <w:w w:val="110"/>
        </w:rPr>
        <w:t xml:space="preserve"> </w:t>
      </w:r>
      <w:r>
        <w:rPr>
          <w:w w:val="110"/>
        </w:rPr>
        <w:t>more</w:t>
      </w:r>
      <w:r>
        <w:rPr>
          <w:spacing w:val="-29"/>
          <w:w w:val="110"/>
        </w:rPr>
        <w:t xml:space="preserve"> </w:t>
      </w:r>
      <w:r>
        <w:rPr>
          <w:w w:val="110"/>
        </w:rPr>
        <w:t>efficient</w:t>
      </w:r>
      <w:r>
        <w:rPr>
          <w:spacing w:val="-28"/>
          <w:w w:val="110"/>
        </w:rPr>
        <w:t xml:space="preserve"> </w:t>
      </w:r>
      <w:r>
        <w:rPr>
          <w:w w:val="110"/>
        </w:rPr>
        <w:t>but</w:t>
      </w:r>
      <w:r>
        <w:rPr>
          <w:spacing w:val="-29"/>
          <w:w w:val="110"/>
        </w:rPr>
        <w:t xml:space="preserve"> </w:t>
      </w:r>
      <w:r>
        <w:rPr>
          <w:w w:val="110"/>
        </w:rPr>
        <w:t>defer</w:t>
      </w:r>
      <w:r>
        <w:rPr>
          <w:spacing w:val="-29"/>
          <w:w w:val="110"/>
        </w:rPr>
        <w:t xml:space="preserve"> </w:t>
      </w:r>
      <w:r>
        <w:rPr>
          <w:w w:val="110"/>
        </w:rPr>
        <w:t>to</w:t>
      </w:r>
      <w:r>
        <w:rPr>
          <w:spacing w:val="-29"/>
          <w:w w:val="110"/>
        </w:rPr>
        <w:t xml:space="preserve"> </w:t>
      </w:r>
      <w:r>
        <w:rPr>
          <w:w w:val="110"/>
        </w:rPr>
        <w:t>organizations’</w:t>
      </w:r>
      <w:r>
        <w:rPr>
          <w:spacing w:val="-29"/>
          <w:w w:val="110"/>
        </w:rPr>
        <w:t xml:space="preserve"> </w:t>
      </w:r>
      <w:r>
        <w:rPr>
          <w:w w:val="110"/>
        </w:rPr>
        <w:t>existing</w:t>
      </w:r>
      <w:r>
        <w:rPr>
          <w:spacing w:val="-29"/>
          <w:w w:val="110"/>
        </w:rPr>
        <w:t xml:space="preserve"> </w:t>
      </w:r>
      <w:r>
        <w:rPr>
          <w:w w:val="110"/>
        </w:rPr>
        <w:t>workflows.</w:t>
      </w:r>
      <w:r>
        <w:rPr>
          <w:spacing w:val="-29"/>
          <w:w w:val="110"/>
        </w:rPr>
        <w:t xml:space="preserve"> </w:t>
      </w:r>
      <w:r>
        <w:rPr>
          <w:w w:val="110"/>
        </w:rPr>
        <w:t>Once</w:t>
      </w:r>
      <w:r>
        <w:rPr>
          <w:spacing w:val="-29"/>
          <w:w w:val="110"/>
        </w:rPr>
        <w:t xml:space="preserve"> </w:t>
      </w:r>
      <w:r>
        <w:rPr>
          <w:w w:val="110"/>
        </w:rPr>
        <w:t>the</w:t>
      </w:r>
      <w:r>
        <w:rPr>
          <w:spacing w:val="-29"/>
          <w:w w:val="110"/>
        </w:rPr>
        <w:t xml:space="preserve"> </w:t>
      </w:r>
      <w:r>
        <w:rPr>
          <w:w w:val="110"/>
        </w:rPr>
        <w:t>diagnosis SmartGroups</w:t>
      </w:r>
      <w:r>
        <w:rPr>
          <w:spacing w:val="-18"/>
          <w:w w:val="110"/>
        </w:rPr>
        <w:t xml:space="preserve"> </w:t>
      </w:r>
      <w:r>
        <w:rPr>
          <w:w w:val="110"/>
        </w:rPr>
        <w:t>have</w:t>
      </w:r>
      <w:r>
        <w:rPr>
          <w:spacing w:val="-18"/>
          <w:w w:val="110"/>
        </w:rPr>
        <w:t xml:space="preserve"> </w:t>
      </w:r>
      <w:r>
        <w:rPr>
          <w:w w:val="110"/>
        </w:rPr>
        <w:t>been</w:t>
      </w:r>
      <w:r>
        <w:rPr>
          <w:spacing w:val="-18"/>
          <w:w w:val="110"/>
        </w:rPr>
        <w:t xml:space="preserve"> </w:t>
      </w:r>
      <w:r>
        <w:rPr>
          <w:w w:val="110"/>
        </w:rPr>
        <w:t>added</w:t>
      </w:r>
      <w:r>
        <w:rPr>
          <w:spacing w:val="-18"/>
          <w:w w:val="110"/>
        </w:rPr>
        <w:t xml:space="preserve"> </w:t>
      </w:r>
      <w:r>
        <w:rPr>
          <w:w w:val="110"/>
        </w:rPr>
        <w:t>to</w:t>
      </w:r>
      <w:r>
        <w:rPr>
          <w:spacing w:val="-18"/>
          <w:w w:val="110"/>
        </w:rPr>
        <w:t xml:space="preserve"> </w:t>
      </w:r>
      <w:r>
        <w:rPr>
          <w:w w:val="110"/>
        </w:rPr>
        <w:t>a</w:t>
      </w:r>
      <w:r>
        <w:rPr>
          <w:spacing w:val="-17"/>
          <w:w w:val="110"/>
        </w:rPr>
        <w:t xml:space="preserve"> </w:t>
      </w:r>
      <w:r>
        <w:rPr>
          <w:w w:val="110"/>
        </w:rPr>
        <w:t>SmartSet,</w:t>
      </w:r>
      <w:r>
        <w:rPr>
          <w:spacing w:val="-18"/>
          <w:w w:val="110"/>
        </w:rPr>
        <w:t xml:space="preserve"> </w:t>
      </w:r>
      <w:r>
        <w:rPr>
          <w:w w:val="110"/>
        </w:rPr>
        <w:t>orders</w:t>
      </w:r>
      <w:r>
        <w:rPr>
          <w:spacing w:val="-18"/>
          <w:w w:val="110"/>
        </w:rPr>
        <w:t xml:space="preserve"> </w:t>
      </w:r>
      <w:r>
        <w:rPr>
          <w:w w:val="110"/>
        </w:rPr>
        <w:t>can</w:t>
      </w:r>
      <w:r>
        <w:rPr>
          <w:spacing w:val="-18"/>
          <w:w w:val="110"/>
        </w:rPr>
        <w:t xml:space="preserve"> </w:t>
      </w:r>
      <w:r>
        <w:rPr>
          <w:w w:val="110"/>
        </w:rPr>
        <w:t>be</w:t>
      </w:r>
      <w:r>
        <w:rPr>
          <w:spacing w:val="-18"/>
          <w:w w:val="110"/>
        </w:rPr>
        <w:t xml:space="preserve"> </w:t>
      </w:r>
      <w:r>
        <w:rPr>
          <w:w w:val="110"/>
        </w:rPr>
        <w:t>associated</w:t>
      </w:r>
      <w:r>
        <w:rPr>
          <w:spacing w:val="-18"/>
          <w:w w:val="110"/>
        </w:rPr>
        <w:t xml:space="preserve"> </w:t>
      </w:r>
      <w:r>
        <w:rPr>
          <w:w w:val="110"/>
        </w:rPr>
        <w:t>with</w:t>
      </w:r>
      <w:r>
        <w:rPr>
          <w:spacing w:val="-17"/>
          <w:w w:val="110"/>
        </w:rPr>
        <w:t xml:space="preserve"> </w:t>
      </w:r>
      <w:r>
        <w:rPr>
          <w:w w:val="110"/>
        </w:rPr>
        <w:t>contained</w:t>
      </w:r>
      <w:r>
        <w:rPr>
          <w:spacing w:val="-18"/>
          <w:w w:val="110"/>
        </w:rPr>
        <w:t xml:space="preserve"> </w:t>
      </w:r>
      <w:r>
        <w:rPr>
          <w:w w:val="110"/>
        </w:rPr>
        <w:t>diagnoses.</w:t>
      </w:r>
    </w:p>
    <w:p w14:paraId="020FAEDE" w14:textId="77777777" w:rsidR="00AB2EC4" w:rsidRDefault="00AA6616">
      <w:pPr>
        <w:pStyle w:val="BodyText"/>
        <w:spacing w:before="3"/>
        <w:ind w:left="132"/>
      </w:pPr>
      <w:r>
        <w:rPr>
          <w:w w:val="110"/>
        </w:rPr>
        <w:t>SmartDataElements can be added at any time after the lists are built.</w:t>
      </w:r>
    </w:p>
    <w:p w14:paraId="2EB434DE" w14:textId="77777777" w:rsidR="00AB2EC4" w:rsidRDefault="00AA6616">
      <w:pPr>
        <w:pStyle w:val="BodyText"/>
        <w:spacing w:before="152" w:line="266" w:lineRule="auto"/>
        <w:ind w:left="132" w:right="496" w:hanging="1"/>
      </w:pPr>
      <w:r>
        <w:rPr>
          <w:w w:val="110"/>
        </w:rPr>
        <w:t>The</w:t>
      </w:r>
      <w:r>
        <w:rPr>
          <w:spacing w:val="-25"/>
          <w:w w:val="110"/>
        </w:rPr>
        <w:t xml:space="preserve"> </w:t>
      </w:r>
      <w:r>
        <w:rPr>
          <w:w w:val="110"/>
        </w:rPr>
        <w:t>hyperlink</w:t>
      </w:r>
      <w:r>
        <w:rPr>
          <w:spacing w:val="-25"/>
          <w:w w:val="110"/>
        </w:rPr>
        <w:t xml:space="preserve"> </w:t>
      </w:r>
      <w:r>
        <w:rPr>
          <w:w w:val="110"/>
        </w:rPr>
        <w:t>tab</w:t>
      </w:r>
      <w:r>
        <w:rPr>
          <w:spacing w:val="-24"/>
          <w:w w:val="110"/>
        </w:rPr>
        <w:t xml:space="preserve"> </w:t>
      </w:r>
      <w:r>
        <w:rPr>
          <w:w w:val="110"/>
        </w:rPr>
        <w:t>helps</w:t>
      </w:r>
      <w:r>
        <w:rPr>
          <w:spacing w:val="-25"/>
          <w:w w:val="110"/>
        </w:rPr>
        <w:t xml:space="preserve"> </w:t>
      </w:r>
      <w:r>
        <w:rPr>
          <w:w w:val="110"/>
        </w:rPr>
        <w:t>with</w:t>
      </w:r>
      <w:r>
        <w:rPr>
          <w:spacing w:val="-24"/>
          <w:w w:val="110"/>
        </w:rPr>
        <w:t xml:space="preserve"> </w:t>
      </w:r>
      <w:r>
        <w:rPr>
          <w:w w:val="110"/>
        </w:rPr>
        <w:t>both</w:t>
      </w:r>
      <w:r>
        <w:rPr>
          <w:spacing w:val="-25"/>
          <w:w w:val="110"/>
        </w:rPr>
        <w:t xml:space="preserve"> </w:t>
      </w:r>
      <w:r>
        <w:rPr>
          <w:w w:val="110"/>
        </w:rPr>
        <w:t>testing</w:t>
      </w:r>
      <w:r>
        <w:rPr>
          <w:spacing w:val="-24"/>
          <w:w w:val="110"/>
        </w:rPr>
        <w:t xml:space="preserve"> </w:t>
      </w:r>
      <w:r>
        <w:rPr>
          <w:w w:val="110"/>
        </w:rPr>
        <w:t>of</w:t>
      </w:r>
      <w:r>
        <w:rPr>
          <w:spacing w:val="-25"/>
          <w:w w:val="110"/>
        </w:rPr>
        <w:t xml:space="preserve"> </w:t>
      </w:r>
      <w:r>
        <w:rPr>
          <w:w w:val="110"/>
        </w:rPr>
        <w:t>link</w:t>
      </w:r>
      <w:r>
        <w:rPr>
          <w:spacing w:val="-24"/>
          <w:w w:val="110"/>
        </w:rPr>
        <w:t xml:space="preserve"> </w:t>
      </w:r>
      <w:r>
        <w:rPr>
          <w:w w:val="110"/>
        </w:rPr>
        <w:t>validity</w:t>
      </w:r>
      <w:r>
        <w:rPr>
          <w:spacing w:val="-25"/>
          <w:w w:val="110"/>
        </w:rPr>
        <w:t xml:space="preserve"> </w:t>
      </w:r>
      <w:r>
        <w:rPr>
          <w:w w:val="110"/>
        </w:rPr>
        <w:t>and</w:t>
      </w:r>
      <w:r>
        <w:rPr>
          <w:spacing w:val="-24"/>
          <w:w w:val="110"/>
        </w:rPr>
        <w:t xml:space="preserve"> </w:t>
      </w:r>
      <w:r>
        <w:rPr>
          <w:w w:val="110"/>
        </w:rPr>
        <w:t>can</w:t>
      </w:r>
      <w:r>
        <w:rPr>
          <w:spacing w:val="-25"/>
          <w:w w:val="110"/>
        </w:rPr>
        <w:t xml:space="preserve"> </w:t>
      </w:r>
      <w:r>
        <w:rPr>
          <w:w w:val="110"/>
        </w:rPr>
        <w:t>be</w:t>
      </w:r>
      <w:r>
        <w:rPr>
          <w:spacing w:val="-24"/>
          <w:w w:val="110"/>
        </w:rPr>
        <w:t xml:space="preserve"> </w:t>
      </w:r>
      <w:r>
        <w:rPr>
          <w:w w:val="110"/>
        </w:rPr>
        <w:t>used</w:t>
      </w:r>
      <w:r>
        <w:rPr>
          <w:spacing w:val="-25"/>
          <w:w w:val="110"/>
        </w:rPr>
        <w:t xml:space="preserve"> </w:t>
      </w:r>
      <w:r>
        <w:rPr>
          <w:w w:val="110"/>
        </w:rPr>
        <w:t>to</w:t>
      </w:r>
      <w:r>
        <w:rPr>
          <w:spacing w:val="-24"/>
          <w:w w:val="110"/>
        </w:rPr>
        <w:t xml:space="preserve"> </w:t>
      </w:r>
      <w:r>
        <w:rPr>
          <w:w w:val="110"/>
        </w:rPr>
        <w:t>populate</w:t>
      </w:r>
      <w:r>
        <w:rPr>
          <w:spacing w:val="-25"/>
          <w:w w:val="110"/>
        </w:rPr>
        <w:t xml:space="preserve"> </w:t>
      </w:r>
      <w:r>
        <w:rPr>
          <w:w w:val="110"/>
        </w:rPr>
        <w:t>EPIC’s</w:t>
      </w:r>
      <w:r>
        <w:rPr>
          <w:spacing w:val="-24"/>
          <w:w w:val="110"/>
        </w:rPr>
        <w:t xml:space="preserve"> </w:t>
      </w:r>
      <w:r>
        <w:rPr>
          <w:w w:val="110"/>
        </w:rPr>
        <w:t>white</w:t>
      </w:r>
      <w:r>
        <w:rPr>
          <w:spacing w:val="-25"/>
          <w:w w:val="110"/>
        </w:rPr>
        <w:t xml:space="preserve"> </w:t>
      </w:r>
      <w:r>
        <w:rPr>
          <w:w w:val="110"/>
        </w:rPr>
        <w:t>list (to</w:t>
      </w:r>
      <w:r>
        <w:rPr>
          <w:spacing w:val="-14"/>
          <w:w w:val="110"/>
        </w:rPr>
        <w:t xml:space="preserve"> </w:t>
      </w:r>
      <w:r>
        <w:rPr>
          <w:w w:val="110"/>
        </w:rPr>
        <w:t>prevent</w:t>
      </w:r>
      <w:r>
        <w:rPr>
          <w:spacing w:val="-12"/>
          <w:w w:val="110"/>
        </w:rPr>
        <w:t xml:space="preserve"> </w:t>
      </w:r>
      <w:r>
        <w:rPr>
          <w:w w:val="110"/>
        </w:rPr>
        <w:t>the</w:t>
      </w:r>
      <w:r>
        <w:rPr>
          <w:spacing w:val="-13"/>
          <w:w w:val="110"/>
        </w:rPr>
        <w:t xml:space="preserve"> </w:t>
      </w:r>
      <w:r>
        <w:rPr>
          <w:w w:val="110"/>
        </w:rPr>
        <w:t>browser</w:t>
      </w:r>
      <w:r>
        <w:rPr>
          <w:spacing w:val="-12"/>
          <w:w w:val="110"/>
        </w:rPr>
        <w:t xml:space="preserve"> </w:t>
      </w:r>
      <w:r>
        <w:rPr>
          <w:w w:val="110"/>
        </w:rPr>
        <w:t>blocking</w:t>
      </w:r>
      <w:r>
        <w:rPr>
          <w:spacing w:val="-13"/>
          <w:w w:val="110"/>
        </w:rPr>
        <w:t xml:space="preserve"> </w:t>
      </w:r>
      <w:r>
        <w:rPr>
          <w:w w:val="110"/>
        </w:rPr>
        <w:t>these</w:t>
      </w:r>
      <w:r>
        <w:rPr>
          <w:spacing w:val="-12"/>
          <w:w w:val="110"/>
        </w:rPr>
        <w:t xml:space="preserve"> </w:t>
      </w:r>
      <w:r>
        <w:rPr>
          <w:w w:val="110"/>
        </w:rPr>
        <w:t>sites).</w:t>
      </w:r>
    </w:p>
    <w:p w14:paraId="525D07A9" w14:textId="77777777" w:rsidR="00AB2EC4" w:rsidRDefault="00AA6616">
      <w:pPr>
        <w:pStyle w:val="BodyText"/>
        <w:spacing w:before="126" w:line="268" w:lineRule="auto"/>
        <w:ind w:left="133" w:right="263"/>
      </w:pPr>
      <w:r>
        <w:rPr>
          <w:w w:val="110"/>
        </w:rPr>
        <w:t>The</w:t>
      </w:r>
      <w:r>
        <w:rPr>
          <w:spacing w:val="-32"/>
          <w:w w:val="110"/>
        </w:rPr>
        <w:t xml:space="preserve"> </w:t>
      </w:r>
      <w:r>
        <w:rPr>
          <w:w w:val="110"/>
        </w:rPr>
        <w:t>SmartGroup</w:t>
      </w:r>
      <w:r>
        <w:rPr>
          <w:spacing w:val="-32"/>
          <w:w w:val="110"/>
        </w:rPr>
        <w:t xml:space="preserve"> </w:t>
      </w:r>
      <w:r>
        <w:rPr>
          <w:w w:val="110"/>
        </w:rPr>
        <w:t>Component</w:t>
      </w:r>
      <w:r>
        <w:rPr>
          <w:spacing w:val="-32"/>
          <w:w w:val="110"/>
        </w:rPr>
        <w:t xml:space="preserve"> </w:t>
      </w:r>
      <w:r>
        <w:rPr>
          <w:w w:val="110"/>
        </w:rPr>
        <w:t>tab</w:t>
      </w:r>
      <w:r>
        <w:rPr>
          <w:spacing w:val="-32"/>
          <w:w w:val="110"/>
        </w:rPr>
        <w:t xml:space="preserve"> </w:t>
      </w:r>
      <w:r>
        <w:rPr>
          <w:w w:val="110"/>
        </w:rPr>
        <w:t>can</w:t>
      </w:r>
      <w:r>
        <w:rPr>
          <w:spacing w:val="-32"/>
          <w:w w:val="110"/>
        </w:rPr>
        <w:t xml:space="preserve"> </w:t>
      </w:r>
      <w:r>
        <w:rPr>
          <w:w w:val="110"/>
        </w:rPr>
        <w:t>be</w:t>
      </w:r>
      <w:r>
        <w:rPr>
          <w:spacing w:val="-32"/>
          <w:w w:val="110"/>
        </w:rPr>
        <w:t xml:space="preserve"> </w:t>
      </w:r>
      <w:r>
        <w:rPr>
          <w:w w:val="110"/>
        </w:rPr>
        <w:t>used</w:t>
      </w:r>
      <w:r>
        <w:rPr>
          <w:spacing w:val="-32"/>
          <w:w w:val="110"/>
        </w:rPr>
        <w:t xml:space="preserve"> </w:t>
      </w:r>
      <w:r>
        <w:rPr>
          <w:w w:val="110"/>
        </w:rPr>
        <w:t>to</w:t>
      </w:r>
      <w:r>
        <w:rPr>
          <w:spacing w:val="-32"/>
          <w:w w:val="110"/>
        </w:rPr>
        <w:t xml:space="preserve"> </w:t>
      </w:r>
      <w:r>
        <w:rPr>
          <w:w w:val="110"/>
        </w:rPr>
        <w:t>develop</w:t>
      </w:r>
      <w:r>
        <w:rPr>
          <w:spacing w:val="-32"/>
          <w:w w:val="110"/>
        </w:rPr>
        <w:t xml:space="preserve"> </w:t>
      </w:r>
      <w:r>
        <w:rPr>
          <w:w w:val="110"/>
        </w:rPr>
        <w:t>a</w:t>
      </w:r>
      <w:r>
        <w:rPr>
          <w:spacing w:val="-32"/>
          <w:w w:val="110"/>
        </w:rPr>
        <w:t xml:space="preserve"> </w:t>
      </w:r>
      <w:r>
        <w:rPr>
          <w:w w:val="110"/>
        </w:rPr>
        <w:t>QC</w:t>
      </w:r>
      <w:r>
        <w:rPr>
          <w:spacing w:val="-32"/>
          <w:w w:val="110"/>
        </w:rPr>
        <w:t xml:space="preserve"> </w:t>
      </w:r>
      <w:r>
        <w:rPr>
          <w:w w:val="110"/>
        </w:rPr>
        <w:t>tool.</w:t>
      </w:r>
      <w:r>
        <w:rPr>
          <w:spacing w:val="-32"/>
          <w:w w:val="110"/>
        </w:rPr>
        <w:t xml:space="preserve"> </w:t>
      </w:r>
      <w:r>
        <w:rPr>
          <w:w w:val="110"/>
        </w:rPr>
        <w:t>Once</w:t>
      </w:r>
      <w:r>
        <w:rPr>
          <w:spacing w:val="-32"/>
          <w:w w:val="110"/>
        </w:rPr>
        <w:t xml:space="preserve"> </w:t>
      </w:r>
      <w:r>
        <w:rPr>
          <w:w w:val="110"/>
        </w:rPr>
        <w:t>all</w:t>
      </w:r>
      <w:r>
        <w:rPr>
          <w:spacing w:val="-32"/>
          <w:w w:val="110"/>
        </w:rPr>
        <w:t xml:space="preserve"> </w:t>
      </w:r>
      <w:r>
        <w:rPr>
          <w:w w:val="110"/>
        </w:rPr>
        <w:t>the</w:t>
      </w:r>
      <w:r>
        <w:rPr>
          <w:spacing w:val="-32"/>
          <w:w w:val="110"/>
        </w:rPr>
        <w:t xml:space="preserve"> </w:t>
      </w:r>
      <w:r>
        <w:rPr>
          <w:w w:val="110"/>
        </w:rPr>
        <w:t>CDS</w:t>
      </w:r>
      <w:r>
        <w:rPr>
          <w:spacing w:val="-32"/>
          <w:w w:val="110"/>
        </w:rPr>
        <w:t xml:space="preserve"> </w:t>
      </w:r>
      <w:r>
        <w:rPr>
          <w:w w:val="110"/>
        </w:rPr>
        <w:t>components</w:t>
      </w:r>
      <w:r>
        <w:rPr>
          <w:spacing w:val="-32"/>
          <w:w w:val="110"/>
        </w:rPr>
        <w:t xml:space="preserve"> </w:t>
      </w:r>
      <w:r>
        <w:rPr>
          <w:w w:val="110"/>
        </w:rPr>
        <w:t>are</w:t>
      </w:r>
      <w:r>
        <w:rPr>
          <w:spacing w:val="-33"/>
          <w:w w:val="110"/>
        </w:rPr>
        <w:t xml:space="preserve"> </w:t>
      </w:r>
      <w:r>
        <w:rPr>
          <w:w w:val="110"/>
        </w:rPr>
        <w:t>‘test released’</w:t>
      </w:r>
      <w:r>
        <w:rPr>
          <w:spacing w:val="-22"/>
          <w:w w:val="110"/>
        </w:rPr>
        <w:t xml:space="preserve"> </w:t>
      </w:r>
      <w:r>
        <w:rPr>
          <w:w w:val="110"/>
        </w:rPr>
        <w:t>in</w:t>
      </w:r>
      <w:r>
        <w:rPr>
          <w:spacing w:val="-21"/>
          <w:w w:val="110"/>
        </w:rPr>
        <w:t xml:space="preserve"> </w:t>
      </w:r>
      <w:r>
        <w:rPr>
          <w:w w:val="110"/>
        </w:rPr>
        <w:t>EPIC</w:t>
      </w:r>
      <w:r>
        <w:rPr>
          <w:spacing w:val="-21"/>
          <w:w w:val="110"/>
        </w:rPr>
        <w:t xml:space="preserve"> </w:t>
      </w:r>
      <w:r>
        <w:rPr>
          <w:w w:val="110"/>
        </w:rPr>
        <w:t>a</w:t>
      </w:r>
      <w:r>
        <w:rPr>
          <w:spacing w:val="-21"/>
          <w:w w:val="110"/>
        </w:rPr>
        <w:t xml:space="preserve"> </w:t>
      </w:r>
      <w:r>
        <w:rPr>
          <w:w w:val="110"/>
        </w:rPr>
        <w:t>trained</w:t>
      </w:r>
      <w:r>
        <w:rPr>
          <w:spacing w:val="-21"/>
          <w:w w:val="110"/>
        </w:rPr>
        <w:t xml:space="preserve"> </w:t>
      </w:r>
      <w:r>
        <w:rPr>
          <w:w w:val="110"/>
        </w:rPr>
        <w:t>clinician</w:t>
      </w:r>
      <w:r>
        <w:rPr>
          <w:spacing w:val="-21"/>
          <w:w w:val="110"/>
        </w:rPr>
        <w:t xml:space="preserve"> </w:t>
      </w:r>
      <w:r>
        <w:rPr>
          <w:w w:val="110"/>
        </w:rPr>
        <w:t>can</w:t>
      </w:r>
      <w:r>
        <w:rPr>
          <w:spacing w:val="-21"/>
          <w:w w:val="110"/>
        </w:rPr>
        <w:t xml:space="preserve"> </w:t>
      </w:r>
      <w:r>
        <w:rPr>
          <w:w w:val="110"/>
        </w:rPr>
        <w:t>run</w:t>
      </w:r>
      <w:r>
        <w:rPr>
          <w:spacing w:val="-21"/>
          <w:w w:val="110"/>
        </w:rPr>
        <w:t xml:space="preserve"> </w:t>
      </w:r>
      <w:r>
        <w:rPr>
          <w:w w:val="110"/>
        </w:rPr>
        <w:t>through</w:t>
      </w:r>
      <w:r>
        <w:rPr>
          <w:spacing w:val="-21"/>
          <w:w w:val="110"/>
        </w:rPr>
        <w:t xml:space="preserve"> </w:t>
      </w:r>
      <w:r>
        <w:rPr>
          <w:w w:val="110"/>
        </w:rPr>
        <w:t>age-based</w:t>
      </w:r>
      <w:r>
        <w:rPr>
          <w:spacing w:val="-21"/>
          <w:w w:val="110"/>
        </w:rPr>
        <w:t xml:space="preserve"> </w:t>
      </w:r>
      <w:r>
        <w:rPr>
          <w:w w:val="110"/>
        </w:rPr>
        <w:t>scenarios</w:t>
      </w:r>
      <w:r>
        <w:rPr>
          <w:spacing w:val="-21"/>
          <w:w w:val="110"/>
        </w:rPr>
        <w:t xml:space="preserve"> </w:t>
      </w:r>
      <w:r>
        <w:rPr>
          <w:w w:val="110"/>
        </w:rPr>
        <w:t>and</w:t>
      </w:r>
      <w:r>
        <w:rPr>
          <w:spacing w:val="-21"/>
          <w:w w:val="110"/>
        </w:rPr>
        <w:t xml:space="preserve"> </w:t>
      </w:r>
      <w:r>
        <w:rPr>
          <w:w w:val="110"/>
        </w:rPr>
        <w:t>confirm</w:t>
      </w:r>
      <w:r>
        <w:rPr>
          <w:spacing w:val="-22"/>
          <w:w w:val="110"/>
        </w:rPr>
        <w:t xml:space="preserve"> </w:t>
      </w:r>
      <w:r>
        <w:rPr>
          <w:w w:val="110"/>
        </w:rPr>
        <w:t>the</w:t>
      </w:r>
      <w:r>
        <w:rPr>
          <w:spacing w:val="-21"/>
          <w:w w:val="110"/>
        </w:rPr>
        <w:t xml:space="preserve"> </w:t>
      </w:r>
      <w:r>
        <w:rPr>
          <w:w w:val="110"/>
        </w:rPr>
        <w:t>appropriate documentation templates/orders are displayed. This script would need to be modified based on any customizations.</w:t>
      </w:r>
    </w:p>
    <w:p w14:paraId="55FBB529" w14:textId="77777777" w:rsidR="00AB2EC4" w:rsidRDefault="00AB2EC4">
      <w:pPr>
        <w:spacing w:line="268" w:lineRule="auto"/>
        <w:sectPr w:rsidR="00AB2EC4">
          <w:pgSz w:w="12240" w:h="15840"/>
          <w:pgMar w:top="1160" w:right="1220" w:bottom="1200" w:left="1320" w:header="728" w:footer="1006" w:gutter="0"/>
          <w:cols w:space="720"/>
        </w:sectPr>
      </w:pPr>
    </w:p>
    <w:p w14:paraId="3461CCC6" w14:textId="77777777" w:rsidR="00AB2EC4" w:rsidRPr="00FA33E1" w:rsidRDefault="00AA6616" w:rsidP="008C3455">
      <w:pPr>
        <w:pStyle w:val="Heading1"/>
      </w:pPr>
      <w:bookmarkStart w:id="2" w:name="_TOC_250006"/>
      <w:r w:rsidRPr="00FA33E1">
        <w:rPr>
          <w:w w:val="90"/>
        </w:rPr>
        <w:lastRenderedPageBreak/>
        <w:t>OME</w:t>
      </w:r>
      <w:r w:rsidRPr="00FA33E1">
        <w:rPr>
          <w:spacing w:val="65"/>
          <w:w w:val="90"/>
        </w:rPr>
        <w:t xml:space="preserve"> </w:t>
      </w:r>
      <w:r w:rsidRPr="00FA33E1">
        <w:rPr>
          <w:w w:val="90"/>
        </w:rPr>
        <w:t>Documentation</w:t>
      </w:r>
      <w:bookmarkEnd w:id="2"/>
      <w:r w:rsidRPr="00FA33E1">
        <w:tab/>
      </w:r>
    </w:p>
    <w:p w14:paraId="26F98A78" w14:textId="77777777" w:rsidR="00AB2EC4" w:rsidRPr="00FA33E1" w:rsidRDefault="00AA6616" w:rsidP="00FA33E1">
      <w:pPr>
        <w:pStyle w:val="Heading4"/>
      </w:pPr>
      <w:r w:rsidRPr="00FA33E1">
        <w:t>Overview:</w:t>
      </w:r>
    </w:p>
    <w:p w14:paraId="4E41DC75" w14:textId="77777777" w:rsidR="00AB2EC4" w:rsidRPr="00FA33E1" w:rsidRDefault="00AA6616">
      <w:pPr>
        <w:pStyle w:val="BodyText"/>
        <w:spacing w:line="268" w:lineRule="auto"/>
        <w:ind w:left="132" w:hanging="1"/>
        <w:rPr>
          <w:color w:val="000000" w:themeColor="text1"/>
        </w:rPr>
      </w:pPr>
      <w:r w:rsidRPr="00FA33E1">
        <w:rPr>
          <w:color w:val="000000" w:themeColor="text1"/>
          <w:w w:val="110"/>
        </w:rPr>
        <w:t>The</w:t>
      </w:r>
      <w:r w:rsidRPr="00FA33E1">
        <w:rPr>
          <w:color w:val="000000" w:themeColor="text1"/>
          <w:spacing w:val="-31"/>
          <w:w w:val="110"/>
        </w:rPr>
        <w:t xml:space="preserve"> </w:t>
      </w:r>
      <w:r w:rsidRPr="00FA33E1">
        <w:rPr>
          <w:color w:val="000000" w:themeColor="text1"/>
          <w:w w:val="110"/>
        </w:rPr>
        <w:t>OME</w:t>
      </w:r>
      <w:r w:rsidRPr="00FA33E1">
        <w:rPr>
          <w:color w:val="000000" w:themeColor="text1"/>
          <w:spacing w:val="-31"/>
          <w:w w:val="110"/>
        </w:rPr>
        <w:t xml:space="preserve"> </w:t>
      </w:r>
      <w:r w:rsidRPr="00FA33E1">
        <w:rPr>
          <w:color w:val="000000" w:themeColor="text1"/>
          <w:w w:val="110"/>
        </w:rPr>
        <w:t>Documentation</w:t>
      </w:r>
      <w:r w:rsidRPr="00FA33E1">
        <w:rPr>
          <w:color w:val="000000" w:themeColor="text1"/>
          <w:spacing w:val="-31"/>
          <w:w w:val="110"/>
        </w:rPr>
        <w:t xml:space="preserve"> </w:t>
      </w:r>
      <w:r w:rsidRPr="00FA33E1">
        <w:rPr>
          <w:color w:val="000000" w:themeColor="text1"/>
          <w:w w:val="110"/>
        </w:rPr>
        <w:t>template</w:t>
      </w:r>
      <w:r w:rsidRPr="00FA33E1">
        <w:rPr>
          <w:color w:val="000000" w:themeColor="text1"/>
          <w:spacing w:val="-31"/>
          <w:w w:val="110"/>
        </w:rPr>
        <w:t xml:space="preserve"> </w:t>
      </w:r>
      <w:r w:rsidRPr="00FA33E1">
        <w:rPr>
          <w:color w:val="000000" w:themeColor="text1"/>
          <w:w w:val="110"/>
        </w:rPr>
        <w:t>provides</w:t>
      </w:r>
      <w:r w:rsidRPr="00FA33E1">
        <w:rPr>
          <w:color w:val="000000" w:themeColor="text1"/>
          <w:spacing w:val="-31"/>
          <w:w w:val="110"/>
        </w:rPr>
        <w:t xml:space="preserve"> </w:t>
      </w:r>
      <w:r w:rsidRPr="00FA33E1">
        <w:rPr>
          <w:color w:val="000000" w:themeColor="text1"/>
          <w:w w:val="110"/>
        </w:rPr>
        <w:t>clinicians</w:t>
      </w:r>
      <w:r w:rsidRPr="00FA33E1">
        <w:rPr>
          <w:color w:val="000000" w:themeColor="text1"/>
          <w:spacing w:val="-31"/>
          <w:w w:val="110"/>
        </w:rPr>
        <w:t xml:space="preserve"> </w:t>
      </w:r>
      <w:r w:rsidRPr="00FA33E1">
        <w:rPr>
          <w:color w:val="000000" w:themeColor="text1"/>
          <w:w w:val="110"/>
        </w:rPr>
        <w:t>with</w:t>
      </w:r>
      <w:r w:rsidRPr="00FA33E1">
        <w:rPr>
          <w:color w:val="000000" w:themeColor="text1"/>
          <w:spacing w:val="-31"/>
          <w:w w:val="110"/>
        </w:rPr>
        <w:t xml:space="preserve"> </w:t>
      </w:r>
      <w:r w:rsidRPr="00FA33E1">
        <w:rPr>
          <w:color w:val="000000" w:themeColor="text1"/>
          <w:w w:val="110"/>
        </w:rPr>
        <w:t>guidance</w:t>
      </w:r>
      <w:r w:rsidRPr="00FA33E1">
        <w:rPr>
          <w:color w:val="000000" w:themeColor="text1"/>
          <w:spacing w:val="-31"/>
          <w:w w:val="110"/>
        </w:rPr>
        <w:t xml:space="preserve"> </w:t>
      </w:r>
      <w:r w:rsidRPr="00FA33E1">
        <w:rPr>
          <w:color w:val="000000" w:themeColor="text1"/>
          <w:w w:val="110"/>
        </w:rPr>
        <w:t>through</w:t>
      </w:r>
      <w:r w:rsidRPr="00FA33E1">
        <w:rPr>
          <w:color w:val="000000" w:themeColor="text1"/>
          <w:spacing w:val="-32"/>
          <w:w w:val="110"/>
        </w:rPr>
        <w:t xml:space="preserve"> </w:t>
      </w:r>
      <w:r w:rsidRPr="00FA33E1">
        <w:rPr>
          <w:color w:val="000000" w:themeColor="text1"/>
          <w:w w:val="110"/>
        </w:rPr>
        <w:t>the</w:t>
      </w:r>
      <w:r w:rsidRPr="00FA33E1">
        <w:rPr>
          <w:color w:val="000000" w:themeColor="text1"/>
          <w:spacing w:val="-31"/>
          <w:w w:val="110"/>
        </w:rPr>
        <w:t xml:space="preserve"> </w:t>
      </w:r>
      <w:r w:rsidRPr="00FA33E1">
        <w:rPr>
          <w:color w:val="000000" w:themeColor="text1"/>
          <w:w w:val="110"/>
        </w:rPr>
        <w:t>abstraction</w:t>
      </w:r>
      <w:r w:rsidRPr="00FA33E1">
        <w:rPr>
          <w:color w:val="000000" w:themeColor="text1"/>
          <w:spacing w:val="-31"/>
          <w:w w:val="110"/>
        </w:rPr>
        <w:t xml:space="preserve"> </w:t>
      </w:r>
      <w:r w:rsidRPr="00FA33E1">
        <w:rPr>
          <w:color w:val="000000" w:themeColor="text1"/>
          <w:w w:val="110"/>
        </w:rPr>
        <w:t>of</w:t>
      </w:r>
      <w:r w:rsidRPr="00FA33E1">
        <w:rPr>
          <w:color w:val="000000" w:themeColor="text1"/>
          <w:spacing w:val="-31"/>
          <w:w w:val="110"/>
        </w:rPr>
        <w:t xml:space="preserve"> </w:t>
      </w:r>
      <w:r w:rsidRPr="00FA33E1">
        <w:rPr>
          <w:color w:val="000000" w:themeColor="text1"/>
          <w:w w:val="110"/>
        </w:rPr>
        <w:t xml:space="preserve">relevant information from the overseas medical exam and related documents. See </w:t>
      </w:r>
      <w:r w:rsidR="00BC6E50">
        <w:rPr>
          <w:color w:val="000000" w:themeColor="text1"/>
          <w:w w:val="110"/>
        </w:rPr>
        <w:t>ome-s</w:t>
      </w:r>
      <w:r w:rsidRPr="00FA33E1">
        <w:rPr>
          <w:color w:val="000000" w:themeColor="text1"/>
          <w:w w:val="110"/>
        </w:rPr>
        <w:t>mart</w:t>
      </w:r>
      <w:r w:rsidR="00BC6E50">
        <w:rPr>
          <w:color w:val="000000" w:themeColor="text1"/>
          <w:w w:val="110"/>
        </w:rPr>
        <w:t>-t</w:t>
      </w:r>
      <w:r w:rsidRPr="00FA33E1">
        <w:rPr>
          <w:color w:val="000000" w:themeColor="text1"/>
          <w:w w:val="110"/>
        </w:rPr>
        <w:t>ext.docx for expansion of the documentation template. All SmartLists and hyperlinks within this template are expanded</w:t>
      </w:r>
      <w:r w:rsidRPr="00FA33E1">
        <w:rPr>
          <w:color w:val="000000" w:themeColor="text1"/>
          <w:spacing w:val="-15"/>
          <w:w w:val="110"/>
        </w:rPr>
        <w:t xml:space="preserve"> </w:t>
      </w:r>
      <w:r w:rsidRPr="00FA33E1">
        <w:rPr>
          <w:color w:val="000000" w:themeColor="text1"/>
          <w:w w:val="110"/>
        </w:rPr>
        <w:t>in</w:t>
      </w:r>
      <w:r w:rsidRPr="00FA33E1">
        <w:rPr>
          <w:color w:val="000000" w:themeColor="text1"/>
          <w:spacing w:val="-13"/>
          <w:w w:val="110"/>
        </w:rPr>
        <w:t xml:space="preserve"> </w:t>
      </w:r>
      <w:r w:rsidRPr="00FA33E1">
        <w:rPr>
          <w:color w:val="000000" w:themeColor="text1"/>
          <w:w w:val="110"/>
        </w:rPr>
        <w:t>the</w:t>
      </w:r>
      <w:r w:rsidRPr="00FA33E1">
        <w:rPr>
          <w:color w:val="000000" w:themeColor="text1"/>
          <w:spacing w:val="-14"/>
          <w:w w:val="110"/>
        </w:rPr>
        <w:t xml:space="preserve"> </w:t>
      </w:r>
      <w:r w:rsidR="005D3C4A">
        <w:rPr>
          <w:color w:val="000000" w:themeColor="text1"/>
          <w:w w:val="110"/>
        </w:rPr>
        <w:t>build-list-v4.3</w:t>
      </w:r>
      <w:r w:rsidRPr="00FA33E1">
        <w:rPr>
          <w:color w:val="000000" w:themeColor="text1"/>
          <w:w w:val="110"/>
        </w:rPr>
        <w:t>.xlsx</w:t>
      </w:r>
      <w:r w:rsidRPr="00FA33E1">
        <w:rPr>
          <w:color w:val="000000" w:themeColor="text1"/>
          <w:spacing w:val="-13"/>
          <w:w w:val="110"/>
        </w:rPr>
        <w:t xml:space="preserve"> </w:t>
      </w:r>
      <w:r w:rsidRPr="00FA33E1">
        <w:rPr>
          <w:color w:val="000000" w:themeColor="text1"/>
          <w:w w:val="110"/>
        </w:rPr>
        <w:t>file.</w:t>
      </w:r>
    </w:p>
    <w:p w14:paraId="4FB35D8E" w14:textId="77777777" w:rsidR="00AB2EC4" w:rsidRPr="00FA33E1" w:rsidRDefault="00AA6616" w:rsidP="00FA33E1">
      <w:pPr>
        <w:pStyle w:val="Heading4"/>
      </w:pPr>
      <w:r w:rsidRPr="00FA33E1">
        <w:rPr>
          <w:w w:val="90"/>
        </w:rPr>
        <w:t>System</w:t>
      </w:r>
      <w:r w:rsidRPr="00FA33E1">
        <w:rPr>
          <w:spacing w:val="-18"/>
          <w:w w:val="90"/>
        </w:rPr>
        <w:t xml:space="preserve"> </w:t>
      </w:r>
      <w:r w:rsidRPr="00FA33E1">
        <w:rPr>
          <w:w w:val="90"/>
        </w:rPr>
        <w:t>Name:</w:t>
      </w:r>
    </w:p>
    <w:p w14:paraId="2F18DD64" w14:textId="77777777" w:rsidR="00AB2EC4" w:rsidRPr="00FA33E1" w:rsidRDefault="00AA6616">
      <w:pPr>
        <w:pStyle w:val="Heading6"/>
        <w:spacing w:before="99"/>
        <w:rPr>
          <w:color w:val="000000" w:themeColor="text1"/>
        </w:rPr>
      </w:pPr>
      <w:r w:rsidRPr="00FA33E1">
        <w:rPr>
          <w:color w:val="000000" w:themeColor="text1"/>
          <w:spacing w:val="-1"/>
          <w:w w:val="90"/>
        </w:rPr>
        <w:t>OME</w:t>
      </w:r>
      <w:r w:rsidRPr="00FA33E1">
        <w:rPr>
          <w:color w:val="000000" w:themeColor="text1"/>
          <w:spacing w:val="34"/>
          <w:w w:val="90"/>
        </w:rPr>
        <w:t xml:space="preserve"> </w:t>
      </w:r>
      <w:r w:rsidRPr="00FA33E1">
        <w:rPr>
          <w:color w:val="000000" w:themeColor="text1"/>
          <w:spacing w:val="-1"/>
          <w:w w:val="90"/>
        </w:rPr>
        <w:t>Abstraction</w:t>
      </w:r>
    </w:p>
    <w:p w14:paraId="67F1FFC5" w14:textId="77777777" w:rsidR="00AB2EC4" w:rsidRPr="00FA33E1" w:rsidRDefault="00AA6616" w:rsidP="00FA33E1">
      <w:pPr>
        <w:pStyle w:val="Heading4"/>
      </w:pPr>
      <w:r w:rsidRPr="00FA33E1">
        <w:t>Synonyms:</w:t>
      </w:r>
    </w:p>
    <w:p w14:paraId="49EE1C7B" w14:textId="4E963A69" w:rsidR="00AB2EC4" w:rsidRPr="00FA33E1" w:rsidRDefault="00AA6616">
      <w:pPr>
        <w:pStyle w:val="BodyText"/>
        <w:spacing w:before="23"/>
        <w:rPr>
          <w:color w:val="000000" w:themeColor="text1"/>
        </w:rPr>
      </w:pPr>
      <w:r w:rsidRPr="00FA33E1">
        <w:rPr>
          <w:color w:val="000000" w:themeColor="text1"/>
        </w:rPr>
        <w:t>Overseas Medical Exam, Refugee OME</w:t>
      </w:r>
    </w:p>
    <w:p w14:paraId="4EC77472" w14:textId="77777777" w:rsidR="00AB2EC4" w:rsidRPr="00FA33E1" w:rsidRDefault="00AA6616" w:rsidP="00FA33E1">
      <w:pPr>
        <w:pStyle w:val="Heading4"/>
      </w:pPr>
      <w:r w:rsidRPr="00FA33E1">
        <w:t>Implementation/Restrictors:</w:t>
      </w:r>
    </w:p>
    <w:p w14:paraId="54CB2A7B" w14:textId="77777777" w:rsidR="00AB2EC4" w:rsidRPr="00FA33E1" w:rsidRDefault="00AA6616">
      <w:pPr>
        <w:pStyle w:val="BodyText"/>
        <w:spacing w:before="18"/>
        <w:rPr>
          <w:color w:val="000000" w:themeColor="text1"/>
        </w:rPr>
      </w:pPr>
      <w:r w:rsidRPr="00FA33E1">
        <w:rPr>
          <w:color w:val="000000" w:themeColor="text1"/>
          <w:w w:val="105"/>
        </w:rPr>
        <w:t xml:space="preserve">Limit use </w:t>
      </w:r>
      <w:proofErr w:type="gramStart"/>
      <w:r w:rsidRPr="00FA33E1">
        <w:rPr>
          <w:color w:val="000000" w:themeColor="text1"/>
          <w:w w:val="105"/>
        </w:rPr>
        <w:t>by:</w:t>
      </w:r>
      <w:proofErr w:type="gramEnd"/>
      <w:r w:rsidRPr="00FA33E1">
        <w:rPr>
          <w:color w:val="000000" w:themeColor="text1"/>
          <w:w w:val="105"/>
        </w:rPr>
        <w:t xml:space="preserve"> MR Charting [1]</w:t>
      </w:r>
    </w:p>
    <w:p w14:paraId="11298E33" w14:textId="77777777" w:rsidR="00AB2EC4" w:rsidRDefault="00AA6616" w:rsidP="00FA33E1">
      <w:pPr>
        <w:pStyle w:val="Heading4"/>
      </w:pPr>
      <w:r>
        <w:t>Comments:</w:t>
      </w:r>
    </w:p>
    <w:p w14:paraId="0240E205" w14:textId="77777777" w:rsidR="00AB2EC4" w:rsidRPr="00CC4006" w:rsidRDefault="00AA6616">
      <w:pPr>
        <w:spacing w:before="18" w:line="268" w:lineRule="auto"/>
        <w:ind w:left="131" w:right="263"/>
        <w:rPr>
          <w:i/>
          <w:color w:val="CC0000"/>
          <w:sz w:val="21"/>
        </w:rPr>
      </w:pPr>
      <w:r w:rsidRPr="00CC4006">
        <w:rPr>
          <w:b/>
          <w:color w:val="CC0000"/>
          <w:w w:val="105"/>
          <w:sz w:val="21"/>
        </w:rPr>
        <w:t xml:space="preserve">Customization point: </w:t>
      </w:r>
      <w:r w:rsidRPr="00CC4006">
        <w:rPr>
          <w:color w:val="CC0000"/>
          <w:w w:val="105"/>
          <w:sz w:val="21"/>
        </w:rPr>
        <w:t>SmartDataElements (SDEs): There are 2 SDEs within the OME Abstraction documentation template. These are documented fully within the accompanying Build List (Smart Lists Tab).</w:t>
      </w:r>
      <w:r w:rsidRPr="00CC4006">
        <w:rPr>
          <w:color w:val="CC0000"/>
          <w:spacing w:val="-8"/>
          <w:w w:val="105"/>
          <w:sz w:val="21"/>
        </w:rPr>
        <w:t xml:space="preserve"> </w:t>
      </w:r>
      <w:r w:rsidRPr="00CC4006">
        <w:rPr>
          <w:color w:val="CC0000"/>
          <w:w w:val="105"/>
          <w:sz w:val="21"/>
        </w:rPr>
        <w:t>Please</w:t>
      </w:r>
      <w:r w:rsidRPr="00CC4006">
        <w:rPr>
          <w:color w:val="CC0000"/>
          <w:spacing w:val="-8"/>
          <w:w w:val="105"/>
          <w:sz w:val="21"/>
        </w:rPr>
        <w:t xml:space="preserve"> </w:t>
      </w:r>
      <w:r w:rsidRPr="00CC4006">
        <w:rPr>
          <w:color w:val="CC0000"/>
          <w:w w:val="105"/>
          <w:sz w:val="21"/>
        </w:rPr>
        <w:t>note,</w:t>
      </w:r>
      <w:r w:rsidRPr="00CC4006">
        <w:rPr>
          <w:color w:val="CC0000"/>
          <w:spacing w:val="-7"/>
          <w:w w:val="105"/>
          <w:sz w:val="21"/>
        </w:rPr>
        <w:t xml:space="preserve"> </w:t>
      </w:r>
      <w:r w:rsidRPr="00CC4006">
        <w:rPr>
          <w:color w:val="CC0000"/>
          <w:w w:val="105"/>
          <w:sz w:val="21"/>
        </w:rPr>
        <w:t>for</w:t>
      </w:r>
      <w:r w:rsidRPr="00CC4006">
        <w:rPr>
          <w:color w:val="CC0000"/>
          <w:spacing w:val="-6"/>
          <w:w w:val="105"/>
          <w:sz w:val="21"/>
        </w:rPr>
        <w:t xml:space="preserve"> </w:t>
      </w:r>
      <w:r w:rsidRPr="00CC4006">
        <w:rPr>
          <w:i/>
          <w:color w:val="CC0000"/>
          <w:w w:val="105"/>
          <w:sz w:val="21"/>
        </w:rPr>
        <w:t>Alien</w:t>
      </w:r>
      <w:r w:rsidRPr="00CC4006">
        <w:rPr>
          <w:i/>
          <w:color w:val="CC0000"/>
          <w:spacing w:val="-8"/>
          <w:w w:val="105"/>
          <w:sz w:val="21"/>
        </w:rPr>
        <w:t xml:space="preserve"> </w:t>
      </w:r>
      <w:r w:rsidRPr="00CC4006">
        <w:rPr>
          <w:i/>
          <w:color w:val="CC0000"/>
          <w:w w:val="105"/>
          <w:sz w:val="21"/>
        </w:rPr>
        <w:t>Number</w:t>
      </w:r>
      <w:r w:rsidRPr="00CC4006">
        <w:rPr>
          <w:color w:val="CC0000"/>
          <w:w w:val="105"/>
          <w:sz w:val="21"/>
        </w:rPr>
        <w:t>,</w:t>
      </w:r>
      <w:r w:rsidRPr="00CC4006">
        <w:rPr>
          <w:color w:val="CC0000"/>
          <w:spacing w:val="-7"/>
          <w:w w:val="105"/>
          <w:sz w:val="21"/>
        </w:rPr>
        <w:t xml:space="preserve"> </w:t>
      </w:r>
      <w:r w:rsidRPr="00CC4006">
        <w:rPr>
          <w:color w:val="CC0000"/>
          <w:w w:val="105"/>
          <w:sz w:val="21"/>
        </w:rPr>
        <w:t>the</w:t>
      </w:r>
      <w:r w:rsidRPr="00CC4006">
        <w:rPr>
          <w:color w:val="CC0000"/>
          <w:spacing w:val="-7"/>
          <w:w w:val="105"/>
          <w:sz w:val="21"/>
        </w:rPr>
        <w:t xml:space="preserve"> </w:t>
      </w:r>
      <w:r w:rsidRPr="00CC4006">
        <w:rPr>
          <w:color w:val="CC0000"/>
          <w:w w:val="105"/>
          <w:sz w:val="21"/>
        </w:rPr>
        <w:t>purpose</w:t>
      </w:r>
      <w:r w:rsidRPr="00CC4006">
        <w:rPr>
          <w:color w:val="CC0000"/>
          <w:spacing w:val="-7"/>
          <w:w w:val="105"/>
          <w:sz w:val="21"/>
        </w:rPr>
        <w:t xml:space="preserve"> </w:t>
      </w:r>
      <w:r w:rsidRPr="00CC4006">
        <w:rPr>
          <w:color w:val="CC0000"/>
          <w:w w:val="105"/>
          <w:sz w:val="21"/>
        </w:rPr>
        <w:t>of</w:t>
      </w:r>
      <w:r w:rsidRPr="00CC4006">
        <w:rPr>
          <w:color w:val="CC0000"/>
          <w:spacing w:val="-7"/>
          <w:w w:val="105"/>
          <w:sz w:val="21"/>
        </w:rPr>
        <w:t xml:space="preserve"> </w:t>
      </w:r>
      <w:r w:rsidRPr="00CC4006">
        <w:rPr>
          <w:color w:val="CC0000"/>
          <w:w w:val="105"/>
          <w:sz w:val="21"/>
        </w:rPr>
        <w:t>this</w:t>
      </w:r>
      <w:r w:rsidRPr="00CC4006">
        <w:rPr>
          <w:color w:val="CC0000"/>
          <w:spacing w:val="-8"/>
          <w:w w:val="105"/>
          <w:sz w:val="21"/>
        </w:rPr>
        <w:t xml:space="preserve"> </w:t>
      </w:r>
      <w:r w:rsidRPr="00CC4006">
        <w:rPr>
          <w:color w:val="CC0000"/>
          <w:w w:val="105"/>
          <w:sz w:val="21"/>
        </w:rPr>
        <w:t>SmartList</w:t>
      </w:r>
      <w:r w:rsidRPr="00CC4006">
        <w:rPr>
          <w:color w:val="CC0000"/>
          <w:spacing w:val="-7"/>
          <w:w w:val="105"/>
          <w:sz w:val="21"/>
        </w:rPr>
        <w:t xml:space="preserve"> </w:t>
      </w:r>
      <w:r w:rsidRPr="00CC4006">
        <w:rPr>
          <w:color w:val="CC0000"/>
          <w:w w:val="105"/>
          <w:sz w:val="21"/>
        </w:rPr>
        <w:t>with</w:t>
      </w:r>
      <w:r w:rsidRPr="00CC4006">
        <w:rPr>
          <w:color w:val="CC0000"/>
          <w:spacing w:val="-7"/>
          <w:w w:val="105"/>
          <w:sz w:val="21"/>
        </w:rPr>
        <w:t xml:space="preserve"> </w:t>
      </w:r>
      <w:r w:rsidRPr="00CC4006">
        <w:rPr>
          <w:color w:val="CC0000"/>
          <w:w w:val="105"/>
          <w:sz w:val="21"/>
        </w:rPr>
        <w:t>only</w:t>
      </w:r>
      <w:r w:rsidRPr="00CC4006">
        <w:rPr>
          <w:color w:val="CC0000"/>
          <w:spacing w:val="-1"/>
          <w:w w:val="105"/>
          <w:sz w:val="21"/>
        </w:rPr>
        <w:t xml:space="preserve"> </w:t>
      </w:r>
      <w:r w:rsidRPr="00CC4006">
        <w:rPr>
          <w:color w:val="CC0000"/>
          <w:w w:val="105"/>
          <w:sz w:val="21"/>
        </w:rPr>
        <w:t>a</w:t>
      </w:r>
      <w:r w:rsidRPr="00CC4006">
        <w:rPr>
          <w:color w:val="CC0000"/>
          <w:spacing w:val="-15"/>
          <w:w w:val="105"/>
          <w:sz w:val="21"/>
        </w:rPr>
        <w:t xml:space="preserve"> </w:t>
      </w:r>
      <w:r w:rsidRPr="00CC4006">
        <w:rPr>
          <w:color w:val="CC0000"/>
          <w:w w:val="105"/>
          <w:sz w:val="21"/>
        </w:rPr>
        <w:t>wildcard</w:t>
      </w:r>
      <w:r w:rsidRPr="00CC4006">
        <w:rPr>
          <w:color w:val="CC0000"/>
          <w:spacing w:val="-7"/>
          <w:w w:val="105"/>
          <w:sz w:val="21"/>
        </w:rPr>
        <w:t xml:space="preserve"> </w:t>
      </w:r>
      <w:r w:rsidRPr="00CC4006">
        <w:rPr>
          <w:color w:val="CC0000"/>
          <w:w w:val="105"/>
          <w:sz w:val="21"/>
        </w:rPr>
        <w:t>(***)</w:t>
      </w:r>
      <w:r w:rsidRPr="00CC4006">
        <w:rPr>
          <w:color w:val="CC0000"/>
          <w:spacing w:val="-7"/>
          <w:w w:val="105"/>
          <w:sz w:val="21"/>
        </w:rPr>
        <w:t xml:space="preserve"> </w:t>
      </w:r>
      <w:r w:rsidRPr="00CC4006">
        <w:rPr>
          <w:color w:val="CC0000"/>
          <w:w w:val="105"/>
          <w:sz w:val="21"/>
        </w:rPr>
        <w:t>is</w:t>
      </w:r>
      <w:r w:rsidRPr="00CC4006">
        <w:rPr>
          <w:color w:val="CC0000"/>
          <w:spacing w:val="-1"/>
          <w:w w:val="105"/>
          <w:sz w:val="21"/>
        </w:rPr>
        <w:t xml:space="preserve"> </w:t>
      </w:r>
      <w:r w:rsidRPr="00CC4006">
        <w:rPr>
          <w:color w:val="CC0000"/>
          <w:w w:val="105"/>
          <w:sz w:val="21"/>
        </w:rPr>
        <w:t>to</w:t>
      </w:r>
      <w:r w:rsidRPr="00CC4006">
        <w:rPr>
          <w:color w:val="CC0000"/>
          <w:spacing w:val="-15"/>
          <w:w w:val="105"/>
          <w:sz w:val="21"/>
        </w:rPr>
        <w:t xml:space="preserve"> </w:t>
      </w:r>
      <w:r w:rsidRPr="00CC4006">
        <w:rPr>
          <w:color w:val="CC0000"/>
          <w:w w:val="105"/>
          <w:sz w:val="21"/>
        </w:rPr>
        <w:t xml:space="preserve">allow the data entered by the clinician to be captured in </w:t>
      </w:r>
      <w:proofErr w:type="gramStart"/>
      <w:r w:rsidRPr="00CC4006">
        <w:rPr>
          <w:color w:val="CC0000"/>
          <w:w w:val="105"/>
          <w:sz w:val="21"/>
        </w:rPr>
        <w:t>a</w:t>
      </w:r>
      <w:proofErr w:type="gramEnd"/>
      <w:r w:rsidRPr="00CC4006">
        <w:rPr>
          <w:color w:val="CC0000"/>
          <w:w w:val="105"/>
          <w:sz w:val="21"/>
        </w:rPr>
        <w:t xml:space="preserve"> SDE. This SmartList must be </w:t>
      </w:r>
      <w:r w:rsidRPr="00CC4006">
        <w:rPr>
          <w:i/>
          <w:color w:val="CC0000"/>
          <w:w w:val="105"/>
          <w:sz w:val="21"/>
        </w:rPr>
        <w:t>refreshable, even though</w:t>
      </w:r>
      <w:r w:rsidRPr="00CC4006">
        <w:rPr>
          <w:i/>
          <w:color w:val="CC0000"/>
          <w:spacing w:val="-15"/>
          <w:w w:val="105"/>
          <w:sz w:val="21"/>
        </w:rPr>
        <w:t xml:space="preserve"> </w:t>
      </w:r>
      <w:r w:rsidRPr="00CC4006">
        <w:rPr>
          <w:i/>
          <w:color w:val="CC0000"/>
          <w:w w:val="105"/>
          <w:sz w:val="21"/>
        </w:rPr>
        <w:t>it</w:t>
      </w:r>
      <w:r w:rsidRPr="00CC4006">
        <w:rPr>
          <w:i/>
          <w:color w:val="CC0000"/>
          <w:spacing w:val="-14"/>
          <w:w w:val="105"/>
          <w:sz w:val="21"/>
        </w:rPr>
        <w:t xml:space="preserve"> </w:t>
      </w:r>
      <w:r w:rsidRPr="00CC4006">
        <w:rPr>
          <w:i/>
          <w:color w:val="CC0000"/>
          <w:w w:val="105"/>
          <w:sz w:val="21"/>
        </w:rPr>
        <w:t>is</w:t>
      </w:r>
      <w:r w:rsidRPr="00CC4006">
        <w:rPr>
          <w:i/>
          <w:color w:val="CC0000"/>
          <w:spacing w:val="-15"/>
          <w:w w:val="105"/>
          <w:sz w:val="21"/>
        </w:rPr>
        <w:t xml:space="preserve"> </w:t>
      </w:r>
      <w:r w:rsidRPr="00CC4006">
        <w:rPr>
          <w:i/>
          <w:color w:val="CC0000"/>
          <w:w w:val="105"/>
          <w:sz w:val="21"/>
        </w:rPr>
        <w:t>just</w:t>
      </w:r>
      <w:r w:rsidRPr="00CC4006">
        <w:rPr>
          <w:i/>
          <w:color w:val="CC0000"/>
          <w:spacing w:val="-14"/>
          <w:w w:val="105"/>
          <w:sz w:val="21"/>
        </w:rPr>
        <w:t xml:space="preserve"> </w:t>
      </w:r>
      <w:r w:rsidRPr="00CC4006">
        <w:rPr>
          <w:i/>
          <w:color w:val="CC0000"/>
          <w:w w:val="105"/>
          <w:sz w:val="21"/>
        </w:rPr>
        <w:t>a</w:t>
      </w:r>
      <w:r w:rsidRPr="00CC4006">
        <w:rPr>
          <w:i/>
          <w:color w:val="CC0000"/>
          <w:spacing w:val="-15"/>
          <w:w w:val="105"/>
          <w:sz w:val="21"/>
        </w:rPr>
        <w:t xml:space="preserve"> </w:t>
      </w:r>
      <w:r w:rsidRPr="00CC4006">
        <w:rPr>
          <w:i/>
          <w:color w:val="CC0000"/>
          <w:w w:val="105"/>
          <w:sz w:val="21"/>
        </w:rPr>
        <w:t>***</w:t>
      </w:r>
      <w:r w:rsidRPr="00CC4006">
        <w:rPr>
          <w:i/>
          <w:color w:val="CC0000"/>
          <w:spacing w:val="-14"/>
          <w:w w:val="105"/>
          <w:sz w:val="21"/>
        </w:rPr>
        <w:t xml:space="preserve"> </w:t>
      </w:r>
      <w:r w:rsidRPr="00CC4006">
        <w:rPr>
          <w:i/>
          <w:color w:val="CC0000"/>
          <w:w w:val="105"/>
          <w:sz w:val="21"/>
        </w:rPr>
        <w:t>wildcard.</w:t>
      </w:r>
      <w:r w:rsidRPr="00CC4006">
        <w:rPr>
          <w:i/>
          <w:color w:val="CC0000"/>
          <w:spacing w:val="-14"/>
          <w:w w:val="105"/>
          <w:sz w:val="21"/>
        </w:rPr>
        <w:t xml:space="preserve"> </w:t>
      </w:r>
      <w:r w:rsidRPr="00CC4006">
        <w:rPr>
          <w:i/>
          <w:color w:val="CC0000"/>
          <w:w w:val="105"/>
          <w:sz w:val="21"/>
        </w:rPr>
        <w:t>If</w:t>
      </w:r>
      <w:r w:rsidRPr="00CC4006">
        <w:rPr>
          <w:i/>
          <w:color w:val="CC0000"/>
          <w:spacing w:val="-15"/>
          <w:w w:val="105"/>
          <w:sz w:val="21"/>
        </w:rPr>
        <w:t xml:space="preserve"> </w:t>
      </w:r>
      <w:r w:rsidRPr="00CC4006">
        <w:rPr>
          <w:i/>
          <w:color w:val="CC0000"/>
          <w:w w:val="105"/>
          <w:sz w:val="21"/>
        </w:rPr>
        <w:t>not</w:t>
      </w:r>
      <w:r w:rsidRPr="00CC4006">
        <w:rPr>
          <w:i/>
          <w:color w:val="CC0000"/>
          <w:spacing w:val="-14"/>
          <w:w w:val="105"/>
          <w:sz w:val="21"/>
        </w:rPr>
        <w:t xml:space="preserve"> </w:t>
      </w:r>
      <w:r w:rsidRPr="00CC4006">
        <w:rPr>
          <w:i/>
          <w:color w:val="CC0000"/>
          <w:w w:val="105"/>
          <w:sz w:val="21"/>
        </w:rPr>
        <w:t>using</w:t>
      </w:r>
      <w:r w:rsidRPr="00CC4006">
        <w:rPr>
          <w:i/>
          <w:color w:val="CC0000"/>
          <w:spacing w:val="-15"/>
          <w:w w:val="105"/>
          <w:sz w:val="21"/>
        </w:rPr>
        <w:t xml:space="preserve"> </w:t>
      </w:r>
      <w:r w:rsidRPr="00CC4006">
        <w:rPr>
          <w:i/>
          <w:color w:val="CC0000"/>
          <w:w w:val="105"/>
          <w:sz w:val="21"/>
        </w:rPr>
        <w:t>SDE</w:t>
      </w:r>
      <w:r w:rsidRPr="00CC4006">
        <w:rPr>
          <w:i/>
          <w:color w:val="CC0000"/>
          <w:spacing w:val="-14"/>
          <w:w w:val="105"/>
          <w:sz w:val="21"/>
        </w:rPr>
        <w:t xml:space="preserve"> </w:t>
      </w:r>
      <w:r w:rsidRPr="00CC4006">
        <w:rPr>
          <w:i/>
          <w:color w:val="CC0000"/>
          <w:w w:val="105"/>
          <w:sz w:val="21"/>
        </w:rPr>
        <w:t>then</w:t>
      </w:r>
      <w:r w:rsidRPr="00CC4006">
        <w:rPr>
          <w:i/>
          <w:color w:val="CC0000"/>
          <w:spacing w:val="-14"/>
          <w:w w:val="105"/>
          <w:sz w:val="21"/>
        </w:rPr>
        <w:t xml:space="preserve"> </w:t>
      </w:r>
      <w:r w:rsidRPr="00CC4006">
        <w:rPr>
          <w:i/>
          <w:color w:val="CC0000"/>
          <w:w w:val="105"/>
          <w:sz w:val="21"/>
        </w:rPr>
        <w:t>this</w:t>
      </w:r>
      <w:r w:rsidRPr="00CC4006">
        <w:rPr>
          <w:i/>
          <w:color w:val="CC0000"/>
          <w:spacing w:val="-15"/>
          <w:w w:val="105"/>
          <w:sz w:val="21"/>
        </w:rPr>
        <w:t xml:space="preserve"> </w:t>
      </w:r>
      <w:r w:rsidRPr="00CC4006">
        <w:rPr>
          <w:i/>
          <w:color w:val="CC0000"/>
          <w:w w:val="105"/>
          <w:sz w:val="21"/>
        </w:rPr>
        <w:t>can</w:t>
      </w:r>
      <w:r w:rsidRPr="00CC4006">
        <w:rPr>
          <w:i/>
          <w:color w:val="CC0000"/>
          <w:spacing w:val="-14"/>
          <w:w w:val="105"/>
          <w:sz w:val="21"/>
        </w:rPr>
        <w:t xml:space="preserve"> </w:t>
      </w:r>
      <w:r w:rsidRPr="00CC4006">
        <w:rPr>
          <w:i/>
          <w:color w:val="CC0000"/>
          <w:w w:val="105"/>
          <w:sz w:val="21"/>
        </w:rPr>
        <w:t>just</w:t>
      </w:r>
      <w:r w:rsidRPr="00CC4006">
        <w:rPr>
          <w:i/>
          <w:color w:val="CC0000"/>
          <w:spacing w:val="-15"/>
          <w:w w:val="105"/>
          <w:sz w:val="21"/>
        </w:rPr>
        <w:t xml:space="preserve"> </w:t>
      </w:r>
      <w:r w:rsidRPr="00CC4006">
        <w:rPr>
          <w:i/>
          <w:color w:val="CC0000"/>
          <w:w w:val="105"/>
          <w:sz w:val="21"/>
        </w:rPr>
        <w:t>be</w:t>
      </w:r>
      <w:r w:rsidRPr="00CC4006">
        <w:rPr>
          <w:i/>
          <w:color w:val="CC0000"/>
          <w:spacing w:val="-14"/>
          <w:w w:val="105"/>
          <w:sz w:val="21"/>
        </w:rPr>
        <w:t xml:space="preserve"> </w:t>
      </w:r>
      <w:r w:rsidRPr="00CC4006">
        <w:rPr>
          <w:i/>
          <w:color w:val="CC0000"/>
          <w:w w:val="105"/>
          <w:sz w:val="21"/>
        </w:rPr>
        <w:t>a</w:t>
      </w:r>
      <w:r w:rsidRPr="00CC4006">
        <w:rPr>
          <w:i/>
          <w:color w:val="CC0000"/>
          <w:spacing w:val="-14"/>
          <w:w w:val="105"/>
          <w:sz w:val="21"/>
        </w:rPr>
        <w:t xml:space="preserve"> </w:t>
      </w:r>
      <w:r w:rsidRPr="00CC4006">
        <w:rPr>
          <w:i/>
          <w:color w:val="CC0000"/>
          <w:w w:val="105"/>
          <w:sz w:val="21"/>
        </w:rPr>
        <w:t>wildcard</w:t>
      </w:r>
      <w:r w:rsidRPr="00CC4006">
        <w:rPr>
          <w:i/>
          <w:color w:val="CC0000"/>
          <w:spacing w:val="-15"/>
          <w:w w:val="105"/>
          <w:sz w:val="21"/>
        </w:rPr>
        <w:t xml:space="preserve"> </w:t>
      </w:r>
      <w:r w:rsidRPr="00CC4006">
        <w:rPr>
          <w:i/>
          <w:color w:val="CC0000"/>
          <w:w w:val="105"/>
          <w:sz w:val="21"/>
        </w:rPr>
        <w:t>without</w:t>
      </w:r>
      <w:r w:rsidRPr="00CC4006">
        <w:rPr>
          <w:i/>
          <w:color w:val="CC0000"/>
          <w:spacing w:val="-14"/>
          <w:w w:val="105"/>
          <w:sz w:val="21"/>
        </w:rPr>
        <w:t xml:space="preserve"> </w:t>
      </w:r>
      <w:r w:rsidRPr="00CC4006">
        <w:rPr>
          <w:i/>
          <w:color w:val="CC0000"/>
          <w:w w:val="105"/>
          <w:sz w:val="21"/>
        </w:rPr>
        <w:t>a</w:t>
      </w:r>
      <w:r w:rsidRPr="00CC4006">
        <w:rPr>
          <w:i/>
          <w:color w:val="CC0000"/>
          <w:spacing w:val="-15"/>
          <w:w w:val="105"/>
          <w:sz w:val="21"/>
        </w:rPr>
        <w:t xml:space="preserve"> </w:t>
      </w:r>
      <w:r w:rsidRPr="00CC4006">
        <w:rPr>
          <w:i/>
          <w:color w:val="CC0000"/>
          <w:w w:val="105"/>
          <w:sz w:val="21"/>
        </w:rPr>
        <w:t>SmartList.</w:t>
      </w:r>
    </w:p>
    <w:p w14:paraId="0E2B82BB" w14:textId="77777777" w:rsidR="00AB2EC4" w:rsidRDefault="00AB2EC4">
      <w:pPr>
        <w:pStyle w:val="BodyText"/>
        <w:spacing w:before="6"/>
        <w:ind w:left="0"/>
        <w:rPr>
          <w:i/>
          <w:sz w:val="34"/>
        </w:rPr>
      </w:pPr>
    </w:p>
    <w:p w14:paraId="3642FA28" w14:textId="77777777" w:rsidR="00AB2EC4" w:rsidRDefault="00AA6616" w:rsidP="008C3455">
      <w:pPr>
        <w:pStyle w:val="Heading1"/>
      </w:pPr>
      <w:bookmarkStart w:id="3" w:name="_TOC_250005"/>
      <w:r>
        <w:rPr>
          <w:w w:val="95"/>
        </w:rPr>
        <w:t>Migration</w:t>
      </w:r>
      <w:r>
        <w:rPr>
          <w:spacing w:val="-10"/>
          <w:w w:val="95"/>
        </w:rPr>
        <w:t xml:space="preserve"> </w:t>
      </w:r>
      <w:r>
        <w:rPr>
          <w:w w:val="95"/>
        </w:rPr>
        <w:t>Documentation</w:t>
      </w:r>
      <w:bookmarkEnd w:id="3"/>
      <w:r>
        <w:tab/>
      </w:r>
    </w:p>
    <w:p w14:paraId="4283A02E" w14:textId="77777777" w:rsidR="00AB2EC4" w:rsidRDefault="00AA6616" w:rsidP="00FA33E1">
      <w:pPr>
        <w:pStyle w:val="Heading4"/>
      </w:pPr>
      <w:r>
        <w:t>Overview:</w:t>
      </w:r>
    </w:p>
    <w:p w14:paraId="4EA4E1C5" w14:textId="77777777" w:rsidR="00AB2EC4" w:rsidRPr="00FA33E1" w:rsidRDefault="00AA6616">
      <w:pPr>
        <w:pStyle w:val="BodyText"/>
        <w:spacing w:before="23" w:line="268" w:lineRule="auto"/>
        <w:rPr>
          <w:color w:val="000000" w:themeColor="text1"/>
        </w:rPr>
      </w:pPr>
      <w:r>
        <w:rPr>
          <w:w w:val="105"/>
        </w:rPr>
        <w:t xml:space="preserve">The Migration Documentation template provides a template for capturing the migration events prior to </w:t>
      </w:r>
      <w:r w:rsidRPr="00FA33E1">
        <w:rPr>
          <w:color w:val="000000" w:themeColor="text1"/>
          <w:w w:val="105"/>
        </w:rPr>
        <w:t xml:space="preserve">arrival in the United States. This is intended to be placed in the Social History section of the chart. The content for this portion of the CDS is within: </w:t>
      </w:r>
      <w:r w:rsidR="005F3160">
        <w:rPr>
          <w:color w:val="000000" w:themeColor="text1"/>
          <w:w w:val="105"/>
        </w:rPr>
        <w:t>migration-h</w:t>
      </w:r>
      <w:r w:rsidRPr="00FA33E1">
        <w:rPr>
          <w:color w:val="000000" w:themeColor="text1"/>
          <w:w w:val="105"/>
        </w:rPr>
        <w:t>istory.docx</w:t>
      </w:r>
    </w:p>
    <w:p w14:paraId="26763356" w14:textId="77777777" w:rsidR="00AB2EC4" w:rsidRPr="00FA33E1" w:rsidRDefault="00AA6616" w:rsidP="00FA33E1">
      <w:pPr>
        <w:pStyle w:val="Heading4"/>
      </w:pPr>
      <w:r w:rsidRPr="00FA33E1">
        <w:t>System Name:</w:t>
      </w:r>
    </w:p>
    <w:p w14:paraId="1F9C2BE2" w14:textId="77777777" w:rsidR="00AB2EC4" w:rsidRPr="00FA33E1" w:rsidRDefault="00AA6616">
      <w:pPr>
        <w:pStyle w:val="Heading6"/>
        <w:spacing w:before="94"/>
        <w:rPr>
          <w:color w:val="000000" w:themeColor="text1"/>
        </w:rPr>
      </w:pPr>
      <w:r w:rsidRPr="00FA33E1">
        <w:rPr>
          <w:color w:val="000000" w:themeColor="text1"/>
        </w:rPr>
        <w:t>SmartText: Migration History</w:t>
      </w:r>
    </w:p>
    <w:p w14:paraId="454C3513" w14:textId="77777777" w:rsidR="00AB2EC4" w:rsidRPr="00FA33E1" w:rsidRDefault="00AA6616">
      <w:pPr>
        <w:pStyle w:val="BodyText"/>
        <w:spacing w:before="17"/>
        <w:rPr>
          <w:color w:val="000000" w:themeColor="text1"/>
        </w:rPr>
      </w:pPr>
      <w:r w:rsidRPr="00FA33E1">
        <w:rPr>
          <w:color w:val="000000" w:themeColor="text1"/>
        </w:rPr>
        <w:t>SmartPhrase: MIGRATIONHISTORY</w:t>
      </w:r>
    </w:p>
    <w:p w14:paraId="179CE7AE" w14:textId="77777777" w:rsidR="00AB2EC4" w:rsidRPr="00FA33E1" w:rsidRDefault="00AA6616" w:rsidP="00FA33E1">
      <w:pPr>
        <w:pStyle w:val="Heading4"/>
      </w:pPr>
      <w:r w:rsidRPr="00FA33E1">
        <w:t>Synonyms:</w:t>
      </w:r>
    </w:p>
    <w:p w14:paraId="7970C683" w14:textId="77777777" w:rsidR="00AB2EC4" w:rsidRPr="005A247B" w:rsidRDefault="00AA6616">
      <w:pPr>
        <w:pStyle w:val="BodyText"/>
        <w:spacing w:before="18" w:line="386" w:lineRule="auto"/>
        <w:ind w:right="2978"/>
      </w:pPr>
      <w:r w:rsidRPr="00FA33E1">
        <w:rPr>
          <w:color w:val="000000" w:themeColor="text1"/>
          <w:w w:val="105"/>
        </w:rPr>
        <w:t xml:space="preserve">SmartText: Refugee Migration History, Refugee Social History </w:t>
      </w:r>
      <w:r w:rsidRPr="005A247B">
        <w:rPr>
          <w:w w:val="90"/>
        </w:rPr>
        <w:t>SmartPhrase: REFUGEESOCIALHISTORY, REFUGEEMIGRATIONHISTORY</w:t>
      </w:r>
    </w:p>
    <w:p w14:paraId="767C9AA7" w14:textId="77777777" w:rsidR="00AB2EC4" w:rsidRPr="00FA33E1" w:rsidRDefault="00AA6616" w:rsidP="00FA33E1">
      <w:pPr>
        <w:pStyle w:val="Heading4"/>
      </w:pPr>
      <w:r w:rsidRPr="00FA33E1">
        <w:t>Implementation/Restrictors:</w:t>
      </w:r>
    </w:p>
    <w:p w14:paraId="2545FDAB" w14:textId="77777777" w:rsidR="00AB2EC4" w:rsidRPr="00FA33E1" w:rsidRDefault="00AA6616">
      <w:pPr>
        <w:pStyle w:val="BodyText"/>
        <w:spacing w:before="17"/>
        <w:rPr>
          <w:color w:val="000000" w:themeColor="text1"/>
        </w:rPr>
      </w:pPr>
      <w:r w:rsidRPr="00FA33E1">
        <w:rPr>
          <w:color w:val="000000" w:themeColor="text1"/>
          <w:w w:val="105"/>
        </w:rPr>
        <w:t>Limit use by: MR Charting [1]</w:t>
      </w:r>
    </w:p>
    <w:p w14:paraId="09214C7C" w14:textId="77777777" w:rsidR="00AB2EC4" w:rsidRPr="00FA33E1" w:rsidRDefault="00AA6616" w:rsidP="00FA33E1">
      <w:pPr>
        <w:pStyle w:val="Heading4"/>
      </w:pPr>
      <w:r w:rsidRPr="00FA33E1">
        <w:t>Comments:</w:t>
      </w:r>
    </w:p>
    <w:p w14:paraId="5D7FEFD6" w14:textId="77777777" w:rsidR="00AB2EC4" w:rsidRPr="00CC4006" w:rsidRDefault="00AA6616">
      <w:pPr>
        <w:pStyle w:val="BodyText"/>
        <w:spacing w:before="17" w:line="271" w:lineRule="auto"/>
        <w:ind w:left="132" w:right="207" w:hanging="2"/>
        <w:rPr>
          <w:color w:val="CC0000"/>
        </w:rPr>
      </w:pPr>
      <w:r w:rsidRPr="00CC4006">
        <w:rPr>
          <w:b/>
          <w:color w:val="CC0000"/>
          <w:w w:val="110"/>
        </w:rPr>
        <w:t>Customization</w:t>
      </w:r>
      <w:r w:rsidRPr="00CC4006">
        <w:rPr>
          <w:b/>
          <w:color w:val="CC0000"/>
          <w:spacing w:val="-20"/>
          <w:w w:val="110"/>
        </w:rPr>
        <w:t xml:space="preserve"> </w:t>
      </w:r>
      <w:r w:rsidRPr="00CC4006">
        <w:rPr>
          <w:b/>
          <w:color w:val="CC0000"/>
          <w:w w:val="110"/>
        </w:rPr>
        <w:t>point:</w:t>
      </w:r>
      <w:r w:rsidRPr="00CC4006">
        <w:rPr>
          <w:b/>
          <w:color w:val="CC0000"/>
          <w:spacing w:val="-20"/>
          <w:w w:val="110"/>
        </w:rPr>
        <w:t xml:space="preserve"> </w:t>
      </w:r>
      <w:r w:rsidRPr="00CC4006">
        <w:rPr>
          <w:color w:val="CC0000"/>
          <w:w w:val="110"/>
        </w:rPr>
        <w:t>Add</w:t>
      </w:r>
      <w:r w:rsidRPr="00CC4006">
        <w:rPr>
          <w:color w:val="CC0000"/>
          <w:spacing w:val="-19"/>
          <w:w w:val="110"/>
        </w:rPr>
        <w:t xml:space="preserve"> </w:t>
      </w:r>
      <w:r w:rsidRPr="00CC4006">
        <w:rPr>
          <w:color w:val="CC0000"/>
          <w:w w:val="110"/>
        </w:rPr>
        <w:t>the</w:t>
      </w:r>
      <w:r w:rsidRPr="00CC4006">
        <w:rPr>
          <w:color w:val="CC0000"/>
          <w:spacing w:val="-20"/>
          <w:w w:val="110"/>
        </w:rPr>
        <w:t xml:space="preserve"> </w:t>
      </w:r>
      <w:r w:rsidRPr="00CC4006">
        <w:rPr>
          <w:color w:val="CC0000"/>
          <w:w w:val="110"/>
        </w:rPr>
        <w:t>resettlement</w:t>
      </w:r>
      <w:r w:rsidRPr="00CC4006">
        <w:rPr>
          <w:color w:val="CC0000"/>
          <w:spacing w:val="-20"/>
          <w:w w:val="110"/>
        </w:rPr>
        <w:t xml:space="preserve"> </w:t>
      </w:r>
      <w:r w:rsidRPr="00CC4006">
        <w:rPr>
          <w:color w:val="CC0000"/>
          <w:w w:val="110"/>
        </w:rPr>
        <w:t>agencies</w:t>
      </w:r>
      <w:r w:rsidRPr="00CC4006">
        <w:rPr>
          <w:color w:val="CC0000"/>
          <w:spacing w:val="-19"/>
          <w:w w:val="110"/>
        </w:rPr>
        <w:t xml:space="preserve"> </w:t>
      </w:r>
      <w:r w:rsidRPr="00CC4006">
        <w:rPr>
          <w:color w:val="CC0000"/>
          <w:w w:val="110"/>
        </w:rPr>
        <w:t>that</w:t>
      </w:r>
      <w:r w:rsidRPr="00CC4006">
        <w:rPr>
          <w:color w:val="CC0000"/>
          <w:spacing w:val="-20"/>
          <w:w w:val="110"/>
        </w:rPr>
        <w:t xml:space="preserve"> </w:t>
      </w:r>
      <w:r w:rsidRPr="00CC4006">
        <w:rPr>
          <w:color w:val="CC0000"/>
          <w:w w:val="110"/>
        </w:rPr>
        <w:t>work</w:t>
      </w:r>
      <w:r w:rsidRPr="00CC4006">
        <w:rPr>
          <w:color w:val="CC0000"/>
          <w:spacing w:val="-20"/>
          <w:w w:val="110"/>
        </w:rPr>
        <w:t xml:space="preserve"> </w:t>
      </w:r>
      <w:r w:rsidRPr="00CC4006">
        <w:rPr>
          <w:color w:val="CC0000"/>
          <w:w w:val="110"/>
        </w:rPr>
        <w:t>with</w:t>
      </w:r>
      <w:r w:rsidRPr="00CC4006">
        <w:rPr>
          <w:color w:val="CC0000"/>
          <w:spacing w:val="-19"/>
          <w:w w:val="110"/>
        </w:rPr>
        <w:t xml:space="preserve"> </w:t>
      </w:r>
      <w:r w:rsidRPr="00CC4006">
        <w:rPr>
          <w:color w:val="CC0000"/>
          <w:w w:val="110"/>
        </w:rPr>
        <w:t>refugees</w:t>
      </w:r>
      <w:r w:rsidRPr="00CC4006">
        <w:rPr>
          <w:color w:val="CC0000"/>
          <w:spacing w:val="-20"/>
          <w:w w:val="110"/>
        </w:rPr>
        <w:t xml:space="preserve"> </w:t>
      </w:r>
      <w:r w:rsidRPr="00CC4006">
        <w:rPr>
          <w:color w:val="CC0000"/>
          <w:w w:val="110"/>
        </w:rPr>
        <w:t>at</w:t>
      </w:r>
      <w:r w:rsidRPr="00CC4006">
        <w:rPr>
          <w:color w:val="CC0000"/>
          <w:spacing w:val="-19"/>
          <w:w w:val="110"/>
        </w:rPr>
        <w:t xml:space="preserve"> </w:t>
      </w:r>
      <w:r w:rsidRPr="00CC4006">
        <w:rPr>
          <w:color w:val="CC0000"/>
          <w:w w:val="110"/>
        </w:rPr>
        <w:t>your</w:t>
      </w:r>
      <w:r w:rsidRPr="00CC4006">
        <w:rPr>
          <w:color w:val="CC0000"/>
          <w:spacing w:val="-20"/>
          <w:w w:val="110"/>
        </w:rPr>
        <w:t xml:space="preserve"> </w:t>
      </w:r>
      <w:r w:rsidRPr="00CC4006">
        <w:rPr>
          <w:color w:val="CC0000"/>
          <w:w w:val="110"/>
        </w:rPr>
        <w:t>institution</w:t>
      </w:r>
      <w:r w:rsidRPr="00CC4006">
        <w:rPr>
          <w:color w:val="CC0000"/>
          <w:spacing w:val="-20"/>
          <w:w w:val="110"/>
        </w:rPr>
        <w:t xml:space="preserve"> </w:t>
      </w:r>
      <w:r w:rsidRPr="00CC4006">
        <w:rPr>
          <w:color w:val="CC0000"/>
          <w:w w:val="110"/>
        </w:rPr>
        <w:t>to</w:t>
      </w:r>
      <w:r w:rsidRPr="00CC4006">
        <w:rPr>
          <w:color w:val="CC0000"/>
          <w:spacing w:val="-19"/>
          <w:w w:val="110"/>
        </w:rPr>
        <w:t xml:space="preserve"> </w:t>
      </w:r>
      <w:r w:rsidRPr="00CC4006">
        <w:rPr>
          <w:color w:val="CC0000"/>
          <w:w w:val="110"/>
        </w:rPr>
        <w:t>the list</w:t>
      </w:r>
      <w:r w:rsidRPr="00CC4006">
        <w:rPr>
          <w:color w:val="CC0000"/>
          <w:spacing w:val="-13"/>
          <w:w w:val="110"/>
        </w:rPr>
        <w:t xml:space="preserve"> </w:t>
      </w:r>
      <w:r w:rsidRPr="00CC4006">
        <w:rPr>
          <w:color w:val="CC0000"/>
          <w:w w:val="110"/>
        </w:rPr>
        <w:t>and</w:t>
      </w:r>
      <w:r w:rsidRPr="00CC4006">
        <w:rPr>
          <w:color w:val="CC0000"/>
          <w:spacing w:val="-13"/>
          <w:w w:val="110"/>
        </w:rPr>
        <w:t xml:space="preserve"> </w:t>
      </w:r>
      <w:r w:rsidRPr="00CC4006">
        <w:rPr>
          <w:color w:val="CC0000"/>
          <w:w w:val="110"/>
        </w:rPr>
        <w:t>remove</w:t>
      </w:r>
      <w:r w:rsidRPr="00CC4006">
        <w:rPr>
          <w:color w:val="CC0000"/>
          <w:spacing w:val="-13"/>
          <w:w w:val="110"/>
        </w:rPr>
        <w:t xml:space="preserve"> </w:t>
      </w:r>
      <w:r w:rsidRPr="00CC4006">
        <w:rPr>
          <w:color w:val="CC0000"/>
          <w:w w:val="110"/>
        </w:rPr>
        <w:t>agencies</w:t>
      </w:r>
      <w:r w:rsidRPr="00CC4006">
        <w:rPr>
          <w:color w:val="CC0000"/>
          <w:spacing w:val="-13"/>
          <w:w w:val="110"/>
        </w:rPr>
        <w:t xml:space="preserve"> </w:t>
      </w:r>
      <w:r w:rsidRPr="00CC4006">
        <w:rPr>
          <w:color w:val="CC0000"/>
          <w:w w:val="110"/>
        </w:rPr>
        <w:t>that</w:t>
      </w:r>
      <w:r w:rsidRPr="00CC4006">
        <w:rPr>
          <w:color w:val="CC0000"/>
          <w:spacing w:val="-13"/>
          <w:w w:val="110"/>
        </w:rPr>
        <w:t xml:space="preserve"> </w:t>
      </w:r>
      <w:r w:rsidRPr="00CC4006">
        <w:rPr>
          <w:color w:val="CC0000"/>
          <w:w w:val="110"/>
        </w:rPr>
        <w:t>you</w:t>
      </w:r>
      <w:r w:rsidRPr="00CC4006">
        <w:rPr>
          <w:color w:val="CC0000"/>
          <w:spacing w:val="-13"/>
          <w:w w:val="110"/>
        </w:rPr>
        <w:t xml:space="preserve"> </w:t>
      </w:r>
      <w:r w:rsidRPr="00CC4006">
        <w:rPr>
          <w:color w:val="CC0000"/>
          <w:w w:val="110"/>
        </w:rPr>
        <w:t>do</w:t>
      </w:r>
      <w:r w:rsidRPr="00CC4006">
        <w:rPr>
          <w:color w:val="CC0000"/>
          <w:spacing w:val="-12"/>
          <w:w w:val="110"/>
        </w:rPr>
        <w:t xml:space="preserve"> </w:t>
      </w:r>
      <w:r w:rsidRPr="00CC4006">
        <w:rPr>
          <w:color w:val="CC0000"/>
          <w:w w:val="110"/>
        </w:rPr>
        <w:t>not</w:t>
      </w:r>
      <w:r w:rsidRPr="00CC4006">
        <w:rPr>
          <w:color w:val="CC0000"/>
          <w:spacing w:val="-13"/>
          <w:w w:val="110"/>
        </w:rPr>
        <w:t xml:space="preserve"> </w:t>
      </w:r>
      <w:r w:rsidRPr="00CC4006">
        <w:rPr>
          <w:color w:val="CC0000"/>
          <w:w w:val="110"/>
        </w:rPr>
        <w:t>work</w:t>
      </w:r>
      <w:r w:rsidRPr="00CC4006">
        <w:rPr>
          <w:color w:val="CC0000"/>
          <w:spacing w:val="-13"/>
          <w:w w:val="110"/>
        </w:rPr>
        <w:t xml:space="preserve"> </w:t>
      </w:r>
      <w:r w:rsidRPr="00CC4006">
        <w:rPr>
          <w:color w:val="CC0000"/>
          <w:w w:val="110"/>
        </w:rPr>
        <w:t>with.</w:t>
      </w:r>
    </w:p>
    <w:p w14:paraId="1020C6D4" w14:textId="77777777" w:rsidR="00AB2EC4" w:rsidRPr="00CC4006" w:rsidRDefault="00AA6616">
      <w:pPr>
        <w:pStyle w:val="BodyText"/>
        <w:spacing w:before="117" w:line="268" w:lineRule="auto"/>
        <w:ind w:left="132" w:right="207" w:hanging="1"/>
        <w:rPr>
          <w:color w:val="CC0000"/>
        </w:rPr>
      </w:pPr>
      <w:r w:rsidRPr="00CC4006">
        <w:rPr>
          <w:b/>
          <w:color w:val="CC0000"/>
          <w:w w:val="110"/>
        </w:rPr>
        <w:t xml:space="preserve">Customization Point: </w:t>
      </w:r>
      <w:r w:rsidRPr="00CC4006">
        <w:rPr>
          <w:color w:val="CC0000"/>
          <w:w w:val="110"/>
        </w:rPr>
        <w:t>We supported two mechanism to access the migration history template: SmartText</w:t>
      </w:r>
      <w:r w:rsidRPr="00CC4006">
        <w:rPr>
          <w:color w:val="CC0000"/>
          <w:spacing w:val="-30"/>
          <w:w w:val="110"/>
        </w:rPr>
        <w:t xml:space="preserve"> </w:t>
      </w:r>
      <w:r w:rsidRPr="00CC4006">
        <w:rPr>
          <w:color w:val="CC0000"/>
          <w:w w:val="110"/>
        </w:rPr>
        <w:t>and</w:t>
      </w:r>
      <w:r w:rsidRPr="00CC4006">
        <w:rPr>
          <w:color w:val="CC0000"/>
          <w:spacing w:val="-29"/>
          <w:w w:val="110"/>
        </w:rPr>
        <w:t xml:space="preserve"> </w:t>
      </w:r>
      <w:r w:rsidRPr="00CC4006">
        <w:rPr>
          <w:color w:val="CC0000"/>
          <w:w w:val="110"/>
        </w:rPr>
        <w:t>SmartPhrase.</w:t>
      </w:r>
      <w:r w:rsidRPr="00CC4006">
        <w:rPr>
          <w:color w:val="CC0000"/>
          <w:spacing w:val="-29"/>
          <w:w w:val="110"/>
        </w:rPr>
        <w:t xml:space="preserve"> </w:t>
      </w:r>
      <w:r w:rsidRPr="00CC4006">
        <w:rPr>
          <w:color w:val="CC0000"/>
          <w:w w:val="110"/>
        </w:rPr>
        <w:t>This</w:t>
      </w:r>
      <w:r w:rsidRPr="00CC4006">
        <w:rPr>
          <w:color w:val="CC0000"/>
          <w:spacing w:val="-29"/>
          <w:w w:val="110"/>
        </w:rPr>
        <w:t xml:space="preserve"> </w:t>
      </w:r>
      <w:r w:rsidRPr="00CC4006">
        <w:rPr>
          <w:color w:val="CC0000"/>
          <w:w w:val="110"/>
        </w:rPr>
        <w:t>was</w:t>
      </w:r>
      <w:r w:rsidRPr="00CC4006">
        <w:rPr>
          <w:color w:val="CC0000"/>
          <w:spacing w:val="-29"/>
          <w:w w:val="110"/>
        </w:rPr>
        <w:t xml:space="preserve"> </w:t>
      </w:r>
      <w:r w:rsidRPr="00CC4006">
        <w:rPr>
          <w:color w:val="CC0000"/>
          <w:w w:val="110"/>
        </w:rPr>
        <w:t>to</w:t>
      </w:r>
      <w:r w:rsidRPr="00CC4006">
        <w:rPr>
          <w:color w:val="CC0000"/>
          <w:spacing w:val="-29"/>
          <w:w w:val="110"/>
        </w:rPr>
        <w:t xml:space="preserve"> </w:t>
      </w:r>
      <w:r w:rsidRPr="00CC4006">
        <w:rPr>
          <w:color w:val="CC0000"/>
          <w:w w:val="110"/>
        </w:rPr>
        <w:t>support</w:t>
      </w:r>
      <w:r w:rsidRPr="00CC4006">
        <w:rPr>
          <w:color w:val="CC0000"/>
          <w:spacing w:val="-29"/>
          <w:w w:val="110"/>
        </w:rPr>
        <w:t xml:space="preserve"> </w:t>
      </w:r>
      <w:r w:rsidRPr="00CC4006">
        <w:rPr>
          <w:color w:val="CC0000"/>
          <w:w w:val="110"/>
        </w:rPr>
        <w:t>clinician</w:t>
      </w:r>
      <w:r w:rsidRPr="00CC4006">
        <w:rPr>
          <w:color w:val="CC0000"/>
          <w:spacing w:val="-29"/>
          <w:w w:val="110"/>
        </w:rPr>
        <w:t xml:space="preserve"> </w:t>
      </w:r>
      <w:r w:rsidRPr="00CC4006">
        <w:rPr>
          <w:color w:val="CC0000"/>
          <w:w w:val="110"/>
        </w:rPr>
        <w:t>workflow</w:t>
      </w:r>
      <w:r w:rsidRPr="00CC4006">
        <w:rPr>
          <w:color w:val="CC0000"/>
          <w:spacing w:val="-29"/>
          <w:w w:val="110"/>
        </w:rPr>
        <w:t xml:space="preserve"> </w:t>
      </w:r>
      <w:r w:rsidRPr="00CC4006">
        <w:rPr>
          <w:color w:val="CC0000"/>
          <w:w w:val="110"/>
        </w:rPr>
        <w:t>differences.</w:t>
      </w:r>
      <w:r w:rsidRPr="00CC4006">
        <w:rPr>
          <w:color w:val="CC0000"/>
          <w:spacing w:val="-29"/>
          <w:w w:val="110"/>
        </w:rPr>
        <w:t xml:space="preserve"> </w:t>
      </w:r>
      <w:r w:rsidRPr="00CC4006">
        <w:rPr>
          <w:color w:val="CC0000"/>
          <w:w w:val="110"/>
        </w:rPr>
        <w:t>The</w:t>
      </w:r>
      <w:r w:rsidRPr="00CC4006">
        <w:rPr>
          <w:color w:val="CC0000"/>
          <w:spacing w:val="-29"/>
          <w:w w:val="110"/>
        </w:rPr>
        <w:t xml:space="preserve"> </w:t>
      </w:r>
      <w:r w:rsidRPr="00CC4006">
        <w:rPr>
          <w:color w:val="CC0000"/>
          <w:w w:val="110"/>
        </w:rPr>
        <w:t>contents</w:t>
      </w:r>
      <w:r w:rsidRPr="00CC4006">
        <w:rPr>
          <w:color w:val="CC0000"/>
          <w:spacing w:val="-29"/>
          <w:w w:val="110"/>
        </w:rPr>
        <w:t xml:space="preserve"> </w:t>
      </w:r>
      <w:r w:rsidRPr="00CC4006">
        <w:rPr>
          <w:color w:val="CC0000"/>
          <w:w w:val="110"/>
        </w:rPr>
        <w:t>of</w:t>
      </w:r>
      <w:r w:rsidRPr="00CC4006">
        <w:rPr>
          <w:color w:val="CC0000"/>
          <w:spacing w:val="-29"/>
          <w:w w:val="110"/>
        </w:rPr>
        <w:t xml:space="preserve"> </w:t>
      </w:r>
      <w:r w:rsidRPr="00CC4006">
        <w:rPr>
          <w:color w:val="CC0000"/>
          <w:w w:val="110"/>
        </w:rPr>
        <w:t>these are</w:t>
      </w:r>
      <w:r w:rsidRPr="00CC4006">
        <w:rPr>
          <w:color w:val="CC0000"/>
          <w:spacing w:val="-13"/>
          <w:w w:val="110"/>
        </w:rPr>
        <w:t xml:space="preserve"> </w:t>
      </w:r>
      <w:r w:rsidRPr="00CC4006">
        <w:rPr>
          <w:color w:val="CC0000"/>
          <w:w w:val="110"/>
        </w:rPr>
        <w:t>identical.</w:t>
      </w:r>
    </w:p>
    <w:p w14:paraId="54785D93" w14:textId="77777777" w:rsidR="00AB2EC4" w:rsidRDefault="00AB2EC4">
      <w:pPr>
        <w:spacing w:line="268" w:lineRule="auto"/>
        <w:sectPr w:rsidR="00AB2EC4">
          <w:pgSz w:w="12240" w:h="15840"/>
          <w:pgMar w:top="1160" w:right="1220" w:bottom="1200" w:left="1320" w:header="728" w:footer="1006" w:gutter="0"/>
          <w:cols w:space="720"/>
        </w:sectPr>
      </w:pPr>
    </w:p>
    <w:p w14:paraId="28AAB0D6" w14:textId="77777777" w:rsidR="00AB2EC4" w:rsidRDefault="00AA6616" w:rsidP="008C3455">
      <w:pPr>
        <w:pStyle w:val="Heading1"/>
      </w:pPr>
      <w:bookmarkStart w:id="4" w:name="_TOC_250004"/>
      <w:r>
        <w:rPr>
          <w:w w:val="95"/>
        </w:rPr>
        <w:lastRenderedPageBreak/>
        <w:t>DME</w:t>
      </w:r>
      <w:r>
        <w:rPr>
          <w:spacing w:val="-59"/>
          <w:w w:val="95"/>
        </w:rPr>
        <w:t xml:space="preserve"> </w:t>
      </w:r>
      <w:r>
        <w:rPr>
          <w:w w:val="95"/>
        </w:rPr>
        <w:t>Documentation</w:t>
      </w:r>
      <w:r>
        <w:rPr>
          <w:spacing w:val="-58"/>
          <w:w w:val="95"/>
        </w:rPr>
        <w:t xml:space="preserve"> </w:t>
      </w:r>
      <w:r>
        <w:rPr>
          <w:w w:val="95"/>
        </w:rPr>
        <w:t>(adult)</w:t>
      </w:r>
      <w:bookmarkEnd w:id="4"/>
      <w:r>
        <w:tab/>
      </w:r>
    </w:p>
    <w:p w14:paraId="374ED2D1" w14:textId="77777777" w:rsidR="00AB2EC4" w:rsidRPr="00FA33E1" w:rsidRDefault="00AA6616" w:rsidP="00FA33E1">
      <w:pPr>
        <w:pStyle w:val="Heading4"/>
      </w:pPr>
      <w:r w:rsidRPr="00FA33E1">
        <w:t>Overview:</w:t>
      </w:r>
    </w:p>
    <w:p w14:paraId="65FA63EE" w14:textId="77777777" w:rsidR="00AB2EC4" w:rsidRPr="00FA33E1" w:rsidRDefault="00FA33E1">
      <w:pPr>
        <w:pStyle w:val="BodyText"/>
        <w:spacing w:line="271" w:lineRule="auto"/>
        <w:ind w:left="132" w:hanging="1"/>
        <w:rPr>
          <w:color w:val="000000" w:themeColor="text1"/>
        </w:rPr>
      </w:pPr>
      <w:r w:rsidRPr="00FA33E1">
        <w:rPr>
          <w:color w:val="000000" w:themeColor="text1"/>
          <w:w w:val="110"/>
        </w:rPr>
        <w:t xml:space="preserve">These </w:t>
      </w:r>
      <w:r w:rsidR="00AA6616" w:rsidRPr="00FA33E1">
        <w:rPr>
          <w:color w:val="000000" w:themeColor="text1"/>
          <w:w w:val="110"/>
        </w:rPr>
        <w:t>templates</w:t>
      </w:r>
      <w:r w:rsidR="00AA6616" w:rsidRPr="00FA33E1">
        <w:rPr>
          <w:color w:val="000000" w:themeColor="text1"/>
          <w:spacing w:val="-26"/>
          <w:w w:val="110"/>
        </w:rPr>
        <w:t xml:space="preserve"> </w:t>
      </w:r>
      <w:r w:rsidRPr="00FA33E1">
        <w:rPr>
          <w:color w:val="000000" w:themeColor="text1"/>
          <w:w w:val="110"/>
        </w:rPr>
        <w:t xml:space="preserve">provide </w:t>
      </w:r>
      <w:r w:rsidR="00AA6616" w:rsidRPr="00FA33E1">
        <w:rPr>
          <w:color w:val="000000" w:themeColor="text1"/>
          <w:w w:val="110"/>
        </w:rPr>
        <w:t>a</w:t>
      </w:r>
      <w:r w:rsidR="00AA6616" w:rsidRPr="00FA33E1">
        <w:rPr>
          <w:color w:val="000000" w:themeColor="text1"/>
          <w:spacing w:val="-26"/>
          <w:w w:val="110"/>
        </w:rPr>
        <w:t xml:space="preserve"> </w:t>
      </w:r>
      <w:r w:rsidR="00AA6616" w:rsidRPr="00FA33E1">
        <w:rPr>
          <w:color w:val="000000" w:themeColor="text1"/>
          <w:w w:val="110"/>
        </w:rPr>
        <w:t>structured</w:t>
      </w:r>
      <w:r w:rsidR="00AA6616" w:rsidRPr="00FA33E1">
        <w:rPr>
          <w:color w:val="000000" w:themeColor="text1"/>
          <w:spacing w:val="-26"/>
          <w:w w:val="110"/>
        </w:rPr>
        <w:t xml:space="preserve"> </w:t>
      </w:r>
      <w:r w:rsidR="00AA6616" w:rsidRPr="00FA33E1">
        <w:rPr>
          <w:color w:val="000000" w:themeColor="text1"/>
          <w:w w:val="110"/>
        </w:rPr>
        <w:t>pathway</w:t>
      </w:r>
      <w:r w:rsidR="00AA6616" w:rsidRPr="00FA33E1">
        <w:rPr>
          <w:color w:val="000000" w:themeColor="text1"/>
          <w:spacing w:val="-26"/>
          <w:w w:val="110"/>
        </w:rPr>
        <w:t xml:space="preserve"> </w:t>
      </w:r>
      <w:r w:rsidR="00AA6616" w:rsidRPr="00FA33E1">
        <w:rPr>
          <w:color w:val="000000" w:themeColor="text1"/>
          <w:w w:val="110"/>
        </w:rPr>
        <w:t>for</w:t>
      </w:r>
      <w:r w:rsidR="00AA6616" w:rsidRPr="00FA33E1">
        <w:rPr>
          <w:color w:val="000000" w:themeColor="text1"/>
          <w:spacing w:val="-26"/>
          <w:w w:val="110"/>
        </w:rPr>
        <w:t xml:space="preserve"> </w:t>
      </w:r>
      <w:r w:rsidRPr="00FA33E1">
        <w:rPr>
          <w:color w:val="000000" w:themeColor="text1"/>
          <w:w w:val="110"/>
        </w:rPr>
        <w:t>documentation</w:t>
      </w:r>
      <w:r w:rsidR="00AA6616" w:rsidRPr="00FA33E1">
        <w:rPr>
          <w:color w:val="000000" w:themeColor="text1"/>
          <w:w w:val="110"/>
        </w:rPr>
        <w:t>.</w:t>
      </w:r>
    </w:p>
    <w:p w14:paraId="51D890A7" w14:textId="77777777" w:rsidR="00AB2EC4" w:rsidRPr="00FA33E1" w:rsidRDefault="00AA6616" w:rsidP="00FA33E1">
      <w:pPr>
        <w:pStyle w:val="Heading4"/>
      </w:pPr>
      <w:r w:rsidRPr="00FA33E1">
        <w:t>System Name:</w:t>
      </w:r>
    </w:p>
    <w:p w14:paraId="7C3245C9" w14:textId="77777777" w:rsidR="00AB2EC4" w:rsidRPr="00FA33E1" w:rsidRDefault="00AA6616">
      <w:pPr>
        <w:pStyle w:val="BodyText"/>
        <w:spacing w:before="17"/>
        <w:rPr>
          <w:color w:val="000000" w:themeColor="text1"/>
        </w:rPr>
      </w:pPr>
      <w:r w:rsidRPr="00FA33E1">
        <w:rPr>
          <w:color w:val="000000" w:themeColor="text1"/>
          <w:w w:val="105"/>
        </w:rPr>
        <w:t>Domestic Medical Exam Adult</w:t>
      </w:r>
    </w:p>
    <w:p w14:paraId="2FAC182C" w14:textId="77777777" w:rsidR="00AB2EC4" w:rsidRPr="00FA33E1" w:rsidRDefault="00AA6616" w:rsidP="00FA33E1">
      <w:pPr>
        <w:pStyle w:val="Heading4"/>
      </w:pPr>
      <w:r w:rsidRPr="00FA33E1">
        <w:t>Synonyms:</w:t>
      </w:r>
    </w:p>
    <w:p w14:paraId="7828160A" w14:textId="77777777" w:rsidR="00AB2EC4" w:rsidRPr="00FA33E1" w:rsidRDefault="00AA6616">
      <w:pPr>
        <w:pStyle w:val="BodyText"/>
        <w:rPr>
          <w:color w:val="000000" w:themeColor="text1"/>
        </w:rPr>
      </w:pPr>
      <w:r w:rsidRPr="00FA33E1">
        <w:rPr>
          <w:color w:val="000000" w:themeColor="text1"/>
        </w:rPr>
        <w:t>DME Adult, Refugee DME Adult</w:t>
      </w:r>
    </w:p>
    <w:p w14:paraId="34E27778" w14:textId="77777777" w:rsidR="00AB2EC4" w:rsidRPr="00FA33E1" w:rsidRDefault="00AA6616" w:rsidP="00FA33E1">
      <w:pPr>
        <w:pStyle w:val="Heading4"/>
      </w:pPr>
      <w:r w:rsidRPr="00FA33E1">
        <w:t>Implementation/Restrictors:</w:t>
      </w:r>
    </w:p>
    <w:p w14:paraId="6F0DF78E" w14:textId="77777777" w:rsidR="000A0479" w:rsidRPr="00FA33E1" w:rsidRDefault="00AA6616" w:rsidP="000A0479">
      <w:pPr>
        <w:pStyle w:val="BodyText"/>
        <w:spacing w:before="18"/>
        <w:rPr>
          <w:color w:val="000000" w:themeColor="text1"/>
          <w:w w:val="105"/>
        </w:rPr>
      </w:pPr>
      <w:r w:rsidRPr="00FA33E1">
        <w:rPr>
          <w:color w:val="000000" w:themeColor="text1"/>
          <w:w w:val="105"/>
        </w:rPr>
        <w:t>Limit use by: MR Charting [1]</w:t>
      </w:r>
    </w:p>
    <w:p w14:paraId="05DEEEF0" w14:textId="77777777" w:rsidR="00AB2EC4" w:rsidRPr="00FA33E1" w:rsidRDefault="00AA6616" w:rsidP="000A0479">
      <w:pPr>
        <w:pStyle w:val="BodyText"/>
        <w:spacing w:before="18"/>
        <w:rPr>
          <w:color w:val="000000" w:themeColor="text1"/>
        </w:rPr>
      </w:pPr>
      <w:r w:rsidRPr="00FA33E1">
        <w:rPr>
          <w:color w:val="000000" w:themeColor="text1"/>
          <w:w w:val="110"/>
        </w:rPr>
        <w:t>Age 12yrs Minimum to 150 yrs Maximum</w:t>
      </w:r>
    </w:p>
    <w:p w14:paraId="5481137A" w14:textId="77777777" w:rsidR="00AB2EC4" w:rsidRPr="00FA33E1" w:rsidRDefault="00AA6616" w:rsidP="00FA33E1">
      <w:pPr>
        <w:pStyle w:val="Heading4"/>
      </w:pPr>
      <w:r w:rsidRPr="00FA33E1">
        <w:t>Comments:</w:t>
      </w:r>
    </w:p>
    <w:p w14:paraId="76D50230" w14:textId="77777777" w:rsidR="00AB2EC4" w:rsidRPr="00CC4006" w:rsidRDefault="00AA6616">
      <w:pPr>
        <w:pStyle w:val="BodyText"/>
        <w:spacing w:before="18" w:line="271" w:lineRule="auto"/>
        <w:ind w:left="132" w:hanging="2"/>
        <w:rPr>
          <w:color w:val="CC0000"/>
        </w:rPr>
      </w:pPr>
      <w:r w:rsidRPr="00CC4006">
        <w:rPr>
          <w:b/>
          <w:color w:val="CC0000"/>
          <w:w w:val="110"/>
        </w:rPr>
        <w:t>Note:</w:t>
      </w:r>
      <w:r w:rsidRPr="00CC4006">
        <w:rPr>
          <w:b/>
          <w:color w:val="CC0000"/>
          <w:spacing w:val="-26"/>
          <w:w w:val="110"/>
        </w:rPr>
        <w:t xml:space="preserve"> </w:t>
      </w:r>
      <w:r w:rsidRPr="00CC4006">
        <w:rPr>
          <w:color w:val="CC0000"/>
          <w:w w:val="110"/>
        </w:rPr>
        <w:t>We</w:t>
      </w:r>
      <w:r w:rsidRPr="00CC4006">
        <w:rPr>
          <w:color w:val="CC0000"/>
          <w:spacing w:val="-26"/>
          <w:w w:val="110"/>
        </w:rPr>
        <w:t xml:space="preserve"> </w:t>
      </w:r>
      <w:r w:rsidRPr="00CC4006">
        <w:rPr>
          <w:color w:val="CC0000"/>
          <w:w w:val="110"/>
        </w:rPr>
        <w:t>specifically</w:t>
      </w:r>
      <w:r w:rsidRPr="00CC4006">
        <w:rPr>
          <w:color w:val="CC0000"/>
          <w:spacing w:val="-26"/>
          <w:w w:val="110"/>
        </w:rPr>
        <w:t xml:space="preserve"> </w:t>
      </w:r>
      <w:r w:rsidRPr="00CC4006">
        <w:rPr>
          <w:color w:val="CC0000"/>
          <w:w w:val="110"/>
        </w:rPr>
        <w:t>did</w:t>
      </w:r>
      <w:r w:rsidRPr="00CC4006">
        <w:rPr>
          <w:color w:val="CC0000"/>
          <w:spacing w:val="-26"/>
          <w:w w:val="110"/>
        </w:rPr>
        <w:t xml:space="preserve"> </w:t>
      </w:r>
      <w:r w:rsidRPr="00CC4006">
        <w:rPr>
          <w:color w:val="CC0000"/>
          <w:w w:val="110"/>
        </w:rPr>
        <w:t>not</w:t>
      </w:r>
      <w:r w:rsidRPr="00CC4006">
        <w:rPr>
          <w:color w:val="CC0000"/>
          <w:spacing w:val="-25"/>
          <w:w w:val="110"/>
        </w:rPr>
        <w:t xml:space="preserve"> </w:t>
      </w:r>
      <w:r w:rsidRPr="00CC4006">
        <w:rPr>
          <w:color w:val="CC0000"/>
          <w:w w:val="110"/>
        </w:rPr>
        <w:t>use</w:t>
      </w:r>
      <w:r w:rsidRPr="00CC4006">
        <w:rPr>
          <w:color w:val="CC0000"/>
          <w:spacing w:val="-26"/>
          <w:w w:val="110"/>
        </w:rPr>
        <w:t xml:space="preserve"> </w:t>
      </w:r>
      <w:r w:rsidRPr="00CC4006">
        <w:rPr>
          <w:color w:val="CC0000"/>
          <w:w w:val="110"/>
        </w:rPr>
        <w:t>the</w:t>
      </w:r>
      <w:r w:rsidRPr="00CC4006">
        <w:rPr>
          <w:color w:val="CC0000"/>
          <w:spacing w:val="-26"/>
          <w:w w:val="110"/>
        </w:rPr>
        <w:t xml:space="preserve"> </w:t>
      </w:r>
      <w:r w:rsidRPr="00CC4006">
        <w:rPr>
          <w:color w:val="CC0000"/>
          <w:w w:val="110"/>
        </w:rPr>
        <w:t>abbreviation</w:t>
      </w:r>
      <w:r w:rsidRPr="00CC4006">
        <w:rPr>
          <w:color w:val="CC0000"/>
          <w:spacing w:val="-26"/>
          <w:w w:val="110"/>
        </w:rPr>
        <w:t xml:space="preserve"> </w:t>
      </w:r>
      <w:r w:rsidRPr="00CC4006">
        <w:rPr>
          <w:color w:val="CC0000"/>
          <w:w w:val="110"/>
        </w:rPr>
        <w:t>DME</w:t>
      </w:r>
      <w:r w:rsidRPr="00CC4006">
        <w:rPr>
          <w:color w:val="CC0000"/>
          <w:spacing w:val="-25"/>
          <w:w w:val="110"/>
        </w:rPr>
        <w:t xml:space="preserve"> </w:t>
      </w:r>
      <w:r w:rsidRPr="00CC4006">
        <w:rPr>
          <w:color w:val="CC0000"/>
          <w:w w:val="110"/>
        </w:rPr>
        <w:t>in</w:t>
      </w:r>
      <w:r w:rsidRPr="00CC4006">
        <w:rPr>
          <w:color w:val="CC0000"/>
          <w:spacing w:val="-27"/>
          <w:w w:val="110"/>
        </w:rPr>
        <w:t xml:space="preserve"> </w:t>
      </w:r>
      <w:r w:rsidRPr="00CC4006">
        <w:rPr>
          <w:color w:val="CC0000"/>
          <w:w w:val="110"/>
        </w:rPr>
        <w:t>the</w:t>
      </w:r>
      <w:r w:rsidRPr="00CC4006">
        <w:rPr>
          <w:color w:val="CC0000"/>
          <w:spacing w:val="-26"/>
          <w:w w:val="110"/>
        </w:rPr>
        <w:t xml:space="preserve"> </w:t>
      </w:r>
      <w:r w:rsidRPr="00CC4006">
        <w:rPr>
          <w:color w:val="CC0000"/>
          <w:w w:val="110"/>
        </w:rPr>
        <w:t>primary</w:t>
      </w:r>
      <w:r w:rsidRPr="00CC4006">
        <w:rPr>
          <w:color w:val="CC0000"/>
          <w:spacing w:val="-25"/>
          <w:w w:val="110"/>
        </w:rPr>
        <w:t xml:space="preserve"> </w:t>
      </w:r>
      <w:r w:rsidRPr="00CC4006">
        <w:rPr>
          <w:color w:val="CC0000"/>
          <w:w w:val="110"/>
        </w:rPr>
        <w:t>system</w:t>
      </w:r>
      <w:r w:rsidRPr="00CC4006">
        <w:rPr>
          <w:color w:val="CC0000"/>
          <w:spacing w:val="-26"/>
          <w:w w:val="110"/>
        </w:rPr>
        <w:t xml:space="preserve"> </w:t>
      </w:r>
      <w:r w:rsidRPr="00CC4006">
        <w:rPr>
          <w:color w:val="CC0000"/>
          <w:w w:val="110"/>
        </w:rPr>
        <w:t>name</w:t>
      </w:r>
      <w:r w:rsidRPr="00CC4006">
        <w:rPr>
          <w:color w:val="CC0000"/>
          <w:spacing w:val="-26"/>
          <w:w w:val="110"/>
        </w:rPr>
        <w:t xml:space="preserve"> </w:t>
      </w:r>
      <w:r w:rsidRPr="00CC4006">
        <w:rPr>
          <w:color w:val="CC0000"/>
          <w:w w:val="110"/>
        </w:rPr>
        <w:t>as</w:t>
      </w:r>
      <w:r w:rsidRPr="00CC4006">
        <w:rPr>
          <w:color w:val="CC0000"/>
          <w:spacing w:val="-26"/>
          <w:w w:val="110"/>
        </w:rPr>
        <w:t xml:space="preserve"> </w:t>
      </w:r>
      <w:r w:rsidRPr="00CC4006">
        <w:rPr>
          <w:color w:val="CC0000"/>
          <w:w w:val="110"/>
        </w:rPr>
        <w:t>it</w:t>
      </w:r>
      <w:r w:rsidRPr="00CC4006">
        <w:rPr>
          <w:color w:val="CC0000"/>
          <w:spacing w:val="-26"/>
          <w:w w:val="110"/>
        </w:rPr>
        <w:t xml:space="preserve"> </w:t>
      </w:r>
      <w:r w:rsidRPr="00CC4006">
        <w:rPr>
          <w:color w:val="CC0000"/>
          <w:w w:val="110"/>
        </w:rPr>
        <w:t>would</w:t>
      </w:r>
      <w:r w:rsidRPr="00CC4006">
        <w:rPr>
          <w:color w:val="CC0000"/>
          <w:spacing w:val="-25"/>
          <w:w w:val="110"/>
        </w:rPr>
        <w:t xml:space="preserve"> </w:t>
      </w:r>
      <w:r w:rsidRPr="00CC4006">
        <w:rPr>
          <w:color w:val="CC0000"/>
          <w:w w:val="110"/>
        </w:rPr>
        <w:t>be confusing</w:t>
      </w:r>
      <w:r w:rsidRPr="00CC4006">
        <w:rPr>
          <w:color w:val="CC0000"/>
          <w:spacing w:val="-15"/>
          <w:w w:val="110"/>
        </w:rPr>
        <w:t xml:space="preserve"> </w:t>
      </w:r>
      <w:r w:rsidRPr="00CC4006">
        <w:rPr>
          <w:color w:val="CC0000"/>
          <w:w w:val="110"/>
        </w:rPr>
        <w:t>for</w:t>
      </w:r>
      <w:r w:rsidRPr="00CC4006">
        <w:rPr>
          <w:color w:val="CC0000"/>
          <w:spacing w:val="-14"/>
          <w:w w:val="110"/>
        </w:rPr>
        <w:t xml:space="preserve"> </w:t>
      </w:r>
      <w:r w:rsidRPr="00CC4006">
        <w:rPr>
          <w:color w:val="CC0000"/>
          <w:w w:val="110"/>
        </w:rPr>
        <w:t>the</w:t>
      </w:r>
      <w:r w:rsidRPr="00CC4006">
        <w:rPr>
          <w:color w:val="CC0000"/>
          <w:spacing w:val="-15"/>
          <w:w w:val="110"/>
        </w:rPr>
        <w:t xml:space="preserve"> </w:t>
      </w:r>
      <w:r w:rsidRPr="00CC4006">
        <w:rPr>
          <w:color w:val="CC0000"/>
          <w:w w:val="110"/>
        </w:rPr>
        <w:t>Durable</w:t>
      </w:r>
      <w:r w:rsidRPr="00CC4006">
        <w:rPr>
          <w:color w:val="CC0000"/>
          <w:spacing w:val="-15"/>
          <w:w w:val="110"/>
        </w:rPr>
        <w:t xml:space="preserve"> </w:t>
      </w:r>
      <w:r w:rsidRPr="00CC4006">
        <w:rPr>
          <w:color w:val="CC0000"/>
          <w:w w:val="110"/>
        </w:rPr>
        <w:t>Medical</w:t>
      </w:r>
      <w:r w:rsidRPr="00CC4006">
        <w:rPr>
          <w:color w:val="CC0000"/>
          <w:spacing w:val="-15"/>
          <w:w w:val="110"/>
        </w:rPr>
        <w:t xml:space="preserve"> </w:t>
      </w:r>
      <w:r w:rsidRPr="00CC4006">
        <w:rPr>
          <w:color w:val="CC0000"/>
          <w:w w:val="110"/>
        </w:rPr>
        <w:t>Equipment</w:t>
      </w:r>
      <w:r w:rsidRPr="00CC4006">
        <w:rPr>
          <w:color w:val="CC0000"/>
          <w:spacing w:val="-14"/>
          <w:w w:val="110"/>
        </w:rPr>
        <w:t xml:space="preserve"> </w:t>
      </w:r>
      <w:r w:rsidRPr="00CC4006">
        <w:rPr>
          <w:color w:val="CC0000"/>
          <w:w w:val="110"/>
        </w:rPr>
        <w:t>abbreviation.</w:t>
      </w:r>
    </w:p>
    <w:p w14:paraId="64C1E797" w14:textId="77777777" w:rsidR="00AB2EC4" w:rsidRPr="00CC4006" w:rsidRDefault="00AA6616">
      <w:pPr>
        <w:pStyle w:val="BodyText"/>
        <w:spacing w:before="116" w:line="266" w:lineRule="auto"/>
        <w:ind w:left="133" w:right="496" w:hanging="1"/>
        <w:rPr>
          <w:color w:val="CC0000"/>
        </w:rPr>
      </w:pPr>
      <w:r w:rsidRPr="00CC4006">
        <w:rPr>
          <w:b/>
          <w:color w:val="CC0000"/>
          <w:w w:val="110"/>
        </w:rPr>
        <w:t xml:space="preserve">Customization Point: </w:t>
      </w:r>
      <w:r w:rsidRPr="00CC4006">
        <w:rPr>
          <w:color w:val="CC0000"/>
          <w:w w:val="110"/>
        </w:rPr>
        <w:t>We used the cutoff of age 12 for this documentation template to align with recommendations</w:t>
      </w:r>
      <w:r w:rsidRPr="00CC4006">
        <w:rPr>
          <w:color w:val="CC0000"/>
          <w:spacing w:val="-24"/>
          <w:w w:val="110"/>
        </w:rPr>
        <w:t xml:space="preserve"> </w:t>
      </w:r>
      <w:r w:rsidRPr="00CC4006">
        <w:rPr>
          <w:color w:val="CC0000"/>
          <w:w w:val="110"/>
        </w:rPr>
        <w:t>for</w:t>
      </w:r>
      <w:r w:rsidRPr="00CC4006">
        <w:rPr>
          <w:color w:val="CC0000"/>
          <w:spacing w:val="-24"/>
          <w:w w:val="110"/>
        </w:rPr>
        <w:t xml:space="preserve"> </w:t>
      </w:r>
      <w:r w:rsidRPr="00CC4006">
        <w:rPr>
          <w:color w:val="CC0000"/>
          <w:w w:val="110"/>
        </w:rPr>
        <w:t>testing</w:t>
      </w:r>
      <w:r w:rsidRPr="00CC4006">
        <w:rPr>
          <w:color w:val="CC0000"/>
          <w:spacing w:val="-24"/>
          <w:w w:val="110"/>
        </w:rPr>
        <w:t xml:space="preserve"> </w:t>
      </w:r>
      <w:r w:rsidRPr="00CC4006">
        <w:rPr>
          <w:color w:val="CC0000"/>
          <w:w w:val="110"/>
        </w:rPr>
        <w:t>and</w:t>
      </w:r>
      <w:r w:rsidRPr="00CC4006">
        <w:rPr>
          <w:color w:val="CC0000"/>
          <w:spacing w:val="-24"/>
          <w:w w:val="110"/>
        </w:rPr>
        <w:t xml:space="preserve"> </w:t>
      </w:r>
      <w:r w:rsidRPr="00CC4006">
        <w:rPr>
          <w:color w:val="CC0000"/>
          <w:w w:val="110"/>
        </w:rPr>
        <w:t>patient</w:t>
      </w:r>
      <w:r w:rsidRPr="00CC4006">
        <w:rPr>
          <w:color w:val="CC0000"/>
          <w:spacing w:val="-24"/>
          <w:w w:val="110"/>
        </w:rPr>
        <w:t xml:space="preserve"> </w:t>
      </w:r>
      <w:r w:rsidRPr="00CC4006">
        <w:rPr>
          <w:color w:val="CC0000"/>
          <w:w w:val="110"/>
        </w:rPr>
        <w:t>care</w:t>
      </w:r>
      <w:r w:rsidRPr="00CC4006">
        <w:rPr>
          <w:color w:val="CC0000"/>
          <w:spacing w:val="-24"/>
          <w:w w:val="110"/>
        </w:rPr>
        <w:t xml:space="preserve"> </w:t>
      </w:r>
      <w:r w:rsidRPr="00CC4006">
        <w:rPr>
          <w:color w:val="CC0000"/>
          <w:w w:val="110"/>
        </w:rPr>
        <w:t>practices.</w:t>
      </w:r>
      <w:r w:rsidRPr="00CC4006">
        <w:rPr>
          <w:color w:val="CC0000"/>
          <w:spacing w:val="-24"/>
          <w:w w:val="110"/>
        </w:rPr>
        <w:t xml:space="preserve"> </w:t>
      </w:r>
      <w:r w:rsidRPr="00CC4006">
        <w:rPr>
          <w:color w:val="CC0000"/>
          <w:w w:val="110"/>
        </w:rPr>
        <w:t>Other</w:t>
      </w:r>
      <w:r w:rsidRPr="00CC4006">
        <w:rPr>
          <w:color w:val="CC0000"/>
          <w:spacing w:val="-24"/>
          <w:w w:val="110"/>
        </w:rPr>
        <w:t xml:space="preserve"> </w:t>
      </w:r>
      <w:r w:rsidRPr="00CC4006">
        <w:rPr>
          <w:color w:val="CC0000"/>
          <w:w w:val="110"/>
        </w:rPr>
        <w:t>sites</w:t>
      </w:r>
      <w:r w:rsidRPr="00CC4006">
        <w:rPr>
          <w:color w:val="CC0000"/>
          <w:spacing w:val="-24"/>
          <w:w w:val="110"/>
        </w:rPr>
        <w:t xml:space="preserve"> </w:t>
      </w:r>
      <w:r w:rsidRPr="00CC4006">
        <w:rPr>
          <w:color w:val="CC0000"/>
          <w:w w:val="110"/>
        </w:rPr>
        <w:t>may</w:t>
      </w:r>
      <w:r w:rsidRPr="00CC4006">
        <w:rPr>
          <w:color w:val="CC0000"/>
          <w:spacing w:val="-24"/>
          <w:w w:val="110"/>
        </w:rPr>
        <w:t xml:space="preserve"> </w:t>
      </w:r>
      <w:r w:rsidRPr="00CC4006">
        <w:rPr>
          <w:color w:val="CC0000"/>
          <w:w w:val="110"/>
        </w:rPr>
        <w:t>choose</w:t>
      </w:r>
      <w:r w:rsidRPr="00CC4006">
        <w:rPr>
          <w:color w:val="CC0000"/>
          <w:spacing w:val="-24"/>
          <w:w w:val="110"/>
        </w:rPr>
        <w:t xml:space="preserve"> </w:t>
      </w:r>
      <w:r w:rsidRPr="00CC4006">
        <w:rPr>
          <w:color w:val="CC0000"/>
          <w:w w:val="110"/>
        </w:rPr>
        <w:t>a</w:t>
      </w:r>
      <w:r w:rsidRPr="00CC4006">
        <w:rPr>
          <w:color w:val="CC0000"/>
          <w:spacing w:val="-24"/>
          <w:w w:val="110"/>
        </w:rPr>
        <w:t xml:space="preserve"> </w:t>
      </w:r>
      <w:r w:rsidRPr="00CC4006">
        <w:rPr>
          <w:color w:val="CC0000"/>
          <w:w w:val="110"/>
        </w:rPr>
        <w:t>different</w:t>
      </w:r>
      <w:r w:rsidRPr="00CC4006">
        <w:rPr>
          <w:color w:val="CC0000"/>
          <w:spacing w:val="-24"/>
          <w:w w:val="110"/>
        </w:rPr>
        <w:t xml:space="preserve"> </w:t>
      </w:r>
      <w:r w:rsidRPr="00CC4006">
        <w:rPr>
          <w:color w:val="CC0000"/>
          <w:w w:val="110"/>
        </w:rPr>
        <w:t>age</w:t>
      </w:r>
      <w:r w:rsidRPr="00CC4006">
        <w:rPr>
          <w:color w:val="CC0000"/>
          <w:spacing w:val="-24"/>
          <w:w w:val="110"/>
        </w:rPr>
        <w:t xml:space="preserve"> </w:t>
      </w:r>
      <w:r w:rsidRPr="00CC4006">
        <w:rPr>
          <w:color w:val="CC0000"/>
          <w:w w:val="110"/>
        </w:rPr>
        <w:t>cutoff.</w:t>
      </w:r>
    </w:p>
    <w:p w14:paraId="7DDE8B4E" w14:textId="77777777" w:rsidR="00AB2EC4" w:rsidRPr="00CC4006" w:rsidRDefault="00AA6616">
      <w:pPr>
        <w:pStyle w:val="BodyText"/>
        <w:spacing w:before="127" w:line="268" w:lineRule="auto"/>
        <w:ind w:left="133" w:hanging="1"/>
        <w:rPr>
          <w:color w:val="CC0000"/>
        </w:rPr>
      </w:pPr>
      <w:r w:rsidRPr="00CC4006">
        <w:rPr>
          <w:b/>
          <w:color w:val="CC0000"/>
          <w:w w:val="110"/>
        </w:rPr>
        <w:t>Customization</w:t>
      </w:r>
      <w:r w:rsidRPr="00CC4006">
        <w:rPr>
          <w:b/>
          <w:color w:val="CC0000"/>
          <w:spacing w:val="-24"/>
          <w:w w:val="110"/>
        </w:rPr>
        <w:t xml:space="preserve"> </w:t>
      </w:r>
      <w:r w:rsidRPr="00CC4006">
        <w:rPr>
          <w:b/>
          <w:color w:val="CC0000"/>
          <w:w w:val="110"/>
        </w:rPr>
        <w:t>Point:</w:t>
      </w:r>
      <w:r w:rsidRPr="00CC4006">
        <w:rPr>
          <w:b/>
          <w:color w:val="CC0000"/>
          <w:spacing w:val="-23"/>
          <w:w w:val="110"/>
        </w:rPr>
        <w:t xml:space="preserve"> </w:t>
      </w:r>
      <w:r w:rsidRPr="00CC4006">
        <w:rPr>
          <w:color w:val="CC0000"/>
          <w:w w:val="110"/>
        </w:rPr>
        <w:t>To</w:t>
      </w:r>
      <w:r w:rsidRPr="00CC4006">
        <w:rPr>
          <w:color w:val="CC0000"/>
          <w:spacing w:val="-23"/>
          <w:w w:val="110"/>
        </w:rPr>
        <w:t xml:space="preserve"> </w:t>
      </w:r>
      <w:r w:rsidRPr="00CC4006">
        <w:rPr>
          <w:color w:val="CC0000"/>
          <w:w w:val="110"/>
        </w:rPr>
        <w:t>keep</w:t>
      </w:r>
      <w:r w:rsidRPr="00CC4006">
        <w:rPr>
          <w:color w:val="CC0000"/>
          <w:spacing w:val="-23"/>
          <w:w w:val="110"/>
        </w:rPr>
        <w:t xml:space="preserve"> </w:t>
      </w:r>
      <w:r w:rsidRPr="00CC4006">
        <w:rPr>
          <w:color w:val="CC0000"/>
          <w:w w:val="110"/>
        </w:rPr>
        <w:t>the</w:t>
      </w:r>
      <w:r w:rsidRPr="00CC4006">
        <w:rPr>
          <w:color w:val="CC0000"/>
          <w:spacing w:val="-24"/>
          <w:w w:val="110"/>
        </w:rPr>
        <w:t xml:space="preserve"> </w:t>
      </w:r>
      <w:r w:rsidRPr="00CC4006">
        <w:rPr>
          <w:color w:val="CC0000"/>
          <w:w w:val="110"/>
        </w:rPr>
        <w:t>build</w:t>
      </w:r>
      <w:r w:rsidRPr="00CC4006">
        <w:rPr>
          <w:color w:val="CC0000"/>
          <w:spacing w:val="-23"/>
          <w:w w:val="110"/>
        </w:rPr>
        <w:t xml:space="preserve"> </w:t>
      </w:r>
      <w:r w:rsidRPr="00CC4006">
        <w:rPr>
          <w:color w:val="CC0000"/>
          <w:w w:val="110"/>
        </w:rPr>
        <w:t>process</w:t>
      </w:r>
      <w:r w:rsidRPr="00CC4006">
        <w:rPr>
          <w:color w:val="CC0000"/>
          <w:spacing w:val="-23"/>
          <w:w w:val="110"/>
        </w:rPr>
        <w:t xml:space="preserve"> </w:t>
      </w:r>
      <w:r w:rsidRPr="00CC4006">
        <w:rPr>
          <w:color w:val="CC0000"/>
          <w:w w:val="110"/>
        </w:rPr>
        <w:t>simple</w:t>
      </w:r>
      <w:r w:rsidRPr="00CC4006">
        <w:rPr>
          <w:color w:val="CC0000"/>
          <w:spacing w:val="-23"/>
          <w:w w:val="110"/>
        </w:rPr>
        <w:t xml:space="preserve"> </w:t>
      </w:r>
      <w:r w:rsidRPr="00CC4006">
        <w:rPr>
          <w:color w:val="CC0000"/>
          <w:w w:val="110"/>
        </w:rPr>
        <w:t>we</w:t>
      </w:r>
      <w:r w:rsidRPr="00CC4006">
        <w:rPr>
          <w:color w:val="CC0000"/>
          <w:spacing w:val="-24"/>
          <w:w w:val="110"/>
        </w:rPr>
        <w:t xml:space="preserve"> </w:t>
      </w:r>
      <w:r w:rsidRPr="00CC4006">
        <w:rPr>
          <w:color w:val="CC0000"/>
          <w:w w:val="110"/>
        </w:rPr>
        <w:t>used</w:t>
      </w:r>
      <w:r w:rsidRPr="00CC4006">
        <w:rPr>
          <w:color w:val="CC0000"/>
          <w:spacing w:val="-23"/>
          <w:w w:val="110"/>
        </w:rPr>
        <w:t xml:space="preserve"> </w:t>
      </w:r>
      <w:r w:rsidRPr="00CC4006">
        <w:rPr>
          <w:color w:val="CC0000"/>
          <w:w w:val="110"/>
        </w:rPr>
        <w:t>as</w:t>
      </w:r>
      <w:r w:rsidRPr="00CC4006">
        <w:rPr>
          <w:color w:val="CC0000"/>
          <w:spacing w:val="-23"/>
          <w:w w:val="110"/>
        </w:rPr>
        <w:t xml:space="preserve"> </w:t>
      </w:r>
      <w:r w:rsidRPr="00CC4006">
        <w:rPr>
          <w:color w:val="CC0000"/>
          <w:w w:val="110"/>
        </w:rPr>
        <w:t>few</w:t>
      </w:r>
      <w:r w:rsidRPr="00CC4006">
        <w:rPr>
          <w:color w:val="CC0000"/>
          <w:spacing w:val="-24"/>
          <w:w w:val="110"/>
        </w:rPr>
        <w:t xml:space="preserve"> </w:t>
      </w:r>
      <w:r w:rsidRPr="00CC4006">
        <w:rPr>
          <w:color w:val="CC0000"/>
          <w:w w:val="110"/>
        </w:rPr>
        <w:t>SmartLists</w:t>
      </w:r>
      <w:r w:rsidRPr="00CC4006">
        <w:rPr>
          <w:color w:val="CC0000"/>
          <w:spacing w:val="-23"/>
          <w:w w:val="110"/>
        </w:rPr>
        <w:t xml:space="preserve"> </w:t>
      </w:r>
      <w:r w:rsidRPr="00CC4006">
        <w:rPr>
          <w:color w:val="CC0000"/>
          <w:w w:val="110"/>
        </w:rPr>
        <w:t>as</w:t>
      </w:r>
      <w:r w:rsidRPr="00CC4006">
        <w:rPr>
          <w:color w:val="CC0000"/>
          <w:spacing w:val="-23"/>
          <w:w w:val="110"/>
        </w:rPr>
        <w:t xml:space="preserve"> </w:t>
      </w:r>
      <w:r w:rsidRPr="00CC4006">
        <w:rPr>
          <w:color w:val="CC0000"/>
          <w:w w:val="110"/>
        </w:rPr>
        <w:t>possible</w:t>
      </w:r>
      <w:r w:rsidRPr="00CC4006">
        <w:rPr>
          <w:color w:val="CC0000"/>
          <w:spacing w:val="-24"/>
          <w:w w:val="110"/>
        </w:rPr>
        <w:t xml:space="preserve"> </w:t>
      </w:r>
      <w:r w:rsidRPr="00CC4006">
        <w:rPr>
          <w:color w:val="CC0000"/>
          <w:w w:val="110"/>
        </w:rPr>
        <w:t>to</w:t>
      </w:r>
      <w:r w:rsidRPr="00CC4006">
        <w:rPr>
          <w:color w:val="CC0000"/>
          <w:spacing w:val="-23"/>
          <w:w w:val="110"/>
        </w:rPr>
        <w:t xml:space="preserve"> </w:t>
      </w:r>
      <w:r w:rsidRPr="00CC4006">
        <w:rPr>
          <w:color w:val="CC0000"/>
          <w:w w:val="110"/>
        </w:rPr>
        <w:t>meet clinical</w:t>
      </w:r>
      <w:r w:rsidRPr="00CC4006">
        <w:rPr>
          <w:color w:val="CC0000"/>
          <w:spacing w:val="-30"/>
          <w:w w:val="110"/>
        </w:rPr>
        <w:t xml:space="preserve"> </w:t>
      </w:r>
      <w:r w:rsidRPr="00CC4006">
        <w:rPr>
          <w:color w:val="CC0000"/>
          <w:w w:val="110"/>
        </w:rPr>
        <w:t>needs.</w:t>
      </w:r>
      <w:r w:rsidRPr="00CC4006">
        <w:rPr>
          <w:color w:val="CC0000"/>
          <w:spacing w:val="-30"/>
          <w:w w:val="110"/>
        </w:rPr>
        <w:t xml:space="preserve"> </w:t>
      </w:r>
      <w:r w:rsidRPr="00CC4006">
        <w:rPr>
          <w:color w:val="CC0000"/>
          <w:w w:val="110"/>
        </w:rPr>
        <w:t>Organizations</w:t>
      </w:r>
      <w:r w:rsidRPr="00CC4006">
        <w:rPr>
          <w:color w:val="CC0000"/>
          <w:spacing w:val="-30"/>
          <w:w w:val="110"/>
        </w:rPr>
        <w:t xml:space="preserve"> </w:t>
      </w:r>
      <w:r w:rsidRPr="00CC4006">
        <w:rPr>
          <w:color w:val="CC0000"/>
          <w:w w:val="110"/>
        </w:rPr>
        <w:t>may</w:t>
      </w:r>
      <w:r w:rsidRPr="00CC4006">
        <w:rPr>
          <w:color w:val="CC0000"/>
          <w:spacing w:val="-31"/>
          <w:w w:val="110"/>
        </w:rPr>
        <w:t xml:space="preserve"> </w:t>
      </w:r>
      <w:r w:rsidRPr="00CC4006">
        <w:rPr>
          <w:color w:val="CC0000"/>
          <w:w w:val="110"/>
        </w:rPr>
        <w:t>wish</w:t>
      </w:r>
      <w:r w:rsidRPr="00CC4006">
        <w:rPr>
          <w:color w:val="CC0000"/>
          <w:spacing w:val="-30"/>
          <w:w w:val="110"/>
        </w:rPr>
        <w:t xml:space="preserve"> </w:t>
      </w:r>
      <w:r w:rsidRPr="00CC4006">
        <w:rPr>
          <w:color w:val="CC0000"/>
          <w:w w:val="110"/>
        </w:rPr>
        <w:t>to</w:t>
      </w:r>
      <w:r w:rsidRPr="00CC4006">
        <w:rPr>
          <w:color w:val="CC0000"/>
          <w:spacing w:val="-30"/>
          <w:w w:val="110"/>
        </w:rPr>
        <w:t xml:space="preserve"> </w:t>
      </w:r>
      <w:r w:rsidRPr="00CC4006">
        <w:rPr>
          <w:color w:val="CC0000"/>
          <w:w w:val="110"/>
        </w:rPr>
        <w:t>use</w:t>
      </w:r>
      <w:r w:rsidRPr="00CC4006">
        <w:rPr>
          <w:color w:val="CC0000"/>
          <w:spacing w:val="-30"/>
          <w:w w:val="110"/>
        </w:rPr>
        <w:t xml:space="preserve"> </w:t>
      </w:r>
      <w:r w:rsidRPr="00CC4006">
        <w:rPr>
          <w:color w:val="CC0000"/>
          <w:w w:val="110"/>
        </w:rPr>
        <w:t>additional</w:t>
      </w:r>
      <w:r w:rsidRPr="00CC4006">
        <w:rPr>
          <w:color w:val="CC0000"/>
          <w:spacing w:val="-30"/>
          <w:w w:val="110"/>
        </w:rPr>
        <w:t xml:space="preserve"> </w:t>
      </w:r>
      <w:r w:rsidRPr="00CC4006">
        <w:rPr>
          <w:color w:val="CC0000"/>
          <w:w w:val="110"/>
        </w:rPr>
        <w:t>SmartLists</w:t>
      </w:r>
      <w:r w:rsidRPr="00CC4006">
        <w:rPr>
          <w:color w:val="CC0000"/>
          <w:spacing w:val="-30"/>
          <w:w w:val="110"/>
        </w:rPr>
        <w:t xml:space="preserve"> </w:t>
      </w:r>
      <w:r w:rsidRPr="00CC4006">
        <w:rPr>
          <w:color w:val="CC0000"/>
          <w:w w:val="110"/>
        </w:rPr>
        <w:t>for</w:t>
      </w:r>
      <w:r w:rsidRPr="00CC4006">
        <w:rPr>
          <w:color w:val="CC0000"/>
          <w:spacing w:val="-30"/>
          <w:w w:val="110"/>
        </w:rPr>
        <w:t xml:space="preserve"> </w:t>
      </w:r>
      <w:r w:rsidRPr="00CC4006">
        <w:rPr>
          <w:color w:val="CC0000"/>
          <w:w w:val="110"/>
        </w:rPr>
        <w:t>areas</w:t>
      </w:r>
      <w:r w:rsidRPr="00CC4006">
        <w:rPr>
          <w:color w:val="CC0000"/>
          <w:spacing w:val="-30"/>
          <w:w w:val="110"/>
        </w:rPr>
        <w:t xml:space="preserve"> </w:t>
      </w:r>
      <w:r w:rsidRPr="00CC4006">
        <w:rPr>
          <w:color w:val="CC0000"/>
          <w:w w:val="110"/>
        </w:rPr>
        <w:t>of</w:t>
      </w:r>
      <w:r w:rsidRPr="00CC4006">
        <w:rPr>
          <w:color w:val="CC0000"/>
          <w:spacing w:val="-30"/>
          <w:w w:val="110"/>
        </w:rPr>
        <w:t xml:space="preserve"> </w:t>
      </w:r>
      <w:r w:rsidRPr="00CC4006">
        <w:rPr>
          <w:color w:val="CC0000"/>
          <w:w w:val="110"/>
        </w:rPr>
        <w:t>interest</w:t>
      </w:r>
      <w:r w:rsidRPr="00CC4006">
        <w:rPr>
          <w:color w:val="CC0000"/>
          <w:spacing w:val="-30"/>
          <w:w w:val="110"/>
        </w:rPr>
        <w:t xml:space="preserve"> </w:t>
      </w:r>
      <w:r w:rsidRPr="00CC4006">
        <w:rPr>
          <w:color w:val="CC0000"/>
          <w:w w:val="110"/>
        </w:rPr>
        <w:t>(e.g.</w:t>
      </w:r>
      <w:r w:rsidRPr="00CC4006">
        <w:rPr>
          <w:color w:val="CC0000"/>
          <w:spacing w:val="-30"/>
          <w:w w:val="110"/>
        </w:rPr>
        <w:t xml:space="preserve"> </w:t>
      </w:r>
      <w:r w:rsidRPr="00CC4006">
        <w:rPr>
          <w:color w:val="CC0000"/>
          <w:w w:val="110"/>
        </w:rPr>
        <w:t>pregnancy, hepatitis</w:t>
      </w:r>
      <w:r w:rsidRPr="00CC4006">
        <w:rPr>
          <w:color w:val="CC0000"/>
          <w:spacing w:val="-26"/>
          <w:w w:val="110"/>
        </w:rPr>
        <w:t xml:space="preserve"> </w:t>
      </w:r>
      <w:r w:rsidRPr="00CC4006">
        <w:rPr>
          <w:color w:val="CC0000"/>
          <w:w w:val="110"/>
        </w:rPr>
        <w:t>C</w:t>
      </w:r>
      <w:r w:rsidRPr="00CC4006">
        <w:rPr>
          <w:color w:val="CC0000"/>
          <w:spacing w:val="-26"/>
          <w:w w:val="110"/>
        </w:rPr>
        <w:t xml:space="preserve"> </w:t>
      </w:r>
      <w:r w:rsidRPr="00CC4006">
        <w:rPr>
          <w:color w:val="CC0000"/>
          <w:w w:val="110"/>
        </w:rPr>
        <w:t>plans).</w:t>
      </w:r>
      <w:r w:rsidRPr="00CC4006">
        <w:rPr>
          <w:color w:val="CC0000"/>
          <w:spacing w:val="-26"/>
          <w:w w:val="110"/>
        </w:rPr>
        <w:t xml:space="preserve"> </w:t>
      </w:r>
      <w:r w:rsidRPr="00CC4006">
        <w:rPr>
          <w:color w:val="CC0000"/>
          <w:w w:val="110"/>
        </w:rPr>
        <w:t>On</w:t>
      </w:r>
      <w:r w:rsidRPr="00CC4006">
        <w:rPr>
          <w:color w:val="CC0000"/>
          <w:spacing w:val="-27"/>
          <w:w w:val="110"/>
        </w:rPr>
        <w:t xml:space="preserve"> </w:t>
      </w:r>
      <w:r w:rsidRPr="00CC4006">
        <w:rPr>
          <w:color w:val="CC0000"/>
          <w:w w:val="110"/>
        </w:rPr>
        <w:t>average,</w:t>
      </w:r>
      <w:r w:rsidRPr="00CC4006">
        <w:rPr>
          <w:color w:val="CC0000"/>
          <w:spacing w:val="-26"/>
          <w:w w:val="110"/>
        </w:rPr>
        <w:t xml:space="preserve"> </w:t>
      </w:r>
      <w:r w:rsidRPr="00CC4006">
        <w:rPr>
          <w:color w:val="CC0000"/>
          <w:w w:val="110"/>
        </w:rPr>
        <w:t>each</w:t>
      </w:r>
      <w:r w:rsidRPr="00CC4006">
        <w:rPr>
          <w:color w:val="CC0000"/>
          <w:spacing w:val="-26"/>
          <w:w w:val="110"/>
        </w:rPr>
        <w:t xml:space="preserve"> </w:t>
      </w:r>
      <w:r w:rsidRPr="00CC4006">
        <w:rPr>
          <w:color w:val="CC0000"/>
          <w:w w:val="110"/>
        </w:rPr>
        <w:t>additional</w:t>
      </w:r>
      <w:r w:rsidRPr="00CC4006">
        <w:rPr>
          <w:color w:val="CC0000"/>
          <w:spacing w:val="-26"/>
          <w:w w:val="110"/>
        </w:rPr>
        <w:t xml:space="preserve"> </w:t>
      </w:r>
      <w:r w:rsidRPr="00CC4006">
        <w:rPr>
          <w:color w:val="CC0000"/>
          <w:w w:val="110"/>
        </w:rPr>
        <w:t>SmartList</w:t>
      </w:r>
      <w:r w:rsidRPr="00CC4006">
        <w:rPr>
          <w:color w:val="CC0000"/>
          <w:spacing w:val="-26"/>
          <w:w w:val="110"/>
        </w:rPr>
        <w:t xml:space="preserve"> </w:t>
      </w:r>
      <w:r w:rsidRPr="00CC4006">
        <w:rPr>
          <w:color w:val="CC0000"/>
          <w:w w:val="110"/>
        </w:rPr>
        <w:t>would</w:t>
      </w:r>
      <w:r w:rsidRPr="00CC4006">
        <w:rPr>
          <w:color w:val="CC0000"/>
          <w:spacing w:val="-27"/>
          <w:w w:val="110"/>
        </w:rPr>
        <w:t xml:space="preserve"> </w:t>
      </w:r>
      <w:r w:rsidRPr="00CC4006">
        <w:rPr>
          <w:color w:val="CC0000"/>
          <w:w w:val="110"/>
        </w:rPr>
        <w:t>take</w:t>
      </w:r>
      <w:r w:rsidRPr="00CC4006">
        <w:rPr>
          <w:color w:val="CC0000"/>
          <w:spacing w:val="-26"/>
          <w:w w:val="110"/>
        </w:rPr>
        <w:t xml:space="preserve"> </w:t>
      </w:r>
      <w:r w:rsidRPr="00CC4006">
        <w:rPr>
          <w:color w:val="CC0000"/>
          <w:w w:val="110"/>
        </w:rPr>
        <w:t>5</w:t>
      </w:r>
      <w:r w:rsidRPr="00CC4006">
        <w:rPr>
          <w:color w:val="CC0000"/>
          <w:spacing w:val="-26"/>
          <w:w w:val="110"/>
        </w:rPr>
        <w:t xml:space="preserve"> </w:t>
      </w:r>
      <w:r w:rsidRPr="00CC4006">
        <w:rPr>
          <w:color w:val="CC0000"/>
          <w:w w:val="110"/>
        </w:rPr>
        <w:t>minutes</w:t>
      </w:r>
      <w:r w:rsidRPr="00CC4006">
        <w:rPr>
          <w:color w:val="CC0000"/>
          <w:spacing w:val="-26"/>
          <w:w w:val="110"/>
        </w:rPr>
        <w:t xml:space="preserve"> </w:t>
      </w:r>
      <w:r w:rsidRPr="00CC4006">
        <w:rPr>
          <w:color w:val="CC0000"/>
          <w:w w:val="110"/>
        </w:rPr>
        <w:t>to</w:t>
      </w:r>
      <w:r w:rsidRPr="00CC4006">
        <w:rPr>
          <w:color w:val="CC0000"/>
          <w:spacing w:val="-25"/>
          <w:w w:val="110"/>
        </w:rPr>
        <w:t xml:space="preserve"> </w:t>
      </w:r>
      <w:r w:rsidRPr="00CC4006">
        <w:rPr>
          <w:color w:val="CC0000"/>
          <w:w w:val="110"/>
        </w:rPr>
        <w:t>build</w:t>
      </w:r>
      <w:r w:rsidRPr="00CC4006">
        <w:rPr>
          <w:color w:val="CC0000"/>
          <w:spacing w:val="-26"/>
          <w:w w:val="110"/>
        </w:rPr>
        <w:t xml:space="preserve"> </w:t>
      </w:r>
      <w:r w:rsidRPr="00CC4006">
        <w:rPr>
          <w:color w:val="CC0000"/>
          <w:w w:val="110"/>
        </w:rPr>
        <w:t>and</w:t>
      </w:r>
      <w:r w:rsidRPr="00CC4006">
        <w:rPr>
          <w:color w:val="CC0000"/>
          <w:spacing w:val="-27"/>
          <w:w w:val="110"/>
        </w:rPr>
        <w:t xml:space="preserve"> </w:t>
      </w:r>
      <w:r w:rsidRPr="00CC4006">
        <w:rPr>
          <w:color w:val="CC0000"/>
          <w:w w:val="110"/>
        </w:rPr>
        <w:t>implement.</w:t>
      </w:r>
    </w:p>
    <w:p w14:paraId="5D932E6A" w14:textId="77777777" w:rsidR="00AB2EC4" w:rsidRDefault="00AA6616">
      <w:pPr>
        <w:spacing w:before="120" w:line="268" w:lineRule="auto"/>
        <w:ind w:left="133" w:right="207"/>
        <w:rPr>
          <w:b/>
          <w:sz w:val="21"/>
        </w:rPr>
      </w:pPr>
      <w:r w:rsidRPr="00CC4006">
        <w:rPr>
          <w:b/>
          <w:color w:val="CC0000"/>
          <w:w w:val="110"/>
          <w:sz w:val="21"/>
        </w:rPr>
        <w:t>Customization</w:t>
      </w:r>
      <w:r w:rsidRPr="00CC4006">
        <w:rPr>
          <w:b/>
          <w:color w:val="CC0000"/>
          <w:spacing w:val="-23"/>
          <w:w w:val="110"/>
          <w:sz w:val="21"/>
        </w:rPr>
        <w:t xml:space="preserve"> </w:t>
      </w:r>
      <w:r w:rsidRPr="00CC4006">
        <w:rPr>
          <w:b/>
          <w:color w:val="CC0000"/>
          <w:w w:val="110"/>
          <w:sz w:val="21"/>
        </w:rPr>
        <w:t>Point:</w:t>
      </w:r>
      <w:r w:rsidRPr="00CC4006">
        <w:rPr>
          <w:b/>
          <w:color w:val="CC0000"/>
          <w:spacing w:val="-23"/>
          <w:w w:val="110"/>
          <w:sz w:val="21"/>
        </w:rPr>
        <w:t xml:space="preserve"> </w:t>
      </w:r>
      <w:r w:rsidRPr="00CC4006">
        <w:rPr>
          <w:color w:val="CC0000"/>
          <w:w w:val="110"/>
          <w:sz w:val="21"/>
        </w:rPr>
        <w:t>Sites</w:t>
      </w:r>
      <w:r w:rsidRPr="00CC4006">
        <w:rPr>
          <w:color w:val="CC0000"/>
          <w:spacing w:val="-22"/>
          <w:w w:val="110"/>
          <w:sz w:val="21"/>
        </w:rPr>
        <w:t xml:space="preserve"> </w:t>
      </w:r>
      <w:r w:rsidRPr="00CC4006">
        <w:rPr>
          <w:color w:val="CC0000"/>
          <w:w w:val="110"/>
          <w:sz w:val="21"/>
        </w:rPr>
        <w:t>may</w:t>
      </w:r>
      <w:r w:rsidRPr="00CC4006">
        <w:rPr>
          <w:color w:val="CC0000"/>
          <w:spacing w:val="-23"/>
          <w:w w:val="110"/>
          <w:sz w:val="21"/>
        </w:rPr>
        <w:t xml:space="preserve"> </w:t>
      </w:r>
      <w:r w:rsidRPr="00CC4006">
        <w:rPr>
          <w:color w:val="CC0000"/>
          <w:w w:val="110"/>
          <w:sz w:val="21"/>
        </w:rPr>
        <w:t>have</w:t>
      </w:r>
      <w:r w:rsidRPr="00CC4006">
        <w:rPr>
          <w:color w:val="CC0000"/>
          <w:spacing w:val="-23"/>
          <w:w w:val="110"/>
          <w:sz w:val="21"/>
        </w:rPr>
        <w:t xml:space="preserve"> </w:t>
      </w:r>
      <w:r w:rsidRPr="00CC4006">
        <w:rPr>
          <w:color w:val="CC0000"/>
          <w:w w:val="110"/>
          <w:sz w:val="21"/>
        </w:rPr>
        <w:t>interest</w:t>
      </w:r>
      <w:r w:rsidRPr="00CC4006">
        <w:rPr>
          <w:color w:val="CC0000"/>
          <w:spacing w:val="-22"/>
          <w:w w:val="110"/>
          <w:sz w:val="21"/>
        </w:rPr>
        <w:t xml:space="preserve"> </w:t>
      </w:r>
      <w:r w:rsidRPr="00CC4006">
        <w:rPr>
          <w:color w:val="CC0000"/>
          <w:w w:val="110"/>
          <w:sz w:val="21"/>
        </w:rPr>
        <w:t>in</w:t>
      </w:r>
      <w:r w:rsidRPr="00CC4006">
        <w:rPr>
          <w:color w:val="CC0000"/>
          <w:spacing w:val="-23"/>
          <w:w w:val="110"/>
          <w:sz w:val="21"/>
        </w:rPr>
        <w:t xml:space="preserve"> </w:t>
      </w:r>
      <w:r w:rsidRPr="00CC4006">
        <w:rPr>
          <w:color w:val="CC0000"/>
          <w:w w:val="110"/>
          <w:sz w:val="21"/>
        </w:rPr>
        <w:t>documenting</w:t>
      </w:r>
      <w:r w:rsidRPr="00CC4006">
        <w:rPr>
          <w:color w:val="CC0000"/>
          <w:spacing w:val="-23"/>
          <w:w w:val="110"/>
          <w:sz w:val="21"/>
        </w:rPr>
        <w:t xml:space="preserve"> </w:t>
      </w:r>
      <w:r w:rsidRPr="00CC4006">
        <w:rPr>
          <w:color w:val="CC0000"/>
          <w:w w:val="110"/>
          <w:sz w:val="21"/>
        </w:rPr>
        <w:t>female</w:t>
      </w:r>
      <w:r w:rsidRPr="00CC4006">
        <w:rPr>
          <w:color w:val="CC0000"/>
          <w:spacing w:val="-22"/>
          <w:w w:val="110"/>
          <w:sz w:val="21"/>
        </w:rPr>
        <w:t xml:space="preserve"> </w:t>
      </w:r>
      <w:r w:rsidRPr="00CC4006">
        <w:rPr>
          <w:color w:val="CC0000"/>
          <w:w w:val="110"/>
          <w:sz w:val="21"/>
        </w:rPr>
        <w:t>genital</w:t>
      </w:r>
      <w:r w:rsidRPr="00CC4006">
        <w:rPr>
          <w:color w:val="CC0000"/>
          <w:spacing w:val="-23"/>
          <w:w w:val="110"/>
          <w:sz w:val="21"/>
        </w:rPr>
        <w:t xml:space="preserve"> </w:t>
      </w:r>
      <w:r w:rsidRPr="00CC4006">
        <w:rPr>
          <w:color w:val="CC0000"/>
          <w:w w:val="110"/>
          <w:sz w:val="21"/>
        </w:rPr>
        <w:t>cutting</w:t>
      </w:r>
      <w:r w:rsidRPr="00CC4006">
        <w:rPr>
          <w:color w:val="CC0000"/>
          <w:spacing w:val="-23"/>
          <w:w w:val="110"/>
          <w:sz w:val="21"/>
        </w:rPr>
        <w:t xml:space="preserve"> </w:t>
      </w:r>
      <w:r w:rsidRPr="00CC4006">
        <w:rPr>
          <w:color w:val="CC0000"/>
          <w:w w:val="110"/>
          <w:sz w:val="21"/>
        </w:rPr>
        <w:t>as</w:t>
      </w:r>
      <w:r w:rsidRPr="00CC4006">
        <w:rPr>
          <w:color w:val="CC0000"/>
          <w:spacing w:val="-23"/>
          <w:w w:val="110"/>
          <w:sz w:val="21"/>
        </w:rPr>
        <w:t xml:space="preserve"> </w:t>
      </w:r>
      <w:r w:rsidRPr="00CC4006">
        <w:rPr>
          <w:color w:val="CC0000"/>
          <w:w w:val="110"/>
          <w:sz w:val="21"/>
        </w:rPr>
        <w:t>it</w:t>
      </w:r>
      <w:r w:rsidRPr="00CC4006">
        <w:rPr>
          <w:color w:val="CC0000"/>
          <w:spacing w:val="-22"/>
          <w:w w:val="110"/>
          <w:sz w:val="21"/>
        </w:rPr>
        <w:t xml:space="preserve"> </w:t>
      </w:r>
      <w:r w:rsidRPr="00CC4006">
        <w:rPr>
          <w:color w:val="CC0000"/>
          <w:w w:val="110"/>
          <w:sz w:val="21"/>
        </w:rPr>
        <w:t>is</w:t>
      </w:r>
      <w:r w:rsidRPr="00CC4006">
        <w:rPr>
          <w:color w:val="CC0000"/>
          <w:spacing w:val="-23"/>
          <w:w w:val="110"/>
          <w:sz w:val="21"/>
        </w:rPr>
        <w:t xml:space="preserve"> </w:t>
      </w:r>
      <w:r w:rsidRPr="00CC4006">
        <w:rPr>
          <w:color w:val="CC0000"/>
          <w:w w:val="110"/>
          <w:sz w:val="21"/>
        </w:rPr>
        <w:t>prevalent and</w:t>
      </w:r>
      <w:r w:rsidRPr="00CC4006">
        <w:rPr>
          <w:color w:val="CC0000"/>
          <w:spacing w:val="-19"/>
          <w:w w:val="110"/>
          <w:sz w:val="21"/>
        </w:rPr>
        <w:t xml:space="preserve"> </w:t>
      </w:r>
      <w:r w:rsidRPr="00CC4006">
        <w:rPr>
          <w:color w:val="CC0000"/>
          <w:w w:val="110"/>
          <w:sz w:val="21"/>
        </w:rPr>
        <w:t>underreported.</w:t>
      </w:r>
      <w:r w:rsidRPr="00CC4006">
        <w:rPr>
          <w:color w:val="CC0000"/>
          <w:spacing w:val="-19"/>
          <w:w w:val="110"/>
          <w:sz w:val="21"/>
        </w:rPr>
        <w:t xml:space="preserve"> </w:t>
      </w:r>
      <w:r w:rsidRPr="00CC4006">
        <w:rPr>
          <w:color w:val="CC0000"/>
          <w:w w:val="110"/>
          <w:sz w:val="21"/>
        </w:rPr>
        <w:t>Diagrams</w:t>
      </w:r>
      <w:r w:rsidRPr="00CC4006">
        <w:rPr>
          <w:color w:val="CC0000"/>
          <w:spacing w:val="-19"/>
          <w:w w:val="110"/>
          <w:sz w:val="21"/>
        </w:rPr>
        <w:t xml:space="preserve"> </w:t>
      </w:r>
      <w:r w:rsidRPr="00CC4006">
        <w:rPr>
          <w:color w:val="CC0000"/>
          <w:w w:val="110"/>
          <w:sz w:val="21"/>
        </w:rPr>
        <w:t>to</w:t>
      </w:r>
      <w:r w:rsidRPr="00CC4006">
        <w:rPr>
          <w:color w:val="CC0000"/>
          <w:spacing w:val="-18"/>
          <w:w w:val="110"/>
          <w:sz w:val="21"/>
        </w:rPr>
        <w:t xml:space="preserve"> </w:t>
      </w:r>
      <w:r w:rsidRPr="00CC4006">
        <w:rPr>
          <w:color w:val="CC0000"/>
          <w:w w:val="110"/>
          <w:sz w:val="21"/>
        </w:rPr>
        <w:t>aid</w:t>
      </w:r>
      <w:r w:rsidRPr="00CC4006">
        <w:rPr>
          <w:color w:val="CC0000"/>
          <w:spacing w:val="-20"/>
          <w:w w:val="110"/>
          <w:sz w:val="21"/>
        </w:rPr>
        <w:t xml:space="preserve"> </w:t>
      </w:r>
      <w:r w:rsidRPr="00CC4006">
        <w:rPr>
          <w:color w:val="CC0000"/>
          <w:w w:val="110"/>
          <w:sz w:val="21"/>
        </w:rPr>
        <w:t>in</w:t>
      </w:r>
      <w:r w:rsidRPr="00CC4006">
        <w:rPr>
          <w:color w:val="CC0000"/>
          <w:spacing w:val="-18"/>
          <w:w w:val="110"/>
          <w:sz w:val="21"/>
        </w:rPr>
        <w:t xml:space="preserve"> </w:t>
      </w:r>
      <w:r w:rsidRPr="00CC4006">
        <w:rPr>
          <w:color w:val="CC0000"/>
          <w:w w:val="110"/>
          <w:sz w:val="21"/>
        </w:rPr>
        <w:t>diagnosis</w:t>
      </w:r>
      <w:r w:rsidRPr="00CC4006">
        <w:rPr>
          <w:color w:val="CC0000"/>
          <w:spacing w:val="-19"/>
          <w:w w:val="110"/>
          <w:sz w:val="21"/>
        </w:rPr>
        <w:t xml:space="preserve"> </w:t>
      </w:r>
      <w:r w:rsidRPr="00CC4006">
        <w:rPr>
          <w:color w:val="CC0000"/>
          <w:w w:val="110"/>
          <w:sz w:val="21"/>
        </w:rPr>
        <w:t>and</w:t>
      </w:r>
      <w:r w:rsidRPr="00CC4006">
        <w:rPr>
          <w:color w:val="CC0000"/>
          <w:spacing w:val="-20"/>
          <w:w w:val="110"/>
          <w:sz w:val="21"/>
        </w:rPr>
        <w:t xml:space="preserve"> </w:t>
      </w:r>
      <w:r w:rsidRPr="00CC4006">
        <w:rPr>
          <w:color w:val="CC0000"/>
          <w:w w:val="110"/>
          <w:sz w:val="21"/>
        </w:rPr>
        <w:t>to</w:t>
      </w:r>
      <w:r w:rsidRPr="00CC4006">
        <w:rPr>
          <w:color w:val="CC0000"/>
          <w:spacing w:val="-18"/>
          <w:w w:val="110"/>
          <w:sz w:val="21"/>
        </w:rPr>
        <w:t xml:space="preserve"> </w:t>
      </w:r>
      <w:r w:rsidRPr="00CC4006">
        <w:rPr>
          <w:color w:val="CC0000"/>
          <w:w w:val="110"/>
          <w:sz w:val="21"/>
        </w:rPr>
        <w:t>support</w:t>
      </w:r>
      <w:r w:rsidRPr="00CC4006">
        <w:rPr>
          <w:color w:val="CC0000"/>
          <w:spacing w:val="-19"/>
          <w:w w:val="110"/>
          <w:sz w:val="21"/>
        </w:rPr>
        <w:t xml:space="preserve"> </w:t>
      </w:r>
      <w:r w:rsidRPr="00CC4006">
        <w:rPr>
          <w:color w:val="CC0000"/>
          <w:w w:val="110"/>
          <w:sz w:val="21"/>
        </w:rPr>
        <w:t>documentation</w:t>
      </w:r>
      <w:r w:rsidRPr="00CC4006">
        <w:rPr>
          <w:color w:val="CC0000"/>
          <w:spacing w:val="-20"/>
          <w:w w:val="110"/>
          <w:sz w:val="21"/>
        </w:rPr>
        <w:t xml:space="preserve"> </w:t>
      </w:r>
      <w:r w:rsidRPr="00CC4006">
        <w:rPr>
          <w:color w:val="CC0000"/>
          <w:w w:val="110"/>
          <w:sz w:val="21"/>
        </w:rPr>
        <w:t>are</w:t>
      </w:r>
      <w:r w:rsidRPr="00CC4006">
        <w:rPr>
          <w:color w:val="CC0000"/>
          <w:spacing w:val="-18"/>
          <w:w w:val="110"/>
          <w:sz w:val="21"/>
        </w:rPr>
        <w:t xml:space="preserve"> </w:t>
      </w:r>
      <w:r w:rsidRPr="00CC4006">
        <w:rPr>
          <w:color w:val="CC0000"/>
          <w:w w:val="110"/>
          <w:sz w:val="21"/>
        </w:rPr>
        <w:t>available</w:t>
      </w:r>
      <w:r w:rsidRPr="00CC4006">
        <w:rPr>
          <w:color w:val="CC0000"/>
          <w:spacing w:val="-19"/>
          <w:w w:val="110"/>
          <w:sz w:val="21"/>
        </w:rPr>
        <w:t xml:space="preserve"> </w:t>
      </w:r>
      <w:r w:rsidRPr="00CC4006">
        <w:rPr>
          <w:color w:val="CC0000"/>
          <w:w w:val="110"/>
          <w:sz w:val="21"/>
        </w:rPr>
        <w:t>at:</w:t>
      </w:r>
      <w:r>
        <w:rPr>
          <w:color w:val="FF0000"/>
          <w:spacing w:val="-20"/>
          <w:w w:val="110"/>
          <w:sz w:val="21"/>
        </w:rPr>
        <w:t xml:space="preserve"> </w:t>
      </w:r>
      <w:r>
        <w:rPr>
          <w:b/>
          <w:color w:val="0000FF"/>
          <w:w w:val="110"/>
          <w:sz w:val="21"/>
          <w:u w:val="single" w:color="0000FF"/>
        </w:rPr>
        <w:t>Female</w:t>
      </w:r>
      <w:r>
        <w:rPr>
          <w:b/>
          <w:color w:val="0000FF"/>
          <w:w w:val="110"/>
          <w:sz w:val="21"/>
        </w:rPr>
        <w:t xml:space="preserve"> </w:t>
      </w:r>
      <w:r>
        <w:rPr>
          <w:b/>
          <w:color w:val="0000FF"/>
          <w:w w:val="110"/>
          <w:sz w:val="21"/>
          <w:u w:val="single" w:color="0000FF"/>
        </w:rPr>
        <w:t>Genital</w:t>
      </w:r>
      <w:r>
        <w:rPr>
          <w:b/>
          <w:color w:val="0000FF"/>
          <w:spacing w:val="-23"/>
          <w:w w:val="110"/>
          <w:sz w:val="21"/>
          <w:u w:val="single" w:color="0000FF"/>
        </w:rPr>
        <w:t xml:space="preserve"> </w:t>
      </w:r>
      <w:r>
        <w:rPr>
          <w:b/>
          <w:color w:val="0000FF"/>
          <w:w w:val="110"/>
          <w:sz w:val="21"/>
          <w:u w:val="single" w:color="0000FF"/>
        </w:rPr>
        <w:t>Mutilation:</w:t>
      </w:r>
      <w:r>
        <w:rPr>
          <w:b/>
          <w:color w:val="0000FF"/>
          <w:spacing w:val="-23"/>
          <w:w w:val="110"/>
          <w:sz w:val="21"/>
          <w:u w:val="single" w:color="0000FF"/>
        </w:rPr>
        <w:t xml:space="preserve"> </w:t>
      </w:r>
      <w:r>
        <w:rPr>
          <w:b/>
          <w:color w:val="0000FF"/>
          <w:w w:val="110"/>
          <w:sz w:val="21"/>
          <w:u w:val="single" w:color="0000FF"/>
        </w:rPr>
        <w:t>A</w:t>
      </w:r>
      <w:r>
        <w:rPr>
          <w:b/>
          <w:color w:val="0000FF"/>
          <w:spacing w:val="-23"/>
          <w:w w:val="110"/>
          <w:sz w:val="21"/>
          <w:u w:val="single" w:color="0000FF"/>
        </w:rPr>
        <w:t xml:space="preserve"> </w:t>
      </w:r>
      <w:r>
        <w:rPr>
          <w:b/>
          <w:color w:val="0000FF"/>
          <w:w w:val="110"/>
          <w:sz w:val="21"/>
          <w:u w:val="single" w:color="0000FF"/>
        </w:rPr>
        <w:t>Visual</w:t>
      </w:r>
      <w:r>
        <w:rPr>
          <w:b/>
          <w:color w:val="0000FF"/>
          <w:spacing w:val="-23"/>
          <w:w w:val="110"/>
          <w:sz w:val="21"/>
          <w:u w:val="single" w:color="0000FF"/>
        </w:rPr>
        <w:t xml:space="preserve"> </w:t>
      </w:r>
      <w:r>
        <w:rPr>
          <w:b/>
          <w:color w:val="0000FF"/>
          <w:w w:val="110"/>
          <w:sz w:val="21"/>
          <w:u w:val="single" w:color="0000FF"/>
        </w:rPr>
        <w:t>Reference</w:t>
      </w:r>
      <w:r>
        <w:rPr>
          <w:b/>
          <w:color w:val="0000FF"/>
          <w:spacing w:val="-23"/>
          <w:w w:val="110"/>
          <w:sz w:val="21"/>
          <w:u w:val="single" w:color="0000FF"/>
        </w:rPr>
        <w:t xml:space="preserve"> </w:t>
      </w:r>
      <w:r>
        <w:rPr>
          <w:b/>
          <w:color w:val="0000FF"/>
          <w:w w:val="110"/>
          <w:sz w:val="21"/>
          <w:u w:val="single" w:color="0000FF"/>
        </w:rPr>
        <w:t>and</w:t>
      </w:r>
      <w:r>
        <w:rPr>
          <w:b/>
          <w:color w:val="0000FF"/>
          <w:spacing w:val="-23"/>
          <w:w w:val="110"/>
          <w:sz w:val="21"/>
          <w:u w:val="single" w:color="0000FF"/>
        </w:rPr>
        <w:t xml:space="preserve"> </w:t>
      </w:r>
      <w:r>
        <w:rPr>
          <w:b/>
          <w:color w:val="0000FF"/>
          <w:w w:val="110"/>
          <w:sz w:val="21"/>
          <w:u w:val="single" w:color="0000FF"/>
        </w:rPr>
        <w:t>Learning</w:t>
      </w:r>
      <w:r>
        <w:rPr>
          <w:b/>
          <w:color w:val="0000FF"/>
          <w:spacing w:val="-23"/>
          <w:w w:val="110"/>
          <w:sz w:val="21"/>
          <w:u w:val="single" w:color="0000FF"/>
        </w:rPr>
        <w:t xml:space="preserve"> </w:t>
      </w:r>
      <w:r>
        <w:rPr>
          <w:b/>
          <w:color w:val="0000FF"/>
          <w:w w:val="110"/>
          <w:sz w:val="21"/>
          <w:u w:val="single" w:color="0000FF"/>
        </w:rPr>
        <w:t>Tool</w:t>
      </w:r>
      <w:r>
        <w:rPr>
          <w:b/>
          <w:color w:val="0000FF"/>
          <w:spacing w:val="-23"/>
          <w:w w:val="110"/>
          <w:sz w:val="21"/>
          <w:u w:val="single" w:color="0000FF"/>
        </w:rPr>
        <w:t xml:space="preserve"> </w:t>
      </w:r>
      <w:r>
        <w:rPr>
          <w:b/>
          <w:color w:val="0000FF"/>
          <w:w w:val="110"/>
          <w:sz w:val="21"/>
          <w:u w:val="single" w:color="0000FF"/>
        </w:rPr>
        <w:t>for</w:t>
      </w:r>
      <w:r>
        <w:rPr>
          <w:b/>
          <w:color w:val="0000FF"/>
          <w:spacing w:val="-22"/>
          <w:w w:val="110"/>
          <w:sz w:val="21"/>
          <w:u w:val="single" w:color="0000FF"/>
        </w:rPr>
        <w:t xml:space="preserve"> </w:t>
      </w:r>
      <w:r>
        <w:rPr>
          <w:b/>
          <w:color w:val="0000FF"/>
          <w:w w:val="110"/>
          <w:sz w:val="21"/>
          <w:u w:val="single" w:color="0000FF"/>
        </w:rPr>
        <w:t>Health</w:t>
      </w:r>
      <w:r>
        <w:rPr>
          <w:b/>
          <w:color w:val="0000FF"/>
          <w:spacing w:val="-24"/>
          <w:w w:val="110"/>
          <w:sz w:val="21"/>
          <w:u w:val="single" w:color="0000FF"/>
        </w:rPr>
        <w:t xml:space="preserve"> </w:t>
      </w:r>
      <w:r>
        <w:rPr>
          <w:b/>
          <w:color w:val="0000FF"/>
          <w:w w:val="110"/>
          <w:sz w:val="21"/>
          <w:u w:val="single" w:color="0000FF"/>
        </w:rPr>
        <w:t>Care</w:t>
      </w:r>
      <w:r>
        <w:rPr>
          <w:b/>
          <w:color w:val="0000FF"/>
          <w:spacing w:val="-22"/>
          <w:w w:val="110"/>
          <w:sz w:val="21"/>
          <w:u w:val="single" w:color="0000FF"/>
        </w:rPr>
        <w:t xml:space="preserve"> </w:t>
      </w:r>
      <w:r>
        <w:rPr>
          <w:b/>
          <w:color w:val="0000FF"/>
          <w:w w:val="110"/>
          <w:sz w:val="21"/>
          <w:u w:val="single" w:color="0000FF"/>
        </w:rPr>
        <w:t>Professionals.</w:t>
      </w:r>
    </w:p>
    <w:p w14:paraId="726874BE" w14:textId="77777777" w:rsidR="00AB2EC4" w:rsidRDefault="00AA6616" w:rsidP="008C3455">
      <w:pPr>
        <w:pStyle w:val="Heading1"/>
      </w:pPr>
      <w:bookmarkStart w:id="5" w:name="_TOC_250003"/>
      <w:r>
        <w:rPr>
          <w:w w:val="95"/>
        </w:rPr>
        <w:t>DME</w:t>
      </w:r>
      <w:r>
        <w:rPr>
          <w:spacing w:val="-65"/>
          <w:w w:val="95"/>
        </w:rPr>
        <w:t xml:space="preserve"> </w:t>
      </w:r>
      <w:r>
        <w:rPr>
          <w:w w:val="95"/>
        </w:rPr>
        <w:t>Documentation</w:t>
      </w:r>
      <w:r>
        <w:rPr>
          <w:spacing w:val="-65"/>
          <w:w w:val="95"/>
        </w:rPr>
        <w:t xml:space="preserve"> </w:t>
      </w:r>
      <w:r>
        <w:rPr>
          <w:w w:val="95"/>
        </w:rPr>
        <w:t>(child)</w:t>
      </w:r>
      <w:bookmarkEnd w:id="5"/>
      <w:r>
        <w:tab/>
      </w:r>
    </w:p>
    <w:p w14:paraId="2C538DDE" w14:textId="77777777" w:rsidR="00AB2EC4" w:rsidRDefault="00AA6616" w:rsidP="00FA33E1">
      <w:pPr>
        <w:pStyle w:val="Heading4"/>
      </w:pPr>
      <w:r>
        <w:t>Overview:</w:t>
      </w:r>
    </w:p>
    <w:p w14:paraId="1C764668" w14:textId="77777777" w:rsidR="00AB2EC4" w:rsidRDefault="00AA6616">
      <w:pPr>
        <w:pStyle w:val="BodyText"/>
        <w:spacing w:before="23" w:line="271" w:lineRule="auto"/>
        <w:ind w:right="207" w:hanging="1"/>
      </w:pPr>
      <w:r>
        <w:rPr>
          <w:w w:val="110"/>
        </w:rPr>
        <w:t>The</w:t>
      </w:r>
      <w:r>
        <w:rPr>
          <w:spacing w:val="-29"/>
          <w:w w:val="110"/>
        </w:rPr>
        <w:t xml:space="preserve"> </w:t>
      </w:r>
      <w:r>
        <w:rPr>
          <w:w w:val="110"/>
        </w:rPr>
        <w:t>child</w:t>
      </w:r>
      <w:r>
        <w:rPr>
          <w:spacing w:val="-28"/>
          <w:w w:val="110"/>
        </w:rPr>
        <w:t xml:space="preserve"> </w:t>
      </w:r>
      <w:r>
        <w:rPr>
          <w:w w:val="110"/>
        </w:rPr>
        <w:t>template</w:t>
      </w:r>
      <w:r>
        <w:rPr>
          <w:spacing w:val="-28"/>
          <w:w w:val="110"/>
        </w:rPr>
        <w:t xml:space="preserve"> </w:t>
      </w:r>
      <w:r>
        <w:rPr>
          <w:w w:val="110"/>
        </w:rPr>
        <w:t>follows</w:t>
      </w:r>
      <w:r>
        <w:rPr>
          <w:spacing w:val="-28"/>
          <w:w w:val="110"/>
        </w:rPr>
        <w:t xml:space="preserve"> </w:t>
      </w:r>
      <w:r>
        <w:rPr>
          <w:w w:val="110"/>
        </w:rPr>
        <w:t>the</w:t>
      </w:r>
      <w:r>
        <w:rPr>
          <w:spacing w:val="-28"/>
          <w:w w:val="110"/>
        </w:rPr>
        <w:t xml:space="preserve"> </w:t>
      </w:r>
      <w:r>
        <w:rPr>
          <w:w w:val="110"/>
        </w:rPr>
        <w:t>same</w:t>
      </w:r>
      <w:r>
        <w:rPr>
          <w:spacing w:val="-28"/>
          <w:w w:val="110"/>
        </w:rPr>
        <w:t xml:space="preserve"> </w:t>
      </w:r>
      <w:r>
        <w:rPr>
          <w:w w:val="110"/>
        </w:rPr>
        <w:t>general</w:t>
      </w:r>
      <w:r>
        <w:rPr>
          <w:spacing w:val="-28"/>
          <w:w w:val="110"/>
        </w:rPr>
        <w:t xml:space="preserve"> </w:t>
      </w:r>
      <w:r>
        <w:rPr>
          <w:w w:val="110"/>
        </w:rPr>
        <w:t>structure</w:t>
      </w:r>
      <w:r>
        <w:rPr>
          <w:spacing w:val="-28"/>
          <w:w w:val="110"/>
        </w:rPr>
        <w:t xml:space="preserve"> </w:t>
      </w:r>
      <w:r>
        <w:rPr>
          <w:w w:val="110"/>
        </w:rPr>
        <w:t>of</w:t>
      </w:r>
      <w:r>
        <w:rPr>
          <w:spacing w:val="-28"/>
          <w:w w:val="110"/>
        </w:rPr>
        <w:t xml:space="preserve"> </w:t>
      </w:r>
      <w:r>
        <w:rPr>
          <w:w w:val="110"/>
        </w:rPr>
        <w:t>the</w:t>
      </w:r>
      <w:r>
        <w:rPr>
          <w:spacing w:val="-29"/>
          <w:w w:val="110"/>
        </w:rPr>
        <w:t xml:space="preserve"> </w:t>
      </w:r>
      <w:r>
        <w:rPr>
          <w:w w:val="110"/>
        </w:rPr>
        <w:t>adult</w:t>
      </w:r>
      <w:r w:rsidR="000A0479">
        <w:rPr>
          <w:w w:val="110"/>
        </w:rPr>
        <w:t xml:space="preserve"> with </w:t>
      </w:r>
      <w:r>
        <w:rPr>
          <w:w w:val="110"/>
        </w:rPr>
        <w:t>4</w:t>
      </w:r>
      <w:r>
        <w:rPr>
          <w:spacing w:val="-38"/>
          <w:w w:val="110"/>
        </w:rPr>
        <w:t xml:space="preserve"> </w:t>
      </w:r>
      <w:r>
        <w:rPr>
          <w:w w:val="110"/>
        </w:rPr>
        <w:t>differences.</w:t>
      </w:r>
    </w:p>
    <w:p w14:paraId="0077C593" w14:textId="77777777" w:rsidR="00AB2EC4" w:rsidRDefault="00AA6616">
      <w:pPr>
        <w:pStyle w:val="ListParagraph"/>
        <w:numPr>
          <w:ilvl w:val="0"/>
          <w:numId w:val="2"/>
        </w:numPr>
        <w:tabs>
          <w:tab w:val="left" w:pos="853"/>
        </w:tabs>
        <w:spacing w:before="116"/>
        <w:rPr>
          <w:sz w:val="21"/>
        </w:rPr>
      </w:pPr>
      <w:r>
        <w:rPr>
          <w:w w:val="110"/>
          <w:sz w:val="21"/>
        </w:rPr>
        <w:t>A</w:t>
      </w:r>
      <w:r>
        <w:rPr>
          <w:spacing w:val="-14"/>
          <w:w w:val="110"/>
          <w:sz w:val="21"/>
        </w:rPr>
        <w:t xml:space="preserve"> </w:t>
      </w:r>
      <w:r>
        <w:rPr>
          <w:w w:val="110"/>
          <w:sz w:val="21"/>
        </w:rPr>
        <w:t>question</w:t>
      </w:r>
      <w:r>
        <w:rPr>
          <w:spacing w:val="-13"/>
          <w:w w:val="110"/>
          <w:sz w:val="21"/>
        </w:rPr>
        <w:t xml:space="preserve"> </w:t>
      </w:r>
      <w:r>
        <w:rPr>
          <w:w w:val="110"/>
          <w:sz w:val="21"/>
        </w:rPr>
        <w:t>on</w:t>
      </w:r>
      <w:r>
        <w:rPr>
          <w:spacing w:val="-13"/>
          <w:w w:val="110"/>
          <w:sz w:val="21"/>
        </w:rPr>
        <w:t xml:space="preserve"> </w:t>
      </w:r>
      <w:r>
        <w:rPr>
          <w:w w:val="110"/>
          <w:sz w:val="21"/>
        </w:rPr>
        <w:t>birth</w:t>
      </w:r>
      <w:r>
        <w:rPr>
          <w:spacing w:val="-13"/>
          <w:w w:val="110"/>
          <w:sz w:val="21"/>
        </w:rPr>
        <w:t xml:space="preserve"> </w:t>
      </w:r>
      <w:r>
        <w:rPr>
          <w:w w:val="110"/>
          <w:sz w:val="21"/>
        </w:rPr>
        <w:t>history</w:t>
      </w:r>
      <w:r>
        <w:rPr>
          <w:spacing w:val="-13"/>
          <w:w w:val="110"/>
          <w:sz w:val="21"/>
        </w:rPr>
        <w:t xml:space="preserve"> </w:t>
      </w:r>
      <w:r>
        <w:rPr>
          <w:w w:val="110"/>
          <w:sz w:val="21"/>
        </w:rPr>
        <w:t>has</w:t>
      </w:r>
      <w:r>
        <w:rPr>
          <w:spacing w:val="-15"/>
          <w:w w:val="110"/>
          <w:sz w:val="21"/>
        </w:rPr>
        <w:t xml:space="preserve"> </w:t>
      </w:r>
      <w:r>
        <w:rPr>
          <w:w w:val="110"/>
          <w:sz w:val="21"/>
        </w:rPr>
        <w:t>been</w:t>
      </w:r>
      <w:r>
        <w:rPr>
          <w:spacing w:val="-13"/>
          <w:w w:val="110"/>
          <w:sz w:val="21"/>
        </w:rPr>
        <w:t xml:space="preserve"> </w:t>
      </w:r>
      <w:r>
        <w:rPr>
          <w:w w:val="110"/>
          <w:sz w:val="21"/>
        </w:rPr>
        <w:t>added</w:t>
      </w:r>
      <w:r>
        <w:rPr>
          <w:spacing w:val="-13"/>
          <w:w w:val="110"/>
          <w:sz w:val="21"/>
        </w:rPr>
        <w:t xml:space="preserve"> </w:t>
      </w:r>
      <w:r>
        <w:rPr>
          <w:w w:val="110"/>
          <w:sz w:val="21"/>
        </w:rPr>
        <w:t>to</w:t>
      </w:r>
      <w:r>
        <w:rPr>
          <w:spacing w:val="-13"/>
          <w:w w:val="110"/>
          <w:sz w:val="21"/>
        </w:rPr>
        <w:t xml:space="preserve"> </w:t>
      </w:r>
      <w:r>
        <w:rPr>
          <w:w w:val="110"/>
          <w:sz w:val="21"/>
        </w:rPr>
        <w:t>the</w:t>
      </w:r>
      <w:r>
        <w:rPr>
          <w:spacing w:val="-13"/>
          <w:w w:val="110"/>
          <w:sz w:val="21"/>
        </w:rPr>
        <w:t xml:space="preserve"> </w:t>
      </w:r>
      <w:r>
        <w:rPr>
          <w:w w:val="110"/>
          <w:sz w:val="21"/>
        </w:rPr>
        <w:t>past</w:t>
      </w:r>
      <w:r>
        <w:rPr>
          <w:spacing w:val="-14"/>
          <w:w w:val="110"/>
          <w:sz w:val="21"/>
        </w:rPr>
        <w:t xml:space="preserve"> </w:t>
      </w:r>
      <w:r>
        <w:rPr>
          <w:w w:val="110"/>
          <w:sz w:val="21"/>
        </w:rPr>
        <w:t>medical</w:t>
      </w:r>
      <w:r>
        <w:rPr>
          <w:spacing w:val="-13"/>
          <w:w w:val="110"/>
          <w:sz w:val="21"/>
        </w:rPr>
        <w:t xml:space="preserve"> </w:t>
      </w:r>
      <w:r>
        <w:rPr>
          <w:w w:val="110"/>
          <w:sz w:val="21"/>
        </w:rPr>
        <w:t>history.</w:t>
      </w:r>
    </w:p>
    <w:p w14:paraId="0DE337F3" w14:textId="77777777" w:rsidR="00AB2EC4" w:rsidRDefault="00AA6616">
      <w:pPr>
        <w:pStyle w:val="ListParagraph"/>
        <w:numPr>
          <w:ilvl w:val="0"/>
          <w:numId w:val="2"/>
        </w:numPr>
        <w:tabs>
          <w:tab w:val="left" w:pos="853"/>
        </w:tabs>
        <w:spacing w:before="28"/>
        <w:rPr>
          <w:sz w:val="21"/>
        </w:rPr>
      </w:pPr>
      <w:r>
        <w:rPr>
          <w:w w:val="110"/>
          <w:sz w:val="21"/>
        </w:rPr>
        <w:t>The</w:t>
      </w:r>
      <w:r>
        <w:rPr>
          <w:spacing w:val="-15"/>
          <w:w w:val="110"/>
          <w:sz w:val="21"/>
        </w:rPr>
        <w:t xml:space="preserve"> </w:t>
      </w:r>
      <w:r>
        <w:rPr>
          <w:w w:val="110"/>
          <w:sz w:val="21"/>
        </w:rPr>
        <w:t>questions</w:t>
      </w:r>
      <w:r>
        <w:rPr>
          <w:spacing w:val="-14"/>
          <w:w w:val="110"/>
          <w:sz w:val="21"/>
        </w:rPr>
        <w:t xml:space="preserve"> </w:t>
      </w:r>
      <w:r>
        <w:rPr>
          <w:w w:val="110"/>
          <w:sz w:val="21"/>
        </w:rPr>
        <w:t>on</w:t>
      </w:r>
      <w:r>
        <w:rPr>
          <w:spacing w:val="-15"/>
          <w:w w:val="110"/>
          <w:sz w:val="21"/>
        </w:rPr>
        <w:t xml:space="preserve"> </w:t>
      </w:r>
      <w:r>
        <w:rPr>
          <w:w w:val="110"/>
          <w:sz w:val="21"/>
        </w:rPr>
        <w:t>pregnancy</w:t>
      </w:r>
      <w:r>
        <w:rPr>
          <w:spacing w:val="-15"/>
          <w:w w:val="110"/>
          <w:sz w:val="21"/>
        </w:rPr>
        <w:t xml:space="preserve"> </w:t>
      </w:r>
      <w:r>
        <w:rPr>
          <w:w w:val="110"/>
          <w:sz w:val="21"/>
        </w:rPr>
        <w:t>and</w:t>
      </w:r>
      <w:r>
        <w:rPr>
          <w:spacing w:val="-14"/>
          <w:w w:val="110"/>
          <w:sz w:val="21"/>
        </w:rPr>
        <w:t xml:space="preserve"> </w:t>
      </w:r>
      <w:r>
        <w:rPr>
          <w:w w:val="110"/>
          <w:sz w:val="21"/>
        </w:rPr>
        <w:t>family</w:t>
      </w:r>
      <w:r>
        <w:rPr>
          <w:spacing w:val="-14"/>
          <w:w w:val="110"/>
          <w:sz w:val="21"/>
        </w:rPr>
        <w:t xml:space="preserve"> </w:t>
      </w:r>
      <w:r>
        <w:rPr>
          <w:w w:val="110"/>
          <w:sz w:val="21"/>
        </w:rPr>
        <w:t>planning</w:t>
      </w:r>
      <w:r>
        <w:rPr>
          <w:spacing w:val="-14"/>
          <w:w w:val="110"/>
          <w:sz w:val="21"/>
        </w:rPr>
        <w:t xml:space="preserve"> </w:t>
      </w:r>
      <w:r>
        <w:rPr>
          <w:w w:val="110"/>
          <w:sz w:val="21"/>
        </w:rPr>
        <w:t>have</w:t>
      </w:r>
      <w:r>
        <w:rPr>
          <w:spacing w:val="-15"/>
          <w:w w:val="110"/>
          <w:sz w:val="21"/>
        </w:rPr>
        <w:t xml:space="preserve"> </w:t>
      </w:r>
      <w:r>
        <w:rPr>
          <w:w w:val="110"/>
          <w:sz w:val="21"/>
        </w:rPr>
        <w:t>been</w:t>
      </w:r>
      <w:r>
        <w:rPr>
          <w:spacing w:val="-14"/>
          <w:w w:val="110"/>
          <w:sz w:val="21"/>
        </w:rPr>
        <w:t xml:space="preserve"> </w:t>
      </w:r>
      <w:r>
        <w:rPr>
          <w:w w:val="110"/>
          <w:sz w:val="21"/>
        </w:rPr>
        <w:t>removed.</w:t>
      </w:r>
    </w:p>
    <w:p w14:paraId="60E62ACF" w14:textId="77777777" w:rsidR="00AB2EC4" w:rsidRDefault="00AA6616">
      <w:pPr>
        <w:pStyle w:val="ListParagraph"/>
        <w:numPr>
          <w:ilvl w:val="0"/>
          <w:numId w:val="2"/>
        </w:numPr>
        <w:tabs>
          <w:tab w:val="left" w:pos="853"/>
        </w:tabs>
        <w:spacing w:before="32"/>
        <w:rPr>
          <w:sz w:val="21"/>
        </w:rPr>
      </w:pPr>
      <w:r>
        <w:rPr>
          <w:w w:val="110"/>
          <w:sz w:val="21"/>
        </w:rPr>
        <w:t>The</w:t>
      </w:r>
      <w:r>
        <w:rPr>
          <w:spacing w:val="-14"/>
          <w:w w:val="110"/>
          <w:sz w:val="21"/>
        </w:rPr>
        <w:t xml:space="preserve"> </w:t>
      </w:r>
      <w:r>
        <w:rPr>
          <w:w w:val="110"/>
          <w:sz w:val="21"/>
        </w:rPr>
        <w:t>question</w:t>
      </w:r>
      <w:r>
        <w:rPr>
          <w:spacing w:val="-14"/>
          <w:w w:val="110"/>
          <w:sz w:val="21"/>
        </w:rPr>
        <w:t xml:space="preserve"> </w:t>
      </w:r>
      <w:r>
        <w:rPr>
          <w:w w:val="110"/>
          <w:sz w:val="21"/>
        </w:rPr>
        <w:t>in</w:t>
      </w:r>
      <w:r>
        <w:rPr>
          <w:spacing w:val="-14"/>
          <w:w w:val="110"/>
          <w:sz w:val="21"/>
        </w:rPr>
        <w:t xml:space="preserve"> </w:t>
      </w:r>
      <w:r>
        <w:rPr>
          <w:w w:val="110"/>
          <w:sz w:val="21"/>
        </w:rPr>
        <w:t>environmental</w:t>
      </w:r>
      <w:r>
        <w:rPr>
          <w:spacing w:val="-14"/>
          <w:w w:val="110"/>
          <w:sz w:val="21"/>
        </w:rPr>
        <w:t xml:space="preserve"> </w:t>
      </w:r>
      <w:r>
        <w:rPr>
          <w:w w:val="110"/>
          <w:sz w:val="21"/>
        </w:rPr>
        <w:t>exposures</w:t>
      </w:r>
      <w:r>
        <w:rPr>
          <w:spacing w:val="-14"/>
          <w:w w:val="110"/>
          <w:sz w:val="21"/>
        </w:rPr>
        <w:t xml:space="preserve"> </w:t>
      </w:r>
      <w:r>
        <w:rPr>
          <w:w w:val="110"/>
          <w:sz w:val="21"/>
        </w:rPr>
        <w:t>on</w:t>
      </w:r>
      <w:r>
        <w:rPr>
          <w:spacing w:val="-14"/>
          <w:w w:val="110"/>
          <w:sz w:val="21"/>
        </w:rPr>
        <w:t xml:space="preserve"> </w:t>
      </w:r>
      <w:r>
        <w:rPr>
          <w:w w:val="110"/>
          <w:sz w:val="21"/>
        </w:rPr>
        <w:t>alcohol</w:t>
      </w:r>
      <w:r>
        <w:rPr>
          <w:spacing w:val="-14"/>
          <w:w w:val="110"/>
          <w:sz w:val="21"/>
        </w:rPr>
        <w:t xml:space="preserve"> </w:t>
      </w:r>
      <w:r>
        <w:rPr>
          <w:w w:val="110"/>
          <w:sz w:val="21"/>
        </w:rPr>
        <w:t>has</w:t>
      </w:r>
      <w:r>
        <w:rPr>
          <w:spacing w:val="-14"/>
          <w:w w:val="110"/>
          <w:sz w:val="21"/>
        </w:rPr>
        <w:t xml:space="preserve"> </w:t>
      </w:r>
      <w:r>
        <w:rPr>
          <w:w w:val="110"/>
          <w:sz w:val="21"/>
        </w:rPr>
        <w:t>been</w:t>
      </w:r>
      <w:r>
        <w:rPr>
          <w:spacing w:val="-14"/>
          <w:w w:val="110"/>
          <w:sz w:val="21"/>
        </w:rPr>
        <w:t xml:space="preserve"> </w:t>
      </w:r>
      <w:r>
        <w:rPr>
          <w:w w:val="110"/>
          <w:sz w:val="21"/>
        </w:rPr>
        <w:t>removed.</w:t>
      </w:r>
    </w:p>
    <w:p w14:paraId="7905421E" w14:textId="77777777" w:rsidR="00AB2EC4" w:rsidRDefault="00AA6616">
      <w:pPr>
        <w:pStyle w:val="ListParagraph"/>
        <w:numPr>
          <w:ilvl w:val="0"/>
          <w:numId w:val="2"/>
        </w:numPr>
        <w:tabs>
          <w:tab w:val="left" w:pos="853"/>
        </w:tabs>
        <w:rPr>
          <w:sz w:val="21"/>
        </w:rPr>
      </w:pPr>
      <w:r>
        <w:rPr>
          <w:w w:val="110"/>
          <w:sz w:val="21"/>
        </w:rPr>
        <w:t>The</w:t>
      </w:r>
      <w:r>
        <w:rPr>
          <w:spacing w:val="-14"/>
          <w:w w:val="110"/>
          <w:sz w:val="21"/>
        </w:rPr>
        <w:t xml:space="preserve"> </w:t>
      </w:r>
      <w:r>
        <w:rPr>
          <w:w w:val="110"/>
          <w:sz w:val="21"/>
        </w:rPr>
        <w:t>question</w:t>
      </w:r>
      <w:r>
        <w:rPr>
          <w:spacing w:val="-14"/>
          <w:w w:val="110"/>
          <w:sz w:val="21"/>
        </w:rPr>
        <w:t xml:space="preserve"> </w:t>
      </w:r>
      <w:r>
        <w:rPr>
          <w:w w:val="110"/>
          <w:sz w:val="21"/>
        </w:rPr>
        <w:t>in</w:t>
      </w:r>
      <w:r>
        <w:rPr>
          <w:spacing w:val="-14"/>
          <w:w w:val="110"/>
          <w:sz w:val="21"/>
        </w:rPr>
        <w:t xml:space="preserve"> </w:t>
      </w:r>
      <w:r>
        <w:rPr>
          <w:w w:val="110"/>
          <w:sz w:val="21"/>
        </w:rPr>
        <w:t>environmental</w:t>
      </w:r>
      <w:r>
        <w:rPr>
          <w:spacing w:val="-13"/>
          <w:w w:val="110"/>
          <w:sz w:val="21"/>
        </w:rPr>
        <w:t xml:space="preserve"> </w:t>
      </w:r>
      <w:r>
        <w:rPr>
          <w:w w:val="110"/>
          <w:sz w:val="21"/>
        </w:rPr>
        <w:t>exposures</w:t>
      </w:r>
      <w:r>
        <w:rPr>
          <w:spacing w:val="-14"/>
          <w:w w:val="110"/>
          <w:sz w:val="21"/>
        </w:rPr>
        <w:t xml:space="preserve"> </w:t>
      </w:r>
      <w:r>
        <w:rPr>
          <w:w w:val="110"/>
          <w:sz w:val="21"/>
        </w:rPr>
        <w:t>on</w:t>
      </w:r>
      <w:r>
        <w:rPr>
          <w:spacing w:val="-14"/>
          <w:w w:val="110"/>
          <w:sz w:val="21"/>
        </w:rPr>
        <w:t xml:space="preserve"> </w:t>
      </w:r>
      <w:r>
        <w:rPr>
          <w:w w:val="110"/>
          <w:sz w:val="21"/>
        </w:rPr>
        <w:t>other</w:t>
      </w:r>
      <w:r>
        <w:rPr>
          <w:spacing w:val="-14"/>
          <w:w w:val="110"/>
          <w:sz w:val="21"/>
        </w:rPr>
        <w:t xml:space="preserve"> </w:t>
      </w:r>
      <w:r>
        <w:rPr>
          <w:w w:val="110"/>
          <w:sz w:val="21"/>
        </w:rPr>
        <w:t>substances</w:t>
      </w:r>
      <w:r>
        <w:rPr>
          <w:spacing w:val="-13"/>
          <w:w w:val="110"/>
          <w:sz w:val="21"/>
        </w:rPr>
        <w:t xml:space="preserve"> </w:t>
      </w:r>
      <w:r>
        <w:rPr>
          <w:w w:val="110"/>
          <w:sz w:val="21"/>
        </w:rPr>
        <w:t>has</w:t>
      </w:r>
      <w:r>
        <w:rPr>
          <w:spacing w:val="-14"/>
          <w:w w:val="110"/>
          <w:sz w:val="21"/>
        </w:rPr>
        <w:t xml:space="preserve"> </w:t>
      </w:r>
      <w:r>
        <w:rPr>
          <w:w w:val="110"/>
          <w:sz w:val="21"/>
        </w:rPr>
        <w:t>been</w:t>
      </w:r>
      <w:r>
        <w:rPr>
          <w:spacing w:val="-14"/>
          <w:w w:val="110"/>
          <w:sz w:val="21"/>
        </w:rPr>
        <w:t xml:space="preserve"> </w:t>
      </w:r>
      <w:r>
        <w:rPr>
          <w:w w:val="110"/>
          <w:sz w:val="21"/>
        </w:rPr>
        <w:t>removed.</w:t>
      </w:r>
    </w:p>
    <w:p w14:paraId="59C6653E" w14:textId="77777777" w:rsidR="00AB2EC4" w:rsidRDefault="00AA6616" w:rsidP="00FA33E1">
      <w:pPr>
        <w:pStyle w:val="Heading4"/>
      </w:pPr>
      <w:r>
        <w:t>System Name:</w:t>
      </w:r>
    </w:p>
    <w:p w14:paraId="2B26EE8A" w14:textId="77777777" w:rsidR="00AB2EC4" w:rsidRDefault="00AA6616">
      <w:pPr>
        <w:pStyle w:val="BodyText"/>
        <w:spacing w:before="18"/>
      </w:pPr>
      <w:r>
        <w:rPr>
          <w:w w:val="105"/>
        </w:rPr>
        <w:t>Domestic Medical Exam Child</w:t>
      </w:r>
    </w:p>
    <w:p w14:paraId="0F99F702" w14:textId="77777777" w:rsidR="00AB2EC4" w:rsidRDefault="00AA6616" w:rsidP="00FA33E1">
      <w:pPr>
        <w:pStyle w:val="Heading4"/>
      </w:pPr>
      <w:r>
        <w:t>Synonyms:</w:t>
      </w:r>
    </w:p>
    <w:p w14:paraId="20A5B729" w14:textId="77777777" w:rsidR="00AB2EC4" w:rsidRDefault="00AA6616">
      <w:pPr>
        <w:pStyle w:val="BodyText"/>
        <w:spacing w:before="17"/>
      </w:pPr>
      <w:r>
        <w:t>DME Child Refugee DME Child</w:t>
      </w:r>
    </w:p>
    <w:p w14:paraId="1070528D" w14:textId="77777777" w:rsidR="00AB2EC4" w:rsidRDefault="00AA6616" w:rsidP="00FA33E1">
      <w:pPr>
        <w:pStyle w:val="Heading4"/>
      </w:pPr>
      <w:r>
        <w:t>Implementation/Restrictors:</w:t>
      </w:r>
    </w:p>
    <w:p w14:paraId="401B969B" w14:textId="77777777" w:rsidR="000A0479" w:rsidRDefault="00AA6616" w:rsidP="000A0479">
      <w:pPr>
        <w:pStyle w:val="BodyText"/>
        <w:spacing w:before="17"/>
        <w:rPr>
          <w:w w:val="105"/>
        </w:rPr>
      </w:pPr>
      <w:r>
        <w:rPr>
          <w:w w:val="105"/>
        </w:rPr>
        <w:t>Limit use by: MR Charting [1]</w:t>
      </w:r>
    </w:p>
    <w:p w14:paraId="7D6D98AA" w14:textId="77777777" w:rsidR="00FA33E1" w:rsidRDefault="00AA6616" w:rsidP="00FA33E1">
      <w:pPr>
        <w:pStyle w:val="BodyText"/>
        <w:spacing w:before="17"/>
        <w:rPr>
          <w:w w:val="110"/>
        </w:rPr>
      </w:pPr>
      <w:r>
        <w:rPr>
          <w:w w:val="110"/>
        </w:rPr>
        <w:t>Ag</w:t>
      </w:r>
      <w:r w:rsidR="00FA33E1">
        <w:rPr>
          <w:w w:val="110"/>
        </w:rPr>
        <w:t>e Birth Minimum to 11yrs Maximum</w:t>
      </w:r>
    </w:p>
    <w:p w14:paraId="7086A239" w14:textId="77777777" w:rsidR="00FA33E1" w:rsidRDefault="00FA33E1" w:rsidP="00FA33E1">
      <w:pPr>
        <w:pStyle w:val="BodyText"/>
        <w:spacing w:before="17"/>
        <w:rPr>
          <w:w w:val="110"/>
        </w:rPr>
      </w:pPr>
    </w:p>
    <w:p w14:paraId="780A5745" w14:textId="77777777" w:rsidR="00AB2EC4" w:rsidRDefault="00AA6616" w:rsidP="00FA33E1">
      <w:pPr>
        <w:pStyle w:val="Heading4"/>
      </w:pPr>
      <w:r>
        <w:t>Comments:</w:t>
      </w:r>
    </w:p>
    <w:p w14:paraId="3FC2E7EE" w14:textId="77777777" w:rsidR="00AB2EC4" w:rsidRDefault="00AA6616">
      <w:pPr>
        <w:pStyle w:val="BodyText"/>
        <w:spacing w:before="18"/>
      </w:pPr>
      <w:r>
        <w:rPr>
          <w:w w:val="105"/>
        </w:rPr>
        <w:t>See previous section: DME Documentation (Adult)</w:t>
      </w:r>
    </w:p>
    <w:p w14:paraId="334864A9" w14:textId="77777777" w:rsidR="00FA33E1" w:rsidRDefault="00FA33E1" w:rsidP="000A0479">
      <w:pPr>
        <w:pStyle w:val="Heading2"/>
      </w:pPr>
    </w:p>
    <w:p w14:paraId="7B4A8101" w14:textId="77777777" w:rsidR="00AB2EC4" w:rsidRPr="000A0479" w:rsidRDefault="00AA6616" w:rsidP="000A0479">
      <w:pPr>
        <w:pStyle w:val="Heading2"/>
      </w:pPr>
      <w:r w:rsidRPr="000A0479">
        <w:t>Other Text Components</w:t>
      </w:r>
    </w:p>
    <w:p w14:paraId="74440CDB" w14:textId="77777777" w:rsidR="00AB2EC4" w:rsidRDefault="00AA6616" w:rsidP="00FA33E1">
      <w:pPr>
        <w:pStyle w:val="Heading4"/>
      </w:pPr>
      <w:r>
        <w:lastRenderedPageBreak/>
        <w:t>Overview:</w:t>
      </w:r>
    </w:p>
    <w:p w14:paraId="71AE1362" w14:textId="77777777" w:rsidR="00AB2EC4" w:rsidRDefault="00AA6616">
      <w:pPr>
        <w:pStyle w:val="BodyText"/>
        <w:spacing w:line="268" w:lineRule="auto"/>
        <w:ind w:left="132" w:hanging="1"/>
      </w:pPr>
      <w:r>
        <w:rPr>
          <w:w w:val="110"/>
        </w:rPr>
        <w:t>A</w:t>
      </w:r>
      <w:r>
        <w:rPr>
          <w:spacing w:val="-33"/>
          <w:w w:val="110"/>
        </w:rPr>
        <w:t xml:space="preserve"> </w:t>
      </w:r>
      <w:r>
        <w:rPr>
          <w:w w:val="110"/>
        </w:rPr>
        <w:t>few</w:t>
      </w:r>
      <w:r>
        <w:rPr>
          <w:spacing w:val="-33"/>
          <w:w w:val="110"/>
        </w:rPr>
        <w:t xml:space="preserve"> </w:t>
      </w:r>
      <w:r>
        <w:rPr>
          <w:w w:val="110"/>
        </w:rPr>
        <w:t>additional</w:t>
      </w:r>
      <w:r>
        <w:rPr>
          <w:spacing w:val="-33"/>
          <w:w w:val="110"/>
        </w:rPr>
        <w:t xml:space="preserve"> </w:t>
      </w:r>
      <w:r>
        <w:rPr>
          <w:w w:val="110"/>
        </w:rPr>
        <w:t>SmartText</w:t>
      </w:r>
      <w:r>
        <w:rPr>
          <w:spacing w:val="-32"/>
          <w:w w:val="110"/>
        </w:rPr>
        <w:t xml:space="preserve"> </w:t>
      </w:r>
      <w:r>
        <w:rPr>
          <w:w w:val="110"/>
        </w:rPr>
        <w:t>blocks</w:t>
      </w:r>
      <w:r>
        <w:rPr>
          <w:spacing w:val="-33"/>
          <w:w w:val="110"/>
        </w:rPr>
        <w:t xml:space="preserve"> </w:t>
      </w:r>
      <w:r>
        <w:rPr>
          <w:w w:val="110"/>
        </w:rPr>
        <w:t>were</w:t>
      </w:r>
      <w:r>
        <w:rPr>
          <w:spacing w:val="-33"/>
          <w:w w:val="110"/>
        </w:rPr>
        <w:t xml:space="preserve"> </w:t>
      </w:r>
      <w:r>
        <w:rPr>
          <w:w w:val="110"/>
        </w:rPr>
        <w:t>created</w:t>
      </w:r>
      <w:r>
        <w:rPr>
          <w:spacing w:val="-32"/>
          <w:w w:val="110"/>
        </w:rPr>
        <w:t xml:space="preserve"> </w:t>
      </w:r>
      <w:r>
        <w:rPr>
          <w:w w:val="110"/>
        </w:rPr>
        <w:t>to</w:t>
      </w:r>
      <w:r>
        <w:rPr>
          <w:spacing w:val="-33"/>
          <w:w w:val="110"/>
        </w:rPr>
        <w:t xml:space="preserve"> </w:t>
      </w:r>
      <w:r>
        <w:rPr>
          <w:w w:val="110"/>
        </w:rPr>
        <w:t>improve</w:t>
      </w:r>
      <w:r>
        <w:rPr>
          <w:spacing w:val="-33"/>
          <w:w w:val="110"/>
        </w:rPr>
        <w:t xml:space="preserve"> </w:t>
      </w:r>
      <w:r>
        <w:rPr>
          <w:w w:val="110"/>
        </w:rPr>
        <w:t>the</w:t>
      </w:r>
      <w:r>
        <w:rPr>
          <w:spacing w:val="-33"/>
          <w:w w:val="110"/>
        </w:rPr>
        <w:t xml:space="preserve"> </w:t>
      </w:r>
      <w:r>
        <w:rPr>
          <w:w w:val="110"/>
        </w:rPr>
        <w:t>efficiency</w:t>
      </w:r>
      <w:r>
        <w:rPr>
          <w:spacing w:val="-32"/>
          <w:w w:val="110"/>
        </w:rPr>
        <w:t xml:space="preserve"> </w:t>
      </w:r>
      <w:r>
        <w:rPr>
          <w:w w:val="110"/>
        </w:rPr>
        <w:t>of</w:t>
      </w:r>
      <w:r>
        <w:rPr>
          <w:spacing w:val="-33"/>
          <w:w w:val="110"/>
        </w:rPr>
        <w:t xml:space="preserve"> </w:t>
      </w:r>
      <w:r>
        <w:rPr>
          <w:w w:val="110"/>
        </w:rPr>
        <w:t>using</w:t>
      </w:r>
      <w:r>
        <w:rPr>
          <w:spacing w:val="-32"/>
          <w:w w:val="110"/>
        </w:rPr>
        <w:t xml:space="preserve"> </w:t>
      </w:r>
      <w:r>
        <w:rPr>
          <w:w w:val="110"/>
        </w:rPr>
        <w:t>the</w:t>
      </w:r>
      <w:r>
        <w:rPr>
          <w:spacing w:val="-33"/>
          <w:w w:val="110"/>
        </w:rPr>
        <w:t xml:space="preserve"> </w:t>
      </w:r>
      <w:r>
        <w:rPr>
          <w:w w:val="110"/>
        </w:rPr>
        <w:t>CDS.</w:t>
      </w:r>
      <w:r>
        <w:rPr>
          <w:spacing w:val="-32"/>
          <w:w w:val="110"/>
        </w:rPr>
        <w:t xml:space="preserve"> </w:t>
      </w:r>
      <w:r>
        <w:rPr>
          <w:w w:val="110"/>
        </w:rPr>
        <w:t>These</w:t>
      </w:r>
      <w:r>
        <w:rPr>
          <w:spacing w:val="-33"/>
          <w:w w:val="110"/>
        </w:rPr>
        <w:t xml:space="preserve"> </w:t>
      </w:r>
      <w:r>
        <w:rPr>
          <w:w w:val="110"/>
        </w:rPr>
        <w:t>are discussed in the table below along with the file name (if applicable) of the resource and relevant implementation</w:t>
      </w:r>
      <w:r>
        <w:rPr>
          <w:spacing w:val="-13"/>
          <w:w w:val="110"/>
        </w:rPr>
        <w:t xml:space="preserve"> </w:t>
      </w:r>
      <w:r>
        <w:rPr>
          <w:w w:val="110"/>
        </w:rPr>
        <w:t>information.</w:t>
      </w:r>
    </w:p>
    <w:p w14:paraId="3E2A911C" w14:textId="77777777" w:rsidR="00AB2EC4" w:rsidRDefault="00AB2EC4">
      <w:pPr>
        <w:pStyle w:val="BodyText"/>
        <w:spacing w:before="11"/>
        <w:ind w:left="0"/>
        <w:rPr>
          <w:sz w:val="9"/>
        </w:rPr>
      </w:pP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3816"/>
        <w:gridCol w:w="4099"/>
      </w:tblGrid>
      <w:tr w:rsidR="00AB2EC4" w14:paraId="2012C60B" w14:textId="77777777">
        <w:trPr>
          <w:trHeight w:val="249"/>
        </w:trPr>
        <w:tc>
          <w:tcPr>
            <w:tcW w:w="1435" w:type="dxa"/>
          </w:tcPr>
          <w:p w14:paraId="020DB86A" w14:textId="77777777" w:rsidR="00AB2EC4" w:rsidRDefault="00AA6616">
            <w:pPr>
              <w:pStyle w:val="TableParagraph"/>
              <w:spacing w:before="5" w:line="224" w:lineRule="exact"/>
              <w:ind w:left="110"/>
              <w:rPr>
                <w:sz w:val="21"/>
              </w:rPr>
            </w:pPr>
            <w:r>
              <w:rPr>
                <w:w w:val="110"/>
                <w:sz w:val="21"/>
              </w:rPr>
              <w:t>Smart Text</w:t>
            </w:r>
          </w:p>
        </w:tc>
        <w:tc>
          <w:tcPr>
            <w:tcW w:w="3816" w:type="dxa"/>
          </w:tcPr>
          <w:p w14:paraId="63687ACB" w14:textId="77777777" w:rsidR="00AB2EC4" w:rsidRDefault="00AA6616">
            <w:pPr>
              <w:pStyle w:val="TableParagraph"/>
              <w:spacing w:before="5" w:line="224" w:lineRule="exact"/>
              <w:rPr>
                <w:sz w:val="21"/>
              </w:rPr>
            </w:pPr>
            <w:r>
              <w:rPr>
                <w:w w:val="105"/>
                <w:sz w:val="21"/>
              </w:rPr>
              <w:t>File Name</w:t>
            </w:r>
          </w:p>
        </w:tc>
        <w:tc>
          <w:tcPr>
            <w:tcW w:w="4099" w:type="dxa"/>
          </w:tcPr>
          <w:p w14:paraId="3A3BB81B" w14:textId="77777777" w:rsidR="00AB2EC4" w:rsidRDefault="00AA6616">
            <w:pPr>
              <w:pStyle w:val="TableParagraph"/>
              <w:spacing w:before="5" w:line="224" w:lineRule="exact"/>
              <w:rPr>
                <w:sz w:val="21"/>
              </w:rPr>
            </w:pPr>
            <w:r>
              <w:rPr>
                <w:sz w:val="21"/>
              </w:rPr>
              <w:t>Use</w:t>
            </w:r>
          </w:p>
        </w:tc>
      </w:tr>
      <w:tr w:rsidR="00AB2EC4" w14:paraId="0B8CB536" w14:textId="77777777">
        <w:trPr>
          <w:trHeight w:val="738"/>
        </w:trPr>
        <w:tc>
          <w:tcPr>
            <w:tcW w:w="1435" w:type="dxa"/>
          </w:tcPr>
          <w:p w14:paraId="0B444C7F" w14:textId="77777777" w:rsidR="00AB2EC4" w:rsidRDefault="00AA6616">
            <w:pPr>
              <w:pStyle w:val="TableParagraph"/>
              <w:spacing w:line="242" w:lineRule="auto"/>
              <w:ind w:left="110" w:right="460"/>
              <w:rPr>
                <w:sz w:val="21"/>
              </w:rPr>
            </w:pPr>
            <w:r>
              <w:rPr>
                <w:sz w:val="21"/>
              </w:rPr>
              <w:t>OME Not Available</w:t>
            </w:r>
          </w:p>
        </w:tc>
        <w:tc>
          <w:tcPr>
            <w:tcW w:w="3816" w:type="dxa"/>
          </w:tcPr>
          <w:p w14:paraId="563755F7" w14:textId="77777777" w:rsidR="00AB2EC4" w:rsidRDefault="00AA6616">
            <w:pPr>
              <w:pStyle w:val="TableParagraph"/>
              <w:rPr>
                <w:sz w:val="21"/>
              </w:rPr>
            </w:pPr>
            <w:r>
              <w:rPr>
                <w:w w:val="105"/>
                <w:sz w:val="21"/>
              </w:rPr>
              <w:t>N/A</w:t>
            </w:r>
          </w:p>
        </w:tc>
        <w:tc>
          <w:tcPr>
            <w:tcW w:w="4099" w:type="dxa"/>
          </w:tcPr>
          <w:p w14:paraId="23E9B68E" w14:textId="77777777" w:rsidR="00AB2EC4" w:rsidRDefault="00AA6616">
            <w:pPr>
              <w:pStyle w:val="TableParagraph"/>
              <w:spacing w:line="242" w:lineRule="auto"/>
              <w:rPr>
                <w:sz w:val="21"/>
              </w:rPr>
            </w:pPr>
            <w:r>
              <w:rPr>
                <w:w w:val="105"/>
                <w:sz w:val="21"/>
              </w:rPr>
              <w:t>“Overseas medical exam not available” text that should be inserted into a progress</w:t>
            </w:r>
          </w:p>
          <w:p w14:paraId="580D268C" w14:textId="77777777" w:rsidR="00AB2EC4" w:rsidRDefault="00AA6616">
            <w:pPr>
              <w:pStyle w:val="TableParagraph"/>
              <w:spacing w:before="7" w:line="224" w:lineRule="exact"/>
              <w:ind w:left="106"/>
              <w:rPr>
                <w:sz w:val="21"/>
              </w:rPr>
            </w:pPr>
            <w:r>
              <w:rPr>
                <w:w w:val="105"/>
                <w:sz w:val="21"/>
              </w:rPr>
              <w:t>note for patients with no OME available</w:t>
            </w:r>
          </w:p>
        </w:tc>
      </w:tr>
      <w:tr w:rsidR="00AB2EC4" w14:paraId="00AAF3FB" w14:textId="77777777">
        <w:trPr>
          <w:trHeight w:val="738"/>
        </w:trPr>
        <w:tc>
          <w:tcPr>
            <w:tcW w:w="1435" w:type="dxa"/>
          </w:tcPr>
          <w:p w14:paraId="30107EC2" w14:textId="77777777" w:rsidR="00AB2EC4" w:rsidRDefault="00AA6616">
            <w:pPr>
              <w:pStyle w:val="TableParagraph"/>
              <w:spacing w:before="1" w:line="244" w:lineRule="exact"/>
              <w:ind w:left="110" w:right="204"/>
              <w:rPr>
                <w:sz w:val="21"/>
              </w:rPr>
            </w:pPr>
            <w:r>
              <w:rPr>
                <w:w w:val="110"/>
                <w:sz w:val="21"/>
              </w:rPr>
              <w:t>Hepatitis B Patient Instructions</w:t>
            </w:r>
          </w:p>
        </w:tc>
        <w:tc>
          <w:tcPr>
            <w:tcW w:w="3816" w:type="dxa"/>
          </w:tcPr>
          <w:p w14:paraId="03DB9D6A" w14:textId="77777777" w:rsidR="00AB2EC4" w:rsidRDefault="00BC6E50" w:rsidP="00BC6E50">
            <w:pPr>
              <w:pStyle w:val="TableParagraph"/>
              <w:rPr>
                <w:sz w:val="21"/>
              </w:rPr>
            </w:pPr>
            <w:r>
              <w:rPr>
                <w:w w:val="90"/>
                <w:sz w:val="21"/>
              </w:rPr>
              <w:t>hep-b-patient-instructions</w:t>
            </w:r>
            <w:r>
              <w:rPr>
                <w:sz w:val="21"/>
              </w:rPr>
              <w:t>.docx</w:t>
            </w:r>
          </w:p>
        </w:tc>
        <w:tc>
          <w:tcPr>
            <w:tcW w:w="4099" w:type="dxa"/>
          </w:tcPr>
          <w:p w14:paraId="1B32A32F" w14:textId="77777777" w:rsidR="00AB2EC4" w:rsidRDefault="00AA6616">
            <w:pPr>
              <w:pStyle w:val="TableParagraph"/>
              <w:spacing w:line="242" w:lineRule="auto"/>
              <w:ind w:right="310"/>
              <w:rPr>
                <w:sz w:val="21"/>
              </w:rPr>
            </w:pPr>
            <w:r>
              <w:rPr>
                <w:w w:val="110"/>
                <w:sz w:val="21"/>
              </w:rPr>
              <w:t>Text</w:t>
            </w:r>
            <w:r>
              <w:rPr>
                <w:spacing w:val="-27"/>
                <w:w w:val="110"/>
                <w:sz w:val="21"/>
              </w:rPr>
              <w:t xml:space="preserve"> </w:t>
            </w:r>
            <w:r>
              <w:rPr>
                <w:w w:val="110"/>
                <w:sz w:val="21"/>
              </w:rPr>
              <w:t>that</w:t>
            </w:r>
            <w:r>
              <w:rPr>
                <w:spacing w:val="-27"/>
                <w:w w:val="110"/>
                <w:sz w:val="21"/>
              </w:rPr>
              <w:t xml:space="preserve"> </w:t>
            </w:r>
            <w:r>
              <w:rPr>
                <w:w w:val="110"/>
                <w:sz w:val="21"/>
              </w:rPr>
              <w:t>should</w:t>
            </w:r>
            <w:r>
              <w:rPr>
                <w:spacing w:val="-27"/>
                <w:w w:val="110"/>
                <w:sz w:val="21"/>
              </w:rPr>
              <w:t xml:space="preserve"> </w:t>
            </w:r>
            <w:r>
              <w:rPr>
                <w:w w:val="110"/>
                <w:sz w:val="21"/>
              </w:rPr>
              <w:t>be</w:t>
            </w:r>
            <w:r>
              <w:rPr>
                <w:spacing w:val="-27"/>
                <w:w w:val="110"/>
                <w:sz w:val="21"/>
              </w:rPr>
              <w:t xml:space="preserve"> </w:t>
            </w:r>
            <w:r>
              <w:rPr>
                <w:w w:val="110"/>
                <w:sz w:val="21"/>
              </w:rPr>
              <w:t>inserted</w:t>
            </w:r>
            <w:r>
              <w:rPr>
                <w:spacing w:val="-27"/>
                <w:w w:val="110"/>
                <w:sz w:val="21"/>
              </w:rPr>
              <w:t xml:space="preserve"> </w:t>
            </w:r>
            <w:r>
              <w:rPr>
                <w:w w:val="110"/>
                <w:sz w:val="21"/>
              </w:rPr>
              <w:t>into</w:t>
            </w:r>
            <w:r>
              <w:rPr>
                <w:spacing w:val="-27"/>
                <w:w w:val="110"/>
                <w:sz w:val="21"/>
              </w:rPr>
              <w:t xml:space="preserve"> </w:t>
            </w:r>
            <w:r>
              <w:rPr>
                <w:w w:val="110"/>
                <w:sz w:val="21"/>
              </w:rPr>
              <w:t>the</w:t>
            </w:r>
            <w:r>
              <w:rPr>
                <w:spacing w:val="-27"/>
                <w:w w:val="110"/>
                <w:sz w:val="21"/>
              </w:rPr>
              <w:t xml:space="preserve"> </w:t>
            </w:r>
            <w:r>
              <w:rPr>
                <w:w w:val="110"/>
                <w:sz w:val="21"/>
              </w:rPr>
              <w:t>AVS for</w:t>
            </w:r>
            <w:r>
              <w:rPr>
                <w:spacing w:val="-14"/>
                <w:w w:val="110"/>
                <w:sz w:val="21"/>
              </w:rPr>
              <w:t xml:space="preserve"> </w:t>
            </w:r>
            <w:r>
              <w:rPr>
                <w:w w:val="110"/>
                <w:sz w:val="21"/>
              </w:rPr>
              <w:t>patients</w:t>
            </w:r>
            <w:r>
              <w:rPr>
                <w:spacing w:val="-14"/>
                <w:w w:val="110"/>
                <w:sz w:val="21"/>
              </w:rPr>
              <w:t xml:space="preserve"> </w:t>
            </w:r>
            <w:r>
              <w:rPr>
                <w:w w:val="110"/>
                <w:sz w:val="21"/>
              </w:rPr>
              <w:t>with</w:t>
            </w:r>
            <w:r>
              <w:rPr>
                <w:spacing w:val="-14"/>
                <w:w w:val="110"/>
                <w:sz w:val="21"/>
              </w:rPr>
              <w:t xml:space="preserve"> </w:t>
            </w:r>
            <w:r>
              <w:rPr>
                <w:w w:val="110"/>
                <w:sz w:val="21"/>
              </w:rPr>
              <w:t>Hepatitis</w:t>
            </w:r>
            <w:r>
              <w:rPr>
                <w:spacing w:val="-14"/>
                <w:w w:val="110"/>
                <w:sz w:val="21"/>
              </w:rPr>
              <w:t xml:space="preserve"> </w:t>
            </w:r>
            <w:r>
              <w:rPr>
                <w:w w:val="110"/>
                <w:sz w:val="21"/>
              </w:rPr>
              <w:t>B</w:t>
            </w:r>
          </w:p>
        </w:tc>
      </w:tr>
      <w:tr w:rsidR="00AB2EC4" w14:paraId="1B58A347" w14:textId="77777777">
        <w:trPr>
          <w:trHeight w:val="738"/>
        </w:trPr>
        <w:tc>
          <w:tcPr>
            <w:tcW w:w="1435" w:type="dxa"/>
          </w:tcPr>
          <w:p w14:paraId="395E969C" w14:textId="77777777" w:rsidR="00AB2EC4" w:rsidRDefault="00AA6616">
            <w:pPr>
              <w:pStyle w:val="TableParagraph"/>
              <w:spacing w:line="242" w:lineRule="auto"/>
              <w:ind w:left="110"/>
              <w:rPr>
                <w:sz w:val="21"/>
              </w:rPr>
            </w:pPr>
            <w:r>
              <w:rPr>
                <w:w w:val="105"/>
                <w:sz w:val="21"/>
              </w:rPr>
              <w:t>LTBI Patient Instructions</w:t>
            </w:r>
          </w:p>
        </w:tc>
        <w:tc>
          <w:tcPr>
            <w:tcW w:w="3816" w:type="dxa"/>
          </w:tcPr>
          <w:p w14:paraId="7CC4C1E0" w14:textId="77777777" w:rsidR="00AB2EC4" w:rsidRDefault="00BC6E50" w:rsidP="00BC6E50">
            <w:pPr>
              <w:pStyle w:val="TableParagraph"/>
              <w:rPr>
                <w:sz w:val="21"/>
              </w:rPr>
            </w:pPr>
            <w:r>
              <w:rPr>
                <w:sz w:val="21"/>
              </w:rPr>
              <w:t>ltbi-patient-instructions.docx</w:t>
            </w:r>
          </w:p>
        </w:tc>
        <w:tc>
          <w:tcPr>
            <w:tcW w:w="4099" w:type="dxa"/>
          </w:tcPr>
          <w:p w14:paraId="234EA690" w14:textId="77777777" w:rsidR="00AB2EC4" w:rsidRDefault="00AA6616">
            <w:pPr>
              <w:pStyle w:val="TableParagraph"/>
              <w:spacing w:before="1" w:line="244" w:lineRule="exact"/>
              <w:ind w:right="310"/>
              <w:rPr>
                <w:sz w:val="21"/>
              </w:rPr>
            </w:pPr>
            <w:r>
              <w:rPr>
                <w:w w:val="110"/>
                <w:sz w:val="21"/>
              </w:rPr>
              <w:t>Text</w:t>
            </w:r>
            <w:r>
              <w:rPr>
                <w:spacing w:val="-27"/>
                <w:w w:val="110"/>
                <w:sz w:val="21"/>
              </w:rPr>
              <w:t xml:space="preserve"> </w:t>
            </w:r>
            <w:r>
              <w:rPr>
                <w:w w:val="110"/>
                <w:sz w:val="21"/>
              </w:rPr>
              <w:t>that</w:t>
            </w:r>
            <w:r>
              <w:rPr>
                <w:spacing w:val="-27"/>
                <w:w w:val="110"/>
                <w:sz w:val="21"/>
              </w:rPr>
              <w:t xml:space="preserve"> </w:t>
            </w:r>
            <w:r>
              <w:rPr>
                <w:w w:val="110"/>
                <w:sz w:val="21"/>
              </w:rPr>
              <w:t>should</w:t>
            </w:r>
            <w:r>
              <w:rPr>
                <w:spacing w:val="-27"/>
                <w:w w:val="110"/>
                <w:sz w:val="21"/>
              </w:rPr>
              <w:t xml:space="preserve"> </w:t>
            </w:r>
            <w:r>
              <w:rPr>
                <w:w w:val="110"/>
                <w:sz w:val="21"/>
              </w:rPr>
              <w:t>be</w:t>
            </w:r>
            <w:r>
              <w:rPr>
                <w:spacing w:val="-27"/>
                <w:w w:val="110"/>
                <w:sz w:val="21"/>
              </w:rPr>
              <w:t xml:space="preserve"> </w:t>
            </w:r>
            <w:r>
              <w:rPr>
                <w:w w:val="110"/>
                <w:sz w:val="21"/>
              </w:rPr>
              <w:t>inserted</w:t>
            </w:r>
            <w:r>
              <w:rPr>
                <w:spacing w:val="-27"/>
                <w:w w:val="110"/>
                <w:sz w:val="21"/>
              </w:rPr>
              <w:t xml:space="preserve"> </w:t>
            </w:r>
            <w:r>
              <w:rPr>
                <w:w w:val="110"/>
                <w:sz w:val="21"/>
              </w:rPr>
              <w:t>into</w:t>
            </w:r>
            <w:r>
              <w:rPr>
                <w:spacing w:val="-27"/>
                <w:w w:val="110"/>
                <w:sz w:val="21"/>
              </w:rPr>
              <w:t xml:space="preserve"> </w:t>
            </w:r>
            <w:r>
              <w:rPr>
                <w:w w:val="110"/>
                <w:sz w:val="21"/>
              </w:rPr>
              <w:t>the</w:t>
            </w:r>
            <w:r>
              <w:rPr>
                <w:spacing w:val="-27"/>
                <w:w w:val="110"/>
                <w:sz w:val="21"/>
              </w:rPr>
              <w:t xml:space="preserve"> </w:t>
            </w:r>
            <w:r>
              <w:rPr>
                <w:w w:val="110"/>
                <w:sz w:val="21"/>
              </w:rPr>
              <w:t>AVS for patients with Latent Tuberculosis (LTBI)</w:t>
            </w:r>
          </w:p>
        </w:tc>
      </w:tr>
      <w:tr w:rsidR="00AB2EC4" w14:paraId="4F424D08" w14:textId="77777777">
        <w:trPr>
          <w:trHeight w:val="738"/>
        </w:trPr>
        <w:tc>
          <w:tcPr>
            <w:tcW w:w="1435" w:type="dxa"/>
          </w:tcPr>
          <w:p w14:paraId="327CA0C7" w14:textId="77777777" w:rsidR="00AB2EC4" w:rsidRDefault="00AA6616">
            <w:pPr>
              <w:pStyle w:val="TableParagraph"/>
              <w:spacing w:line="242" w:lineRule="auto"/>
              <w:ind w:left="110"/>
              <w:rPr>
                <w:sz w:val="21"/>
              </w:rPr>
            </w:pPr>
            <w:r>
              <w:rPr>
                <w:w w:val="105"/>
                <w:sz w:val="21"/>
              </w:rPr>
              <w:t>DME Patient Instructions</w:t>
            </w:r>
          </w:p>
        </w:tc>
        <w:tc>
          <w:tcPr>
            <w:tcW w:w="3816" w:type="dxa"/>
          </w:tcPr>
          <w:p w14:paraId="7230BECB" w14:textId="77777777" w:rsidR="00AB2EC4" w:rsidRDefault="00BC6E50" w:rsidP="00BC6E50">
            <w:pPr>
              <w:pStyle w:val="TableParagraph"/>
              <w:rPr>
                <w:sz w:val="21"/>
              </w:rPr>
            </w:pPr>
            <w:r>
              <w:rPr>
                <w:w w:val="105"/>
                <w:sz w:val="21"/>
              </w:rPr>
              <w:t>dme-patient-instructions.docx</w:t>
            </w:r>
          </w:p>
        </w:tc>
        <w:tc>
          <w:tcPr>
            <w:tcW w:w="4099" w:type="dxa"/>
          </w:tcPr>
          <w:p w14:paraId="53145D0B" w14:textId="77777777" w:rsidR="00AB2EC4" w:rsidRDefault="00AA6616">
            <w:pPr>
              <w:pStyle w:val="TableParagraph"/>
              <w:spacing w:before="1" w:line="244" w:lineRule="exact"/>
              <w:ind w:right="435"/>
              <w:rPr>
                <w:sz w:val="21"/>
              </w:rPr>
            </w:pPr>
            <w:r>
              <w:rPr>
                <w:w w:val="110"/>
                <w:sz w:val="21"/>
              </w:rPr>
              <w:t>Used to insert standard patient instructions in the after-visit summary from within the DME SmartSet</w:t>
            </w:r>
          </w:p>
        </w:tc>
      </w:tr>
    </w:tbl>
    <w:p w14:paraId="3D92042C" w14:textId="77777777" w:rsidR="00AB2EC4" w:rsidRDefault="00AB2EC4">
      <w:pPr>
        <w:pStyle w:val="BodyText"/>
        <w:spacing w:before="10"/>
        <w:ind w:left="0"/>
        <w:rPr>
          <w:sz w:val="34"/>
        </w:rPr>
      </w:pPr>
    </w:p>
    <w:p w14:paraId="25B6E4C7" w14:textId="77777777" w:rsidR="00AB2EC4" w:rsidRDefault="00AA6616" w:rsidP="008C3455">
      <w:pPr>
        <w:pStyle w:val="Heading1"/>
      </w:pPr>
      <w:bookmarkStart w:id="6" w:name="_TOC_250002"/>
      <w:r>
        <w:rPr>
          <w:w w:val="90"/>
        </w:rPr>
        <w:t>Build Components (Lists, Criteria, Restrictors,</w:t>
      </w:r>
      <w:r>
        <w:rPr>
          <w:spacing w:val="34"/>
          <w:w w:val="90"/>
        </w:rPr>
        <w:t xml:space="preserve"> </w:t>
      </w:r>
      <w:r>
        <w:rPr>
          <w:w w:val="90"/>
        </w:rPr>
        <w:t>etc.)</w:t>
      </w:r>
      <w:bookmarkEnd w:id="6"/>
      <w:r>
        <w:tab/>
      </w:r>
    </w:p>
    <w:p w14:paraId="74736322" w14:textId="77777777" w:rsidR="00AB2EC4" w:rsidRDefault="00AA6616" w:rsidP="00FA33E1">
      <w:pPr>
        <w:pStyle w:val="Heading4"/>
      </w:pPr>
      <w:r>
        <w:t>Overview:</w:t>
      </w:r>
    </w:p>
    <w:p w14:paraId="09AEFC13" w14:textId="77777777" w:rsidR="00AB2EC4" w:rsidRDefault="00AA6616">
      <w:pPr>
        <w:pStyle w:val="BodyText"/>
        <w:spacing w:before="28" w:line="268" w:lineRule="auto"/>
        <w:ind w:left="132" w:right="207" w:hanging="1"/>
      </w:pPr>
      <w:r>
        <w:rPr>
          <w:w w:val="110"/>
        </w:rPr>
        <w:t>We</w:t>
      </w:r>
      <w:r>
        <w:rPr>
          <w:spacing w:val="-21"/>
          <w:w w:val="110"/>
        </w:rPr>
        <w:t xml:space="preserve"> </w:t>
      </w:r>
      <w:r>
        <w:rPr>
          <w:w w:val="110"/>
        </w:rPr>
        <w:t>have</w:t>
      </w:r>
      <w:r>
        <w:rPr>
          <w:spacing w:val="-20"/>
          <w:w w:val="110"/>
        </w:rPr>
        <w:t xml:space="preserve"> </w:t>
      </w:r>
      <w:r>
        <w:rPr>
          <w:w w:val="110"/>
        </w:rPr>
        <w:t>included</w:t>
      </w:r>
      <w:r>
        <w:rPr>
          <w:spacing w:val="-20"/>
          <w:w w:val="110"/>
        </w:rPr>
        <w:t xml:space="preserve"> </w:t>
      </w:r>
      <w:r>
        <w:rPr>
          <w:w w:val="110"/>
        </w:rPr>
        <w:t>in</w:t>
      </w:r>
      <w:r>
        <w:rPr>
          <w:spacing w:val="-20"/>
          <w:w w:val="110"/>
        </w:rPr>
        <w:t xml:space="preserve"> </w:t>
      </w:r>
      <w:r>
        <w:rPr>
          <w:w w:val="110"/>
        </w:rPr>
        <w:t>the</w:t>
      </w:r>
      <w:r>
        <w:rPr>
          <w:spacing w:val="-20"/>
          <w:w w:val="110"/>
        </w:rPr>
        <w:t xml:space="preserve"> </w:t>
      </w:r>
      <w:r>
        <w:rPr>
          <w:w w:val="110"/>
        </w:rPr>
        <w:t>BuildList</w:t>
      </w:r>
      <w:r>
        <w:rPr>
          <w:spacing w:val="-21"/>
          <w:w w:val="110"/>
        </w:rPr>
        <w:t xml:space="preserve"> </w:t>
      </w:r>
      <w:r>
        <w:rPr>
          <w:w w:val="110"/>
        </w:rPr>
        <w:t>spreadsheet</w:t>
      </w:r>
      <w:r>
        <w:rPr>
          <w:spacing w:val="-20"/>
          <w:w w:val="110"/>
        </w:rPr>
        <w:t xml:space="preserve"> </w:t>
      </w:r>
      <w:r>
        <w:rPr>
          <w:w w:val="110"/>
        </w:rPr>
        <w:t>all</w:t>
      </w:r>
      <w:r>
        <w:rPr>
          <w:spacing w:val="-20"/>
          <w:w w:val="110"/>
        </w:rPr>
        <w:t xml:space="preserve"> </w:t>
      </w:r>
      <w:r>
        <w:rPr>
          <w:w w:val="110"/>
        </w:rPr>
        <w:t>the</w:t>
      </w:r>
      <w:r>
        <w:rPr>
          <w:spacing w:val="-20"/>
          <w:w w:val="110"/>
        </w:rPr>
        <w:t xml:space="preserve"> </w:t>
      </w:r>
      <w:r>
        <w:rPr>
          <w:w w:val="110"/>
        </w:rPr>
        <w:t>components</w:t>
      </w:r>
      <w:r>
        <w:rPr>
          <w:spacing w:val="-20"/>
          <w:w w:val="110"/>
        </w:rPr>
        <w:t xml:space="preserve"> </w:t>
      </w:r>
      <w:r>
        <w:rPr>
          <w:w w:val="110"/>
        </w:rPr>
        <w:t>that</w:t>
      </w:r>
      <w:r>
        <w:rPr>
          <w:spacing w:val="-20"/>
          <w:w w:val="110"/>
        </w:rPr>
        <w:t xml:space="preserve"> </w:t>
      </w:r>
      <w:r>
        <w:rPr>
          <w:w w:val="110"/>
        </w:rPr>
        <w:t>would</w:t>
      </w:r>
      <w:r>
        <w:rPr>
          <w:spacing w:val="-20"/>
          <w:w w:val="110"/>
        </w:rPr>
        <w:t xml:space="preserve"> </w:t>
      </w:r>
      <w:r>
        <w:rPr>
          <w:w w:val="110"/>
        </w:rPr>
        <w:t>need</w:t>
      </w:r>
      <w:r>
        <w:rPr>
          <w:spacing w:val="-20"/>
          <w:w w:val="110"/>
        </w:rPr>
        <w:t xml:space="preserve"> </w:t>
      </w:r>
      <w:r>
        <w:rPr>
          <w:w w:val="110"/>
        </w:rPr>
        <w:t>to</w:t>
      </w:r>
      <w:r>
        <w:rPr>
          <w:spacing w:val="-20"/>
          <w:w w:val="110"/>
        </w:rPr>
        <w:t xml:space="preserve"> </w:t>
      </w:r>
      <w:r>
        <w:rPr>
          <w:w w:val="110"/>
        </w:rPr>
        <w:t>be</w:t>
      </w:r>
      <w:r>
        <w:rPr>
          <w:spacing w:val="-20"/>
          <w:w w:val="110"/>
        </w:rPr>
        <w:t xml:space="preserve"> </w:t>
      </w:r>
      <w:r>
        <w:rPr>
          <w:w w:val="110"/>
        </w:rPr>
        <w:t>created</w:t>
      </w:r>
      <w:r>
        <w:rPr>
          <w:spacing w:val="-20"/>
          <w:w w:val="110"/>
        </w:rPr>
        <w:t xml:space="preserve"> </w:t>
      </w:r>
      <w:r>
        <w:rPr>
          <w:w w:val="110"/>
        </w:rPr>
        <w:t>within the EHR to support functionality of documentation templates and triggering of SmartGroups. These include</w:t>
      </w:r>
      <w:r>
        <w:rPr>
          <w:spacing w:val="-41"/>
          <w:w w:val="110"/>
        </w:rPr>
        <w:t xml:space="preserve"> </w:t>
      </w:r>
      <w:r>
        <w:rPr>
          <w:w w:val="110"/>
        </w:rPr>
        <w:t>SmartLists,</w:t>
      </w:r>
      <w:r>
        <w:rPr>
          <w:spacing w:val="-41"/>
          <w:w w:val="110"/>
        </w:rPr>
        <w:t xml:space="preserve"> </w:t>
      </w:r>
      <w:r>
        <w:rPr>
          <w:w w:val="110"/>
        </w:rPr>
        <w:t>SmartGroups,</w:t>
      </w:r>
      <w:r>
        <w:rPr>
          <w:spacing w:val="-40"/>
          <w:w w:val="110"/>
        </w:rPr>
        <w:t xml:space="preserve"> </w:t>
      </w:r>
      <w:r>
        <w:rPr>
          <w:w w:val="110"/>
        </w:rPr>
        <w:t>and</w:t>
      </w:r>
      <w:r>
        <w:rPr>
          <w:spacing w:val="-41"/>
          <w:w w:val="110"/>
        </w:rPr>
        <w:t xml:space="preserve"> </w:t>
      </w:r>
      <w:r>
        <w:rPr>
          <w:w w:val="110"/>
        </w:rPr>
        <w:t>Base</w:t>
      </w:r>
      <w:r>
        <w:rPr>
          <w:spacing w:val="-41"/>
          <w:w w:val="110"/>
        </w:rPr>
        <w:t xml:space="preserve"> </w:t>
      </w:r>
      <w:r>
        <w:rPr>
          <w:w w:val="110"/>
        </w:rPr>
        <w:t>Elements</w:t>
      </w:r>
      <w:r>
        <w:rPr>
          <w:spacing w:val="-41"/>
          <w:w w:val="110"/>
        </w:rPr>
        <w:t xml:space="preserve"> </w:t>
      </w:r>
      <w:r>
        <w:rPr>
          <w:w w:val="110"/>
        </w:rPr>
        <w:t>(e.g.</w:t>
      </w:r>
      <w:r>
        <w:rPr>
          <w:spacing w:val="-40"/>
          <w:w w:val="110"/>
        </w:rPr>
        <w:t xml:space="preserve"> </w:t>
      </w:r>
      <w:r>
        <w:rPr>
          <w:w w:val="110"/>
        </w:rPr>
        <w:t>Restrictors,</w:t>
      </w:r>
      <w:r>
        <w:rPr>
          <w:spacing w:val="-41"/>
          <w:w w:val="110"/>
        </w:rPr>
        <w:t xml:space="preserve"> </w:t>
      </w:r>
      <w:r>
        <w:rPr>
          <w:w w:val="110"/>
        </w:rPr>
        <w:t>Criteria).</w:t>
      </w:r>
      <w:r>
        <w:rPr>
          <w:spacing w:val="-41"/>
          <w:w w:val="110"/>
        </w:rPr>
        <w:t xml:space="preserve"> </w:t>
      </w:r>
      <w:r>
        <w:rPr>
          <w:w w:val="110"/>
        </w:rPr>
        <w:t>All</w:t>
      </w:r>
      <w:r>
        <w:rPr>
          <w:spacing w:val="-41"/>
          <w:w w:val="110"/>
        </w:rPr>
        <w:t xml:space="preserve"> </w:t>
      </w:r>
      <w:r>
        <w:rPr>
          <w:w w:val="110"/>
        </w:rPr>
        <w:t>SmartLists</w:t>
      </w:r>
      <w:r>
        <w:rPr>
          <w:spacing w:val="-41"/>
          <w:w w:val="110"/>
        </w:rPr>
        <w:t xml:space="preserve"> </w:t>
      </w:r>
      <w:r>
        <w:rPr>
          <w:w w:val="110"/>
        </w:rPr>
        <w:t>are</w:t>
      </w:r>
      <w:r>
        <w:rPr>
          <w:spacing w:val="-40"/>
          <w:w w:val="110"/>
        </w:rPr>
        <w:t xml:space="preserve"> </w:t>
      </w:r>
      <w:r>
        <w:rPr>
          <w:w w:val="110"/>
        </w:rPr>
        <w:t>fully expanded,</w:t>
      </w:r>
      <w:r>
        <w:rPr>
          <w:spacing w:val="-26"/>
          <w:w w:val="110"/>
        </w:rPr>
        <w:t xml:space="preserve"> </w:t>
      </w:r>
      <w:r>
        <w:rPr>
          <w:w w:val="110"/>
        </w:rPr>
        <w:t>with</w:t>
      </w:r>
      <w:r>
        <w:rPr>
          <w:spacing w:val="-26"/>
          <w:w w:val="110"/>
        </w:rPr>
        <w:t xml:space="preserve"> </w:t>
      </w:r>
      <w:r>
        <w:rPr>
          <w:w w:val="110"/>
        </w:rPr>
        <w:t>defaults</w:t>
      </w:r>
      <w:r>
        <w:rPr>
          <w:spacing w:val="-25"/>
          <w:w w:val="110"/>
        </w:rPr>
        <w:t xml:space="preserve"> </w:t>
      </w:r>
      <w:r>
        <w:rPr>
          <w:w w:val="110"/>
        </w:rPr>
        <w:t>identified.</w:t>
      </w:r>
      <w:r>
        <w:rPr>
          <w:spacing w:val="-25"/>
          <w:w w:val="110"/>
        </w:rPr>
        <w:t xml:space="preserve"> </w:t>
      </w:r>
      <w:r>
        <w:rPr>
          <w:w w:val="110"/>
        </w:rPr>
        <w:t>Combinations</w:t>
      </w:r>
      <w:r>
        <w:rPr>
          <w:spacing w:val="-25"/>
          <w:w w:val="110"/>
        </w:rPr>
        <w:t xml:space="preserve"> </w:t>
      </w:r>
      <w:r>
        <w:rPr>
          <w:w w:val="110"/>
        </w:rPr>
        <w:t>of</w:t>
      </w:r>
      <w:r>
        <w:rPr>
          <w:spacing w:val="-25"/>
          <w:w w:val="110"/>
        </w:rPr>
        <w:t xml:space="preserve"> </w:t>
      </w:r>
      <w:r>
        <w:rPr>
          <w:w w:val="110"/>
        </w:rPr>
        <w:t>Criteria</w:t>
      </w:r>
      <w:r>
        <w:rPr>
          <w:spacing w:val="-25"/>
          <w:w w:val="110"/>
        </w:rPr>
        <w:t xml:space="preserve"> </w:t>
      </w:r>
      <w:r>
        <w:rPr>
          <w:w w:val="110"/>
        </w:rPr>
        <w:t>are</w:t>
      </w:r>
      <w:r>
        <w:rPr>
          <w:spacing w:val="-25"/>
          <w:w w:val="110"/>
        </w:rPr>
        <w:t xml:space="preserve"> </w:t>
      </w:r>
      <w:r>
        <w:rPr>
          <w:w w:val="110"/>
        </w:rPr>
        <w:t>listed</w:t>
      </w:r>
      <w:r>
        <w:rPr>
          <w:spacing w:val="-26"/>
          <w:w w:val="110"/>
        </w:rPr>
        <w:t xml:space="preserve"> </w:t>
      </w:r>
      <w:r>
        <w:rPr>
          <w:w w:val="110"/>
        </w:rPr>
        <w:t>for</w:t>
      </w:r>
      <w:r>
        <w:rPr>
          <w:spacing w:val="-25"/>
          <w:w w:val="110"/>
        </w:rPr>
        <w:t xml:space="preserve"> </w:t>
      </w:r>
      <w:r>
        <w:rPr>
          <w:w w:val="110"/>
        </w:rPr>
        <w:t>each</w:t>
      </w:r>
      <w:r>
        <w:rPr>
          <w:spacing w:val="-25"/>
          <w:w w:val="110"/>
        </w:rPr>
        <w:t xml:space="preserve"> </w:t>
      </w:r>
      <w:r>
        <w:rPr>
          <w:w w:val="110"/>
        </w:rPr>
        <w:t>Restrictor.</w:t>
      </w:r>
      <w:r>
        <w:rPr>
          <w:spacing w:val="-25"/>
          <w:w w:val="110"/>
        </w:rPr>
        <w:t xml:space="preserve"> </w:t>
      </w:r>
      <w:r>
        <w:rPr>
          <w:w w:val="110"/>
        </w:rPr>
        <w:t>All</w:t>
      </w:r>
      <w:r>
        <w:rPr>
          <w:spacing w:val="-25"/>
          <w:w w:val="110"/>
        </w:rPr>
        <w:t xml:space="preserve"> </w:t>
      </w:r>
      <w:r>
        <w:rPr>
          <w:w w:val="110"/>
        </w:rPr>
        <w:t>Smart Groups</w:t>
      </w:r>
      <w:r>
        <w:rPr>
          <w:spacing w:val="-18"/>
          <w:w w:val="110"/>
        </w:rPr>
        <w:t xml:space="preserve"> </w:t>
      </w:r>
      <w:r>
        <w:rPr>
          <w:w w:val="110"/>
        </w:rPr>
        <w:t>are</w:t>
      </w:r>
      <w:r>
        <w:rPr>
          <w:spacing w:val="-18"/>
          <w:w w:val="110"/>
        </w:rPr>
        <w:t xml:space="preserve"> </w:t>
      </w:r>
      <w:r>
        <w:rPr>
          <w:w w:val="110"/>
        </w:rPr>
        <w:t>fully</w:t>
      </w:r>
      <w:r>
        <w:rPr>
          <w:spacing w:val="-18"/>
          <w:w w:val="110"/>
        </w:rPr>
        <w:t xml:space="preserve"> </w:t>
      </w:r>
      <w:r>
        <w:rPr>
          <w:w w:val="110"/>
        </w:rPr>
        <w:t>expanded</w:t>
      </w:r>
      <w:r>
        <w:rPr>
          <w:spacing w:val="-19"/>
          <w:w w:val="110"/>
        </w:rPr>
        <w:t xml:space="preserve"> </w:t>
      </w:r>
      <w:r>
        <w:rPr>
          <w:w w:val="110"/>
        </w:rPr>
        <w:t>and</w:t>
      </w:r>
      <w:r>
        <w:rPr>
          <w:spacing w:val="-18"/>
          <w:w w:val="110"/>
        </w:rPr>
        <w:t xml:space="preserve"> </w:t>
      </w:r>
      <w:r>
        <w:rPr>
          <w:w w:val="110"/>
        </w:rPr>
        <w:t>orders</w:t>
      </w:r>
      <w:r>
        <w:rPr>
          <w:spacing w:val="-18"/>
          <w:w w:val="110"/>
        </w:rPr>
        <w:t xml:space="preserve"> </w:t>
      </w:r>
      <w:r>
        <w:rPr>
          <w:w w:val="110"/>
        </w:rPr>
        <w:t>linked</w:t>
      </w:r>
      <w:r>
        <w:rPr>
          <w:spacing w:val="-18"/>
          <w:w w:val="110"/>
        </w:rPr>
        <w:t xml:space="preserve"> </w:t>
      </w:r>
      <w:r>
        <w:rPr>
          <w:w w:val="110"/>
        </w:rPr>
        <w:t>to</w:t>
      </w:r>
      <w:r>
        <w:rPr>
          <w:spacing w:val="-18"/>
          <w:w w:val="110"/>
        </w:rPr>
        <w:t xml:space="preserve"> </w:t>
      </w:r>
      <w:r>
        <w:rPr>
          <w:w w:val="110"/>
        </w:rPr>
        <w:t>the</w:t>
      </w:r>
      <w:r>
        <w:rPr>
          <w:spacing w:val="-18"/>
          <w:w w:val="110"/>
        </w:rPr>
        <w:t xml:space="preserve"> </w:t>
      </w:r>
      <w:r>
        <w:rPr>
          <w:w w:val="110"/>
        </w:rPr>
        <w:t>Reference</w:t>
      </w:r>
      <w:r>
        <w:rPr>
          <w:spacing w:val="-18"/>
          <w:w w:val="110"/>
        </w:rPr>
        <w:t xml:space="preserve"> </w:t>
      </w:r>
      <w:r>
        <w:rPr>
          <w:w w:val="110"/>
        </w:rPr>
        <w:t>Information</w:t>
      </w:r>
      <w:r>
        <w:rPr>
          <w:spacing w:val="-18"/>
          <w:w w:val="110"/>
        </w:rPr>
        <w:t xml:space="preserve"> </w:t>
      </w:r>
      <w:r>
        <w:rPr>
          <w:w w:val="110"/>
        </w:rPr>
        <w:t>Model</w:t>
      </w:r>
      <w:r>
        <w:rPr>
          <w:spacing w:val="-18"/>
          <w:w w:val="110"/>
        </w:rPr>
        <w:t xml:space="preserve"> </w:t>
      </w:r>
      <w:r>
        <w:rPr>
          <w:w w:val="110"/>
        </w:rPr>
        <w:t>(RIM).</w:t>
      </w:r>
    </w:p>
    <w:p w14:paraId="19092DF6" w14:textId="77777777" w:rsidR="00AB2EC4" w:rsidRDefault="00AA6616" w:rsidP="00FA33E1">
      <w:pPr>
        <w:pStyle w:val="Heading4"/>
      </w:pPr>
      <w:r>
        <w:t>Comments:</w:t>
      </w:r>
    </w:p>
    <w:p w14:paraId="1034EDAB" w14:textId="77777777" w:rsidR="00AB2EC4" w:rsidRPr="00CC4006" w:rsidRDefault="00AA6616">
      <w:pPr>
        <w:pStyle w:val="BodyText"/>
        <w:spacing w:before="18" w:line="266" w:lineRule="auto"/>
        <w:ind w:left="132" w:right="207" w:hanging="1"/>
        <w:rPr>
          <w:color w:val="CC0000"/>
        </w:rPr>
      </w:pPr>
      <w:r w:rsidRPr="00CC4006">
        <w:rPr>
          <w:b/>
          <w:color w:val="CC0000"/>
          <w:w w:val="110"/>
        </w:rPr>
        <w:t>Note:</w:t>
      </w:r>
      <w:r w:rsidRPr="00CC4006">
        <w:rPr>
          <w:b/>
          <w:color w:val="CC0000"/>
          <w:spacing w:val="-14"/>
          <w:w w:val="110"/>
        </w:rPr>
        <w:t xml:space="preserve"> </w:t>
      </w:r>
      <w:r w:rsidRPr="00CC4006">
        <w:rPr>
          <w:color w:val="CC0000"/>
          <w:w w:val="110"/>
        </w:rPr>
        <w:t>We</w:t>
      </w:r>
      <w:r w:rsidRPr="00CC4006">
        <w:rPr>
          <w:color w:val="CC0000"/>
          <w:spacing w:val="-14"/>
          <w:w w:val="110"/>
        </w:rPr>
        <w:t xml:space="preserve"> </w:t>
      </w:r>
      <w:r w:rsidRPr="00CC4006">
        <w:rPr>
          <w:color w:val="CC0000"/>
          <w:w w:val="110"/>
        </w:rPr>
        <w:t>have</w:t>
      </w:r>
      <w:r w:rsidRPr="00CC4006">
        <w:rPr>
          <w:color w:val="CC0000"/>
          <w:spacing w:val="-14"/>
          <w:w w:val="110"/>
        </w:rPr>
        <w:t xml:space="preserve"> </w:t>
      </w:r>
      <w:r w:rsidRPr="00CC4006">
        <w:rPr>
          <w:color w:val="CC0000"/>
          <w:w w:val="110"/>
        </w:rPr>
        <w:t>found</w:t>
      </w:r>
      <w:r w:rsidRPr="00CC4006">
        <w:rPr>
          <w:color w:val="CC0000"/>
          <w:spacing w:val="-14"/>
          <w:w w:val="110"/>
        </w:rPr>
        <w:t xml:space="preserve"> </w:t>
      </w:r>
      <w:r w:rsidRPr="00CC4006">
        <w:rPr>
          <w:color w:val="CC0000"/>
          <w:w w:val="110"/>
        </w:rPr>
        <w:t>that</w:t>
      </w:r>
      <w:r w:rsidRPr="00CC4006">
        <w:rPr>
          <w:color w:val="CC0000"/>
          <w:spacing w:val="-14"/>
          <w:w w:val="110"/>
        </w:rPr>
        <w:t xml:space="preserve"> </w:t>
      </w:r>
      <w:r w:rsidRPr="00CC4006">
        <w:rPr>
          <w:color w:val="CC0000"/>
          <w:w w:val="110"/>
        </w:rPr>
        <w:t>building</w:t>
      </w:r>
      <w:r w:rsidRPr="00CC4006">
        <w:rPr>
          <w:color w:val="CC0000"/>
          <w:spacing w:val="-14"/>
          <w:w w:val="110"/>
        </w:rPr>
        <w:t xml:space="preserve"> </w:t>
      </w:r>
      <w:r w:rsidRPr="00CC4006">
        <w:rPr>
          <w:color w:val="CC0000"/>
          <w:w w:val="110"/>
        </w:rPr>
        <w:t>out</w:t>
      </w:r>
      <w:r w:rsidRPr="00CC4006">
        <w:rPr>
          <w:color w:val="CC0000"/>
          <w:spacing w:val="-13"/>
          <w:w w:val="110"/>
        </w:rPr>
        <w:t xml:space="preserve"> </w:t>
      </w:r>
      <w:r w:rsidRPr="00CC4006">
        <w:rPr>
          <w:color w:val="CC0000"/>
          <w:w w:val="110"/>
        </w:rPr>
        <w:t>the</w:t>
      </w:r>
      <w:r w:rsidRPr="00CC4006">
        <w:rPr>
          <w:color w:val="CC0000"/>
          <w:spacing w:val="-14"/>
          <w:w w:val="110"/>
        </w:rPr>
        <w:t xml:space="preserve"> </w:t>
      </w:r>
      <w:r w:rsidRPr="00CC4006">
        <w:rPr>
          <w:color w:val="CC0000"/>
          <w:w w:val="110"/>
        </w:rPr>
        <w:t>criteria/restrictors/bases</w:t>
      </w:r>
      <w:r w:rsidRPr="00CC4006">
        <w:rPr>
          <w:color w:val="CC0000"/>
          <w:spacing w:val="-14"/>
          <w:w w:val="110"/>
        </w:rPr>
        <w:t xml:space="preserve"> </w:t>
      </w:r>
      <w:r w:rsidRPr="00CC4006">
        <w:rPr>
          <w:color w:val="CC0000"/>
          <w:w w:val="110"/>
        </w:rPr>
        <w:t>and</w:t>
      </w:r>
      <w:r w:rsidRPr="00CC4006">
        <w:rPr>
          <w:color w:val="CC0000"/>
          <w:spacing w:val="-14"/>
          <w:w w:val="110"/>
        </w:rPr>
        <w:t xml:space="preserve"> </w:t>
      </w:r>
      <w:r w:rsidRPr="00CC4006">
        <w:rPr>
          <w:color w:val="CC0000"/>
          <w:w w:val="110"/>
        </w:rPr>
        <w:t>then</w:t>
      </w:r>
      <w:r w:rsidRPr="00CC4006">
        <w:rPr>
          <w:color w:val="CC0000"/>
          <w:spacing w:val="-14"/>
          <w:w w:val="110"/>
        </w:rPr>
        <w:t xml:space="preserve"> </w:t>
      </w:r>
      <w:r w:rsidRPr="00CC4006">
        <w:rPr>
          <w:color w:val="CC0000"/>
          <w:w w:val="110"/>
        </w:rPr>
        <w:t>the</w:t>
      </w:r>
      <w:r w:rsidRPr="00CC4006">
        <w:rPr>
          <w:color w:val="CC0000"/>
          <w:spacing w:val="-14"/>
          <w:w w:val="110"/>
        </w:rPr>
        <w:t xml:space="preserve"> </w:t>
      </w:r>
      <w:r w:rsidRPr="00CC4006">
        <w:rPr>
          <w:color w:val="CC0000"/>
          <w:w w:val="110"/>
        </w:rPr>
        <w:t>SmartGroups decreases</w:t>
      </w:r>
      <w:r w:rsidRPr="00CC4006">
        <w:rPr>
          <w:color w:val="CC0000"/>
          <w:spacing w:val="-32"/>
          <w:w w:val="110"/>
        </w:rPr>
        <w:t xml:space="preserve"> </w:t>
      </w:r>
      <w:r w:rsidRPr="00CC4006">
        <w:rPr>
          <w:color w:val="CC0000"/>
          <w:w w:val="110"/>
        </w:rPr>
        <w:t>build</w:t>
      </w:r>
      <w:r w:rsidRPr="00CC4006">
        <w:rPr>
          <w:color w:val="CC0000"/>
          <w:spacing w:val="-32"/>
          <w:w w:val="110"/>
        </w:rPr>
        <w:t xml:space="preserve"> </w:t>
      </w:r>
      <w:r w:rsidRPr="00CC4006">
        <w:rPr>
          <w:color w:val="CC0000"/>
          <w:w w:val="110"/>
        </w:rPr>
        <w:t>time</w:t>
      </w:r>
      <w:r w:rsidRPr="00CC4006">
        <w:rPr>
          <w:color w:val="CC0000"/>
          <w:spacing w:val="-31"/>
          <w:w w:val="110"/>
        </w:rPr>
        <w:t xml:space="preserve"> </w:t>
      </w:r>
      <w:r w:rsidRPr="00CC4006">
        <w:rPr>
          <w:color w:val="CC0000"/>
          <w:w w:val="110"/>
        </w:rPr>
        <w:t>marginally.</w:t>
      </w:r>
      <w:r w:rsidRPr="00CC4006">
        <w:rPr>
          <w:color w:val="CC0000"/>
          <w:spacing w:val="-32"/>
          <w:w w:val="110"/>
        </w:rPr>
        <w:t xml:space="preserve"> </w:t>
      </w:r>
      <w:r w:rsidRPr="00CC4006">
        <w:rPr>
          <w:color w:val="CC0000"/>
          <w:w w:val="110"/>
        </w:rPr>
        <w:t>We</w:t>
      </w:r>
      <w:r w:rsidRPr="00CC4006">
        <w:rPr>
          <w:color w:val="CC0000"/>
          <w:spacing w:val="-32"/>
          <w:w w:val="110"/>
        </w:rPr>
        <w:t xml:space="preserve"> </w:t>
      </w:r>
      <w:r w:rsidRPr="00CC4006">
        <w:rPr>
          <w:color w:val="CC0000"/>
          <w:w w:val="110"/>
        </w:rPr>
        <w:t>would</w:t>
      </w:r>
      <w:r w:rsidRPr="00CC4006">
        <w:rPr>
          <w:color w:val="CC0000"/>
          <w:spacing w:val="-31"/>
          <w:w w:val="110"/>
        </w:rPr>
        <w:t xml:space="preserve"> </w:t>
      </w:r>
      <w:r w:rsidRPr="00CC4006">
        <w:rPr>
          <w:color w:val="CC0000"/>
          <w:w w:val="110"/>
        </w:rPr>
        <w:t>defer</w:t>
      </w:r>
      <w:r w:rsidRPr="00CC4006">
        <w:rPr>
          <w:color w:val="CC0000"/>
          <w:spacing w:val="-32"/>
          <w:w w:val="110"/>
        </w:rPr>
        <w:t xml:space="preserve"> </w:t>
      </w:r>
      <w:r w:rsidRPr="00CC4006">
        <w:rPr>
          <w:color w:val="CC0000"/>
          <w:w w:val="110"/>
        </w:rPr>
        <w:t>to</w:t>
      </w:r>
      <w:r w:rsidRPr="00CC4006">
        <w:rPr>
          <w:color w:val="CC0000"/>
          <w:spacing w:val="-31"/>
          <w:w w:val="110"/>
        </w:rPr>
        <w:t xml:space="preserve"> </w:t>
      </w:r>
      <w:r w:rsidRPr="00CC4006">
        <w:rPr>
          <w:color w:val="CC0000"/>
          <w:w w:val="110"/>
        </w:rPr>
        <w:t>each</w:t>
      </w:r>
      <w:r w:rsidRPr="00CC4006">
        <w:rPr>
          <w:color w:val="CC0000"/>
          <w:spacing w:val="-32"/>
          <w:w w:val="110"/>
        </w:rPr>
        <w:t xml:space="preserve"> </w:t>
      </w:r>
      <w:r w:rsidRPr="00CC4006">
        <w:rPr>
          <w:color w:val="CC0000"/>
          <w:w w:val="110"/>
        </w:rPr>
        <w:t>organization’s</w:t>
      </w:r>
      <w:r w:rsidRPr="00CC4006">
        <w:rPr>
          <w:color w:val="CC0000"/>
          <w:spacing w:val="-32"/>
          <w:w w:val="110"/>
        </w:rPr>
        <w:t xml:space="preserve"> </w:t>
      </w:r>
      <w:r w:rsidRPr="00CC4006">
        <w:rPr>
          <w:color w:val="CC0000"/>
          <w:w w:val="110"/>
        </w:rPr>
        <w:t>build</w:t>
      </w:r>
      <w:r w:rsidRPr="00CC4006">
        <w:rPr>
          <w:color w:val="CC0000"/>
          <w:spacing w:val="-31"/>
          <w:w w:val="110"/>
        </w:rPr>
        <w:t xml:space="preserve"> </w:t>
      </w:r>
      <w:r w:rsidRPr="00CC4006">
        <w:rPr>
          <w:color w:val="CC0000"/>
          <w:w w:val="110"/>
        </w:rPr>
        <w:t>process</w:t>
      </w:r>
      <w:r w:rsidRPr="00CC4006">
        <w:rPr>
          <w:color w:val="CC0000"/>
          <w:spacing w:val="-32"/>
          <w:w w:val="110"/>
        </w:rPr>
        <w:t xml:space="preserve"> </w:t>
      </w:r>
      <w:r w:rsidRPr="00CC4006">
        <w:rPr>
          <w:color w:val="CC0000"/>
          <w:w w:val="110"/>
        </w:rPr>
        <w:t>workflow.</w:t>
      </w:r>
    </w:p>
    <w:p w14:paraId="598E6E8B" w14:textId="77777777" w:rsidR="00AB2EC4" w:rsidRPr="00CC4006" w:rsidRDefault="00AA6616">
      <w:pPr>
        <w:pStyle w:val="BodyText"/>
        <w:spacing w:before="126" w:line="268" w:lineRule="auto"/>
        <w:ind w:left="132" w:right="258"/>
        <w:rPr>
          <w:color w:val="CC0000"/>
        </w:rPr>
      </w:pPr>
      <w:r w:rsidRPr="00CC4006">
        <w:rPr>
          <w:b/>
          <w:color w:val="CC0000"/>
          <w:w w:val="110"/>
        </w:rPr>
        <w:t>Customization</w:t>
      </w:r>
      <w:r w:rsidRPr="00CC4006">
        <w:rPr>
          <w:b/>
          <w:color w:val="CC0000"/>
          <w:spacing w:val="-25"/>
          <w:w w:val="110"/>
        </w:rPr>
        <w:t xml:space="preserve"> </w:t>
      </w:r>
      <w:r w:rsidRPr="00CC4006">
        <w:rPr>
          <w:b/>
          <w:color w:val="CC0000"/>
          <w:w w:val="110"/>
        </w:rPr>
        <w:t>Point:</w:t>
      </w:r>
      <w:r w:rsidRPr="00CC4006">
        <w:rPr>
          <w:b/>
          <w:color w:val="CC0000"/>
          <w:spacing w:val="-25"/>
          <w:w w:val="110"/>
        </w:rPr>
        <w:t xml:space="preserve"> </w:t>
      </w:r>
      <w:r w:rsidRPr="00CC4006">
        <w:rPr>
          <w:color w:val="CC0000"/>
          <w:w w:val="110"/>
        </w:rPr>
        <w:t>In</w:t>
      </w:r>
      <w:r w:rsidRPr="00CC4006">
        <w:rPr>
          <w:color w:val="CC0000"/>
          <w:spacing w:val="-25"/>
          <w:w w:val="110"/>
        </w:rPr>
        <w:t xml:space="preserve"> </w:t>
      </w:r>
      <w:r w:rsidRPr="00CC4006">
        <w:rPr>
          <w:color w:val="CC0000"/>
          <w:w w:val="110"/>
        </w:rPr>
        <w:t>some</w:t>
      </w:r>
      <w:r w:rsidRPr="00CC4006">
        <w:rPr>
          <w:color w:val="CC0000"/>
          <w:spacing w:val="-24"/>
          <w:w w:val="110"/>
        </w:rPr>
        <w:t xml:space="preserve"> </w:t>
      </w:r>
      <w:r w:rsidRPr="00CC4006">
        <w:rPr>
          <w:color w:val="CC0000"/>
          <w:w w:val="110"/>
        </w:rPr>
        <w:t>instances,</w:t>
      </w:r>
      <w:r w:rsidRPr="00CC4006">
        <w:rPr>
          <w:color w:val="CC0000"/>
          <w:spacing w:val="-25"/>
          <w:w w:val="110"/>
        </w:rPr>
        <w:t xml:space="preserve"> </w:t>
      </w:r>
      <w:r w:rsidRPr="00CC4006">
        <w:rPr>
          <w:color w:val="CC0000"/>
          <w:w w:val="110"/>
        </w:rPr>
        <w:t>we</w:t>
      </w:r>
      <w:r w:rsidRPr="00CC4006">
        <w:rPr>
          <w:color w:val="CC0000"/>
          <w:spacing w:val="-25"/>
          <w:w w:val="110"/>
        </w:rPr>
        <w:t xml:space="preserve"> </w:t>
      </w:r>
      <w:r w:rsidRPr="00CC4006">
        <w:rPr>
          <w:color w:val="CC0000"/>
          <w:w w:val="110"/>
        </w:rPr>
        <w:t>have</w:t>
      </w:r>
      <w:r w:rsidRPr="00CC4006">
        <w:rPr>
          <w:color w:val="CC0000"/>
          <w:spacing w:val="-24"/>
          <w:w w:val="110"/>
        </w:rPr>
        <w:t xml:space="preserve"> </w:t>
      </w:r>
      <w:r w:rsidRPr="00CC4006">
        <w:rPr>
          <w:color w:val="CC0000"/>
          <w:w w:val="110"/>
        </w:rPr>
        <w:t>used</w:t>
      </w:r>
      <w:r w:rsidRPr="00CC4006">
        <w:rPr>
          <w:color w:val="CC0000"/>
          <w:spacing w:val="-25"/>
          <w:w w:val="110"/>
        </w:rPr>
        <w:t xml:space="preserve"> </w:t>
      </w:r>
      <w:r w:rsidRPr="00CC4006">
        <w:rPr>
          <w:color w:val="CC0000"/>
          <w:w w:val="110"/>
        </w:rPr>
        <w:t>system</w:t>
      </w:r>
      <w:r w:rsidRPr="00CC4006">
        <w:rPr>
          <w:color w:val="CC0000"/>
          <w:spacing w:val="-26"/>
          <w:w w:val="110"/>
        </w:rPr>
        <w:t xml:space="preserve"> </w:t>
      </w:r>
      <w:r w:rsidRPr="00CC4006">
        <w:rPr>
          <w:color w:val="CC0000"/>
          <w:w w:val="110"/>
        </w:rPr>
        <w:t>generics.</w:t>
      </w:r>
      <w:r w:rsidRPr="00CC4006">
        <w:rPr>
          <w:color w:val="CC0000"/>
          <w:spacing w:val="-24"/>
          <w:w w:val="110"/>
        </w:rPr>
        <w:t xml:space="preserve"> </w:t>
      </w:r>
      <w:r w:rsidRPr="00CC4006">
        <w:rPr>
          <w:color w:val="CC0000"/>
          <w:w w:val="110"/>
        </w:rPr>
        <w:t>These</w:t>
      </w:r>
      <w:r w:rsidRPr="00CC4006">
        <w:rPr>
          <w:color w:val="CC0000"/>
          <w:spacing w:val="-25"/>
          <w:w w:val="110"/>
        </w:rPr>
        <w:t xml:space="preserve"> </w:t>
      </w:r>
      <w:r w:rsidRPr="00CC4006">
        <w:rPr>
          <w:color w:val="CC0000"/>
          <w:w w:val="110"/>
        </w:rPr>
        <w:t>are</w:t>
      </w:r>
      <w:r w:rsidRPr="00CC4006">
        <w:rPr>
          <w:color w:val="CC0000"/>
          <w:spacing w:val="-25"/>
          <w:w w:val="110"/>
        </w:rPr>
        <w:t xml:space="preserve"> </w:t>
      </w:r>
      <w:r w:rsidRPr="00CC4006">
        <w:rPr>
          <w:color w:val="CC0000"/>
          <w:w w:val="110"/>
        </w:rPr>
        <w:t>clearly</w:t>
      </w:r>
      <w:r w:rsidRPr="00CC4006">
        <w:rPr>
          <w:color w:val="CC0000"/>
          <w:spacing w:val="-24"/>
          <w:w w:val="110"/>
        </w:rPr>
        <w:t xml:space="preserve"> </w:t>
      </w:r>
      <w:r w:rsidRPr="00CC4006">
        <w:rPr>
          <w:color w:val="CC0000"/>
          <w:w w:val="110"/>
        </w:rPr>
        <w:t>indicated</w:t>
      </w:r>
      <w:r w:rsidRPr="00CC4006">
        <w:rPr>
          <w:color w:val="CC0000"/>
          <w:spacing w:val="-25"/>
          <w:w w:val="110"/>
        </w:rPr>
        <w:t xml:space="preserve"> </w:t>
      </w:r>
      <w:r w:rsidRPr="00CC4006">
        <w:rPr>
          <w:color w:val="CC0000"/>
          <w:w w:val="110"/>
        </w:rPr>
        <w:t>in the</w:t>
      </w:r>
      <w:r w:rsidRPr="00CC4006">
        <w:rPr>
          <w:color w:val="CC0000"/>
          <w:spacing w:val="-32"/>
          <w:w w:val="110"/>
        </w:rPr>
        <w:t xml:space="preserve"> </w:t>
      </w:r>
      <w:r w:rsidRPr="00CC4006">
        <w:rPr>
          <w:color w:val="CC0000"/>
          <w:w w:val="110"/>
        </w:rPr>
        <w:t>document.</w:t>
      </w:r>
      <w:r w:rsidRPr="00CC4006">
        <w:rPr>
          <w:color w:val="CC0000"/>
          <w:spacing w:val="-32"/>
          <w:w w:val="110"/>
        </w:rPr>
        <w:t xml:space="preserve"> </w:t>
      </w:r>
      <w:r w:rsidRPr="00CC4006">
        <w:rPr>
          <w:color w:val="CC0000"/>
          <w:w w:val="110"/>
        </w:rPr>
        <w:t>To</w:t>
      </w:r>
      <w:r w:rsidRPr="00CC4006">
        <w:rPr>
          <w:color w:val="CC0000"/>
          <w:spacing w:val="-32"/>
          <w:w w:val="110"/>
        </w:rPr>
        <w:t xml:space="preserve"> </w:t>
      </w:r>
      <w:r w:rsidRPr="00CC4006">
        <w:rPr>
          <w:color w:val="CC0000"/>
          <w:w w:val="110"/>
        </w:rPr>
        <w:t>promote</w:t>
      </w:r>
      <w:r w:rsidRPr="00CC4006">
        <w:rPr>
          <w:color w:val="CC0000"/>
          <w:spacing w:val="-32"/>
          <w:w w:val="110"/>
        </w:rPr>
        <w:t xml:space="preserve"> </w:t>
      </w:r>
      <w:r w:rsidRPr="00CC4006">
        <w:rPr>
          <w:color w:val="CC0000"/>
          <w:w w:val="110"/>
        </w:rPr>
        <w:t>build</w:t>
      </w:r>
      <w:r w:rsidRPr="00CC4006">
        <w:rPr>
          <w:color w:val="CC0000"/>
          <w:spacing w:val="-32"/>
          <w:w w:val="110"/>
        </w:rPr>
        <w:t xml:space="preserve"> </w:t>
      </w:r>
      <w:r w:rsidRPr="00CC4006">
        <w:rPr>
          <w:color w:val="CC0000"/>
          <w:w w:val="110"/>
        </w:rPr>
        <w:t>efficiency,</w:t>
      </w:r>
      <w:r w:rsidRPr="00CC4006">
        <w:rPr>
          <w:color w:val="CC0000"/>
          <w:spacing w:val="-32"/>
          <w:w w:val="110"/>
        </w:rPr>
        <w:t xml:space="preserve"> </w:t>
      </w:r>
      <w:r w:rsidRPr="00CC4006">
        <w:rPr>
          <w:color w:val="CC0000"/>
          <w:w w:val="110"/>
        </w:rPr>
        <w:t>we</w:t>
      </w:r>
      <w:r w:rsidRPr="00CC4006">
        <w:rPr>
          <w:color w:val="CC0000"/>
          <w:spacing w:val="-32"/>
          <w:w w:val="110"/>
        </w:rPr>
        <w:t xml:space="preserve"> </w:t>
      </w:r>
      <w:r w:rsidRPr="00CC4006">
        <w:rPr>
          <w:color w:val="CC0000"/>
          <w:w w:val="110"/>
        </w:rPr>
        <w:t>suggest</w:t>
      </w:r>
      <w:r w:rsidRPr="00CC4006">
        <w:rPr>
          <w:color w:val="CC0000"/>
          <w:spacing w:val="-32"/>
          <w:w w:val="110"/>
        </w:rPr>
        <w:t xml:space="preserve"> </w:t>
      </w:r>
      <w:r w:rsidRPr="00CC4006">
        <w:rPr>
          <w:color w:val="CC0000"/>
          <w:w w:val="110"/>
        </w:rPr>
        <w:t>using</w:t>
      </w:r>
      <w:r w:rsidRPr="00CC4006">
        <w:rPr>
          <w:color w:val="CC0000"/>
          <w:spacing w:val="-32"/>
          <w:w w:val="110"/>
        </w:rPr>
        <w:t xml:space="preserve"> </w:t>
      </w:r>
      <w:r w:rsidRPr="00CC4006">
        <w:rPr>
          <w:color w:val="CC0000"/>
          <w:w w:val="110"/>
        </w:rPr>
        <w:t>build</w:t>
      </w:r>
      <w:r w:rsidRPr="00CC4006">
        <w:rPr>
          <w:color w:val="CC0000"/>
          <w:spacing w:val="-32"/>
          <w:w w:val="110"/>
        </w:rPr>
        <w:t xml:space="preserve"> </w:t>
      </w:r>
      <w:r w:rsidRPr="00CC4006">
        <w:rPr>
          <w:color w:val="CC0000"/>
          <w:w w:val="110"/>
        </w:rPr>
        <w:t>generics</w:t>
      </w:r>
      <w:r w:rsidRPr="00CC4006">
        <w:rPr>
          <w:color w:val="CC0000"/>
          <w:spacing w:val="-32"/>
          <w:w w:val="110"/>
        </w:rPr>
        <w:t xml:space="preserve"> </w:t>
      </w:r>
      <w:r w:rsidRPr="00CC4006">
        <w:rPr>
          <w:color w:val="CC0000"/>
          <w:w w:val="110"/>
        </w:rPr>
        <w:t>whenever</w:t>
      </w:r>
      <w:r w:rsidRPr="00CC4006">
        <w:rPr>
          <w:color w:val="CC0000"/>
          <w:spacing w:val="-32"/>
          <w:w w:val="110"/>
        </w:rPr>
        <w:t xml:space="preserve"> </w:t>
      </w:r>
      <w:r w:rsidRPr="00CC4006">
        <w:rPr>
          <w:color w:val="CC0000"/>
          <w:w w:val="110"/>
        </w:rPr>
        <w:t>possible.</w:t>
      </w:r>
      <w:r w:rsidRPr="00CC4006">
        <w:rPr>
          <w:color w:val="CC0000"/>
          <w:spacing w:val="-32"/>
          <w:w w:val="110"/>
        </w:rPr>
        <w:t xml:space="preserve"> </w:t>
      </w:r>
      <w:r w:rsidRPr="00CC4006">
        <w:rPr>
          <w:color w:val="CC0000"/>
          <w:w w:val="110"/>
        </w:rPr>
        <w:t>This</w:t>
      </w:r>
      <w:r w:rsidRPr="00CC4006">
        <w:rPr>
          <w:color w:val="CC0000"/>
          <w:spacing w:val="-32"/>
          <w:w w:val="110"/>
        </w:rPr>
        <w:t xml:space="preserve"> </w:t>
      </w:r>
      <w:r w:rsidRPr="00CC4006">
        <w:rPr>
          <w:color w:val="CC0000"/>
          <w:w w:val="110"/>
        </w:rPr>
        <w:t>will also support maintenance of the CDS module and allow for system updates to propagate to this CDS intervention.</w:t>
      </w:r>
    </w:p>
    <w:p w14:paraId="4833B7E4" w14:textId="77777777" w:rsidR="00AB2EC4" w:rsidRPr="00CC4006" w:rsidRDefault="00AA6616">
      <w:pPr>
        <w:pStyle w:val="BodyText"/>
        <w:spacing w:before="118" w:line="268" w:lineRule="auto"/>
        <w:ind w:right="207"/>
        <w:rPr>
          <w:color w:val="CC0000"/>
        </w:rPr>
      </w:pPr>
      <w:r w:rsidRPr="00CC4006">
        <w:rPr>
          <w:b/>
          <w:color w:val="CC0000"/>
          <w:w w:val="105"/>
        </w:rPr>
        <w:t xml:space="preserve">Customization Point: </w:t>
      </w:r>
      <w:r w:rsidRPr="00CC4006">
        <w:rPr>
          <w:color w:val="CC0000"/>
          <w:w w:val="105"/>
        </w:rPr>
        <w:t>Orders will likely need to be organization specific. Many are easy to identify through name alone. Others will need to be located within your system via the RIM identifier and terminology (e.g. LOINC, RxNorm, ICD10).</w:t>
      </w:r>
    </w:p>
    <w:p w14:paraId="0322872A" w14:textId="77777777" w:rsidR="00AB2EC4" w:rsidRDefault="00AB2EC4">
      <w:pPr>
        <w:spacing w:line="268" w:lineRule="auto"/>
        <w:sectPr w:rsidR="00AB2EC4">
          <w:pgSz w:w="12240" w:h="15840"/>
          <w:pgMar w:top="1160" w:right="1220" w:bottom="1200" w:left="1320" w:header="728" w:footer="1006" w:gutter="0"/>
          <w:cols w:space="720"/>
        </w:sectPr>
      </w:pPr>
    </w:p>
    <w:p w14:paraId="5EA807DC" w14:textId="77777777" w:rsidR="00AB2EC4" w:rsidRDefault="00AA6616" w:rsidP="008C3455">
      <w:pPr>
        <w:pStyle w:val="Heading1"/>
      </w:pPr>
      <w:bookmarkStart w:id="7" w:name="_TOC_250001"/>
      <w:r>
        <w:rPr>
          <w:spacing w:val="-1"/>
          <w:w w:val="90"/>
        </w:rPr>
        <w:lastRenderedPageBreak/>
        <w:t>Pre-Visit</w:t>
      </w:r>
      <w:r>
        <w:rPr>
          <w:spacing w:val="-14"/>
          <w:w w:val="90"/>
        </w:rPr>
        <w:t xml:space="preserve"> </w:t>
      </w:r>
      <w:r>
        <w:rPr>
          <w:w w:val="90"/>
        </w:rPr>
        <w:t>SmartSet</w:t>
      </w:r>
      <w:bookmarkEnd w:id="7"/>
      <w:r>
        <w:tab/>
      </w:r>
    </w:p>
    <w:p w14:paraId="6F426634" w14:textId="77777777" w:rsidR="00AB2EC4" w:rsidRPr="00FA33E1" w:rsidRDefault="00AA6616" w:rsidP="00FA33E1">
      <w:pPr>
        <w:pStyle w:val="Heading4"/>
      </w:pPr>
      <w:r w:rsidRPr="00FA33E1">
        <w:t>Overview (Screen Shot)</w:t>
      </w:r>
    </w:p>
    <w:p w14:paraId="6157BD38" w14:textId="1D3E4195" w:rsidR="00AB2EC4" w:rsidRDefault="00AA6616">
      <w:pPr>
        <w:pStyle w:val="BodyText"/>
        <w:spacing w:line="271" w:lineRule="auto"/>
        <w:ind w:right="207"/>
        <w:rPr>
          <w:color w:val="000000" w:themeColor="text1"/>
          <w:w w:val="110"/>
        </w:rPr>
      </w:pPr>
      <w:r w:rsidRPr="00FA33E1">
        <w:rPr>
          <w:color w:val="000000" w:themeColor="text1"/>
          <w:w w:val="110"/>
        </w:rPr>
        <w:t>Each</w:t>
      </w:r>
      <w:r w:rsidRPr="00FA33E1">
        <w:rPr>
          <w:color w:val="000000" w:themeColor="text1"/>
          <w:spacing w:val="-20"/>
          <w:w w:val="110"/>
        </w:rPr>
        <w:t xml:space="preserve"> </w:t>
      </w:r>
      <w:r w:rsidRPr="00FA33E1">
        <w:rPr>
          <w:color w:val="000000" w:themeColor="text1"/>
          <w:w w:val="110"/>
        </w:rPr>
        <w:t>section</w:t>
      </w:r>
      <w:r w:rsidRPr="00FA33E1">
        <w:rPr>
          <w:color w:val="000000" w:themeColor="text1"/>
          <w:spacing w:val="-20"/>
          <w:w w:val="110"/>
        </w:rPr>
        <w:t xml:space="preserve"> </w:t>
      </w:r>
      <w:r w:rsidRPr="00FA33E1">
        <w:rPr>
          <w:color w:val="000000" w:themeColor="text1"/>
          <w:w w:val="110"/>
        </w:rPr>
        <w:t>of</w:t>
      </w:r>
      <w:r w:rsidRPr="00FA33E1">
        <w:rPr>
          <w:color w:val="000000" w:themeColor="text1"/>
          <w:spacing w:val="-19"/>
          <w:w w:val="110"/>
        </w:rPr>
        <w:t xml:space="preserve"> </w:t>
      </w:r>
      <w:r w:rsidRPr="00FA33E1">
        <w:rPr>
          <w:color w:val="000000" w:themeColor="text1"/>
          <w:w w:val="110"/>
        </w:rPr>
        <w:t>the</w:t>
      </w:r>
      <w:r w:rsidRPr="00FA33E1">
        <w:rPr>
          <w:color w:val="000000" w:themeColor="text1"/>
          <w:spacing w:val="-18"/>
          <w:w w:val="110"/>
        </w:rPr>
        <w:t xml:space="preserve"> </w:t>
      </w:r>
      <w:r w:rsidRPr="00FA33E1">
        <w:rPr>
          <w:color w:val="000000" w:themeColor="text1"/>
          <w:w w:val="110"/>
        </w:rPr>
        <w:t>screen</w:t>
      </w:r>
      <w:r w:rsidRPr="00FA33E1">
        <w:rPr>
          <w:color w:val="000000" w:themeColor="text1"/>
          <w:spacing w:val="-20"/>
          <w:w w:val="110"/>
        </w:rPr>
        <w:t xml:space="preserve"> </w:t>
      </w:r>
      <w:r w:rsidRPr="00FA33E1">
        <w:rPr>
          <w:color w:val="000000" w:themeColor="text1"/>
          <w:w w:val="110"/>
        </w:rPr>
        <w:t>shot</w:t>
      </w:r>
      <w:r w:rsidRPr="00FA33E1">
        <w:rPr>
          <w:color w:val="000000" w:themeColor="text1"/>
          <w:spacing w:val="-19"/>
          <w:w w:val="110"/>
        </w:rPr>
        <w:t xml:space="preserve"> </w:t>
      </w:r>
      <w:r w:rsidRPr="00FA33E1">
        <w:rPr>
          <w:color w:val="000000" w:themeColor="text1"/>
          <w:w w:val="110"/>
        </w:rPr>
        <w:t>is</w:t>
      </w:r>
      <w:r w:rsidRPr="00FA33E1">
        <w:rPr>
          <w:color w:val="000000" w:themeColor="text1"/>
          <w:spacing w:val="-19"/>
          <w:w w:val="110"/>
        </w:rPr>
        <w:t xml:space="preserve"> </w:t>
      </w:r>
      <w:r w:rsidRPr="00FA33E1">
        <w:rPr>
          <w:color w:val="000000" w:themeColor="text1"/>
          <w:w w:val="110"/>
        </w:rPr>
        <w:t>discussed</w:t>
      </w:r>
      <w:r w:rsidRPr="00FA33E1">
        <w:rPr>
          <w:color w:val="000000" w:themeColor="text1"/>
          <w:spacing w:val="-19"/>
          <w:w w:val="110"/>
        </w:rPr>
        <w:t xml:space="preserve"> </w:t>
      </w:r>
      <w:r w:rsidRPr="00FA33E1">
        <w:rPr>
          <w:color w:val="000000" w:themeColor="text1"/>
          <w:w w:val="110"/>
        </w:rPr>
        <w:t>in</w:t>
      </w:r>
      <w:r w:rsidRPr="00FA33E1">
        <w:rPr>
          <w:color w:val="000000" w:themeColor="text1"/>
          <w:spacing w:val="-19"/>
          <w:w w:val="110"/>
        </w:rPr>
        <w:t xml:space="preserve"> </w:t>
      </w:r>
      <w:r w:rsidRPr="00FA33E1">
        <w:rPr>
          <w:color w:val="000000" w:themeColor="text1"/>
          <w:w w:val="110"/>
        </w:rPr>
        <w:t>detail</w:t>
      </w:r>
      <w:r w:rsidRPr="00FA33E1">
        <w:rPr>
          <w:color w:val="000000" w:themeColor="text1"/>
          <w:spacing w:val="-19"/>
          <w:w w:val="110"/>
        </w:rPr>
        <w:t xml:space="preserve"> </w:t>
      </w:r>
      <w:r w:rsidRPr="00FA33E1">
        <w:rPr>
          <w:color w:val="000000" w:themeColor="text1"/>
          <w:w w:val="110"/>
        </w:rPr>
        <w:t>with</w:t>
      </w:r>
      <w:r w:rsidRPr="00FA33E1">
        <w:rPr>
          <w:color w:val="000000" w:themeColor="text1"/>
          <w:spacing w:val="-18"/>
          <w:w w:val="110"/>
        </w:rPr>
        <w:t xml:space="preserve"> </w:t>
      </w:r>
      <w:r w:rsidRPr="00FA33E1">
        <w:rPr>
          <w:color w:val="000000" w:themeColor="text1"/>
          <w:w w:val="110"/>
        </w:rPr>
        <w:t>implementation</w:t>
      </w:r>
      <w:r w:rsidRPr="00FA33E1">
        <w:rPr>
          <w:color w:val="000000" w:themeColor="text1"/>
          <w:spacing w:val="-19"/>
          <w:w w:val="110"/>
        </w:rPr>
        <w:t xml:space="preserve"> </w:t>
      </w:r>
      <w:r w:rsidRPr="00FA33E1">
        <w:rPr>
          <w:color w:val="000000" w:themeColor="text1"/>
          <w:w w:val="110"/>
        </w:rPr>
        <w:t>instructions</w:t>
      </w:r>
      <w:r w:rsidRPr="00FA33E1">
        <w:rPr>
          <w:color w:val="000000" w:themeColor="text1"/>
          <w:spacing w:val="-19"/>
          <w:w w:val="110"/>
        </w:rPr>
        <w:t xml:space="preserve"> </w:t>
      </w:r>
      <w:r w:rsidRPr="00FA33E1">
        <w:rPr>
          <w:color w:val="000000" w:themeColor="text1"/>
          <w:w w:val="110"/>
        </w:rPr>
        <w:t>in</w:t>
      </w:r>
      <w:r w:rsidRPr="00FA33E1">
        <w:rPr>
          <w:color w:val="000000" w:themeColor="text1"/>
          <w:spacing w:val="-19"/>
          <w:w w:val="110"/>
        </w:rPr>
        <w:t xml:space="preserve"> </w:t>
      </w:r>
      <w:r w:rsidRPr="00FA33E1">
        <w:rPr>
          <w:color w:val="000000" w:themeColor="text1"/>
          <w:w w:val="110"/>
        </w:rPr>
        <w:t>the</w:t>
      </w:r>
      <w:r w:rsidRPr="00FA33E1">
        <w:rPr>
          <w:color w:val="000000" w:themeColor="text1"/>
          <w:spacing w:val="-19"/>
          <w:w w:val="110"/>
        </w:rPr>
        <w:t xml:space="preserve"> </w:t>
      </w:r>
      <w:r w:rsidRPr="00FA33E1">
        <w:rPr>
          <w:color w:val="000000" w:themeColor="text1"/>
          <w:w w:val="110"/>
        </w:rPr>
        <w:t>attached build</w:t>
      </w:r>
      <w:r w:rsidRPr="00FA33E1">
        <w:rPr>
          <w:color w:val="000000" w:themeColor="text1"/>
          <w:spacing w:val="-17"/>
          <w:w w:val="110"/>
        </w:rPr>
        <w:t xml:space="preserve"> </w:t>
      </w:r>
      <w:r w:rsidRPr="00FA33E1">
        <w:rPr>
          <w:color w:val="000000" w:themeColor="text1"/>
          <w:w w:val="110"/>
        </w:rPr>
        <w:t>list.</w:t>
      </w:r>
      <w:r w:rsidRPr="00FA33E1">
        <w:rPr>
          <w:color w:val="000000" w:themeColor="text1"/>
          <w:spacing w:val="-16"/>
          <w:w w:val="110"/>
        </w:rPr>
        <w:t xml:space="preserve"> </w:t>
      </w:r>
      <w:r w:rsidRPr="00FA33E1">
        <w:rPr>
          <w:color w:val="000000" w:themeColor="text1"/>
          <w:w w:val="110"/>
        </w:rPr>
        <w:t>“Description</w:t>
      </w:r>
      <w:r w:rsidRPr="00FA33E1">
        <w:rPr>
          <w:color w:val="000000" w:themeColor="text1"/>
          <w:spacing w:val="-17"/>
          <w:w w:val="110"/>
        </w:rPr>
        <w:t xml:space="preserve"> </w:t>
      </w:r>
      <w:r w:rsidRPr="00FA33E1">
        <w:rPr>
          <w:color w:val="000000" w:themeColor="text1"/>
          <w:w w:val="110"/>
        </w:rPr>
        <w:t>Text”</w:t>
      </w:r>
      <w:r w:rsidRPr="00FA33E1">
        <w:rPr>
          <w:color w:val="000000" w:themeColor="text1"/>
          <w:spacing w:val="-16"/>
          <w:w w:val="110"/>
        </w:rPr>
        <w:t xml:space="preserve"> </w:t>
      </w:r>
      <w:r w:rsidRPr="00FA33E1">
        <w:rPr>
          <w:color w:val="000000" w:themeColor="text1"/>
          <w:w w:val="110"/>
        </w:rPr>
        <w:t>for</w:t>
      </w:r>
      <w:r w:rsidRPr="00FA33E1">
        <w:rPr>
          <w:color w:val="000000" w:themeColor="text1"/>
          <w:spacing w:val="-17"/>
          <w:w w:val="110"/>
        </w:rPr>
        <w:t xml:space="preserve"> </w:t>
      </w:r>
      <w:r w:rsidRPr="00FA33E1">
        <w:rPr>
          <w:color w:val="000000" w:themeColor="text1"/>
          <w:w w:val="110"/>
        </w:rPr>
        <w:t>each</w:t>
      </w:r>
      <w:r w:rsidRPr="00FA33E1">
        <w:rPr>
          <w:color w:val="000000" w:themeColor="text1"/>
          <w:spacing w:val="-16"/>
          <w:w w:val="110"/>
        </w:rPr>
        <w:t xml:space="preserve"> </w:t>
      </w:r>
      <w:r w:rsidRPr="00FA33E1">
        <w:rPr>
          <w:color w:val="000000" w:themeColor="text1"/>
          <w:w w:val="110"/>
        </w:rPr>
        <w:t>section</w:t>
      </w:r>
      <w:r w:rsidRPr="00FA33E1">
        <w:rPr>
          <w:color w:val="000000" w:themeColor="text1"/>
          <w:spacing w:val="-17"/>
          <w:w w:val="110"/>
        </w:rPr>
        <w:t xml:space="preserve"> </w:t>
      </w:r>
      <w:r w:rsidRPr="00FA33E1">
        <w:rPr>
          <w:color w:val="000000" w:themeColor="text1"/>
          <w:w w:val="110"/>
        </w:rPr>
        <w:t>is</w:t>
      </w:r>
      <w:r w:rsidRPr="00FA33E1">
        <w:rPr>
          <w:color w:val="000000" w:themeColor="text1"/>
          <w:spacing w:val="-17"/>
          <w:w w:val="110"/>
        </w:rPr>
        <w:t xml:space="preserve"> </w:t>
      </w:r>
      <w:r w:rsidRPr="00FA33E1">
        <w:rPr>
          <w:color w:val="000000" w:themeColor="text1"/>
          <w:w w:val="110"/>
        </w:rPr>
        <w:t>included</w:t>
      </w:r>
      <w:r w:rsidRPr="00FA33E1">
        <w:rPr>
          <w:color w:val="000000" w:themeColor="text1"/>
          <w:spacing w:val="-16"/>
          <w:w w:val="110"/>
        </w:rPr>
        <w:t xml:space="preserve"> </w:t>
      </w:r>
      <w:r w:rsidRPr="00FA33E1">
        <w:rPr>
          <w:color w:val="000000" w:themeColor="text1"/>
          <w:w w:val="110"/>
        </w:rPr>
        <w:t>within</w:t>
      </w:r>
      <w:r w:rsidRPr="00FA33E1">
        <w:rPr>
          <w:color w:val="000000" w:themeColor="text1"/>
          <w:spacing w:val="-17"/>
          <w:w w:val="110"/>
        </w:rPr>
        <w:t xml:space="preserve"> </w:t>
      </w:r>
      <w:r w:rsidRPr="00FA33E1">
        <w:rPr>
          <w:color w:val="000000" w:themeColor="text1"/>
          <w:w w:val="110"/>
        </w:rPr>
        <w:t>this</w:t>
      </w:r>
      <w:r w:rsidRPr="00FA33E1">
        <w:rPr>
          <w:color w:val="000000" w:themeColor="text1"/>
          <w:spacing w:val="-16"/>
          <w:w w:val="110"/>
        </w:rPr>
        <w:t xml:space="preserve"> </w:t>
      </w:r>
      <w:r w:rsidRPr="00FA33E1">
        <w:rPr>
          <w:color w:val="000000" w:themeColor="text1"/>
          <w:w w:val="110"/>
        </w:rPr>
        <w:t>document.</w:t>
      </w:r>
    </w:p>
    <w:p w14:paraId="7866B8AF" w14:textId="77777777" w:rsidR="007F33A1" w:rsidRPr="00FA33E1" w:rsidRDefault="007F33A1">
      <w:pPr>
        <w:pStyle w:val="BodyText"/>
        <w:spacing w:line="271" w:lineRule="auto"/>
        <w:ind w:right="207"/>
        <w:rPr>
          <w:color w:val="000000" w:themeColor="text1"/>
        </w:rPr>
      </w:pPr>
    </w:p>
    <w:p w14:paraId="7E02EF92" w14:textId="77777777" w:rsidR="00AB2EC4" w:rsidRDefault="00E3220B">
      <w:pPr>
        <w:pStyle w:val="BodyText"/>
        <w:spacing w:before="0"/>
        <w:ind w:left="0"/>
        <w:rPr>
          <w:sz w:val="24"/>
        </w:rPr>
      </w:pPr>
      <w:r>
        <w:rPr>
          <w:noProof/>
        </w:rPr>
        <mc:AlternateContent>
          <mc:Choice Requires="wpg">
            <w:drawing>
              <wp:inline distT="0" distB="0" distL="0" distR="0" wp14:anchorId="74573240" wp14:editId="7CB740CF">
                <wp:extent cx="5629910" cy="4485005"/>
                <wp:effectExtent l="0" t="0" r="0" b="0"/>
                <wp:docPr id="6" name="Group 2" descr="Screen shot of the pre-visit smart se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910" cy="4485005"/>
                          <a:chOff x="0" y="0"/>
                          <a:chExt cx="56296" cy="44850"/>
                        </a:xfrm>
                      </wpg:grpSpPr>
                      <pic:pic xmlns:pic="http://schemas.openxmlformats.org/drawingml/2006/picture">
                        <pic:nvPicPr>
                          <pic:cNvPr id="7" name="image1.jpeg"/>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68" cy="44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image2.png"/>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966" y="0"/>
                            <a:ext cx="27330" cy="434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155C3D7" id="Group 2" o:spid="_x0000_s1026" alt="Screen shot of the pre-visit smart set." style="width:443.3pt;height:353.15pt;mso-position-horizontal-relative:char;mso-position-vertical-relative:line" coordsize="56296,4485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5rnOwylzAgApcwIAFAAAAGRycy9tZWRpYS9pbWFnZTIu&#13;&#10;cG5niVBORw0KGgoAAAANSUhEUgAAA0wAAAU+CAYAAABKp7RHAAAABmJLR0QA/wD/AP+gvaeTAAAA&#13;&#10;CXBIWXMAAA7EAAAOxAGVKw4bAAAgAElEQVR4nOy9X4gky37n9+21HgwGu5QltWVkjiF6EhqG9bKi&#13;&#10;8ipFD9zTY3YLEjzWCuGHguKM2GkJo1rohvVBDxpnJyOz4iKYRpNiQd3LnUMx+WRfiTGTorR4Wmc5&#13;&#10;zeRVFjJaNHaLmg6xZ33h0nIlBUZ6sa3yQ+SfyMzIrKzu6j/T8/vADF1VmZERv/jFL/78fhG5Np/P&#13;&#10;57ghfuHXH1343ne/93qFOSEIgiAIgiAIgijzEzedgYtMfC4z0SII4vbw47+eYfiHf4Kv//Q9fnQe&#13;&#10;AQB+dl3Dd79zH/1f/Bw/89OtG84hQRAEQRCfOjc+YSII4mb5553vL3X974x/ZSXP/YM//iF++/d/&#13;&#10;gF/u/gL+h3/232Ljs58BAJx9+2N8/cP3+G/+u3+B3/jVX8I/+cc/v5LnEQRBEARBXIS/d9MZuBaO&#13;&#10;97D24AhnV5T80YMHOLqqxC/D8R7W1vZwfNP5ICo53lvDgwsqz97aGvY+0sr9gz/+IZ5//zX+pfNr&#13;&#10;+O93fhHf+S91fPWDYzz6tX+Bvf/x+/iVX36If+n8Gp5//zX+4I9/eNPZJQiCIAjiE+bOTJiOHqxh&#13;&#10;bS37d9FB6J1i+znm8+fYjj8ePfh4B9hFjvfWsFYozNnRA/UE8ewIDwoT5qMHa+VJ9NkRHjSZhMTX&#13;&#10;VerY8R7W1q5+Ev18Psfz7fprVHK6aX781zP89u//AAe/+U/xc/dZ+v3/9r//Vfr3T/3kf4yfu89w&#13;&#10;8Jv/FL/9+z/Aj/96dhNZJQiCIAiCuDsTJmALhx/mmM/FP2Pni9vp9SEuz9kRnoaH+FCYLbg7BnZ3&#13;&#10;D/B6wfzgeG8NO8ZbzL95gg35e3cHxu4uDhYlAABbW8COq/TeHT09WHz/NbH9fI7D8OmtagvDP/wT&#13;&#10;/HL3F3KTJQD4nd/4Aj/4vS/xg9/7Mv3u5+4z/KOtf4DhH/7JNeeSIAiCIAhCcIcmTHnub53g/bcV&#13;&#10;P8Yegkpv1PFezltVXKAXnozk3vrB9d7aAxwdS897cFR4lOQZk3+LwwiP9tYyb0UhX3K25TylHoU0&#13;&#10;FPEYe2tr2DkBDh7mPSvK+yrLUn722dGDXL5zHo2a/O6tPcDR0V5exsd7lTLPyczdAR5v5yY7ON7D&#13;&#10;we4jPH9UP+E5O3qAh3iLucI18/pgF4+eP8LuwesGYYyP8Vg1OTvew45xiMOt/Nc5D2hN4aquE6F7&#13;&#10;R6IO0jqVvFgFnZYfsf0Y2HFvj5fp6z99j+/+/P3S97++f4hf3z/E2bc/zn3/6L8y8PWfvr+u7BEE&#13;&#10;QRAEQeS4mxOmsyO8xCEGFeFKe/d2YLzNvFGPX97LBphnR3jwMMx5q/BQGpge7+Hey8f4MJ/jw3yO&#13;&#10;r/AUOyd1mTnBzlPgq/j6t8ZObiD8Gm/T5xxiJz95O9nB+0dzzOff4MkGcPwaeBtf++FwCztfxBMf&#13;&#10;KU/z+VwxGdjG8/kHHG4Bu2/nmWelUJa3eFgZZnb0YA1IZPbhEC/vidC3jSdf4RA7Qn5nR3h6sIu3&#13;&#10;8fMr84tjIZf3j0R6b3fFRO61/Ll679Xrgy083s5Nl3D8+gC7j7aB7UfYPVB7VL49eiDKq4pjiydc&#13;&#10;29jGo90DPG3gktkeHCJ8mp8AHz2N8yFzdoT3jz+k9bx78FA9IVxw3cnOezyaJ/WXf8bZ8Xs8TnS2&#13;&#10;IL+N7cfYCm+Pi+lH51F6wEPCD/98gr/8qx/hL//qR6XfNj77mfQEPYIgCIIgiOvmDk2YTrBzL15h&#13;&#10;v7cD49kT5VVnRw9wsPs2t/fjybPMK3Hs7gCHX+GJNB4fHAIvj88AnIkB8TMx4dgAsPHkm5I3Ic8W&#13;&#10;Dr/Krt8eHGJL8mA8lzKy/biQ0FZ+0rf9PNuPtLH9GOnVn93H1snyK/BJWdL0H+3iROWWO97DjjwB&#13;&#10;3XiCx1shzs4AYANPvhIThyN3B8bbLI+V+RWFw2GS4PZz7JY+J+mr2ZDnS/FETcxTtvFo9ySuL4mT&#13;&#10;HTzcAQ6/UuuFPNHZfrSLk5cNPDIb23icTBbjfCgn6htP8FxSqEe7VenVX7d1OEDVlqWNJ88znd1+&#13;&#10;jt38jzBO3t/qwz/+kv8IALDe/k/wn/4UHSVOEARBEMTt4Q5NmPJ7mB69XsMXFV6Crfuf5b/47D62&#13;&#10;wrM0TM3YyHsvNjYMaSKxheLtS7HxBIb0UQ6Ju1fvqsqHXd3bQXL12cYTfPMWuLe2tvSpeAcP13Bv&#13;&#10;Tfxbe3gASHLIcbITpy/+7ZxIIY8bT/DM2MEO8hPRqvxeirMjhDkJAmfHL3Gy+yibqIkZbv6+rUN8&#13;&#10;eGtg596eMs2XJ8mEC8D2cxziZYN9PxulybbxLL8vKkEOvXxYs8Wp6XUq5JDJ27OLqszPrmulsLv/&#13;&#10;4+z/BADc+y/+s9L1Z9/+GD+7rl1L3giCIAiCIIrcoQlTnkpvCVD+/tv3ODE20oFuWHBtnJ2FuUlW&#13;&#10;8fb3y8wEzo4Qbt2P/3yAe++fpZO8D3WuqrMjPLj3Hs/mWVhccvUGEJ+IN8f8LfCwsE+qDnmSOZ/P&#13;&#10;SwchpOy+zV8nn9B2doSn4S52w4f50MaK/F6KwoQTAI5fngAHD7O9P/d2cHKyUw57236OD4ch7hUm&#13;&#10;lWfHL3GCAzwsTAgb7fvZHohDFY7FQRSqMNDjvTU8vZ+F2r2t8DA1vU7F3toD3Jfqcolbr53vfuc+&#13;&#10;vv5h3iP67350DkB4mIq8/l9DfPc75T1PBEEQBEEQ18GdnTAdvz4oe5IQh4YV9oaUwrEKJ+yJMwZE&#13;&#10;UN32Y+BA2rdydvRgwWp+fuB99IU4sGAbwLfvT3J5PH5ZM/P69j1OtrJBoxjkK4jD85p4mbYfi31F&#13;&#10;iy98Xr3vBqJMxrPneP5sN5NN0/xekDNpT9kODrP9W9LkU3n4w5Nv8OEwzE0q3R3FxPFDPnSyMh+x&#13;&#10;Tuw8VBxEEV9xFua9lq+VCtP0OtWtwuuW3nq8l9dJaZJ+G+j/4uf4n0bv8Gfveek3/u2P8T+PAvw/&#13;&#10;/+//BwD4s/cc//rkz9H/xc+vOZcEQRAEQRCCOzJhOkNuD9PaGh7iLb55ovCVbDzBNx8OET7Mrn3/&#13;&#10;TPKWbD/H/K0hpfUA9z98k+4P2XjyjTi4Ib73Czyr2cN0DGALh/dfZ54LI8vX9vO3MHbupc95b9T4&#13;&#10;YLaf462xk3pBvnhvZB4b+TS6ey/x+MNzxV6XOHxMOiWvWJa60+meF2SWpJEc0f18O8vj2t5xfX6V&#13;&#10;cqr7nOfR7kHq5Tt+fYAtxURFTIzLhz8k+85EufdwfLyHg63H2C4ngMdbiw9/EOk9wy528Uylb8ke&#13;&#10;r1R2e1C7f5pelyDJaOMJvjoMMw/Z6/ytZ8cvcWIUj4m4OX7mp1v4jV/9Jez+1r9KJ03/MD5i/N/+&#13;&#10;5b/DdPZ/AxCTpd3f+lf4jV/9JfzMT9O+JoIgCIIgboa1+Xw+v6mH/8KvP8K733t9bfddP8fYW3ua&#13;&#10;m3ARK+DsCA++AL6qCh8kJM5wJIRVqYP/vPP9pVL8nfGvrCBfwB/88Q/x27//A/yjrX+A//phPtDy&#13;&#10;f3kb4l+f/Dl+41d/Cf/kH//8Sp5HEARBEARxEW58wnRRaML0aXO8t1b5PiUi47bL6cd/PcPwD/8E&#13;&#10;X//p+/To8J9d1/Dd79xH/xc/J88SQRAEQRA3zo1OmO4+NGEiCIIgCIIgiI8ZmjARBEEQBEEQBEFU&#13;&#10;cEcOfSAIgiAIgiAIglg9NGEiCIIgCIIgCIKogCZMBEEQBEEQBEEQFdCEiSAIgiAIgiAIooKfuOkM&#13;&#10;rBLfdRBOs89610bPvLn8NMFzPDC7h6pseo6DieL7rm1X3qPCd13AGsBiF8ikAu67GHIGe2CtJsHL&#13;&#10;wn24wxk6NbK8VgIPzkiqubaB/sDCRcTvuw5mnavVZbnttI0+Bg0VZdF9nuMAACbQ0Y3rhvsuhlJD&#13;&#10;bdROuQ93GCK9q22UdC/wHIwmWT5E22nD6HcwG47R6q9I/wt5aZJ/7rvwYWFgMQSeA86urz6b5vEi&#13;&#10;z7gKvSzm3ejbK7NbRAWBB2fcWtpGpW1Z76KLEcat5rbjslyHXbw1BB4czmAXC7tEv1e0j7eOQp9Z&#13;&#10;lc9FYyZCzSfVXq6K+R3izYv9+ZuzG3jw2Zv5ixdv5hd59Kv9V/N3jR7xYv7iEoV78+LFSmXz5sWr&#13;&#10;+atX+/NXTTL/MfLu1Xz/MoW77P3XyLtX+zndevemuS6/k4r4aj+vY8XP8vOWEs3Zm/mLYlrvXs33&#13;&#10;5bYjtcGz+eXbS3VWXuSfO28mLzk/S5dfflbDe3O28OzN/EVDO7OKZ1+Wq8j7VbJq2/ox0bT/UrKg&#13;&#10;37wufavj1tTtZfuTS4xRsiSuxqYum/6ldO42sIK6IG6GOxaS177pDHwacB9cY+gxHRMe3HRuiEsS&#13;&#10;RW2wzWwlz7SarzKb0moV0zO3APddRIa1Es+A74fQugXvkNlD34gw9vnlH7AEQailnrI0K0vI6/qQ&#13;&#10;bCGzwNoRousV1SX4mPNOEEQV3Hfh1QwZNO32WVKCSLhTIXkquO9iOOukrmzPcdHqD7B56sJHB4yP&#13;&#10;0vAPOcwtFzakdzNXuOw2bhvoW4Afh+cMnTANfUnc3+KyzLUsp9s2DGhJRqtc7vWFqw4NkvOpGzCk&#13;&#10;2+S8JaFNRTnVufr5KYfGLMAE9BFHADO9xnddoMPARyEAYCrJbuFvTEMYTtJy5EJzkmsL+Qo8R4SB&#13;&#10;bJ7C9QFrYIFxH64PdBjHKJzG4XAaAmcEAJhIz1XJIpPdBI4zSkOC5PxcNMQp0T+Lybq5Dl9kuFo2&#13;&#10;1gAWC+A5HC0jQhgCRpyOHLaZhi8V9XRgAVJYmMwmA4ZDD1pNmAP3XQTaoLbMfKKD9bLPDAEcZyg+&#13;&#10;yG0IwGTkwBmVv1cxm+pgikuYpmHKzwF+Cnco5OY7ITS9jclkCmAIhyd1z7MwjoJsktC+hfUbeJjo&#13;&#10;DD1Uo9TZBSjrD2Ub0pkNxeeJA2e8RIgn98HBchNO+ZmyfSqGuySfkeQlffYmTkWDS/WSdYFRnOFK&#13;&#10;W6QIpWxM4MHhLRhRiBDFtlpIO7aNADBtGzC0EDNmo2fyUluDVP6q+ivaruSe9Pqhg7BY3wWbnguJ&#13;&#10;4T7cQMMgtWlqO+45Xk6uXbuPyB2KZxZkqdJfEQoq9XNV8pfy2vSeRIcmjgPetcF4FmoaeA54y0Ak&#13;&#10;DBUGWtCo38yyU9Q30YYz22cBfrX+1clJ2TdL+gIAHfl+uW4rbUe5/0qpqt9Y5l2M0vzIYxC5Pg1D&#13;&#10;L9dZknZVv4fYnsDP2UfWt7F5mg+LTp5bVffZuGUIJxTXr1eNkaryOYx1oeKy89kUkzDuFxraCc9x&#13;&#10;0v68NLYKZ5Whe2WbG8BzRmWbWCXTpI+tqT/l2ELSBZXeJ89jWohwEoexl3RTrSM5varSUcsC/GEu&#13;&#10;NE8OF1+Zrb6r3LSLa5W8ebE/39/P/gnv7lnqVpdd/CK0JnO3n715kbq8i67h9L6q8JBCOFAxlCB1&#13;&#10;6xfCiHLhPQtc7iV3tSJMKQ2BKv727lWurDJZXt/lXN117nH5unJZ9+f7qbv5bP7mRfL72eLfpITe&#13;&#10;vNgv1UHyOc2bLDPZzX32Zv5ifz8XApXJ/V2zULFCfRRDMxaGBbx7ldPFNK0k3ZxbfpFskme/m7/a&#13;&#10;z8vllTIs7UwZSlIb8pDk98Ub5c9nb16ow2Okcso/V5cnT7GeFQ+uDl8o1nlNSF4qp4o23KR+F4WM&#13;&#10;NNLZeV7PVPWXXK+yB8uE5KW6J8lFPLPcZlU2oJi/SrsW62VOxxM9KrSjJmE3ubqI0zpL/i7atYq0&#13;&#10;c2WM7YHSDtWE/GX5qLtH3daS/CX1OT97I/RD7mMSO1AZypqXa77PyrepKv2tu6eY1ybPKVKlH+9e&#13;&#10;Fdu/QkZLhuQVbV+V/tXlv0qHq9pVSReV+lbuvyqR2nhiO+W85fqsQn+oTL+m38vZkBpZy+2mTnaV&#13;&#10;NnUBr/ZlXWhGsfz59MRzc3pZN7YqUKfPxWfUynSJ+mtaF3lblb82tYHxj8VQ+nnh9+S5mY5K41DV&#13;&#10;2OYCtvpT4855mMobhBksi8FNVomk2XxbChli1gC64yGACcymmE7ESkp6bYuDRxwwrNrNhgwcpxEw&#13;&#10;mcQrJUm+APAogt4dpPczawA99MQHs5fL20LOZ0Ah5Mk0AP+UA1rhN7MHY+xmFxZWvNotDsAE00fg&#13;&#10;gQizOuUAU8VTFVbZTaZjlNyUlDUNUWKwOjocHgDm+uLfpDRmMGBJzzdNA2P/FBwMzLLA3CGcUEe3&#13;&#10;Smjt7P71VhttI/GCmWi1xwtkUS73bDrFZOhAUglUXJqhWnUze+hyB86wDaM/yN1eJxspUXQSuXAf&#13;&#10;ADByHIxy12xC06YYFbxGzBpgUJXXWP+478JxfaXXBVB4hSS99eKV5uQnvZOVZ5O14UdlgYlynpe+&#13;&#10;T2EWtKlXles49ebwU3UbblK/qUer4ol1OqvOjLr+AmxCmJrL7c7NVk7HOOUQ9oD7iPRubpU307XL&#13;&#10;PE1HV9IJfeQhALAeRcBEeGqzS2vqGwAwRSjVRde2s6v1TmrXeFXa/BRR24CVKT46egg5qi9ta8wC&#13;&#10;a7tIVbOw8VzOauU9VZg9sLELnwObpxyzThfaOEp/ZqYJnHvVdpwBslyZpgF64ilk0DRgBgAIKvV3&#13;&#10;HXI/V90Oi1zkniJy+1fZo+WRbJ/it8Vy4ogq+ub1VhujkQt/vfpgmEp9Q7n/KpLzNgAIENsgvZva&#13;&#10;S9GXCoWLIh1dqZFaHR1hk7BUqd9jmwxtP0JVzeUOlJIUvWndt9oTjFwfZo0Xgvti3KF3lvNUCNtZ&#13;&#10;nfex60CTvSRRhLZk13Njq3yGwCHZhkJeZa9bK5F3nUyV9YdS/cnjy4X63zay4dT5DNPpBEN5MKoz&#13;&#10;cATgEx0dOy+dRToaZzSLDOI+uNbBgAH89CK2+tPijk2YKvYwMQvIdSWLUYXkBN4UGmumPKqTnYJg&#13;&#10;iiwG7+rgUVTzYxLSJrvgBaZpYBwEwHqUNqIiAZ+UGxUmsSG4zEaD5vvPKgegy1IjCxXLnkxYxXpr&#13;&#10;dXvtonYL/YFdkgjribx6joPREq51Zg1guGKQZzHAGtiw0Cwkr9dNBt6rPYan1Z4gCFAKy+NiVr9U&#13;&#10;Wuez6jbcpH7bE96s02tIVf15Uw0NTU0FiY6Z6HU5nCCApYprvAYucipX05PxlGlzH1OtztBWtL/k&#13;&#10;pDjbBgCce45k0S7WZjeZmPxoMw3MMgHuwucBZpzBtACcXyhZJSr95aerS/8ymBe0R1eBUrfYALYl&#13;&#10;FoicaXKiZ7k/U+syR51+JGHjtp2Fvd40IjTchp2Gli2fhjWwYXEfruPkQshlmDUAs4QMhqN2Gka+&#13;&#10;CiJpIldn14uobEMaHm9LIbi3BZVsuQ+/3VKOhKp1NCFbHAcPoTF7wb1Ewh079EGN77pgfRtdjHIb&#13;&#10;DqdSb8J9FxOdwYQY0E7G5aGzyXRM4pXTKpLBfBiUrzKZnkuX+262whN4cOp2Q6oIfch73oNQrICw&#13;&#10;TQaEQZbPwMsd0zttt9K/T7n0A7PAIi46+IrBFZ/o6No2bOlfV0du8z0/zf72xxPoUlp1v8m0EMKX&#13;&#10;0gxE4eIbXXDWh90FRsvKrEClLBSs5ICBwBOGuc/A/byONZVNCrOgTUMoVC2lZ9swwOFzoW+uogy+&#13;&#10;VzdNrCEIcm1BzrPVyet6opulZzcop9XRMRm5OV0Xq4FazYqzmro2vLB+zR46ulhVlfE9Hxy8Umcr&#13;&#10;c8i0yvpj+uTSui3n24hi28c0aJO8HZTroNWeID3HJfCUrzRYBqZpmIZBrc0s02xyUpk2s6BPhFcN&#13;&#10;AMB9jBsURF5oYgjAL1t4xDo/CzCGcOCZTAP3x4hkvaiw48ty3QegXATZHl0/1X1zgjWw0dWlNiDf&#13;&#10;fSFdFqSHGTRsU5o2ydWn30SBmxJ7ttMsXUbRmYWBbUOf8Fq5mD0btj0AfKf20IeERbazM+iD8WHa&#13;&#10;n9WOrQr51Sejks09n03Rbq0nN2PBUGABDJqWt9/y+HJZ2pNxub0wCwxhqc031VHTNBBxDzzKvFmX&#13;&#10;0e9PhTvmYUIulCPZKB1qXbGSAgPjoXC7bwJoazO48Xtipm0D/diFyqwBup4DR3KDGn0bltlDP3Ix&#13;&#10;TEJoknfrsE0wDLNNfIM+4A5zXpiubcNMwrHidNuGgSRYYGnMHgbw4Ejl1bvJypkFy5DyqRsw2vFg&#13;&#10;gG3CwBAjJ8QIgK7nByebLMKQM/RVC4AVm95NpmM0PgWHmNBoMx+Ok2y+zG/yrPtNxhrY8BwnC4vU&#13;&#10;u7CTTYmhhm68WmeMh3D9dQw268WlpE4WZg/6yIHjjGH0B+jZXXiOFKYpHaRQ6XmZjPI60DcwHkUw&#13;&#10;+j2AAR3NgeNpsHvrS8lGptc34A6lEBO9Gx8iMcy/H4lVrzZbbAYnbgciCRu9Qk/FrIE6NEIKJ8vl&#13;&#10;OW4rSbqZbioOHEjPU3ERmYoVSLMHe90X5UR6I/r2BU6nU7Rhe2ChZxf0reK9WWZPbHaW5WX0hYeI&#13;&#10;VelsdWbQ60eK+jNh9mxErpPqT7LyZzIdo5G0Ed6NYDY4/MHq6HBGHgKzV3pmVgcmrA6Hkx7Ikd9o&#13;&#10;nn92wwZXlDdi/VqXDj24KFVpm0Cvq2W2sW3A0BdbWmZ1oDsjBE6IIfRi8avuig9NURz6IBIF88Vh&#13;&#10;D0meMXazCVGtHW+KiZ5tKvX3tlB6X1vcTzE46s3vKOrbakIzrIENSO0KEH0z5JC5NHS/WLfV+lZH&#13;&#10;Wg5Fm6q8p2eDS/VpNFHghnBmgelOGgqsN8wTE8KAGwIduwsuHZKgd5tFX1gDu/K30oErCxqBNejD&#13;&#10;d4dwXAP9QfOxVdJnunElsr4NyzQwjss2beuXPm+5aL8hjS/FZKda7wsJlexD0hcUx0girYY6Gtsl&#13;&#10;zvpZ39H03k+Ytfl8Pr/pTNwEvOLEsE+dy8ql+gW58elUK3x57m0g8Dygd9mX6N1N2SxL4LlY76kn&#13;&#10;ZoQC7sM73UTvY1Qa7sM7t66tM/Y9Jz4l73qeRxDEDZKcbjeo33NOEMvwSYTkEc25aDjIpwqPWosv&#13;&#10;IhbDfYzRocnSEsghnB8bQXCNeQ88hFLoCUEQd5skpI+aPLFK7lxIHnExkhNilg8H+bTp3aKwl48a&#13;&#10;ZikPGSGqqQqT/Bgwe4MrHczkT3csnLRHEMTdonDabZOQPoJYlk82JI8gCIIgCIIgCGIRFJJHEARB&#13;&#10;EARBEARRAU2YCIIgCIIgCIIgKqAJE0EQBEEQBEEQRAX/wf7+/v5NZ4IowH24vxvi7z7/+/jPbzov&#13;&#10;d53Ag/Nv/gaf//2ypLnv4ne9P8LXX3+Nr//ib/H5d/T4Fgf/5m8+R+6WwIP7b/8jfEf/yfQr33Xg&#13;&#10;/dHX4v6vv8bffvY50p9Vz+U+3FcT/NR3dPwkOHz3FSY/9R1ISca64eGPvs7S/Yu//Sz33HzxFHn9&#13;&#10;GMjJYtGlUj19/TX+w88/X3m78RwX//6zQl3E+K5brqdluIb27jkOfvD1X+BvK8pwW+G+i98N/66y&#13;&#10;fb6a/FSl7hPV+K6D8O8+Qrtw3cT29k+//hp/dwV2RYXcb9TZ9pSaPmxVz/AcD39zS8Yj3Hfxu6P/&#13;&#10;K+2PpR9q66rOhq86f5e2Sxeo00uxRH+72sdW2/dl0riufoBOybsl5N5fxCzUvN9tKQLPAV/x+0c8&#13;&#10;xwOzL/vuoWbc2PuyAk+8wNceAABY4MPnaHyCoO+Kl8LZ0tFvnuPAW8WL4KSXUjJw8fI+T/HSzBVx&#13;&#10;KR0KPDicXVnefNcRL6a2s/T9ZSqqIb1YD66EFbZ3Fdx3ERn9j/LUKGYNkIrminVJPGL19vI2ULSj&#13;&#10;dS8QXTJhiFfIXeAl0pVJXqPNX5D/IAihXePLO4X+Zf1G4PvgYCs94fE6nnGVnHINuhbCC/LvcVtU&#13;&#10;V1dqw4kLkbPvTbkCm9MUCskjCAU8itBmmwAgGqVpNR6Dc99FqHVLHX6vbyAa+yvLI4v/twY2jGgM&#13;&#10;/+N9Lc/FCDwxWSr0kNZHODEgCIKIonbuPYimtfpB4XU848rgPrjG0GM6Jjy46dwQnxh3ysPkOR5Y&#13;&#10;FxiNJgCAttFPB62e46FlRAhDwOgLT47nOJjE9xr9+P1DgQcnvj9dyS+seMkrYGK1pguMRuKerg0z&#13;&#10;Eu80KqXLGboYIUk++S19Z8jQQah3YZtRPIPWEDhjtOL8AvkV0MBzkGW1Xxqgp79PHDhjA/3BJk5d&#13;&#10;H2AawnACPV6Nkd9ZknxXfK9B8n0is4njYGz0Mdg8FW/UZhyjcBrLTEPgCHlM9PyAViXzogyTe5J3&#13;&#10;QwFDOKF4l0puaCzX1QJZy/fK5TWMgls/hm0yYDhEoNlgS64uns+m0FU3MQva1EMArNw7t8kA/5QD&#13;&#10;TN31eY4DAJi0DdjSu6OUdS9R1CF7YKW6kdCJZZvVF8R7MBiP62cCxxnl6lult/L3umEsLHPAJ9BZ&#13;&#10;r/YaWd/kZ/muC3QY+CguR+63okwCeA7PvKqy3ukGcjmtkE3gOeAtA5EwQPm2Kq+YLdDd4j1MCxFO&#13;&#10;dHTtHkzFs9flNsQN9C3Al1fnCqt1ch22DQNaOFOXu6BHqnZd0oeCcuW86oEHZ9xK0ww8F5E5wOZp&#13;&#10;bGu1oKRLm2k6cX3V5KnYF8ge8uQzSvYyP5As2SnpeaJPYNDCUGG/8uUvyQqFFVO5TuK/m9jXok5P&#13;&#10;K+1oH5F4ALTAwbgl6aPsxaupbyT5jPuIoRNCj/u+pnLIvStrUV6lcrG+DS1wlO1DaVuKMpTlXsh/&#13;&#10;zmMh6wOP7RlvwYhChIjlUdUHLVFvMqLb8aAVIziK3lWFt1Uue5oPBZXPqKiTXB7iB8iyqmtn8phL&#13;&#10;rjNZn+pscRF+yqExCzABfcQRwEzta66u4jFUZh8ZeJUNl8Z5Q+nlbSq728hmFWVZ0+eq7KKMXKdd&#13;&#10;VT+bfF/ISyL/pLzKsa6CcyntXHu4gO330QHjI6UMEurG0so2orI58U9N5K0a4yzF/A7xan9/vv/q&#13;&#10;nfT5xfzN2Xw+n7+bv9rfn78QH+LfXs3TK8/ezF+8eDM/m5/N37xI7sk4e/Mid6/8+d2r/fl+ktbZ&#13;&#10;m/kL6Tlnb15k+Xn3ar6/vz9Ps/fu1Xz/xZs0zdxz0/yUn53k+90rKa3i/RLl6/IyKt6Xk0tBPspr&#13;&#10;CmXOyWP+TqoDtRFEA5oAACAASURBVMwX3VMsfyXvXlXK+t2rQv5y5c9/LvJqf3++v5+Xkchv+Z94&#13;&#10;hlqHsufFv8n5Lcgk1h51Orlr5K/VcsrLNi+LRnU/L+iQrJvzfDmU9xfKWaW3Z29ezPeldN+92k8/&#13;&#10;V1EnZ5Gfsu6Lz2ei3pP0z97MXyR5V9XL/F1WtrM38xeyPrx7lelHjWxqyyPXaY3ulu7Zb1YvOd0o&#13;&#10;6k/p2Vkdnr15kX0uyEVOU21L31XqUyrVV/upHN+9EvVftBW5vCvykLXNM6l+6+q+nK9XhfZRZQ7q&#13;&#10;2lJOVsV8S+kq22ldnTS2rwWdLsij+Ny07RRse1r+mvquynvSXzWRQxG5LZfzKpVrgW1X9ol1/XKF&#13;&#10;PVXmV27r6ediX6geC9T1cYqHij5FqpeSXarp74pji8bPKJDVybv82Kom/Ve5MlbYrrks1xpbXJt+&#13;&#10;ub5L/VTBBuRteL1tqutPm9isKrv05sV+qT0oZdSwH8jyWRgvpPrxrnLcVUgop691feIi259cUyUD&#13;&#10;df6XaCNKm1Ml72ZjnKbcKQ8ToKMrTR9NI1l1F791kmk1F2FRI8fBKHf/JjRtilHF6kvlU7vxtcyC&#13;&#10;hhlY/BymacAsd2E2uzV7MMZuvC+mOpaKCdcBAAYEHiLDRA8cfgRMJg4cqQCL1+Tj68ysZLPpFJOh&#13;&#10;g1D6vcWTx0krQgACWDChcIO3jTQMar3VRtswY9mZaLXH4poKmQcQKwGpDGGC6SPwc6BJnEButabd&#13;&#10;Ak9uk2RtMh2jOMEo0tEdZOW3OjrCmlC2nm3HqxoufMnTV1qpCDy4EQAwaNoUUU2eNQbgfHHZlkXT&#13;&#10;1ALLZAuYpoGxfwqO89q6r+R8hul0gqEj3aUzcHC02hOMXB+mYiUpIarRW0MKDWGmgUXRi7Vy5j4i&#13;&#10;vQupqmF1dDg8AMz1/POYBdZ2EcV60J6M4Prr1XsoDCk8M27HAGpkE//ZaRj6UqG7JdoG0qa84NlN&#13;&#10;4FGEtmGlusKsAfTQS3/DRHh3svTPAX4KQGVLuwv1wWQ6nCCAxUzwiKHLuKhP7iPSGXrAwvy307pg&#13;&#10;2GRt+BEH+GlN3TcURgXqtsTivJjIqmOK6UR4SdK8tjiYpmE6GsLTlljpbGJfY7I2xKQy1zyIbYIh&#13;&#10;25/JIwNmD+B+RX030OAmckj6M9k7U5d8Wq71FtqS3q+32vEVvNa2yDJkmwxtP8IiU6dE76Rtn0cR&#13;&#10;9O4gUylmoaM7SE3MEvWWw+zBNsXqu+P6ypX5cr7UY4vN0wovb9UzKutEGluZPeijLFKi6PHI+hBp&#13;&#10;zAWUolaEHgiUtrhYOYGHSWwXgMQ21ui3bB8l+CkHJDsnI3tLVArZ1GYp7RLOMYORCxmXbUhJF2v6&#13;&#10;gXI+zVyUScAjGKIhA1CPu0rll/RV1uX1JW1/AAvrlTKob3EXHQdWyvsiY5wa7tiEqTlRu4X+wC7J&#13;&#10;jfXs1IU5qnAjXitph8aBcRRPxoShqXOtVtMufaNyPQeeCNWw7cy9flmqZH7RSGTfdTDr2LCTEMLV&#13;&#10;bQ/KwyxYhlsb8iaz3mpjFBvVHFxsrtXij+2oblq1HEEIoLv8fcpwr0VUhBGwgQ2L+3AdJw0HUqHS&#13;&#10;W98H0liGhlTKuRHldgAAMHsYJAMJZ1qaGPNTXp/RinJfwfy48bObTprOZ1NoNfqtCvsF96tt6cCs&#13;&#10;14dk4MUjgG3C3ATcIABvxWE3Hznq8A8GOw6ndkZtER5+E5mT8pMMtPipj4jFoZmoqO8LoJRDHELU&#13;&#10;t8WW73PPqdHTiraqQNknfqR7O5k1gOHGi6qXSMOuuTn3jPNl6kTAfRfDWSc9dMd33aoL4Q5nufDt&#13;&#10;rLtuVr8Bn5QH7pikYXlNqbJznuOi1bdhp2H9iptvgc2qymeyuM75KcYRQzJUrLLPy7Cs7b9NTe5C&#13;&#10;Y5wK7tihDxPI+wCDELnNjSnMgjYNEdSM1Hu2DQMcPheeomk8mwaAUz6tvrE2ezybHAQewrizqoOD&#13;&#10;wepo4EEArmnpLBoAwroCLMG44rSA1GMReJgor1gCpi2U+bLMppmh5accTWpF0ya58vpjdcm47+UO&#13;&#10;UTifNa9zZg2gT0Zw5QTi1TWtE6/smD1o0xCeJA/fD+MJ8nJ4joPIsCpXrOXNsUGQPEN4Warqvo72&#13;&#10;pOaACWZhYNvQZV0voNLbTZb/PgiylUgEHhyvfE+VnD3RaKFNRnn5jifqvWXKYgxgd8sbi5nIaL4d&#13;&#10;S6pRK5srptGzmQVtynEaXye3G5PpmEhuPe67abtnmoapXO5cejXteoE+MD0CAo7WJhN6GY1xyrH0&#13;&#10;vsF8ovV132pL/cSStk3dlsqst9o5WRYxezb6RjwBZ1plnSwLP83btib6zqwBNB4g4FrqEais7yWp&#13;&#10;kgOXFosYAvDLdzAAVtcnNnqipmESe1oAANzHeKJfSnd9r1pn2lIbCooCW2JsUfWMi9TJ+WyKdms9&#13;&#10;TsBH3dBo2m6lf19kDMUnOrq2DVv619WX78NMpufrDUg9MemQp6bwl7FZLYTiFNeYOhuipC6fzEJH&#13;&#10;4zgPOLRO5rFrPO6SbJCsyxe2/beEi4xxqrhjHiYd4JlLXu9We2B6fQPuUHLf613YvXX47jAdALWN&#13;&#10;PgYMAOvBGDtw4rgCXW++4lXOnli1mUBH187CJ8RGzOTQh8J9JoM2GgHd7ABGa2ADrpNbbVHNpE2m&#13;&#10;YzTKDn0oycG24TlOFjIRe9XS+0YAdPlgBOEqHaWHPjQtvIleP1LIvN7KJIcvuGG2gT5N0QCGcR7b&#13;&#10;uvrwhlIueja4VF7D0PNhk8lzrR4Cx4GTfKF3lzqWuWfb8F0HjpN9V1z9VOpg4Rmh5E5uJ/KehrnQ&#13;&#10;K71r58KPiujgmZ5Iz1DVfXGjO1DUoR4G8OAU82Wdw3NG6eAz3Yxp9qCPHDjOWKymD/qAOyzrrWXB&#13;&#10;kL7XDQO1cY0xJTm3DfQHDByspG9to18rJwClkJSu3UPOBxp7G4dJGIJuwGjHGTWrZHP5VfqFLPFs&#13;&#10;04htDfLthps9dHlm59qGgbRxmD30I6ncyDwHalsKtT4U88I0sarNxOLQJoNYsa4oo6xL1aanbGuy&#13;&#10;ujdhdTgcpW0r6nq5LVS1pSLMGqDrZbIERPvPhUhJumoaY2WdLIs28+E4yaEdmb7n7Wi/nF9tghG6&#13;&#10;abhTXX0XCgoGp7QBe5EcLKsD3RkhcEIMoeeqYVFeq2jaJ+YzuAmGofLQh4UoZGT0L7eabbEZHKnT&#13;&#10;0Ls2evEYpMOdNPxJL+pI5dhimWcMoDuOsk6qME0D47iupm292lfELBhwMHLCOP9LjqEK4Xjp85mO&#13;&#10;0TgLi21Esd6Sfk+vkW/umUvYrPydsAZmvs9dclwBVp9Pk2lwRkBXEpTaPqu1dOY7cJIDsfpZH76c&#13;&#10;7V/1kVYFFticDBM922w0xmnK2nw+n1/w3lvHdb4faGmu4R0iBEEQKyM56Wugjvf/1Ljd72ji8OOT&#13;&#10;7+hUfYIgiNVzx0LyCIIgiFWQhIvcyvkBQRAEQVwjdywkjyAIgrgQhVOslg4XIQiCIIg7yp0KySMI&#13;&#10;giAIgiAIglglFJJHEARBEARBEARRAU2YCIIgCIIgCIIgKqAJE0EQBEEQBEEQRAV36tAH1bHivutm&#13;&#10;R63Gm5oTmOqt4MvAfbhDDta/HUe55sp6AdK3dpsRxAm1+fPqc/JdQpY3cRzvrT5ifkWIN37fDt27&#13;&#10;taRvmL9eXQg8B6PJ9b2HKW1j8OCMW7AHi9867zlO7qWtq3wjemOu+HULgedgFBlKeXDfxZCzS72X&#13;&#10;Y5UkOgNk7znhvvTeJomubcOss8HSb9P43XqlQz2Qf5aM7zrp+whzv8vvKWvn5SrfU3znHEEQxMfO&#13;&#10;nZowLcIb8lyn4vscYBe36kEQAtWvartyVj0RCUINXdtM3yZdx6plSSymWN89e7CqhFc+aL3s5H0p&#13;&#10;6vLPLAwWv1FwtXAf48hAv+blkVdG/PJZL7Aa2AUd3WQiGXhwXB9mg4nWx4Wwzz5HSReDS7wAnvsu&#13;&#10;fFirmwwHHkaJznAf7tBDYPZgWgPYUpUkzzUB8FPpZd7JPXF9yvY58By4/iYGloVBPjG4PmCaxaw4&#13;&#10;CLUu7IGZpWv2xARtFKWToSxdBu672T2BB8f3Yd05XSII4lPm0wnJ4z6itngrc4LVtLMLPLh+oXfl&#13;&#10;PsYwwG5uvrRaAg+RYTZbYb6MLAmCuFJMpmPCgyVv6kGfzrDkXR8FXY0jDAolCzxEjEG/mSyV4FGE&#13;&#10;NtsUE2xmgbUjRIoJXRBq6MS2llnSC4WZNDkJPEz0TjpBNE1DzK6KaQUhtE55Uh9FbRjJLIpZ6OgT&#13;&#10;JOo0rUj3fDaFzuJ77rAuEQTx6fLpeJjYJhiGGHraUivpnuNgondh9/Ldiu9zMMsSS5cq4tW7DuMY&#13;&#10;hVOgbaA/0BA4IwCI08zyIYfHyGE8wqvQBUb5+9LwjYkDZ2ygP9gUN59LYRpSOnL6qnCJgE+gsV4z&#13;&#10;oVxClgAwkUI5iiEnaVhQIfQjCZuRw1ZkOcnptA0DWkUefNcFOgx8FIerSPUQeA54y0AUhqnslM8r&#13;&#10;hMJ0bBtm0cshf47/7mIk0tK7IuxRWU8eRHVPcs8s17eGwOFgtonIHWLWyTxP8up3Tr4FnUvzKRKG&#13;&#10;44xg9G1oQUM5QK23aWjO0EGod2H3AM/hUrl0dON8h9N8/QIcfvI9pHCgogwTXVHkP6fbcTu0BsnK&#13;&#10;faHeCvpRJf9Ud5iGMJyk+SqFLq1nz/CdMF3lV4U4iXpi0MJQtOs4FJZpIcJJ7P2pynMh5KorK7zZ&#13;&#10;gz7yEKDhAkiBUr56ZnU7BSp1rMrm5EK3jGzKUvTayJ8bt80SU3DWhT7iOXn44wis0wJPzXcAzxkp&#13;&#10;bXCx7swoKe8QTpjJQlXeoiz7rbHSM8U0DdPxKQBhXzhY2TsbL2oprbQUFcCjCO2WVPPMgjb1EAA5&#13;&#10;feCRAbOhyY8iDh5xoGhZ44nRequNEQ+EuyrwMNGZOp8EQRAfKZ/OhAkM1sCG5jlwnNHCvQWik9TR&#13;&#10;te2S4ee+C84sDBhQG7w2DTFmfdi26NyHjh53rgE8Zwyfm7BYPJHo2rDN7NlekA2AJyNevq9nA4UQ&#13;&#10;rVNMEY4Z+rYdDw4DBBbDuu8iMvq1L6GMojZajUdXy8lSlMFLBxZyKAeTQk6478L3OUxLDGiKg98k&#13;&#10;JM3uJXJy4fMBrHMPw1BD1x6IUBXfxRBaRTiUJKN4cO4FZiZrDvRtu/Z5WhBCU8T9LxAAeNeG3RPP&#13;&#10;dHyjVE8mAgATjHgXdvxQz3Hhbw6U9R2Ai7ro6HCSwQqAUw6weLLkw4JtZ5NvuawAALMHG/nJXhA0&#13;&#10;k4PFgJ6dxbt5jofAYrAGfcSzlLj+8uXivouh48Po27CZkEcQWGAm4Ls+YNmIsyzSNOOwsVSGIk9j&#13;&#10;n8O0yvmvImhUbxXyZxzAFOGsk/4mwg4LebV7yIpvxTqmLtM6gGk4QyexMdwHpiFmnVjWyWQvljEL&#13;&#10;PDheALNnwhtKZeE+3CGgSQrfSjwUDR2/3Hcx0TvoAeCFfKV7feIQUCaH7wVe+lt5v2NWLtf3gYGV&#13;&#10;D/eCsHW5jNfVTEOdLGPCNMaxbYknJFoHg/UIrnRNz84UI9FlM/By+RUM0Ed+cldVXpRkOVYXzuyh&#13;&#10;H7lw4kWlrl2OI/XHEViFnfV9oQ8mRP0tgvsuIqYOGdW0KcanWYg1nwAwALbJ0B5mE09+mk2gmDVA&#13;&#10;N+4PxALIXd49ShDEp8gnNGESmD3RqfiuA9evGOgHHoRTSLFCG3jiYIQew8KuqW2koWrrrbaUnolW&#13;&#10;O+44uY9I70LuX4oDYL3bS+9j+gj8HJUDIcOypLAOFxEHTE3DdDSEp6324AWVLKtWfbMyiFCOsX+a&#13;&#10;FiK3+Vw/B2BC06YYDT1o0mb9KAImEwexk06UF2JFVe8O0uuYNYAeepX5TmWkmGzoUojKacXz1ltt&#13;&#10;jEYu/PUl9ujo3Vj2DJoG6CyrJw1yXnV0pUoyDcA/XbA/zGTZCnoyGGRAEEwxnYhV8IR2q9kouokc&#13;&#10;gLKHsDr5rFxMCCCWnZDHLL5qNp1iMnQgZVmkCUgyFGFno7qGoKBZvVXJX3w2pA0ftXlNOa+8bh0K&#13;&#10;G9M2sj0l5zNMpxMM5QrUGXjRZjALHT1sNFDOM8HIcTCKnysPcuV8nc/kNgPA7MEYu/A5oPEJ9I6d&#13;&#10;r4XY25GmHRNgE1Gkoys9x+roCBtmvKlOqmCbDIhtThCE0JiN4nKXUpcBtCcjuP569aJQZXmtUh0z&#13;&#10;awDVzsPAczBu9dPFDc9xEfUHWbOX2nXx2W68X6nXvCnglGvolBITmD0b3HHghcAEOgyjLSa1jMEy&#13;&#10;XAzjcrYNA1ocku67Tn6i73jXftAKQRDEVXKnJkzLrKpalgHXPwUHK19u9mDHITOOM82dEuSPJ8BU&#13;&#10;hP+kDB3MlvU4XAkVG6ri8gSeA2fUhrHoZLU4hKMpsiyTSVQTOAIEzhitfrz6HnhweJLlLMxl1M5C&#13;&#10;DpXhhMG0FCmyKpSnPTHhFfNdB85U2jh/Y8QT6QAATwaDAtUJWBdBJYf0VEU78Ra4ijuXR3la2/kK&#13;&#10;ErYGsC1+iXorty9lXhUTANV1im0lZSrCKFej8JfVXY4oaivtbdRuoT+wSz/5K9zZstRJbMxCR3Pg&#13;&#10;BRqQhKJJ9VSpy2YPg4q+QKaqvE0nsXyio2NndxcXSvgph8YKhyikHsi8d49pGqbyYgL3EbVb2TXc&#13;&#10;B9cY6o5kkD3Hvp+1azkiAIEHZ8bQ4z5cGLByE3gH0joUQRDER8+dOvRB06a5zb3cdxEiPpyA+/Cq&#13;&#10;9htVwKwBbNsG40566IM1sGHb2T+j3YbRv8SglGnQJiN40jjCH0+yDbQrxOzZ6BtJKEUeTcsfNttq&#13;&#10;T8TJdzGB52Cis3T/xLKylDehB0Eo9kHxSDw77skDPind17NtGOA45eKi0uZtxJvcx1IMv++inFKG&#13;&#10;XP5FslY9L8Ea2OhKG6LbE54OB1VlaUaWHgAIUS0eFZqmgYh7Yl9CXJz1Vjsnl8ugksP5bIp2a118&#13;&#10;4D54+fTjCzFeUreWg5XqLc9y8m+a14uWqT0Zl7dJmj1o8vfcx7igbrOpJtpVHMZ3WUJf0qPAi+2q&#13;&#10;sK0lHWMWtGkIVdPRtElOFr6UcTHQz2aRpwsUqq5tqjCZjslohCg5XEFikS4zawC7W3GYRk15i3Df&#13;&#10;LR8gBGFvZbmc8ik0KVRRYbIRBPE+2iJmD7qkH4m9TfecKRNT6wn3XYSzjrJ/80aR8LgyrVR+Prkr&#13;&#10;pyERBEEI7pSHyezZiFwn5/3pJqtvzAILHMQh4vFv5RXBqnSvbqHMRK8fwR1m4SVto48mIeAm0zEa&#13;&#10;FQ59UJALNWkb6CtCMdZb7VzcujWw4TlOFs4lh+xcQJY6eFYvejfeT8XAdCcNZdH1ZAN4fuN/2+iL&#13;&#10;UJSBDZTq14YZH6XsxJltGwayIK8y2syH4yQHRFTL2qp4HqSwQ3GAAwD00OGqsiyLDvBMF/Rutoqe&#13;&#10;r++Ch4FZYL4DzvppPWT7CrKQLuWqvNmDPnLgOGMY/UHJd1ElB9M0MB4O4YbAtK1L/hcxkB5Khz40&#13;&#10;pWer9G7B8dyF/Fd5Hc49B8NSvRWplv9F8sphQmw/G5auW4jZwwAeHCmcLwlz7XW17Pu2AUOXNH7F&#13;&#10;m+7N3gAo6FHa3os6FnvEen0jZ9OS75Nwr+RyQ8642YMxztLS9epBd6VO1hcExtiDpqjQSl2WD58B&#13;&#10;0I2VmQkFhxuKgziqytuUor0t2qXZVENxXSeKpggLoZ6JByynH6m9FZzPptBqFonqDopRH+RR7sNW&#13;&#10;5dkmCIK4LazN5/P5TWeCuB18Ci97vdb3Ay1NIE6Tu+N1cJu5C23gJl4UTRAEQRB3mTsVkkdcDtOI&#13;&#10;MFpB+A5BEDdE/AJU2jtCEARBEKvjToXkEZeDWQOUD7MlCOKjIT7ghSAIgiCI1UEheQRBEARBEARB&#13;&#10;EBVQSB5BEARBEARBEEQFNGEiCIIgCIIgCIKogCZMBEEQBEEQBEEQFdCEiSAIgiAIgiAIogKaMBEE&#13;&#10;QRAEQRAEQVRAEyaCIAiCIAiCIIgKaMJEEARBEARBEARRAU2YCIIgCIIgCIIgKqAJE0EQBEEQBEEQ&#13;&#10;RAU0YSIIgiAIgiAIgqiAJkwEQRAEQRAEQRAV/MRNPvzLL7+88L3f+973VpgTgiAIgiAIgiCIMjc6&#13;&#10;YQIuNvG5zESLIAiCIAiCIAiiKTc+YSKIu8zP/VY/9/nPfnN4QzkhCIIgCIIgLgLtYbpJzo7w4MER&#13;&#10;zm46HwqO99awtnd809n4aPm53+qXJkt13xMEQRAEQRC3k7s1YTo7woO1NaxJ/45u42zkI2D7+Rzz&#13;&#10;59vp5721B1cqy6MH9fVW/P1B4YKzowdYq8nj8d4a1qTJqbheSvPBUfmmC+pTkwkRTZoIgiAIgiA+&#13;&#10;Du7OhOl4D2v3XuLxhznm8/jfh0O8vLcGcpTcYuJJycvHH7J6m8/x3s0qbU/x++OX90oesK0tYMdV&#13;&#10;VPbZEZ4elL/eOszSfGvs5CdhpE8EQRAEQRAE7tCEae9hiMMP3+DJhvTlxhN883YXB0+F9+B4r+yZ&#13;&#10;2Fvbw3H6d7UHQ+Z4r8IzcbyHtQdHOJa8F8XBtewpOfq2pkCKtMp5V+dXlPNI/B7nL+9RycpczFOS&#13;&#10;31RW8YTmACfYuZcP01Pdl+Zdkk+dU+boix0Yb+f4JldxwPPYu3W8t4bw8EPp9yffzLF78DTv8Xn8&#13;&#10;GLsHr1Gczxy7OzAOD7FVk4/P7m/h5H1WIU30ScUyniPyMhEEQRAEQdx+7saE6XgPB1uPsb2h+G37&#13;&#10;OXZPXuLoDNh+tIuTl8f5+3YfYTv+G28zTwJ2vqgMv3qNt6nX4RAFz8TJDp7iK/H7210cPMwmJ8d7&#13;&#10;eU8Jnu7gpK5cclrzOYyde9nEZEF+T3be49F8jvk3T8Tl7x/jw3yOD/M53u4e4GGcUDFPUhSeYOMJ&#13;&#10;vpnPsYstHH7IwvRKZXkYh8OdHeHBQ+Bt4pX55glU1QKIa1+e7OJR8ZmyrA+28FhZscCj3RO8PJYr&#13;&#10;aRuDwxBPZUGcHeHpQf0zAOD4JXA4iC9qqE8EQRAEQRDE3eduTJgAwNioHJjfT1wL24+we/I+m8C8&#13;&#10;PsBuMpLefp5NFjae4HGNO+K5NKvYLl64dYivErfE9nPsIsRZPJF4erCLZ5LL4slX9V6PXFoABodb&#13;&#10;OHh93Ci/W4cDyHOEJ8/FxGUDYuKYUPSsNEJRlke7J3j/LYCNDRhJmQv3PFDtBdq6j89qH2Zgo6Ji&#13;&#10;P7tflt7G9mNgx03r+EzMhKCaL53s3Evzs2M8y3uTmugTQRAEQRAEcee5OxOmsHrJ//1JMujexqPd&#13;&#10;A7w+hhj0h4cYSCNpOcRs56Ta9yOHt93bqfUR5QfXCycH9WxsGLnPTfMLIB8m9zDb0LPx5Bu8xUPx&#13;&#10;/VKbcw7wUJoAPTwAwrMzANt4/uExXt5byx/CEHuqEo9UOjk5eb/wSaXJV8y3709gFGdTG0/wLKlj&#13;&#10;AO6OkZvYych7mOaPXufDKxvpE0EQBEEQBHHXuRsTprowqeM9HGzdzy59tIuD18fC8/B4O/UiHD1Y&#13;&#10;w/tn2YD+cEvtRjg7eoB775+l1304XMLdUJwcfPu+PiSv+OyzEFv3P1sqvwDEZOnp/TQkb/52N/fz&#13;&#10;9vP44AM8rN27lWPrUKQl/Uv3GSWTow+P8fLeXmlPUcrGEzzeOoDqnIaER7sHhbC7jNcHW7ivmIFu&#13;&#10;Dw4RPhX7v8IK71L5pueZ93H7UWN9KrLMe5bonUwEQRAEQRC3n7sxYQIwOAR27hWOlT7ew9rDEIdf&#13;&#10;PckGzdvPsXvwGu575PbGvD+RBt9nR3hZMZP59v1JOmkBgOOqC4tsbOPx1gG+kDJ4pDq6TeZkJ5tM&#13;&#10;nB3hi50sz03zC4iJFoysrMev1c9tHJ638QSPsZMrS9V1yvA8iSfPdnHwsHw4xl78xbaoWOWBF+Hh&#13;&#10;V1A6j+L8PdxB5f6nErmJ0HZzfSIIgiAIgiDuNHdmwrTx5BvM3xriJLc09Ax4O/+mNKh+tHuAgzC/&#13;&#10;qf+5fO8X72FUOGy2n4vDF5JnvK+6sJxDPPkmfy+eLd7DdP91nKd7OzDeZmVpml9AyOYwfIh7a2u4&#13;&#10;t7aG18g8TPKJf/dePsaH0qkPAjGByML2imVJT94r7FXC27L8c2w/x/zDIcKHa7m0HiX5iL1V+Wet&#13;&#10;AYqT9WSePNsFdp/VPlvew7T2EHj7TTYRWkafijTxHJF3iSAIgiAI4uNgbT6fz2/q4V9++SW+973v&#13;&#10;Xdt9HxVJGF3dKXPErad4dDhNlAiCIAiCID4ufuKmM/Dll1/edBYI4sqgCRJBEARBEMTHzY1OmO68&#13;&#10;l4ggCIIgCIIgiI+aGw3JIwiCIAiCIAiCuM3cmUMfCIIgCIIgCIIgVg1NmAiCIAiCIAiCICqgCRNB&#13;&#10;EARBEARBEEQFNGEiCIIgCIIgCIKo4MaPFV8lvusgnGaf9a6NnnmBhAIPzriF/sACW1nuFM8YTdKP&#13;&#10;XdvGMlnlvoshZ/k8ch/uMAQATNsG7IG1+J4FeI4DXFSOV0ngweEM9g1mjPsufFgYWFemJcuxSCYF&#13;&#10;nUvRu7DNCK4PWFep81VcR3tbksBzwFle733Xwawjfcd9uMMZOnZvqbYbP+BC+ht4DtIqVLTxa+eC&#13;&#10;doz7LoaSsW4b/Xw7kmxZx7axnlyvd9FvjTGcdVbW9i8iU8/xwOweTO5ffbsptturqPcrbINyv1yq&#13;&#10;5xWQ1sWiCwtyNPo2Vm26SzYi95sLWIOLP/My9qYhSV1deOx0Q1xJXyy37br2cR024BrgvrtSu3oX&#13;&#10;uVMTJmBFRtDswb5KneE+3JE0uOA+/ABoONIQAwldR7vwk++H0GJDF3gOXH9TGJCae2oJPES6DnAP&#13;&#10;MHuN77npicyt47bIJNVrDl9Y+KytcP/68lHsYK66vV0Ak+kY8QAw44xxH3wKIOKA1C1OdXZlg5ci&#13;&#10;nuMgMvqwbZbmyQ8A64oy0GQgysHQt2Pb4LsYegHMBXqeLtzYg1SSgefA8bppGwmCzJYBgBdq6NqD&#13;&#10;OC8m7EuUS+a6ZVp+fsPBvi7JRrbtF+Wa2qBYeOjDHoi8Br4PDgamskFXSOA5GEUG+rbQHAYO3w8A&#13;&#10;ttpCW4NVA05ueAAAIABJREFUaaYCZuEqk0fgIdS6sAe3zBjfBq65j7r05PoCMGuwMrt6V7ljIXlL&#13;&#10;TQdulNxAi1nNO2hmYWDbGJit0k+zqZ7af5PpmM7OF95TR8AjMNMEiyL4fKlbCeKjpx1F6d/8lAO6&#13;&#10;DsyC9LsgCKGveMBVBfddRMXV+WXsxhXBTBMMYgrJNhnaUYRaU8F9+KGGbmE11uzZMKLxtdqZ2yrT&#13;&#10;ReRs+y0nitpgm5l8TesGVuG5j3FkpN4B8XwG67ZXNEEQt4o752EqUnQzeo6LVn+AzVMXPjpgfJSG&#13;&#10;C6QeH8kjIFy9DFoYYhKv8uXCSaSVPzn0QO/a6K1XuGqZBX3owPXXa1cJPdeHuYSbt9WeIFkUD/gE&#13;&#10;OmvoFaqARwwmYwAD/FMOMJGTovs7/awFccjDBI4zSr19y4S8BJ4D3jIQhSEQD2bk+6tCOprUSW1d&#13;&#10;JSvZjoMkq8t4K4UMJH1KypmGgeRlonx+4MHhLRhRiDCe/BvSKlMaJgY5tKQNo19eiVKFlDXhXJJj&#13;&#10;ktdl2oAcSgWIcKpcFuLfpwCGTijKjmJ7y+TYNvqSXhVCReQQG0mvFupLk9Acswc2duFzpL8x0wR8&#13;&#10;P/0uitqys6lSd5rmpy4M5pQDrE4ZJbkCkpyKngT5c/x3h3GMcnUewHNGmACYOA7GRh8W/IUhL1xk&#13;&#10;cqG9qvLKadoU/BwIglheEwcO16FPJmleeNeGGeXtj7ItLdJDXEKmdVToZDk/XfCCjJt6jEq2vUqf&#13;&#10;i57t5LMZLdUGiza7ynaq2GTAcOhBK3jRfHco0hg6CBP7USfvi9RFcmsDvazqJ4Qd7QKjEQCk9k8t&#13;&#10;h4LXTK4X3YBReKbKXqhsbVaQJm23WHhxHdNChBMd3SSMtNg2Cv1Ut29gXGU3kO9v24YBLZxlntKa&#13;&#10;tqe0kYU2Uwx7y3lb4tC4zNa7iMwBNov1WKOzKMpVQrbVumHIP+TaUuV1BTzHg1CfBf2XJI80r3Lb&#13;&#10;KMqDaQjDrM+oapNV/XS17lmw4OdD8+K6H8TyvOgY6S5wxyZMU4RDB0lTNfo2LMuC4frwuQktEPtx&#13;&#10;LAbwU2AajsH6NuxYWarCSabhDB3bRg+ZUiUhHIHnwAtM9KBwZ9eslvZsG77rwHFWFy9sDWx4jgNv&#13;&#10;BLFyeok0ue8iSjqZTQb4p8CioZDZgw2FYUEXduzP5r4Lxwtqw9MmHGnoRDLwz6J+XPh8AHnKVVkn&#13;&#10;ppBJcq2414R1rg49EOExop6FkfCBJfYKZPrE4btDeIGFnkImogMQepc8NzDjzkYUPtXJ3ER1okOM&#13;&#10;k6TwgMCDEwSwVuHpmIYYMxGexH0XQyndRm0gWSBIwl4CD06xTTELgz7SzlckUCXHAJ4zhKN3Ydu9&#13;&#10;uLP0wc04ppwz8X2cJ9fnGGyeitVku2aAZDaTn6ZNMY7lH4SaGFxrU0TigeBgqTeiSncW6m8xPLeC&#13;&#10;2VRL1KAM9+EOOVjfxiDVKRf+er6dKFHWOdCzu/Acng6C6iI2k866yf4UfsrRbm0qf1tvtTGOOHo9&#13;&#10;GyhM+OXQNTkvxZCvVB6L9BCXkCkL1PdU6aTF4MVpyeIxbbN5SN5kBMcRg/byoCsf3u0OPQR1aS7V&#13;&#10;BmVbtsB2KR81gK15cBwHI2kQaw1sQB4I1+rwBepC4nw2hVZZ0UJ/c2GDXn4xczLisXwDeM64tg9J&#13;&#10;4T7cUZSfFEyQTprq+hrZ1tZSY6+L1806sQ2qbBuFfor7GFc9N/AwlEJkue9iCC0/sVK0PVWZ+WAT&#13;&#10;p+OoduCtJTYXIuoFaKWLVnyiiT7xFJiGfoXO1tdvAvfdOGxT1MO552BSmuY2v04wwYjn+y+YVm27&#13;&#10;tbLGWSGTKcJZJ7UzlW0y8Eqhz8nvdeMcZnWgOxwBTFG/8YJDk3vvOndswqSa8TJYFoObzNYle9I2&#13;&#10;rGz12BpAd7xUSWTaRvbd+WyK6WQIJ5R+b3FAA9qTUb4hMguDQXVek8G85zjwIHkZpFWHSfyghTP5&#13;&#10;dEOonRoxx7v4Br7c6iuzwJBfbW9KFOnoSp2KLGdUrLzrnWywexoBk4mDeKwAACXTVFknYCV56nEk&#13;&#10;S6mu4lHYyHEgPQoBrMZ7VDJ9YthkbfiF/S4Js+kUE2liDwCtZHKtdzKdlCeqgYfIMNNONLdi1m6h&#13;&#10;+CSzt9whInEBYMUPZ5sMbT8Lr2rUBjDDdDrBUP5BZ6W8Lc5GIkcTrfYYRrKPaL2VBt3yKAImk3QQ&#13;&#10;KZ51DjAN2nSEoafV6v4i+QHJPqZzgJ8i0pmQPdPjCdYMU42lgwRApTubiOr0NxrDHWqNNnG32lFx&#13;&#10;+1TG+QyQbBkAmEbsFVbPTTKUdW6BFUbQzBqgypQldoz7LhyX1XqQmaZhys8rCgJo2nIGhk90dOzC&#13;&#10;PefN9PDCMq3IYqVOBgEmegfFbC6F7NmV9tbxKILeHeTCuzu6IyINLvE4tS07r7ZddWWLFyiEfvhq&#13;&#10;/aiTt7Z8XcgkE/Gqi2fI2gAAmKaBsX8KHl+vd5P2aYLpI/CqPqSInGezB2Psir9r+pp15G1tLRX2&#13;&#10;upSbtpFuxWzaNurgUYS2kfWLzBpAD7369CvKDGxC06YYKbyQCWZqc03wiKHLeLpoldhljhqdranf&#13;&#10;YpkNKWSUmcLLpqLpdYCObtIPmT3oIw8BgPW6dtug8g3poqo2GfAJ9I6dL+MC3YszKvQ8zssp19AZ&#13;&#10;sJWMkT527tiEqWIPE7OAnDpdDrVHiGGQdArOdCmvUa+rw0m0U1r9XiYkj59yoGjEKiaAixPzwadT&#13;&#10;TAuNsC15O1ZB00G9crJYCOFXyjs52SZe7Tr3HDEBMHvluloHonYL/YG91OD+oig9CsVtCelElQPj&#13;&#10;KJ3AJicx2VLI1XWjlndQG+6waqo8Gj3bFHXvjJTXNJZf3MH5rQiAlj03iuAjHxZVpTs+FutvzVgu&#13;&#10;RfZ23VaYNYDhLl5YaU+40i6dcshiXgz3EbVbatE10MOrkKlK37g/Rru1mjaRydi8sVCYZU90Tcjr&#13;&#10;x/VtVmOahum4QYTEMqj6EDm45JSjbrWiyl5ci1QuaaMXeexU6fO4rarKzOJxgFfwQqYkEw0eAWwT&#13;&#10;5ibgBgF4i0Njq/NuLKiypCQNr7tKyuNcVZv0/bZS5ZvoXnroEThCjaWHQVznGOk28vduOgPXge+6&#13;&#10;YH0bXYzgSQunU36a/s19F5MGJ16tt9qYVC8niBCEro4JD8RgzPXLRjDwcvng0ubyi8I0DdMwyNaF&#13;&#10;Aw+T9nKHPKT5OeWA0Ydt29m/vgHE6YtV4kx2p3xamZamTTCSCttUzjJhUB92UVUnslwZAvDCidq5&#13;&#10;umIatGmIBY9aGeOGu9utjgYeBOCalg6QZtPMYPJTDpX0RZjcCjKqoK4NtCfXs3G/pO9FzJ7QWX5a&#13;&#10;an9N5JfQakcAj/cvxekycCCSOi1m1epOpf5qHQz6LfChu1BmpmkA4TBfp7IdCf1cGkEYeyiZBm0a&#13;&#10;d/JYXN4qkvCyIkEgP9RDCIbNut7U7KGjTzAqzFJ910GodZYLTWabYAiVbamJHl5YplXZqdBJtslK&#13;&#10;aV0Gq6Mh9P30mZN41RqACKWaZIf/iMlpnP+iAbwgTW0XAPjeEqs5dfJesi5ymD0YCOEUDKIXf24h&#13;&#10;hC8lHojEGw0Kc32I/P0mS/tLkaiXebSvua8p0shGM6vSbphMz9l/7ruQNUuVPltgIwGxTcEAV+aN&#13;&#10;6REQcLQ2maibaCyiYBrYi6b1K6osf6hP2VayhtfVs6jdLouqTW4ylPvpBvUAQLSZiMPjUebNanrv&#13;&#10;HeaOeZiQ28PUNvrozIYi1pgBgIHxUMQ+bwJoazO4jgNAvLeo32DTD7MG6HoOHMnlbPRtWOfF95H0&#13;&#10;qgP/zR5arhSmU/Hs3jKxoWYP/cjFUHKXLlwJ5D7cQMOgMEpRboZmFlg7cRmbMMbDVAa6Lg0ezR70&#13;&#10;kQPHGYvDCHp9RO4wC1NpKOcEEevu5MJciuWqrBOrA90ZIXBCDKFD1+MfS++OEZ6CXj+CO5TqJV4p&#13;&#10;810P2uAS774oyETsD5FC2hQbXeV7tZHYe5d+ZQDDkchnOy3U9VEpb7OHATw4hTZY8gKxTTAM0w3n&#13;&#10;F1mt4gp9Tw9akTYcs345/WXkt8kg4sClRDRtKmLYJYXo9Q2l7izUX2Zh0PfhDh248eEKgTYoTxyY&#13;&#10;hYFtwXOKzwCAstz1rp2GNZrGGMP4t6b6wuOwjFF66EPVhcNcuGHXtrO9DArbAgjP8rrvwoltLyD0&#13;&#10;xF7aZcLSfZuJKoqV/qZ6eFGZqqnUSdPCoJtPK9EBpk8kGVfUfRGzB2OcHC1efqbRj/XL7KHDnTSE&#13;&#10;RpfrnllgcJZsgyZ6tpmTd2K74LvKvFtslqtnvWujl4ZNQeil3oXdq5E3a1gXNTpnDWxoXrkdJr/l&#13;&#10;yqR3F+uisg+RBq3MgmVI9aIbMNrJAp5Z2ddcOU3bBmI7qbAb3OyhyzP73zYMALOF6att5Hp2AEhy&#13;&#10;rUL0JtNEtAgDeKI7s06DY7BNWAOzUf0KD2imI7phAIq17KbX1Werpt2W2ka9XvRsW90mi/10nFZV&#13;&#10;X1Vkk0Wlvq/pvXeVtfl8Pr/pTNwEt+6lozcB9+GdWx/VC+puAs8L0CMhEddA4HlA7+peTHltkG1Z&#13;&#10;mo+57m9F3knnbobkxL7Bp7OXhfg0+SRC8gg1uXAaQk3gIWqtL76OIFYAjy4WRnvbINuyPB9z3d+G&#13;&#10;vJPO3QxJiBtNloi7DnmYPmUPE0EQBEEQRFMK78T61MKyiE+XT3bCRBAEQRAEQRAEsQgKySMIgiAI&#13;&#10;giAIgqiAJkwEQRAEQRAEQRAV0ISJIAiCIAiCIAiigjv3HqY7AffhDmfo2B/nEbPXSuCJ9zNUvccI&#13;&#10;4iWunNk3f9xsg7zW3svZhTbX+q4LWIPce0uKMvFdJ/8ujKrDUC6Rj4tya+rvCgk8B+NWjdwJAIDn&#13;&#10;uGj1B7XvQ/qY8BwPrMLOq9ptjtie2A3e1+c5Tu7logvf0XcVXLHtCDwHo8hQyoP7rninzEVs7xUQ&#13;&#10;eA6S1ziJd3XFeQzLr0CV66pYjup7uuDOCMVXFatsuyov8cPSd9pN22W53jaZEsRVQxOmW0Kuc2QW&#13;&#10;BovfyNaIqxhs1nXyq2bRaYb+OIJh9Rob7Os+HTEnK7MH+xYO+oWO9GHHbwwMfB8cjDrBq6QweDR7&#13;&#10;qxvArrp93mibKdCzB9eSh8uycLKzCuIXiHpBk3cP6egmMg08OK4Pc5kXo38UiBeo+xwluV/mxPGV&#13;&#10;63/giRdf2xYY9+EOPQTm/8/e+bQ2jnT7/5sf9wUYGbJ8FpUWBGZrgaCzSW8MWvQLMJjpC8lOiwQu&#13;&#10;sxs0xeyGCwmMdgncHszoBQw8Am86mwkjkLcNAXdq8SwDFn4H/i1Kf0p/SpYdp5NOnw/M0I6t0tGp&#13;&#10;qlN16pwqjWA7LjylSrL72vKDdF5ME8pr4sG01zDYlcEm4EHthfQi9DHFEJ5np/dIZQEQTATYWL4g&#13;&#10;OAqyFyUzrSwE8dqhlDzi20WEEMbg1aw2Pw8CSdIHOyyUaDu0YkgQ3wI2MzEX0YYXjWAultjwqm+C&#13;&#10;oSEQR5UniwIkjMF8HpFqiCRBnx1KG8scsH6CpMGhi2IDg2xwYw5cz4Nrt7/vqnSNes/QR2LZtUWI&#13;&#10;OwFYtp3fY2DOISIAUYC5WYyttm0B4m4jWQjitfGqIkwBD8CGwDSNL6vh54AH6FkJ4hiw0pQONU3B&#13;&#10;SldSEAXgWXy6b2HsOkBlhUldcZKr80NgOpXXDD3YSREmL5UrGIaY5uHv7Ls8HWrCEZtDeHYCPwQc&#13;&#10;10DEZ6UUFDVipIbSW0Ptcw4+szB2D3HnhwAzEMfzPPyupmPlIfnKuxayv2c6m3OOmTWGe3gn3/LN&#13;&#10;BKbxItWZgYhLfcwr72ho0nlVh9k1RbrBBDyup5GIOwHAqD9vWneNKQQN5TXJJOuYwYhjKQ8TtfrL&#13;&#10;5VHbTF5GhCBNich1ZUQyqsBELZVGXVVvrI/iISvXRggqbWQzGA4ZMJkEMDaISqi6ztu4ps3I51vf&#13;&#10;1/JnqqSCDIsqLiHraAAmprm+sjqp1V+pPaH07pC6viMEXJSiHHn9ZG+179DeQ98HBgximj5L9l3+&#13;&#10;3HNwPoU19mBEsl/biY/JclD0mfR+ruuU9AIAg4a0qlr/NCJw0YOVxIiR6lij96b+09Rn0NXmAVqd&#13;&#10;V2211r5UGnXnflK9N8r2o9F2avSr/a3aDhQZavZ8tI/Qn+Sy1t5bo9SHNh1WV/f2COY0QIT6ZLgL&#13;&#10;a/sJGlLCOvUh1P5uWYXLUo3a1MbUnoVEDtb539rGOskCgg1hTkVJH+EsARv0IHKnRGjro/ocRbve&#13;&#10;fMwY92aNkSlmGFjM7gDIdiTA6rY7CpBYNkYNT6ml5Zo7YWDg1nW2XBhgyp/3e33MEgGBBP2e0qKY&#13;&#10;A2MRIAJomwDx/bJ6Rfz5yy+rX/78R/n8++rf96vVavXP6s9ffln9Lj+k3/25yn95/+/V77//e3W/&#13;&#10;ul/9+/fsmoL7f/9eulb9/M+fv6x+ycq6//fqd+U+9//+vZDnnz9Xv/zyyyoX758/V7/8/u+8zNJ9&#13;&#10;c3nq987k/udPpazq9Qr135V1VL2upJeKfhp/U3nmkj5W/yh10KzzdddUn7/t2XTfqf/W6bMq0/2/&#13;&#10;f1dkWtXq758/f2mW658/U/3+kz5LpYw//1mtqu1M93dVvrXX6mlqGzXdpc+ntslG1rTjnIoua7qq&#13;&#10;yK3+5k+1/LR9NT2irKNyW8nKrNZfVYb8+Rv190+tH/yp6eP6tnsv+1raj7PPJb0p9y3qo3zvXG7V&#13;&#10;JjRcr1Jrc7/o24uuf7X1ma42T6vz1B6XbKPOvuierUO7V1FlKdnlUtnr+0nelyrPLT9ncjePI7Uy&#13;&#10;qnooyXBfvldL3bfdqyi33Kba+skv1XtldZP+u3ornc3658/qWPOLtm3UxlRFhk3HulLZ9/9e/S7/&#13;&#10;mOuwSl6epk1tO2a0jV3yt7+sfvnll9U/6XM2ylS/cP1zVOlqKxSZm2Sv9csWWQjiNfKqIkyAiaGy&#13;&#10;cmdbQHgnIGPfZhGqFiEAYMo5pqXrD2EYC0w3XG03h+lvmQMDyzxPmBkGsCz9sFgFtUewZn6ab61P&#13;&#10;sGaHDAjT1ah8BUkgTID5nIMrD2B1lDcPwQNYLhaYTzhi5fueyG6nrDgDiODAbkrk6Ftw0mfe7/XR&#13;&#10;z0P/Nnr9mfyNRucR5Op2rkPYYOYU4gHYOC+sEuHoZw/S8nudTPuA8hwpSv3ZzMRUEVJdmUS/BwEH&#13;&#10;TJv0IqM6sm0yRCKBZY8ARPr60F47h8k2WodsJt1fJUIf3A8bIxH55l5tO9a0GcPAYjpBYBQrzyJJ&#13;&#10;gLmMsOSYD4C4Q2IO4WblMwcDM4auh/QtJ1+dZY4Lk8vV9mr9PSwXWMzlKnF+bU8ABtCfT+GH+933&#13;&#10;KHRp7ylWnt7I4AxMcBEBdptlSdt/+rN8ZTiKsFjMMVEfwGRY08LT3xWpNVq9g23Uf7rYPK3OZQmF&#13;&#10;rc6jJGi2Lxq61FvpsIP0Oe8EYDmVOkhTkLxKUUmbnVXagWynHNrqrUShzdx0tI1ZKQ/Llrrvujln&#13;&#10;Xti5voWxW9yz3E/UNotS/zbEHObAq7WIZpslgMTEULmPMzARdxTXHBQy3G041qljZhTFMJgHICz/&#13;&#10;qKk+0KFNbTBmMMdF04677IAXz8uyX3wkY7eI9KSp5g0BIT0t1xTjC0EQj+GVOUzdSfo9jN268Wej&#13;&#10;IuQ+bUjr+uqwQzCECIUAZkk6MZGjjpr60p36Ns2mE5PqRj3YWPQqOp3vJJc+P1lQTcnaXqZN9giH&#13;&#10;Psdy4MkDHdJUnXVkg7oQd5gl5ZSMxhOsHpRrHReGH0LgASKxsG4sNIwFko7PwhwXlp86QBseUqFt&#13;&#10;M2k5UcDBp31YYxeH0KTWiC61th1NaVsAg5s5inyh+c3XRTrjEQCB2GDIz3+ppnJtiU7v2/SfdTTr&#13;&#10;86Hpp5thj9bWmzxRz5NOUBSAp526moYEpPtKes26bbSzmxiI7HRMT9bkQ8A3uhzADupeOfRhK+Re&#13;&#10;R5133mSzwh3uktporGMOBgZHEBlAZh9Vhevqo0ObAh4/Zoi5iYHimRdOcpqeeCdgsM3mHW3XiITB&#13;&#10;1uiul+2fSr9/WC5gMAYGAwt11VKESPo92ttKfNe8skMf0g2LKVGM0mb2HObAWMSo7g1VGXkeLAiE&#13;&#10;Is05zjY8ArgT9WM8u4kniiEkChCn0YI2BBicgQERRRCGkQ4a8qLa5tYtmYXNpt4w8o1TteNJN4YZ&#13;&#10;a3W+Kfu9PhJlt+yiX2xC7VRHHdpBF5aLwgkVdwKdWgdzMDAEHiIBI19NlaOzrj5KlxsCd6FAkm0e&#13;&#10;bmG/10ccKtPfKMB0boLJ45cQBhtOjRvbsZS5rc3YIw9jS+qIGQYWcVSfUjEHxnyGXAUixKyl8an9&#13;&#10;UoQ+5iZrnBTu9/qYz/TPyRwX3rDYQN/rK7bkEe1f7rOThLM5TNZhymqPYCUCgUhK0eC+qpct0eod&#13;&#10;W/SfNazT+S6o1ltO6njnzVEUNcjMOaZB+ffskAFx2KhfrZ1dCNyV2mnWpyqiJMVyBUMEUWpM3cas&#13;&#10;trpfLgz5nCKE74ebO2MVqrZC9m85Vunqs8lmGca89PdQ6cibjqmbjnU2MzGfThvtY3t9tLQp+WXn&#13;&#10;MUOEPvwGvfT6Zb3ciUVhNwHcbVGB2muiAHPDKOsgCsDT9n/IFN2qbdhmMJU2F8mGSfuXiO+aVxZh&#13;&#10;MgFRhO7NoX5VajS24E+UMH/D5ty+NZYhbjaCNePgaUqEaW55mKYJCC5Xs+YwMfSKdB258T479KFy&#13;&#10;nc1gTKfAsDhr3HE9wOel1JqmVT6bmZhOi0MfanrwPAScF2kzaVQtv24KwFTPF5IpQ9P80IeuD29j&#13;&#10;NE4adN5ugplUDPy4vsldDrrpKhhzYIFjymNIkZvrqFpeczvYbFiwLWCS6qqv6EpUdVU5vMBmBvgU&#13;&#10;GCoRoqb6aHrPRX6tslIZ+gEMt76KzBwXw6Bov4CM8sjfMTgsAuc8/7059DBq88I07Zhp2kxpo3jf&#13;&#10;wthlEGAYJz4mSmpLtqI7GhrgWYpP34JlljNbVfrGEn4q+6KSatSug3TV+qGcmjP0ZGU4AwHe2P43&#13;&#10;w1iG4HyRPvq4SDW0RzCnHJzPYI1dVM+1OGSJfMcJK37vIij0Ak2kCKlDoGlzsEcavR/CwqSx/1T7&#13;&#10;TFe0Om/18Ct9pu19YA31ptwczOR56pSp1KE98pAotlPq0YE7LOt36Hlw3DHgT5rtbN+ACAPwxTx/&#13;&#10;tqxPlez5aACTTxHxGBOY9ea0bsxqq/sowtxkmx0O0II9coFKnQ29NJpSrc/UVupslj0aQvAiJdNS&#13;&#10;O7LdfUztOtZVHgTWLIDR1D8cTX1o2tSuxwzHLeurZBeQRkA39Ex017RFToEso6DQbdGGbYyGomhz&#13;&#10;5hAeHUdLfOfsrVar1XMLsSu+5vuBNuYZXvj5PfBV3nfyEmloT0EQYfQdta+v/X6gzRAI5VGX31/b&#13;&#10;/B4QIfxwCcft/g64p+B7eKkzQRDES+CVpeQR3xvOwEAcPj4N5Vujlt4VBUh6+88nEEF8dzzze2jS&#13;&#10;F6C2niFCEARB7IRXlpJHfHdseDDBN0+aNlJN45BpOwRBfDd8b7aPIAjiGXlVKXkEQRAEQRAEQRC7&#13;&#10;hFLyCIIgCIIgCIIgNJDDRBAEQRAEQRAEoYEcJoIgCIIgCIIgCA3kMBEEQRAEQRAEQWggh4kgCIIg&#13;&#10;CIIgCEIDOUwEQRAEQRAEQRAayGEiCIIgCIIgCILQQA4TQRAEQRAEQRCEBnKYCIIgCIIgCIIgNJDD&#13;&#10;RBAEQRAEQRAEoYEcJoIgCIIgCIIgCA3/9Zw3/+mnn7a+9rffftuhJARBEARBEARBEHWe1WECtnN8&#13;&#10;HuNoEQRBEARBEARBdIVS8giCIAiCIAiCIDQ8e4SJqHN/fYQ3n3/F6uIYuDnH3jvg0+oCx48teJdl&#13;&#10;fQ1uzrH37hLAGT59+QE/v/mMX3cl+/01jt58xIcvf+PkYBcFfh/8z+D/Nvr9/87++4kkIQiCIAiC&#13;&#10;+Dq8mgjT9dEe9vaU/46u278/vym+vDkvf7e3B/XrRu6vcVS55vp+98+F4wusFCfh+qiDbLmIR+Xn&#13;&#10;rJT1HNxfH+Ho+h7ADc73WuoEwPXPlzj7tNpa5lr5at0enODvVeEs1XS1Q+6vj0r3P6o2lFr7O0dV&#13;&#10;kvMG/Sg3wFGlzVafvenSm/N2/RMEQRAEQRCvyGEC3uLqywqrlfzvk3VamZiWv7+K35W/P/uUf7f6&#13;&#10;coX4XX3SmnNzjr03H/FBKW/15Qof33R3Zr5Xbj4CH46zkM4ZPq3KdVLV3w//2v5eF1nZn86At1f4&#13;&#10;kn6++Ioe4/XRHt58/JDfe7Va4dfPft627q+P0qif0pY+Ae/2jmoO+Nv450an/MY/xW3tr4pua+35&#13;&#10;HtdHe3gHpc2vVviEd7WFBoIgCIIgiO+dV+QwlTl+f4bbz//Rfn/ya8v3Byf48DbGvSZidP4uxlU1&#13;&#10;levgBH9/OsPlz8WE8/qoPOktoivZ9x1W92/OsXd0jfs0InN6C1y+20v/hlqkKyvm5nwPb+SPi+hX&#13;&#10;Xpb8vhrpOFciG2r0oRYRUX6jin19tFd5vsqk/+Ycp9av2hS44w9vEd8X0afTW+D0TYNubs5LUZj7&#13;&#10;66NCH125v8ZRWkajrvL7NEQsUz1en+9hr8GxKW5xhFPrE1Z/n0B95OOLNGJ2f40fT616iuTxBb5c&#13;&#10;Aae++txn+PAB+HhTudn9NX6Or3B11vKsByewULTn++sfpVwVz/H4YoUrnJLTTxAEQRAEofBqHabr&#13;&#10;ny9x9n7LUMLNOU7xAcdNE/ubc1y+1Xx3fIGz24/pBHrN9P3+Gp8/fMlX988u69GVSuG4WH3B1VvI&#13;&#10;NLV0En5/87mIdH06w2UaSTi+WOGL/DFWq1XNSTl+f4bbj+W0xMuz9ziGnOir0YcPH980ynb8/gyX&#13;&#10;fxVffMZbIHNC76/xsaLDm7/a68Q/zaJPx7hYrXD1No0KVkNCxxf4dHaJn1NPxT8Frv4oOyWb0Kir&#13;&#10;+2scKZGfLx8+lh2321N8fr/CaqXfA3Xz8bb1ee9vPuI21XmVg+MPeHv5V+oUyv8fnPwK69QvRT5v&#13;&#10;pNL+LSq/AAAgAElEQVTan/3mHJdnhaPaJtfxh7elOiUIgiAIgvjeeUUO062MRqQRAfzRnnp1/q4y&#13;&#10;eU+jC3t7e9j7630tKtCVH952/OHBCS6Umfb7tghBazEXxYT9+AKdizl+j7Pbz0VEKXdmbqQD4ha6&#13;&#10;KSI/Ff71QzGpvzlH/OEDrOzzfz6XJ/JpJMQt1ckl3in7dt63OB818S9WsE59XF8fIb76Y+cHN9xI&#13;&#10;JeTOzMHxB7yNFR28LT+LGi2UUbZ7AG/XphS+1f3g4ARW7Y/HeK84igDw1+UZfm18eEW37y5L9dkm&#13;&#10;18FB/a4EQRAEQRDfM6/IYSr2KH06q6YzATWH6lPFocr2MH25wtvL5r0iXfhc30yiRU17e3e53f2A&#13;&#10;8gb/rsXcp5Pvv27Q6MyounpzetucvqikLt78FePD8Qnen2WfL2EdFBP5e7l5qeKEZvtsvuDqbdkR&#13;&#10;6IJ7FeP04wf88UTH3N2evimc6DenuFUczConfxd7gf5W5GnJCpX30P3g/hrx2x9qfz52r4A0Mnh/&#13;&#10;fYRYcerKlPeH4Uc1ffJWK9f9fax34giCIAiCIL5DXpHDVHB8scJZzekpH/qgjT4dnOCP2v6RUuE4&#13;&#10;u/2I6lYSAO3perWf7uHnH4qUvE9bRpjO947wg/JcmxSTpdQ1OTOlQwhWDWlxWRkfgI83N7hP0+/+&#13;&#10;9UP6OT6DGsArH/ZQ5QAnUun6gzYa8E8tnFmn+PFJjidMUx9LetjktL4DHH9Aa3pbOe2uzP3NR9xa&#13;&#10;B/X7HZzgV+sU5zc38E8tTXSpjholbEu7u/l4W3J0CYIgCIIgvndepcMEABefLJz+uN2JXwcnfzee&#13;&#10;2JbhXgGnbyqb/e+vcfTuEme/Zql8BziwbotN+vfX+PE0Cz/d4z5GaWL61zYRpvtrxLCQF3Nz3jnC&#13;&#10;BECm5V3+Bf+z6swc4/3ZLd513Pl/cGDh9uPP+IgDHEA6Afj4Mz5ayt6cNYc9yIJO8MdV3Pm+N+d7&#13;&#10;iK9cXLibO1pdOH5f7AfbloOTv3F2+a52aMXNeVruwQl+PbvEu8ox4vfXR3hzauGTzkl9f4bLd+/y&#13;&#10;PWddUB2hg5NfG+W6PtrDqfXpq54iSBAEQRAE8dJ5tQ4Tji9whdOt3y1z8usZLt81n4B2cPI3Vp+s&#13;&#10;Utra3ptT3Fb2tRxLz0p+/yPw61W2wUlGVOJ3xf6dLqGhexykcqWn5GVORr73qlxMPmFvOMlNTp1l&#13;&#10;Wt5lXI6KHV/II747vWPq+AJnt7ewsnDSwQk+4LZ0Hvi6wx6q8upO5cv1cH2Ed/EV/jg5KHSw6Sl5&#13;&#10;mnvnujq+wBdVty2nBbZxsarr8q/3RaRKHjhRvo88hrwlmnV8IQ/EcNt0elkq8+OHL4ojdNwo18cP&#13;&#10;X7SRRIIgCIIgiO+VvdVqtXqum//000/47bffvtp1T83NeboX6e0Vvmx5aMSr4/4aRz8Cf5A+XgX/&#13;&#10;M/i/jX7/v7P/fiJJCIIgCIIgvg7/9dwC/PTTT88tws44vlhhdfHcUrws5P6oP8hZIgiCIAiCIL5J&#13;&#10;njXCRBAEQRAEQRAE8ZJ5vXuYCIIgCIIgCIIgHgk5TARBEARBEARBEBrIYSIIgiAIgiAIgtBADhNB&#13;&#10;EARBEARBEIQGcpgIgiAIgiAIgiA0kMNEEARBEARBEASh4dnfw7Q7BEJ/gnhR/MUcehjZzyfReiIE&#13;&#10;XIB5IzSLGSHgU8xrfzcx1F7ThEDoh4DjwmFbC1suMfQxEQxj18GOinwcIoQ/WWKwkV6ekCgAnyo1&#13;&#10;17e21JVs18vBU7blct/pW2O4nRrKuuvU9lu0WRH6mCgdtVM/FSH8SYz8qgZ9RgHHdJ7J8ZDeuw9r&#13;&#10;PMByMkNvvKP2X5Gli/wi9BHCgeswRAGHYF+vPrvKuM09nqRdlvrOprZu16JwzHpd+8PXQ9+G1HpR&#13;&#10;7X6EgD+uD+y+3baNf/ox6+n7T1eKfvb8c422Mf4Z5Mxt5PP2328fOYaiVG+VeeHWc4s2m7Bubvp9&#13;&#10;8oocJok19nbmFHRGhJC2atfOg42RZ6e3KCZcL4E7YcA0YkSRA/YSehRz4Ho7LC8KwAWD95jRxRw+&#13;&#10;7noAAIOz0werEwUTCDaG58q2FYUhBFintmwMPKRNFAH3ER4WxlcaYw9epaCH5WKzgVuE8CcCbOzB&#13;&#10;zcqKAnAeFIOxCDFLLIw9J70kRGKN4WXCeLtppNLZMzD0vHwgkfr6OgsHm0wWc1soQviTAJH9uMGv&#13;&#10;fO8napcihD9FoV8RIoyA5xq17ZH3jU0YdPVSjCXEjogixMYQnvvC9foMckZRDGPo4aWr5iUjFwBN&#13;&#10;mGblC5Eg2dpJUinbhND3d7qo/hp5ZSl5/ecW4PtAhBAGw4iZmIvouaUhHkmS9MEOCytpO10NMYOt&#13;&#10;DIjMLEIaIvSRWM5OjG8YxjCGFUNujzC2EsxC8fgbbEAUG7UV0+76+pootpA5YP0EyddV1dYsTFbo&#13;&#10;lzlwaNJFEMQ3QOCHOyvLHnnwvNELHFu+X15dhKmKCH1MloN8pT/gPnpjF4d3PkIMwMQ0T11RV41L&#13;&#10;aUNqpEBNF+lbGDtAmKbnTHicr5xn6UHyZ0VKh1pu37JgZIJuE9FoSw1S5TQtWMplqmzoW/Bcp6an&#13;&#10;thQ3cSdgMAewAXMqEMHOfxP6PjBgENMYALBQdLf2O2Ygjuf5c4Q+L9KKst9W5MpTZg7viihfGvEb&#13;&#10;MIFpvEhD1gYiPgUAzJX7Numi0N0cnE/zlXpVnm1TG7L25zC1be7LdIo23eRpNQI9K0EcA1ZaTsB5&#13;&#10;Hp7PowrVduo6gCZKeciAySSA0RJ+F6GPyHBbn1nMTbBR8ZkhAucT+aESbZtPOfi0/vcmlguzMYrJ&#13;&#10;DAML8QCIO/gTqbeQxzDMPubzBYAJuMjqXkkvqOjGc2VUam39RgHmJsMIehrb7Boa6w91GzJYTuTn&#13;&#10;OQefbbDCKGTEUK129Z6qfQp4UErDyD4jkyW/9yHuSuleAmwITFOBtbZI0XcjzIE54fDD/cZoeq2O&#13;&#10;9mVfZ0aMeJ6m/6R2MWOg2PXGOk5t7xDTXN/ZWKBG1eS/h8C0bkeg3HPRt2AZMZZNkcBqvxwsMZn1&#13;&#10;SjrJbIQRVe7XoLuA85oszSvF5RSbdW1dO/5p7pn9fZM2VesZLWNWE7kcFb2s7cfV8aH6u8b2k6a8&#13;&#10;ZWOUaWI+L8aIrL3odFAd35go1y2GHuyk0LlqBzrNRXT6qoxlm8pZ0l0UgIserCRGjOpYibxvR6qt&#13;&#10;EEN4TJTnNpW5jmrnTMtCIopsHe2za/q4bt6V0zJnapOjqw0bOYDPOdA5rX07FosYEy6fvzGrqqLj&#13;&#10;0OdF+rQI4UcG3BFSm2AjyVK4JxyxOYQ3UsppsukKAQ+62X6drN8Qr8xhWiCecGTdyBp7cBwHlh8i&#13;&#10;FDaMiANDWWHiDljEM7A0ZUiEPiZBBHtk5+lvXppLFAUcQWTLwXladqwAwB0jn6xnvxfMyxtd6PsI&#13;&#10;hQvnIUjTedxiLweM7VYQGtKUAu4j3HfhIIQ/TcqT5zlyg6qmmchnczByBjB54fyIOwFYTuMEOooN&#13;&#10;MA8AbDBzChFBiTQsEM8Yxp4HluZOB5GNkS3Wf7ccwEuVFvq8nCYWZJMoB47lIwwFbCPCFEOZdiXu&#13;&#10;ykIuYszYGJ4n94xMuJnWm8zbDYUNh2l0YY/goWpwfMAp0ssC3iHFaT4FT520zNiPhgZ4FMFBglAw&#13;&#10;jF0bwDrdlAqFwDhvm3Ly4clJvAjhhyGEe4i7WVIzTroAA3NceEYAzjmm6ya0VRSDqPaLO7FAjKbn&#13;&#10;Kes89PWTY6TPlPR7zXre76E/SyCYU+uDdsU5jLKnr6Z85XKsr1+RJOj39DWub7P6Ht5Uf0gXMKYY&#13;&#10;wiulUXlA55Q8xRZmDnN+T2kHs6JDnyOIPIxsfbTYHtXvXe5xc0zFUPbfKACfhYDtFAN32q9F6MMP&#13;&#10;RatORp6H0OfgvD6hUfUrCwSwiLEcpPY2S4/2ZFoaiwLw1K631vF8CjGUZUQBxywUsBtknE9Fox0J&#13;&#10;JjIFKZ+QTACj4RHDhn5pzXyEArmtnpsDeAyIIvV+WXs6zHU3nwYNsnQII0bB2hStSBmnys/fdM/t&#13;&#10;2lQJ0T5mVSnkKOuls51WxodSyqq2/eyjOkZVJ6V6HdTHt0godStC+BOO0JLyiNDHJIrgsHVzkQ76&#13;&#10;ahjLNpGzrngBZGnWur5dtRWRvk2K0MdUSaV+CDjm6VO0PntTHdlJnpattS7MgZveK7e3ttMqx0Y2&#13;&#10;LC1fhD6k36QsXFT34aZsvPjKHHjZM0QBuGaxs58k+X0BIEknauJOAMVSPWQabz6ApvJG0Nr0Gi22&#13;&#10;v5Je7U8CRN/wvqhX5jA1ebAMjsPgZ56zUlN9JWWIOS5MHiCCDSwXWMwn4LHy256ASPRORHE3gbsE&#13;&#10;mM/TFfRMLsgJlzksBiHmuDDjQH6wR5tts3hYApWUJ9sCwjsBGJXv7BGsmV/8sNJx+z2BqvNzJwDW&#13;&#10;ZBAqq+w2MzEte0yw8hQlBmdggosIsPfXf6eUsYQFR7m/bVuYhXdyb43jgPkT8NjEUKe0fnH9fq+P&#13;&#10;vpVFwWz0+rM1uqg/93KxwFxxxgFA89OCpgiDPcJQcPBJH9bYLV3ephulUAyKpUcAwJRzTEu/OYRh&#13;&#10;LDCtGFLmuHB1sqbtT4Q+uB82Rl2AhqiQ0m4DziEU428Oiuc5ZH2ESV1h8jkfan/PYQ6MRaCTOi29&#13;&#10;O7qFgC71m0e0NHdsa7PNwjTXX4RDSFPzuGFF2kI5sb3LJuQiRGIOS3sLirb2mLuZGCptwpwGiADs&#13;&#10;JwkwnxcLBwBgttR3JpPrwYFsUwFkmxJzE4PqhjgA6FuF+XlYYrGY56uv8n4MApG+jgHAHObtVtq0&#13;&#10;ZhnN4Si3I8ycQjwAQIikbxWpg8zBwIwbFyia+uUhS+02Y4jEHKYSpi3uV29PjbJ07Az9+bTVme/1&#13;&#10;55j6IezK4on2+XfRptrGrArNennobqeV8UHWF5djH3TtJxXR1jxQa7+qj2+lZ2AODCzz8ZYZBrCU&#13;&#10;v3nQzEWANWO8ji3kLAs9KCJfW/ZtlYflAuagGAeZbWEWFt/pnr2xjpgBYzHFJDBaI/ulrBIAERyg&#13;&#10;RY5tnlPO7TjiMMRhFqVSnbVdkdZ7bWi1R2DpQszhncByMIQxSwr5bBvSKWqj2abXNau3/ep8t9TP&#13;&#10;vlGP6ZU5TJo9TMwBSiZ0PU1efxQsYLBuxqAp9BhFi7Jj/0SIJGn5Mktp8/IoV5Z1a9sWZlEE7CcQ&#13;&#10;xgBuw6NGYl43HpinkanHbJLovv9MOwHdlBZdNFGNSmzLfm93e+2Sfg9j16tphI2K1ItNokbMcWH5&#13;&#10;xYp3NnHtkpI3GmYD726tYa8/RxShlpYnpFe/UVkPS30f7lK//Xk5BfWx6OovWBjoaGo0ZG3Mxmgo&#13;&#10;ZFTzmU5n6X7qYp28Te0nSPq9bj1fkwoZYdpcxw9biVZiYXQz7HZDv2SOC8MPIfAAkViw23I+d4E9&#13;&#10;gpstjvDmA1gc14MjQvicl9KDnwq56n24k7Iebac1z3v3qD3S21/bnDK5u70yZTaT8zF9GxBIkn6r&#13;&#10;f9WcGh1p64h5dnog0LRRtiyFX83Q6CLHJs8p0x1lRstTd+U2soUYY2mAOTYgfIQiwlKw5kARsZb/&#13;&#10;99wCfA1C3wcbexhiikBxqhdKGpcIfczTzcb7vT7ms7pBspmJeeo968gm83FU/5XNzFK5IvSLoyHT&#13;&#10;sPJGxCHUPe9RDLBDJjfwx1EhZxSUjhhe9Hv5v++E8gVzwBIhO5lmciXm0hB4yn9DE6XN93Lwk4Sz&#13;&#10;OUylrLbvVHqIESplRvLh0gt9mZozBKab6qyCVhcN7OSAgSiQ+5bGrDboddVNDnNgLGI0NLWckefB&#13;&#10;gkAoilSCKmGw5eAbRaW+oMrsDMptPWubtXt3eE5nYGI+9UttPTutbrDhYN3Wh9fWrz3CwJQr7yph&#13;&#10;EEJAaNusPj3E0NYfM+ePbtuq3FaS2j5mwJiX7aBaB73+HPk5LlHQ8EqDzWCGgUUcrV3LzImCkmz5&#13;&#10;4g87BEPcqQ/25zPofvYkh4QwA+ZcRvEAyBMb1yhO7ZeyCIG7UCCptBf1UJ217WlTsR0X3rDl4B7m&#13;&#10;wPU8mHPRXn87aFPrxqwqzXqREZJOdbwQlfoq9km2tR8tzGnVwbbo5iKb6usp5Nykb/eVNhSJrAUw&#13;&#10;HLJ6XWaPoXt2WV5LHdkjeGMLEHeaKG++STRti+1ybPKcWYq115R2li5A8Mp/jzLzUYA4lb8KO2TA&#13;&#10;MsIMMipkMwMinNVszFPBDKM81lb62bfIK4swobSHKdsoHRvDNKfZwmwi9/kcAugbS7lBD3Kj7jiN&#13;&#10;UzPHxTDg4ErI1xp7cOwRxomPSZZCkx3tyA7BMCkOfXDHgD8pRWGGngc7S8dKy+1bFvLY+6bYI7gI&#13;&#10;wJXnNYdZVEvu88nlNC1Y/WLiYWGCKY8xBWCa5RWlQ5bI9ys1rUBoNr3bzMR0dgeRrhAayxCcZwdb&#13;&#10;jEvh/7bvVBzXQ8B5EY43071KUQAeGximK0TWbCJTS7ZZnGzThT2COeXgfAZr7GLkDRFwJT1AOUhB&#13;&#10;G3lR9zABGI4tzKYJrPEIYMDA4OCBAW+0v5FuVEZjC/5ESf80h+khEpX3IzVs88pw2BI87QeyCA+j&#13;&#10;ikVljttoZGdKOllJ5rSvZOUWbbNhw3G+R8VHYjcca2qP4O3LPP9cyv6aXHUdDX3Ycx2MvEp70xzb&#13;&#10;ao887Id+SV/WWEaImK7N6oXBaJw01J8Ne+Qh8XnefrIVTpuZmE6zgxcMRH4Cu8PhD87ABJ/KfRrV&#13;&#10;exZ1YMMZCPD8QI7yebble3fscFV9QzmsITLgNqSs9nxFH6ldFgAct9wHZTn1+1XtYqa7rnW8OWkU&#13;&#10;T9kzZpnNll1Ncc36JSAnMzLfvyyNCVHeB7mLHdOVjdjDhv0qah81h+leIW2B9XbctU3lsJYxqwGd&#13;&#10;XjrXcd+ACAPwhXxKa5xGpVrazzqqtrirDW9DOxfZUF9PIqeub1fLskcYCJ6nHptKG5AZDYWdMy0L&#13;&#10;yB6jZR7WWEeHd6WDINi4HrnPbVilLTLHgaXM2VQ5RNfnBDDS7f2SN9lJSl71PYZDr/6c2f1YKA97&#13;&#10;AADYI2DmNy5cZk7jpHrow2No0Fvez75R9lar1eq5hXgOXtp7jV4Kj9WL/iz/3b889yUQBQEweuwm&#13;&#10;xtepm02JAh/7o2bHjGhAhAjuDjH6FhuNCBE8OC/g5aNPQxjw5lPydDSckvpyXtD6yhAh/HAJx6Uj&#13;&#10;m18cUQBeOTXyu5aDeFF8Fyl5RHd0qVNEMyLprf8RsR4RYoYBTWA2QE3h/NaIWk7O+uaJAsSJtdFW&#13;&#10;vl2kbxGbQHb7JRLO5jAHz++kvBQ5iJfFq0vJI7YjC/OqqVPEeka0ArUbmNN4yAihR5cm+S1gj+pH&#13;&#10;Vn/LlE+TbEmTqZKmx+0ifYsgvjkq6aHP1g9eihzEi+a7TckjCIIgCIIgCIJYB6XkEQRBEARBEARB&#13;&#10;aCCHiSAIgiAIgiAIQgM5TARBEARBEARBEBro0IfvhGc/Rl2EkCdnN7wTQ4T5+xMGj31L+yb3TY8O&#13;&#10;zd6npNVPw5G/L46259y4KF++i0spKwo4lD2x6btANi87e9N6k563PUZZhL58GbDmws5tP9v4u7P3&#13;&#10;8zwBlc3JujfeP70YT3vkdcA5Es37b0KfQ7Bu78b5GgTpO7nmMDGsvLBSPQwi7zNNG8zTZ1H7me7v&#13;&#10;bXWuk0V9d4tabumdLuk7yQiCIIg65DB9j7wwByCKYhiaF8E9KfYIXnrPV3zIcXcyx9U00a98lSR9&#13;&#10;WOPHvyfKHnmlSdwunHjmuPAeJxYAIJwlWzuCX3VBQpkwRwGXL25+Ic7DThF3QNVtjYJHFal/T9x2&#13;&#10;REHh2InQxySIYKd1E/rypZFexa6JJGl8GaoIfUyT7IXMEQIeIjx04bAISW8Mzyucp6Y6D30OpHa0&#13;&#10;JEsUyAUQz62UK3CHAbxUQBH64EH0YsYFgiCIlwSl5BEEIWEOXM+Daze/o8R4hXPybx2bmVgsH55b&#13;&#10;jCfAhGHECKLyXyORAMx8HpEaSJJ+/t46dsjQTxK5+BIFiI2hdhHIaOhMD8sFzEEW2bRhW9m7tmw4&#13;&#10;inO036suZwAQIQSKdz8xx4U5F4gARGKuKZfBcQoBmWFs+PQEQRDfD68rwpSukGevwzDT1bZspS8b&#13;&#10;vEqrwWp6hJKSEPAAPStBHAPW2IURNadKqCkX2f10cqipZ0Bz+lno+wAzEMfzkvy1e1Tkbkora1z1&#13;&#10;zq+bg/MprLGHwzslLUOT7hFwjiwjJH/+NA1swASm6fXqCr2aRmJaVlONFb+Zc3CR3ruSspKXmd6P&#13;&#10;GTHieT39pbE+9uW/H5TUk1JqjCbSVkqlsYoJmtQpgxHHmKe6KqW1KPoLeAA2BKbps5hNUbRqKp36&#13;&#10;+RH6bZNJbdddV9qXiwVizjEFGlfH8+dN66SaJhf6AQx3BKSpXHaSyTcBj+V7a4py0rQiTVuMAg7R&#13;&#10;s5DIh4CDUNufx5UUI6mX+rPn9T3hENYYrhE1t8EG3Y57s9qz2Ki8m6cSFVLlL91r63RAgVB2Dq3t&#13;&#10;qPbtNtuVkdso5e+LvoVhPrdO76tEbYooToSAi1p7U21JW0SPMRNTESH3AkSIWcLAekvlsbva2jES&#13;&#10;f5LXcWw22BrF/pft8Bi9WdgYmTKMBWZ3AmBMOiFM1p1IEpi9Hvy0LS+Ush+WC8xjDj7F2jQ46QyX&#13;&#10;b/qwXMBgFUEellgYrPTLXj9BIgSQ9NFTuhEzDCxEvVyRJOj3KLpEEATRxOtxmEQIfyLAxl7+AsyA&#13;&#10;+wj3XTgDE1wZeOW4xooJszdKi/DhhwKu8wBgDoE0DUKE8PNUiQI5MfDg5fcLENkj2MyB6zmFXGEI&#13;&#10;2E7H1LMF4uUgl6n5HjaShvShTmll9ggeyo5CMDEw9NpfJDkqTWgDRA6Tv1/EmDGpJxH6mEQRHGaX&#13;&#10;0ksA4CHgmKPuNNkjL59EF45gMemU9RogypyjRSzTXEZ1GeW+ijE8t6IUjYw6ooAjNobw3CK1Rg2v&#13;&#10;LOIlBp6HEQqnVE2XCSIbIzsCMMdUDGVdRgH4TLaDjdhCv+tkytv1BowqDk1g1NuxnKABYLKPWZgh&#13;&#10;gg1bhLXymONijLJDHwGYT4O07iMEfIZQ2I0T6rkAxplMefGiMa0u7xd5alLdIXFcDyila7EilSoK&#13;&#10;wLM2U0pvyrBrz5Lts8naYjWNKpOfQSD0t08FlG+kH6VPWbUdehma+0rqrKd6ZVEAnqZ1BRPFdokQ&#13;&#10;/qRrxLHc3qRTLftObht1DoNtw5qFeRsQdwLGwMVh4hd1uomtrdax1v6jrsuZRsSRh8Tn4BypQyqf&#13;&#10;82G5wHxu5HZM6v4QrsNKaalRwMEDA97Ixn6vX3IQ78QCqAZ9okD2+wb79yhEiDA2MNjQLhAEQXwv&#13;&#10;vB6H6WEJWE5p0mFbQHgnAIfBnIp88iaMAVwGiLsEmMtIS46ZpbeYGGSFMQfGgmOSDmwZy8UC8wlH&#13;&#10;sY4J9NIJY3WTfARHDojT1IlrGZcse909RjCMBaaTAEZDlGVTev05pn4Iu2Wls7SqjvQ5AaBv5eki&#13;&#10;7JChHybFczjFxJTZFmb1eXP9PkkCc6g4b8zBwOQQEWDvy/vZmgcWc7N5wG+QMa2mRpLExFB5zbcz&#13;&#10;MBEr3mjfsnP5HpYLLOYyspB/nyvHxDBrL/YI5jRABGxWX1vod51Mg21m5gq21UeY1DV4yNL+hjsI&#13;&#10;YwCWzKQDBUAwGw6kU9SGOczasw1mTtGwEC5/Nyievagapu8XIoQvgLE76hy9KUVn+jJNUaY3eWvL&#13;&#10;WMIqpVHZtoVZeAeRXlnI3yKzjvk0t1nVN9KXbIdWhofmvvKwxGIxx0RtOCaDECESc1jchzkYmHHH&#13;&#10;fX9Ke0sd52kaqcyI4GiemxVtijFEsQHmQXGQ0+u3tLUi0dl/GZZWdem4bmMZAffRG6cLWlEA7id5&#13;&#10;xEi1EzYzMW1ozLJOUnvkOLD8SS6PZZnop7Lkz4liIWdX5Ie8eN37BkEQxPfG63GYWkknXxEAEcNg&#13;&#10;xWp5c3pRfVo38jw5IPJp6ZphQ1pddhKYuqoKpJvTHTkR44vmlDLUtts33wNM/i3gHNNHnm7kuB4c&#13;&#10;EcLnHIuGNKg8vcrLIi5+a3kCAncCwOHWIm2OCJH0e88y4Dem2uHp9pV00e/XlgmQDh3COwhjCYM5&#13;&#10;cJiAfycQLQXYppG1LZGr99Gj+0Vpw34aeREQSJK+3tN+lMwb9GXtKWkNe1uaEIm+rzSVHQWohzq2&#13;&#10;I+n3MHbXO5wZzBnA4BEiI0Ji2chiaYVom9jauovXbP8FOukyCjA3B3n0H/YI1sxHKIDDpn1Ga2HS&#13;&#10;FivPtmSj/N+C1Q+QUOknSenzcmGAMQYYC6jfqKl3eTTaJVeJIAiijdd16EMcIlTGxChGviHXti0k&#13;&#10;IoBIlI2xhoFFHK1d9c6xR/DGFiDuINLBdxY2r7Pmm3qjAPPKd47rYWjOpQPXAd09AOnIWRAIRZab&#13;&#10;fpd/dycW2utqpBv+s43CKg/LBfq9dKVThFhfrFwZjqOipCgq9hm0XmkYmKeRmOx+s7mJlgy6XH6G&#13;&#10;uFVXXTGMeamccFatwYL9Xh/zLqEzHcyBsUgdIMi0o/V6atfvo2Vag9qvymLJqV4kIOvLZjBECJHI&#13;&#10;6NPXwy71i0w2d2BgwoNO/X25KCa8RZ1IvXfRbQ8xQqUNRVJprY6CKrNMo+wg6DYysENtX+nPZ6j9&#13;&#10;2R7BUP8uQhRdQkbIRN6AW+wDc2AsYkQbPZcNZs4xnSYNbU7ec1tbu4n9D32/rhdU9CVCiIUBg6X9&#13;&#10;Qyk7nM1hNhgxbbtIU+/s1GGfofkAibyd2DYYikMyROhjbsq0aZuZiMOizar9NxKsFIUkCIIgmnk9&#13;&#10;ESZ7BBcBuJK+Zg6VfQHMAQtl3j5TrhknPiZKioh2Y76ygZiN5Qop8zwEnBepT+nqsM1MTKfppl6z&#13;&#10;ODCg9i6NDpkVo4Z7jN1D3GUbmJGukjIAbARrxsHTH5umZpXTHsGccnA+gzUeYDmZohCrHs2ybQuz&#13;&#10;yQR+DCz69SOnm6iml5iWBSRrLkplq9aJNe72bibHLetKPfRhE+yRB6GUY1kmsGz+LXNcDINC540L&#13;&#10;GlIAACAASURBVJm8m8xBbAuYpO22b3Y7AaxVvzuQqUTDxnpdWQ4TmCwHco8KbDBjillv3OgosEMG&#13;&#10;pO1q4O3iYHCBsKFf5GsI2f49ziHW7CW0LWCS9uFSnVR1m0Zkqs/iuEMEXEmLNIfwNEpTU/8ymTdz&#13;&#10;Kpqp9gdVhsa+0mBDswjMaGgUf+9bULvEJvZhNLbgT1LbmMm05hhr27Ywg9HQ5tiGtlY6vJP80IeO&#13;&#10;9l8rWF1fua1iDtyhbGv5QSlpubWDOIpTXLQHliyUNMym7+WJd1K3/lQeMjHObmiPMBTKuDAsDtFJ&#13;&#10;FnE5BROajAaCIIjvnL3VarV6biEIgiAIgiAIgiBeIq8rJY8gCIIgCIIgCGKHkMNEEARBEARBEASh&#13;&#10;gRwmgiAIgiAIgiAIDeQwEQRBEARBEARBaCCHiSAIgiAIgiAIQgM5TARBEARBEARBEBrIYSIIgiAI&#13;&#10;giAIgtBADhNBEARBEARBEIQGcpgIgiAIgiAIgiA0kMNEEARBEARBEAShgRwmgiAIgiAIgiAIDeQw&#13;&#10;EQRBEARBEARBaCCHiSAIgiAIgiAIQgM5TARBEARBEARBEBr+6zlv/tNPP2197W+//bZDSQiCIAiC&#13;&#10;IAiCIOo8q8MEbOf4PMbRIgiCIAiCIAiC6MqzO0wEQej5n8H/bfT7/5399xNJQhAEQRAE8X1Ce5ie&#13;&#10;gptz7B1d4/655ahyf42jvSNcvzjBno+b8z0ckUIIgiAIgiAIDa/OYTrf28Ne/t85birf35yr3yv/&#13;&#10;nVd/+QqoOm4HJ/h79TdODja4/vwGwI3Ua4OObs730Kq6+2scVXRNDgpBEARBEATxrfB6HKabc+zt&#13;&#10;7QGfVlit0v++/IC/KpPz44vi+zO8xdWX9PPF8TMJ/nK5+esSZ+8LvbyN37U7R7UCzrH35iM+fFHq&#13;&#10;ZLWC9fk/uxeWIAiCIAiCIJ6AV+Mwnb+LcfVlhZLfc3CCi87hFMn10R7Or9OoSOodlKJSR9flC1JH&#13;&#10;rSmi9Z/rI21U5fpIX+b53hGur4tyZZCn8rn0+3r05v76CHvvLoHbU7zJrrm/xpEi470iXy16dH+N&#13;&#10;n+MruLk+z/DrH1eI39Wjdo3cX+PoHfCpIaJ1oVZSJQJV0lMaIbtR5KyKWY4YlmVT9Xh0fZ+Xd32+&#13;&#10;h71KaqJaH6WqapMvk1FTj6U6rgjeqnuCIAiCIAjixfA6HKabc1y+/YDjzXwjLZcfgT9WK3y5OAZw&#13;&#10;g7/wKY+OXOG0mDTfnGPvHfAp/e7L1Q9FIben+Bl/yOs+neH21M8n8zfnezi1ijK/fPhYmTTf4vTz&#13;&#10;+/zay3d72PtL/aw4BjfnRVTtyxVw+iOu74GDk7+x+nQGvL3Cl9VKcXyK6958/IAvq+YI2/3NR+DD&#13;&#10;MUoqPTjBH1cx3nWY4N/ffMTt2Xusi9udvzmFpUQFP3x8U3aKKnpUn/3++gjvYvl8X1YrrD4B70pO&#13;&#10;S6HHvzOv7fYUn9+vsFIcudvTH4E/5P0/nQGnfiFAq3y5U9hQj/fX+PzhSxHNvFSic4ruv6xW+IR3&#13;&#10;lKZIEARBEATxQnkdDhMAWAfYkb+Es19PcACk5R2XIiLHH97m/7756xJnny5yp+Dg5KRwEN5e4Y9s&#13;&#10;Rn58gTPEuL+HjNxcnuGTUubByd84u/wrdQRuALzFVebhHF/I1MHS57Ss9PNFIQAU8dr51w94e/tZ&#13;&#10;+7V/auHXhujcwckfuOqYmvf2h38VH9RITbqv6v76CJdnn0pRwZNfz3D5l1K4To+4gX8KXP2h1NXx&#13;&#10;Ba7wMY0QVfSolFf/0x+583T8/gyI7zvJd+OfAlduUf/HH/A2vs8UVYpuvj/LFYHrny9x9utJ/t3x&#13;&#10;+zPcUpoiQRAEQRDEi+T1OEzx063Qq+lTb05vs7/iPn4L1Sdo4wfVkXn7A6qX/fBWcYI2RE39Or29&#13;&#10;XX8BIA+A+AS8aToc4+Ycl9ro0AFOOqbmlZyAgxP8nUbByqqoaOJfP+Bt6rA0UdIjLBxUfLoD6xaP&#13;&#10;8j3+9cNG8t2evilS696c4vb2cymSmH337rJczOW7PbzZk//tvbvMnTSCIAiCIAjiZfE6HKbjC5zd&#13;&#10;fnyS47Lvr4/w5vOvRfrcVTmEs9XkvCGy8/m2PvnvwvXRHj7/WqSMXb3tGmICcHyRprqVU9mqhz3U&#13;&#10;6JCad3D8AW/zqJmeWmTlP59xu0G0sOpkbuLEdmGdfGefygdarFYy4nhzvoeffyhS8j6dlYu5qhyE&#13;&#10;sfr7ZGcRUoIgCIIgCGJ3vA6HCYB7BZy+Oapt2D+/vgdwLw9z2GJv/X8+35aiDDcfswjOAY4/oLKn&#13;&#10;5nr9gQgHx/jw9hJvFGFk6tf6/T5NfL5VHIT7a3zsGGAqkabn3aRllA97aObg5G9cxe/KkRPlGPP7&#13;&#10;gxP8enaJdw1Hu+dlHH/A28tyet/1z2uctZxjvD+7xOmPyp6lm3OcYnd72dbJd/y+sp9M4T4GLMUD&#13;&#10;/ivX0wGOP7wty00QBEEQBEG8WF6NwyQPObBw+kY5mexHwN3wlLwqxxcrWEra1WeriOAcnPyNL1cx&#13;&#10;3mXpeh87SYqTv1e4it8VaX6ff936WPML9Zl//AxLDTAdX+AK8pQ8vzqrV093e3OKD19kZKTxsAcN&#13;&#10;J3+U0+tUDpAe4f4JuX7ye6X7jnBwgr+/XCF+V3z/+dfKSYctHF+s8Mk6Lcr++Qd8+ftk/YUduV8n&#13;&#10;3/FFqf7VU/Rk2mJxeh+UCNPByd9luRtO/yMIgiAIgiBeBnur1Wr1XDf/6aef8Ntvv32164j1nO+d&#13;&#10;4/3qYqtoF7F7/mfwfxv9/n9n//1EkhAEQRAEQXyf/NdzC/DTTz89twhERnrYw8Vzy0HkkANEEARB&#13;&#10;EATxvDxrhIkgCIIgCIIgCOIl82r2MBEEQRAEQRAEQewacpgIgiAIgiAIgiA0kMNEEARBEARBEASh&#13;&#10;gRwmgiAIgiAIgiAIDeQwEQRBEARBEARBaHj2Y8V3SehzxIviszn0MLKfT54uBDwA80bQiRlwjnnt&#13;&#10;ryaGLdc0Efo+4Lhw2FZiasrckb6jAHzWw9h1sEPxGgk4BzRyBtxHb1zW0br62RVRwDFVKrqmyygA&#13;&#10;n86BvgXPdfLf960xBssJZr0x3B1VbqlezSG8dZUqQvgh4LgOWBSAC7b+mseQ6SIj1ckuEaGPyXKw&#13;&#10;8+eIAg7BynUrQh8hnOb6EyH8yRKDXbdBEcKfxFC6L4ae1+ke0ib1YY13a0+6smmfjAK+0/7xPfMU&#13;&#10;48hLIAo4pijbuqpNtsbeVs/d1v6a7MHOUO3yExT/ItnBMz+3fSMK1LHxMXZ8V/O4V+UwAdsbtUfx&#13;&#10;hIZp5HnpLVomVc/ITvRtj+A9sUciBz8TptkihgWEdwJgLLsIiWVj9LSiFYO1ooTQ5/CTwjiEs6TQ&#13;&#10;tQgxSyyMvay9dZvoriWdRBtDr6iPKEQo8HX61Cb9SHHkooDDDw8f1zcq92aOC2/70nYHc+A+lSB9&#13;&#10;C+PM0Qx9TIII9pqZmwh9JNYY3jPZIXl/Z6M+aY921D+68DUWDIjdkS6+mA0DQ5LsZtKstr+XOo6/&#13;&#10;TiIEXGw0UX5u+0bo+ap2XMMrS8nrP7cA3xnfjr7tkQfPG7VOxJnjwogjROnncJaAHT6x4YwCTBML&#13;&#10;48oEy3G9kixfgyiSzlJJFNt58atsNjOxWD48txjfNOyQoZ8kEM8tyBruhIHBS2+QxLeDPYLneRhp&#13;&#10;mpRBTY0giJRXF2GqUk2tydKuDu98hBiAiWmefqSmpIjQxyT7Qk1LUtOB+hbGDhCmqS0THuepVGo4&#13;&#10;v28VkQK13L5lwcgE3WZlspJWU0rjUuU0LVjKZaVUgzSdqZaCtGUq0Fb6Vp5drsAxGHGMeap3XV2o&#13;&#10;qWPm0MNo//GRPmbOMQsFbCNCbAzgKQXV7mdDXwdRAC56sJIYMSxtuqFIEvSZ3fhdr58gEQJhOJH3&#13;&#10;nXAI0wTmsvJCHoONPRhROa1DTePMo1KVdtuUwibmJljb0n0lFa5LdFHbj1K9ZQzGFmYN/agLkZjD&#13;&#10;VAQv3RNFO6uu7uafD+/yOszubSflVADBhsB0CgB5u8xo1Pe2VNuNA4SVdMchpnn/VW2WzuZ0QdwJ&#13;&#10;gClttKG9FHqdgAsL48ESE9VmVWyYKo9pWUhE0Tc7tws1TVCEEAZD1nIDHkBWyzzVxRiJn/YVpY2X&#13;&#10;0p6U8hd9C5YRY8kKmy16FpI4BqwxXCNqbO+y3Si2LLtXrrM5OJ/W2oKaFlK1k6EfwHDld7qU2Go7&#13;&#10;RNpOMz2W7qfp71Wd6fpZ0xiR86DosNIXmmRvHFtCwHWd9vrOaBnn2tpYF5vXxnKxQMw5ptD3py51&#13;&#10;irT9FXU1AY9l3y3K4QDqtiWjmgpZfBYI/RAYMIhpqscmWTM9W2Np70JgwASmDW1HZz+7P6veVhbi&#13;&#10;dB/na/YVlXG+MTMhQsCnmAOYc45Z9twtba1m31Lby4wY8TzdBtHSFkPfL9VDNjY32eqqLmr6bph/&#13;&#10;qW2g0daneijktQt7iPqcpUkPjXOcNeNOofLK78whPDsp7qW2yxYZ8r4AE2NLLb48z6nLWtR5SS87&#13;&#10;5JU5TAvEE46sGqyxB8dxYPkhQmHDiOT+FYcB4g5YxDOwsQcvHQSzlJRsIuWls+Uo4AgiW07Ip/XG&#13;&#10;4o6Rd9js94J58NI5XOj7CIUL5yHAJDYw9NzC6MDYbnIvQvgTATb24KYFBNxHuO9KgzJNypPlOXKn&#13;&#10;SQ1tymdzMHIGMLlABFvKdicAy1njLO1G37VS4yUGnocRoK8LBIiNITxX3QyyjSLL2LaFWRjBF4Dl&#13;&#10;qBMBH3C83IEKeIDIHsFmDlwvHYhFCD8MATv9PBfA2Cs5XVUelgsYrPkHhrGAeGAYFQ0sT8lT29uD&#13;&#10;EoYKfanzUopjNpFNG6QIffihKBsTESLp9/T1HQXgatsXIfxJgKjFodbWnQ0EadtVRbCVfrS2T8yn&#13;&#10;4FwOyuqgJUIfE8Ew9lwAkE6GH8Jumywxp9aHEVZvJ9JnjxDwGUJhw2HZJEK21bz+H7ufSm03oiYI&#13;&#10;xFDalijg0rnPnboGm9OmyEWMCZe9tzS4aNuLizEUpzMKtEWL0JeR07RvPAQc89QCtdrXEHDSiSSL&#13;&#10;AnDFRkRRDIOp+YlzTMUQnjeS9c5DWGMPHhMI/Ym0a5XGGUyUKKoI4U/KUQSpei9tf0xJTQ3AowgO&#13;&#10;s1PVZbZMvdcIHvQLX3IBBAAD7gRgYSbtrVLHoc8h2BieW+jGD/fzusnboQjhTzhCawzPY/L5M/m0&#13;&#10;9fdQ0pncO6rYK4XGMcIWABaIZyzVUfbssk/rZW8YW5hT2DFNfedobGxbG+tk89Ywqjg0gVF3LrvU&#13;&#10;afEYlf4DIAIwnwaNtqU7Sp2IEP4kQuSwkl0u2Vs5GGPG6m1HZz/33cPOz6qzlTWpO4zzdtKQItdp&#13;&#10;nLcx8lBKyYuCST2DQqFWPyIEFjGWg9Suts25WKVvRAH4hMNssNUqen07GJgcIgLs1FYJsNxZarT1&#13;&#10;UqmFvFEAXpsj6fucdo4jK7Vx3KmR/07aBh5a9XbZKgNHooxFAecorfanSB0Utqaoc3UhM0j7we7y&#13;&#10;dF6Zw9S0wsvgOAz+hCM2h6WJZN8q0o2Y48LkASLYwHKBxVyuAuW/7QmIZL0TwSBwlwDzOUc6n5Ny&#13;&#10;QUYTzKGbX88cF2acTjo23cfzsASscrpUvgfHqHxnj2DN/OKHlVWSfk8AsMHMad5B5Zi23mrvQt/V&#13;&#10;x+5bxd8eNHUBA+jPp6XJBJgD110rcjvMwcCQe4rUvrhcLDBXnEMA6KWDR3VzcIS0jZiDtQPffq+P&#13;&#10;WTYKPRYRQsCCU1GoSBJgPs8dDACA+VC+J3NgLFomwJW2C6YY9P3ma7R1F0WYm4NWR3It6qpkPqpk&#13;&#10;3UJxuNK2Hwrg8FG3yxzDtJ88AJlXNU1XoTPy+t/6Zi3txhzmA77NTEylIEg0NqeVdA8TiwLw2R2y&#13;&#10;9tCpvazhYbmAOXDzK5htYRYW3zW2CyyxWMxzJ07elyHrHSKxYJcioCaGqTKYYQAmS/XGYBjAsiqU&#13;&#10;CJH0lf7BHAzMuDT/MgdlZ70UMen38t8WtozhkPURdujDhyy1z7iDMAZgyUxOQAEIZsNBhAAWHKXy&#13;&#10;5QLOHURadt4OmQMDy9xGM+WB9fVX1hnsEcxpgAhYG9WR9SMp+heDMzDBRQTYwFIru1MZWwwMXAZE&#13;&#10;UWt9qzTZWLS0sV20YRXbaq7j9XWKtdO1RtuyoZh5nTAHrO/nMgBAyH2w6l6sflFX7JChH8p0XJ39&#13;&#10;vBNO52ft+jxdxnlmGFhMJ43O6qbs9/qYTjMHp+NFfSsbWtrnXOnfct3t99BXrt3vNW9f0OsbcJiJ&#13;&#10;adppxJ2AMXBb55c1edEwR3rQ2dhIP8cBNONOgxLz30kbbLKiXRoI1stQtSFWv7p2CUBmwwwaJhDV&#13;&#10;aF1vR1OrjFfmMGn21DAHKDWD9TSlKkSBPhpQpSk1J4oWKHLwng6RJC1fZqFeNU1JYtsWZlEE7CcQ&#13;&#10;xqDkMDSzO3230Zw2wuDaUn7OFzs9EXG/10cfdS+gKQydndySrYwFXO90NMEMAwtlsqqyNkWugYXR&#13;&#10;3MC6hKd7/TmiCGA70iPQXHciDNHv7eYmzHFh+f4Wq7K7Ien3MHa9zjZ5pw5yhW3TAYU9wlDwUkTm&#13;&#10;cekMAknSb33Exv4aRdpTGUXoI2GPP1RH1z+aCH0uV2uzaFTTyL0BTM44IYwlDObAYQL+nUC0FGC2&#13;&#10;A2B3+/Ca66/jSmvLGLEtdjb5g0BssOJAlQ6ncDbb2PVt7ClScqqsr9OvQcte4sXudiU+9bPqxnkv&#13;&#10;TZfl0/QQji3LZ44Lz5H9mi82P2l4PTve020zmFOBCICIDajB9UZbX61qe1SfIwHaPhdh2pxq9xTb&#13;&#10;g5tkEGE3C5Vmw9QeP0sT9bI0Ub9+7SP5fzsv8QUS+j7Y2MMQUwRKjSzEXf5vEfqYmzKMvd/rYz6r&#13;&#10;DxE2MzFPV+R0ZCuBcVT/lc3MUrki9Isjw9Ow5EbE8gSzvIhYGjV2yAD1wIAoKB3/vej38n/fCeUL&#13;&#10;5oAlAuGdgPGIWfOm+m5DVxeFyC68oYm5iORA74dPtnF9FjaXbGQ5PVHQcAT8GuwRLMS1ug84R2LV&#13;&#10;o2+tMAPmfIpq02OGgUWHAyScgYn51C+1KREGCIUso9T2RYjZ3Gx1rnR1J9tnue0+BmdgIA6L+6j/&#13;&#10;RhQgBsMhS/WgtMFS298GZsBYxDV9t19SqQsRIkz77SMEAdBsc7pi2xaStH67thcA6M9F/rtIZK1f&#13;&#10;6nsuihKiqIhWtPXp/nzW2C52ctgDM2DOZ7jLyhchZi0ddrkoJkDiTuCRrSVdSAIikS5K2AyGCCES&#13;&#10;GakAgB5ihIoCImnUN3IUN6k/HdoxAmlKXUo4m8NMjUCr7PYIViIQiASWsgSuq+8qdRvb3sZ2oQOV&#13;&#10;SNdHO9TpLjCMRaF3EaKz6eozON4AywlH1+mFzn6CyRj9UzzrunHeHnkYW1k6pwFjIfJ+vGnfdFwP&#13;&#10;Q3MOsU3j0My5HoNO3wI2bCuBCIQyF9jc1pfmSGjvc7o5zq5plIE56KE8nkZxQ82yQzDENVkflgv0&#13;&#10;e+lC9yZ9ZANeWYQJpT012TtqYmOYpv9YmE1kSPYQQN9Ywk83mC36FsZpridzXAwDDq6EDK2xB8ce&#13;&#10;YZz4mGQpOFlKCzsEw6TYrO6OAX9SSgcYeh7sdCWX5/sGLDQkjnTDHsGFzJPNpDSH2aqDA8dS5DQt&#13;&#10;WP006sQOYWGCKY8xBWCa5VWRQ5bInNpsGUeE8CMDrmYVcBf6bkNbFw/lAwiG3qi+32OHjDwPAedF&#13;&#10;ykC6idhmJqbTNDzedmZ5FMBP7MYVT8f1YAS81F7MoYcO6qlgYzRO4E84/LQo1tRuoVnNs0fw9uXe&#13;&#10;CJ4/5lhGGlm9DGvcfsyntu6YA3dYbrtDz4Nd6UdM+EjsDukT9gjWLD1afOQClXsOsz0p6e+y70pt&#13;&#10;nzlg4MWhD2tumd441zcvFAtvZCMKNLJr6uKxvoDjeoDP6zanpd1lZCkTA5NjGkSwR93by0DwPCVR&#13;&#10;PZpZRv4KeUzLArLAd4t9rdq0frpZWz3sYXtsjIaiKL9vwTL1Fti2gEnat/ttfbt00QjmlIPzWeOR&#13;&#10;1A4TmCwH6bHoNpgxxaw3TqdBNhzXLtsZc7j5Ecdd+7sO5sAC144RxjIE59nBRePUTq2XPR9blFTx&#13;&#10;xvquPK/OxjLHgaWMs2obE4/VQcPmfl01tNdpGXbIgMkEfiw3unfFti3M0usWfXPjWIbtDRFxDi6G&#13;&#10;ran/+6N63xwqe/ocFnZ+1k3QjRWHd0qKVd/C2GUQYLCtGSZpu9H1TZGmBE7TQx8Gy0mR1mm266GR&#13;&#10;1jnXdtht4xUAHDKEEwE2Lm6itfXVwqOGORJsbZ9rmuM8ybsxW/q941jl+YvVRz1fisFxy7LKvv24&#13;&#10;PtKFvdVqtXqCcl889D6EZmp6ESGCh/rm6UeX+50hwgB3h6MXf0T3SyIKfOyP3CdIXnt6XorsL6bd&#13;&#10;pS+n3uYFw1rncweEAc9PySO+cR7RxgiCINbxXaTkEd2phpij6KW/meXb4E7QOz02QoSYYfDsDsdW&#13;&#10;vCDZX0q7C2dzmIPtJrL26GmcJUQB4qS8SZr4dnlMGyMIglgHRZiefen1ZZCdLrLLwxOq5ZO+CeI7&#13;&#10;oZIO8jU24HehdOod9O9GIb4BXmgbIwjidfLdOkwEQRAEQRAEQRDroJQ8giAIgiAIgiAIDeQwEQRB&#13;&#10;EARBEARBaCCHiSAIgiAIgiAIQsOrew8TsVuyt6y/pM20bTJFAYfY4pjg/C3Rmgs7H1qRbUR+qncY&#13;&#10;PCF0MMfrI+ABWNsb7Svvm8neL/bViQJwwbT977GEPpfvh2t6w33AMUXzd89BFPD8fTHZITzZoTxV&#13;&#10;qodWBJwD6sE96sEIZuUZ07oHsvfi1e1VkyzrylUP1pDvXdvo8QmCIF4k5DARJaqTZnv0uFOknmIS&#13;&#10;XpJpRxMt5rjo/hpBPeEs2XqSQA7L12XX+m5zTrZ15AHIiW0IOE/lgKeTZQBA6IMH0YtxHnZJPxGI&#13;&#10;YJfrR4SYJX30je3KfFS9NheIaWJh7DlgIoQ/CRDZI9iOC0/xY7O2q95WhH6tuGCa2SOB0J8giGwp&#13;&#10;qwjhT5YYtJwSKEJfOpKenf4+lUWE8KeZs1YuV4S+dExdW9rmMIRD70UiCOIVQCl5BEEQBAD5DrZ+&#13;&#10;kuD1vX2tD4YEs7D8ZOJOwGAvZ4FCJAn67FA6xswB6ydIGiojig0MKo5+JBh6plpYiKTPcMgAAYZD&#13;&#10;1keSFhZFMYxhS+QR8h1eVvaSKuZgYM4hIqkzWJnjyeAMTMxFBAB4WC5gsvQaewRzsUS0uRoIgiBe&#13;&#10;HK8rwqSkGACQq2f5SpocHIp0rgcEfIrsLQ75OxzS1dwBE5jGi3T11UDEpwCAeTWtQUFNX1BTW+Rq&#13;&#10;IIMRx43Xl94Nonwf+j4wYBDT9JlSGUOfYzkoVjV16WQBD8CGwDQVSn1PRdM9i7SPCXgsVxBRWUEN&#13;&#10;OM91lkVS5PMNwMRUlpk+e1N5+2pqSYMu1FX66nOFfgDDHRUyIUsLmYPzKayxBwOFnG31FQUcomch&#13;&#10;iWPAGsNBWEQb1HQTdfUdir5jwBqXX6iZ63TCIawx3MO7UrqTmtIiKnoY92Y1XdmaemqS3zWimszq&#13;&#10;dCr0fcBJ5Y0C8Fkvb59R4COxXRxWn6OSnqWTZdP6qz5XrpcoABc9WEmMGOm9K3XRlC4mV/mHwLS5&#13;&#10;j6ptNusDTW2zFLVU9CPL8NFL67tJ9uwec84xq7wPJrcLcw4+S5+hyVah3i48O8nb0ITH+f1UW6P2&#13;&#10;a/X6vmVhy8BJXlbVblVTw1S91WRP66DJZgCV1C2rmOlXozbq51q7d5hWFzUGDJjdAUrPiGIDbLjE&#13;&#10;fFloqqm9VOU1hx6YaKhXzfNW5R4sJ42RKWYYWPx/9u48Lotqf+D4xxKtW1e5Wm6g6aOYuOACFA8u&#13;&#10;gCkYJqGR1ywql0QKsowWbxbSz6JuZiHcSEtaTCQ1IwxcMhUXIAENXIN87KqkeZO0a7cQjd8f8yzz&#13;&#10;LAMPi2vf9+vFS3lm5sw5Z84Mc57znTOmPBpyMKCzH60uSKfS14+JVh8lgE88bQyFnDInFkqbkykc&#13;&#10;MKCMMBlAZ0ysstIDV9cUEhJMbcW+3k6dbIO6L9nOtS1FlQZOnDpp3cls50rbIqWT3c61LesMBeCn&#13;&#10;jDCVe+is8imEEFesmqvFweya5OTsmoM1NTUHa2pqavKX1sxZmm9clFyTnH3Q6jNbS+csrck3pTNn&#13;&#10;jrJ+TU1N/tI5NXNMy2rya5bOSa4xLrKSv3SOVdoHs5Ot9m9Jo3bZyab0D9ZkJ8+pmWMsk5IvYxo2&#13;&#10;5bBsY1sm6zxp5V29vbmuVOUyJbFUXQZjfVvKZ51v0za26S2tox7UeclOTq7JTk42H5fsZGVbdZ5s&#13;&#10;66Jex0vVXiz5POiwPq3akOmY1JF/mwTM9aWVhm1dZSfPsTsWVu3SnIbjPNuW17Q8f2lyzZzkbPPv&#13;&#10;pmNS23GsLS9a5dc6frZ5Xapu1+rjZXNsbetHnRetY750jqqtGMuh1Ta1ymHJh309L7Xar3bbtmqz&#13;&#10;tVyrHKZhs75VWuq85i+1us44dd1xkLapTmy3P5idbHXOmNpxjer/trWpdc2wvV5mJ1t+ty2f+nfb&#13;&#10;81azLmyYPre9djj9d0FjHdv911reWvKtptT7nJo5c+Yo56VGWVSZ0Kw789+zObb5rPtvg21bNJ0v&#13;&#10;DvdhU7Y5c+bUep0UQogrzdUzwnTiFCdPlrMkwfKtLR46DIAuNBRdyhISCj0Iibd8pWf7bamrKfSh&#13;&#10;rS+hxm/b2rm2pa05/MAP17ZFDndfWelBSIwlbV1oDB4J6RTgRztQpeGAzRvLPU5g/hLUNzRUFZ6R&#13;&#10;ooRn+OnwWGeMx9f6FlJJiRDVV5h+vpBzwAA6Xa37dMiQA8C6hATWqbNOqLF8ocY8KKEfOZUGhwm6&#13;&#10;ti1nXUoOfhpx7b10xjxyAEMbH3SVReaQFIPOj1CoM8TDwxxq4ofOYx0GjbJ5+FhGYSxRLzratDnJ&#13;&#10;uiXptLF9HsWQQ4oBImMmOv0sidWoI0p9YSjHwye+zjROYWmHAH5+vhTlHMBg3NKS/1ryzNyvBgAA&#13;&#10;IABJREFUbNpW50FCQQGhOj8MlTpCdAYqjWWqNH4LbEDrOJ6oNS/qctR9/ApIP3mS8iUJqM5Uy7nn&#13;&#10;4WNuy4bKSihXRg/NNBqqw2NODpUeIahOS0J9PEgwfQNeC3M5dDoKDOV46CYCBZzSynt9oro0r1WG&#13;&#10;Os8PHQYOVEJ5eQLqavFFqS+PkBjz8deFxuBRmF53fk4WWvLiEUK86jirr1snTqmuRwB+E/EtSiHH&#13;&#10;AG0ctWnNa0Yvu+tlqI8HhU7GAarPW6260OKn8zCPgOQUVSojLiesryhafxfalq8jJaed9ghWLddI&#13;&#10;23zrNJ4NNUVAxMcra6YnpFAZGWMZ6THkYGjjQ4zq95QiVyJjHKRmHCmNjFeezjyRnkBKpWUkyVd1&#13;&#10;Dug8TmpeJ+vjgDH6IX6iMW8J6eboDiGEuJJdPR0m0AwTcvRXwBwuFK8Kf7sUHPxRs9w3tNXYyA8/&#13;&#10;3yIKCqBdpYE2PjH1+ztX6z61VbZ1JTLG/ka/Ps87hMbEE2rIISUhgZMOjpdOuVPF0OYUbXShhOoM&#13;&#10;pBwwUHDKgM7v4jw8bJpUIj0hgXWNmDXM/uYnHTBQWdm20TcmturMs99EPNalU2CoBF0v/HpBSkEB&#13;&#10;BlcDbXRNV691H78TgP3sXmBeZKXWEKsLSBcaQ5uUHAycwFDpi58qrshh3utL41qlq+P8MHE0sUhB&#13;&#10;wUkaFIPX6Bkdtdu01jUjpwmfbKnXJCt+fvgW5ZBTUGnpeKjanebfBb+JxBgnNUhIOGk9Y5yKVnmd&#13;&#10;La2h3AOfeNUXE+ovuTA9c2U5XwsKCjl5EuvOd7nSMfI5Zd2J1Zm/5ADXtlp/WyxcTc9PGRMwheK1&#13;&#10;QwnNUx/wk23aoDPkkIMvoZYeOz4eCTjx/YQQQlz2rqpJH9qWF5Hj4O7dkJOCQRdJfAisS7c8nNrW&#13;&#10;tZ1pBQz2M7bWS5s25ea0Tfss99DVeWNlqKw0/19HAYbyWlZW0fXSUWnI4YChDTrNnSgP6ZoUFCrb&#13;&#10;NWifuja0OVlIQVPc5+hCiYmPx6PcYH8jYbwZKDCglMtPRxtDDoZK5Vv/i2lifDy+GCxtShdKjE8b&#13;&#10;liSkO3EDpGzUpo0x0wXpxucalIewy4ty6kzBlUJyVA26QDmAtd7Y2uVZRedRCQUGXHvplHQqizhg&#13;&#10;quemyouTx8/24XtHdG3acLKwoOG31ro2tClfh+q0JKeo3PJQep2bGziQY6DSXE5lO2fyXheta5Wy&#13;&#10;Y+3zwzS6WOjgRPTTeVi1K0NOivlZGgrSSUhv/MlbmKNqtwXpFKKjl06jTetCNa8ZbdqUW9VjTpHl&#13;&#10;ItTOta15EgGgzuuTo7rQpuS1cF0hbRy0g7r+LuhCY4gP8bDKn2qh09fIgvQEHB0O17bW9XLAcNJy&#13;&#10;DUGZiEHNb2I88fGWnxAP5fmqmFCdUo/q9nDAoHRsTHVgyqghh6JyD+V8VbUTrXV0ygJz28zJKVTO&#13;&#10;KQd/IwzldXfMhBDiSnD1jDD5TSSGdBJU4TJtjQ/DLylsQ4jxWzvfoiVKWIWfL0VLlpBSCCfbemiO&#13;&#10;5Ti/+3gqUxIs4UNtfR2HSdhQQvcSKEgoZAkeeHjUuYlpQ3Q5CRh0kWiPD3iAwRKu4hFi/CZWp71P&#13;&#10;XS8dGOvFJ1490bYfEyMrSVmiCn+p5Rtwx+mFYFBNtOER4vib+lCdgSWnfIwPC/uha7OOItdIxx0F&#13;&#10;v4l4rEsgIaEI38iYRj3krlCmyTVF5LT1jSRGB4YDlv3Fk05CQgIGjW+ZFTol/Gedsb5UlawLjSEk&#13;&#10;PYEEdRjURD+7ug+NCSE9QZmUwLyexlfp6gfSTXm25adro4wsmmfNQvk2vc468SM0xo/0hASn8lL7&#13;&#10;8fNjYrxNWlojHH4TiaxMYYkqxEnrm32tfNu22ba+keYQPdv6tk3WT9eGhHWYrx2gdEgd5d0UCrjO&#13;&#10;waQPSlrGtlDkS2SMxrXKZiIa8/mhC0VHgmXSh5hISFliFaoYEh+Pn99EQgyWdtXW1xcsUwA0mt/E&#13;&#10;GFC3W+N+dQAabXpipK/Da4bfxHgMqnr09fUwZ9V0TVTqovZrYmhMPKivu9Q9AqgLjcHDkONw1MNP&#13;&#10;6++CTQhzSLyxdauOa3xMqGZ5nRUaY92+1O0VjBMxOJmc3XVG9TfJskzJqG+kfZ3pQmPwTXGwji6U&#13;&#10;UF/LeWnJo/35Vr/zVQghLl/Nampqai51JkTD5KQkQKh2OEqdL60UQmi7wC9TFUIIIcSV4aoKyftT&#13;&#10;KUinEN+LHqYmxJ9FfcL3hBBCCHH1unpC8v5ElPArD0LiG/OgthDCIWP4lW04lBBCCCH+nCQkTwgh&#13;&#10;hBBCCCE0SEieEEIIIYQQQmiQDpMQQgghhBBCaJAOkxBCCCGEEEJokA6TEEIIIYQQQmiQDpMQQggh&#13;&#10;hBBCaJAOkxBCCCGEEEJokA6TEEIIIYQQQmiQDpMQQgghhBBCaJAOkxBCCCGEEEJokA6TEEIIIYQQ&#13;&#10;QmiQDpMQQgghhBBCaLhgHabzf5y/UEkLIYQQQgghxEVxwTpML6bNu1BJCyGEEEIIIcRFccE6TBt3&#13;&#10;bef59167UMkLIYQQQggh6mm+zxQyjwIcJXOKD1OUXzQdzZyCz/wi5xI/mskUHx98zPu4OlzQZ5jq&#13;&#10;22n6alEY+sesf2Z9tqPpM3Z6Hc8/HoZ+7jKHi1fOC0P/2Et8cfoUm9MmM/wfC9h8uvYknV1Pyyev&#13;&#10;KeX9+/LdTq1f9tkM9I/N4KNy7XWU+nyDrwBO5/LPf4wnPC2XU7Wkm/HqeIa/upKy+mS+keY+FoZ+&#13;&#10;0aYGL9e09Q30j4Uxd2sjMmdSvoyHHwvj4c8uZs3UoinL5qRT2xcQ/uRk/rm9thZUt4/mKudeGUD5&#13;&#10;SqY/OZ7pq52rV2fap1X6TaDB7U9cEFbXNQfqOl5lq59m+JNPk1HLtVMIIa54RfPx8fGx/Djs8LgT&#13;&#10;vriIxeHuTbfb5XNhdiZFRYtpwmQvuQs+6UP9R5p688C9sTxwbyz3db2J7RvmMubD/KbNVOsQhvRs&#13;&#10;DscK7Dscxz5jyyFw8bydIa3/1+Bd/LD9XWbETyTRmRvaIyvZfFj57+GSr9nV4L3Wz+b055kY95bm&#13;&#10;jYcQQvyZrUqOY/SrTdf5FkKIi6Fovg8+0+GdoiKKjD+Zui3GER8nR4oaoY/7VdRTMroos+TVr9N0&#13;&#10;M70CR/JY4EgefzqNx7rAT8V5fFXdtHnS9/YGIP/AYavPT+3dTSHNGdr7dlzpRODkNDa+8jiBrWtP&#13;&#10;z3a9Myf2sOOnM07lpaxoK9/Qj0nD+sGpjWwurHdx6tY6gGdeWU7m5ABcjR8dNtiPZk14bjkbn4ug&#13;&#10;5wXIgriyuQ5+nMw303hmsGvdKzvLI4J33lzOO2Oca3HSPkVj9RzzOhvffJ0JHnWvu++AdJWEEFeY&#13;&#10;ovlM3zubzKKZ+Kg+dg+f6WDERwnJUw8+Hc2cYhmVmpKJXVSdMeTOURhf5hQfpqdD+nRlW5P5WiNd&#13;&#10;RzOZ4jOfTOM+HQ2CZU7xYX6mcZ+m/R61+d2m/OqRNXWaRfN9mJKZqeRHI39aYYTNHX/c9Dbu2s6L&#13;&#10;aa/z0uSn67WdV/cuUAEV3wPH30CfkUtI0CSqSpaxufJ25v7rKe4Avv7s/3hji9LTON3Kl/vDo3lw&#13;&#10;4E2a6bp6+zA8819s/LYYxnQxf75tXxHQnCHeyk3hV4vCmF0SYN7PsbwPeHXdenYZO0O975jLO+O8&#13;&#10;rNZjURizS5T0sjLCyMqAuf/K4g6NvOTuOgTdJnHXMNizZTdr9+XzpK/eap1tnzzPggJjB0c3ibkO&#13;&#10;Ou9ZC5/kX3sPAuB+27NMtFq6ibmPvUl2/yfJn4byfwA2Mvuxjczu/yT509z4aG4cqdzHh7PvM9+U&#13;&#10;rkmLI2W35cbh9lEv82JIP+WX8mU8/NYyCHqaib+s4o1vlP0PGvUaiaGeAJwq/YwFOavZ/sNPyjbt&#13;&#10;R/DUA9MJvqWFRo04b1fO6yzctot9p5Xj4eH9OIsnj7Bbb2XyNN4+cFzJ/4gXSRyrXEaqj2/h/aXL&#13;&#10;+PTfFQA07/R3XnnufvrXss9tHz/J/+0w1vMA1f5O72JlxlI+LjeY1/W/6w2eCewGwG97V/P66uVs&#13;&#10;PqLEbXYYEMu8R0bSCfjt4DqSMz7kix+M7cr7cd5RlWP/+teZtz6ffb9Bq04hvKC+Cmoo37SAN9Zs&#13;&#10;o+TX3wHo7/UIjz44Bq/rleVzHwsju/8jJN/8Df80njt/9X6WxQ8MdpzgVuX8Gz0hi9lDlbDQhzbA&#13;&#10;tAfG8J+NaXzxwxmat/Hl0fufJaKX8die3M6iDz4kw2Cs+9GP42mVSWP7GTGPD9w3EPLBWm4cksCn&#13;&#10;9w00r/Lui2GkMY6FL/nzjW37rCt9mzw7+qyx7bP6+A6WrXiPD4ztq0Ov+5g58T582sKbz4ax/PxI&#13;&#10;Xk+MZYgLVBe+zbgP1tI26DXejTjOa4+9SXb/x0lzzyf+S+M3Jbr7eMa4vSX991larrRR/taPe0Ji&#13;&#10;mebfwbhcow07UXblujWYaaPPsubLQo54Pkn+tKBaywSQuTCOd42diXOtApg5/SlCOtrXTa3npykv&#13;&#10;YS/SpWyReV/hkWk87me5dtd+XdNWuvr/mLvRWKe9olkedSdgabfRTyTxoIfGeRn4E/94axnfAhxZ&#13;&#10;xkOPLePWEfP4YKxyVXTqmuj/IIO+X8XKHyx5enx2OhGmeip8m5AP1qIblUKq6m+QEEI0RtGWdPqP&#13;&#10;yaQhYzxHM6cQvnoMmUWLATiemWm3zvzwufR5p4iZDu5DwhcX4T7fhy3DLMszp/iwd3YmRcbemqnT&#13;&#10;YgkDTGc1mRQVaec4fTVkFhXhfjSTKeHh+PSfrfo9nkwfY/jf0UymTN/L7Mwic+dwvs8UMjMt4YEl&#13;&#10;cw1EFxUxE0v+eKeIIh/j9uHzcbfpbMJF7DABBA70r/c2R/5zGOhGh66A8veUdZveJ27mJyR2V+78&#13;&#10;Ni9+kFklNxA2eg73dvmFTWvTSH3/Tf5y08tEdNZIuHUIQ3ouZOP+IlYeG6v8ETu9hq3fgotnFHpH&#13;&#10;I0p7P+CJpav4n+d9vDrBl5aHc3j3V/vVPG6L5fHzn7BgzwkGDY4lrFMb7QLu/YANJ+HWgX3o1BF8&#13;&#10;OkLh7iK2VesZ4qKssn/lDJ7ecoT2HuOYNMCN3w+uYvqmHwFL4danTiRxzzk8vB/ifl1LDu9aTMIh&#13;&#10;7d2OujeSc18uYd2p3jxw7x30cO0O/G633sevjONfx10ZMmQaI9rB4V3LScuK56fzb7Eg1PJH/lhB&#13;&#10;OmtvG83McUPYuWkpWdlv8e4tC3mkD5wwlHDCfTTxd/vR6mQWby1fQ3xGJ4KfjdDOoJP2lp2kt38s&#13;&#10;MYNacWLDYuZ8vYDom3ta3YB8/UUsld5hPNuvipItn/DZhld4vnUaLw935YO35/F+1e1EPxCDf0sD&#13;&#10;qz6vpdKAYwWvsqjnaGaOu4PD36xiSfEC/n5jez4Z3w9OfMvXv3hw3/hJDPnrf1jx2QI+WZHKLd3/&#13;&#10;yd9brWPuwnfZ2uFO/jFtJO7/3caHRSeVRMsziE1O58du45gTM4TWh7/gjewFjPnwBlY/pOenza/x&#13;&#10;xOfbqW4/gifu8uS6E1uYl7231nyWZc5k6pff08YjjOcGuMGJLbyX+y4x/zrHlrixqhVX8N61dzPl&#13;&#10;7oHKsc1/g+c79eHl4c6PImWszSVi8CSeP7uXD9dv5I30dCJeehiA91Nf4/0TNzEkYBoj2lWxc9Mi&#13;&#10;3vsZaOcgId+BjPpkLcsPHgCMHabyZWw/CV0CvPECvrHZpF7pa2hU+zydy7w332DNdcOZOe0Zevx3&#13;&#10;G2mrlzHz/evYEjeWyDsHs3bFlyxdezdDxnRh1ca1/HTjKP5xtyfmC9rBj0j8dTj33+3H74YsFhYv&#13;&#10;Y+ayNmyJCTGnn3X2FsYGx9L/xl/YuWkp7y99hl9d3uNJ3xb1bsP2tpPx3WRSXnkBj+vrLtOalHG8&#13;&#10;VtaVv4+dw10dfmHTus2aKTtzfm7dmEHg0Ht59tYK1n21imXpC/HwfJ47W9f/umZW9i6v/hrM/XcP&#13;&#10;5FBeGp+UvsvzG/X27fq04/PyTLuBTL73DJ+sWM1O18E8PnIQbh2VRuXsNfHbvK34TJ7PV94d+HXj&#13;&#10;y4R9upfCvaeI6KjkYdd3O/kFH0YPs+8s7dy504lCCiH+7AYNGuTw84aGxBWthtkJ4ebOlnt4OIB5&#13;&#10;lMnU+VnsxJe2SoLzmctsMlVDWz7jZ0N8EZbhrolE1/Gw08RoY57cwxnTfy59bH43HAfcLc9PqZNT&#13;&#10;dneUcGOd9J893tIZMuXP9IF7OGP6T+HoUfCxydJF6zC9PPVZhg/U+OZaw5FtySzeAy6efbnNxfL5&#13;&#10;rSPmcY+xs8SRlXyy8xQDRs1lVojyh6dHs6NsSV7Olt0/ENG5k2b6+t7esP9/5j9ip4p3kk9zgvsH&#13;&#10;UdvtYk+Pkfh73gSej+NVfdZueZcBI/n90BewBzp2HknIUAeJGO0q3cZhuhHdV/nm0q9PN1I35FNQ&#13;&#10;HMUQvxZQvYlPtxyCLg+y4IkIugAEjqTlm2G89p0xkfJlpO85QyvfZ1n8sLGOA++i6vkwljp8Pj8I&#13;&#10;n0DYt20JnFJCIJXRL+vwk+qCZJZUnGPAqDm8brrBCbyLcy+G8dH29ewKnWq6reW3ruG8OD4EgOHX&#13;&#10;fk9WRhm7//0D9OlEz/A5pJhTjWb87jXE7/k3XwF30LiH6R944lXLL/eFsuXrBaw7dhCw3IT8ZcBk&#13;&#10;Xhuv5DRk4I2cfuFfbNyTz6nh1/HjSaCHF6G39QH68Ezvs1B9Flwcjy785nYv86co31SHBN4CLz5P&#13;&#10;WsnX7Brfj4EeE3hdNYD62I9f88mK7ZR/D3gpn918iy939O8B9OCVIcpn27ZnsbfFSF6PeVjpJHs+&#13;&#10;wcOGjcTv3kU+bSnftp1frh/J67NijZ3okbhVTyU274RmvWRt+45qdZthJF3OR/HotmxSS8cS7WWs&#13;&#10;978M59Ep9yjlcfsvaW+toOjIfkCvkbI9n4CneGS4KzCS5j9sYXZJOSuPwd3fvcH7x7BqPyH9WvDT&#13;&#10;i++S5zAlPYHe7Vi+rYCPyu/jQQ8o21PAt/TiCX0/7Nrn1vqm71hj2ufhLdlknenFEzFPEN4ZoAeP&#13;&#10;HC8if5Pxi5jA+3ik6GveyP2c9X89S9phV8ImTkSvup7RchhPxjzMQBcgcCSt/jeOl/Z/zRenQ/Da&#13;&#10;kk3WmRu5J/IN4vxaGMv4F04lpLI8/ysm+dbShuvh/jvDlc5SnWXqww3GbYYMGUQPF+jhGaiZrjPn&#13;&#10;p6v3Q8y6Sxmd6fbrLvI37OVAGdzpWt/rmspfhvO0qU47nOKT5FVsPVQCBDhc3dF52TPwGFtWANd3&#13;&#10;wTtwJFC/a6JL/3CivJVRQNeh/gRnfs36A1/DCOU6WbDnBC6e9zLEwZdzWjdBQgjhjL2O7vjrVISh&#13;&#10;pA/DtDZLn87c/tadH6f0cbce7XIPp0/JfIrAbhSnKdh2Ft3d+1CyxdijcqRkLuE+c60+muhg9Qve&#13;&#10;Ybr2mmt5aXJcPTpLucx+LJfZxt9cbhrFK/eFWHVgetykeoLh+38r3zqvjUG/1jqlW6vOmMMjvjV9&#13;&#10;2NESzmMOy9uXz6kRd1D8XTHV1w5G76cRiuPejQE3QlbWNEKK9NwfMJZ7h/TAxfHaTshnc/EJcA2j&#13;&#10;nzGevmf3fnTakEVW6XZm+AXh8v1xvjsPPbr3Qf09ZO+u3cDUYTr+A98CIV19rfLieQtoT4lXd2z+&#13;&#10;oWPf8Qvd0Pey/ga0pztQcppK1Wc6t26WY9ShE7eSyy9VShhO9fESsnPXsulAOUd//YUfHIzKaavt&#13;&#10;hvUsx/asY/XWArYe/ZHK/52wypNJP/eBlnpp3Y1b28HGX05xgjsZMsiV7J3vMi5uIyMG3819owLN&#13;&#10;N46O6Dp3xxIs1A+dui6qj1OycS2f7Slid+Vpfj6lmjKxdTc8OzRnY95LhBzoR/iQ8dw7vD8dXcow&#13;&#10;HD0Dv33J0098abO33/gfFRw+BvT15HbVwfXp4glaHabyZez5DW7t6WXVZga69wRyOameydH9FlNf&#13;&#10;Djw6MJpzZFfZjzTW5tbOlrOz882dgTP87wwc+ukw1XThNg9VLtreSv+OaHZoBvbxo9O2LIrKf+BB&#13;&#10;j3PsKlO+LNA7GCluSPqONKZ9lh87AMBbr4bxltWSbvzvDEAXIu6+ly/eWkb8CmjV93EesX0GzL27&#13;&#10;cmNv1N2tM+w/SeUJU/oBDFRfk9p2p0872NLANmwvADfV8zy1l6knXu5dcdn/HbHPTOM27zFMHhFC&#13;&#10;/w6OrplOnp8d+5n/3/OmLsAhfv2dBl7XjNcLdZ32clPa9fk/7FfXPC/tV+0JlNXnmnizmyXfLoMJ&#13;&#10;HPQu2Tv38FV1CHeUfcDmU80JHlX7l3NCCFFfPsMmUpJaxNFw9waE5e11OLoCwMR3eIfphM93p8hR&#13;&#10;PJ5mkkc5io8lL0cz2dtfx3inNrZ9oKiu3+07i0eP7qW/rpa9TXzHqfJc0A5T/TtLoMySp4x39Plb&#13;&#10;L27vrxVTZ+2Ou1OJ7utgwc2hvPb8MKuP2pv+YwrLK9tJ/snrKN5zjlaD/Bim1QNqHcCs1wIYtnoB&#13;&#10;y/I3k7osn1VlM8ic7Phby7pUFxSx9jfgtywefSzLemHJm2w4HcSd9U0TnOzAXbzH5lPefIHl9Gfy&#13;&#10;HZE82KMHR9dG82rtEWUqQcCbDpdUF77HtA/WQo9xTA29hz7dfuCDlxfVMeufdbk7TVnA8n4bWJab&#13;&#10;wxcb5rOhsJSXnq17kg9H8tOfYeYO0AeMJ3ZELzx+XE7E5wXm/T7wj1V4b/qAD7fmsCzrBTJ3Pcg7&#13;&#10;zxm7K+3u5q1HRtld3NpQRhPPEVkL7bpuOnW0O6+pjGqbRdq+r/lhIGw/DL6j/XH+CY/6t+vGtU+A&#13;&#10;Xjz3/Ay7b8r+erP177cCx5xOs20ty5xsw07vy5FaytR1Pl94riNj/Rdk5L/Lk/nvMu2JLLtJFBp2&#13;&#10;fjrm/HXNURuurV07Pi/XPRdht7/GTf/QgiF9htCqcBu7is/S+dguDl8fRKzWl3NCCNFQPuOZTTjh&#13;&#10;UyBzsSW87mjmfIp8HE38YN6QYRNLmB6fiY9xu6LMTDoYw/IAfGZmMntKOD7znetk4DOMiSXTic/0&#13;&#10;MT+zVLR8LjTwGau6dzeRkumqZ5ooQtmdxt58hjFx+nTmD3P8TJbaBZ0lr/6dJVDPkhfYvzPXA7V+&#13;&#10;WdpBCbkr/OF72nVyo10nN9xUP7i0pn0nN6sftRH9lfx9/ekO1p+/kZG9fOvM4eAxj5Pyyiqe7XGO&#13;&#10;H4uLGjwt99cHlFvhYcNjmXOv5efxvkqs/LZiy9eo3x35zmrbXWX2gfy7K0pt1mlgxoy63aTcptrO&#13;&#10;JFhWnxeRFb7N2jNwq18kjwQH4K1zq3sbJxXt28ZPdOPeux7m7sHaISwVp1T5P7KS/GPg0k4JlelW&#13;&#10;7UqHgRE8+UQaq8IGUH16A9tKNRICjp3+j9Xvu8qAjp3oTD4Fu09BxzuZPv4uOvXv4XB7z6CHefXF&#13;&#10;5ST7t+O3I1spKO+KW7vmcOJbvj9v3XbdOrlxPUHKhkcNlKhmitx2sFg7k12Vsn1bZtMejl7cGb/a&#13;&#10;/VW56d/z758sHxrrvza39+0Ih3azoaCIQnwIHuw4rLah6Rcd3m/5pZHts/PNyoQe5Ydvtjt2rYx3&#13;&#10;3Cs/X8G3N45iXHAvftnzEUsKaw+XM53bbl0t6e8qUG1zcg17VYOL9WnDVmVvYJlauUCrW0OYFpvM&#13;&#10;uql3AbB2j33bcvb8rEtTX9ccsT0vl2m8o6lR10TfR4loe4Yvv82mYO8hWvXzMT+nKoQQTUd5t9I7&#13;&#10;feYSrpr9LZ7xdb4XyWem9XbTDbajVEraE9OnO55Bzz5FZhYV0WduuDkfqbrMJn3vk00BKHqnD3PD&#13;&#10;TeWeji6ztvdB+TAzczZ7p/vUPjMgF3CEqSHPLDWIx3081W0FbxQmMeWP40zuq9xclebuwevpR+r8&#13;&#10;ltXFbxCjV7xJdglw/Uj8vFtof5O5dQEPlrsxXe9Hq/9uofA40NHxzVw3Y2jJ1yXLWPdTG/42NoTb&#13;&#10;1CtUb2LzzjP8cv0owu8Zaf3EyM0VLNizyviczZ1E9l/N7JL3mbj4LA91b8nhb7JYVqFaf+gYonNz&#13;&#10;Sc1bwLMu4wlpV0XJlk/5oo7HGNzaNYdjsPGzL6lo7cqDw62HVVz8Qone+jypX87h6d/GmR9w/uik&#13;&#10;K6MnPKQ5658jhv1fsbbdMaoOfkHSgXpsqLJus3XIWivjv1vy19PlxFm+2foRWxxs983aGBKbxTLo&#13;&#10;xl/YuSmdb+jIg36D6cl2/pm4m1tG3cGQv/7CV+XfA9Clg3Yeftu5mJl/+ZkQY118+ltzho0aSU8q&#13;&#10;lVkHTxSSs6kTA6r3kbFGNZdleQZPZ//OHUFD6IGBbf+uBG7ArV0Lhg0cASXf89arz/DL3WPp43qG&#13;&#10;/1R8Q0nzu3lxTE/Gj+hG9oYvSEhpwdSBbvxuyCLtm1rC5lyCeHbEaqI2pBP+1hkmmSZ92HaMm/o/&#13;&#10;yfRanqlrSq6+Qxm99k2ys18gsXocg1pUsGFrTp3befXR0yU3i+wNygQsjp7xcDr9Hh7or80l+4sX&#13;&#10;aP/bMNqd2s6npfbvV2to++zpE4jvpvf59JOn+OOnCIa0g/+eOMDqX3qRMjGAnza8xIJDMGzseMIC&#13;&#10;yjmYl8jy1R8ROGCqJWRsTyoPLq7k/u6tOHVwFf86DF2GjGGYC7gMC2d0wZt8+sn3/PFTmHnShy30&#13;&#10;IDrintrb8I3Olb1+ZerIx2+l81v/MIJuge92K5XV4yb7WTbatlKG2Oo6PzU18LpWL5rnpbK4S0eU&#13;&#10;c3r9X3G/wZOejbwm3t63I2k7VpDKjTwY5vxzgkIIUV8+M4somulwCTONs+CZOkB1becevtjq7U0z&#13;&#10;VbPMOdqv7WCN5vru4Syu9bVQtvmr63eUTpPjguMzs4jFth+6h7O4KNzR6lYu2AjTReksGUXEreJZ&#13;&#10;ry6c3P0hry9L5PVliexr6/gbfjsuQej7Kv3GVn0HWT0n4shfDnzCUynRPPLhMg61G8erU+9x+EfS&#13;&#10;ZehTPNWrA7/uX8bL27+zW35qax7rz0Mnb7394/V9HmZyW+DbbWw45sodkbN4otdaBDJOAAAgAElE&#13;&#10;QVRNHN/5Ia+tWIThlmk8bhV+2JP7psZxX6dzFOUu4uUVH8KwaCbVMVPYsGGRBLb5mo0bUll6xP4u&#13;&#10;pMzFkwej/sETfVpTum0R81ctYuWpzky6/588O1R7ynYrvlN5a7QvHf6zhrSVb5B1TbhN3p1U8iZz&#13;&#10;ViRbfrb9RNuJL/BUr98wfJ3CS+mLuCYwkmAHm44Oe5YbSt7n5RUfsuanc9x3fwJTvZRQmPYtCln4&#13;&#10;4SwiUxJZ+p/OTLp/EffV8n4W3bCJ+P+YxWsrFrHsu1MEjkpgzoib+I2exEydRGDro3yyMonEwmt4&#13;&#10;YJT1OeD683peWTSTyYtS+PIaPc8++ip3tAYX30dZdX9vbrvpKEs+T+S5D5NZVPo7uluUA9hzbBKv&#13;&#10;6rtz9tAq3l6VzHru5vlhtYeqeo6dz/xRetoezeLVFcm8mluCblgciyYFUd3E7zTT1DqIpyY9SGDr&#13;&#10;k2StSea1rUfoNy6y7u36PMzojucAap2ApcyJ9Ms6hhEbNpRu5/eS9vm7LP3xVh4f7m1ZobHts/NY&#13;&#10;Xot6hDvbn2LtmjeY/eEbzM8rp0vnbnByDa9nFVHd8V6mjLiJMhc9kSN9cDmZRdLn+zEfhr6RTGu5&#13;&#10;jfmrkkkrqaC3Po63IpSpA6rbBvHso49zn3sVa9ck89qKD9l2vZ5no17mwV61t+HqusrekDIBN9/w&#13;&#10;Iys/m8Njb83hzaLvCAx7maeG2h+lnmOTnDo/tTXsulZfWuclBBE6YjS9W3zPJ59/RO4poJHXRC/9&#13;&#10;SAb8dgb+EsxgrzpXF0IIcZloVlNTU3OpMyGEEH821WwyvofpEfKnjbnU2REXw5GVRL/6Eb+p3ukk&#13;&#10;hBDi8ndR38MkhBBCYRnMvvES5kJcDJszUwHIyl/DNzcGMHeYdJaEEOJKIh0mIYQQ4kI6+SWzdkKr&#13;&#10;TiNIeGA6d9Q2CaIQQojLjoTkCSGEEEIIIYSGCzqtuBBCCCGEEEJcyaTDJIQQQgghhBAapMMkhBBC&#13;&#10;CCGEEBqkwySEEEIIIYQQGqTDJIQQQgghhBAamv989tdLnQchhBP+1uKGS50FIYQQQog/nWbHfzsl&#13;&#10;04oLcQVpf13rS50FIYQQQog/DQnJE+IK8+Pvp/nx99OXOhtCCCGEEH8K0mES4golnSYhhBBCiAtP&#13;&#10;OkxCXMGk0ySEEEIIcWFJh0mIK5x0moQQQgghLhzpMAlxFZBOkxBCCCHEhSEdJiGEEEIIIYTQIB0m&#13;&#10;Ia4SMsokhBBCCNH0rqwO0y95/Cs+kojEFexvivWEuMqc++P8pc6CEEIIIcRVpXlTJbT9g0he3239&#13;&#10;WeeuI7jnrr8T2O26ptrNZcNRedW6B87hjTGw8p9z+PhH62Wde47lkXvH4dXG8bYr/xlpt43a8HuW&#13;&#10;8Lh//fPcGBXrX2HGht+ZEOZF/mefc7CWdZ9+YwmDgRO7VpO+eQNFxyrNy67v+SDvTh2JYfXzzNx8&#13;&#10;WDuRftPJfHhwk+VfiykfjurUUf4BegTOYk5ob8BxO7ixrSehd0xl4u3tHO4z/eVIllfCjYNi+fj+&#13;&#10;26yWZSdP4v2qMayMG9eg8vz+RzU3XnNtg7YVQgghhBD2mqzDZNLTcygAXc8fYkvZBt5J2cCvTy5h&#13;&#10;tHsTJN7Kn8cS/HlM/dn+tby6dg3/83icl+7qrr1eE2vjNpRg433p/37cybZjv9Kp21D6tjYuv/kG&#13;&#10;4Ffz+mPDp9K1+iT7d+eyoewzXkprxsq4sQ7TdvMYSnBH5f//ObyVXZVKvXZtqXym+1sTFMBRvWk5&#13;&#10;msOiDfu5ZegcIjx+5NyAofgaF2V8sxWAIQOGWm1SmZfKs5/mAdCj91DatVA+31Wl/HvDzf0JHnCL&#13;&#10;ef3132zlxo4++Le/XvmgQ1MUsuG2fDSDBSVKR8mj51A6/0X5/ETFXr776We79dXHZ9furWz69Cl+&#13;&#10;rknhMb/W1ivuz2Cbsf91Zmcym8YsIaiVZfHosfeyY8EK4tffTkKwW73zXS0jTEIIIYQQTao5QPqa&#13;&#10;T9l36FunNvD38iV0yEiNpV24LWgaEcb77wmb5/Ho6hKy8ncz+t5+TZFfhwqOVuLlccGSd8hz5DQ8&#13;&#10;jf83rH6ebcd+pdegaTxqNUphGofxp8fQAAYDAcPHoftXJG8bdvHZ92MZ29U+bf3YaeiN/9/+wVZ2&#13;&#10;VVrXa1Nxtt52bsmhxCWA50d1B5fuTIi0FPLEN1vZ2H4s4yLHoVNtk12cx894MOXJFxnjoLPc3m88&#13;&#10;j/oZf8lLZf030P7Wu3h0TBMXsgH2rohjfkklf7s1kvgHg+la5wCp9fGp/OpnJufs4csDe3jMz3qU&#13;&#10;rHDnZn6gP1NGwuIvSyj85jRBw1SdKvdQ7uqfxcu5aygMmoqvS/3yfr7mj/ptIIQQQgghatUcYOKd&#13;&#10;9zD77VfYc7D2J376dvckxH+404m36azDjRIO/vqL+bPfD21i2Rdr+OrIMfNnPsPjeGJUf/PvR7Z9&#13;&#10;yOIt+ew5qYzQdOw3leSHAwBY8FQkG9uPZf4z4zimCocq3TSH8E2mULjjLHjqHeN6/uxPfpp3v2/P&#13;&#10;+KnzmOhp3g0LnolkY+vRZD4/AYDvt7zLwg1fs/9XZRhEHxjHs2Ms+bocbf54Dh/sVTpm5/46kPC7&#13;&#10;HiLCqy0A1Udy+Tgz21LXrv48MiWa5mu06s1xZ2Xn3tPc2NuLAfW8eb9QnGlDSjsJZsotZXxS/D1n&#13;&#10;ejsZ4vdjDssLfoT2d/OPScF0beIy55f8Cl17c5t/S/Z8WULezi0wbIzVOr79h9J+5wbyCx/C179+&#13;&#10;GfijpqYpsyuEEEII8adnnvRh7qP/oHe3npor+nvdRsL0Zxu1s+qyVbyYmsbnP1yLz9BIHhk1Fp+2&#13;&#10;Ldn85Vs8s7pMWWfn+7z42Qb+fb2eh8KnEjtyhGZ6XQdN5Uk/Jc/te9/Lk+FTGe95k81aHRjafxAA&#13;&#10;xd9Znrypzktly3no462EkpWvfpG4z7/m957hPBk+lSn9O1K4+S2e+aK2p3Xq74fipWz4N/zNO4y7&#13;&#10;ujYurZXzJvHW3ir8AqYyKfTv6NnNxx8n8Zkxyx++9x6f//QX7hg+lUfG/J07rldmUXOu3oz2LKXw&#13;&#10;d/C+ZWC98hY8eAQ3X1tO1oJIXvhkE9/9t7rB5VRzpg2Z/bieVb+NYP7LS5x+Hqq6/CAlQP8BQ/Bo&#13;&#10;YGfpWOV/AOjUyjqs8Jctb7LlPPS/dRDtW/lwmwdwZBerj9ok0Pd+vK49x47vSxqWASGEEEII0WSs&#13;&#10;nmF6JeYF/pHyf+w7ZH3j6e91G09FPgrAtU4+UP57RSErPlsNwF1eyoPt2zavpux8e+558CUi+yp3&#13;&#10;owHDx3H985Gs2foV20f1xP2HQwDo+t7JqKHtgAD8AUe321VeAQSc2ceblHFjuz4EDHU8QtJqwAD8&#13;&#10;v9hJ3v4SMI6i7CjbAYBfXzf4ZROfbT3EdYNi+afpIfyhAZx6KZJPdxaw967u9HGq1NpefyqS143/&#13;&#10;v7nHfTzTyJGrX7a8Scaxltw54SWijHFbAX87Ten7a1m7czdjr/2OsjOA7nZG3xFAOxcIGHqXsnH7&#13;&#10;ANycqDeTH+nCyI4u1Kf/4DLoIZL/1oUPli9l7Y404nak0e22R3nz7/q6N66FM21osMt28/oPjFPK&#13;&#10;7qwjPx8HoO2NHSwf5qUSbnwey8Q0sYXJjk2L2LHJ9Ozej1znPo4nx/S22iZ3504AbuvfAThNX50n&#13;&#10;lJ9jzY59jHG3Xrf9TXDm5AnnM250TbNm9d5GCCGEEEJos5v0wbbTVN/O0sdvR/Kx6nfPoBd4aJAL&#13;&#10;1cC+787BzX749bW+g+3rAWt2H+XYYRg8IBDPwkPkrX2WSYUe3HH73TxwR+O6K4ZWQQT1/4S8nXtY&#13;&#10;fXQcY9yheN85uHUyAe5AQRk7zgM7k7l3p+3Wa4H7G7V/sEz6cPDQXvK/Xcb8/1tGyNQ0Ino2bBhj&#13;&#10;7/elQEvWZExmTYb1svYAXW9j1K1fUfZtOtOeS2fAbZH8PTAIz/b125/h0L4G5Q/gum5BTH82iLDd&#13;&#10;68nKWc7aHW8z6bc/eL8Rs98504Yw9f/aj6VbK7skGiTYOKnF9we2Uva7/RSFZfuVyS/KgJsHxvLm&#13;&#10;A9az33F0NQVH4Fzn8Qxob8xe/wH0X7eMkj27YJx1h6ljO+DE7xjA6tmwulzb7Mp6U4AQQgghxOXO&#13;&#10;4Sx5pk4TUO+RJWW2sFZ07tqFrrpB9HOr55Ti7sN5JmE4u7/6kE/zt/J5zqtk7xrLsgZOs2wyoKcP&#13;&#10;7PyBgj0VjDqcxZbzNzBy4BDU99Pu+pk8N7iD3baujdqzwjzpA+OIzEvlvk/z+HhrHhE9Axqc5jlc&#13;&#10;iYiMZ0R7R0v/YPi0WfTavZd1m9exbscSEnYsISKq4Z20hurUL5jp/YLxeGcSybtXs7xsMOO1oz8v&#13;&#10;KV2PfrD5MFtKv+Jx/zuUD/2jzZN5rPznVsp+t9/ugUeXEOFWweaMRN7alcpLrV15cYylkPt35LIX&#13;&#10;4MhyHntqufXGp9eysHC8eaSwMVxkSnEhhBBCiCal+XX0KzEv8ErMC1x7zbVOd5YAbguaxqORExgz&#13;&#10;1N+us9S1M/CfXewqsw6wKze+jueWLpbP+t3xEHNmv8dz/W/g3LH1fLgTXNhOQ7n43s49rcvZW76T&#13;&#10;9WU7OHedD4NMsxh06wzA94aD/PemjnToaP1zOb5FStdBmd5u17//S9uOHWlrk2dwA9zo1C+YSbFv&#13;&#10;8MH4IQBkFtXvuZib/tqw6b3XrlrfoO3qUp821CCeE3ika3POlX/MM5/Xc3TtOjcCH07hgY5QtnkB&#13;&#10;HxacNi8q2qO8WMuz91CCB1j/AHy5d4dVUsfqH40HQMtrLpOZOYQQQgghrhJN/h6m2gQPHsG735eR&#13;&#10;vnAOPwQGMPCGM+wqzGHz6ZYMuvNRfF3AsDqB5P/0404PZaa3goO/AjfgXscraQ5unkP6Dcoo1MTh&#13;&#10;1i8MVUKa+uHTtz2fbt9IVutzdPL2t0zZ3D6Up/rn8FrJ57ww/0cifPsCcLZ8A7/2/z8e8aPRvtua&#13;&#10;y3eAS9kWNn2rhDuO7DOgwem19wtk5PZUvtzyT545GWqur51fHyQgbjL6g6uYtfIY3qay7FemxevZ&#13;&#10;znqOb+t6s38vVKubOgI/c+RYNXR3/mb8zHdLCJ+1jgE9bgXgup93UnTsHM073sbAbvUurpkzbaix&#13;&#10;Rt8/le+T3+PLLYmEb4EBvY3vmPpxJ3tO1r19xNgwdixcxZdr0hnQM5rbDr7HutNA5/HETBmDVVP+&#13;&#10;ZRNndm8lb98ONv0y2PxOph9/ghsHdKlXOB7ICJMQQgghRFO7qB0ml0EPkdZ8NR99tYaCzUsoAJq3&#13;&#10;9eTusQ/wwBDlNvKGmztzXWEOb+9VpvZ2dfdjyj0TGOUg7EwH4B/N80d+4OUd37M8exX60a9jef+R&#13;&#10;Nc/+/nTf/hkHT3fhgf7Wz4zoH0zhuVWvsLS4iI+zCwC42d2P+25umrJ/lvme+f+u7n48FHgvowa2&#13;&#10;rmWLOrTyZ9qjzfjb8s/IOfAZHx1QPu7ca5J5FV2Lvaw0lgXAb2QcD44whhw6rDcH+t7P8Gsj2XG4&#13;&#10;BPBxOnu3+49gz7avObBvqyWp2ybz8N1BjZqq25k21GhtBvNY/GD81/6L5V/vZo+qDB49RxM0dDi3&#13;&#10;1bI53ccyfdguntmUR+pn3ak8r4yM+g8ahl0OTc/XlcCGvAqCRrnBnqWUnm+Ol/tFfrmYEEIIIYSw&#13;&#10;0+z4b6fkxS2iVoVLp/PyPh+en1P/F6mK+mtofbe/rhEdcCGEEEII4ZBMqSXq5BsQRv/qXDLWNu07&#13;&#10;qYQDR3P4oqSKnvogpztLzWhG25Y3Xth8CSGEEEL8SUmHSdTNPZSHhnXj31s/ZGVZ07yAVjhSQfZn&#13;&#10;K9jbbgyPhNT+biy11i3+QvNm8uySEEIIIcSFICF5QlzBXFvcAEDLay7q44hCCCGEEH8acpclxBXK&#13;&#10;FIYno0tCCCGEEBeOdJiEuALJBA9CCCGEEBdH8+uvbXGp8yCEcFIrl+svdRaEEEIIIf5UmtXU1Mgz&#13;&#10;TEIIIYQQQgjhgMySJ4QQQgghhBAa6v0M07lz5y5EPoQQQgghhBDikmve3LqL5HSH6ezZs02eGSGE&#13;&#10;EEIIIYS4nDkVkiedJSGEEEIIIcSfkTzDJIQQQgghhBAapMMkhBBCCCGEEBouSocpN64FLVvW8hPk&#13;&#10;gsG8sovd8rhc08LmxNWWTssWBKU5KJLBhaCWLUgz2C/SzHPuZfpO39zm5Na9loWhObmmcue60LKl&#13;&#10;S/22v5jqzJ9y/OOcKsA1pAVZ2oMhzaadCSGEEEII4YSL0mEKmHeWqirjz/4a/IHU/arPNlWjw3hT&#13;&#10;Gwzrq6zXLw623PjOUy3bnwr417Bf9dmmyX/YZ0BXzaaqs0zWOZff3LgWBK9uqtI3oVwXWgY3c359&#13;&#10;gwtBntdw0PR7QDVVVdUEXIi8NYULmD/dZEs7E0IIIYQQwlmXVUje5iXgn3re+oZZV83iVMhbci0G&#13;&#10;ZEpzIYQQQgghxMVzWXWYAPL22Wep0aMDNiF5SliXdXifaQQrN64FwclA8jW0bNnCHB5mSNMKE1S2&#13;&#10;CUpzMacXl2sMQ4xzIS1ItV1c81q3URa4OA4xNI8uNSNYtb6jcMc0g7HMns3IA6I9jek4CHmz3V4d&#13;&#10;tqiEtDXXLIMjVukFuZAWZ9nGUVic1WcO8md9jOxH12rLv5rD/djUte22VuVWtQXMaWjUy+Ue+iiE&#13;&#10;EEIIIZx2WXWYJs+pMXdUarv5bRzlxjY5uBljTKF862vIi25OmkEJH1wfC8T+QVXVWQJQbso9lyih&#13;&#10;f/tVYYLqTlNedDN6G8MM55mGyJKbsSTynDlcMDb5GqtnrGy3cRSS6B3dXNkmoJqq9TWAsty0fnCx&#13;&#10;dUhiqj9ET3HBoKtmkyr80VGoYlqQZfv9xhDHaE9TvV9jzOM1sFgVTpl8jeYzRIa0FgQn15jzvz+y&#13;&#10;GdHJDT9SaUEtSDYeh6qqs0QuaUayzfJgLMur1teo8l+34NU15m3Xxyr1ZhLXsoXVsdufCsGmTpDB&#13;&#10;haDgZlZhpbHqerncQx+FEEIIIYTTLqsOk3Kjqdz0g3Lz7vDb/SZgFfoXUE0ssO+I43VXJ0Pq4moA&#13;&#10;ZZTLGCaYPEc1WuJfQ6DtEJh/DYtVHZV562vIi77WUhabbTYvgdj11jfadttQY/6fo5G3wEjtMlsx&#13;&#10;uLAkTymXzlgu3WSl7pdsVjWL2D8sz37pqon0h+KDjpvN29HW+Tel1yC5LkTn1bB+niUMc/JipQNo&#13;&#10;yb/1cgKqlY7P285N2JH6qGXbgDE1kIdSz7kuJNscO6UszZhj7PDm2aQ1T91RFkIIIYQQV43Lq8Nk&#13;&#10;NHnTWatRA4DgIJc6tqof7+4OJodwxOBCMUrnzVMVguUZbZtgjX3IoO1nncGfZhw0OF6+Lw+Sg21C&#13;&#10;7JyZ5EEVHmaXLy1HII8auttkOjDSOizSv3f96ql3Z+uPu3s7mR/b5A42A3+wSk5XjTq5PGN4orq+&#13;&#10;gusxomVbdqt95zWzOt4tW7Yg2tRL0p1XRvI8HYTjCSGEEEKIq8pl2WGyYgpFy2t2gUL06nBEGU2w&#13;&#10;mtXPZna/JmHscMSud7AfjfAu83NVqvCw/amNy8aRfY3b/mIxbG4G1FjPqGj6mde4yUGO7MNu9kXr&#13;&#10;WRj/sHTq16vCSKXjJIQQQghx1bl8OkzGURKtTlFDI7uagj/a4Xq1KrYfHXI0qgOYR0+0wt0cUWYV&#13;&#10;VJ6zMYXN1afDYzXaZXSwuB6jSmrG/NvW08Hi2jfTyq+ue4193JuxU2leDnb5bwqde2O/by3GMFKl&#13;&#10;49RMJnoQQgghhLjKXD4dpoBqY5iT/exiuaubkad+luYC69wbS2cnoJo5sZAcbJ2vtCAnRhTymllN&#13;&#10;8hDn2cx+2nSVR1MxTz5hkhtnPbOcbSdHHT6nTLpgWWbQ6MQo5TpPpL/1RAeGNCXsLDKwAR0mY/7V&#13;&#10;9WRKz0TpBDXjbfMKLszRCqELOE+qfzM8VXWcNqWZpR9jXK7OPyiTNTh8eXE96Cb/QSzW+zbNtBiX&#13;&#10;i8POfe7qZhBbIxM9CCGEEEJcZS6rGKLJm84SmKY8K6Tmn3qOKkcvpL1AdIE1+Ec3o2XLFqTuP8vk&#13;&#10;eWdZTwuC1fmK/aPu0K/YGiKXNKel8bki/9Rzjl+sa9rv5LPspwWeni0wP4rkX8N+U+hfQDWR/i2I&#13;&#10;9mzBktRzbNr0B/taXkPL5BaWddeDZ3AzNhtgsg7GxEJwsHG2uTHW+5u86Rzd45rTUlWu1P3Ov+DX&#13;&#10;Uf7X71PVk38NqbHNLGUJqGZ/ags8g1sos93517A+FYKXOE5v8qZzEGTJn39qDbF5zTSXK+uY6rhx&#13;&#10;naZ5VX+Aum5RwiWViR2M5bA7Tsb2kOtinO1QZsoTQgghhLjSNaupqampa6WzZ89ejLxcVXLjWhBM&#13;&#10;DVXzqi91Vi6ptLgWLOlde0dRCCGEEEKIy0WLFtaDN5dPSJ644tmFw+W6EJ3c8BA/IYQQQgghLrWL&#13;&#10;MsLU0ibETog/i6oqGZ0VQgghhLiS2I4wXZRnmOSmUQghhBBCCHElkpA8IYQQQgghhNAgHSYhhBBC&#13;&#10;CCGE0CAdJiGEEEIIIYTQIB0mIYQQQgghhNAgHSYhhBBCCCGE0CAdJiGEEEIIIYTQIB0mIYQQQggh&#13;&#10;hNAgHSYhhBBCCCGE0CAdJiGEEEIIIYTQIB0mIYQQQgghhNAgHSYhhBBCCCGE0CAdJiGEEEIIIYTQ&#13;&#10;IB0mIYQQQgghhNAgHSYhhBBCCCGE0CAdJiGEEEIIIYTQIB0mIYQQQgghhNAgHSYhhBBCCCGE0CAd&#13;&#10;JiGEEEIIIYTQcNE6TMVJevRJxY1KIytKT1RWRRPlSENxMeZcFieh1yfRuFw3MjtJevR6vcN8xLUM&#13;&#10;Is1QzwRz42jZsqXNTxy5TZXhJpKk19PI5nLx1dVeKrKI0kdxoZuwrYty3ji574riYky/VWRFoY/K&#13;&#10;4kLk7FKWWQghhBBXl+aXOgOXleIk9DGQku+t/O49g/z8S5ifiiwWZXgxa+VCwtwcrxLt2ZJowD91&#13;&#10;P5sm6+pM0nDwyuiFzLikFd9Al7q9XIbCFuYTZvx/RVYUEdmjWblQOb/cwhaSH6a9bVPtVwghhBCi&#13;&#10;MSQk73J2/BCl9MZNo7M0r2oT62OV/+dFeyqjRUFptSZ5ZF8eALHrq6iqMv3MI6Ap8y2EEEIIIcRV&#13;&#10;4pJ1mJSQq2KS9KaQM/sQmqwoyzJ9UpbVMkchfurPKrKi0CdlmdMwpW2VpjrUrTgJfUwGkEGMKRzM&#13;&#10;QYiV9fbWy5wpk53iJKv8mNavyIqyyo9WOgHzjJ2e/an4A+RF07JlS+I0YuxWJyv/Jgc7EY5nCt8L&#13;&#10;SiMtzhLCF2SMA0wLsnxmDg00pBFkTDctLcgS9mfMUK4qHa08gn1IXpKjY6alIoso9fpRDtqOarm6&#13;&#10;apVQrmKbtme9N8282LYXm3w4CjGsKy9JWaY0LKF8FVlRVtvYplvbeWNfVUpYXFaSdn3ZldlmuW1+&#13;&#10;1G3VFBpXkRVFRGIplCYSYSynJSSv2GEIpmm5M3VlSx2SZ0qn2CqflzbUVgghhBBXjksakpcRs42U&#13;&#10;/HxmgLHD8hJZ3kr4WXGSnkRmsdIYs3M8SU9MKXiNrs8OEjmUko8pwq44SU9i7xTyjSFBoNwIxiQN&#13;&#10;IX/GDPJTMIbkzcAbsL2jStLryZhg2b44SU+M3rR+cZ1lsqXcRMKslfnK8oosoiIiiGIlC8MWku+W&#13;&#10;ZJ2fxjKkObhJTCY4qDdVmyZrb5cXTXSe+ldPWkZbrxI9JY3JVmkkE61eJzmYlsk2ew6OY4wTo1tZ&#13;&#10;UXr2zVpJvrESi5NMx8xBrVRkEaVUqnn9rCg9+iQ38md4kxVl3a7IiiIiIgpWLiTMTbnBLk1cxOiV&#13;&#10;+eSbj0kMSUPymeFdv7wk2eQjSa+nFC9MTTgrytgeLQ0UvU1eMhIPkZKfbz7+xUl6YvbNYmX+QgDc&#13;&#10;KrKIitCTlKLkr0HnTWmiVT7U9aVZn1GQvzAMipOISOxNSv5CJY8VWURFmNq8pUfjFraQlZhC8ox1&#13;&#10;b26M3gyZADGLspix0BJIV5xditfoF52oq1rKpirjotEryc+3lEGzDQkhhBBCqFzSkDyvWRGWjoD3&#13;&#10;DCZQyqHjWJ7deTEMN8AN8J6Rz4R672ECQ1T3Q94z8u1ukIY4m2hxEhlMIEW1vZKnDLapeiGaZXKU&#13;&#10;ZHYpXrNetNzwuYXx4iwvSrOd/+7bPMrjGU0egH8q+6uqmOeoF3Jkn9U6VVXriQXIi651tAcgdX8V&#13;&#10;VVX7SfU3fmBKwzyytc9upMoU9mcKG4RY1qv3SzEHnZi04lCp9e+OjqNJRXE2pV6zeFF1Fx22MN98&#13;&#10;859dat2u3MIWMsurlOxi1XDFhGlWx2S0F+yrqKhXXiqyosiwyceMlAnqFcgutW5PeM8gZUIpiStV&#13;&#10;x3/CEKvO8jbjeYEx/6Y2k7Eoi4oGnzfW+Qh7cRZeGYuUUSBH9fniLLxKs5XlFfusk3ILY2G+k50Y&#13;&#10;Fe8IS5qA+ViN9nZzvq7qKOM0Vaa8lYN6QSacEEIIIcTV5ZJ2mHprPZyj8exON6967sCrGx0cfKwO&#13;&#10;IYrJcC6piop9DtMbMsFyMw21lMmBQ6X267t5j8ar9JBT4UJxLVuaR378U/croXmbJqM59UPAPJt1&#13;&#10;Ahhj7MwU19Zz8U8lUAcGdHQ33rP6RwYqaegma4x+xTLG2Gnr3NvYy4odYxxNCsD0kTMiZnlRmhjh&#13;&#10;VCjVcaVScXgUNNqV92gvSlW9Wq9ujlpN/fLiMB8duuFlWYFSY7ilOszMtj1a5aUii32UkhihJ0K1&#13;&#10;TURiaa3lq/O8sW3XbmH0Nnb0HZbDLYzRXspyt7BpTFCVo6Ez01UY0zR1XJWO2mi83XC6rupVRiGE&#13;&#10;EEIIJ/2pZskrTjLdZE0whxAVJ+mJaUSaFfuAbk2SPcXxQ/VaPXV/FU5Mjgcozw8FJzs/o15tvLvX&#13;&#10;f3v/3p0btC/1bGpJej0x+gyUY9g0oYrHbYeNLkJelJGZ2rZz0PE4fohStGdNrChOqkcOGsdSZd7M&#13;&#10;MIagKiGmEegTwWvWShbWc5o679FeJGYXQ5gbxdmlTJi2EDecqSshhBBCiMi7GyAAACAASURBVAvn&#13;&#10;8pwlr0M3vNhHhc09Y133tbbRQba2ZcCElHzyVTdedW1j4ubWG0rtOzOORomc1c3LenQKlJvDUi/n&#13;&#10;emDzqpzvLAEEGIeT8qLfNofPmSaBiAxsXAfqYpmRn09+vn0opEkHpVIdb6zRrpTBw/qPP9SWF4f5&#13;&#10;OH4IUxN2c+ut7Ls+AzIduuFVS4inWwPPG7t2XZHFPrzo1kGjHKrlVvsPW0h+fj4rjWGl9R1rUkZX&#13;&#10;s8nKSiKx1BJO26C6EkIIIYRoIpdnh8ktjGkTSkl8yXqGLHUEToduXmB8zsK4AolODBSoOyjFSXrr&#13;&#10;bTRuOAHwHsIEMohQTeWl5Mn6Oan68B7tRWniS1bPbbyUWIrXaG+nvkmPs3sBbR0z0AXMMz6DlEyw&#13;&#10;cb1kgNj19ep4XVzKDGpWoV7G58kc1bty051oNeOaeTY2N29Ge1m3q4qsKBJNz8o0YV7cwqYxoTTR&#13;&#10;at0kdQyZdwSzvDKs8gLYp2+dKNMmQEaMg5kbk4qdOm8cs27XWS8lUmp8jstUn1Yz372UaA6XU8Jb&#13;&#10;rfOjTNbgbRcWqfWlA1iex5o2oZTExAzrZ7e8Z9S/roQQQgghmshlG5LnPSOflCQ9en2i8sGEWczy&#13;&#10;SiTbuNwtbCEph/TEROhJBJiQQsqEjFrD62asnEVUhBIyhHGblbMWEZG4jeIZ3ni7eTPaK5HECD3Z&#13;&#10;s1ay0OqOTwk96halR683fda4MCE300x4pjJgCmVq2IiVMyZvqmKfqaMEELueKoczRFwuvO2PG8rM&#13;&#10;gg7r3S2MhSshKkKP+TB5zWLlQuNECAvzcVO3K1SzFDZpXpT2kqTXY2nCsyDR3IIJW5gPUdZ5sRx/&#13;&#10;xx0B7xn5pGAKBTSakGKeeKKu88Yhr1nMIsbSrlXpKZM4hFmVQ12fmM5D2/w4KoP3DCagJ0KfwYSU&#13;&#10;fCIclW/IBMjIYIJND7T2uhJCCCGEuHCa1dTU1NS10tmzZy9GXoQQF1lFlmWqb+l6CCGEEEJAixYt&#13;&#10;rH6/PEPyhBBCCCGEEOIyIB0mIYQQQgghhNAgIXlCCCGEEEIIYSQheUIIIYQQQgjhJOkwCSGEEEII&#13;&#10;IYSGq6bDlBWlR693/JPk4AWntSpOavi2V5DiJOP7e0wqiilWvdfK9v06dcmK0n4vjtW+KrKI0kcp&#13;&#10;758y1nVt9Zykt8mnEEIIIYQQF8ll+x6mhnD4XpbiJPQxekjJZ4aTL0zKWpTxp3jHi/eMfPJNv1Rk&#13;&#10;ERWRzeiVCxv8XqmGZcL4AtdtxczwdrDn4iQy8GJWxEXNlRBCCCGEEMBVNMKkyXsGKRMgY5vzIxSH&#13;&#10;SqG329XdWbp8uOE92gsyFuFocKp4WwZ4jcZbDocQQgghhLgErv4OE1Cxz/6zJHXYXlSWccUsovR6&#13;&#10;MoCMGOXzCnX4mDlB+8/U6UVlZZFkE2ZWkRVVe5igKgxQScO692CV31pC5Wz36yi0zhQ6Zw6Tq8gi&#13;&#10;KiKRUkpJjLDet3W+6xei5yy3sIVMoJTsYpseU0UWizJgwv+zd/6skSvZ3/8uPFy/BYPYoGej24GC&#13;&#10;UaTBcHeSmzSrSIGShWEesJilByWTKDHLJILhJmKaHdrwTPJLBKNISyc3ub8BY0VKFPSN1h0sAr8F&#13;&#10;38RPUPpTJVVJ6nbb7vGcDzTY+lN16tSpUh3VqdIpfVSVIAiCIAiCeBwO0mHKwnKAvo91K1mIIOdC&#13;&#10;ukqnCIsUacp+i2nAnCPNwjJdwAHgLFKky3ED9cQ1ETmLOr3ZKkDUKo+9miFOU8RpijT2sZ43jk2R&#13;&#10;uDDnwCJtZJoGdu24JK6JtR838joR5grdnLRm07ILJklR+SJFglWuY8ZP2WgWlrEPHTr8OOVCESME&#13;&#10;m1Mx38q53DMnDpCvxDIV2Qo5HJxQNB5BEARBEATxSByew5SFmFfeRjTfatOFPLC7mz7MI/jxEpUP&#13;&#10;UGQr5M5CWM9keCmcPEC8i3+WhQhyBwsuQevMFy65iHT4ZxYAMAdMs3Dm64jOExQokK1yOAtPWDvk&#13;&#10;LRzkQYwMGTa5mKXhpUgVC7IM5jHVM0EXkQPfX9ezN0W2Qr5FiBu/dsg4cYB80zvLJK0D02zqVIFh&#13;&#10;+9DzQKjvbJVD9+2HXVNFEARBEARBEBxPd9OHLIQ5j+AsUvB7N1xvciCaw5QM4J0d8iyKNaDPcMwf&#13;&#10;1Cw4CMoLEqyRI7JNicAzAGzNVDQ30RWJSWT7OuzAhhmwY4vUUzsRhgcHLooCMJBgrU9ga0BwngGW&#13;&#10;hutNDn12Bg3A9WDpHGy7lEu1WUYWmpj33ahZmOlBs/lDNRN2RsF4BEEQBEEQxONxeA6T4bHQrwhA&#13;&#10;ayZo23Rifw27tUNesWbpqmZo9s71Bjl0YZZLoEjAROrZxc9aImUTVAhNE3MzQp/jNNHZeiADK2B2&#13;&#10;Bs3Q4OQXyJDhItIxiw/TCbFOHQTzC2SeAcQBcmeB5WGKShAEQRAEQXwnHF5IHsqQs1QddjYWzVrC&#13;&#10;14Fo3mxWoE0BrOXfChrN9QZVlJymTYF8I54vuHU+xxPoyLFRTedozBNaF+Nk8sr1RA4iqDb+M2Y6&#13;&#10;8lWMeIVyrZKBEyfCRXiBCNOtZ40eDMMry5XhIgIcWrxEEARBEARBPDIH6TDtE+vMh44I5+UGCtVa&#13;&#10;GWEXuiyE2d4Jr0KzMEWOgFvglJxzwXPld4RsbvFN8p7b9EGzcOqIThtQfmi3vOfM15EH7yGKVO7S&#13;&#10;hwxhe9e8LETUsxmCZsyg5xGivHGOjic6oigCnBN5OF9ZTqVj90DYvo5oPu8tH0EQBEEQBEE8FIcX&#13;&#10;krdvNAunToB5YCPUUniGhWUMuHa1Jojhx6k8ZA6AF/tY2826J3/hA/NVlQGsZYqNadbndd+HkzeJ&#13;&#10;G16KBapQuhIuLFCzlojhwrZN1HfpPuKlVecvk1fpT5TrgfJp4xxpxgxA3jtrc+IA83m549+J8rJ7&#13;&#10;pZKTNnsgCIIgCIIgDoE/3d7e3g5d9McffzyELE+K0DQx6XHCCIIgCIIgCII4PH744Qfh/ycfknfv&#13;&#10;SML5stBEpPujt+4mCIIgCIIgCOIwoRmmPVAkLuyA+1hSGU5H/hJBEARBEARBfFu0Z5jIYSIIgiAI&#13;&#10;giAIgiihkDyCIAiCIAiCIIiRkMNEEARBEARBEASh4Mk4TIlrwjTlv1DxgVclWbj7vY9NkcBVfVPq&#13;&#10;GyDLdld4kbjlt6sOgyxsvrVF9FBkyKpKu4P93mf9P/W6vEOz61Bk2V7qIHHF78/x6R5aW39SZCFM&#13;&#10;U/xuIG8f4ZbPxXY9jst/f89f/pmytSx7okhc5fiE/Zi+s1B+/jFkJghC5El9h0n3Yyzb+3hnIcy5&#13;&#10;CSxSeCM/7JOcR/K0iHslC03MsUBKH2D6figSuPYKs3h55+9uadYSqbUXqb4rQpP1j/todkXiwl7N&#13;&#10;EC/vnpq1TFFV5z7TJQYwPKRp8+9d7YOvxzHs8/nbfqZsK8u+aPdNlU7bY5IMEL7RCKDsI224oDEJ&#13;&#10;QTwmT2aGSYnhYeEA0cX4V1WbHJhq1DERBEEQxENCz98WmoVTB8g3148tCUF81zx9hwlAse4eC/kp&#13;&#10;bzcpL0zgmiYiANGcHS9kIUKSY6EwfZ50whbaU/KdUAMuDEE2BR9Kpu/HFZ6Vid1TlCEJmRjC2BZG&#13;&#10;JYssVKMdqlTrJit1kLV0Iw8tyEITc6Z4MY8BvajS6tRtLV43NKISXxqu0SrzYD1K6NV1XT+K81DY&#13;&#10;an2viyQT0+iTKTRdJEml06Zc7VCQrhp6wlx7ylCFTmWC3sp8iwSuHSBHjsDu6j4LFfWnCMUSzlX1&#13;&#10;1rKfIfNph/Yqrx+ot159Sc4PybWr/of0EPL9XXVfOz1J+WR6qj+vkAewZWXaqv8o6vbYl25fW99K&#13;&#10;h5LzfD5MlkRoi2GGVv/U6peH+q471Ju8HtTPhU7fJnmG1XVR11MmsQ+5jfT1OXzeg/1B6/lboewD&#13;&#10;Zee58DbxmVIo9DBQB3xGA88DCp0jiCfM7Qhubm4e9Hf54fnt8+fPb59/uBx9z5dXz29ffbnqnrv8&#13;&#10;cPv8+avbL1fl/1dfbl89f3774bKV36svt1c3N7c3N5e3H/jzV19uX/H3S459eSXK+uUVk79Kg0//&#13;&#10;SiLD1ZdXt8+ff7i95OT+8LwpT7tslx96dMPLVubD38tkU+uDydI9z9Jo6aaU8/mrL/X/V19elWVl&#13;&#10;1wrlateFrN65cvXL0r2fXS8pb5Xm5YeOnpmtsWOyeuBlGqpHlR239VXLJ9GHIG+PrfLneZlkZeB/&#13;&#10;H9rXS+y3LRevo875gTIM1km7ffH/K9Lurf+qHV9+6PQhgu4UfYhKl4Jtlml32gFfZt5OWnY3pG+5&#13;&#10;HfXpXy3LGD3I2rRg0608+vQk1IHC/sb1H1dCXbd1OmhXPbahrJNO+lWdXHX6zSr/Tr8v2L26T99X&#13;&#10;vfHl72v7VfnbfaW03gXdtPv87fv1Tj0O1Fv3+dvTB7b1diP20+1nitB/jKqDlj75Y+3zsrHCyHYg&#13;&#10;yN624asvt696+nT60Y9+9/Nrc3gzTFnI3goBQDTfatFnHtjiW1HThDmP4MdLVKG/RbZC7iyE2GHD&#13;&#10;S+HkAeJdFphmIYLcwYJL0DrzhUsuIh3+GQtg1gBAs3Dm64jOExQokK1yOAtPiBH3Fg7yIEaGDJtc&#13;&#10;SA6Gl4oxzjKu2dt7yGLBndNaH9AszHRgXbA3Y9kqh+6fCefPfB35KkMBAyd8eGMWInJ8+FjVbyqz&#13;&#10;VQ59ZtQf7dV9uymX4cFBjrGRBX2yqHFwypXXYIVjsw6GhzQV9WycOPXfmnUKBxH46M2LCHBOjPLv&#13;&#10;vnpUiSPaWlOvQHYRieUDsx09Omdv7HtslW8Xzin7SLIGQDNm0LFG0fOis6ofDYBWJFi17JeFseYI&#13;&#10;ygZxEUG0T8NDmrI2NVSGUkJ1nfRhnMBBjlW1I0SRYJXrmBnjw3V8uymXceIA+Ub+Fr5M2z/jdGkt&#13;&#10;O/YCsDLL6hXRBTIA190G26QzQt9thvTfJ8uwHrp5emlrbYXhoW4lW+hJxrb9Rz/j7Wq4Trpl8nXO&#13;&#10;9gCh32TtTBf0qk2bS/v79D3UWxYi0n2cceVnMkc4l8xyaMYMes7rGfB9R6wLODgZuVDpLv16f72J&#13;&#10;9jjYB5Zy8+3J8FKkIz4cP7YOVBTt0BXNwjJd4s7LjKK5OIaxA+SIevt0giDun6e76UMWwpxHcBap&#13;&#10;0IFdb3LWIUXd+53uoUGKYg3oMxzzBzULDoLyggRr5IhsUyLwDACL2Y7mLBRBJpHt67ADG2bAji0G&#13;&#10;Byc5gjkbIDiSWHB9ctw5xmDO2fRUvEczZtCDDa5RPrTPCwAGimINfWJDQ4DzrICladjkOmZnGgD2&#13;&#10;9LxLLHqfLBkg14E+gap0NXUoWEVV88whnF9k8AyjeRgbGFWPcnFa0hxPoGOFoiiANZBHVb2KzDDW&#13;&#10;VnUoq1OBUCfXG+SIMFdlUiRYQ8dMkUcxUAYm4og6kVI66KsMsDQ2eNJnOBttUg5Gm9/1BjmmOB28&#13;&#10;vgBr8q0SGR4cuCgKwLJ96HYAu1SKwy/uHtJ3J7th/ffJYpQJ79IME9dEwPkZTi3/GD3JGd9/jBgd&#13;&#10;bmFXxmCddMtkzHQEm2ugzEXdb3YZ6tPvWm8Fa3h1eXik3ZFmYaYHzKnRgE0+xcnZBHpwgcwzcFys&#13;&#10;Aed09MYOd1pjtEW9DfWB0ufvKIbb8ZAuNOsUTjCv2/LeNopqb/qAsi3aIbSRLyYIgtg/h+cwGR4W&#13;&#10;TsRmmVpvf7ZNJ/bXsFs75BVrSDuke+N6gxy6MMslUCRgIvXs4sftsBOaZtlB9ztOuh/jDO9hz0Oc&#13;&#10;3LWTvd40fx9PyjeVBrACZmcaDM1BfnENZDEifYb4Ptfr8rJsS+lEA0zfS6M61lxiMI8JmWcAF2y3&#13;&#10;JqPMt7ced2CT9z9kkyFb3cMbR/aWtMeWBl5rDpWhuOO2wGygW9lbDn12NnL24YEpuHUVmoVl2WCz&#13;&#10;0MS8HDg7ixT2kL73LcsOVOtW4CyQlrvShabkRcEuPFb/0VMnnuKWzqzUWEb06dJWtUW9XbOGh3jE&#13;&#10;TEqFNgWCiwweLhA5J/C0Y8x09vKmWOVwTg9tKF4MPq/3PuuyVdsx2GwsqvV77MXRfeywa535WNkr&#13;&#10;5sgdZAdIEE+fwwvJQzmlno4IOxuAhSgA0bxZpKlNAazv2Mteb+rZCU2bAnlrEM93uscT6H3hChp7&#13;&#10;iK9H9vxeynTTDh0TYWFLVYjZfIu4xonelaUo1sj1SSmvgZmeYxXHWGHGOm/jBE50gfAiAqba3ga0&#13;&#10;g7JsSRWCkXIhR52wCsNjuk0SnEdc+NdQPSro7GxUvs3WNFa+vp2P9mKrA2hlHJHS/DQL055yD5Xh&#13;&#10;zmgWZnqOTZZtHY63FceTwVDGUiCwJt+t16isV56qL6t26hzUdye7fv1vI8soqllVvv/t9Gdj9KSg&#13;&#10;rM+H6D9UtOtEVaZivd2sUk2p+L4+/a71dswa3lZiGSweEuFFVIYZazBmYHWRbz9Tff9og32g9Pm7&#13;&#10;Rdrb1kHneVGlZi2RpiniOnydIIinxkE6TPvEOvOho4nrNmwfeh6Iu9lkIUzVxzLLAQu/viA55+ID&#13;&#10;DBu+HsHmnJLkfdCEYpRbgvJOG1DublTec+bryIP33R2L3ARFuVNRW95x8eZGGZM9di2YAWPWkqVI&#13;&#10;8D5g6wpYdhq7JoqQ14MbAxM9QsSt99mFY+YhNdIMyrIDa1GPdtB9i2z7OqIgQK7Pmrd5I+pRSkv3&#13;&#10;4Twq4/81WKfdumG7LrE8trbVXTA8+HqE4L34ZpW3uRMHiM6758MMg2UYRNN6HQKA2UGnPvZNOZAX&#13;&#10;1hEpPqLLBp7deoVzAjZp2d3Jq14LV/YXffpu06f/IVnGIH8xwaVn8/2Z0aunMQPYXfqP3QfGjN46&#13;&#10;qcrE1UmRuAh2dtCNgT797vVWvQyzOzsM9uxYV74MiqLGOdK0KauLnrYls4+HYrAPNE7gIML7znnW&#13;&#10;/7SfKULaQ3VwPBHGDgAQc88LWT+33Rq88WRxgJxfe0wQxINzeCF5+0azcOoEmAc2Qi2FZ1hYxoBr&#13;&#10;i+su/DhVdkZe7GNtN3HU/sIH5qsqA1jLFBvTrM/rvg8nbxI3vBQLmOK6BS7MQLOWiOHCtk3Ud5Xh&#13;&#10;FlX+MnlHDYiqEMe5i0l8Nni5Zi2RaiFMTpZ2iIFmzADkwuDGmOlAPh29aFiatzGDHgQwzRULfRsh&#13;&#10;yzYceyl814RZK9LBIvZxbge4yDwYRiMH0H3wDdWjFMfH5NyEmUvkNzykC8AU1jpw4VragK3uaQxj&#13;&#10;LVNA0Isop+GlWITi+SbcqL8MQyJWG4nM5yYiZ4HU7l7DFtjnwD0MRHgaPTTHKl0LY1DDQxpP4Nom&#13;&#10;6ks5OzA6dlbqk1XqoL7bDOq/R5Zh2EuSILBhrnzESw+xL/ZFziKGf26zcC7D6NUTNA8OTNhmpAxJ&#13;&#10;26n/MMR0JWbSX8oRdaK1dNz3TBiir0/XyvLctd68NAW45w5Lov8D7ScOEK0556h0otbKtiXaR7p8&#13;&#10;4BH7UB9Y6iE0Te4814cKz5TW82+oDjQLy8UG5pxbP7xwEM2r00ssNpLnwV29GtmarYdcRkAQhJQ/&#13;&#10;3d7e3g5d9McffzyELE+K0DQxucMDlyCIknKTjhm1J4IgCIIgHoAffvhB+P/Jh+TdO5IQqSw0Eek+&#13;&#10;Lc4kiD1QbS1MzhJBEARBEI8BzTDtgfpL9BVb7l5EEIQctmPbPe8qRxAEQRAEwdGeYSKHiSAIgiAI&#13;&#10;giAIooRC8giCIAiCIAiCIEZCDhNBEARBEARBEISCJ+MwJa4J05T/tvhuKyMLd7/3GyILW98QKjJk&#13;&#10;RX1y/Ld0dsmL2IrEVX+nZ19kiuph3xuR58/O7fG7UN8Y4TZ9RJbtrT1xSe4hkW5b59Pdqow7slf7&#13;&#10;Lr9HpHoe1P06188Lv9b3mgiCIAjiSX2HSfotkyyEOTeBge9T8CTn0Z2+9/OtYHgp0uqfIoFrrzCL&#13;&#10;l7S4/jskNFkbkdV9/U2Z4D0SY9nsVld+SNhZfL/bfXtpOnwRUPZDwCLdX+vqq7OtMDzwxdhbultg&#13;&#10;LVNY+0pMs7BMm9Sy0MQcku/YZAAkG4okrgnTBdLl3iQiCIIgvnGezAyTEsPDwgGii/GvSDc5MNW+&#13;&#10;0xEgQUjQrCV8PUfwvnn7HtoBcmcx+kUEQXwLWKcOkG/2PhtIEARBfLs8fYcJQLHuHgtlIRhlKEcE&#13;&#10;IJqz40WRwG2HHEmO8em5SdIJY6nCmpShfq3wkHZ4iiBvT6hcJ3xGEm5Thb/UYXLlh0Fz5AhsMW9R&#13;&#10;7uEQvXZoZDvKRjjfUkIWdsNjqvuLxIXpJsj65GnpMEnkZR97/2AIYTv0h7t+lLwShupZtLOWcgds&#13;&#10;SFU3IW/zPWW2znzoeVDbTqT7iAe8pSJxYYZJnXclU19dhwrZ+0K2eu2uRy9j6qkta6gKV2vbQ9Wv&#13;&#10;ZCHMeQQgwlxyvzQUrOpjMjHN6t6hOuvoS9Jn1e2/7iMySbqZtGx9TYPlnShtNQvF82FWKORVtMUs&#13;&#10;hOkmSELJOYIgCIK4Bw4yJC8LTcwjAI4kjGL7xBDkOvyzMp3SOZguUlTRMVnIQjDipYVlqiFksTPs&#13;&#10;zXkxHM+euCYiTtbENREAcPjyrH3E6RIAoBUJXNtEWObBvuM0xSJtwmBC04QLFhaYuCbWfoy0jHvK&#13;&#10;QhPz8ESqmxMHmF9k8Ax2LruIADgoCrAP6RYJVrmO2ZkGbMqbNAvLGHVInqWhHCdFCDYLpKWistDE&#13;&#10;3J0oQ1VYuX3EVThM4sK2Q2ipx/6P5thweg9NE+6ElbFI3FJHXCiNayJ4n8Co8ssDnM9ipKlW51fr&#13;&#10;oUjgziM4XL25Nl8LLL+1HyNdsvuLxIVthiwkp0jgztfw4ya8LDRNhCeKUM5yEOwsUiy58ph86E+f&#13;&#10;vBJCU7SjSt9xmUEevMcsTpFqVflshNo4G8pCE8F0gbRMq0hc2O8TWEuLhZWZI8JWNQtn/gp2YGMO&#13;&#10;wI9HfmssCoR6H6rrEweIVhnqiuBtVkKf3R0nLuwATb2Weqv0UipWWU9tWbUshDkPcZJ6MFrubFj2&#13;&#10;K5U9MCfAwNLykC5QhuSV4V89/VDTvnIE5zPEVbxc4sIu8/aaBKV1Zsx0BJwOi2yFHDmm10BVaRcR&#13;&#10;4CwMABfVXZJ0s7IKN41tZSHMuYtJvFSGYuYBV7aWrbLzq8aWAQi97Mi2teLqbJ8k5yxvmjglCIIg&#13;&#10;Kg5vhikLmbMEANF8q8XGeWB3F/DOI/jcg73IVp0wIsNL4eQB4l1eVGYhgtzBgkvQOvOFSy4iHf5Z&#13;&#10;OeACyoGnjug8QYEC2SqHsxDj6L2FgzyIkSHDJheSY2uPFCNb48QBoot6KHcROfD9NVblbg5FtkKu&#13;&#10;z5jzNALfbvIxTnpCVcpBrX/GBtEaWBhXyq8P0H1wyYEldw1U1y65e8EGfSIOTrkRmjHTgXU5YxG3&#13;&#10;wsNKHddkISLdxxl3Pwszi3CeFMD1Bm28VO1AZGy0KZz3FqLuVfJK50mykH2glUvQ8NJSJ2Uazmkz&#13;&#10;QNUssOTK8vfaUNGZZa30vS2aMWN/6P5oGwIcnHCCDdU1s7NVM7vYZ7MDdpetcuj+maC3M19HvuKt&#13;&#10;WF1P193GJ9o0J0cba5kq10H29UN8n+eccuUyZtCxRjFibwTNmEHndJitAN93mtDk0t5ORnoFum83&#13;&#10;ZTY8OMhRNl05krYYnXM66umDxrUtYDbeAHtgs378MyPIm3ZFEARBEMCBzjDtirBRA/eWkh+zXG9y&#13;&#10;IJrDjLr3O91DgxTFGtBnOOYPahYcBOUFCdbIEdmmRGA2+GQisVAYmUS2r8MObJgBO9ZepCxgeHDg&#13;&#10;shklJFjrE9gaEJyzt83Xmxz67AwagL7xTpX/6KVc1xvkmOK07/qpNjwjUYcvlZQ6Yn9PRD2XFKVD&#13;&#10;oM/Es5o2ba4p1kAewTaDzv36DIBhY6bbCGw2Ozg0uynLj9f9cY+80vRkdtSWc6I+O2RD1qmDYN7Y&#13;&#10;PT+Ttg3J+wDQdeh5gPeJMW5jFJUeVHVtnMBBhFVWwNI05vSUNtthwO42OTBtndSMGfSAOf5D9WTY&#13;&#10;PnQ7qO3GUc3CaRZOnADzqg50v9chHdcP6eip8n40CzM9YE6NBmzyKU7OJtCDC2SegeNiDTino2dR&#13;&#10;tl3T2bZVTZuKL1uUfYG8LYv9GrBV39RLtz9ls7XijBhBEATxfXN4DpPhYeFEdUjezg8sw0Psr2G3&#13;&#10;dsgr1thPqN9YrjfIoQuzXAJFAiZSz8PZWqKKNgpNE3OThdmpHKeJnmOVFTCwAmZn0AwNTn6BDBku&#13;&#10;Ih2z+PA2tGCDFPY2vxrMF4kLe7Wf9K83OaD7iJfqMLJ6p64shFk5F9vYyojwzXthjA2VMyNAGcJW&#13;&#10;OoZM1+OmVrPQZLOpdaibOKhMXPZ2vsKP5WFNQ3VdwGAvCVYZCiPrDcfbCclsohJux7UsNGuHSKZr&#13;&#10;NvOLOtzONQPkUsepGO6H9jDBoU2B4CKDhwtEzgk87RgzfYWiKFCscjin35A38IBtS7OW8FcmVnUc&#13;&#10;M0EQBPG9c3gheSgHHqk67GwsLOQKiObNIm5tijqMa2euN6jGhdWbUwH+4X48gd4XvqKxwdTYEBAv&#13;&#10;ZbpxEEG18Z8x05GvYsSrKmzFwIkT4SK8QITpnt7MtjiejA4X6lKUoVMx0rSZ+eiEQynRwKpBVHLB&#13;&#10;xaEdT/RuPakwPGZ/kjCgOkdJfrje7KxfqR2NvxnAeBuylsyGfB11qOYgZahsFfYna1tVutVPNfk0&#13;&#10;pq5ZSNkG2VAI6YDdTfSuXopijVyfjCo2T9UvDe66qVlYpimWsS+ExXEX7KcfGqAKzw0vIjgnBgAN&#13;&#10;xgxYxTFW+R1mr0YgbYujdC5vy3dpWwRBEARxVw7SYdon1pkPHeU6FZQhNuVOXzVZqP74pmZhihwB&#13;&#10;t8ApOefiaAwbvh7B5hYeJO+DJjRKs3DqiANLoNzVq7znzNeRB++7O1i5CYpy56q2vH3rD9hgM0KU&#13;&#10;NwOM44mOKIoA50QehlOWs3ddQh+ahZku6km2M1cf/CCpSFzMJeFKKgzbh86veSu/EdSIdwoHYj1V&#13;&#10;O3E1H7Fs7SJ2odYXG4yKa+zCeY9+BwvgwUGE9x27DJENTjcYAzZUhjA7aQAAIABJREFUCPYGoNlI&#13;&#10;ofREZI4FDyubOONbta35DruUDdV1oVmY6RGCIIc+M9ShnAN2Z8xaeintQp8Zo+qp0iEPM4vW3bwt&#13;&#10;VYd4Z6/l2G3dD0kYqrPKpqKocY40bYo8inqd0MF0xyBpi86pNUrne29b21KuSz39Xj8uRhAEQXQ4&#13;&#10;vJC8faNZOHUCzOvwoWpHuGpNEKNvTYcX+1jb3PqPhQ/Mq1gxDdYyxcY06/O678PJm8QNL8UCVShd&#13;&#10;CReOU38YtFo/wxJBXIbyeLEvlVc5eCjXL+TTZoDBFuvn3YEex4kDFnLkLJCeKC9TYi1TwDVhcsu1&#13;&#10;Kr32D6m7OoTuI15MYc9XyIrhgVahWVguNjC5dTy+76CpBqPeDU6shiq0ykPsy+pAkbPhIY0ncG0T&#13;&#10;dXHvGOrppSnbDawWoAq7VGwUwTFkQ9ZygY0575Sd2bzBdlULbJirbthiaCq2EK93zZvXux2OYaiu&#13;&#10;62RmOpDng4v7++wO2hKpFsLk9LLNR6mPvRS+a8LkGp/ux+iYhcT+WP1Z9UYvMz1AYJtY+TGW1kA/&#13;&#10;NOiv9NdZxYkDRGvOOSqdqLXSCRXTrXaU3Bbd94F50zZ6w0U7Iuy/bamJxH6ZZda/TpQgCIL47vjT&#13;&#10;7e3t7dBFf/zxx0PI8qQITROTHRfWE3siC2GeT7BYjnuzTRwWbF3TrHfdGXF4JK6J1Wy8U0oQBEEQ&#13;&#10;h8YPP/wg/P/kQ/LuHVkoV/lRT1ov/HDIQqfCeTQ69Io4PLJVXm+rTRAEQRAE8Vg8/ZC8+8ZQhXLR&#13;&#10;QO8hMVShU/SW+9uj2m7cWdQfdSUIgiAIgngsKCSPIAiCIAiCIAiihELyCIIgCIIgCIIgRkIOE0EQ&#13;&#10;BEEQBEEQhIIn4zAlrgnTlP+2/kxMFu5+7zdEFra/zZOh/o5p/Q2gJ0iWHXS5Erf13a09kB1QgYvE&#13;&#10;Lb8PtTsZ98Hd8AHa6X3UCXHY3Ltd8f3QPfS32SE1eoIgiG+cJ+MwAWyRf5qm4m/hIJpv9+BLzqM6&#13;&#10;rXv59MeBYHhp822TIoFrn99pEPtNkIUw5xePLcWDEpomnlKJE9fE+QMbqrVMaQMRYn+0+yHDQ7rH&#13;&#10;bz9loYnvrJsjCIK4V56UwyTF8LBwgOhivMe0yYGpRoMjgiAIgiAIgvjeefoOE4Bi3T0W8mF71fd7&#13;&#10;igSuaSICEM3Z8aJI4La+swTJMT49N0k64RxF4vaHCXJhgCwN8RW6IG9P6EYnjEQS6lGFF9UheUUC&#13;&#10;1w6QI0dgi3mLcg+HjGShGA7JFyNxTYQJ0zH/7aoh3YllF7+3VJVByLf1PSZBF/MIQIR5mUeRuDDD&#13;&#10;pA7prMreLodQlkqnrTprf4tLVd+hyethOPTzLrKEvD2XmbRtcSjUrBvu2tjBGP1va0PdPJt7EtdE&#13;&#10;kAN5YJdhfVmVSa8++9pfFjZ2p6oLPiSvCilM+DKXN4WyPMo6SngZSh3x5eTrQRYO1hzLyr+zVtsR&#13;&#10;63Goz1H2KbLwMP5Y1f8lavsfsnFVX9DXf7TruG1nbTttm7XKpmT6cBNFH8KlxduMTP/KdiPph1T9&#13;&#10;tErevvrPQhMs+Xmrzkb0kQRBEISc2xHc3Nw86O/yw/Pb58+f3z7/cDn6ni+vnt+++nLVPXf54fb5&#13;&#10;81e3X67K/6++3L56/vz2w2Urv1dfbq9ubm5vbi5vP/Dnr77cvuLvlxz78kqU9csrJn+VBp/+lUSG&#13;&#10;qy+vbp8//3B7ycn94XlTnnbZLj+oddM+x3T5oVV+Jrtwbbuclx86dVCVo68O+HKyclVpXpV6EcvZ&#13;&#10;r7urbr2WuquOVbbC1yevO7k9NDIwGcX7r768EsvRKtuQbtr3i3ky+3re0bWop0r+u8pS6aMuX6v8&#13;&#10;UvvusacqverYoP7b7a+St25v3d8HWXlqmbs2wfTJlamV51D7Y+mrddBug5XN1DKU6XXtqvxfUkf9&#13;&#10;NtDqgzr1eDmuzJ3zTZq9fUrbRtrHhso70saH+oJ2mdo64cvQtlO+3cj6hHafO9SHS/u6znOiZVM9&#13;&#10;7aaj49b//fKOrP+Wval0Rz/60Y9+9Ov+2hzeDFMWsrdjABDNt1p7lAd25028OY/gx0tUyw+KbIXc&#13;&#10;WQhrkwwvhZMHiHdZI5uFCHIHCy5B68wXLrmIdPhnFgCwj9lqFs58HdF5ggIFslUOZyHGr3sLB3kQ&#13;&#10;I0OGTS5mKaw9amGcOEB0Ub+NvIgc+P4aq3KRfJGtkOszGCMjDn27ycc4cYB8I58hKBKsclZOrSyn&#13;&#10;Zi3h63mdNwDAOWnKOag7rbt2RLMw01t56z44McHEvB5XQCYUTrj7NWuJdMmVA4DRyVStm+tuhXXW&#13;&#10;J+j+WW2TLGw0RyAxwLvKglZtFe3pVs3CMm3aRxuZrZ04rYt69M/WA7bLKs+LiRsigmgThpfCQYS+&#13;&#10;qFrdtxv9Gh4c5KhMoL/9VQmMbxMMB6dVoUqb5GXQtGnnDr6OThwAzmmjl+MJurXaT3+ZIfYprdDk&#13;&#10;bfoUFXz6rK1HOOdmWQZtnO8LigSrVl8g3FN0Z0T4vqFr1k27QRYi0n2ccUYuyDuiD1cooHmOcDbF&#13;&#10;RB/RblQMyVvSV/8CA7ojCIIghvk/jy3APtH9uHkIlGEPziIVBoPXm5yFKkTd+8c+z3iKYg3oMxzz&#13;&#10;BzULDoLyggRr5IhsUyLwDAAbvERzFjolk8j2ddiBDTNgxxZ9i4MNDw5cFAVgIMFan8DWgOA8AywN&#13;&#10;15sc+uwMGoBhl8LB6KVc1xvkmOK0db0x0xFsroFSQ/qk0dSg7jjqMJOSUnWMqYY7Pfr1iShDk2kZ&#13;&#10;OiPLVK0bw/ah2wFsVmFwFt3NQ9pr5I4nOrAqUMgl2VmWNpq1hBOYmJcNQGgzPRSJCzvgRtl8Y1Hq&#13;&#10;nzn701NJWSVhsoDCJsAGm+fMqKUo1xyOaH/9ZVCgshklW7SlkfSXWcesJaDBlIgCxnZ9ihQdk1b6&#13;&#10;2lR8UTFk43xfwPqPqLZLAQeAZuHECTCv+kndR7q06kusUwfBvOnX/bjp94tiDeRR3R6FUsy264eE&#13;&#10;e1sK0JgCkKEx0952o2BI3orR62wHdEcQBEEMc3gOk+Fh4URscNyaCdo2ndhfw56bADdgLdYs3W3f&#13;&#10;pu7M9QY5dGGWS6BIwETq2ZHPWiItn2+hWQ121YOcSTmrY2AFzM6gGRqc/AIZMlxEOmbxw71Z7My2&#13;&#10;bEm1ZgW6j7hUQuaaWO1BNhX8IKcaeBWJC3tsppqFZSVraNYDld46vi9ZJHhpCq9Omw2aVY5T46g6&#13;&#10;WKRLGNWx3bPfiWINYLLDjUPtD2NeHDwNCk6J2pZ9ysPI1p8/m7VBvebSNQPk1eC/nMUFyj7DNhGA&#13;&#10;tRltk7P+o5pxaud9D8t57tJurgfk3cVie3VHEARBDHJ4IXkoO/d0+xCRNiyMAYjmzYJZbQpgfcc9&#13;&#10;ia83qNyA6q2iAP8EPp5AV4VKMCEBAOtinExeuV16X4iSMdORr2LEK2BmaAAMnDgRLsILRJju/U03&#13;&#10;gLKca7SLUay7b2IrBnVXhfnFqRCWdkcfbJBsldfbyleD7F0dv8qW2zs1tuv7mm3N2BogFXuVpY1m&#13;&#10;LZGmKWJfR77KpFvKs9CuVAgplG2iomKiK8qqkklmE7jDzpVD7e9bYZtRvaZhKilzZWNtxvQpnVBO&#13;&#10;Sfrttj7OxiuRp2U+8vzFiy0s0xTL2IeerzqbO1hLVh5fB1ZZwWa2JDYl5N3XDyloh/2ymaoJjpHd&#13;&#10;qd0MyXsnBnRHEARByDlIh2mfWGc+dDSx34btQ88DcUejLBR2ahLQLEwhxt4n51zYiGHD1yPY3GKr&#13;&#10;5H3QhNdpFk4d0WkDyh2QynvOfB158L67y1q5C1jY3oGpXOdxovAnNWMGPY8Q5Y1zdDzREUWRuG5A&#13;&#10;Us6dB5aahZmeI3jfDDSKxEWQ66XTJsHw+nVXwsuUuLLQxS1QOHZt+MFQkbhCOOAQVd3xXESAw1WY&#13;&#10;UN9ZiHmkC2tc9iULIDotbOc00RazVQ59ZihD0viBbxaWM36jMGCdOpKy9t3iwYFoE1locvaudUK/&#13;&#10;ehnR/g6RiY56PQwAZHG3XagxcNIuc6l358SANtSnHE+EPhMAYkml8+mzts6t68J2Nl71BXz/AaCR&#13;&#10;s9zlTfzOdrUes+jWZ/myZWZo0KzTjk0J6Q314Sr4NbZFgvdBDue0mbHpbTc9/dCgvCNgYa+F8t5t&#13;&#10;17ISBEF87xxeSN6+0SycOgHmgY1QS+EZFpYx4NpV/D6Dj3lv48U+1jYXH7/wgXkVE8U2JtiYZn1e&#13;&#10;9304eZO44aVYwBTj87mwQM1aIoYLuwwjKRNBXIZLeLEvlVc5/6ZZmOkB8mnjHGnGDEAuDNrbnDhg&#13;&#10;4WPOAumJ8jIl1jKFFpowOUH79Frdo9SdZmG52MDk1nfpfozF1MZ8laHYZdFyqZvANrHyY5yNkAm6&#13;&#10;j3gxhT1fIStUYTINhhfDd21BD7ofY8mp3vFnWHH1LddT17a2lQUw2DqywIa58hEvl1hsJLao0GXH&#13;&#10;9pwFYv8cdnCBbMwMsOEhXYQw67I68H0dQU9IoZemmLgmzHrZkRiqZTBDhRk5WIww1KH2d3gYTb3X&#13;&#10;6+AWcKLxgZCGlyKeuLAbJXIhoUZ/n1K3O26N08KBmL0O3wfmdfrdcLpxNt5gLVPANbvtxmJzy+2+&#13;&#10;gOVZzjy320lZXpafAS9NAcl5r3TCm7yrfMU+XIbOFIBaA336bbUbQzOEfmgp6GVI3mE0YwY9CGCa&#13;&#10;K/jxsld3BEEQxDB/ur29vR266I8//ngIWZ4UoWliMjBAIOQ8bd1lCM25sK6OIL4pigSuvcJMuS7s&#13;&#10;6dt44ppYzcZtmEIQBEF8e/zwww/C/08+JO/ekYTzZaGJSPcp3GEI0h1BEARBEARx4Dz9kLz7xvAQ&#13;&#10;+/JwOhrzD0C6IwiCIAiCIA4cCskjCIIgCIIgCIIooZA8giAIgiAIgiCIkZDDRBAEQRAEQRAEoYAc&#13;&#10;JoIgCIIgCIIgCAXkMBEEQRAEQRAEQSggh4kgCIIgCIIgCEIBOUwEQRAEQRAEQRAKyGEiCIIgCIIg&#13;&#10;CIJQQA4TQRAEQRAEQRCEAnKYCIIgCIIgCIIgFJDDRBAEQRAEQRAEoYAcJoIgCIIgCIIgCAXkMBEE&#13;&#10;QRAEQRAEQSggh4kgCIIgCIIgCEIBOUwEQRAEQRAEQRAKyGEiCIIgCIIgCIJQQA4TQRAEQRAEQRCE&#13;&#10;AnKYCIIgCIIgCIIgFJDDRBAEQRAEQRAEoeDBHKYsNGGG2Z3SSFwTblLsSSIFWYZayiyEaYa4m9R3&#13;&#10;FCc0YZqmVI53Ry/x+WrHhL++w9HREY7efe2c+vzyiJ07OsLRy887ZnC/PIgt7JsigWu66BM7NE3c&#13;&#10;sZlszT7a5q506pFrf0XiwnQT3Ect33eZ+Xq8l7yysOwXHt5eCIIgCOJ74/88tgAHRRbCnAOL1GD/&#13;&#10;Gx7S9BHlKRKcRzr8eAlLk1/y5scjvAHw4tPv+O31s9FJv/v5o/T413dHeHPJHbh8g6N3f8HNLz+N&#13;&#10;l/sBsJYprMcWYls0C8v0m5P6XhHqsdX+NGuJ+1KX4aV4zKZ9V5LzCLofY6nqGAiCIAiC2BsUknfI&#13;&#10;XG+QYwpNMSb65eY3/PqW/X355sdxM0JXn/Hy6AhSd+nqM/75EQDe4tebG9zc/Iq3APDxn7vPZBEE&#13;&#10;sXc2OTBVdQwEQRAEQeyVR3OYWMhKhtA069CSdohV4jbnzDARzsnCXPhjReLCDJM6jSptIU0+1C0L&#13;&#10;Yc4jABHmVZiLJCRPvF88N6ZMHbjQGv76InEFeVTp/PTLDW5ubnDz+ye8ANiM0NERJJF2zFn68Q0u&#13;&#10;Abx48aJ7/r9rXALA27+BzSf9hL+9BYBLrP+rSO/oCEdH7/D588smjK/M/Ou7JrSvlmeXeyS0Q7na&#13;&#10;9Tqk9lBmAyVF4gpp8WZW2VgTKmnCdEXbVMoiCckTbUVMZ4wsbpLUaVTn+u6py6CQvUPZBhIhzW54&#13;&#10;aF+7aMvTrjc3KaTtrwnJK+QhmK32OVTujg6amDmWTqst9tpQ69pRbV2VjpsgqeqkqUS4fPqt4xGA&#13;&#10;aM7qr5CFDrePtdILk64tCnYhKf+QfvvaFEEQBEF8yzzqDFM0v8BJmiJNU6QLB3nwvn5IZ6GJAD7i&#13;&#10;NEWcplggQJBvm0GAzSlLf2lpLM3pguVX/hxEmIcZC79bOAAcLNIUntFNLjTF+xdOhHk9MMgGy9SG&#13;&#10;OUVr+HF5fewDgQ03KVg4EifP/kJv2OzR//t798zVf1gZXkz/XB/785Q5Vtl/+qaYPuINH8f38Wcc&#13;&#10;HR2Bj/r7+PM7fL3zPXLa9Rr7OoL36rUvoWkiclr1WDoOWWjCDqZYcHUYzVuDw2iOixPOhvKgHixv&#13;&#10;I0viinLMVgGiVrns1axuA2nsY92SJQ9WmJT24xnD9xSJi3nk1OWLZyvMIwwQIeDS5PVV6VPZLrJQ&#13;&#10;1GfsA3Wb4LTS2/40GDMdeRALg/DsIgKcExgjdTVUxvnFCVcGIHivcCaLBC7fbst6btr6lq5CHmA1&#13;&#10;iVlarBJh2ivMuPT99Zw5TZqFZZrCAeAsUqRLC2N6htAOAD+u00MQgO9OE9fEHFzfuHAQ2K7QH/fp&#13;&#10;N3FNrLn0F07ZrxIEQRDEE+BRHSbdt1GPiwwPDnJsrtGs3TljgwENbM2Bs3UODk64gZfhlQMSjpOx&#13;&#10;iWYhIjhYcPczmSJccOMCZZlkSa5y6P5Zsz5Js3Dm68hX4wca9QYN5cwRXnzC7zc3kC45evYav938&#13;&#10;gvtYjfT2VzbTVYUIdsL6kKHtc+1yT5cCxVo8ollL9UBSUY/pki2WuYgAZ+EJdbhwgEisZNicGZ04&#13;&#10;QM4Md7wsWYggF+WwznzhkouyDQCsDVT2EZ1zDpg+g6GNvSdDHORC+TRrCV+XKUqk0xbzoJ6F7WsX&#13;&#10;RVchWKbqNXkqNOu009aYv2SMKPc4fK5SDVapctdHUgbNmGGEGpXMuErMLiKxXwCzDT0638khKxIX&#13;&#10;ke7jjEvQWzj8BVi1bJHZfY4gZnkN2dWm9TJL1tcSBEEQxLfKo276oIzBL9funLZOT3RgLb9Djj7B&#13;&#10;seRwkbiw+emqEU5TUawBfdZJ78QBzosC1Qh0m3UFmxyYtgqpGTPoARuoDQ033nFrkbbd9GG/vMXf&#13;&#10;Si+MzUhdCmF91aG73yNDg3XqIJjPYZYzJX6cKgfkqnpkJxOsoWPWOmmwSkbRVLLirf54WaRyaBYc&#13;&#10;BJwsOSLb7N6sz5q/eVmG7ikKafm0qbQwHE5nHd1EB1ZFgQL97UKzTuEEc8xLhey6UUEBAycOML/I&#13;&#10;4BlG46gZGK+rXrplHENYhsdVjM2tL+9iDeSRDTPoXrlL+tesoxFt9ngCvepNrzfIEdV11BJtlH5t&#13;&#10;X4cdVDI7WKTeYP9FEARBEN8K39UueVloluFHDhbpsg7lmd8hzWINYLIX8RjXm60u//T7DfblJz37&#13;&#10;iwHgEpfr/wJgif53zbwW4y/bZcKH9d3nPQDK3Qw9ACw0KLBNBOh3nLah2KaS+2TZJtPrDXL075DY&#13;&#10;mbgcuKcoBtYr7ZFGZQa8NIWH6kUFG1Qzx2m7NA3mMSHzDOCC7RJnAKN0tVeKBK5dejN+jNTSymOr&#13;&#10;vSS/yXd3LHeB2XePk5NdDOuX29EwNM3S+SLHiSAIgngaHOYueeXbz6IVS9MO+2jTjv5pw8KtUqTc&#13;&#10;Q3zongpNmwJ515m5y25VEx1YtwpZFGvk+rjB+S83+3OWAAB/nrKNIz7+u1479O9yCmtXX+ahsZbl&#13;&#10;mg8dWGXdYCxVPbKTFqaSEEr2hl41q7SbLFI5eIfmeAK9J5xTysA9mqJ8Y9qArC1ONW2rdqFZy2a9&#13;&#10;zyrb/vtKxgkLy0tYyG4dxraLru5Aka2Q6z7O+LWF1xtsu8RSxUSvQjx3hw+FPGYdjXgBJ69WTjG2&#13;&#10;65hLYCv9etz60AtaxkQQBEE8AQ7TYdIsnDq5sOg6C8XQl+OJDtQx/SjXhAwnzTsoWWiK9ygcNQD1&#13;&#10;YM3mFjIzmcR1UtvAFrK/F3ZRex/k0GfGqLey7464D8y2fn07zCl59hp/Zx4Tfi7TYbuM/7pfx2yv&#13;&#10;sB3UhB0TiwSrXBfWhdQYHhxEeC9uD1bv6nXiANE8FD5ePOfWyuxNFsOGr4v2lLznNn3QLJy2ZQG6&#13;&#10;6fOMuMf2deF8kbgj2k3UbYvVOq6BdsF2VhPlyVbMxju109P+2LUGkz8IkPNrt3bR1V3hncQigTu8&#13;&#10;c8ZoLFYYiGbU1WPN8QQ6IpxzNh1zlapZp8LGJAAQ8vKWttje5CKsdv4b1G/WXFtRhkzu2jcSBEEQ&#13;&#10;xCFxsCF5hpdiEZowq0B+x4evB6iCXjRricXGxLwMeYKzYDsz9aTpxT5cm1sb4CwQ++ewAxbmY2gG&#13;&#10;ZnqAwDax8mMshREdCy2auCbMOpT/biEnmrVEqoUwqzLgYUNxZLz+7QZ4yX289sUn/H5gH60V0WAt&#13;&#10;U2xME/wSDGehDsfz0pRtgVyvEeHq0UsRT1zYTSXDWch3TdxalqJ7LTh70n0fTt4sXDG8FAuY4toS&#13;&#10;Z9G7mH7oHs1aIgZXPt2H7+SQLJfhcODPVk1b1H3E9UYWA+2iaqdteboKATRLaH9nEkk0Ywag63Dt&#13;&#10;oqtdqfoem8vLjxeY2nOssuLuYYGGh3QBmHP+JVFPX6NZWC42MOfcGqKFg6juDI1O3+f4PvSg7k05&#13;&#10;W2wsge+LhvTb6VvBwlAreUPTBEa3I4IgCII4LP50e3t7O3TRH3/88RCyEARxaGQhzDloLcpTo1xz&#13;&#10;dVqu5SQIgiAIouGHH34Q/j/MkDyCIAhiL8jC+ZL3AXLnlJwlgiAIghjBwYbkEQRBEHdHU4VFUnwc&#13;&#10;QRAEQYyCQvIIgiAIgiAIgiBKKCSPIAiCIAiCIAhiJOQwEQRBEARBEARBKCCHiSAIgiAIgiAIQgE5&#13;&#10;TARBEARBEARBEArIYSIIgiAIgiAIglBADhNBEARBEARBEIQCcpgIgiAIgiAIgiAUkMNEEARBEARB&#13;&#10;EAShgBwmgiAIgiAIgiAIBeQwEQRBEARBEARBKCCHiSAIgiAIgiAIQgE5TARBEARBEARBEArIYSII&#13;&#10;giAIgiAIglBADhNBEARBEARBEIQCcpgIgiAIgiAIgiAUkMNEEARBEARBEAShgBwmgiAIgiAIgiAI&#13;&#10;BeQwEQRBEARBEARBKCCHiSAIgiAIgiAIQsGDOUyfXx7h6Kjn9+7rcCJXn/Hy6AhHLz/j6v5F3p57&#13;&#10;ku/d0RGOjt5hhIb6+fquo3dB7Qeg36vPL3vsZJwOZGl85gtU6WGMze0JZv8vBTm+vuPt/7P0mn1T&#13;&#10;6eblfWZCEARBEATxhKAZpu+Er++OcPTzx87xjz8/rONwNz7i55efe6/4/PIIP7657Bx/8+OBOQlf&#13;&#10;30FSHfvn6jNeHuoLBoIgCIIgiG+AB3OYXv92g5sb9vv90wsAwItPv9fHbn756aFE+eb45eYGNze/&#13;&#10;YGcNcYPzT7839fDr2/L8x5/vdVZjFwTbKH9vAeDyf5SyXn1+CeYrvcWv3H2lueHyzb/uPku3I8z+&#13;&#10;f8PrZ60Tb38t7f+1+ppd+foORz++Ae8+Pnv9G25ubvDb3jIhCIIgCIJ42hzUDJMs9EwVpvRfIeyq&#13;&#10;G6r1jg/Jas1KVPl8rtNo7n+nCgFThKuNCZcTQq9k4VCSUDn+kk4elSyq0Lp2/v9m3tLbX2+EwfhP&#13;&#10;vzBnon1cQJKXIP8IWd713b8Df1HI+r//w1yDT7+LzuXr327wFi86xwXGhivueJ6346vPL5vZvo8/&#13;&#10;l/V9JbX1dnhhW3edUNfK1r++a/K4fIMfS3lUIXntOpLJ8PLzlWjLA7N9BEEQBEEQT4GDcphGc/kG&#13;&#10;PwthV2Ko1rujI3xsXd8d3H3EmyqNF1P8GV+79+Ejfr7j2qHPL486oVeXb35swuD4gS3Hmx+rfFu5&#13;&#10;X33Gy9asAcBC61R+yH8yAHiB6Z+7517/dgP15N5XvJPkdfnmR5bXoCwynbL7h6IAL9/82HFgPgJ4&#13;&#10;++tvSqdnXc4uyRyqX/pmbq4+46U0XLGsg6FyDuphNwfx6vPLTnjh5Zsfa2fn67sjdKIPL99s55CW&#13;&#10;jl679G9+7Dq+l29+FG1527wIgiAIgiC+Qb5NhwlsVkQM1XpTv0H/yC4QQ8/K87wDUod9/fYa+PxP&#13;&#10;dt+LT/j95ga/1yFrH/HvXT2mr+/qAW0dCvf7J7wAgI//FB0cTt6bMSF4pZz8PSqHYN1d0jOSn8pw&#13;&#10;wG542/q/28gihsjd3PQ5af0oHcOrz8h2SxJ49hq/ycL/kOE/fF5D5RxZJ89e/4abKh6yrPfXz7oX&#13;&#10;/qs0ntrWS9u5/J//xRXYDCGfVxXqern+L/DTL00epVz/kOj8679KR4+z+yqdj/9sv2Ro6rFK+lIw&#13;&#10;BIIgCIIgiKfHATlMMq9E8fb6xSdh8Pe3cvCW/ecK/628gzLU6eiomeHJxNEv/v7XZpBa3ff2n6/x&#13;&#10;DMAzNAPSvhmYPq7Y1A5efPq9GTg/e41/Mg8P//O/V8BPf2ODc07e3k0Ynv0Vf3+BOsyqCo1Sv+ff&#13;&#10;x6qdqzr0S5jRGJTlp7JuPuLnLXe6665h+r121v7nf+9rVuNrHZomzLg8Gyjn0PlRtK6uHEDe1ivH&#13;&#10;7jdmo82lLGROttmFUAxJntXs46f/19j9s9f/lK8Xe/u32on/qWp0BEEQBEEQT5wDcpgq+Lf6/73D&#13;&#10;7MgQhnItTC+Xa9Tv1K/+s/usRk01i/Mr6iHox597tpd+Vm4O0DgQ/BoVWfp/4x00AeYIqf2zyoH4&#13;&#10;F/7SznOkLJXT+WtTOPy80zqmZ/jr37kZlM7p0mmRzgh+xbu+7brr9Wn/wT/adTGqnNvWyX6o1hP9&#13;&#10;6y+/CTNM98ULWUwnQRAEQRDEE+cAHabLJtzr6787ayvYJW/wL24gWu5pAOMvz/DnaTlo7IS49e8M&#13;&#10;Vt3HhyFVA9L24L5y6K7+938661Z4nv3FKMX9sRmsX33GP0t5+RkuPvztV6WDI6Re7zxYh1ApYger&#13;&#10;2QBBDgBXn/8v3lyqw9yuqjBFbmZB7sAOy1KHj5WeUxVWtg3Vpg7ygXvjUNVrj0q+vvsZH3HJrQsT&#13;&#10;qcLSXvz9r+yA0hEeKuf4Ohnk2V9gAKKt1xtLvMPX2o7e4m+PuJ5/AAAgAElEQVRl5fy3XTl/nqLf&#13;&#10;hXqG0kTx5v82dl/X+4u/46+0mR5BEARBEN85B+Qw/YTK1/n4cxnW1POhmvqaKnyqDF2qw4n4EDfZ&#13;&#10;x0tbPHv9W70Wqh3K9/e/PmsGsPiINz8ejQqBwk//qGccqnvqbZ7f/orXz+QfWf1Z6lCVSHZzq+R4&#13;&#10;+zdF7OBPv9QzPLUcvPylLB2dVKPpWpc/ig7skCySneOqOn3x979KQsQaZJs+VOJK9QJWh5/KWaaf&#13;&#10;Jfp88ekf0nVhlbN8+eZHFlLX3sBhqJy71MkgP+EfldP1c9t2/oafOHv8uVXODj2zXT/94xNe4FKw&#13;&#10;+1r2f77urSOCIAiCIIjvgQNymKrtnxtefPoV0iijF5/wK3/ixSf8Xq/rYDM17RUWn37v2Tq7pP++&#13;&#10;n/BLtWFDydtf26FbbdiMw6+ti158+r3+7pSwAYCQtkLen35pNo5opdm3kcJPv9wo81F9A+uKc7TK&#13;&#10;i+s0Pv7767As5ZqbTq5vf935O0BD9fj6N3lo2qff1TOMjaPFePHp9zoNts5soJw71skQz17/1i3L&#13;&#10;21/L+voJv4iVg1+rUMKP/2Yzac+qMEWGuIavzkRaR59+331jDoIgCIIgiKfEn25vb2+HLvrjjz8e&#13;&#10;QhaCIAiCIAiCIIhH5YcffhD+P6gZJoIgCIIgCIIgiEOCHCaCIAiCIAiCIAgF5DARBEEQBEEQBEEo&#13;&#10;IIeJIAiCIAiCIAhCATlMBEEQBEEQBEEQCh7MYUpcE6Yp/yXFdmllWXNDaJoI5V8Z3Y0sU3y0dJ95&#13;&#10;hDDN8P7z2ZYigWu6W9fHvslCEyZfqXyd3LPuslBtp6ZpwnQTFCiU9jzWFjv5uIlwvkjcMq8Hpkjg&#13;&#10;Ssveo/MigbttnWyRT5G4wjXuIxhouEXfFd5F1j22wcewoSxrai9xH6euHiTvEf1Q37PpMXXDw7et&#13;&#10;RxVnhD6zO3b6vG12njF35QGf6ffdrodsk9fdXWR5jDa677HjQbTjIkP26CJkvTbAn9+X/d61P9iF&#13;&#10;//OQmel+jKWlCceKxIVth9BSr/wQZz+Ja2I1i7EsL/bSdH8CZiHMObBIx0jyBNEsLFPrsaWA4aWo&#13;&#10;a/WB68TwUqRe+U+RwLVXmMVLtMwWGST2nIUw5yawSOGpxC0SuHaA3Fkg5crEHKgNFiPbwf2iw2+V&#13;&#10;OQtNsKK15KvKA+de8ikSF3YwxSJd1vmGpgkX3b7kvnFa9cr6LhfgyhCaJtZ+jLQ8EJomQq3HHu4R&#13;&#10;zVriIZtzFpqYY4HKrK1lisfvTYg+4iDv2PUhEpqsX91VzLZtEvvhofuY3SmQuLYwdnwScGOUxypW&#13;&#10;kbiwVzPECsUOnd+Fu/YHu/LoIXmatYSDCBcHN91CEFtiePB1YF2o350k70tnqTVCMbwUvh5hvtfp&#13;&#10;0v1h2D50rMEXrUhcmHYA6Po95VMgW+XQfVvoGG1fR77qf6P1ELC+K8fmujyQhYh0H2ecI2f7OiLq&#13;&#10;3IhDpEiwho7J8WMLQhAEcfg8usPUIQs7YS/VlGfimghyIA/sckov606rtu7np0urqWQhHKoKhcpC&#13;&#10;mPMIQIQ5l2Y7dGp0iIUktKYdBiCGGnWn88Wwr4HpflmIUyiGx4RJdY2LpMgQmi6SJGzS52Supk3b&#13;&#10;CPpu56lSjkQXsvSrtGs9KepkjO4EemzqQSkSrHIdvi1/L2It044j1dzqdsqg1ofMFtXhf7sSB4Af&#13;&#10;p1ieTveSXhcN1jLdy0xSqCp/GU6YVPq7S6iA4SFdWuhIuy7UabbqRtaE2n2QYLo9ddsJfWi1A9b2&#13;&#10;y7ZTtdGsR56ePiYLTbCmOi/TLBR9oqK/qMJn2jL2VMaYUM3e8MieZ4UsbGQolETMa1wb21W+NkXi&#13;&#10;wgyT+plRX6tKIwth2gFy5AhssS62aitZCNNNkIStOh16NmxRz6FpgpmWmE5vuxCyattmg/CMHZBx&#13;&#10;22fG0PO7HdbNJ98N+R4Z7le140StX1koWnNMDFkbKrusTYRbyn2XNiALoe+KymaX2mPHRl/D47sK&#13;&#10;0V4kbXxEn5LIxp/8NarnfLv9mabQhl02cJPUP6sDQVetgva1JdaPZ9K2wiJAciAPYEt033deOg4f&#13;&#10;oQdVf/Ag3I7g5ubmzr8vr57fvvpy1Tl++eH57fPnH24vb25ub66+3L56/ur2y1Vz/urLq9vn9bGr&#13;&#10;Tjofnj+//XDJX1umxZ2vrmd5Nde3z99cfhDuv/ry6vb5qy+3Vzc3t1eS8/yvulaUu5vXh8sqnee3&#13;&#10;zz9cinrg7v8gO6/Iu62HpizVMaY3mW6E8vH6v/py+0qaZpnG5QeuXpo65mXuq/+OPFzalx+4dNo6&#13;&#10;H6E74TdoUz0/yb299nz5odanNL0e+1HZk8ruBHton2/J3bYNVVvsK/Plh557tijXnfIZYWfyfCS2&#13;&#10;V9lLeX4ovU77quqo7z5ZG5Kk2+7PeNvslLXV7vrqVrChtixVuYW+V+wPxP70cqCPabXbtp21rq3L&#13;&#10;KrTzLdp1r81X/R1nX63yd/qAlp0IuhvRJtv1xPJX1/04+dTPMml/0cpvMI12G5TYq1AHsrZS1psg&#13;&#10;19CzYcgWR7S/qg2Ltqru09u2OTQW2Fb/bXsYen7L5Zc8/yTpyWyz3ed0xjF97VjQ73Db4eVryyIt&#13;&#10;t0LWu7aB9vjsqqVXsU7kY8fu2GLAhrj8KhsaazNVG+30E6qxTttuZO1P0YZ5OTt9UUvP/c+YkX1p&#13;&#10;z7inU0+lHjrP5LF6UNjwffzaPOgMUx7YHa9xHjnNugjNwjIV1zRoxgxjA36yVQ5nIa6x8BYO8iBu&#13;&#10;3nLoPvgX/CcOkNcxNSLXm1w8YHhIFWtMNGMGPV/VHnS2AnzfacJxshARHJxwN/MzDQYThMlZXrvg&#13;&#10;ZhsML+0NXfTSVhy64XVXlTgnHdn1mQEN6L4V1yycOhDCibKLqE4ju4ig+2dCXVlnPvToXPqmz5ix&#13;&#10;MCoAbKYFPnynKQ+f9hiUupOU4y421UfHnucRkG/6b9In2DoCRmJ3xklTu0WxFq/ny1x034INz9qU&#13;&#10;b52FdqpuJ7uzfT5ZaCLIxbbRR5GtkLfC5KwzX2irAOCcDKcXzUVZ7SAH1vI3r2H19q/V3wiyJW4n&#13;&#10;hM9bOPwFWLXLanhYODmCONuqbrOYhYLWSWkWzvxuK3BOrbo/YO2kCo80xvUxClj7Xgj3ewsHiC6E&#13;&#10;dju2XffafFOY5n/NwowLl2WhnmfC+TOf66O2IQs7Nmmd+YO3yfKPzpNavsFnWQfx+bJtGkW2Em0E&#13;&#10;5XMnD4Q377K2MjMaxQ89G8baopJqpv6Ms1VrCV/Psdpm9XvPWGA3/ZcMPb8V8ld9PFtHK+r4ZMsl&#13;&#10;orzsTDcRzreYIeuzTSWKcktn3WtB+9toXx1o1rJOu/oZs+2e7EK4t+GJIdY8RYLzSKwzVqdc8UfZ&#13;&#10;TLefqMdMA8/5OoURzyq+HzdmumjrmoU6JmToGdMkqKyn3XBwynUQBkuQzVSO1MNj8OibPqiopt0q&#13;&#10;ZiPu2eRsUBN1znDKnmrqxtvCsH3odgDbDFgqfYtjNQszPWCNTQM2+RQnZxPowQUyz8BxsQacU84I&#13;&#10;HGgKQYpiDeizzsD6xAHOiwIw1CWowhabXBp0SbD6VCUESiOdM/kNAGzMw0pQrIE8slGqRkBWV5ox&#13;&#10;gx6wwY9xvUE+PcHZREdwkcEzDDD1jHWX1LrrYxeb6kNmz6FpwnYnSJeKlbBDDlUf9QYLFax2NesU&#13;&#10;TjDH3Iy6cmkWTpwA86pd6L5atpruZgwsPHIOd7LPzRa2y4eF1ujw4/EbY1xvcmB6KrZ5vq0eMznG&#13;&#10;rOPotP+yPsxQ6wxwvDSFhzIkQbGZh1S24wl0rKsLkCOq61UUBlvUbQHWpYiF1LR2KOU4PfT1MXLk&#13;&#10;+bMBiouiQKmb8e1as5ZwAlNu8yWy/o6RgalevJ7vo7Z5qSHtrzULDiSdI0e779W0aekgZuOeZW1a&#13;&#10;L2O2TeOa3QCVuZWZSGxErLehZ8M4W+zheoMcU7SqD8ZMR1A9gMfQMxbYSf8lg89vyOXvpFOFM43P&#13;&#10;uqRbR8y0xr/wUtumGlW5eyXt6XBG10Edul8lOv7J3jf+EVDY3ERH1VuPk7f9wlSzMEUzbgSgfM6X&#13;&#10;CYzoo7dYlzj0jKnF3vNCxzEvjnv18Dg8qMM0SKkgAEC101S5C8iYe9fod2q2fnfI7RqXhWY9MFHl&#13;&#10;oU3BHABcIHJO4GnHmOkrFEWBYpVv4RDIKdYAJvJztTPgLJCWu5GEpnmn/NiAxsRF5sEAW9AeG0A1&#13;&#10;4NjGAWYdA0sLFxGcEw/a8Qz6qkBRFFjlDu6oHjl3sakd8BYOonnpGLZPHk+gY4WsgHxgmIUwzyeI&#13;&#10;24Ne7oHgLFK2y0+5eyDDEAfoARusVPVT7/xX6sI12czHsOPEYXhYOBHm2wxIdkGRT+MsdXcs3IX2&#13;&#10;5PFOaBbO/BXsVYEChlQr1cD+IvNgbGnfbBbF6d05cS91O5K99zGSGbJtUNv8jgle3+Flxj4pisFn&#13;&#10;2XAaw8/D1g3s+SLZkIa7ZBRDz4b9rKDs0okI2ZWtdTcy2Z7nN0+95gpOvTso2+XvO2JEHfAOpR+n&#13;&#10;YI92F/f0aO9njLxDaQw+5/fP8DPmEdZ6P4IexnJQmz7U4TMpF1ZyvcGobrAcgd5tmlCN4aVI0xSL&#13;&#10;VpiacM0JCzEJL6Jy2lSDMQNWcYxVPt7rr97mtNnkijci1VR4yk3l33EwUsGKlCA5j+rwPcDARN8+&#13;&#10;RIulFeIiKkNHNAMzrBDHK+T6iCfJDtzJpvaNZuG0PdXNkZxH0reeVThTyoVEdUKS6iyWSNMUsSy8&#13;&#10;SLOwTFMs425I2iHDBhBs8LCts3Q80bthc/e0O5hqo5StZONss3rrPqpL661bTfqGWWVDUu7Ux8jz&#13;&#10;x/UGEaY7zRYLqbdsfoy6JpKQkqJY9/ZDqgG5tL8eoRtZ/tAnON7Hs0yztkyD1ZEqxHQbhp4Nd7bF&#13;&#10;cha2XTSmvj006jvqf/D5rZC/gnX3qRCWtI16IAkr69WNxFZVttmHqtw7MaIOWFhtjDRN0Tza7+nJ&#13;&#10;rqizTdNZAxhhM5J+onoWbfOc3xdbPWMeiMfQw1gOymECIBpUkcDlp1pVD14AgMFi0IP33Z04xu58&#13;&#10;1WoU1b08bKmN4hWC4cFBhChqBmOaNkUeRcj1WV8kXSudEziIYLd2BGqvgWrDG31oB5Kp4e0xbB96&#13;&#10;FCDIdSFO3Tp1gGgu2alNvSsOcygjRHXHq0Gb5oiiHPrMkL/hGHi4jKLXpvZLch51tsHmYfqcS3ep&#13;&#10;6V2bsxaMWgjVkOk9WzGdVrsACfWUrbazR5YJi+FWLcjZF618isQV1zluCVtbGAi7FSXvg+3LryAO&#13;&#10;8iZeXJJXFpqIFOuYNGsJp3V9yNumYcPXIwTvu7tJNjsijavbyu74HZfeB9sPLvr6GKkDWOV/0u0v&#13;&#10;wvl26xYFOXpsfrhaDbamkn9WlPqo+iE2+AsQc/o6V3UbZT3x/XXyfrj/leXPbGkPzzJg6zQM2+/Y&#13;&#10;L9v1a7sPKQ89G3axRcHB1SzM9FxoF0Xidp5RPH222eWO+h96fmsGkz8WFFTuJMuO8QNv9mwYKXpJ&#13;&#10;NG/aBtNNs2ZkokNYj5TFXVtV2WZvWy3L/b5jP7t80Le/Dmo5ubEge1ao0usbO46getnJ2Ryr03Hy&#13;&#10;Noe6/UTOrw/qec6r5Jqq1l2NYegZM4IhR3knR3pAD7IXXg/BA4XkjVS8tcRiY8Ku4yl1+PECU3uO&#13;&#10;VVbA0rRyXc0cZuRgkZ507o/hwrbNJnpc9xGXCwMHbUozMNMDBLaJlR9j6cXwXRsmF4yt+/0fPjtx&#13;&#10;gGjNDVjKTmQ96kFeYcBLY0xcG03ES8+g0fAQ+2K5nUUM/9wu1wjJ3iyN7MI0AzMdyNEahBke0gVg&#13;&#10;CjG7AwNbThdGfcgBorXyQdepky0HuWNsanuYPedBN05/MExRs7BMDSRC3YLZaSpfHGt07NDBIvZx&#13;&#10;bge4yDx4ZRmFOGRnUX48VcNysZHUU89C3HIzBrFoW4bD9Xz0d3w+GeIgB5BLYqwrW8sQsi8by0Mh&#13;&#10;NAvLVENocnXF9QnjYG1FFp8uhGBoFpYx4Nrj8/LShSCb4/vQgyqmRIPFEuz2QSPqVpxkslrX6vB9&#13;&#10;B3n/MpuGwT7GKNcABTDNFfz4rHN/Gk/g2iaaLq0n/GsArdfmZc8b8ZhmLZFqIUyuPELbNTzE/ho2&#13;&#10;tz5s4euYS8N9+Hqq0vLhKJVblNfMsOH0wdvS0LNsDFunIbNfvj2O9jcGng11PlXZh23RmOkIAhvm&#13;&#10;islvLVNoocm1i/7+SbTN5aAO76b/oed3114E+WNfrANngdg/h12thx7MX4fvA/M6cT5vA9ZygY05&#13;&#10;r3XnLBZwIjHeqc82+8st9mfqMcG4NqqqAwBNOSLu3GIKe75CVnTrqW/syOgfExleigVvc44PXw9Q&#13;&#10;99YDNlOU//uYN/XO9YFDz3npMA5szDmfm4icBVK7twiScg49Y4briY3r5rDNSG4nrfNDIg7qwTA6&#13;&#10;/cE9LhIQ+NPt7e3t0EV//PHHQ8hCEMQTokhCZIa3lzVHvWQhQnh7XW/wXVCumVssB94cEwTxbTDq&#13;&#10;RRXxGLD1VbMHHeATd+OHH34Q/j+8kDyCIJ4E2UqxucW+87lY73090lNDFl4cziN1KCxBEARBEDWH&#13;&#10;tUseQRBPhs30BPvfq61L0Q4XJToYXgrfNRVhFwRBEARB9EEheQRBEARBEARBECUUkkcQBEEQBEEQ&#13;&#10;BDEScpgIgiAIgiAIgiAUkMP0gBTZuI8qAs1HMA/oe2JI3PF78w8Rtr4f8ySov6UBANlBlzELTZim&#13;&#10;qf5GRpYJ3/G4ky0KetlGNsWPlyULO+eFb/30pbPFtyZ2Qdleyu8nCbK0DIV9t0Yht8qo6nR3+e7J&#13;&#10;/ZOFLdk5G9snvbqr9VMM9mcdeccLsJW9d2Q/sH4fALJszzVVZMj6Cjl0/oHZ2RYOmX328U2SeyVx&#13;&#10;JX2+AqEMO3//aXe+JRvZRdZ91+23CG368EA0W0rSnlQA4KXpY4vw/VJ9HFa19WwWgn3aaE+2qllY&#13;&#10;puO3fzC8FKlX/tOzTW6RuLCDKRZp2uz0ViRwbRNuuaGBl6bw+OsfeVvXLDQxj3T4cSp8U4wNDFrf&#13;&#10;LFF89yU0TZjofsOIfbRWh55HOE/sw97QYd82xqFZS/DmFpqm9DtdQwMww0uxUy+1pb2Lt4qyHwJZ&#13;&#10;aGKOBfZWVVybliY5dJ64O/fQ/qp2trcUs5B9zH3Hj5YT+2PvdfuNQjNMBPG9cb1BjumDbPl9n2Sr&#13;&#10;HLpvi524ZrEvrq/Gz+Y+GFlYOktd589apvD1COcjpiW8hQNEF523p9kqhz47w6kD5Ct6HUgQxLdL&#13;&#10;UawBffLYYhBEzYM5TKFpIkzEUJSkaIVPtL8TIgnFqaimFIXwndb9stAeYTzSCudJku40bj0lLAt1&#13;&#10;aYcDKaY42ZvwHMgD2Hy5W9PMsmN95evoiD9fJHDNEEmlX+6cqNemTLIQlebYiNCiVvnb+m+HSoWZ&#13;&#10;Ih1JOblEYboJkrCV54Asg3UtCe3idRGabnkPp7NWnoMz3K082rpW1cuQLmW0w5IaNbkw5xGACHNZ&#13;&#10;SFoWCueFCKo72SIfqijR5Y7km+vOMc36/+ydXWhbV7r3/wPvOAeOmYu2B5KK9hC3E7DJEcS6sYwP&#13;&#10;rqHpjaggoAu1pdBkaHxibAQlBAQnoTQXghACwsYeJ4xzUdoR1FDQoJtkDqnBWL5RApocGzKpzNui&#13;&#10;xtBOLg4+8No3fi/W/lhr77X2hywrH/3/QGBr773Ws571rI9nr2ctLaLehVUkY9vXtK0ozlljtQLk&#13;&#10;zxt/UDK7WI+0KtRub2gSL6PUTCKTSohftG/WgkPCovYPnnr22pVsP8H9hyqrzsbi2ni3KBvK4w1b&#13;&#10;Ue0hbdavNyQvRv+mjAF2OtWyzw4VXUky6sZZrx5NfYNd5slqVdGJqKpp31jhD3NUy9BQ8pH6zFwJ&#13;&#10;TTRRymlsI+B64FjsodvzDS+2/tUxIuIYJhIwzh104VLyd946cm4NGV+UvDvo43Whrvaz5XQawkzM&#13;&#10;86AoociyHPacyZYxTC+xCJFF9FsN1eaC5jdh9S0eCCx7kH3HtWehl2qg/F5M9muq2zjt8aVhPwK7&#13;&#10;u7sH/lwbHt4fHr62v2b9v3ZteH94eHj/k29ayj3i/9b+N5+o13Zb3+x/It1vP39tbVfz/O5+65tP&#13;&#10;9oc/+Wa/tbvrfL75ZNj5zk7Ped76X5bxmke+1jefuNdb3+x/MvzJ/jctNX9ZHvnjk0f6X3vPN5/4&#13;&#10;9PPNJ8P7w9fWFHnl/NauifIp5bHvl+tB+s5+pqXTuZWntk7Wrmn1b6ftLa+439btmqIrr950cjgf&#13;&#10;K1/l+tq1/WFPXQTqylvXmroU+re/E/Iq5bG+89qv9xk7T8V2NPblLfPatai69H9E25Cue+sq5Hnv&#13;&#10;9e7Yol6XoX2Hpm68tmB/tPcY2lek/srbThR78bct78dbp0H9QxxZvXantmO3rzO2IVMZwurRazdK&#13;&#10;3YT1H6pNa20sho3H+Zj0/s0nw2q/4Sm/LK8ie5gteWw2Tv+mpGvXkadehzV9mfh/zdMH7fr6xrC+&#13;&#10;QVxX25u37N7/ve0lWn9haNOG64Ht0dR+uz3fkG3B1w4C2k3E8unsTqdzXR2FjS++T9w+XtMeVT2s&#13;&#10;hfZvvuuaOYSpLbQi6EVpOyH9R7AsrdC+watvW3/GMcEwX7L1HWzfazHtOeL1qOO3Rl+Bc+OX6OOl&#13;&#10;pyF5cvhMaiwPII/z0hvV40n7r4T/bWsii0wSKskiclI8zljefeMsv2W2PykpgcZyCc38nBvXboXy&#13;&#10;uDeUUUkWcUWSIZFddMNmtrd85SvU/XHyB8KTf/ZKEcnKTfFmoVFT5YeIuc83S8obo/yYdEOjjAry&#13;&#10;mJMeShXqlp7ivY8Xb8vV/OVQoe2tpvpAqoC6Lha57X8zE+VNe0b6pdLGagXJ4hXlzb2sq9C6TmSx&#13;&#10;WFfDpBKpDHzmlkk5ttSu3vTZR2Eub5S3UWsiP6eWvzCXR7O0jAYa8Kur7uxRiaxLC1E10vVUAaJq&#13;&#10;DvIOSG2rqUwS2Gijjei2KGPr8kCkCqjX67CrspTr0tsuQzvJo4JVU9vqEN+benm1ylqR9r7V3dD8&#13;&#10;4KxYvMoqfZ2wrWDkMoTVo29lS9NuOiWujXcNecXPGmM22t438234ix5xFbPD/k0VUa1XZdxLZDHk&#13;&#10;uV/pC1MFzOWbKC0LS4jUNySDfwha7ptsxnxdn7m/iE3E9uil6/MN2HsQ1X01sfu/bswdPHUUPL5E&#13;&#10;JaDONO0x5a/0QHxlTBUQL4XuEUmWgL5huaTqW8wNzflp50t1y+Yi2nd0e3Ye8M1PdPYQbr/+aJ3A&#13;&#10;ufFLTE8PfRjqYNOE6KDc/5MZJcHwActZfpYTEANgMnNUuTWRcIeednsDaFaQS5d8SSYzAFI5ZJI5&#13;&#10;lHJplAAg79+EfWC85UtkMYQStraBxFZThElU/I+5DT+J41IRRUxwBkf9j8RErz/R6Uyi3QayuSKS&#13;&#10;uZKjv7xm07VdprF8CdPTYtkXySLqi2G7nvPK/htRVTloqgoZ63pQXcvYy8/y8zay/W5vNYGh82r9&#13;&#10;HD2OJDThUgBEdalp22UBgFwxiVzJLoM6IKei6hIA2lVsIAlf1YzlgZtttNGho5I8brSb7Ui2qNJJ&#13;&#10;X2Aiu1iHYzFWe5+ePB7BjvSY2olQYRvigtq2OkWWXRxKIV20Dn0AgAQaKKenUcnP+Sfb9oAr2YRw&#13;&#10;+EtYbRSQMnZLahnC6jGRPY98aRrT1g1JjePWKbFsvIskI1ViAtnzeZSmXd0Ul+vRHMWO+jdFwth2&#13;&#10;5m1bR48ngVob7XY7tG+wEojURzih5jZyYw/oL+IS2h4N3l3X5xuVaUwDvn01sfu/VAGZZPpgcwdP&#13;&#10;HYWNL5GIUmdOyGQH6VtUJ9MwmU2vCZLF2DcYxljDlEI8opsv2ddC7Vv8H9ueve346HEkUUO7DeX7&#13;&#10;uPYbOjd+iXluT8lzDDlZxLJ1bFBjMo1a8GMOcmduD26+CUkA21tN4ylVNs5kp1FG2h5MD8Nx0tDe&#13;&#10;CMnrWTj68ttU6aSoRjntTBh0EyHnVDSrM55Ml9CMMbEQVWWevIVGF1v5AgCKy6gLY8FkVGOJkL6o&#13;&#10;roBJoHQ6VjmdtialluMUQ5dGEdobAA5jA237+bLFVAH1OSA9XUO1ne3K6ofNQVU4lgemVxsomD0Y&#13;&#10;LaIIKRSWi9jITftOyKveFCPdtGbEa8bIL7QekXJOHRT9q3DwRduLUyINXbDxQ8V6ww5YY5M12Y3i&#13;&#10;OB20fzts4vYNrlORx1xdnGQnTtLrLd3s0qLNN/KYq49hNT2Nm9WUM96Etxs/XZ07RBlfDor04jk/&#13;&#10;V8diyv4uehLOy8j8HOrWacHldLrror5ospg4tCFbzSW2/UaZG7+sPJ+n5LWrqDXF0btyWJ03aiMg&#13;&#10;AesErWXU6+6A5oZ9JJAY8m8Yl0NOjh5PAk3/0rkWKzSobji9Kiq+sJQN/4bYDeuNY2JIcz2EhCh0&#13;&#10;rGf0OtfrD9tbqGhOX0sV6qjX6+FhYYksFut1LC4XkQzbtC4hqsq/+d9JNqSuxXHMRVypS2EZ21sI&#13;&#10;Mrejx5N+/ZuesRTiD/XRU6gLfelCTkJ1mchiCE34q6YZ+c1xPBId2eKBaZSRNv3WzdGDjTKmdiJU&#13;&#10;2LkGU2N5wAoT7UwwK5S0Mq0cmFJriklMva5+lovJWPnFqcdEdtHJI+hEvuh9tkvk/uIZkV2sO6Gg&#13;&#10;tTg/FtRh/xYXbz/jtP1Eoit9g4guqishWrpzSLrFYbVHh6jzjfwYUkghV0yiWfrCqb8D9X8R5w6B&#13;&#10;+k0IBy/q+NIJdkhZXQpl0x4+Y0zAWgWvS+GcmnDVuHRkdweVxdCOgmTRzpec5A7JvrXzE+/8LP74&#13;&#10;HWtu/JLxfDpMFrJ9VSd1y83ByAbark4qS+2pXBFJz8TjC2ltNpE9jzwqyMlByNbJKmVxTJFvwiY6&#13;&#10;lTFt3L23UYj/S1iW8r/pLWCzpJ4S9EUJTSuuNpUrIum5HjiJBKyQuQq+8D0j9nwIkZaV045MOheT&#13;&#10;v2n15Ltpt/yNsv/kGKEe74+hSDq1v2rU0AyJo5fJnuCcJYQAACAASURBVPfLIk6PEeUKq2sAagfQ&#13;&#10;rmJyOtjaEtlF5D36LxufSYmjrqVBFnB11LZ+5NZblxXkMZaKoUsLUTXqCYDTAff7sEILo46/Hdni&#13;&#10;QUkVUEw2Ucr59ys1lkuBp9FFSdvb9hvltFMfHZMqYLko9lp59zZUJ8WpUPZ+FRN2rHzlprAH29nP&#13;&#10;aeQSYXnNyJP6sHqU25RzudZEMpOC8xIlYv/htbG4Nt5bxI/cpj1jQc06lTD40YP3b3FR+hn7KPtc&#13;&#10;CkCqo75B93JInpw3ympYUyiGCad73fPS57Dao4eo8w3RBpsofSHsNXb/FzJ3OHrc86KjUQ7Vb/D4&#13;&#10;oiFmHw9AtYFGWQ3HhHhxGea0yZfLuVKsOV0nejkcWYTTLLejdnUyUBbdyzLnhL/U2OHYt2Z+4vsZ&#13;&#10;DkSzX7luE9nF4LnxS0yPQvKiaFGqrEQWi3NbSEsxucniMuaGcpiuNdAOnQklkF2cw1ZaistMFrE8&#13;&#10;N4TcdA2NdhYJXx5JFIt5NJ2wzBQKIrZHie10l70LWC5OImfHIdt5mH6YNjWGPKaRS1esNApYLm4g&#13;&#10;J8W2zxWTmPbsYchs5eCsFMvLpoksFpeByZy8d0f6jRdDv1Woz6Gclp+R9ssUllHcyEl7FOZQTE7r&#13;&#10;wyBTBdSXj2Myl4azkC3JlyosoziZQ1qKc00Wl+FTj6auhUwxlnudMCxvGla5Quo6kV3E3FYaOddY&#13;&#10;UFyew1BuGrVG2zjx9uoyXywiWdKH8SWyi1iGzl5EOQvLRW1dOvUSRZeOOupYPj6JnBRiECtcI5FC&#13;&#10;JllCKZdGrbiMK6H3d2aLByW7WEeqqpYTELqpHzAWr1BfxvFJqe0h7g8o6gudyC6inqqq7QZQQkPC&#13;&#10;EPtpSkiXt5CvNJEsXtG3lUQW5/Mlp88M1UhYPSZEO5lWO0RH16k4/YfHxhZDbNz58dTYMUfGd/YR&#13;&#10;vwO04wlEmwofirrQvwXiL1++mEHN6WfU3/3qpG9IpDJIlkpIp2soLi/6+6r8HJaLN5ErraJRSEXY&#13;&#10;uyQct+npNCqGUCDv9Xjt8fDnG9krRdRyJaTLCdQLIe3GV/zguYM9Hk1Le5zm8pXAkMew8cX/QLw+&#13;&#10;3j+e5zG3XMTNnL1PMoVUJolSKYd0TZOvpsz5uWUUb+ZQihA2nACADvRiKEyILDoLVvsGR9+2QSaL&#13;&#10;KOab8O/qcfOsz5WRlutHsv1DGW/yRWRqrk0aty2E9fvw123w3Pjl5Tf7+/v7YTft7e31QpZnT6OM&#13;&#10;9M3jv8rYzF8drGtCyEuFOBgEv4KJCyHETOcvmIhMX1+f8v9zHZJ3mOhCQMrTle4cd0yeK1jXhBBC&#13;&#10;CCGkU57bU/IOm1ShjuJk2h8C0s1jtchzAeuaEEIIIYR0CkPyCCGEEEIIIcSCIXmEEEIIIYQQEhE6&#13;&#10;TIQQQgghhBBi4OVwmKTfEupakg31TPz0YR4wb51hP+n9LZ4OaZTTSKcDPpNVtO3fFtFcDyxqu4rJ&#13;&#10;w/x9nS5TneyOTm0aBzSDco9/q6BdnTT/FoeOQ2hLzxuNOD82qiHMpsTvFYm21JN2orTJRqCNHbgv&#13;&#10;i5GX+liIHXa5X+l2u49NjPIc+vgSFU3bl/u7Q+27GuXgMctqS3LbUj5RBdPko9TRMxzfOhqPdXSx&#13;&#10;DM/CNuW51zNvx4RI/GoPfQjCOZLROpExVaijfpj5LZfQNPweRSekCnXUC9Y/7SomczVkNL8J0YDm&#13;&#10;8INGGenptPlo2kQWi/VsV+R80SinhV54UOeLS3UyjVrG/BtW3WC51Hxuf5Oiu31ZCoV6tNQS2UX8&#13;&#10;qrqNGP3kYY8vkUkVIFdnT/u7VAF1Z9CS2qln0GqLQcv3cxDldBrpkGOUq5NplJp5zNWlMjXEb+Ns&#13;&#10;PSftNfZ4fMj02ja9c6/sYh2/pm6DPN+8HCtMLzjtDSB5PPzn/npCqoBihF/sJoRoaFexgSSel+ZM&#13;&#10;yK+BnBi0jCuY7eqk5Sx5fgw0VcByMYnK9HO6qs7xmJDnhp46TN5QMXul1Q7X8CKHAOjCzLQrtbrl&#13;&#10;aO93Vgicbkm/UU5jugKgMu2EJ/iWpb3Py9fssAbP0r9pVbmcTqPUBJqlnBIOYdIVIN6Ulau2DD0O&#13;&#10;HwjTpaYeFbwhEZ7lfjUsQR3EhD2IMCD7Hu9yvfJ8WZVFF17g+84gXzktfgW+Mq3eHySv/Zwra4hu&#13;&#10;PPd79WnLqtiGR99qyEqESUAEOw0rozeUxE4jTN92u6+W9fo2haSUDfpxbLOh2qT9vHjDbLU1KTzM&#13;&#10;G+bjzS/Ipny6zJXQRBOlnFT2sP5C1oEh/EUXitRJpIxSJ1H6qrZel1YCTh8d1of7QvIipqtLS/7f&#13;&#10;1Fa8mGzUoCSfruV+ppyeRLVq31NGAw3/d1I/qQ1rMl3vpE6q5hAsX0iTZnx08ndC8hqa/k5vy2E2&#13;&#10;GKeODpNGrYlkMaddLUtkF1H3OlI2AXMF7XVP+WLZXadEqJOg+UTQmBw2Pgqbt8aEkP5XJ2vw3Ktt&#13;&#10;sN+AvjTG3IuQuPQsJK86mUZpaA51e621UUY6NwksLyKbyiBZKqHcyLrLzo0yKshjLiUG2+mNIpal&#13;&#10;EIfGZBqlL6pIeZbmw2mgnCthaK7uhuU0ykhPT6M8VkehUMcc1F9JVsfyMtLTFeSl5/3hABVMr845&#13;&#10;IQaNchrTX1SRXfQvLhfqdRz3hB9UJ9MoQSpvdRI5W1cJ0forpS01tKBbNMoi74i/UeTVpejgUvrf&#13;&#10;OJJ0V5B0N3lclL2cTqOSn0PdSqxRTkNEIxSQsmqhMr2KuXodBSe9L1BNiXDDRlnV23Y5jekmkMxE&#13;&#10;L7tRvvockJ5WQiPK6TQ2isuoL4qytquTyKXLzlvM6qRVHusBUa9A3pB9ddJKz9Zdu4rJXEnVZ2Ua&#13;&#10;q3NuyGU5Lem7UUauBBSX6yL8slFGOkgB7Som5fJa+ckSBteJyVbLSEjhNYE0S6hlllGvJ6z8p5Gu&#13;&#10;5J06blcnkZsuY6xeQMqSb2iuDrcbSSM9CdSdttVE6WYGy3ZskfR8dnEZmMwpba1RTlt9yyIAINGu&#13;&#10;YjKXRtnSSSybShVQXz6uhsBG6S9kHeholJErDWGuvgi3y0pj2tZLNE0bCO6rysKgHJssp9NoIglv&#13;&#10;8RMhfbj31X/UdPW0UZ3MBbQV9e5G2Rp7rApoVyeRM40d7SompzfcNmTfX7L7mQaAJko118YSaGDV&#13;&#10;+13bnTinxvLA9E1Uc25YdLtRQzOZwZUEsO0rX3fqBABSmSRKtQbsjNuNGppoYmgbsAu/WgHycykA&#13;&#10;q/ZTKPj6O6v/lcedRhnp6Ukc14R7AxH7sy6xXAKKy+a5wFYTGDofN8+QuUIqePyLZXdGEcLH4zB7&#13;&#10;CJx7wW/v5XTaKZ9ChPEiqP9NdTD3UrqNLs+9CIlLb1aY2lXUmnnMyS0wVcBcvonScgNIZHE+D1RW&#13;&#10;pTcbqxUgP4YUrDdAVidjf1KZZIfCiLh7pTNIFYyTWC9Crjnl+cJcHqisKo5VMefekBrLA82taEv+&#13;&#10;7SpqzSSKV6TyZhdRTDZRkzerW7o5KGJlS3pjM10BmlvRHm773xZmF+vGwVCru3rdmexXoNpIqlBH&#13;&#10;HhVIZqG+JUwVkEcTW9tClpsVVW/i+egEyue7uYxKsogr0jVRTxXcFK+NRQiIlFj2SjEwf5/uEln4&#13;&#10;zDxZhGRaEKYlplzVmxUki1fcyUuqgLkABdh75xwRE1lcKUoZhtWJwVaNb2u15HHeFtgqr1zHicSQ&#13;&#10;c2e7UVPlteVplpS3mPnzkjypDJLYgCmiZdWyGVj32zqo3KyifVg2pekvMqmAKZS1v0PpssbiSBGM&#13;&#10;qa9qVyd9Nl4wGVRIHy4TK119ZtHaisgN7Q2vqO54oivHYl11AIQNqSQzKccmgr4DAKRyvv67UWs6&#13;&#10;9+voSp3Ysjdr7qpvDSgW8249WW18LGKDNfa/GqLXUUyaJeQ8qxSVADksyTsIkw2ZK4SMf7HsziLu&#13;&#10;eBxqD2Fzr21/2r4yW4SOFxbm/vc5n3sREkJvVpi2t9BEBdPpiv+a1VrEW7hVNAoppCC/9ZKw3jA4&#13;&#10;RF460GOH6HhECUAMvsmMp+dNFZDHJNptWINJHolOX6Btb6GJIXhfhqUySZS2tgGIvLu158m3yRTi&#13;&#10;rU1u8rj01t5AIouxfAnT0yJ8A8li4DNa3dnXxEV4r47lgZuuYjFkUqxBb8eTwIb+Ca8EgfJp5W1W&#13;&#10;kEuXfNeSGUN5Elnk4b/fixOaIKXnMJQwDLgN7VvUowEK0JVXcVDC6gR6ncciedyXvontraYI1zB3&#13;&#10;I4g1MWpXsYEmKrm0Rq7M4dlUp/2F9UbX7bK64TSZ894WBqXa29HjSBpKH6kP7yDdIALbCgAggez5&#13;&#10;PErTrt3Ib9ODsMPSbNRm6E/A2Dchoa70WC8aMldM93evToSTUhLORALYag5h7MpxJEuino62N4D8&#13;&#10;+cgvOMxlNBNeRzHRHPogVlzNq10AHB10gnauEDL+dWJ3ccfjUHsIm3ulcsgkcyjlRPQDjIdP6fsy&#13;&#10;ebywShCp/30u516EhNATh6nd3gCg2XApkyogjzRWGwWkIN7eL1s3i5AI0brsTqddnUSu1pk8zkAo&#13;&#10;hRqV05pJU1Q0b5q6zfZWM/ymLlGYy6MyLd7KhA2kzol8drhFuoRmiOMUh/YGgONdSaqrbG81tQO3&#13;&#10;TScm4QwiSTcErDGZRodmfmg8mzqxVgqCTpOMG6u+vYUmkigaJlntRjmukNGIaxzSiyInHKVRRnq6&#13;&#10;+6IdiIA+vNvEaivSCWzVybQzOdROYJ0wI7hhTtZJowdBhCzWUG1nkWrU0Myfx2KPJnaJIaC02kAB&#13;&#10;q6jkx1BIHEUmWUO73Ua71kT+/OFUUi/7s1ShjnwlbXSKjiebqLXbgGElt5y2nC3f98FzhcDxL47d&#13;&#10;BRBnPPYSZe7lnERnhcelKwjuZw/Aizj3IsSmJyF59luIsINexvJAZbUqQoukcAWxYXMZ9brb0cRy&#13;&#10;ILa33LeydphRve52CJEbXQKJITcESk6/gqHuvNmw3g55dfVcnaSnI5HFYr2OxeWiEgKi3KLTnX1N&#13;&#10;XPR9v9WM+FbToLcwM3HDJgx1a8wuGRgqoS1PkJ3Z4W3LdSX8NI6ZH9ecphTUTnTlbUtxJKF1YtB5&#13;&#10;EN4wleiI+sFGF3fwHj2OZEAoT6JDm5JS6Ep/YYei1KVwlnbnioyMWJ30FF7uSzWY+vCDpqu0nQO0&#13;&#10;lexiHfV6HcUk1BBnO+lGDc1kEVfkUNww2aKQyCKTbKLWqIpj56PGwHnoRHcpUSkor1asfBNIZYDa&#13;&#10;8jJqzUM60bEL/Vk3yZ7Po1la1oZmtauT+vYYZ64QMv6F2V2nhNlD1LkXAMvBq6OuCXMz9WWx+qHn&#13;&#10;fe5FSAi92cOUKqCYrKD0hdo4yp7Th1K5IpKVEkrNpC+mX24o7eqkssSvkEhgCFZ8rkX1pv9muQMp&#13;&#10;50pK6IW2E7JlHMsDlWn1tKZpfax+R1gDq6wrcSSqXyeHhdgLoz9RSME6sUY5NMjazKwTVejupv6E&#13;&#10;ptQY8qgg5zmhJ3J8fSKL83lVb+J5l6PHk2r+jbISFhAoH1SHJJFd9Mmr6COVQzGpXq9+odqZDnk8&#13;&#10;qE6mQ++XpLcmBV8o5TO2E9jtTbLldhVfqAoJrpNEStjqslcH4hSuMH3HJZUrItksqacmNcqIflKk&#13;&#10;Z9C19914jhSuTlp1HsGmQmXuVn+xoZY5dxBFRiSRPY+8R9/lIINCcB8eJ11hOpLel/1tJ1pbabv1&#13;&#10;6XxlhcSZ+lP5JYG10b0biPZZirVnyEsndSJW/iqoVFznKJEYQrNSMfbVgP4FTFw678/iYe/lyZn0&#13;&#10;as1Bpr2nfFptKT9nXoExzhUCx78O7M5A0HicyC4G24M1DhnnXpr+07T3MHS8iMhzO/ciJISenZKX&#13;&#10;XawDk2mkpT0fvnhdK966CbUTzy7WsZVOu3sXkkUszw0hN11Do+0NiUqhsFzERk6KHZ4rAtNWIECq&#13;&#10;gOXiJHJ2zC6A/NwyijdzImwhlXJOfEqnayguL6rpOydhpeEsJHd5+Tq7WEeirOoq7jJ+VJqlHLzb&#13;&#10;cHRx1FoSWSzObSE9LQ+EeczVDRtbUwXU58QPBTpZSrqzTwx0V+hDwjh9ydcxJ+stX0QxWXJCQBLZ&#13;&#10;RcxtpTEtxWvP5SuYdhMIlC+VSaJUyiFdEyEXhXodkO0SkE7YS0g2L64li0Xkm4Y9TBpdJovLmBvK&#13;&#10;YbrWQDtKffjkz6NYTKJkioFJZCEOjnNtuVjMwxUxFVIn/jICkq0mQvQdF0de1Wad/CLM7cQ+G/sk&#13;&#10;voKwGaTVGH+5zkNsKjzDg/cXqUIdRaXvzGNuuYibuZIIfzu0hWdR/+V0Gm7xizAbFIx9uEzbOoWt&#13;&#10;nM4Z0k25fb51Q35uDvnKtJNHUFtBVtZtwj9+QLRTXZOy+4icdHNxeQ5DuWnUGu2D9cG243KgCZ4Y&#13;&#10;3+Q2kC8WkQyqE1grfxtSnViybBgPnkh5+ruYBY/Qn3WsymbJv3c0IDzaJrtYR6o6iZwnBMw4tobN&#13;&#10;FQrB418iht25RYs/Hge30UTI3MtfRqFLjYVq6lQdL0KIPfe64nv+YH1pA2XPSbeExOE3+/v7+2E3&#13;&#10;7e3t9UIWQgghhMTB2mN1Xjp2npCe0CgjffM45haztD3y0tHX16f839MfriWEEEJIZ4gfMPaEkH5R&#13;&#10;QjPGSXeEdIL4zTtPaN+02KtI2yO/BrjCRAghhLwgeI/pPqwTzQjx4j0OPHL4PiEvIN4VJjpMhBBC&#13;&#10;CCGEEGLBkDxCCCGEEEIIiQgdJkIIIYQQQggxQIeJEEIIIYQQQgzQYSKEEEIIIYQQA3SYCCGEEEII&#13;&#10;IcQAHSZCCCGEEEIIMUCHiRBCCCGEEEIM0GEihBBCCCGEEAN0mAghhBBCCCHEAB0mQgghhBBCCDFA&#13;&#10;h4kQQgghhBBCDNBhIoQQQgghhBADdJgIIYQQQgghxAAdJkIIIYQQQggxQIeJEEIIIYQQQgzQYSKE&#13;&#10;EEIIIYQQA3SYCCGEEEIIIcQAHSZCCCGEEEIIMdAzh+nikSM4ovtMLLk3tZYwYX3X6pVgMWktTeDI&#13;&#10;kSOYWHpeJTwEVi6Kurq48mzl8NpHBHsRdncRz1jySCxNHMGRIxM4qGlFKfPKRdH+nnWVkhCel7b3&#13;&#10;khGlH7fbyGHoX7T1gM/Fi+Yx89c2/hBCyHPAs19hWrugOk3kueDiITkZh5UueXFpLU10fwK4cpFO&#13;&#10;BumclYt4b/ZZC2Fm7cIgX3YQQkgP6bHDNIM7u7vYtT+bCxgFgLUvD/xWnXQJa9Wm63OFw0qXvNCs&#13;&#10;XDyCwQtrXU2ztTSBI8/zbJe8OMzcEWPV9fGuJnvunjsObi6MAgBGFzbdsfH6dVsAdcyU7p/9Cz0m&#13;&#10;QgjpFc92hWngHD4WHhM2fjTfdtEUwge4YVkB4Qre0AbvdTs8w/5EfXOnhFV4H7JDaSKGUHhlUEKq&#13;&#10;DKFnSuiVdM/SRY+uosrSWsLE4AWI6ess3tPdK6flqQslhMUrW1i6Rj0c6ZozfTEgTV++cn1G0b9Q&#13;&#10;QKjsaiiOebVNvs9nj958IqzQdhJe5NWJr858bU8tjxv219K2lZWLR5y3+GsXBv22HKPN2tdbSxOu&#13;&#10;Azb7nlIHvjCoED0Y7VlctNJYctO10ovbnwTmo38g1M4C7VmHRufeR4LswanrJTcd+/kwm/eWXy5L&#13;&#10;mA1FScMne0h7URxujw2F2bwTVrt00ShLtxgdeuNwEiaEEOLj2TpMrSV8ac1tTH3/xSOeVQlPCN9F&#13;&#10;ZyIu3zJoDVIr/uehhjMoEyyL2ffCJzlrFwahPDb7njuBWLnoe8O9dmEw0Enwv2WfxXud7OVau4AL&#13;&#10;dtapt2LLEkjjc0zIaa1dUCaJ/pf6s3gvTtzIykXtasOFPxw8ZPPzCdUOLgy6Ex3tKsfse/FCRTV6&#13;&#10;9uazNHFEtRnM4j1nwuXWx5d/UO+bfc+ddGlXT9YuSBM3v75lx8RKMDTcSGeTit2sXMQRX9sTzrDX&#13;&#10;tGbf87eVILMIbtMRZNPg1z3UNushsj3PXnDSHR16I3Z/ErvdRLCz2PasvNBQ5Y6r89kLbjpDb7RC&#13;&#10;bF5jmwAuDMazobA0fLKvXehsVTPU5m2h13DB6YRn8NZA/Ky86cvO4OCFNWB0AX86d6CECSGExKDH&#13;&#10;DpOn87cHn9EFvKPp+1tLE2KSa4dF7O7izgyAtQvOYHndE65gRSt4Vqz8YQ12hMX8hTUAo1jYVMME&#13;&#10;Zz8PmyxLad6ZAQCsXZjHClpY+lwMljN33PxmnOtmlJCM3V3s3juHToZEJ9/r4/FkGTiHe3aYpFW+&#13;&#10;e/KgvLaGjzfVMqPxPVoABs7dU2WXr4elazN+XU3DCdncOOC+p1ng402l/EAD37cAtJZgqcinI9nO&#13;&#10;IiPZqvhcxzgArFwUE77RBWzu7orPwiiAWXyuzA7XsJa6Y7TneWuiJ9uKuMebjstfvOVz6sKMnY/3&#13;&#10;mbUvv0NLsnFf2wRwYd6jNKvMu7ubTnka37cwft19RpRH6CqsTQfJhnP3nJAlWzbX1KR2bn20dogQ&#13;&#10;e/bca6d579xA7P4kTj4KJjs7iD079eR+bPUE24M/jc3dXZz7cT7Y5h1Z/X1pVBuKksZ3X/rbzEyA&#13;&#10;GgbO3XPrQbKhWDbv3GPVS7dZu4BBbmIihJCe8ewPfZi5Y3QMftxQQ2uOHHHfJDa+V6cTdriG+uJw&#13;&#10;HO/PAKqjpoa6NQAAa7gw6HHiQibpowtT7kA4fl2ahP8IV2zXORRiz+J7zSxo4J2PxeTjwmDkED4z&#13;&#10;M3hfGqHjyhKI7Ni+MaSfdNvhQgfZQ2KHvWjeenfKx5JHPiQL/uOGyGPmDuRtClNx9wmMvy9sQLJV&#13;&#10;OWyo9b2wNKxdwOCRI+JjGeuaJx51RqrAt1LSBdtePW+Xz31uOezeyavnmSk72YFz+Dxoxmh45p7j&#13;&#10;xA9YdjWDO5LSxqcsR2z2L0rbGf34Hat9D+Cdj8NcNRdtmw6VTY+dr9POo4ZKhdmz3CYO0J9Ebjd2&#13;&#10;X2Ows47s2Q6NtmzTF7YWQ+d2XQ8ggs3bssr9s9vBK7ZstKHQNFYcW/1cajO2PuIQx+blNnww/C/7&#13;&#10;HGfOkychhJDD49ke+tCFzbT2PpK37qlvH23Gr6tvAsP20DwT7MmH9OZf2dNhs7bh/u1MzjyMDuHQ&#13;&#10;IttTbxknpM4xvd9PqYN6HOxJ4/xbPn0cjIOGxVgE6n/cWRlxTe296BNzh1FjeOqLSiqm8sPadCeI&#13;&#10;lRxp9QmW82R4Sx/ZngPaRBQ6aTfdsTMV+xCCBbcDirT/ykvcun7W6R4Oh9yGlRd0h5gPIYQQh2e/&#13;&#10;whTAG0NqaI03lMYN2XvfWe3ZMCxJ2I6TEz735XdoDbwF8QLfH6oTFkqhhLStXHT2x7w18AZcsb1p&#13;&#10;yuFBGmzHSQqz8r4Q/s6Oy//uy0irL7FlGTiHlObrYFacUCR7Jcd5u+yk+1Zouk74oP121nl7fIjY&#13;&#10;K2WefTVOCJLnTXEU/dsTWnvu++V3LQzYS0WasKfILw1sHa5dwB+k2bGtN/ctvP4ZJ2pICtvS53NO&#13;&#10;+8yEs0LbsuxK3WuzMm+tpkjtMYw3hlRvKLRNG8rjygZX19qi3VPDEg1v6UPtWZ947P6ko3wsdHYW&#13;&#10;15692I6TchJbBJ3rCLV5Z5Va8yItajhyaBrjjq3KIavzHexh6pbNHxhlvOlVpoQQ8uvmuXaYBs59&#13;&#10;7g8/kcJpnAHZuT6oHvCgOfnJDtcQk8txJzRDDtWJdpKYPwRkdOFPGMeAEyIlh8HZYS66F4L+U7Ls&#13;&#10;MCQrvM5xNmYdOaNuWo4ri7d8UVfi7HlvuHzmdN3q9ITWHCZSeJovbNEOQYqgf93pfrb4H78zAIxP&#13;&#10;CSdYDnsynEZmxrVXOXzzgibkSH7mfW/5IoQ6OiFc3mdm3ldsXBcuuzAVf+por6j+GNamJR3oZZNw&#13;&#10;Vl5W/D8CanrGIro9q8TtT+LmE2pnUezZi+bUvUHFwYqhc5nx68E278jqP9ggcgRAhDTsED65zXTS&#13;&#10;s3Tb5qPhL5fTL858jnFINsE9TYQQcmg81w5TC+O4vnvHt0F3YdNaHRm/DiWCZeaOs4Ik3oyKFRtf&#13;&#10;kMvMHWez98C5e9hc8F8Pe+s/unBHCRUaXdh0N5CPX/eH1owuYNPw1nT8+q4SKuSW034rPY7rnvC0&#13;&#10;mTt+vWiJKQsAZ4IN+PfXmDj3pwWMStPwhU0rlGrtS2tVZjw03fHral3N3LHfnvtX2rqJVv/K3rpw&#13;&#10;/SsbxZX77JW8AZy7t+sLL5u5s4s4UanafEYXsLl73RiKKR+uYGWKsMivgXP39DqxhR2/rgmZFG/5&#13;&#10;4xzeZe/fE8zi+zdC2nRE2eQkNn4cx3VdaN/oAjYNyg+3Z0N5YvYncfMJt7Mo9uxBW5eiT7PFDtW5&#13;&#10;gTCb99kmPH1pBMLS8Mk+uoA7ncR5dsnmu0IE3RNCCOkev9nf398Pu2lvb68XshBCCCGEEELIM6Wv&#13;&#10;r0/5/7leYSKEEEIIIYSQZwkdJkIIIYQQQggxQIeJEEIIIYQQQgzQYSKEEEIIIYQQA3SYCCGEEEII&#13;&#10;IcQAHSZCCCGEEEIIMUCHiRBCCCGEEEIM0GEihBBCCCGEEAN0mAghhBBCCCHEAB0mQgghhBBCCDFA&#13;&#10;h4kQQgghhBBCDNBhIoQQQgghhBADdJgIIYQQQgghxAAdJkIIIYQQQggxQIeJEEIIIYQQQgzQYSKE&#13;&#10;EEIIIYQQA3SYCCGEEEIIIcQAHSZCCCGEEEIIMUCHiRBCCCGEEEIM0GEihBBCCCGEEAN0mAghhBBC&#13;&#10;CCHEAB0mQgghhBBCCDHQc4ep9e199E+tK5+VHuZ/++o63v32H8HyXX2EVrcyfPwI73rKK386ZvUh&#13;&#10;+qceBuru0tQ6Lq12nkWcvA5CdTKNyWr7kFJ/gWk00DjU9MtIp8uHm0cHtBsNyNbQrk4inU4jnU7j&#13;&#10;UMykXcVketJKu4FyOo3y86YUD42Gq4iuy3vYdhdJBFeCF7Z/0LQvqVjPv52FtAu5jhrlNNLPdWF6&#13;&#10;T7s6ifRkFXEsV27XndCttsK6joY8VlEvLz//p5eZXZpax/yxV9CcP4EB67vWt/eRnLqP2c+Gcfbt&#13;&#10;w5fh7OURnD38bHzMfjbiK9/tq+vov/UDdj59USjVpwAAIABJREFUM36CYyexM9Yd2Z51XtnFOrKH&#13;&#10;l/yLSaOM9DQwV089a0l6Srs6iVwtg+VFt9zLpSbyc3UUeqKKFAr1ei8y6pjqZBq1zDJsFXVV3ufA&#13;&#10;7hrlNKYxhxfe9FMFyFVTTqeBuTpezGKp7cJbR6lCHc93q+k9iewi6jEGNm+7fpYE1TUR6MYq8nLT&#13;&#10;sxWmlVuWs3TZdZYAYODMMGqn9jDz5y6u6jx39Gm/PTvRDzz4n56usBHyQtGuYgNJHD/6rAUhhBBC&#13;&#10;yK+VnjlMtQfA1ITqLNmMfzqCHY8jdckUumaHh60+VK7ffuze4g37k0PwvCF53nt1zotRlseP8O7U&#13;&#10;Q9yW0ujI6bPC9rzhc05InS4fTZjcJaXMj3zZeMvq5GeHDd76wb3Z0u+lVagheY8f4d2p+7i9qoYa&#13;&#10;emVfubVurB8vchiBHcbQkMKwAsPGrLCXqun+dhWT8vXJqvNo2blf/d59zr1erurCUxpKGt5QCCV9&#13;&#10;Tx728n2jrLneKCM9XQFQwXRI2I6xDJpymwI12h3orjqZNtePR3fptCdUoVHWXmtXJ5ErNYFmCbl0&#13;&#10;GtVqGelcCU00UcpJaXjT1ygoVt0qj8uhR23LNhtqeT35eeuwGhSaEWavOv1ItlWdTEOoKGfVqT9U&#13;&#10;Sq1PT2hNB3an3BshjMx7v9wsqpN2W0oj7bQn9VkhwrSlFzX00NTWvDrzXlft1R/aGWjPnvuUtJWw&#13;&#10;Nan85YYUkifqSBTLtg29LcfVrXJ/ULuwZfHoqdo2P29qF/460oQjHVAWrw2HhZl569dbh+WAa2H2&#13;&#10;HWTPQc/7QvJitOuoeav9kqefk7Bl8T47qRquYq+mutbnbTbcqGN68Fg2qbFVeTyeFOOFJ+2gdl1O&#13;&#10;y32Rvu5NY7hvrPL0cT69WO1Blz6j+F4g9iOwu7t7sM9//23/3/9Q3//jf0e9d2X/3ys/Od/98T9X&#13;&#10;9n/7n38T//9XY/+3f2js/3bu7871O3P+63e0ef+0/8f/lNL+r8b+b2W5/qux/9s/iLQ2JVkK/7Wr&#13;&#10;z+u//7b/7x5Z4pS98IcV61khl5KOXA5dPp5yep//43+u7P9Wkv3O3IqqF6usTtk8/xf+4NWTLEvd&#13;&#10;0dHm7u7+ZqUeKItPz57PN58M73/yTWt/d3d3v/XNJ/vDw+7/9vXha2t6/a5d2x8eHt4f/uSb/dbu&#13;&#10;7n5rd3d/7Zr4f3d3d3+39c3+J8Oe563vrq256SjP7O7uX/PIcG14eH94+JP9b1q7+7u7a9b/1/bX&#13;&#10;FDns6y2lTHKe9ndr14b3hz0yKHmuXVPT93486Tl6Ciq3SXfSPaG60+hG1Jktq9CNXC47n2trdpq2&#13;&#10;ntz07Ptb33yi1KXvfkXPGvvoUt2K50U9Kvl50lfL7trvwexVLZ9I02xbsv7stFT9ea7HsDtffYTY&#13;&#10;pW2D9v062QPt2pZR0l+0OvBfV9qalJ5cpnB7Vj/2s+q9fn1eW/PqytsuwvoQg15M98ttTLZru9xh&#13;&#10;bT1Wu/DrVPn/oLJ4bUzTJoLsxZuft73I94fZd7A9B9eJYmcdtGvfuOexD29bt9u2Mu6YdKjp2129&#13;&#10;RKjroD5E12aCxvSwPltX/8p3VluS69H+zie32h6HjWNL+BjutZ1gvbQM9RncF/LzbD9eenjoQx8G&#13;&#10;IuxRav1tB+vHXsHNM68635394BWMPNlRVilmJ9x9P+OD/cCTPawAaP28pyb49gn8dV6/P+r2vR2M&#13;&#10;nP5X99rYSdROeWQ59TquSft3xj8dwdSTp8qKytRg2B6kPczc8B/4MH/qdWv/0qsYP9mnhOetbO4A&#13;&#10;p36HcSkVYz6rDzHzpB81aS/U2Q9ewYh0S+0BMPXhSTc9q6zzmz+o/997iEtXRfikXAde7NXCAQAD&#13;&#10;/9aPEeyh9RjA40f4yiOLSHsPM/d+MKTmJY/z2YTzXyqTBDbagZtni1eySABIQMTT55sl5c1NfsyN&#13;&#10;M243amjm55Q9MfIz7eokKskirkgyFObyvjyTxZy7HyFVQB5NbG0DQALZxToWpeeRyCKT9CWAnCTD&#13;&#10;WB5oigRCaTdqaHpkzF4pItmsKW+75HLryWNOUkSY7tAo+3STyC6imKzgZrUNe6+Dst8oVYCjve0t&#13;&#10;nwS++wNorFaQLF6BrNrslSKSlZuotrtXtwr5825+Vj1utIWSxf6qgmMHQhfh5TDaayKLxfqiUr5E&#13;&#10;KoMISQIAVitJFK+IjRMJS94rxSQqN6U33THsbnurqX6RKqBeL+j34bSrqDWTStmEPpqoNRSjjL+P&#13;&#10;J6AOGrWmahNWmZs1a+VyQ00qkV1EfVHIGG7PnmdTGaWNNWpAsZhHZdVZjkMFeYQ2OwtzH+JntQLF&#13;&#10;1kRdCFtpiIuK3Rfm8kBlVXmrXpQqPiUqHg102C4MHFgWf4X52oRMqlBH3dOBjEmi+03YvT/QviPY&#13;&#10;c1CdhJUhsF23q6g11b4ZqQLm8k2UlhtAu4qblaS/HzGll8giI8ndFoaLvFQnq5Uo44VF7LHLPKaH&#13;&#10;9dlRSWZSji7QWEVFN7ahglUpTaXfkPULRBvDfUKY9JIQZZb0LdpJB30heWb09NCH1mNgPMRp+vGX&#13;&#10;PeDoP6mhe2+fwEfH1rEptUeT8zVw5jVM3f0JGSt0buT07/FX7cT/B2w+AYYn1GtvvNYHbEuyPPgJ&#13;&#10;/VM/+Z6ekv4ejLC/QnfogyL3v/Vj5O5T1FaB8THbwVEdJFM+rZ/3gGP9eEP+8u0TGIYVPvj4Ee6j&#13;&#10;Dx95nh8f7Afu/T+0IByf8U9HMDW1jnn0YfYzffhkmCwAsI4dR/8Kp/xfaUkeR7wtK3kkPAPU8SRQ&#13;&#10;a7chElL3wGxvNUWIQUWXknV96DyUJI8eRxLqQD7kzVSDE9JgkcwoCSA8BT1aGRNZZJIlMeHSlFuL&#13;&#10;RtdBumu3N4BmBbl0yZ9URv3fDjOxyQNAKodMModSLo0SAOTnfJOdIET2OWiyRwbdq1uZpEmJ1v6q&#13;&#10;jOdyYiikEEH2mnIv2GFcNh71GuRpopJL+6/JlRPD7lK5IpK5klPfgYdvbG+hiSGc9ySeyiRRco3S&#13;&#10;rM8AzM80IKpUzTSRyiBZEhPw7Pk8StOuTRSX684kKY49i4SlNpYAtppDGLtyHMnSKhqFFI62N4D8&#13;&#10;+ciToCh9iBBUb2vO5Q0g6b2YKiCPSbTbsOTx251NJ+3CIMmBZUlkzyNfmsa0VWHJ4rI6cTXlbIdJ&#13;&#10;2VjeQ66YRK5k9xl5zEkOf6B9h9lzuxFYJyYitevtLTRRcXSgkDfLdjwJY4257TCB7a0mhsau4Hiy&#13;&#10;hNVGAamjVWwgj/PRDTfe2BUwpof12VGR21JbGKEvz7E8cNM1Ql/7Oyo6YrSRcsoXOIb7hTDqRTjI&#13;&#10;lr5TtrNNd+lFojcOkzV539wGoHMaHj/Cuzf2cHn+pDGJzSdRM3sT1+bfxDVYJ/Dd/Tv67/7dcpzi&#13;&#10;CP0PtLYBOKtAOrkBYE9/TUF/6IPC2ydw+dQ6Mps/4Br+B/PoR005mS5KPvEQq3GSbI8f4b71p7Gu&#13;&#10;wtL82w4AoDY/oqyOPU+0NxA4UW904Sh2x1lIFrFsHZXUmEyjdvCkA/G+MO0221tNUSb7Db0GZ0KQ&#13;&#10;n0PdOkGonLYn8Qn3VMRGGWl7IhvJcRKT46AJVLUHdXuotKuYzFmT9+Iy6tmE9V0Ey9neQhNJFJfN&#13;&#10;b+OjrV9KJLJYtO23nMb0tKjbOKcW+t7i9wJ5JdNaNQCsdmk568XlOhIR7NlLYggorTZQwCoq+TEU&#13;&#10;EkeRSdbQbrfRrjWRjzzrPGTa5j0tPSeWLNYqNWwnSDg7pnbvTmjzmKsvImV/Z12XT6srp9OWE2I5&#13;&#10;TkH2bZCuI3uO2a7FKpvq3KmFjt+RJYTholEAVit5jBUSOJpJotZuo92uoRnD0e8e7dDxONa57GG5&#13;&#10;bQA4Hu3ero/hiSzO50uYtvsO5EF/6cWiZyF5/3G6D/P3/AcRAMDKvadYPyYm7m+8pnEurBWSKCs5&#13;&#10;MgNnhrEzP4Lm6T6sP/yH70CGwWPA/Z/V32T68RfXMRno8clc44P9AIDbmnC8IAb+xaQzi7f/CcPY&#13;&#10;U1boALes9krS7T8/xfqxV1A7Dcx/3dnvLtmytAIOeTgM2p5OdatpfnubGAKwYe6Fjx5P+q9vbyHy&#13;&#10;MGmHcizXndCfBLrrzGhl7OREuaY/RC5Id0ePJ7XPOFghSXN1KUzGNFlKFVCv11HXhOuYENmbp/2H&#13;&#10;XrdKZgkMaUKovBFFOkz26oRa1qVwkKjyHT2OZEBI10FJFeqo1+sQ1aWpLWtFwlu29kZnq0pROS6F&#13;&#10;5zl5tjfQTPpnRtlFUYZiEqg12uH2rCE1Juy1vFqxQpgSSGWA2vIyas1DOtExkdXamnN5SNMutrdQ&#13;&#10;wZBxJUeme+0icWBZlNSyi6jX61i2Qix1LVu8qa8roaKmNlioi/r3hmYBGvsOs2dD+9cRt10nrGVq&#13;&#10;b94OBtkCx5hUQZS7LBz9FMSqB2rLWK41D7WNmkmE9tlaQmwzIYzQ9713bPP2G2KlNYHEIY3hqbE8&#13;&#10;sNFGleF4LyQ9c5gGzgxj6slT9F9VnabWt/eRedCH2Q9OYBxWaNqDn9ST7f78FOvH+kPD+ez0vKfH&#13;&#10;rTzcw8jJVz0hZm/i7EQ/1u/+X3dv1OpDZB7Y11/F+MQrPlnEiXH3A09965ixk5h68BNmHkTZFyU/&#13;&#10;dwyzeIqkdMrd7T8/tQPyALyJzCmPE2SVdWriBACht5kn/ahdPoHxM/+K2WM7yNyKuufII8sxYObP&#13;&#10;aj1fmgr+weCDUUHpC/VkoYonllgmlSsi2SxpTggSp+4ksueR91wvT2viBUKQB9LqpBqGEYphQLQR&#13;&#10;eylUGatflNBMZuSorghUkJMCxcN0l8guIu95RncCkCx3OVdyyy7p2flKGjxMA50ghez5PFCZ1pwK&#13;&#10;J05A6lXd2vLkiklUpt3Tl9rVSSUMUU+Ivcrlb1cxqchnmJAC1htMKPIA1qlNUTcDeOyuUfafMmjc&#13;&#10;62Dtk5DLJvSRRCaGUWon70ZSSGWSaJa+cG2qXcUXpSaSmRRS1kmH3hPcapZMiez5SPasZikmnpWK&#13;&#10;6xwlEkNoViqB7U/n2MVhLA9Ubqp1YZ+yJZw4tV2Up6NPyuK2i6A6Oqgscnu2adSazh4VHbJeG2U1&#13;&#10;FLjsPWVP2mcWaN+JVIg9pwLrxEecdp0qoJhU+wmlLIkszueb/n5Eqx2XsTxQqVRc5yiRxVCzgkpA&#13;&#10;G43XHuMT1mfbjqm9twgAqjdDSmq1Ud/Y5tlfqPQbjTKmK0llb13QGB48VgXI1SyhFGe/GHlu6Oke&#13;&#10;pmvzI8jc8hzNDU/41tsn8Nd564jsu3937mnOn4iUx8CZYdR+WVf30Jx6HTtnXgXgmbCPncQOHqL/&#13;&#10;xjpmrK9mT/dh5qH4u/X2Cfz1s0d498bfFVmc/UiH4DRlTgHzD4BMzB+KPXv598DVvzv7rUZOv4Kp&#13;&#10;J0+d6+OfjqD57X0kJb1MfTgiDrRYfYjk3T1MfThs1cOrOPvBP/DVjZ/w7rf/jL/+S6eyuHmZ95J1&#13;&#10;gzyKmRrS9j4EK8TGSCKLxWVgMqfuhXH3NqRQWC4q1/PFIpKliIvxiSwW57aQnnY72GRxGXNDOUzX&#13;&#10;GmhHiMe390qUcmnUdKEoVihJOZ12yxBWbi15FI/fRDrdjJxGoV4H0mkl5twN0SpguTiJnL1HCUB+&#13;&#10;bhnFmzkRxlTwXxd5Or+AiTzSyKUrIk3vS89UAfU5KLpVQlei1G29rugtXywCUevWQyK7iLmttLvX&#13;&#10;IFlEMd+EZouVhN5eEwBgpZeTlFtcnsNQbhq1RhvZREJMSKenka7kMVdXO4pUoY45pNW9D3H2iXnt&#13;&#10;rrCM4mTOlRVWaJQhuexiHYlyWrlf3jMUSYRUBslSCel0DcXlKxFEXkQ9UUZasik5fCu7WMeWxl5l&#13;&#10;ezDbs56xPFDZkJwja4K2YZzUC8euVMohXSuivhh/92KqUMecR7dyu6svH8dkLo20ezHG/sB47UKt&#13;&#10;o0W1zKmDyeJrU/bzBiPy9tXIz2G5eBM5a1+Z7zqETQq11VGcTBvsOxFqz0F1ovjGsdt1AVnRkfll&#13;&#10;szL35Z0vopgsBYaMCWe2ojhHPlv2EFjXXaAdcTzeyEn7EOeKwHRwn12o13F8Mo20a4S+EMd8MYOa&#13;&#10;1G+4eYaP4YnUGPKYdsaqqFM2UQX+g2GcHy6O01mSnvKb/f39/bCb9va6v3+G6Fm5tY4MAvZNEZVG&#13;&#10;GelpmGO9u4UVb37eipEnxES1nEbtuGHg65W9EkIIMdBAWXTEkfdidi3nchrTiHfYEXk29PWp2116&#13;&#10;eKw4iULtQZ9yZDrpPbqQkOoXpWe0KZY8z+jCfUqVeCFohBBCfh2sesL+yItDT0LyvCF4JAQpRPBl&#13;&#10;Y2d+JPymZ4wxJIRvhIgHU7gPoyoIIYTY2MfeJ4vLKHB8eCFhSB4hhBBCCCGEWDAkjxBCCCGEEEIi&#13;&#10;QoeJEEIIIYQQQgzQYSKEEEIIIYQQA3SYCCGEEEIIIcQAHSZCCCGEEEIIMUCHiRBCCCGEEEIM0GEi&#13;&#10;hBBCCCGEEAN0mAghhBBCCCHEAB0mQgghhBBCCDFAh4kQQgghhBBCDNBhIoQQQgghhBADdJgIIYQQ&#13;&#10;QgghxAAdJkIIIYQQQggxQIeJEEIIIYQQQgzQYSKEEEIIIYQQA3SYCCGEEEIIIcQAHSZCCCGEEEII&#13;&#10;MUCHiRBCCCGEEEIM0GEihBBCCCGEEAP/p9cZtr69j+TdPeW72vwIxu1/Hj/CuzeeYl3z7OxnIzj7&#13;&#10;tubC6kP0f70T7V4At6+uY+ZJgJCnXsfOp28G3CC4NLUOfDiCa2Oht/aG1Yfo/xqozZ909dkhK7fW&#13;&#10;kUE0PRjR1WVE3dq0vr2P5MN+NC+fwIAxjx189Nmwsb5lbl9dx1cnf4+/nnm1O2UkhBBCCCEvNT11&#13;&#10;mC5NrWP+2CtozruT39a395Gcuo9Zz4TX5/CsPkT/jXVsehwU4fz0q06X4V6bs5dHcFa+9+sd9XmC&#13;&#10;8U9HsBN+m5GVW+vIPOjD7Gcj+KtUj7evrqN/6n8iO3UDZ4axc+YAggRw0DISQgghhJCXn56F5K3c&#13;&#10;spwlz0rBwJlh1E7tYebPj9Byvu3zJzB2Es3TfZj/+iFWrK9a3963nCXP5FtzbzD9cYtDglh9aDlL&#13;&#10;/lWfs5dHMHtsB1e//cezkY0QQgghhJAY9GyFqfYAmPpQH1YV9U3/wJlhTN1dR20VGB8DVh7uYeT0&#13;&#10;v2pXKg68MqEL9VK++0F89/MjvDvlhp1NeVa1vCGI8vXbV9exefIV3L/7FOtwHQyxOgPfM7rwtLCQ&#13;&#10;NW/4oW8lTg5llMLlvOFqJpl0rGzuAKdeN4bIySt8urA4+Ttf+TxhflOnX/Hn75HVFJ6p5G2HM34I&#13;&#10;ZCSdeJ/tVJ+EEEIIIeTFpDcO0+NHuI8+fHT04EkNHgO++vkfAP4Xm0+A4YlXD57oAZi/u+dOmlcf&#13;&#10;ov/r+xg8Kjk+2yIEEQAGHj/CuzfWcQmus6E8D3uyL62aSWnGDRm8NLWO+VOvY+ey5PRMPRRpP36E&#13;&#10;d7/eUxyCS1PruLT6ps8Ran17Xy3H6kP0f/0QmTF9WJ1wjg/HUbh04ylw+vfYOfOqI/M6+vCRdf32&#13;&#10;1XXMHH0dO/NW/qsP0X/jPvDZMM6+Hb6qldn8HXbmTwKw9PXnRzh7+YST1/3Tv8fOZZG3CCeNr09C&#13;&#10;CCGEEPLi0MNT8vowEGFTftw0B7vghB2EqQ8lp2HspAgvvCdWn2oP+jD7geVkAMDbJ3DzdB/m7z1C&#13;&#10;C9bk/dTvFKdDOBtqmjvz0Q40UFh9iHn0oyatcIx/OoIp7KC2Kv73HqxxbV6/avTjL+ohHUKmeAdL&#13;&#10;iL1L6qcV/phC69v7mD/2Cm6ecZ3kax9K4ZSPH+GrJ2qZvXUSxuyEpK/BfuDJngjrXH3oy3vgzLAS&#13;&#10;XhhVn4QQQggh5MWhp4c+tB4D4112mja3AXTdEYuO12F747U+4OH/Q+vxI9zHHuZvaM77O+b+OfLa&#13;&#10;P7v/dHElrvXzHnCsH294vs+cAq7+/A9g7FXMHnuKmRvrmAECw8fGJ17ByI2nSE6JsgSF45mQw/Ds&#13;&#10;MLu4/PjLHnD0n9TQw6N9GIHr0K1jB5kpjc5PRcvD5NS3ft4Dnuw4OpAZOQng7ej6JIQQQgghLw69&#13;&#10;cZjePoFhrJudm8eP8O6NPVyOsGqx+aQPH33wKoD/xeCxPSs8Tx+Wd2nqPgYjHjd9GMj7knSs4O+9&#13;&#10;FQhAaxvAa+Jvx4lZfYj+r39C/9RP+on+2yfw13nx58qtdWS+Xsf812bHKXMKyGz+gGtjvXUYWn8T&#13;&#10;+4fMJx52ftCEvcrWnB/RH28O4OzlV6PpkxBCCCGEvDD0LCTvP6xQNB0r955i/ZjmZDwPIiSr31ql&#13;&#10;ehNnJ/qxfveJ9iS81rf3MX8IYYDe9YXNbfV/OXxtBHu+64G8fQLDMZ/xhctZDPyLXp+bT4Dhf/E4&#13;&#10;mGMnsTM/gp0P+4EH/xN4suD4pyPYmR9B7RQwv6kPcxsf7Ace/ILbj6OUwE/LUP43XtOXya4Tu8yt&#13;&#10;DvMNwpS3lhj6JIQQQgghzzc9c5gGzgxj6slT9F9VnabWt/fFEdQfnAheXVp9iOTdPUxNSKfBjZ3E&#13;&#10;7LEdZKY8x4fb9354gB9wtZwXee/L7T8/9d2mHF1uH6f9wQkMvH0Cl0/Bd7T57avr6L/1A0yrHZlT&#13;&#10;8DmW4vAA1yH4o7UHCY8f4eoD6Bn7HaaePEXyliv/yq11zKMfmTEAq0/QP3VfcWrE6Xa/8+ls5da6&#13;&#10;r95qD4CpQcPKydhJNE8DMzeE3DK3r64r9fjGa32qc7X60PijwgNnXsPUg5/wrnQk+aUbUp2MHcPs&#13;&#10;MWDmz379vXvAY8wHzryGKUDRJx4/wrtW3WD1YWR9EkIIIYSQF4ee7mG6Nj+CzC2x4V9GF0Ll7AWR&#13;&#10;0B0PffbyCMa/ve/bW2I6SjqWvJ+9gvs3rNAqALMfvoKRr9UD0KdO9+Hq1DoymnzHPx1B7da6uqfG&#13;&#10;CdHST+DtZ2QduaFvJ9H8+T6SVkgcANRO9yHzUJfSm7g2/yYGr6478gNwT98bs9Ly6Lk573eCxj8d&#13;&#10;wexVVaaR07/HXwP2MQ2cGcbOv4lTAfu/li5Ip/bZ99V+WUdG2vtTO7Xj6FNXpktT6+i/K8IZp06/&#13;&#10;gpG7bp2cvfx74Orf/bKeeRUHCcmz88aUqk9f3UTQJyGEEEIIeXH4zf7+/n7YTXt7+rAvQgghhBBC&#13;&#10;CHmZ6OtTt2L08FhxQgghhBBCCHmx6ElInjcEj5BfEzvzI89aBEIIIYQQ0iEMySOEEEIIIYQQC4bk&#13;&#10;EUIIIYQQQkhE6DARQgghhBBCiIGeHisOiN9dSt5VQ/yUY8UfP8K7N576fiAWCDgqfPUh+j3HfYcd&#13;&#10;K35pah1wjoRWWbm1jozp940sduZHcPvquvY3g6Y86QblZV+f13zvTeeghMnRLXT6i3vM++2r6/jq&#13;&#10;pH0cuCEP2Ee0h7D6EP1f20eq/4BLUz/1RA+EEEIIIeTFp6cO06WpdcwfewXNeffHZ1vf3kdy6j5m&#13;&#10;PxtWJtS+CfbqQ/TfWMemZ6IrnJZ+1eky3BuV8U9H4Lhfjx/h3Rs7+Mgjn437Gz9S3l+vA4iXt885&#13;&#10;eix+w+jdn81OQ1yuHfbhA7aze+p17Mi/P2TVx1deXQVw9vIIzh6KkNbvKRFCCCGEEBKBnoXkrdyy&#13;&#10;nKXLrrMEWD9cemoPM39+hJbzbZ8/gbGTaJ7uw/zXD7FifdX69r7lLJ1Uf/hWc2/PGDuJ2WPA/Z8P&#13;&#10;8iOpAN4+gb9+2I/1u/8Xtx93R7TD5vafLWfJu+ozdhI7H/Zj/e6T3tcHIYQQQgghB6BnK0y1B8DU&#13;&#10;h6qzZKOs6AQwcGYYU3fXUVsFxseAlYd7GDn9r6qzJN27c+aAQj9rxk5i9t46vvrbP3D2bWtlxhuy&#13;&#10;6HFQvOFw8sqVHJInQt5ex0cPf3LDCkPSmj0FzJjC4B4/wldP+jD7gWH1ZuwkdkLCFP3yuStSXllq&#13;&#10;p/z5B+nFRQ3Ji6IHb8ind1XRG5oZN/yQEEIIIYQ8v/RmhenxI9xHHwaPHjypQWf15gdsPgGG/6U7&#13;&#10;4WpdY/UhZvAKbnYpjG7gKLD+y/86afffeIrhD0ewMy8+Uw9+Qv+tHwCIFbfM9itozo+gOT+CnQ/7&#13;&#10;pVW2H6RUxerX+t1fgA+stD57BSMPfsKlVbhpPRChjjvzI2ie7sNMwL6u1t92sH6sH+NdcRTU1Tmd&#13;&#10;LMoeqdWH6L+xg48+c/Uyu+3qJSyfMD2I/U9u2sN3/453vxXPrtxax8zR151rzdN9ntVSQgghhBDy&#13;&#10;ItPDPUx9GOj6W/fuOGEHYf3u39F/9+89yWtlcwc49bqyKnPtw37Mf/0/win6xfN7WZ5VHR+nXnNX&#13;&#10;Qt4+gY+OreOrn/8B4FX88e4epj4cdlbvBs4MY/bhOmbiCKw5jEOseIU5Miphsqxs7mDk9O+VVZ2z&#13;&#10;H7yCr278gtuP3wzfCxWgh5WHat6A0Hn/10+wcgZobQOQbPClWNkkhBBCCCEOPT30ofUYXVqBcNnc&#13;&#10;BvAMw598hz5AhJYlrz7CzuUTXc2rtQ2MnPxn9cuxk5j6+j5aj4GzE69g5MZTJKdEYFrYKXsjr/2z&#13;&#10;/oK1IviRxxkdiOuc6sLw4hJBltY2sP5A77h+FCELox4AbD4B5r9ex/zX3iv9AICzE/2Y+fon9E/9&#13;&#10;BIDheIQQQgghLxu9cZjePoFhrJudm8eP8O6NPVz2Ht6gYfNJHz764FUA/4vBY3vOSoCOS1P3MWg4&#13;&#10;3e4wEas+e1gBMI54qyleWtvA1ETAqW6PH+E+gEFAHBRhnU++cmsdGWui3+3jyXUM/Fs/Ru7uYOUx&#13;&#10;DmElMQgRmqlzXB22O0za0m2g/sZedZzC21fXMXNDrHzRcSKEEEIIeTno2Sl5/3G6D/P3Hmmvrdx7&#13;&#10;ivVjmpPxPLS+vY95Z5/Mmzg7YT55rfXtfcwfShhgD1l9iJkn/chYE3JlP5PEuqac45+KPTW1U8D8&#13;&#10;Zkyn7e1/wjD2hIMr0QpyPN4+gY+O7WHmXocOouWcdCLL4DG9Xg7M2/+EYUQ/8fDsZWv/1DHgq78d&#13;&#10;8JREQgghhBDyXNAzh2ngzDCmnjxF/1V9j0WZAAAgAElEQVTVaRIb+vsw+8GJ4NWl1YdI3t3D1IR0&#13;&#10;0t7YScwe20FmynN8uH3vh+ErVofB7Xs7GDl97GB5P36Ed79W0xkf7AekAwkA4NKNp8Cp32EcYlXJ&#13;&#10;q9/aA2BqMO7vDr0pHFzfEe7BT529bB1C4ZEBqw/Rb/04739Yzt/gMSgO9Mo9/Y8Vh8siHGevXlrf&#13;&#10;3ke/1y5iI/L2Hu1u67mFf+D21XX1cAnrtMCP/u05O4yEEEIIIYR0RE/3MF2bH0Hm1jr6PXtZlB+d&#13;&#10;tbBDm2R0YU5nL49g/Nv7zr6doHu9aPemGI+j1qM79CEwPCyGLL5QsLGT2DkqftC2375Xknf80xHM&#13;&#10;XlX1O3L69/hrB+F4A2eGUftlHRkpLXGseDCmOlbr402cvfwmNqfc+6Y+fB1TD34yytKEWseKLGMn&#13;&#10;sQPxg8GyDmvzwwd2mJ28PfZo//jywOVXrXK4sk99yHA8QgghhJCXhd/s7+/vh920t7cXdgv5FXD7&#13;&#10;1jq+ei2+M0gIIYQQQsiLQl+fulWoZyF55MXi0tS681tDAMR+qgcMNSOEEEIIIb8uerLC5A3PIuTX&#13;&#10;wM78yLMWgRBCCCGExMS7wsSQPEIIIYQQQgixYEgeIYQQQgghhESEDhMhhBBCCCGEGKDDRAghhBBC&#13;&#10;CCEG6DARQgghhBBCiAE6TIQQQgghhBBigA4TIYQQQgghhBigw0QIIYQQQgghBugwEUIIIYQQQogB&#13;&#10;OkyEEEIIIYQQYoAOEyGEEEIIIYQYoMNECCGEEEIIIQboMBFCCCGEEEKIATpMhBBCCCGEEGKADhMh&#13;&#10;hBBCCCGEGKDDRAghhBBCCCEG6DARQgghhBBCiAE6TIQQQgghhBBigA4TIYQQQgghhBigw0QIIYQQ&#13;&#10;QgghBnrmMC1NHMGRI/rPUiteWisr7gMXjxzBxZUuCrqygm4mp8/jIo4cuajksyL90/UyeWgtTRjr&#13;&#10;YiJuZZh4RmUMsrMjR47gyMUVoLWECe31i+F131rBSpdUBAArK11QQmsJE0cmYrcj4qEXbT9UBFeC&#13;&#10;pYkutkeJw0rXQdP2FULs9bD7v5eVlYtW/6a/GK1/ewHx2XPcdiz36c9RX+ptB62VFdhiBdZ1N+il&#13;&#10;HkJsM25/sHIxxngeJb3DnG/2GNmGOuGw7S7S/A0ruNglXyIuPV1hGl3YxO7urvLZXBjFhcHohr00&#13;&#10;cQSff+/+f313F9fHuyTgykUcee8vXUosgPHr2N29Dlvsi0eOoAe5qowuYNNTF7ubC8CFwe50CCFl&#13;&#10;7Gq9SZy7J5XnzgyAGdyRy+hkOoqFTbX8d2Zm8V7YRG/wc3xvuh6TlYtH0AtzIxHoVdsPFEG1h3P3&#13;&#10;dnHv3MCzE4i8PHj645eWuO3Y26cPnMO93Xt4HpqdPEa2liYw+Hm3Rp4Xi1hzhdYSPp+1x/aD2/uh&#13;&#10;zjd7zItgQ9Hnb8DMHZ0vcbhO/jMPyRs4dw8zmMVfXmCv/aVh4Bw+nwFmf6WVMT61gFE08P1z8HaR&#13;&#10;EEIIITH4cQNrSOGt58DhJb1F+BJr2Pjx8PJ45g6Tj5WLxjCxpYkjuLAGrF0YxJGJJbSspTllRcTz&#13;&#10;vLxUby8nuku2R3BkYsl97r1ZALN4T0pTuTdgOdYXFqBZ0naWM50laCH/LIDZ99zlRgDA92rYWNiq&#13;&#10;j2+J0i7XAfGG73nlUPOVVmdCymjXW2tpQiurUq/eELpnsSbeWsLE4AWsYQ0XBtW6vhigd6/+7OdW&#13;&#10;Lh6BMLf3tKEDOr34Q088oQzfqbbvfdPiteWwNzFBNrVy8Qgmlpace5wqCWh/OrxL8PbtSxP+enbD&#13;&#10;AVqWLpYUGYVpXdTao3h2Sc3PbeTath9od5bul+T6nVhCy5JNW35dKKiVpt8eWob6jtYOTHYnczHo&#13;&#10;ekA92rYpP6H7zlTui98ZxXYJ6f/C+iXfvRNLWLro153PfgzpK9ftvn0lQMaAurZRbXEptL69daQd&#13;&#10;x0zIfUUU+bVJBIyFEdrKyoq5fwpKWxcG5X7n0VeEMdzJW9enm8Ztg9yizlb0/YqHeH26OkYOiokP&#13;&#10;BjX5Rx0XjXqISNj4EVSHB8lbrusgfbeWJpT6d/QaNn/wXpf68YPMN+36XlH6kpBoKo0sQTqOaos6&#13;&#10;GzKN4XH6Vh3G+VBrCRPymGkaL55n9iOwu7t74M/CKPZHFzZ939+ZwT4ws39nd3d/d3NhfxSj+wub&#13;&#10;7vXNhdF9ON9t+tKZAfZn7sj3WmlJ1+37RV7u/d7ru3dmlOc3F0b3Mbqwv7m7u7+puS5/7HtVuf15&#13;&#10;zdzxpnNHKYP9v5LPnRlJBxF0u7mwPwq9vr3lUq7dmVFkVupGc92b750Z7GPmjkaX+jLO3HFllfWk&#13;&#10;PKsp+8KolE/Qx1RfGjuz5TfpTPucRvY7M3DtwJu/53lFXxHzku93nrevSbbqbQsLo7rrnduUsA1d&#13;&#10;WzW3P23bl8ojtyFTWkLXoh+Q87fbm5yebCd22/f2Haa277V1+37VvtX8RLuVdKLYrrcNGNqbR35V&#13;&#10;voC+K8juFVvy685rxz7b8NS9rv9QvvPk75XTpyfPJ6z/s9uY0y/r+hCvbLIMdnvx9vVKn6Pann+c&#13;&#10;CmpvEetaet5rn2FtyXtdZ/9Gm4jQX2jbqqlOOmgrcj8ZPM5qdKnpCyKP4bb927aq7Wfd/4P7zfC2&#13;&#10;1HGf7im3txyhcxldGwjSQ4isYeNHkH2E5h0wrwrr93361vbjAfMHzVzJvR5lvhnSTxrTNuncfP9B&#13;&#10;bVFvQ6puwuZ84XMWjfz2fEhj74Efo13o+4TNhdHoaUf8eOnpCtPahUHfW4b3Zmdwx4411cQPD7zz&#13;&#10;MUYjpv/dl2uYuaPGrV6/M4O1C/OuVz+6gCnphvdngDXDGt6PG2vqFwFx4APvfIzRtS8dj/+7L4GF&#13;&#10;hRk3vG3lImYxg/cjxr+OLky5+YxfD1xq9O11GDiHj8OUZr1pUOrjvVnM3HFjdP8yC1Wf49dxRwrZ&#13;&#10;86tHjTGNhCYMcOUvs8DM+xi3/h5d+JNiE+f+tIDR2c8PGKsq3iqqtmi2BR2t777E2swdJaZ5/Pou&#13;&#10;ZtYuiDeD3zfUB+LExw+cw8eja/jyu5aTFxYWMDP7F8eWhZqkmN7Pz2EAEJ93PnbDC1tL+HJtFAt/&#13;&#10;kq6fu4cFKX0vkWxq9GO8I90Sqf1J+NVzD7v3zom/3/kYo3Korq79zHzu6FLcP4oFqXG/lfLKu4A/&#13;&#10;SWUKkk3YoFq314XxK/fL+b0/o8qEN4akvmvcH/8+fh0zmrx1aOXZ1e9ximR3spxW3TasWNTvvlxT&#13;&#10;29zAOfxpYRRrX34XUVpJlqUJzGr0Hoa/31nDhXmh+b/MClsGhC3b8s1+HvTGcgafO8Yiyiv3sQOy&#13;&#10;sWj6+fH3/TIb21tYXdv7LKT2OH59V7GF4La0gvkL6nXRno2F12KW349uLNi1bKqTtjIuBl6sIN44&#13;&#10;Gxe7T7HLCQzgndDB0SJqvxnQljzCxO7TA4kxlzlsPQTZx4Hy1hFV3wifP7S++xJrnv7p3L1o85ho&#13;&#10;/aTU7wCi3I3vtf1UoCzdtkUbzxgeNucLQiv/nxaUeTEQw75DmH1Pnb8NXlgDGoe7R+uZH/pg6hid&#13;&#10;ZT1ryTwKG2t+JYolWonUW4ga3jo+tYBRy7EYDFuatDpDu7/aWEvhrXeGMGp1hq3vG44TEIVUB0G4&#13;&#10;8nLthTCV6Q59kAf51hIaGMXQG+pj4+/POA1+amFUcoI7P5Fm/H11cJUHje8bGkc7hk2Y8R/6sHtn&#13;&#10;Bph9L/IJYj8Kg/O9BLAtbuDc55ixwgNMYVFBvPPxqDMA/rixhtRb72Bo1HIiWktoKA6Ev64kQbVx&#13;&#10;3XL6JgJtytOWIrU/iXOfzyj6U9RjdfZ2Ry070U6JjQU24G37bwwZJoktfN/QpD9+HTPK/TMdxcrL&#13;&#10;IRNm7USQx4C9LzTI7sxprWBjzd//iBdCG7Hb+I8iMY3eg/Db8htD1kSjtYSG9bJDfuEzGNbhjQ4h&#13;&#10;prWo4TE+Ow5obxLauja0xyFJKYFtqfW9tm/2vSAIJJr8Ij/9WGBz0LYSa5ztFCl0KtRWbCL2m3H6&#13;&#10;oXh9eggx5jIOh6GHEPs4UN4a4ug7bP6g7Z8iEbGfjNHvBMpyCLYIQM0vwpwvtvyeeXGsficE76EP&#13;&#10;u5uiHznMLRvP1x4maYBq2M7V5gJGo6wxtZbQgEaJAU5ZKAPncM85Qc0dwEz18VbKmuCtXMTszPsY&#13;&#10;H3gHH4828H2rJd4Ydsmz9mIPyu81bCdoM/bbxqjIb68Hzt1zdOxO0DpwnMavuwd/rFzErPPmTHRK&#13;&#10;ekd7t/snGVlvU6KtMolJLGbuaGUTjqd407xrneBid9xRHacBYVBYwQr+MjuD98fFm7nG9y1rdSu6&#13;&#10;A67D92ZXIrZNddL+xq879yyMwlnxs9UjHCq7/N17M9UxVhk7xX4JdCF1R2o3h8NB7E7LjxsHfkXR&#13;&#10;FX7cwJruZcfurvMW+8DYE7vBC0jZ9hxhVUzmQHV9GGNZr4nTVmKOs/HEmHCcTdtmNg84OAb1m2Ec&#13;&#10;dp9u4lnq4TDyjkaP5w9Az/vJg9hiVHwRCzHpgYgCa4UvinPXKc+Vw2Qv6W3KoSZRDXDgLaQQsvx4&#13;&#10;AMavSx26YXnSXim5+JdZa3I3gHc+Br6c///s3X98FNW9//GXt5roNVUvoAIC1uVHDT9LstoQkCUK&#13;&#10;QS+GBlu1pqZKUntJ6Nqam9J6CzUt+L1exfRHbhNaJXhNhVatpFCqBjREMUbdBMGQ2ACrQgT8xVVv&#13;&#10;vJpYL98/ZnZ39sfsbn6QBHw/H488HtnZmTlnzpyZnc+cM2fKqarvu8g6iK+ptjX4gqHXldSRR2qE&#13;&#10;boC+uwihVvsvCno24qFRdJVUlpSRnjvH3A4XE9O7102u/ziMO7pxNgH7gstWs8k+rlrqCySLNxsB&#13;&#10;OMYdLKrKKa+qj/9ukk1Lim2rRU/qlCOvV8efbzjRinQCXQx8d6krN3erO6ut0H1lO6KSsW/D6l1v&#13;&#10;RmAyuxTWWIdGjfui0iY/8SzZg3o3MUI3Dq9RWWyXsfvh9rUMhcwc45xuf95xjJ5I+nEeCcnXxcza&#13;&#10;4t6ti4ZY+9rmePQXYazfMptzcy+va+zZpOfTl8dKPL+z8R83XrPbVGvQBXLcF5ndPW/Go6/O6d10&#13;&#10;XMvBMTZq/ehV2r0U6/oh4vmpG+vu7nkymqh5OR51MVSMa75Yh3LE/Mfb+niCGFQBEwD1LYH/vZVk&#13;&#10;BHWFiHbh4DK7iOWHj3AT72gcIZXSt6xV1Dvd5smwrCxQQRxjU6kvK6M+pK+oVaQDr7usRVKZkRxn&#13;&#10;V5/ostxQlhk88l2muf0Oc8SY0BF+7C5sY22jq7CC9LICCurTybUUlK/bVvgIVsfhJYy+ZwsKbfZv&#13;&#10;yAnF15UkfJQjY5SlSPncXlXvDwjjOVlnuaGsrCxwUnTkkVpfRllIOUXlmENuej0F+YG67K3MCCvr&#13;&#10;UN2tU909/sJGwjMDNWuestz1FBSEd8frkZB9VZxZFniOJeTYN25+BNe74sze58N6CBQnFwQFDtHq&#13;&#10;g5GfksijboaIVe+icxndPKz70VtJfoGxvAvzLnl9AeWWUeNKbCqHI68Ed4RyjyX8vGMel75nHjOD&#13;&#10;ty/SqIq9Yt0PdcU96kJku68deZS4g4/HumJr98zov2VgHGvWMjCO525nMW5G9Qv+LfSNGNbbYyXW&#13;&#10;7+zE9OC068oL7APuCBeW1usFb2UGwZcUUS72HT07b8bSk3O6ccy1RPwuXlHLIRpHrHJwRakf3t6l&#13;&#10;3SuumNcPRhe6gvDvMyrxxrjejHWe7K6oeXH0vi7GU4eiXfPFm3/rub4yvyDqtW9fKy+o9z+beTwM&#13;&#10;qoDJkVdLjbss0Dc9uYDc1hrcBB5s852cfUNvhi5vvHvV8iB/YwWt5oPkcWTAqJTmEKOu1a1UUBDU&#13;&#10;/7WxojXqi8uy3AQ/SGc+7Gt/seI78JJ7NhS4I4/amtSg/u5Vua1G17J4WzJsuFZ30lrR6H8WInhQ&#13;&#10;CBerzRfdWvvYV7RG6jISxzb6BhUIPbhcq+mscQdtX3JBamCgkF4IHfTBqG/RB2XI8nUZKa4zyj5i&#13;&#10;GQQedjVehmt5Dii1xt966jvBJEZ5o7rvYfPgICJCOUXlIK+2k5rUAksZ1vvzGT57z+pUtOMvUjJ5&#13;&#10;tZ24rc+AJReQWhOcJ9/290l3PHcFuVXJQcdybdBAAJbhhV2r6WytoNFSBmXumu4PauLfkNW0VjQG&#13;&#10;lQ01RjdH35304PrgDVu+syY1uGyJnJ9Y9S4WR15tcFrJBWAtK9dqWivSA/UjH0psu9gY3VJTLccI&#13;&#10;FRUxO1m7KyZSEuGYMpLvjLh9Pd43oTkOPe9nQk1rRfAgJNFXEHNfu1Z3BqWRSUVQl9dYv2XG94Fz&#13;&#10;c3JVLhXHq3+nmV/r+cPYJvO3oJfHSvTfWZdxnqgPfL85q8a+e2PQcQx5tTVB55jkqlxajRMZ280B&#13;&#10;OoLO6cEr6955M049OqebN2OTExMDNyq6IfRcG14O0cQuB/v64ehl2r0U6/rB/A231t3kqlz/cRbr&#13;&#10;ejPqebK7ouTF0Rd1MY46FP2aL478h5zrC+jG9Xc3hT3jaT0nHSenHDt27Fismbq6uo5fDkRE7NQV&#13;&#10;GxesvQyQ64rtAwyRwaAyI5GWkuP7gy8iIvFJSEgI+jyoWphERKyMYWELT4wH3UXiYQ5uFNr1pqC+&#13;&#10;D57TExGR4+LUgc6AiEgYbyUZyQXGIDCr+6kDtEh/cORRW9NCYqb1uSV3n3QzFhGR40Nd8kRERERE&#13;&#10;REzqkiciIiIiIhInBUwiIiIiIiI2FDCJiIiIiIjYUMAkIiIiIiJio98CpuLERIorjeFUfS+Zsg6r&#13;&#10;Wplh/T7wIs+64uAXU4W+4LMyw/J9cSWVGYn+Nw3XFSeSUVlJcUh6xSEvu7K+TLWuOLAe3/cZlV7/&#13;&#10;ULB2+RARERERkZNPv7YwlRVUkdvaSWdnp/n2ZV9g5DW/b6Gks5POTuPtxZUZ5tvNOzuNv4p0CpKD&#13;&#10;g6kCAt/XUEBBfXCa9QVVTDTTXO0y1tlY0WrkobOTztYK0usL/EGWmRFaSgL5rC9IJjEf1vrScUNB&#13;&#10;fiWKmURERERETm79GjClV6wlz/dKFddqatz1FJRbmpncWYH3UHgrqapPp2JtHg4w/vJqqUivp2q7&#13;&#10;0eJTUhb8vWt1J+6wRHOZY3mNS15tJ7V5lgmOPHLTwzJKoS8jrtW4AXdJIJ3RE0MXEBERERGRk1G/&#13;&#10;BkypY4NfQDl6Yjo07ve31KRPHB348mAL9aQSsghzctOpbzlo+31YLJM6lkivvbR29QttlbJbRkRE&#13;&#10;REREPl9OuEEfDraERjfd43s2ydfVr7OzlQo1GImIiIiISAT9GjA17g9+6udgS719a87oiaTTSMgi&#13;&#10;7G80W6Jsvo8aT/m6+bV20lmb50+3lzGYiIiIiIicpPo1YKovyA+MLldXTGZZOhX+h4VCOPLITa+n&#13;&#10;ID8wgp23MoOC+nRy5zjAkUeJO/j7uuJEyuLIR8vBwP+VGclxLSMiIiIiIp8//RowuStyqUo2nx3K&#13;&#10;LKOitZa8KA8L5dV2UpNa4H/WKLmgPmgZ1+pOKgh8n0lF9O51jjxqa1Ipyww8v1SV20qNG+qrtvds&#13;&#10;1DtvJRmWYdBFREREROTkccqxY8eOxZqpq6ur1wkVJyZCjTG09/FUmZFIS8nxT0dERERERE4+CQkJ&#13;&#10;QZ9PuEEf/MwXyVpffmt02XOTpWBJRERERET6wKkDnYEec+RRW9NCYqb1uSU3NZ2rUbwkIiIiIiJ9&#13;&#10;od+65ImIiIiIiAx2PeqSF7qQiIiIiIjI50FcLUw+3ZhVRERERETkhHPKKacEfe7WM0yhC4uIiIiI&#13;&#10;iJzMTtxR8kRERERERI6zfwBOMf9ERERERETEot9amP5Yu6m/khIREREREekT/RYw/fLR+xU0iYiI&#13;&#10;iIgMIqXOfKrbAdqpzneSb3yw1V6dj7PUE9/K26vJdzpx+tM4MfXrM0w9DpoOPkrB0oXMWPov3Len&#13;&#10;7/P1edK2+YdcftsP+cPegc6JiIiIiPQLTylOpzPwFzHgGUX2Wg9rs0f1XbIPr4Ll1Xg8a+nD1fa7&#13;&#10;fh/0oSdB04GXX+RlTgXe4YndO49PxvrQY2XFLLhrA20DnZHmP/Pju3JZsnHAcyIiIiIiA8BT6sS5&#13;&#10;BNZ4PHjMv2rHM2aLT5wtRb0wadQJHCmZBmSUvO4GTdt3vQoXLWTxRX/nUOPzPH8c89YXWl4dPAFK&#13;&#10;3cEPgj5PyLqHp39xD98cP0AZEhEREZH+4SllyZ7lVHuKcFomj8ouitDiY3TJszY+tVfnB1ql8qsJ&#13;&#10;61VndrmL1I2vOt/JkvWwfomxrE+pXUtXezX5zlKqzTQjNYJV5zsprTbT9KXbHvI5ZPutLWvWdXpK&#13;&#10;neRXVxv5scmfb3Xdeg9TX/rlo/cDcH3Gwugz7nmALYfhkgWZXM1e1r22g4aXCplxSWCW3U/eQ/lT&#13;&#10;L7Hro08AuPraNVz+RjFFL8J1N6/nNt+8hzdy66p1/O2SH/GXmQe45ZcbIOOH5Hz4GPe+vB+ABTmV&#13;&#10;FJzzLD99aAPbj37CGUMuo+g73+fqCxNg7wZu/uUGmPtTvvPRQ6x80Vhm1FduZW3eXP/3fwM4uIGb&#13;&#10;lm7gy3NX88CiCXx65EU2PLKOh/a+aeTln6bw9fluvps+3Pj87L3M+EMdCxb+lDFtv+OBV4/AkEso&#13;&#10;/NaPmPP+On706JO0fAxnXbSQOxffjHMo8MFOHv3DQ/x+r9dfFulX38uyORfRtvH73LTtNQB2bStm&#13;&#10;xjYo+MEm0pq/z03boOAHv+LbZtD02vbf8svaOna+22Fsz2UrWP9NSwGLiIiIyAnH88x6pmVV05M2&#13;&#10;nvbqfLI3Z1HtWQvAkerqsHlKs1cxaY2HImfYV2Sv9TCq1MkzswPfV+c72bO8Go8ZrfmClkA3wPVs&#13;&#10;phqPxz7H6zdDtcfDqPZq8rOzcU5bbvl8B9VOs/tfezX5S/awvNrjDw5LnflUVwe6B+5a5aXA46GI&#13;&#10;QP5Y48HjNJfPLmWUp2jgAqZ47d7zPAe4iAXjRzKSycBrPLHnOW67ZCYA7z99J9/b1MiEry7hP2dd&#13;&#10;wAeeR3gemOHMhBdr2LFvJ7ddMt2Yd88rvMR5fDtlJnAAAO8z63hi1jUUZV5Iac3TbFmfxxZgTqab&#13;&#10;H//vM9xf9yx3b57K1d+b78/T4YZyfjdhAUXXXMGBlx+jqvHXXJ90Pn+cP528azv44yObaTpnJrfO&#13;&#10;S+GCEefBB3Ws/sW9bOq6kEWZbqYlfUhT7UOse2gZH512P7ddkuBf95ZNP2fhVW6+f/4z3F/3Eveu&#13;&#10;W8K9QF5mAZkHH+M3TY9xz1Op/PG6KfD233jhw/HccN1iZn3xHR7Z+Gv++EgFF469m/kTr6Xk479Q&#13;&#10;8lwLIyfn8t3kEYw5L7x83332Xm59pI6Pzr+M73ztKwA8cTTyvmhqaurl3hQRERGR4yElJSXi9J52&#13;&#10;ifNshuU/y/YHW6OyswH8rUy+4GdthGAp8gpLWcVyqi1NW87rlsMdHgLNXTkUxHjYKafAzNOobLKm&#13;&#10;rWJSyGfvEWBU4Pkp6+qM5NrJNstk2vLrAi1vvvz5JozKJmtaPu3tA9jC9INvfCd26xLw3K7DMOIG&#13;&#10;0sYDpFIwYgMVzU3s+HQms06Dtz94G4CvTJlDqiMBHJO4HICbKRjxGBWtuwAjYNrR4oGh1zBzKpzm&#13;&#10;G/RgwvX89DojGLrrf5r58fNv45j3n9x+9RhgHkdbF/K7tla2M5855iIfX3AtpflXATB/zoXw059Q&#13;&#10;uesFdl73HWbPOcwzjwBnjCF1zjwADmzewqaOJL6eey/FaUZwNH/KP/L+zyp4+PmnuO2Sq/zbO8Z1&#13;&#10;J7dfPQWYxxeOLOTON+Hri9ZwS1oCfHoKrU2/5sl9e9jPFMaO/yb3/DBQVkvfeoE/PvIce1+H6y+b&#13;&#10;xfy3X6AE+OLwacyfMwEg7Lmqqj/X8e7QhZTf/h2mn2ZM+7bNvrA7EEVERERkcNrT3g7O7gZNHry7&#13;&#10;JjHbbrH1S1g1LTj4icukUcGtXaOymbSrFA8Qb9zVveSC8zdq1CR2PWNGVJHsWkW2c1XQpJwjA/QM&#13;&#10;U7zBEi+VU/0+jBx7MQBtTGDK2PPg41q2N3QBMGHyDAAevv+bXHfvb6luPuJffM60i+G9nTy4F/jg&#13;&#10;SZ7fB1+ens5USxKOCy7iHOAc4MzTz+TDz85j6oVj/N+PGRGeLcfosQwDhgEwBcco4P0PsGmYYe/h&#13;&#10;V4FUpqcFWpIYehWTzgM+fD8oiJkyYor//zNOBzq+xMXJ5nKnzcURkp9dTz5Ayb3f4+s/yWX+I8/Z&#13;&#10;5MAuYxvY9TGMmzrTHyyJiIiIyMnBOTuHXZt7PrBDu91Q4DlrWDNpFdnxDi/usydkhe3V7Jnm6FHe&#13;&#10;4ksuOL329j1Mcwy3XyBnjX9gDN9fkXMAAqa4gyVgx54dABzacQc3LV3ITUsXUrjjbeDv1OyqNWYa&#13;&#10;/02e+vf/x+2zp3N6+xb+o+JWlmw2QpAxzhlcwms8/+oBPt3dzLOfXcxVzgkx0z3zjJAJn33GZ/Fu&#13;&#10;4HFwxtkhE/7vGADP/9e3WbLpaT4cfSXu6+6g6mtp/Z85ERERERmcnEUsZ1XQoAYA7dWlMd6L5GR2&#13;&#10;znpW3RFYzlMdPOiDs6ia5XuWxP9OJmcRObtWBQ3M4Hl4FWQ5j0vrknN2DrtW3RG0nUZyNq1LziJy&#13;&#10;1i+JONhEv3bJ606wBNDQ3MGHZzj5l6tnYG1YeX5rGU+2eXj8g/lcdTacdtbFXHX9Cq66Hv7zJwt5&#13;&#10;aFcjbVkTmDAig6uSq/j5317kz2c9x6cX5XLZ6FipnhkzX4c/eAcIBF4724ARI23nH33uRcZ8DV1c&#13;&#10;4Wtleu9x9rwNRHiuKJ78fMbzNLzyPoy4gSXXXW1MrImZ9WBfMiLsfa++DCR3c2ERERERGex8gy84&#13;&#10;LV3Npi2vZm2M3nTOIg9rrMvlrMEDlqDJeG+T1+nEuWc51WuzYw4uUeTxGKPQrbLk43i9oMlZhGdN&#13;&#10;Kc5sJ74ttw4AETF/1cvJz7YEcNOM7eq3gKm7wdKnz97Lpo/hrEvncfOcGUHfjXj7UZ7cAdtfep+x&#13;&#10;Hb/kvq50vul0wBtbefl/4KwLA15nnWIAACAASURBVE1tMyamctqfHuPXnM7sRRnYhzXx+7hpLUX/&#13;&#10;+N/MPw8O7HyYP318KrOvnMcVAGQwZsQv4O2X+GvNFxl1ZjLfmJ3NgoZf8Kc/vs7/vbvQP+jDM4yj&#13;&#10;4BtfJ3abVxRvv8Rfa0fylU9b+MPjISHxcGNrva1P8eczWzh7XHbw9p82kx/N3cy/bNtA1l0fcmOa&#13;&#10;0STqOZTAPTmu3uRKRERERAYJZ5EHT1HEbygyR8HzBUCxlhuVvTbo7U1FllHmIqUb2npkO/+obNbG&#13;&#10;aKwKzV+szziL8ETecJxFHtaGThyVzVpPdti8/dYlrzvBEsC2XcbzONnTZ4R9N3XSDMZ89gLPvGx0&#13;&#10;y3vzxTV8794ivvfo45w66Rbuyc0wg5BzOOfyn7DwDGO47DmXnNObTfBzzM4h/a1N/Mcjv2PDvveZ&#13;&#10;c+XPKJk7zP/9P89dwMSE1/njnx+k7n1gaAY/KryVG0Z18sTjZfzHI//FjjNm8KN/uZNvX5xgn1AM&#13;&#10;3/vOYuac3c4fH/0V//7SP3DjlTODZxh/A/fMGMsZRx6n/C+VEdeRvOguSq+8jPPefZJfPlLGLx8p&#13;&#10;63F+RERERERONqccO3bM9/+xaDOesN57nNX/XsGmCbfx1Hcz6NXYBv73MBnvVhIRERERkZPboH8P&#13;&#10;U0+1PfEADad/kTdrH2JT1zgKZs+MvZCIiIiIiIjFSRswAVQ88l+cMeQSChYX9Krrm4iIiIiIfD6d&#13;&#10;/F3yREREREREemhAXlwrIiIiIiJyIlDAJCIiIiIiYkMBk4iIiIiIiA0FTCIiIiIiIjb6LWB678P/&#13;&#10;7q+kRERERERE+kS/BUxLf/kTBU0iIiIiInJC6beA6Y232nsUND3++5+QU3wNM5YuZMbShcy/Yx0v&#13;&#10;Hqc8ngy2V+Zx+b/9mu0fDHRORERERGSwK3XmU90O0E51vpN844Ot9up8nKWe+FbeXk2+04nTn8aJ&#13;&#10;qV9fXOsLmn7zgzsZetY/xZz/0dXXcO9rpzL+4oX8YMoFnP7f+3m+5X/7IadRNP+ZH//lUd7/8grW&#13;&#10;LJowoFk59Nx9/EdNLcPnruf2ywY0KyIiIiIyWHlKcS5ZH/icswZPkTNkplFkr/WQ3ZfJPrwKllfj&#13;&#10;yR7Vh2vtf/0aMEE3gibvH3jitb8zMv3fWPstY4eexjy+tqifMhpF3cEPmPblgc4FdLzdzIvvdrDQ&#13;&#10;Mm1OXiVzBipDIiIiIjKoeEqdLFmfwxqPB1+I1F5dSnW7k+xRcbYU9cKkUSd2sAQDNEpeT7vnWT26&#13;&#10;eiEzlv6ERw9bJr5UzvylCynYfACevZcZSxey6kkPD5Z9l8uXLuTyFSt59NUu3m34LfnF1zBj6TXM&#13;&#10;X/0AnveMxds2fp8ZS7/Pgzuf49d35jB76UJmL13I3dtfC3xfsRaAXduKmbF0IQ/uNZb9eP+T3H1X&#13;&#10;rpHO0oUsuOseqvd87M+ab93rnt/G3XfmMHvpNcy/87fseK+L1r+u5LrbFhp/v308sD0Ha/n1vd9j&#13;&#10;wW0LWXCbkf8Hd74LwFO/W8hN24x8bfqD0V3xKXP6jKX38pSlWDyb72HJsuv83RpX1BzqcbmLiIiI&#13;&#10;yAnCU8qSPcup9hRhbU8alV1EeKOP0SXP2tuuvTofp9Np/OVXE9arzuxyF6kbX3W+kyXrYf0SY1mf&#13;&#10;Ut/6nM7grn3t1eQ7S6k204zU668630lptZmmL932kM8h2++0pGddp6fUSX51tZEfm/z5Vjdgw4q/&#13;&#10;8VY7d/+hwn4Gxze5Ydo5HKr/OfN//mu2NB8J+npuylcBeGnP+/5pO/c18SFOFswe45+2ZdPPefOi&#13;&#10;a/m+axpnHn2Je9ctIWvjC6RlFvCDlPP5+LXHuOepV4LWXXH/w3w0bTE/+do1fPXsU9n4yF3ctwfO&#13;&#10;m3gtJTMnAjByci4l1y7jkvOAvX/A/avf8JcPx3LD19z86GvX8OX/fpb/+O0qHj1oXfNB1m2u458u&#13;&#10;WczSlPP5+NAW/u2n3+D2F77I17/2XeaNOYeDu+/jJ0+b2/T6K3iSZuK+uZRf3XwTM7peouKhDez4&#13;&#10;FMZf6ubWyecBkDLTTcm1d0QsxtaNRRQ98TxHzr2CH1zrpuSquVH2ioiIiIicLDzPrGdalpOetPG0&#13;&#10;V+eTvTmLao+Hao+HNVnh85Rmr2LSGg9rI3S5y17rYU0O5Kzx4FlrdPSrzneyZ3k1Ho8Hj8fDGpaE&#13;&#10;BDnr2czP8Hg8hPUY9M2xGX7m8bC2ejmsysZ5h/XzHYFnpdqryV+yh+XVHn96LAl+lmrXKi+zPcH5&#13;&#10;Y405f/VyNmeX4mEAuuT5XHj+KJZ9syDqPFd890GSHr6dn+7YRsXvtvGA4waW596Acyicc1k6C6p/&#13;&#10;Qc2rL8Dc+QA0NL/NacnXMuvswDrGuO7k9qunAPP4wpGF3PkmfH3RGm5JS4BPT6G16dc8uW8P+5ni&#13;&#10;X2b2ohXcPncYAPMvgBnlz/PE7p3ccsMs5r/9AiXAF4dPY/4c4xmmHRs3seezi/lBQQnXjzbWcfnw&#13;&#10;v3PjbzexYcdOvnHDdP+6L5v7r9xy+TnAPI56F7LhfbjhOz8wlhv+PpVlj/Hsa7sAF1x2Kw/6n00a&#13;&#10;x417a3m6dh/e12HWV+bxyWt/gWYYMXoe8835rC1LHN5IxbZ98OUC7r/1Kowtmsd8m/JuamqKuj9E&#13;&#10;REREZHBKSUmJOL2nXeI8m2H5z7L9wdaobCOo8MUbvuBnrU1gE77CUlaxnGpLcOW8bjnc4SHQ3JVD&#13;&#10;QYznnXIKzDyNyiZr2iomhXz2HgFGBZ6fsq7OSK6dbLNMpi2/LtDy5sufb8KobLKm5dPePkAB04Xn&#13;&#10;j4p74IevXvfv/OXKV9n26G+4p3ED7rv/m9JVhcw4bSZzUu5jS1MzT306nyvaHmD7+6eSeWUG51iW&#13;&#10;nzIiEAidcTrQ8SUuTk4wJpw2F8eIX4elOenCYZYPN7OAx9jyP++Hzefjbe+AEdOZPjow7bSp32EK&#13;&#10;m0KWG82XRwdyd+YZ8CkLmeBb7uIbWcDD1FiWeHrjGmr+5mHvh//LOx90ABfZ5iPMPi8vAfOnXsGw&#13;&#10;mDPbH2giIiIicmLa094Ozu4GTR68uyYx226x9UtYNS04+InLpFHBrV2jspm0y2jFiTfu6l5ywfkb&#13;&#10;NWoSu54xI6pIdq0i27kqaFLOkQHoktedYMnntLMu5qq8Mh5e+BXoeIInn+sCYNakWZz1WSM7G7to&#13;&#10;a9vJgTMymJOWEHN9Z5wdMuH/jvGZ3cyfbos7nz1yxpnhSX72f4AxSuBPandx9uTr+dfce7hn1piw&#13;&#10;eUVEREREInHOzmHX5p4P7NBuNxR4zhrWTFpFdrzDi/vsCVlhezV7pjl6lLf4kgtOr719D9Mcw+0X&#13;&#10;yFnj777n+yty9nPA1JNgyV4CXFLIN4Z2sPVvW2jY8xpnTXEy67RYy4UHKKHefq/L//+nja08C3z5&#13;&#10;3Ats57/gvFPh8E52Wp5X+nT3/QCMOSd2207EHB3eyDOv/R0mX8ftV88jPdk+fVvDRwLwfNtz3V9W&#13;&#10;RERERE5sziKWsypoUAPwjZIXdUFm56xn1R2B5TzVwYM+OIuqWb5nSfzvZHIWkbNrVdAzS56HV0GW&#13;&#10;87i0Ljln57DL+kwTYCRn07rkLCJn/ZKIg030W5e8bgdLex/lB39qZcRFE/nK+Wfx/lsNbGl4Gb7g&#13;&#10;xDkl0Ir01ckjqHzxER76+DyyF87oZq7aIkw7yKZNKzn7w9mM4U2efGorH37BiXu2+c6l4SP5MuBt&#13;&#10;fYo/n9nC2eOymT37WiY1b+A3FSV8OGemudwmnk9yseqKKRHSsEu7NvDvsHM47wvA/noefO4fGPP2&#13;&#10;Dn75/CEg0O/vomFjOI3XeGHXBp58dwj/tCjk6aTx81g17XGW7yojp+II1ycP4/SOVl44diU/zRrY&#13;&#10;d0iJiIiIyPGXvdbDqFInTktXs2nLq1kbozeds8jDGutyOWvwgCVoGkX22jV4nUtw7llO9drsmINL&#13;&#10;FHnWUOrMxrfKacurIw4YEVlohBfjs7MIz5pSnNlOjOSmsbx6bYTRAS35q15OfrYlgJtmbFe/BUzd&#13;&#10;bllKOpfRPMHTDS9R3QUknM24UQv42TcWkzk0MNvUGfP4St2DvDw0k5lT+yKno1mcmULbU/dRefTv&#13;&#10;nDXsEn7w7WKu9qU5fh7fmfEiK198nLsen0SRO5vTLr6BuxafRvlfH6Pqz018+oUkLrrwGu76Vg6u&#13;&#10;oVETs3daBkty2njt0SepWL+L0RffQOHst7nDElOdlvbP3Pry3yhv3cCdr8/nztCAiWFcsfhnfPbH&#13;&#10;+7m/cQN3NcMZZ05gwdeSepgpERERETnROIs8eIoifkORZ635v/Hi2ljLjcpeS2AuJ0UeDxFXbS4f&#13;&#10;3HoUZf5R2ayN2lgVmr9YnzGCpsgbjrPIw9rQiaOyWesJf3XvKceOHfP9fyzs2xPBwUcpuOtBPp67&#13;&#10;mgcW9a7VpG3j97lpGxT84Fd8e3wf5U9ERERERE5YAzaseG9trzbe4bTp+cd5OcnFqtnqYiYiIiIi&#13;&#10;In3rhA2YeG8rtzfBWSPn8rMbl3BFT7u+iYiIiIiI2Djxu+SJiIiIiIgcJ/3+HiYREREREZEThQIm&#13;&#10;ERERERERGwqYREREREREbChgEhERERERsaGASURERERExIYCJhERERERERv+9zC99ckHA5kPGaTO&#13;&#10;P/3sgc6CiIiIiMiAOXFfXCv9whpIK3gSERERkc8bdcmTuKkVUkREREQ+bxQwSbe89ckHCpxERERE&#13;&#10;5HNDAZP0iIImEREREfk8UMAkIiIiIiJiQwGT9JhamURERETkZKeASXpFQZOIiIiInMwUMJk2rl5M&#13;&#10;9u1l1H3YN/OJiIiIiMiJ77i9h+m5B3K555Ux3Fh4J98YG/ydd/NPKNp+gMu/XsWt6ccrB4PQ/sf4&#13;&#10;1/KN7A+ZPGNOMT/Kmtbv2fn0rT3Ubv8zf93j5fWPOv3Tr8i+B/dlw+Nez1uffKB3NImIiIjISelz&#13;&#10;+eLaJ35bwp86p3H7rYtwmNMWFa9jkXWmt+r5r4c3UftPWTxw40z/5LD5emLMfG5LGU3n+20821TP&#13;&#10;89t/ybJTlnP31WNjL9tHjr60jjseeRqAL5yeSNpXLgPgkzf38M4HH/VbPkREREREBrOIAdPbR9/t&#13;&#10;1krOGzKsTzLTX9ra9sOFsVt0dr/+JvzTccjA2Rfhumwm4CJz5oWsvLOKxld388bVY7nwOCQXpv2v&#13;&#10;/OqRpznIRXz9hu/xzennAXBaf6QtIiIiInICiRgwvbCnkbXVv49rBctucvdZwLRzcymVDa/4P0+6&#13;&#10;6mcsmTUGsHTjW3Qvl75Zxn82vg7AWWMXseTaa5g6xFjmTc9jPPLsNhra/weAU4dOJ/vqm/jG1KFQ&#13;&#10;X0H2n+qNGd94jKJ/fQzOX0Tpsmk03V3C799K54f3FjDCTMvI1Bqyd66BKUuovnk4j1rmmwl8erCO&#13;&#10;31dv4amDh435z0nnlvwCXOf3SZH4ffpWE09s2cSf9gY69H3pK9+h5HqX/7OvG2T2vAnseXY7ez+5&#13;&#10;1J9Pq6ZnNrHrszNxLfo+udOH9m1GRUREREROIhEDpqzL5gPEDJqW3eQmfeqlfZKR5x74Hve0fIFL&#13;&#10;0m5g1rnw5u5NPLzxbj479U6WpgWej3m17l72nv9Vvp31Vd5s2sqWto38/KHTedT9zwC83lLHe+fO&#13;&#10;Jc85lMSPXuXRp3fw+9+fwtDlt5FxYTq3ZX+RrdVP0nz2pSzOmBoxL8OSF3LbF17kF0+96O8+B3+P&#13;&#10;OO9/3X8/f2EsX7v8OzjO/B+8nuZubbfnqR3s4myuvvxq+9alo89RUb6Gpz8ewpTU65k7ErxNW9ny&#13;&#10;4v0s/vhU1t1sDYkOUP38KIpu/R2zz4/cZrTvwEdw+uW4ZilYEhERERGJxvYZplhBU7zB0u/Lc4nZ&#13;&#10;VtX6Bx565QMmzbuLn1x5gTFt2hd442cPsPVlD0vTrvDP+uGXvs66b5npXnY1w36Zy9rXX2bLW//M&#13;&#10;gvPh0htWM/M0X6DgYtj/vMpPGv7G/n2QkTIN1wXT2FX9JJx+AVMuM1pnHOynyZKds8Z9Fdcpb7Lp&#13;&#10;Kdjv7z4HhA7X8PpG2joAx1dZcIWL804D12VXxywTXllD9r+u8X+8dP7tfHOKfYe41u0bebrjVL6a&#13;&#10;9VNun2MEOS7ftr/yVx7dPzNoYI2vZuTYBksAR94BTo+dTRERERGRz7uogz7YBU3daVmakHwZX0oM&#13;&#10;nva/bzWx43BgYIE39rdwCDi09cdkb42+vksvMtL1hQMXX3QBHNzL668B58Nn7S/y5xeaaH7dC8DL&#13;&#10;7xjPY/3vJ3Flt3u+dClXfvkp2v62nu/+eD1fuTSX6+dkkBwlWAEsgz68zh5vE889+e/cvHsRjxZf&#13;&#10;E3H2V71vAZcyc2Zwi9CksWPg4AEOvQX4A6YxjB+tEetERERERPpCzFHyQoOm7nbDuzTjuxGHFbcG&#13;&#10;TD4zF9xNbnLcqw63fyM//e1jeM+5hG+mZXPBuWPI/ttvKXn+zV6sNLrLv3s7F7+yhye3P8mTL1bx&#13;&#10;sxer+Ma/VPKNCVGCJuugD9zEpQ8s5p5XNvKLHVncNuv4D70waTw8vbeRpqYbSUnRUA8iIiIiInbi&#13;&#10;enFt1mXzyc++sU+fWbK6cORFAOx6rY2EESMYHvJn9eqbrwR9bmg2gqGJE8Hb4qHtM5g951a+cbmL&#13;&#10;GVMu6vO8RjJySiaL3ffywHWzAKj27OrT9V848kwAGl94L2j6vgPGwBQXjene+mZfejkAf3noNmpe&#13;&#10;Ox5NbyIiIiIiJ4e438Pka2k6LlIWc9PTz/BfLQ/wo1+9zsKULwHw5suNjPznIhZaWqgONdzNT//v&#13;&#10;eq48t4udL/2V7UdhZFoRs86Cg+Y89S88yMWfXUjnG9t4fO/7kdN862l+/1gSADdeE+X9Ry1/5jdP&#13;&#10;GK1hS68MmW//C9z+6GFSL5kMQFerEcxNOG9UzE2ue7YOgKamx3juwN8haRZpUyO39qTMzibllYeo&#13;&#10;27SPo2/OCwz6cOBUzr10KVfGTi7IaSmLuefN1/jh9qOU/2cxDw4dSepoY6TDt1/bw2kpt/LzbrwT&#13;&#10;6rzEs7qXARERERGRE8SgeXHtouJ1/GNlCRv2buNPfzWmnTMyi0vPDZ7v8n8uZuS+B6l48W0AZsy5&#13;&#10;jcVXTgFgdNaduN9dxrrWrTy4GUakulni/DM/3R7c/e/Gb87lYPV2mp7bQNKEnMgZGnsNS+a/zg+3&#13;&#10;HWHr09sY+dUbIs7mSNjDo1sa/J/T5hXz7bnDo2/sK2v4haWhLHnSdVy34Eqm28Udo67k9sIzjOHL&#13;&#10;G//IfY3G5Fnzivn2lbHfJxXJ+Kyf87tRm1m/fRuew600mnHl6KQhTBx5Yr1XS0RERETkeDnl2LFj&#13;&#10;ALz1yQfHBjgvUfnfw/T1Km5NH+jcCMApx05h2Olf5B9OOWWgsyIiIiIiclzE9QyTSCRnJZyhYElE&#13;&#10;RERETmoKmKTHTv+CRtgTERERkZObAibpkfNP17ueREREROTkd8I8wySDh4IlEREREfm8GDSj5Mng&#13;&#10;d66GDxcRERGRzxkFTBKT7z1Lp2iABxERERH5nPF3yQPUJU9ERERERMRCgz6IiIiIiIjYUMAkIiIi&#13;&#10;IiJio1fPMHV1dfVVPkRERERERAadHrcwKVgSEREREZGTXY8CJgVLIiIiIiLyeaBnmERERERERGwM&#13;&#10;WMC0bmUDcze+N1DJ9zvvxiaSVrbh7ed06+5rIKnQ+OvvtAHY18bcwibW7evdagaq/AaTZYUNLNvR&#13;&#10;y5Xsa2OuWR96u666+xpIuu9ALzPUSzuaSSpspi7CVz3Kn6V8rH+fp3OViIiIBDshWpgGU3DVnYvW&#13;&#10;PrnA7Y19bazcmUBZURod5Wk4BjArA6XvgozeB319qafHRF3tURqmj6SjPI27Zx2HjPUD223vw/3k&#13;&#10;O2Y6ytPoKBoCW/cO7LEsIiIiA6ZXo+T1XHcu9AZHoGTozt3q4Hkdi1LoWNS3uYlPAo5xA5Fu3+pZ&#13;&#10;+Q1w60efsm5L746JtGFn9i4rAypk22dNpsMm8HPdkkZHj9JICP44bijfGnGUh955DxjaozWKiIjI&#13;&#10;iWuAAqZg3o1NTG1OoJAOyg8b0wpzjDvgdfftxX0YOLyXucC2RUONO8mlR2kAIIGyohQWjwM4wLLC&#13;&#10;d2E6lO/sIm3eeH7HG0xtTqJs+FHcO0Pm39fG3NIuUqZ3UL4zkKZ3YxNTt5oDW4wYwu4VE3DwHutW&#13;&#10;HqIcYH0DEGFef77D513yThNTm5PMdWF0JVrvu5xLYkv5ZFz4tuEQTE+ifGdHSB4ieY91K80yAtLm&#13;&#10;jQ8rowWFDf5ts6q7r4EFO4mcRtT8BZfxtkVDbcosAtt9F7otCRROh/IjRpmxMd7ys64rfH9FSz94&#13;&#10;X/rWeYBl5vwNpU0QlF/78oiWv8jp+LaJwOd9bcwt7eBbIWmGHxME1QGmj6TjljFhRR/Y33tJan7P&#13;&#10;KEvb8jD2Retwsx7arBM+Yd3KBv8+C9qfMdb90OQhpGw9auyjkDoT+biKsO3nHjbL7Cy2hOwnR20D&#13;&#10;CzDzHbQ/QutdDPve46HDCXzrBgVLIiIin0eDq0tehtEFZve8BMrXG88luG4ZT9kISyAALCs9SkqO&#13;&#10;2V0mJwF3afAzDOUMo6M8zT8/h4/y0LDx5roJm7/J/O7uWcCOZqZuTWCL2R1ny/CjTDWfg1i8YjyF&#13;&#10;BC7e2NfGdy3z7p6XQHltG16GsnjFyOB5rfa1MXd9l7/bz5bpHSxY2RY0S/mRBHaXp9FRPpLCw0f5&#13;&#10;rk33q7r79uIePjK869C4CWwrGkIaRpe8sDzsaGbBkSHsLk9jt7md/jRC8rd7Xld4/qxlHFRm4ykj&#13;&#10;UGahrPsudF94N76BmyHmdg+DnTajMdrkL/j5pqEsXpEWtg9s607YvuxiwX0HgDHc7S9H+4vsoPKI&#13;&#10;Vn626cQv9JjwbnwjUAfK0yg7cihi9zHXLWlsmY4R/JjBSbT9AZZ6GDFYAnZ2wA2+etyFe0NgP8Q6&#13;&#10;Thu2dpBcFKHO2B5XMPqWtLDzgSHafjrAMsv+6MhJCMpnuC7cpZZnmEqPkpLTjQBLRERETiqDKmBa&#13;&#10;Yl7UOs5NsJ9pRzPlI4b452XWZMpGdLDFf4HYRWFy+MXdCvPiyrEohUKs88O3pgQuvOpaO0ibN8Lf&#13;&#10;GuDKGELazg+pYyjwUfBKx01gm6Xl4OC78Q237n2lg4YRSbjGWdI43BH07EVhhu9u+xiSR9iva8tO&#13;&#10;Ats7bgIrpkN5a/wX4GvMcnDdEggwva900DB9mP8C0bEohcKg/AWXcV1rB0w/yyyHoSzOSIKdH4Y/&#13;&#10;iL+jmXKSWODbzyH7oq65i7TJQ/3bvWRe5HoQWn6ORSn+ACCqmHUHVppBo2NRin2QECa4PGKXX0/T&#13;&#10;iWLnu/71L14R5/NJMfYHYNkfNizbOXqYZX/FUdaBZUPqTA+Pq1jctQf8eYlVX4KeYSpPg/WD5zlK&#13;&#10;ERER6V+DokueIUqQZOF9pwsOdzC1sCFoeto7US5mRgxhtOVj8gho9X8KvhjzHoGGnXtJ2ro3ePo+&#13;&#10;/BfoVssKG4wuRUDaiPi24eC7XTD89N4PwrCvjSYS+NbwHiw7azIdNJO0voHy9cYkX0vMwXe7YOch&#13;&#10;kgoPBS1SeASIUAbeI5A2OfZzMd53umBEUtC+CDhA62FIyYjd7amn5Re17syawLaiNuaWBvZ9eCtG&#13;&#10;fKKWXx+m4+NYlMJumpha2oDbnFZWlBazRST6/uideI7ToGephieQZjkWe3Jc2RvD3eVjoLAhsE9s&#13;&#10;uxhCpHPRknkJTG1+D++iGAGkiIiInHQGUcAUH6P1qYvdEUd9+yh8AYDDwUFR6+HIswE4hkPa5Pgu&#13;&#10;YL0bmyg3n70AzOdsYi5m3Il/N/Z8MY2bQAoNtNoEMjFZHpj3bmxi6vpmFsyabORv+rC4Wz4cw6Hh&#13;&#10;3Y+I9UB81JZDjEA2ngfre1p+0esOZsuG+f+OZpLWv8G6KUNZ3M10YpZfH6VjZR0Uo+6+BhZsaMMV&#13;&#10;oxUl1v7ojehlbQRNoXXGF1r19LiK5e7yNO4G89mqQyzbMeaEHSlQRERE+s+g6pIXl1mTKSTQlcz3&#13;&#10;3pRYQ/765vdubArqhhTKlZxEw9bDludqmmzf82Ll4ABrtsbXdcgxJYk0SxequtqjQV3MumOBtQve&#13;&#10;vjZWWrvoReF7r5E/T5aL59D8Ge+6sR+u2ZUc3AVvXa21i57FrLMoPHzUZl+MwTU5gYbmQAuEXXlG&#13;&#10;zl/sfRS17kRYR1oPRxiMWn4x0kmzdInzvtJBcPtMZKHvG/J1jYvZEjJrcpT90Uuzzop9nFrrzIaj&#13;&#10;EetMd44rW6HDjY+bQAoJJHejZXbN1q7Y3RNFRETkpHRCtDC5Jifg3rqXpHc/ouMW4+HuuaUNJJld&#13;&#10;ydLmjY9+p3gEUBuYv6woJfxi3mfWZHa/0xTUlSgw/xgWTD/EgvUNNL0znm2LhlG49ZB/3i05SZTX&#13;&#10;+pYKnvd3liS84yawLaeZJEsXqi3lcTyDE4HrljTKVga6GsUsC5NjUQpb3jUeag9sZ5qxnRHyV5gT&#13;&#10;pYtXhDLbvSJS0DaGu4s+Cdp31n3hWJRCWXMgT2XzEiBCy0Kk8vPnPcSC6Vj219AodSd8GwpzAuXx&#13;&#10;rRENuEsbaI00iEeoaOU3Lko6syazorWBBWY3ybR5Qyi0GRg7+JgYT9nKvUFdALeUT4iRSUNoeUQ9&#13;&#10;NrolfF+H1s206bCysIEF5mdfnXEsSqFwa4PNcRWy7cmWJM3hv337aYF/evj+SJs3nrujBMNuy7yA&#13;&#10;0YWvF90mRURE5MR1yrFjx3z/H4s2o1VXV988hN0ffEOW714xWXeHTzDe0KHE5SRhDis+PIltt0we&#13;&#10;6MyIiIiIRDUgAVNSYTwdjUREBp+O8rSBzoKIiIj0o89HC9PWKA/6y+AR9KJTYoxkJieydSsbeCjO&#13;&#10;wVVEREREBtJJHzCJiIiIiIj01Ik3Sp6IiIiIiEg/GdiAaUczSYUN/r+5G6O8fPY4WhbHsOS++ZIK&#13;&#10;G5h7XzNz4xjGet1K33oPsMw/rPF7lul9Y9nxKr99bXFtZ7+t/3jnx2pHM0kr2/CGpms3PU7LLPXd&#13;&#10;92c3XLuIiIiIDLyBG1Z8A4IpqwAAIABJREFURzNJ67soKwoMV71uZQNzYXA+17CvjSbzZZrxPgu1&#13;&#10;eEXkh8PtpvdXvgYN6wtcBzO7fPYw/4WWocm9G5uYuqGNxSviGwZcRERERPrXgAVM62o7SJs3Pujd&#13;&#10;PotvGMJDpYepWzQUF8YLORfsDHy/pdx8X82OZpLWd4RPxwi63IeN/wujvDPHP9/0JAqtX4QMPLCl&#13;&#10;PA2XZdrUwga2FA1hZWkXK8onM3pjE1PfTaBwZwfl1mXMNFozxpNce8j4rrQBisbDhgZaM8y8RUoP&#13;&#10;80LaZr2R8jq1sCEsr2Hra4a0w1002AymsKywIWJa3o1NLDBfHuoLcCOtzzfABhA0YMO6lQ20Dk+i&#13;&#10;fGdH8Hf72phrlmPYfo0y4EOk/Pim26Y/eQhNW41ySZtnGWwgpC4V5qRx9/A25prTphY2sLtoCN8t&#13;&#10;7WJFUQIrI003828tv2h1z8oxJYm0rV3UQR+9/0hERERE+tLAdMnb18ZDhxP41pSQlqRxE9hmXnx6&#13;&#10;Nzax4MgQdpensbs8jbIRsHLje8ABlpktUx3laeyel2BONwIs9/CRdJSn0ZGTRPn6pojdnerua8CN&#13;&#10;se6OZLA2EiwrPUpKjrHuLdNhwco240WpRUNIIyk8aAHY2UVyURod5SMpxJfPQPe4xStGUkhC0MW9&#13;&#10;NT3mjQ9KL/p6Q8orKF8Hoq8PWFGeFjEQWbeyAXICZbrgvgP+7x7iQv/63BvM7mih69vRzNStmPtl&#13;&#10;JIU7DwV1ESw/kmCUd04S7Hw3fL/sa2PueiNQ6ygfT9mRQ7bdFiPmZ0czU7cmmMtb0zfyUL61y8hr&#13;&#10;0RDY+oaR/r425obUpfJac3/nJMGIIcGjK9pNx6hTTWa5dxQNoak2uJzseF/poGH6WQqWRERERAap&#13;&#10;AXyGKQHHOPtvHYtS6DC7mTkAx3D7+XytBVt2QmGyGQzMmkzZiC5aj4Qv4z0ChRlmF7ZZkykbYX6x&#13;&#10;o5lyklhgtgy4MoaQdji+EQFd4wDGsGB66DdRuhfua6OJJFaY+TfS6wgKJuzXG2l9n8Rcn10+Hjoc&#13;&#10;2G7HopSgoMoX2LqSk2xX4X2nC6YPMwPCMSyZl0BD83t4zYAlbfJQf3kXRlo+KHAYyuIV9i00kfJT&#13;&#10;19oB/uXN9N/9yP992rwRxnfjJrBiehcPvfKeGaCn+INYx7kJttvXLeMmsC1KF8ny9YHnl6Zu7WKL&#13;&#10;hk4XERERGbQG7hkmwLvPFxBEZu3iBJA2D2AMdxd9wtzSBtzmdOuLJMvXN1C+3rLMO+8RGrS0Ho6e&#13;&#10;rwUhL9at20f054OmD+vZ80NHughKadwEUmjq+XpjrW/4sMgtGaHLhbANbC3rO/hucGAZGnyknBv9&#13;&#10;ubTQ5aOxzc/OQyQVHrJMOISX8VHTD+32yYghcefDynXLeLwr95K0dS9AxNZEn6DuevvamFvYhLco&#13;&#10;xXZ+ERERERk4AxMwjZvAt0Y08NAr77F4XPCF7LLCZhaUT4b7Gii3PIdSd18DKy3L+x62925sIum+&#13;&#10;A/75ol2o+iSPgNYo30d8ye1xGsksaPiHfW00AckDsL7eDkMxelgCvBv47H2nC4i/xSZ0+Z4IejbJ&#13;&#10;oo69NFkCZ+8RYBiwo5kFO5PYYn2Gqrbn6S9ekcZiMJ/NasbhW2805rHQegRQwCQiIiIy6AxYl7zF&#13;&#10;GUk0+J4lMa1b2UB5pOc59rWxcmfg/9ChnNOGnQnAgungrj1gmS/y8N2uycazKgDsaPYPEsGssyik&#13;&#10;gzXmMt6NTSQdz2GsZ51FCh2BZ7Bqj9IwIilqq9txWd+syaTQwRbrdq+M7xkcH8e5CUHPJq3Z2hXo&#13;&#10;hhf38h/6y3rdyu4Nk+5KTqJh6+Gg5ZPuO4DvGaaGZnNdds/PYQxE0jPvsW7l3p4NFW/mJ9mmy6mI&#13;&#10;iIiIDKyB65I3azIdNJNk6VpnHdnMlTGEtNJAF6st8xJY8O5HMG4Cv5vXxFRLt7nd5eYzLbekUbay&#13;&#10;wb9M2rzxEZ+DcSxKoazZeIYEoGy6r8Up0N0vyezWV1aU0icP5CeP6MJd2gRFF1qm+tILdOXaUm48&#13;&#10;+9KdYKUv1nd30ZCg7d5SPgH2tUVfyGrWZHa/08RU3/6cPpKORUOxDn4R1/K+/epfPj7e0OWB3SvG&#13;&#10;+NMvHN7l39+FOWYr5LjJlNU2+LtgluUMIW19oGtg2uGjTF3ZRscNwWlFmr74hiEh9SbC4CCm0G6j&#13;&#10;/vyIiIiIyKBzyrFjx3z/H4s2o1VXV/zPm4gMLKP1xz+Mu4iIiIhINwxIwJRUGG2IAZHPJ+vgJSIi&#13;&#10;IiIyOKiFSURERERExMYAvodJRERERERkcFPAJCIiIiIiYkMBk4iIiIiIiA0FTCIiIiIiIjYUMImI&#13;&#10;iIiIiNhQwCQiIiIiImJDAZOIiIiIiIgNBUwiIiIiIiI2FDCJiIiIiIjYUMAkIiIiIiJiQwGTiIiI&#13;&#10;iIiIDQVMIiIiIiIiNhQwiYiIiIiI2FDAJCIiIiIiYkMBk4iIiIiIiA0FTCIiIiIiIjYGLGAqTkyk&#13;&#10;uC54mrcyg8TQiX2lrpjEjEq8RkJkJBZTF216t1efSGJGZR9muAd6kX+f4sQMKo3CoDIjfB/1PGvd&#13;&#10;27c9qgt1xSSa29/buhQoh56lH/5VIomJiYG61l/6qH779KhcYgjUs7o+rX99WX/7Yv3++ftgP8Sr&#13;&#10;rjjRPA769njuV31RXtbjYJCLdu46HsffQKsrTiTjOGxUd9d7vPLRU32ZH29lxglT/0UGq1MHOgMD&#13;&#10;wpFHbWc3psfiraSk0Y2bKiq9eeQ5epvBHupp/m3k9eHKHHm1dGdt3Z2/r5fva/sb06lorR24ugF9&#13;&#10;Xj/6Sl/Ws/7U43wPyH5wnLDlLCc31+pOagc6EwyefPgMtvyIfN4N6i553soM4658YmLQHbfKjESK&#13;&#10;KyvJML8LugtTVxxYJtFyRzezDOoLSM6oxOu7Y2k33VxVceh67PK5vQpyCynMhYJymxnNO5yWjbNN&#13;&#10;K/TuYuC74LusYdMt6zTuUhbHsWwgvcqMRMqopyA5kUpvyB10b6C8reuKlQ5B89UFyiLu+c0748XF&#13;&#10;kcvHkq/izTbpYWnhCdmX8ZSDb1rEumCTvlVlRiIF9cb6fMtGXJ+3kozEDDIyIpdLn9V7axnZHV8R&#13;&#10;yjusXGLtx5D0Aq0dvrLPoNLra/nwUpmRGVbu7LfZ3hB2+zfi8pHKudv1O7zFJtYxEF4udWEtBtZ1&#13;&#10;Rts/GRkZtuelwHLFBKpkcH6t5WV3PIVuR9Ay1u+i1APb48aa16A6YZkvpFVov6U8gqqCNf0Yrfzb&#13;&#10;i2Pn07eOsJaekHO49dxhVzWLEzMoLg7k2/aY9a23rpjkgnooy7RvId9eHLlMo5SDdd9Z8xA1fyHb&#13;&#10;UVkZId26YhIzMow6Y9mGsHxEaCX01f3QlpSI5RpSF4L2TVCdDd8XEfdjhLIN5KMuwvZ6A3UkqA50&#13;&#10;Y75A5kN6uBRTnBGef39+Qs7tocesbT20LFfeEra5ItJNgzdgqismuSCVms5OOjtrcJdlmicz44xQ&#13;&#10;VtBCSWcnna0VUJBvnCi8lWRkNlLR2klnZyetFemUlVTideRRW+OG9Apaa/Pw3+S3m45xsmqsaKXT&#13;&#10;TKOxxL45e3sV5M5x4MgrwV22OfLFkms17voq/wnNu72KencWLvNCxppWellJ0IU6Nb7taSTTcvEa&#13;&#10;aXqQskYmtprlRxklZvnZpZdXW4ObdCpaO8NaQoqTC8BcpsZdRqb1BzliOnbqKA7aR40x5vclMZHW&#13;&#10;zk46a9xgKR9rvrIoi7istzKDTGoC+zKzmLpulENdcSIFqebyNW7KMjO6lX5ebScV6eCu6WS1y1wf&#13;&#10;Ff7tsa4P6kkt6aSzczWuSOXQF/UeYh9fEco7uFzi2I+OPHLTG9lvTt7fmE46+307hcb0XOYEDsaI&#13;&#10;9a+sCtaa+aj3bW+c+zf68sHl3Nv6HdfxGMZFlruequ2BQK6q3k2WK/b+qU8tobPTqE9B6ooxNqWT&#13;&#10;zs4sIlbJumIyG83619lKRWPw8ZRqboe1HLyVGcHLpPvKwb4eRDtufBxzcklvtNaJdHwVxru/kfTc&#13;&#10;OWa9LaOKtWa+oCDf0s00swx3jZkvCuwDjfoCWrIC+ffto6B8dnbiri+guM7Mm+V8Xre5jPTcOQBB&#13;&#10;547WinQKku2C5HrKKPHPV19QHgjQI+XbtZpW42RBZ9jONdZXUDXRcu6wBPz+/RBcDkH7rrUCCpL9&#13;&#10;XWBt8xdvusZX5LZ20lmbZ58Pxxxy08vYbAm0yoKOf/zlWuauiaNcfbxU5gfqbGeNO+ymZaT96M6K&#13;&#10;VLYh29uSFTifZibTUmIei2b98JVffPNFS6oMSnz1MsJNV9dqf93s7DR/S8z829bDkPo1sbE+xvaK&#13;&#10;SCwDGjCVZQbfNUkuCBzUdZvLwJ1lXjS6KKxIp77loP/79IpC4ztHHiW+iw5HHrWdgW5PjrGpfZNR&#13;&#10;Rx61oRecPt5KqjBO/F5cZLktPwohJqYHLo62V9WbJz2jq0ytP9N5+HNtvYDC7Ga22mU/PVS6NV/+&#13;&#10;jbFPz463kkbclJjLuAorSLcEf5HTiY8jrzaQlyj8F06u1fiTiJSvCMsGyhqzjqzGFXc51GFURXN5&#13;&#10;12oq0utpORh/+qH2N4K7JM+/PRWWegEwcbT9sn1V72MeX5HKOwq7/Tg2NbBtLakllGDUG6NVdk7k&#13;&#10;Y8oinnzY7d9Yy/vLubf1O97jMYLRE9Opr9purMZ/EyWO/WNTSbxG5TLrgrFcLHm1Zt2pK6aMwHYY&#13;&#10;5dBCnW+b/OdAB3ZVzFoPbI+b4AVI9ZX1wRZSS0qgajtevP4bUT6+/13WnXCwhfr0Cgpd4MVBXokb&#13;&#10;7G5a+bfNwZzcQLm4VncG7a+Jvq8cY0klcD7fXJZu5MFbSVV9uj8/jrxa3ARuDISlapaBY05u4PzQ&#13;&#10;rXyHrC/o3GHkz7u9inp/PTXX17jfLMd6f6DndeRhfBXIbMT8xZmuz1hzN9nnw6gzZeZCvuAz9Phv&#13;&#10;qU+notDMT14tbux/TyNyrQ4/9hxzgm7cbC4L1PFo/OUyNhXMfQWjA/Wjm/NFSSlivYykMiORqtxW&#13;&#10;40ZJtHoYqX6JSK8MaMDkrukMunPSGvrjXpYZHEw17ve38qSOjXypFdRtJDPyHf94uFa3kluVHLPL&#13;&#10;hXd7FfX1BSQnJpKcmEhmWeBHIdScXPOiJ+QCK7TJvQwzcDzYQsT7QnbTQ6WOxQHhF6V26dkJTS80&#13;&#10;uLBLJyIXq1tzqUqOrwtNIIkIa4+rHOposZupG+VgDe6NquiNfz/EyE/wxacbm6oN9HG978HxFRDf&#13;&#10;fnRluY06X1dM48TRjJ4ILQfhYEt9HGnEkw/s92/U5S3l3Nv63aN6YCY1J9cMSrzBgR/0aP8cjFYY&#13;&#10;Pq7VtOZWkZyYSGJickg3rDIyffUouYB6yvwXmtauP4EqFr0eRDxuQmS5jUCqbnMjE0ePZiItHOQg&#13;&#10;LfWplmMh8nHh3d8YPGH0RPuL/vSJRAwzQ7p0Be7bGQFy435vxBaRguTgc0dYMGgkGvEGSLfyHcf6&#13;&#10;AKPrrfk7lJhZBvUtlq+Sg36jAsF3lPXFm256bnC52uTDleULnuoCwaeVt5KQUokj6DCfzfPXs0gt&#13;&#10;Ug7m5GLcuKkrpsx/IyKaPiiXeNnVyxC+ltDQG1OR6mFY/RKRXhu8XfKAdF93Kd9fbR4O87LF+sPr&#13;&#10;PzfUFZNZ5ja7sZjdiXohr7bT382nyqZrQHlBfVjg57Z0GbPydw042OK/kwxQ7G86N5f3/XTa/YjG&#13;&#10;/eMaSZ19enZC04vww9YtjjxqfUFyblXPR7OLsxzsfnS7Uw6+Lke+v9o8R4/3Q2h+uvPb1pf1Ptrx&#13;&#10;FZd49qNrNe7G/dTtbyR1rAPH2FQa91fGfZc3HvHfybXR2/rdm+PR4euqdJCW+uAy6cn+GR1nYTjy&#13;&#10;av3rza1KDjyTku7rdhf483VL9XWV8nWLs6zMth5EPG5CuLLcNO6vY39jKmMdDsamNrK/cnNcF7Zh&#13;&#10;randDl6NLl1Yytp6386V5aa+ajt1Qd0DDTUh5RRno2Iv8x0cmAXFx5b9Y/yt9teX0N+oeFtA40o3&#13;&#10;VMR84O+Wvr1uf0h3XJNjbFgrv106oTcGVvvPfZAZYTQ4hxExURlXd7zjrAc3WPzdjiPst0j1sM96&#13;&#10;14iI36ANmFxZ7qD+1JUZif5BAAB/N5bQZmmrypKetjB5qcxIDn6gNn1i+GwhXVh8JoZ0sfJz5JGb&#13;&#10;XkZmpv1J21uZEXjsIKRLiH9oULvp3dnESOnZMdPzP5tQXuDvdtGDBMMe/rXrXhSTw7jYDMpX2Eyu&#13;&#10;oK4gvgf+K73BF/fRyiHLbelXbt6NLq6LN32b/JQEHpAusKm/kfRVvY91fMXUjf04kSpKqswucK4s&#13;&#10;UquqaIzrLm98Iu/fbhwNjrze1e9eHY9GN5yyzMygAKGn+8e4KRO4YVNeEF4jIw1b7ds37voCyq3b&#13;&#10;YTOYh7+KRakHtsdNqNEToaqEKiaa255KVVVjfBe2oyeSbubZgdeo+72pW3XFBBWZazXu+gIyCyzd&#13;&#10;Ax155KbXB55lqysmsbvDffci3/66bvn9Cd3v1tdczMlND5xvMFoKezJcdaR0Q9nlw5dalrueAqMw&#13;&#10;I4b+E9Pr/XXGOCdb0qmvwvezutl/igsfOMXXIhycsTxyKaCgD2/UdJfvmqBuc/euS7yVGSRX5dIa&#13;&#10;1tUwSj20HMv++iUivTJ4hxV3raa1IoPkxETjc3qFecIwTg7u1BYSze/cNeZD4o7VVKQnkplonBwq&#13;&#10;aipIzzS7JZg/UMkZ0LnWko7N9Ly1FWQkJ2KmTkVrZ9iPmfGcQU3Y9Dm56RQUlFOXF/7g/pzcdKhP&#13;&#10;DTppF1akk5yZSBmQXlFDRXqmcTfP4WJ1qzUfbmo6jX7kkabjjad7mytKeuYPVnIGtK4NWsZIL5nE&#13;&#10;guB8dPtn15HH2tD9WtvTsbYd5K2toMrMV3pFBW7ChwNyre6kIiMRX5K++uKNqxxqyVvdSkVGMoEs&#13;&#10;m33I40zfPj8FQfmJpzD7rN7HOL7sWMsl3v04JxcKqnJZa349kXrsrloi17/oIu9fL/F19jT0rn7b&#13;&#10;H6fxMJ4dqSfVWiY93D/G8VVFcnIiBUBFhZvQKunIWxtWn2sdkbYDKlprjXNYYQXpyZkkGgcLNRXp&#13;&#10;ZLYchDz74zl0vwSOm/A851JAVe5aI63RE4lSRYIYA5u0kGgex4FyipfxfEdBprnv3TXUuMso2e8F&#13;&#10;l7EdWW4oawwOoPNqO2lJTDTri+VYjDtZ+3w7xqZCQSaJNi0KFRM3k5iYafzv+13yrc/c7/7fBIzW&#13;&#10;xJqWwPkGdw2deQ4gYh9CG+m4KSExsT44XbvtCsmHr2hcWW4oK7O5QeQKlKt5fe+vf67V1LgTyUxO&#13;&#10;pAA3FRXpZr12sbomNSS9yPt/Tm46pPbdjZr4mXk065i7ooL0OH4nfA621EN9Pcm+/QeQXkFnbV6U&#13;&#10;euhidY3bX7/cFRWkVxnzeCszSG4p6UEro8jn2ynHjh3z/X8s2oxWXV1dxyc3cTFaf1pKutcFQuRE&#13;&#10;V5mRqHovIv2uODGDiQP9Hrle0vlTRHpj8LYwiYiIiPRScaL5DJ6CJRHpoROwhUlERERERKR/9GjQ&#13;&#10;h4SEhL7Oh4iIiIiIyKDToxYmn7///e99mxsREREREZFBpFcBk4iIiIiIyMls0L6HSUREREREZKAp&#13;&#10;YBIREREREbGhgElERERERMRGvwVMH3d+0l9JiYiIiIiI9Il+C5hu+01JfyUlIiIiIiLSJ/otYNq1&#13;&#10;v4UlpT/ur+RERERERCSGUmc+1e0A7VTnO8k3Pthqr87HWeqJb+Xt1eQ7nTj9aZyY+vUZpu4GTU/9&#13;&#10;biEzlob/PdWt5e8152/jwVULmbFqA209yHu37d3AzUsXcvPG8NSC89UzD66KUDZ9sW3P3suMpQtZ&#13;&#10;9WxvVxTFB3Xc/W/XkV1Zx/vHMRkRERERATylOJ3OwF/EgGcU2Ws9rM0e1XfJPrwKllfj8aylD1fb&#13;&#10;707t7wR9QdOaorviXGIiN157BeOOa65OUOfM5NZ5KQwZ6HzE8FhZMWs/SuUXP76BCQOdGREREZHP&#13;&#10;EU+pkyXrc1jj8eA0p7VXl1Ld7iR7VJwtRb0wadQJHCmZBmSUPF/QFN9AEOdy8Zx5zLf8XXHcczjY&#13;&#10;me1IZ4whNaRsBl9AUkvLq20c/btl0tkulv2/h6nOc3HOgOVLRET+P3v3HxfXXed7/OWa+GNXa9do&#13;&#10;KCklylhakiWxgehmSFKKtdW0uMOPbTUymjb+gGTNKlPi3SVrWTe5excc6rK3AbXtYsG4bWEYS6y2&#13;&#10;VqQpM6kWUhNM4tIdarJIStZ4bbfV2mzN/ePMj3OGOcMMgUCS9/PxaB+ZmXO+5/s953sO53O+P46I&#13;&#10;XOAGm6k+vAP/YG00WALIctUmaPExuuSZG5/G/JtjrVKb/UzqVRfucpeoG59/cyHVe2BPtbFuRLNd&#13;&#10;S9eYn82FzfjD20zUCObfXEizP7zNyHbH4j7Hld/csmZOc7C5kM1+v5Efm/xFkjvnLUwRB0NH+Nt7&#13;&#10;/g93bW2YZgqvcmKom5aHewn86iVOv/4tvHvpDXz24xu59rI3pJbE7/6D7327jf87PMKvX4U3/0ku&#13;&#10;xR/4JHU35vPmQ/dQ8bWHeev1X6G9zAhD9n9zI7U/gVs27eELq4HTP2Kn5y6eLPgbHv3kmmmWY4T7&#13;&#10;d95BKx/jX65/kdauRznyO7hkSTGeqmpuWJpiWcLGH6mn4rvDrC+7n3+6PhyOvPAo9X93N0/mbuXh&#13;&#10;v3o/zz3yDb428AxHXjD227L33s4O9/W8e+Hk9H749Y+w4+C17LzbEw1Urd/9hmfs0vvFt9n01W/z&#13;&#10;7wAnvs0nt36bq67/Cu1lv2Tn1rv47sovsP8z1wFw+vmf8O2H/pVvPftLXnxtAZe8I4+KGz/Hbc7L&#13;&#10;WAiM9Pw1n3wcPlNVyn/13cfe8ZdY8PbVbPn4F6m8Or19JCIiInIxGNy3h5WlfqbTxjPm34yrtxT/&#13;&#10;4L1kAYN+f9wSgzS7drK8bZDawsnru+4dJKu5kH3rI7+P4d/s4vAOP4PhaC0StMS6Ae6hFz+Dg4ly&#13;&#10;bEQve3rBPzhI1pifzS4XhSt3mD7fib8w3P1vzM/m6sPs8A+Gg8NBY7yWP9Y98ODOUWoGB6kllj/a&#13;&#10;BhksDK/vaiZrsHbuAqY3v/FNbPrQLdNe/zeB3XxmTx8vZ1zP1r/M49KXDvPNx3z8r7t+S/POLaxJ&#13;&#10;cPNvNULnXf+Lu5+/lLVrP8P1i+H4Mw9y38N38qvXvkrLhuWsffPDPPifIX5DLpcywrP/+QoLX/8/&#13;&#10;HBwbgdW5cDTEM68tYF1OwbTLESvQ99j52Co+dnMNHzkZ4F8HHufOey/hsi9vYkUaySy5ppDV3x1m&#13;&#10;/+gznOY6FgKnD/2MJ19bwLpl7+dSTnJ45BTLnJ/jr1ZdwsnH76Xhxy00vjOX1tLsaWQ8SXrrr+H2&#13;&#10;v3yJBx7q5UC4++DlmYuBX1qTeOEJvnKXl4dfXUrZDZ9j5Vte5MCPvsW/fms7Ly+8hy+sjgRE/8W/&#13;&#10;ff8JKotuo/7Vw3zzsT68e/aQa7OPDhw4MI3yiIiIiJx/Vq1alfD76XWJG2OwF3b8vSsabBW6XOFf&#13;&#10;jP/7N+/k8A4/9yYIlhIafJCd7MBvatoqvGUH3DnImCsrvJ2N1Ewx2GljTThPWYWUroTlls87GX0e&#13;&#10;yIqNn4olV4ixuTFc4X2ycsctsZa3SP4iX2QVUrqyl7GxOWxhumtrAysdy1JY8gl2bH2CHZGP4VaJ&#13;&#10;Rwf6+NWbP0jT33yOtQsBPkjBm16kvOf7+J/YyJrrk3f2Ov3Uo3T88n9474caaIoECsU38z9f+gj3&#13;&#10;Bx7jmQ2fYEXuAh782b/zUz5M8YnDDJ7Io/A9R9n/nyEgl/Gx5xjnvdy2YmZaOD619fPcvMgoy7v5&#13;&#10;LJ99YoDAoU2smBQNhDvehVttIozWm+u44ap/5emfHWDf6ev4wELYdzTA6Tdfx4fXXQpcStXnTePH&#13;&#10;PraBfT9u4dETIWA6AVOufXpvu471xVez76HeaPfBRI7v+y4Pv/QWKtxe7vhzY1/emP/H/ObvW3lw&#13;&#10;/w/5wuoPh5d8J4XXevh0yaXAB1kwvo8dB59l5ASsyJycrt2FQ0RERORicXhsDArTDZqeZ/Tgctbb&#13;&#10;rbZnJztXWoOflCzPsrZ2ZblYfrCZcIwzhfglpvo8OVjMylrOwX1JtnZwJ67CnZavNj4/RwFTW+3/&#13;&#10;STFYgsmTPvwP8COePQ6s/LNwsGR4x9IryWGQif8+CVOMjnnuxH/wIu9mzdXWICE3Czj4Ar/mDRTk&#13;&#10;vBd+BkcPwXtPDvN05p+xO/+N7H/43+nnA7x6bBjefRur3pZiUZK59MPkLop9XJGZCzzBqReSrWOd&#13;&#10;9OHNmYsBWLusEP4DDv0UPrAanhn5Hy75s1W8fyGcBn71s156n3yKJ8cm+PVvT8JZxnsnzjK9Z0/8&#13;&#10;HLiWa/7ctOKiD7N8cSv7XvyNZea/q66IHdcr3nkFAL99afp5FxEREblQFa7fyMHWQaY7RZ1trLWx&#13;&#10;jTaqcTVnMZioP56dw2NgHk015ufwyhzWTyt3qWzOWoCxscOszEnSw21jW8LynPNJH9ILliDRpA/n&#13;&#10;yqXL81n9Wh9Hx8b56bGfssRxNdcsvZKrXvsZRw8NcTgEVzmWsyRJGv/+/PFJ35341QxlMG7Sh/VX&#13;&#10;GS1Il65+PyU8wfeP7Iend/OD372FDy0vMtZ5ejefaf0Gva9cSeWGLfxz3We45tXpZ+H0DKeXPkVL&#13;&#10;IiIiIgkV1rKDnZZJDSAyS17SFVm/cQ8774ytN+i3TvpQWOtnx+Hq1N/JVFjLxoM7LRMzDD64E0oL&#13;&#10;SSPkSlnh+o0c3HmnpZzG5myCx8JaNu6pTjjZxDkNmNIPluxcR3YmMPIzBk7Hvv3VsWcBuPxti6dM&#13;&#10;4d3vMFqW9v/cGtCMmGtC5nIKM+HpY3v52eibWPuea+DKq3n/pSc5eugQh3+3mPc7bOalu/JjvP9S&#13;&#10;4GiQvadiX5/+eSeP/xIW5v0ZyUY+DYSGAMi+bMqiTPa2G1mbu4AXRw5z/5EBXry0hOLVsBAYPDLA&#13;&#10;r3g3f3nzJv6iaHpCBPyVAAAgAElEQVRd1o4ei/17JtK74p3vBuCZp0yR1qnvcfjktJITERERkTDX&#13;&#10;vYO0Ld9pmS3uTm6ZstGpsNa6XvVoXHe68HubNu6pTjyDXgK1g4Ms3+mKptma45/R9z7FFYDBtuXs&#13;&#10;dMXKneNP/j6oWv8ODlcXTpoZ8Jx1yZu5YMmw4dpreejffsCX/vEMn10fmfRhkLHLP8YX1009WfXC&#13;&#10;P99AzZP1tP6ggbrflUcnfbj/1KXc9NFPhmeEyyXfsRiG+ul9tYDt7wW4hrycBXz7J49y+s3XsznJ&#13;&#10;jAw3FeVz//dh199/mYGVlwAw/rM+nn39e6i5/jprp8GTD7H9rt9z2zWXw8l93PP0Syy8qoYNVyYv&#13;&#10;x1D/D3jO9DnSArdmWQELjz7CPT+B7GvfzzXh3xdd8k4A9u1/jOyTr/LTJ+9nX5L087JXwkH46l3t&#13;&#10;vHTNOzj500d59Pex31NJLzsTOPk0jzz2VrL+JI/cIuvvuetd3PTUXXQ/8Av+8KuPRCd92Md7qKms&#13;&#10;IBfOzcuGRURERC5AhbWDDNYm/IXawXvD/zYCoKnWy3Ldi3mp2ugsc4m3G996ZLt8lot7p2isis/f&#13;&#10;VJ8prGUwccEprB3k3vgvs1zcO+iatOw5C5hmMlgCeMc6Dy2vvYWv/vCHfPWhx41trPg0//cTpeRN&#13;&#10;OUMejCzM4xOf/Vve2PUt7hv4OocA/jSf2z7+OW5zviO63DXvWQVDA7z4nmUUhNN979L3wsGfsjA3&#13;&#10;L2kTYvaGXdz/5ha83xvgiQPGO6fefsU6Pn/jbdwaPxX24nK2XPUc93zHB8Bbr/4Euz71Yd4Rn6jZ&#13;&#10;iW/T8pD1qwXh91Rdus7JDf4f89hrC7jpmvzo77ll/4xn7DPs/vH/5cs/Bpf709zQ8Q2+a7OJJR/6&#13;&#10;B+qP1fAvh59g93Ow6rovsfmPv8w/HQynd3M1nrG7kqa34fqbeKLrUR74zv0UbvhHKuM3sug6vrjl&#13;&#10;NS7pehD/9/6F7wNvvmIdX7zlr3BpynARERERmUOvO3PmTOTfZ5ItKLMl8h6mW/jmjqp5+OJZERER&#13;&#10;EZGL1zmf9EHsvH6uMyAiIiIiInEUMImIiIiIiNhQlzwREREREREbamESERERERGxoYBJRERERETE&#13;&#10;hgImERERERERGwqYREREREREbChgEhERERERsbEg8o9f/f6/5zIfF713vPGtc50FERERERGJE51W&#13;&#10;fOKVFzSt+DyR8aa3zXUWREREREQEdcmblyZeeWGusyAiIiIiIihgmrcmXnlBgZOIiIiIyBxTwDTP&#13;&#10;KWgSEREREZk7CphERERERERsKGA6D6iVSURERERkbihgOk8oaBIREREROffmRcD04lNf4zbPbWz7&#13;&#10;zpG5zoqIiIiIiEjUgqkXmZ5Au5umYet3b7nkct5zdQm3Fl9HXsbC2dq0iIiIiIjIjJi1F9dGAqbc&#13;&#10;vHW8643Gd8HRUV558ZcAXFfxVbY6F83kJi8KeqmtiIiIiMi5M2stTIZs3nfdZ6h0GJ+2ACef+RZb&#13;&#10;Or/Pj7o/z9VXd/CBt89uDkRERERERKYrYcB0r7+T3icfTSmB0nU3stlVlfIGF1/zcf55IsRf/+BZ&#13;&#10;9g0+zwduuAyCrbi6gziKG/CWGtHVf/R/k87gfn526mUA3pK1ntsrN7H+ilhXvqceaKDtpyHjw+U3&#13;&#10;UZv3//jSI6Z0Qj48u3sI5X+Kf3nPCC3fC/LsK/CWzGL++vZPstoUrP1i3zdpHzBv78+p+MBHKV0R&#13;&#10;awXb98D/5qFDz0Y/537oH/ncussAOD1xgO/4/w1/6AQACzKt+f31oV7u/+H3eGrsvwF4U5aLL36h&#13;&#10;gryU95yIiIiIiJxrCQOmSAA0VdCUbrAUcXnOMrJ4loPjIeCyhMv89Jmf86arb+Zz73wrv/+v/Xw7&#13;&#10;sI/m+9/K+vqPAnBgz1/xf4Ze4E2L/5zK1VfCL35E46PPJ97gcw/xjxMr+fCHKlg2+H2+M/Y4/9SV&#13;&#10;TddnrgPg2d4v8Tf9z7Fg8Z/z0Zv+jEte/hnfCz7FvZ0T/P5Tf0dl7kIO7Pkrmocg730VfGjJW3lx&#13;&#10;/Ef8IpL+rwO07m5j3x+toPxDNwHwH0/cQ/M9f2Ch57OsefER/rnzQQ5fupqP3rQSgGNP/Tzt/SYi&#13;&#10;IiIiIueWbZe8qYKm6QZLqar8wj+aPl3L60+6+ZdnR/nuBNz05h/y6NALkPEX/MMXKrlyIcAN5D10&#13;&#10;B/VPTSRMb2vtp1m+EFh3M/+93U3fsV9wAFj14o/oefI5/uftH+Lvaz9uLMO1XHfZG/nLh47zb8Gf&#13;&#10;UJlbxLHxF4C3sb74Rq7NWAhcy+nTpwE42t9D30tXsvkLdZRmGdt78Y+e5hO9A/Qf+Chr3vSfACzK&#13;&#10;WcvNJauMBUquneldJiIiIiIiMyzpGCa7oGm2gyWAk0ce4/GhnzH8nBFsHH0B4Ci/ewn45XEOA++6&#13;&#10;akU4WDIsv9wBJAiY3v2xcCBkWPIOYOIV48OREX7yGrzrz1Zbllm4+lOU/JubvpMTjALvW72Kbz4c&#13;&#10;4muNX+CRd62m9AMf5ror/5TTp0/z89EJ4BLuvcvNvXGb/tV//wqKnFzV9xQHn76Ljz4NxcXVVJcW&#13;&#10;nd0OEhERERGRWTflpA/xQdNMBEuHDz4FwIeXvy/h7y8+9TW++NAAZF1P+XUFLFmcy6l929n98+yz&#13;&#10;2m6836Wx7O+v/QL/9p5D7BvYi/+nj+PveJzHnX/Hrg+9O7rMljsaWZFo5YUONv7tv/K+/T72Bh5j&#13;&#10;oL+N/sFD1P11DUWa9EJEREREZN5K6cW1m11VlK67cUaCpV/88C6+8tQEY5nlfHB14ncxDf98gP9H&#13;&#10;Njd95JOUrruWgqsyE6f13L9bPu87ejD9DL37CiOtfz9k+fr0oQ4A3nJ5VvS7N12+ghtu/Vt237kF&#13;&#10;gJGnAgwvXMjSJX8CwOHQG7gsM3PSfxHvWVPO5+9oo7nkSngpyGODNmOubPzpG/4k/fKJiIiIiMi0&#13;&#10;pTyt+HQDpZ/86OucDBr//s9nf8LRl3/PgkUlfPH2MnKmWPfR/h7eOf4n/HL4SX5k7mm36gY+FtjH&#13;&#10;N37xILfd9WvKCxfxqwM/4JmX3gK8nF4GMz7I377vUf73T77DR/9pgsrVsUkfnnvDcqqvfR85hOi6&#13;&#10;6x4efs91XHPpG/n9f+0HYMESIxha9f4byf2pjyce/jK//uUHuX7JW/n9b0YIjl/GJz5bSk7wa3z6&#13;&#10;6TfxkVXvAuD4wecAeNfixBNeiIiIiIjI/DDL72GCkaNPMhL+9zuzruGWa2/k+vXLWZy4cQmAoo/c&#13;&#10;wbGXvsbDR3y0HoFrbvw73H/8DzQPR5a4nJs+/nl+99D9dI08zrfG4IprPkVdwRE+15N40odkVt36&#13;&#10;Fb70tq/z7eAzdH7X6C54xbuup9a1kfVZAA4uz3gje4Md/DS8TuaVt1Dt+pDRBc9Rxpdv+2Pavv8d&#13;&#10;nvrJA0QmHr8695boNi5/eT/f9D8OwJsW5fEXZVVUvTe9fL7hj2b9cImIiIiIiMnrzpw5A8DEKy+c&#13;&#10;meO8nLX/HGjlcz1BSio62Oac69zMrHe+8RL+6HWvm+tsiIiIiIhcVFIaw3S+6H/C6Pv37pmdG2LO&#13;&#10;vf0Nf8JrZ16b62yIiIiIiFx0zts+Xvv3bOfR362iIDeTN/5mhCcPBBl+Ef50ZQ3XZk29/vlmobrj&#13;&#10;iYiIiIicc+ftXfill17Kb37+OPce+T0Ab7nEQfEHP8LGD6zikjnO20zKeNPb5joLIiIiIiIXrQtq&#13;&#10;DNOFRsGSiIiIiMjcOm9bmC5k73zjhdRGJiIiIiJy/lLANI8sDgdKr9NseCIiIiIi80K0Sx6gLnki&#13;&#10;IiIiIiImF9S04iIiIiIiIjNJAZOIiIiIiIgNBUwiIiIiIiI2FDCJiIiIiIjYUMAkIiIiIiJi45wF&#13;&#10;TH3PBM7VpkRERERERGbEOQuYvnTfVxQ0iYiIiIjIeeWcdslT0CQiIiIiMn80F27GPwYwhn9zIZuN&#13;&#10;D7bG/JspbB5MLfExP5sLCymMbuP8dM4Cptf+8Bqv/eE16u/5JwVNIiIiIiLnymAzhYWFsf8SBjxZ&#13;&#10;uO4d5F5X1sxt9sGdsMPP4OC9zGCy59ycTPqgoElEREREZPYNNhdSWA1tg4MMhv/z5+wLt/ik2FJ0&#13;&#10;FpZnnceRUticzZKnoElEREREZBYNNlN9eAf+wVoKTV9nuWoTtPgYXfLMjU9j/s2xVqnNfib1qgt3&#13;&#10;uUvUjc+/uZDqPbCn2lg3otmupWvMz+bCZvzhbSZqBPNvLqTZH95mZLtjcZ/jym9uWTOnOdhcyGa/&#13;&#10;38iPTf4iyS2YnJVzp/+ZICXXFKW8/IEDB2YxNyIiIiIi56dVq1ZN+m5w3x5WlvqZThvPmH8zrt5S&#13;&#10;/IP3AvC83z9pmWbXTpa3DVJbOOknXPcOktVcyL71sd/9mws5vMPPYDhaiwQtsW6Ae+jFz+CgfY73&#13;&#10;9IJ/cJCsMT+bXS4KV+4wfb4Tf2G4+9+Yn83Vh9nhH4wGh82Fm/H7Y90DD+4cpWZwkFpi+aNtkMHC&#13;&#10;8PquZrIGa+cuYCq5pog7N9VOvaBJooogIiIiIiKJTbdL3GAv7Ph7VzTYynK5AKKtTJHg594EwVLi&#13;&#10;BJvZyQ78pqatwlt2wJ2DxJq7NlIzxWCnjTXhPGW5KF25k+Vxn0efB7Ji46fMyRmbG8MV3icrd9wS&#13;&#10;a3mL5C/yRZaL0pWbGRuboxamkmuK+PLtd8zFpkVERERELhqHx8agMN2gaZDRg8tZb7fanmp2rrQG&#13;&#10;PylZnmVt7cpysfxgM4NAqnFXepuz5i8razkH94UjqkQO7sRVuNPy1cbn52AMkzlYev0fvf5cb15E&#13;&#10;RERE5KJQuH4jB3unP7HDmN1U4BvbaFu+E1eq04tHHI5LcMzP4ZU508pbapuzbm9s7DArcy6zX2Fj&#13;&#10;W3RijMh/tYXnOGBSsCQiIiIico4U1rKDnZZJDQDG/M1TvBepkPUb97Dzzth6g37rpA+FtX52HK5O&#13;&#10;/Z1MhbVsPLjTMjHD4IM7obRwVlqXCtdv5ODOOy3lNDZn07pUWMvGPdUJJ5s4Z13yFCyJiIiIiJxb&#13;&#10;kckXCk1dzVbu8HPvFL3pCmsHaTOvt7GNQTAFTcZ7m0YLCyk8vAP/va4pJ5eoHRw0ZqHbacrHbL2g&#13;&#10;qbCWwbZmCl2FREpungAiYf78O9jsMgVwK41yve7MmTORr84kXnVmvPaH1wAFSyIiIiIicv44ZwGT&#13;&#10;iIiIiIjI+WbOXlwrIiIiIiIy3ylgEhERERERsaGASURERERExMacvLg2YuKVF+Zy8yIiIiIiIkmp&#13;&#10;hUlERERERMSGAiYREREREREbCphERERERERszOkYpnguj3va6/q9HTOYExEREREREbUwiYiIiIiI&#13;&#10;2DpvA6bVV6+c6yyIiIiIiMgF7rwMmO64tZov31ZH1QfL5zor81ZXoxuXx42nNzTXWZk1gXY3rvbA&#13;&#10;rKQ92luPy+PG1ehj9GwTC/nweOrpSvVQBFuNbXvczFTpZnNfzbZAu5uW4FznIoEpjutob/2M1B9z&#13;&#10;+WcqTUki2IrL0xo790I+PB43Lk89XaEALZ5p1seQD4+OnYjIeWlejWFKxR23VlOxfgMAl719se1y&#13;&#10;XY1uOidMX2SU0by9nJxZzt+0BFtxDWTMXP6CrXRSRrN3npZ3hhRt6qBoltLe2w9VWzqodMxAYo5y&#13;&#10;vN7Ug/uugSAlFR1sc05/k12NbsbXxtKYzX110Yo7roF2N75FDXhLjUqTU7oLf+nMbnI20pQ4zhr8&#13;&#10;pnMv8GQPFDfgDx9XvLNwJoV8eHb3ALC0ooObT9VT23988nJxf8cC7W6ahp3UeWsmnd+jvfXU9kPV&#13;&#10;ll221zFjmePRtP3bjfoc/fuZX41/k64cIiLnVcD0+cpPUbrmel49/So9A9/nG3v3JFk6O+kfCpGp&#13;&#10;ZM5h3VmSMXfbFhGrpYvOxcXASXk08JkcGLd46llSEQ6WwgHW0uIyHExMSqnF4+ZYcRklDNlvLthK&#13;&#10;bX8Wdd5dFGEEX57elXhLHVRu72BVbz21p2ascCIi57V5GTBdmZXDuvzV3Pe9B6Lf3XFrNaVrrgfg&#13;&#10;4eAP+MbePbz8ym/TTzzcmlOXN0RT+Mla/NP8+KdukSd6lu+xtkAE2t0M5ZrSCbbiGllhPJ0L+fDs&#13;&#10;nqC8Apq6jb4cjmLjSbQ5zVpPTywvpieOIUxPEMNprSkeo7P/eNK813p6onk0nkTGlqvzxlocWjz1&#13;&#10;LCnOorM/GM2XhV1esLbkGetCV2MD43llHOvvIRR5QpkkjanKmmi/RfZ55In+aG89tac2UEdbtJzx&#13;&#10;LUQtHjd9kfJXOGmKHJ8EZQ0BfR43vsj2gq24umP9cMz73dh2AVUne+icSPC0N1IObw1FBGjxPMKS&#13;&#10;igL2d4fLbHqKG83jbjedaey7SK+wqi3VjO9uM9LodtM3YNTfE3GtH1OV525ujy0b8uHphq2JzgO7&#13;&#10;J9Bx+TKnb9z4JS7/pLzlV1M3OfUooyWtGrrbYsfWVLfjz9nob+HrQNXiHjqHww9XsM+zJU+Ra0L0&#13;&#10;uN7AicaG8HnQgKvf2E5muE6ay2aug7atiEnKPxqXpvn8M6dnPt8t53SS45KwjKZ1IPn5n0qraIun&#13;&#10;lQLT+ubr5lTncMJ6l+B6Hn8NS1pf486DOm8HRdEW/5UciBzX4ci5lMFezyMsMT2Ms93XcfunqqIs&#13;&#10;+c5JItDu5lhxA9siSUdaN0M+PP2Tl98WnjW2pd8+YAqMGC3Zkb1RtK4MX/dBiL/+i4jI/AyYtpXf&#13;&#10;TuFVK/jTt15Kx2PdfOLGSirWb+DV06/Su/9xmh/6+tltYKIHX14Dfm/kRriVAqfxR3y0t57aowU0&#13;&#10;e3cBcKLXZ6wT9zTOuIloJTNBV4jEgjSNVOP31oTXvY+uZbuoLN2Ff1GsS15Ey+4h1kRuFoKtuBp9&#13;&#10;FEV/D7KfcP7j5ETSMwUDo731NJ00uugB5ExK7zidpzYYeUvAkheTrkY3+/Ma8G83fugyjZfqOwrN&#13;&#10;pqnek5VnqrIm3G+J/qYPtzFU0YF/U/g4dvuoNHUxoaIj2tWmxeOG/BWT0wjfiFhu7EI+PN1jlpu3&#13;&#10;Fk89XRmmfAwPwZYO/Cndaxync6CAZm8HOQRo8bTREixim9O40VnSWA8VsbRt90/Ihyf8m9cBBH10&#13;&#10;Adu8DSxpbLB0yTth3nwq5bETbI2eH8m6e44emTDly3yOBZKWPxKcWQKbbijJtd9WX/ch6rwdbCN8&#13;&#10;3E3158Ap07nc7qapPUBR5IZ5oofxtUZ9ARjttclzfJ4mMZ7IZ8YFpfFjVVo8pjoY8tEyuWEgrfIH&#13;&#10;2q3nX3Tf99bTRDV+byyoalkUDkrsjkuSMtrVP7vtnxW7czhZvTNfzzH2c6S85vXAqAOe3stMD0Fi&#13;&#10;ZR7t9VnPExysCh9Xy8MwHokukWxfx++frkY3IaYRNAVbjev3plkOZBzlLJ0wxm6pE56IiNW8nPQh&#13;&#10;NP4LACqvvYmm6h2Wbnit37kfgDNnzkyRynE6d7ujg+ctkx9klLE18hTNWUMJY5wI/3zgKFSFuz3k&#13;&#10;AEWlxr+NcSWm4MhRTnl+kKGUB/86qYvcqDnKWZNxnPFEN0wYf4T78jfEbl6dNZRMTJgmAHBSnsZT&#13;&#10;wL391jLhrKGKofBg9QCQTdU6+z+RSxLlNeRjP6b9CFSa/l2yNra9ZOVJpayp7jfyq6M3NTnLCnBE&#13;&#10;0gmP6brZ9PR7W0XqA4SMMQy3W4KJm4th/xFTnTKXYUrZ0eMBRRTkw7FTiWcOSLrvjgxZ8+Usp9Ix&#13;&#10;9a1OSuVJwjFhdwBickprrHm2/GpffiNvN8TOM2cNdfnJt2U+L3NKd1EyMRSdiKFyk+lczo075hnW&#13;&#10;OmGbZ0cGS03XiGkJttJnqp84yhO2xqRT/sxF2YROPT/p+739WM7nVXnZ0f2bbhmT1T+77Z8Vu3OY&#13;&#10;JPUuw3odurk4m76RABAyrttrYw+iinKd0TwbLSzmulOeZqAQsN/XIR++Yet1urKijOmEPC3dUDcL&#13;&#10;428zF2XTN+CLfh7trY+2foqIiNW8bGH6atc9LHj9AirWbyD3CuPPRNcT302zG17qY5hi40UCjE9k&#13;&#10;UZBwnexJ40oyF0VuRNL/M5i5GMaTLTDchsvTZs1nKHEL0NSyJo3HyVx8nKEJUsp65fYOWjxu40l3&#13;&#10;pNvNxAShxStS/yNuU57MJL8lMuV+i3CUs5TW2OfFGWd1wxE/hiFnURahkeeZzrGPl7koO/kCdvvn&#13;&#10;1HGW5k5v+9Mtz6izBi+t0ZdM27e6WLufARRgc0zjyn+240Us52lcl6uErYomifNcxLYtE3h2u+mc&#13;&#10;5tjI0VNjOBbdkNKyqZY/p3QXde1uo27EdTXr3O2m07xwfuzYpl1Gm/pXlGT7M8J8DqdR73IWZYFp&#13;&#10;7E1ft5u+btMC+SsYJcSJk9ksWXf22Uy8r4GMDOP6dhYiLeOz0eKTU7qLulNuXB6ju6WjuIySBOOh&#13;&#10;RERkngZMAF95wPgDfePqa3n06SfOvhteGk7YxEDjcQHGibO4YZ1KwrFEANN8yh1fpnRvFraFuzxF&#13;&#10;u26luX278owemfmypmL01BiQ/ObZLD4wTucG+GzZ7Z/Ak5PzlarplifSQul31iToPhnT4qlniamL&#13;&#10;YounddIyqebtxEkgSZe8eNGHHpGxKOGuoTnBVlwj9uslzbN5zEhaXXFjjJaNqY9VOuWPzH4YMHc1&#13;&#10;wz6gSLeMmSQ5P5Nsf1akUO9gcl22m+3yAJOv6dORcF+HfIkWTeuSNtpbT+fiasuMfTPNMntmsBVX&#13;&#10;/gq2zd7mRETOW/OyS17EVx5o4x/u/2oa3fDOVhEF+UE6u2N/7ALhMUyr8qCv2/puDt+wk4LwH7PM&#13;&#10;RZFuIIaW7pT76k2Ss6wA+u9L/b09U4gvk9FFrYBV07hRiHbPc66gZLjN0tWxy+adT8nKM9NlTSic&#13;&#10;V/O7U/YmmrLXRlGuk1BcHvf2w5plsz84Otn+mZSvoC+l/ThVeXIWZRE6ejD6W1d3j+2NnsPSfTIs&#13;&#10;5OOYuVUz2JpyVx8jb4/F0gy2Wl8PkIC5W1Gg3U1f/gpjTMqpMctygZEk52SqeXaUT6t7Xs6yAhzm&#13;&#10;Ohjy0ZUgO9MpP1i7xxXkH6cp0Tu3plHGVM/PVLvnLckwdWMOtlomokmHpd5N9LDXtF/v7o/UZQer&#13;&#10;8rKt1z6T+Gv6aK8vzfeeFdnva0c5a+jhbvP1MTzJSUpCPu7uz4p1R54ho731tu9ja+keS9o1W0Tk&#13;&#10;YjZvW5gi9h368bTXje8qkawbR0TRpg5oj3VTIL+aIozuC83UU+tx05QgvZzSXZR43NGuK3UVTvqS&#13;&#10;PM22cNZQNeA2zZJXjrdiApc5/2fR5WVSmcIzYKXK3IXHUdyA1wlQxDZvkdFVr9/4raSig4TPUB1J&#13;&#10;ypPstxkT627k6Q7P9JXm8fHTasnjjL2jaSrJ9k+CfNV5ywEHlWuduEyz5KVVnnB9jNSXqooyGAj/&#13;&#10;FtfFrWpLgnPKUc7WYtO5ku+MG8OUhLOG5lPmdaupyw8mmxyZkjzwhLtqhTLKaN5u5CindBdVR43z&#13;&#10;CqAkP8mj+mR5TjCzXKWDSVW9aF0Zvt0NuPqNmeQs3bEc5Xi3gGe30bUVjHGFZ1N+y8yXpnIXberg&#13;&#10;RKPb0o3OOL7TKCP29c9u+11xk5aYRetld/KyTZKs3mWUsWQktl9jeZ/c7Szy+zZngmt6Rhl1ab7j&#13;&#10;yn5fG12Zx03XR8t5lFQo+pCiyROM/r2JlHXG3tc3aYbNc3RNExE5D73O1Goz2803k0y88oLlc6R/&#13;&#10;+nT4TTOyiUxl0tTZcl6Kf0GvzL2WRh83n6uXhM/0S7/niuXVA9PrZjvT4qewFxG5mM3rLnkis8LS&#13;&#10;bUdEZkywlWN5K8/v4GUONXnctATn/rrU1ei2vL9MRORiN6+65KmVSGZL/Mxg5m47IjJDnDV45zoP&#13;&#10;5yNHOV4vYDOT5LlWub0j7Yl9REQuZPOqS56IiIiIiMh8oi55IiIiIiIiNhQwiYiIiIiI2FDAJCIi&#13;&#10;IiIiYmNOxzCJiIiIiIjMZ2phEhERERERsaGASURERERExMacvodJ04qLiIiIiMh8phYmERERERER&#13;&#10;GwqYREREREREbChgEhERERERsTGnY5jiuTzuaa/r93bMYE5ERERERETUwiQiIiIiImJLAZOIiIiI&#13;&#10;iIiN8zZgWn31yrnOwjwToqvRTUtwdtP39IZmawNpmO2ymjflw+NpJZDi4qO99bF9FGzFZV435MPj&#13;&#10;cePy1NMVAgjQ4nHj8pyjsoiIiIhI2ubVGKZU3XFrNR9YtZZvPe6j8we+BEuE6Gq8Dyp2Uek459m7&#13;&#10;QDmo3N5B5VxnI5FgK66BDJq3l5Mz13kxc9bgd8Y+Bp7sgeIG/KVGpRztfYS+/Gr8m4rmKIMzLOTD&#13;&#10;s7uHEFBS0UHBiJum4QTLWcocoMXTRl/4U0lFB9vC+2y0t57a/uMJ1rFslK7GBjon4tM2fX8h7WMR&#13;&#10;ERE55867gOmOW6upWL8BgMvevniOcyOSnqWLrBG8Y9Flc5ST2eKkzltDEYCzA0uYEvLh2T1BuSl4&#13;&#10;afE8wpItHfjjH2wEW6k9WkCzdxc54eDH03sZ3tK4BUMHYW1HNDBt8bhpCRaxzWkE+Kt666k9NfOl&#13;&#10;FBERkYvHeRUwfb7yU5SuuZ5XT79Kz8D3+cbePeknYnoKDtYn2i2eepZUFLC/u8dYNP7JdLAVV3e4&#13;&#10;71R+NXW0MZRrrD/aW8/d3B67oQv58HTD1nCrh+VpOVDnNd1MhvMEEMoooy5vCJ85LfN2M8rwby9P&#13;&#10;WsQWjzv6xN68Hds8hG9k1xSP0dl/nJKKDm4+VU/tqQKqTvbQOeGkznsDJxobGF8b21+B9lgLgqO4&#13;&#10;IZrfQLsb36Iylvb30JdRNnXLj7l8kXwFW3GNrLDs/xZPKwWRm/EEZar19ISPZ4AWzyHLsoF2t+VY&#13;&#10;WctWY2zPlIeqLR2ptU7GHbvmvLhyDWTQvH0lByKtHcNu+gbKqFrcQ+cwQAOu/tix6Gp0R1tLzHWz&#13;&#10;q9HNeF4Zx/p7YvXSvG1zoBLebl3eEE3hfWNOK36/YTpGyVp1zPUq5f1j0tXdw9IKa320awUOjAQp&#13;&#10;WdsRrjcOKiv2el8AACAASURBVNc66Rw4CPEBk6Pcsn5BPgylly0RERGRpOZlwHRlVg7r8ldz3/ce&#13;&#10;iH53x63VlK65HoCHgz/gG3v38PIrv0077dEjE6zZ0oHXQfhGvZUCZw1FBIDjdA4U0OztICfcVch4&#13;&#10;Wk00AIoGGcFWXN1QkpvKVkMcOGU8LQc40e6mqT1AUfhmtGX3EGsiN6AhH57dx6E4sqp1u6O99bja&#13;&#10;M2y7GPV1t1Ln7WBbeNnaRh9F4QArWR4gyH4a8Hsj3cWA4SEwPf3vMu/H3nqaqMbvNdbvanTTsih2&#13;&#10;Ux7qn6A8nI+kwvsxVj4fJ6ZaxySndBf+RbEueSmLK1tgxLqPa7t9rEqhi1/SYxflYNX2DjJNQRuU&#13;&#10;syouyA60u9mf14B/u/G5xVNPV8YuKh1GeN93FJpN0+dbth1sxWU61kz04MsLH09LPQ+X76ipLvSG&#13;&#10;u7WaWnXAqCNGqw50NTZARYeli2E6Rnvr6VxcbVn/wFFYkteKyzP5YcCJk9ksWRe3FycmCADJOtcN&#13;&#10;DTsp2DS9PIqIiIgkMi8nfdhWfjufvvnjeG75LIsvfYelG17v/sdpfujr/Pb3v5tW2jmlNbEn0s4a&#13;&#10;Siy/ZlNVEblJLqIgH46dMm5WjfEnN8Ru1pw11OWnulUHlZuMdHOAotzYXeNobz19+RtieXKUs7U4&#13;&#10;O/p7/HZzlhXgODmBnZKKWKtKTukuSiaGwhMMYJuHcIEoj396b86XRYC9/VC1LnbruiovO7qvABzm&#13;&#10;fZVEYCQYl+fylNY7a3FlK9pUY93HKSQx1bFLS8iHb9h6DAryjzNuOtQla2PHb9K2nTWUhAMKADLK&#13;&#10;2BpJy1lDCWOcCB+eA0eJ1vMcoKjU+HfXQJCStbGgsyjXSejU8wBkLsZyfNMt291HC2iOC/LHJ47T&#13;&#10;eWoFfm8Hfm8HdYt7ohNmjMdXcWcNS22SD7QbE2e4PO5JLZAiIiIiZ2tetjCFxn9B4VUrqLz2Jlbk&#13;&#10;5PGuy7ImdcM7c+bMtNM3dy0CKKAm4XKZi6w3v/HjT9IS1+WL/BXRf041jiXUb3TbMguQWmCxJCO1&#13;&#10;PExH5243neYv8p+HlEKNmEQtCXMirqsmGWUprTbTY5CaPG6aLOknCVKG23B52ixfLQklrsuxehBg&#13;&#10;fCKLApvD1Nftpq/b9EX+CkZxULSpgRONRj00d79MhdEStitha5056C7KddI0cJDR0rh6CxBKNLlL&#13;&#10;eL1NsW5+LR43vjTzJyIiIpLMvAyYvtp1Dwtev4CK9RvIvcK4zep64rvT7oZn1uKptwwyb/G0pryu&#13;&#10;8YQ9diN24iSQSpe8yFiWcHeqnGArrpHYz8ZTfFO6p47Dotjv8eNP0hG9OZ4iD9NhGYd1FsYnSDfO&#13;&#10;mlmRyQjMY7q6p1opvOoUxy5dRnfQSVtJuKxt4GLfABl1wlqVo+zHJsVmSYzvfplMoN3NseIGtiVI&#13;&#10;c0lG8ta4+HrRl5FBwRTb21bhxDWSfuAuIiIiYmdedskD+MoDbXTve4SXfvcy3fseOatueFEhH8fI&#13;&#10;IjNyLxVstbQ0JVOU6yTU/1isy1OwNTaVMZCzKIvQ0YPRz13dsdaK0VNjlrQCI7FWnpxlBTiGH4l2&#13;&#10;mzO6Zlm329ed+nuA+gZiT+ID7W768lcY41aS5CF9RRTkH6epPdVc2VuVh6V8o72+6L8dw4ei/w60&#13;&#10;u1M+VgBLMoIMRYoYbE08vbVJKCPWpDF6ZMgmRLGa6tilxVHOmowgd6f4nqucZQXQf19s2ykroiA/&#13;&#10;SGe3qZ6ExzCtysu2fG8n5e55wVaaTpq6BsZZlYdle10DQRx5K8nBQeXaLEtd7uruoWRtuWkcn1Ez&#13;&#10;zPUlmsYFN/OgiIiIzKV52cIU8ZUH2vjJ0WcYGjHuQtPthhffZazO28HW4npqI92e8p1xY5iScNbQ&#13;&#10;fMq8bjV1+cHYjFzOGqoG3Lg8xqxlVRVlMGD8lFN6O1VHG6gN/1aSb3o07yjHWzGBK5LXjDLqirPx&#13;&#10;mdK1bJfkXaJK8sDjcQPhWdu2F4XzsIuqo+7EeZiGok0dnGh0W7qE2bZOxM0YaJZTuotmTOXLKKOu&#13;&#10;FHDWUD7ipskTpAkoqaimZPhQ4syE931slrwiKtcewhXpXhZ/rOI5yqlb7KbJ00MT4Mh34licQjPN&#13;&#10;VMcuTZXbOxj3uC3dL21b8eK3DSm/b6hoUwe0x+oq+dUUYRyLulOm74m0biZ419GUXd4CtIS7f9aa&#13;&#10;0jPnM357lnrtrKFuJO63BFU2Z9FEyueGiIiIyHS8zhSETH9Q0DRNvPKC5bMrfKM/HX7T7GHnSlej&#13;&#10;/bTIZyPQW8/Qol3T7oY374R8eI6s1I3shS7atTEy6+TcT79gTCG/QS+uFRERkWmbt13y5rvR3no6&#13;&#10;KWDVTMcAwVaa+rMouFCCJSDw5BBrlilYulg0hV8eO9e6Gt2W946JiIiITMe8amGa1+JnmGOGJj2I&#13;&#10;n52N6b0UVEREREREZp4CJhERERERERvqkiciIiIiImJDAZOIiIiIiIgNBUwiIiIiIiI2FDCJiIiI&#13;&#10;iIjYmNNJH0REREREROYztTCJiIiIiIjYUMAkIiIiIiJiY8FcblzvYRIRERERkflMLUwiIiIiIiI2&#13;&#10;FDCJiIiIiIjYUMAkIiIiIiJiY07HMMVzedzTXtfv7ZjBnIiIiIiIiKiFSURERERExNZ5GzCtvnrl&#13;&#10;XGdBREREREQucOdlwHTHrdV8+bY6qj5YPtdZmZZAuxtXe2B2Eg+24vK4cXnczNIWkmrx1NMVmoMN&#13;&#10;z2QeQj4886AcIiIiIjL35tUYplTccWs1Fes3AHDZ2xfbLxjy4dndQ/SeN78a/6aiWc9fKoo2dTBb&#13;&#10;OekaCFJS0cE25wyl1+hmfO3MpXdecJTj9aYXjI/21lPbfxyAOm81Q542+hIsF39sWjxu+mzqZlej&#13;&#10;m07KaN5eTk6SbU9aLtiKqzsIQNWWDiodaRVFREREREzOq4Dp85WfonTN9bx6+lV6Br7PN/buSbxg&#13;&#10;yIdn9xBrtnTgDd8sBnp9jELSG88LxZKMuc7BRcoU+BR5i9hm+mm0t57aUxuiwZIRYGVRVZwNp+LS&#13;&#10;Cbbi6h6jqtgJR5Nsz245Zw1+Zw0tnvoZKJSIiIjIxW1eBkxXZuWwLn81933vgeh3d9xaTema6wF4&#13;&#10;OPgDvrF3Dy+/8lv7RDIKWGV6sl5Uam4xCNHV2EDnhPHJUdyAtxS6GhsYzyvjWH8PocjNr6Wlykmd&#13;&#10;tybWOmT3W8iHZ/cE5RXQFH7Sb2zDyFCg3Y1vkfE5ciNdRxtNwwDZVG3ZZWoVMOc1m6qKAvYPwNZJ&#13;&#10;rQ4BWiKtGrvddCbMvzUfBFtxDWRQtbiHzuH47ZrS63bTN2C0YJxodzOUa2olCbbiGlkRDhTCnQAn&#13;&#10;TNvMiGshmWKfrSkeo7P/eLQlxtxyE0mL3nru5vZYOUI+PN2RfTK5I2Kg3R3etwmOoak1JprXyPEL&#13;&#10;L2fJw3RaKkM+7u7Pos4bWy+ndBf+UiPtzvjlnTX4nUbeJv2W8nJz0SFTRERE5MIzLwOmbeW3U3jV&#13;&#10;Cv70rZfS8Vg3n7ixkor1G3j19Kv07n+c5oe+njwBRzlrcFPbnmHT1amB/XkN+LcbN9xdvbHBKn1H&#13;&#10;odk0RXmLuaUq2Iqr0UfR9vIpf4MgTSPV+L014WDgPrqW7UrcPWq4jaGKDvybwjfn3T4qw+kE2uPy&#13;&#10;2ugmRFmCRIrY5i1iSWM9VMS207K7h6UVHXidRNdvWWQKeCZ6GF9rbHtyepexpLHB0iXvRIItWx2n&#13;&#10;c6CAZm8HORjBSuw4BBLus8xoQBVkPw34w82Co7311B4toNm7y0ir1zfl1uON9tbTdLKMZq+pu1pk&#13;&#10;m+FAq86bpItksNWSh/SF6Oo2jsH86BAqIiIiIumYl5M+hMZ/AUDltTfRVL3D0g2v9Tv3A3DmzJmk&#13;&#10;aVRu76CONmMCBPMECyEf+ylja2kscqk0/btkrXFjnYNxs92XvyEW5DhrKJmYIDDFb+EvqIsEa45y&#13;&#10;1mQcZ3zCJrP51dGAJGdZAY5IOiEfvmEn5ea8VpSR6pAUI4/VljEzlWud9I2Y9kdGGTfP6PikbKoq&#13;&#10;Yi1KRevKcAwfCu+zRxLusxhrWQ8cxZpWafKxPJMF2NtvTQNnDVUMcSAEODJYyhgnppjcwTFhd+Cm&#13;&#10;Ntp7H/vzGi6uMWAiIiIiF5B52cL01a57WPD6BVSs30DuFcatbtcT3526G16cyOQKgXY3rsYJ/NvL&#13;&#10;YWKC0OIVqd94D7fh8rRZvloSqiEzyW+JZC6G8VS25yhnKa2xzxkZxramybHoMusXGRk4BibO3Xgu&#13;&#10;RzmYy2OzzxLlZXwii4KznrAgi8y4NDIXH2doAnAUsW3LBJ7dbjondYUMc9bgpTX6UuWkrVHxIq1T&#13;&#10;2zXrgoiIiMj5al4GTADND34NgBtXX8ujTz9B80Nfn7JVyU7Rpg5ONNbTFSqnMs11LWN+TEaP2P/G&#13;&#10;LE9HnU7yoVPPQ1ybVGhxxrmb/CJk7UaX7j47ESI++2mLT+PEyWyWrItkKDwjXsiHZ3crmebxTRHh&#13;&#10;SRQmd7tMrqV7jKotiYNBERERETk/zMsueQB/OHOG1u/czz/c/1Vav3N/esFSsJWWoOlzyMf+SK8q&#13;&#10;5wpKhtvwRMctBSxjmMxylhVA/30J38eT7LezY+ou51jJGnq4O5o/YzyMPWtmcpYV4BhuM+0LY/2S&#13;&#10;3OmPpslclG3q0hegpTsYt8RxOp+M/B7Ob/ENFJH+PivID9LZbcxuCKaZDhdlETp6MPy9sY3ESRZN&#13;&#10;SsOYIME6IQiQWve8jIxYd8kpBNrdHCu+fYan9A4ZY9Did7mIiIiIzJp528IE8PIrv2XfoR+nv6Kz&#13;&#10;hiWNblzdsa9i76MxJkdo8bhx9Ru/lVR0kLCJw1GOt2IC1253bBayyCxpyX6bMQ4qt3cwbsprVUUZ&#13;&#10;DKS6ejneLeDZHdsX6b2jyUHlWicu0yx5OaUbKPHEutXVVTjpG7GuVbXoUKzbXX41/kiLUpr7rGhT&#13;&#10;B7S7qfX0xJYFYxzSQOz7ZPtkUhqRmfZg0gyCJRXhOmKuCuZZ9DDq0ZRHONganpWvIXrcImbyHVki&#13;&#10;IiIiMvteZ2q5mV5/t7Mw8coLls+RcSLT4TfNbHdBC08F7k+xW5icG5Hp4efLy5GNaeEfYUmicVki&#13;&#10;IiIikrJ52yVPEjG6wJWsVbA0Lw234fK0zv0bkIKtuCLv0BIRERGRszKvWphksq5Gd/QFu5Bk0gQR&#13;&#10;EREREZlxCphERERERERsqEueiIiIiIiIDQVMIiIiIiIiNhQwiYiIiIiI2JjTMUwiIiIiIiLzmVqY&#13;&#10;REREREREbChgEhERERERsbFgLjeuacVFRERERGQ+UwuTiIiIiIiIDQVMIiIiIiIiNhQwiYiIiIiI&#13;&#10;2JjTMUzxXB73tNf1eztmMCciIiIiIiJqYRIREREREbGlgElERERERMTGeRswrb565VxnYdoC7W5c&#13;&#10;7YHZSTzYisvjxuVxM0tbmLYWT+vM5ynkw+Oppys00wmfO1PVh65GN57e2S3gaG/97NXJGdByNsc4&#13;&#10;2Iqr0ccozH19CfnwRPISL9iKazbOkRnW4nHTEpz5dEd762P1/Fzti2DrvK73IiIyP8yrMUypuuPW&#13;&#10;aj6wai3fetxH5w98iRcK+fDs7iF6X5RfjX9T0bnKYlJFmzqYrZx0DQQpqehgm3OWNjDfOMrxesvn&#13;&#10;Ohe2RnvrqT21IWnds9SHkA/P7gnKvTXR7yq3d1A52xmdAy2eepZs2UWl4xxudD7XF2cN/vPgvN1m&#13;&#10;Gi+aSv2elvNkX5gF2t00DQMZZTRXwN3mvz8mVVs6YnU+2Iqre/I1e7S3ntr+49HPdd7EfzOmWq7F&#13;&#10;46Yv/O+U/i6E85OIOW1ju1AVd/52NbrpnAh/SPI3N7qvADLK8G+ffE62eNz0pfh325KeWdz6xnJO&#13;&#10;6kzX1+i2wv92FDfgLU18UUpWvqRlirsfsdSBOS6TpQ6Z0o6WdR7dO4nMpfMuYLrj1moq1m8A4LK3&#13;&#10;L068UMiHZ/cQa7Z04A1fIwK9xlPdnHOTzTm1JGOucyAicvEx35jGB+aBdje+RQ3RG+WuRjedi8uo&#13;&#10;yoDxuHQOsAG/tyi6XlN7gKIEN617T8WWG+2tp7bRR1H4Rr2r0c2x4gb8pY7w38RWAs6a5A/rnDX4&#13;&#10;nTWWr7oa3YyvjQVLLR43x4rLKGHIum7IB2s7ooGu0RJZNDlIC/kYWtSAP/zH2Whhz4jelBs38FlU&#13;&#10;FWfDqWSZjZn0EDLy4Cmyz8IBy9LiMhxMWFcO+liypQO/I7LcfXQtS/AgJ9jKuKl8Rsv/ZcbxnqJM&#13;&#10;Xd09LK3owOskHJT6qEwQJM5FmWqPFtDs3UUOIboaG6JlqtzewareempTPAYiF7rzKmD6fOWnKF1z&#13;&#10;Pa+efpWege/zjb177BfOKGCV6eJQVGq9OJmfFBl/5KCrsYHxvDKO9fcQijxVCV+UAELEPcWx+y1y&#13;&#10;YauApvDTOvMf0sgfTm+pI/qEto626NOk+KdP5rxWVZSxfwC2bi+fFPxFnyjtdtMZl//Iky3Lk6Zg&#13;&#10;K66BDKoW99A5nD3paeHZlDFSzkiZSiqqiWd5WpfgKWNKx2jdhKlFJkCL5xGWVBSwvzuc5/inY+Yn&#13;&#10;qDZPNhPlc3xtNXS3GfvXvF6wFdfICss2WjytFHhrIFr+NlyeNuO4Tkze55lPhuvDoseieWvyBPGZ&#13;&#10;y7w29nQ4/smj+clv0rzG7/NpPDnsanRH9z8AxQ14lx2M1hHin2Qm2t/mOmmuq3FPtyc9hZ0w1cUp&#13;&#10;nuDaPlFN0IJn2Z82+8T26XH4HKrLG6Ip/JQ2/kl+/PlrK5xW8/ZyciJ1uTiLzv5gLF1i+8i8HeM6&#13;&#10;UkDVyR5jWxllNG9fyYHGhujnaJ5DPjzd1mtIV2M9VBjn/1TXpEjLYOaT8fW7mvHdj1hbDS1lSnQs&#13;&#10;YsezOc9uX9g/BY9vYTHn07jOlrG0v4c+U/nNT97rKuLu5qe43q0pHqOz/3j6rfjBVppOltG8KVYn&#13;&#10;Iy3HXY09kxavLI3VwaJcJ00jiZPdZqqrOcsKcPRPEACKQj72U8bWyDngKKc8381QsIaiNPI92ltP&#13;&#10;5+JqS2tfpIWxpT8uYHKUW87XgnziQ6roctvMf5vD5Ys80Mwp3YW/NLzt1LNqEQlQonsn0rIc8uHp&#13;&#10;j1vYWR5rwXeUsyYjYa7BWcM208dVedl0nnoecExRpgDjE04KnLF0SrqN7qbpXH1no0yBkSAlazvC&#13;&#10;56aDyrVOOgcOgk1rlMjFbF6OYboyK4fbP3yr5bs7bq2mbO2HAHg4+AO+sXcPL7/y28QJOMpZQw+1&#13;&#10;Nn3Tuxrd7M9rwO/twO/tYI3pt76jsNXbQXP4D1FLpKXK24G/ApoaY10Ak/0GQZpGVhjb2FIG/ffZ&#13;&#10;j5sYbmMo18hLc3E2nd2xdALt1rwykLibBxh/yKoysqna0hG9oWjZbVxko2U92mAdfzDRw3huB35v&#13;&#10;4q5R0y3jaG89TVRHt1sw0ha9SYmUq3Nx7PfmvCHLWIJ0jpHVcToHjN+93mpKhtti5Q3fKNbZbDOZ&#13;&#10;vu5DFHg78HsbqKInpTFFRZuM40m+Uc7o/rXb584a/FvKcOCkztuR8IZ/tLfeuPHydtDs7cBf4Yw7&#13;&#10;JknyGvIxbtqnln2Thsj+924pg/4GXN3mz6Z6bre/HeV4vR2UYK2rgRHTsuHzwBjrE8B8XLd6O6hb&#13;&#10;3GM5dlPWcxuBdrelnlYtSrzckHmZ+OM/0YOP243fK5z0dcfG3qRz/k52nM5TK0zpuo3gPMF2ABge&#13;&#10;gorYca/13Gf5nNY4uCTXpIjJ9buIgvzj7D8S245xQ5YgWGLyteVuU+BjEX0KHj6+kfM+2Eptf1a0&#13;&#10;zvi3lLF/t3WfhPonjHPB1OqCqZ4MxXU/m+p6tz98nNPt8tzSPUZVReL9MJXASJCS3NRurUP5K2xv&#13;&#10;wjMXZXPsVBp1IOTj7v4s6qbZHWto2BQkJDF6agzHostmrPdHJMibVrf0kI/9WB+22jlx6rjtcbGW&#13;&#10;qYglGUGGIlUt2EpfRnrdQGarTCdOZk/qkeKYmJj34yhF5sK8DJi2ld/Op2/+OJ5bPsviS99h6YbX&#13;&#10;u/9xmh/6Or/9/e+SplG5vYM62owJEMw3xfFP3oBK078jf9wjTzX78jfEbmqdNZSELybJfgt/EftD&#13;&#10;4yhnTcZxxuNazaPyYxfCnGUFsQtWyIdv2Em5Oa8VZaT67MfIo/UiW7nWSd+IaX9klHGzzUV4+mUM&#13;&#10;sLcfqtaZnpJu6qAk8iFcLvMf4pzSXZQMH4qWO9VjNFm26cakiIJ8ojcJgSd7oPiG6A1FzrICHCft&#13;&#10;DopVSUWkRcLBqrxsQqeeT2m9hJLs8+TC+7XCVH5nDVUMhYOUUPK8OsrZZtqPBfnTy370BthRzpqM&#13;&#10;+M+xep7u/i7aVGNd1vJrtqXcRevKcITrS0r13MZQXD00P9k3Mz/JX5WXbf0xw1RXnTWUMMaJEGd9&#13;&#10;/kJ27Bxy1hgBpuVzeDsR0XPVOO7xn9Oqs3bXpClupYpynZbt2N00T7q2OMrZWpw9ecHIzxOT640x&#13;&#10;XrPG8sS9PN90Ywo4TPWPYCudWM+9baYWplSud+XTePIeaHdHW+9SZpq8Zyg3hQAt3A09Wj8c5Syd&#13;&#10;6GGvaV/stQtIbXR1D7FmyxRd+OIE2t3RfBd4U1g3HPROZ78mFPJx99ECm4dp9roaw/kOt7xOJfLg&#13;&#10;KuF1PEGZKrd3sGQgvI1wy2nKOZzFMk26J3HWsDStrYhcPOZll7zQ+C8ovGoFldfexIqcPN51Wdak&#13;&#10;bnhnzpyZMp1IH+BAuxtX44TxlHFigtDiFak/zRo2upuYLQnVkJnkt0QyF0/up56Qo5yltMY+Z2QY&#13;&#10;25omx6LLrF9kZOAYmEh9PNe0y5hFZrK/gQnKtSQjfAOY7jFKInOR9SYs1N+Aq9+6TIA0/ngBOYuy&#13;&#10;Uu5bP/Mm79fMxccZmoBEd+LxeY3vzleSOyuZjLLf3wluvOMnaslI0n3NUQ6m82Ra9Tzk41hGBjcn&#13;&#10;K0BYfNcvR7H9spYntmd5/s4L8dekZKLdjYooCrbSl7/C0o3Jkmz8MbMx6qzBS2v0xeaxLqiTn47H&#13;&#10;WlFsLj6LM5JfV9K43qUi2tKe7gMS01iiQLsb14B99+HR3nrTOJSYbVvK8Ox24+k2uhdWFWdzLMXN&#13;&#10;R1pGvWnGMeZxNy0ed7hbceJEYq27MzehgNFCuCvtvx3RiXVCPjweN0uTdLmM9n7YPrlcCctkGlMd&#13;&#10;HVPkqWdNihPezGaZJo13DtlMoiUi8zNg+mrXPSx4/QIq1m8g9wrjMtH1xHeTd8NLomhTByca6+kK&#13;&#10;lac925jdWIjRI8nGSaSdxbSkk3wo0sfa/N1UNw0mZ1PGE+b7lhQuxOMTWRQ4IH786ky6EGYQPBF3&#13;&#10;P3jiZDZL1k29XmTsnHlgsk1v/RmT8v6Oji3qiI0Z6U6+vOXjWdbzZKIzwZkG1999FumdxzPgp+Tm&#13;&#10;4jGjZWMkSEmufbARf8xOnDoOCbpERlpS/c6a6BTxmduN10qMxz0oOHHqOEtzU7/LHz01BqyIfp7R&#13;&#10;a3qkS9tZBgRFmzoY8iQe82LUxdsT3rzHzwjZ1VjPmooU9k2C8VbTsa3CiWtk8nkJ4WtPbseMzoQY&#13;&#10;aDcmudh2Ntl2lLO1eIi7bYJuY6xfR8JA0q5Mo0eGCOVviK3jKKc8vwffkRCVjuSZPRdlij+H+jIy&#13;&#10;KDiLzYlcqOZllzyA5ge/Rve+R3jpdy/Tve8Rmh/6eurBUrDVOn4h5GN/5CbcuYKS4TZLf/4um779&#13;&#10;OcsKbMceJfttxjhWsoYe7jbntXvyAGE7OcsKcMSNU+nq7km5P/z0y1hEQX6QzidjrQiBJ3tiY5jC&#13;&#10;5TKPMTO6w4T73ztrUj5GaeUqN8G4jxkQ6RoGxh+4vqRLn43wfjWPJwm20plSn/sQJ07C0kWxBYcS&#13;&#10;TVk7g9Ld3yFTv/7RI0Nx96jHLfWpqzvW3W/a9TxBPezqnZzbE6eOW1pDDhxNsWvTWZ6/s8ZRztKJ&#13;&#10;IQ6Yxht2zuBDipxlBRwbaWXIrssSkWP2iGW8my/F+uiYmOAEDlblYa1f4S6QtuNmwteVFptuajN9&#13;&#10;TTcG6afXpQ2AkI8uUx5He+tNY14CsXeShbtqbU2hO5sxBmZDai0a4fFW6Rrt9VnO9a6BYOy8Mb8L&#13;&#10;LdhKE9Mcj2MnHOSlsi/iBXqtD1/29h+PXifN76cb7a1nf97tifdhkjIZdf2QZd8MDVuvxQmdgzJV&#13;&#10;rs2ibyC2bFd3DyVr0+txIXKxmJctTAB/OHOG1u/cz0+OPsPQyHBKXfCinDewpNHou2swzwBXxDYv&#13;&#10;tHhiXYVKKjpI+AjRUY63YgLXbndstp7IDE3Jfjsr5suqg8rt1YxH85pNVUUZjgG7dePK4CjHuwU8&#13;&#10;u2P7Iq0WlrMoY9GmBk40NkS7t5RUVFMyfMhUrgYw/R6f7jZvdWrHKB3OGppP1VPrcdMUyUn4iXLk&#13;&#10;6eDkfTPFNp01lI+4afIEaSK+nJBTuoESTxsuzyNGHZwqj+HZrMyz5JkVbeqAdjcuT/jGO6Ms8Qxk&#13;&#10;kxOmsqLMVBeclNiMYYo8tZ78pD1+X0zxOcn+hiJuLn6E2ugseeXULXbT5OmhCXDkOyePYVp0yFpf&#13;&#10;TDOATa+eT66HjuKGSceoaFM1Q6ZzsCTffqyNdR+ke/4mEx/InV3Yf3Mxxr4HHMXVVGU8ksa2YybV&#13;&#10;bwdGoNjdwP68Bvt6GX9tySijrjibhO3QltkTjWt5EUDpLpox16/J76KJF+mmFjkH6iqc9EVmoJvB&#13;&#10;a3o0CO1202dpKY2fjTTR350Mxk112fYcn5ggNBGk1mMNwiN13372xxBdjfclHFcVfeBj3gfA5H07&#13;&#10;uU7kLJqwOdetRk+NwXAwruujzSyt1tzR4jmUYGxUgJZw/YjfF6kcv0yGYtdT7K8dJ04dJzQc38XY&#13;&#10;2C+ZSctUjrfC6FIa2TexbcxtmXDWUDcS+3viKG4wpj4XkUleZwpE0ohIZsbEKy9YPkf6qE+H3/Qy&#13;&#10;xQtagmms5ex1NbaSuX0aT4MvQIH2ek6sO8cvlJULiPE+FyqmfjnnhcT8uoj5LURL40FuTulByzwS&#13;&#10;8uF5HjySwQAAIABJREFUMgPvhfS3b56XadZeTC1yHpq3XfIkEeOpU6pd6iRFIR/7F9tPx3txCTB0&#13;&#10;MrVpdUUSCj5G5+LqiypYigj1N8S6ns1Xwcc4lrfy/AqWMLrpLr3A/vbN3zKF6Gp0Wya6EbnYzasW&#13;&#10;JpnM8qJRkgxKFhGZY8ZLYafuGiciInI+UcAkIiIiIiJiQ13yREREREREbChgEhERERERsaGASURE&#13;&#10;RERExMacjmESERERERGZz9TCJCIiIiIiYkMBk4iIiIiIiI0Fc7lxTSsuIiIiIiLzmVqYRERERERE&#13;&#10;bChgEhERERERsaGASURERERExMacjmGK5/K4p72u39sxgzkRERERERFRC5OIiIiIiIgtBUwiIiIi&#13;&#10;IiI2ztuAafXVK+c6CzEhHx5PPV2huc7IudHV6MbTOzuFHe2tx+Vx42r0MTorW7gwtZjqX6B99o7P&#13;&#10;XJrNemekb38Ot3jctARTTCj4/9m7//i4qjr/4y+kqLsqCIEOCaGFzBJNIa0kgmamP7Lhh1ganUyy&#13;&#10;1h8ZLV3QJN3NVzuk7m52/UbX7q4JUzG7TfoVZbMkuv5IJsGUiujGAJ0poinSSKvFGWgtLVONCi5Y&#13;&#10;ftnvH3d+3JnMnUzSpJm27+fj4cPO3DvnnHvunXA/93POmW7jGvZ6CMxS28LDrfpOiIiIzJOcmsOU&#13;&#10;rdvXNnBd2XK+9gM/fd/3p92nv91DX8T0hq2GoU3u2WlAsBvXThtbNrkpArC78flmqexTQN2mXurm&#13;&#10;qOzto1Df1EudfXbKCw+3snH0YPx1VW0vzY4And5tjKTZv6q2l2abH+8AbIid3zQCPR46aGBonXN2&#13;&#10;GpoDOr2tFDRtnrW+n21J113Ij7crgtvXSOwMBHo8+PPa8FXP/gE0T2OOZP/OYPQ6m3l9qcdSVL2Z&#13;&#10;oeqZlxcTHm5l477yjH8LO70eRgB7ZRsbuDvp+xNnq0n8/Yu2t2PcQYvpfMQFu3ENZO6TpL/XpYnv&#13;&#10;Vfz90tPruyYiIqeWUy5gun1tA7UrVwNw8QULM+y5iHrTzZ/x1H3ZnNxMyezKn81gaV85W3ybASgi&#13;&#10;QP9wCHDS7HPSDJODX4CpkhghP/6jNWzZpBs4Sa/ANt8tSK+oejMtEx46g+4MAZ35b+fkQK3T20pB&#13;&#10;bfT7EvLj7RpkcWUNdiKTSupv99C3sIZ6Gxy2qi7kh+W9DDli5XvoDDppdhhBctlwKxsnZnCwIiIi&#13;&#10;s+SUCpg+WXcr1RXX8/IrLzO4837u2v71rD/rLHbQsf9ZIHE3HnuSCiQ/wQxNzjD0t7dC7WbK9iYy&#13;&#10;Fhu9g4mMRPxpd4BO7w4KasvZNTBoFJf6dDT6xBXInPlK2c98U29ueyJrsoOCykL6RoPYK6NPpzPV&#13;&#10;ZbUtGkS0lIzRET1W89Ph/nYPh5cbr40n4Q1U7NsWf0Lc4utNespsbmtLrYOO/UsnPy2O3niFgBGv&#13;&#10;B3+69qe0w6i7hsWjg4yk9E+MvcQYumm876RuFp7SBx4ehJK2eF1JWSzzubbo3/52D7tKEtmDTq8H&#13;&#10;antpphtXSt90erspjz21N/VRal+klSYLEx5uZePE6uT+N5fb5aGvtIGhdRfT397G4ZIaDowOxq9h&#13;&#10;q0xArNwWttExbmw2ZwrT9lH0OqtfOEhf9DMtvl7o8cTLMF9L8euORL92eIP4K83XXxuu0cTnLM9N&#13;&#10;yjZ7ZQMVGboykX0LGf2yvAEGollK07mNX+vxfnTG+xcgxOQsTPJ3uY2CnW2TjiU/9bylXAvx73sW&#13;&#10;58JZ7KBjp59mx/Sz4oEeDwcq22iO/RmNZddDfryjk/ePZQX72wetC7W7k7Ka5aUwNu2WiYiIzJ2c&#13;&#10;DJiuKCxiRek13P3db8bfu31tA9UV1wPwneD3uWv713nh2ItZl9m/M0jV8sbE63bjP/xD0ZsMIwN1&#13;&#10;8ZQZqKLqzQzlJbISQJqMxEH6dpazxddLEcbwr9gT01gwZr6hc/XY0gcQA5ODD0jcYA9Fy+uMP9g9&#13;&#10;SN/EaoZ8jWnLSKprqnZEBvGXtDHkiwUt3ZQ7GnGmSb+ERndQ0dTLkD06NKcngNM0pCbe1ljbS5dO&#13;&#10;7tjojdekAGHgUNLNXqe3lX5bInMYGo3g9vUa2aLUc7WkHLra2J53YsOjUo2NL6KiKdqAYHc8i5UU&#13;&#10;rGXo37raGnZ1PUCgupH84VZGShuM/plijkx4b4SKpl58dlLOicVMGfsyKmxtjAUbcUaPf/c+qK9N&#13;&#10;uaLifW8ekmec55F9sCU2HC3k53BJG0ObEoFe/LoGGN/GWG0vQ+uiN+0Dfuo2ua37CCAyyOHlxmcC&#13;&#10;PR46vB6qak2vTddSnKORIZstORisdpKfOiTPVC/AEfN3PGUbw61sjEB95lMQNzKwhxZfL80YAVQs&#13;&#10;e93s66Ug+nAlfs12jVERu4aD3bja/ThNAZb5u9wfsVO3qXfSsaTOXersGmRxbS8+00OMTvN1bnUu&#13;&#10;ov1XNdBNACYPn8sk2E3H0Rq2rJvbLP3YuIPydXNahYiIyLTk5KIPze713LbmI3g/8AkWvvXCpGF4&#13;&#10;w7t+wJZvf5kXX/rjFKUcpK/LE598jflpfLCbPmrYYAqOnCtqYN/js3QEi6iPDVnBSXkpHJgwbkAD&#13;&#10;Dw9C5Y3xG5WiJeXYj04eyoLdzWIOcSQ1Pgl2M1LakDgWu3lozSLqVyRugTLVNWU7bKb+cTRSla4t&#13;&#10;sSZUrk96eg3RG7xoP68xBSvNtdlHLkYb1yc9fV5TCbv2JhpiNx3D5Ia58fl6YcC4BrKetJ8F87BB&#13;&#10;e2Ty+cvYv3Y3GyoP4R/2s320kJYs52YUVTcm+sLRSNWUn7BTVrIofu0R8rOLcsqmcb9btdy4jmNz&#13;&#10;9ZpN35ny0pSdTddl0ZJy7JFIPJRL10cA2BLXh7PYMfn10Ug0WJj+Yg/GQ5JEFsVZ7CA08WzSttix&#13;&#10;FVVvpn4aw+iqamNZIqOPY+WmCg+3MlK6Ovm8xfolzXe5LouvRzgaZJsfAtQtdzCy3xQ4ZzgXAAU2&#13;&#10;6++zlc4BaMkwr+9EBHoSf6vL082DEhERmUc5mWEKHX6ad75tKXWrbmZpUQmXXVw4aRje8ePHpygl&#13;&#10;MQ4/0OOh4+EAdXbTf4YX2pL/w293szgyg6euWcjPW5T0OjRqDLUxC+CeVG9zUzneLg99pmMJTxzC&#13;&#10;nndj1nVb1TWddsA05mTYbNh3mm6OU/t5mhbnJd/dF+UVEkoZWjmV5mgGqtPrwTtxgosChPwcoJDy&#13;&#10;2GtHIz664z+6bM4IZurfourNLI4G8tO53pKGkQLlNFruC9Es28DjUG0nvHcMStaf0PkImIbLAVQV&#13;&#10;W+xod7OYbuPfGfporo0MeBgZML1RupQwIWDRrM0zKsorhExzbMa34fJuS3qrINQ47e+ymT3v4uQ3&#13;&#10;ot+7tKvomc/FDMUyxXN13pzrEmV3mofkioiI5ICcDJju7P8KC85eQO3K1RRfatze9T9437SH4cU4&#13;&#10;1/Uy5m2lP+S0XgEs5OeAzZa4EZ5DWa+gZZ4f0NVNvq+RfIg+zc7uZsKqrsB02jGLwhOHgDRD8iwY&#13;&#10;2ZHEsZ7ITWZzUw3egccJV9tnHjTY3ZB68+loZMjROGm4Vab+DQ+3cqDUAQPdBBzZPVE3hswZQx+N&#13;&#10;11ncBNvduBe20h9aBvugonbmN6GxlduGfIlhrFnPNbHoo7lmteLibuBwhKSv0eEIFMxBG+wWN//h&#13;&#10;vdP7Lpul+1wo+nBitpceDw+30rewIT6sdq411zpwTfOhiIiIyFzKySF5AHd8cxsDD+3gf//4AgMP&#13;&#10;7chyGJ615tpC+gaiS5A7Gqka35b0my7GRP5lxo2r3c3iyBi7o5vDw63JS5SfAGexg5Ho/IGsmYbn&#13;&#10;FS0pxz6+LTG8LOSn32KoWaa6ZtSO6XIspcrcVmB7uiWKLTiLHYRG7076bZzto1CxJLsbqUBP8vGF&#13;&#10;987OVPK0QyWjYkOfMvZvyM/W0ULc6xpxlwbxm65D+/ie+GcCPaZsUjSzFR8KGOxOuyx6Os7iQnY9&#13;&#10;/AC7Fhae0JLhR44mZ/zGxjPsnEHq8LC5UlayKPGdn7QNRnYmtoWHW7Puz+koWlIOKdeweVu23+WM&#13;&#10;nwP6BwapKs4+/3M4UpjdapTRazXbYaNZiwbOYSA87E+6Hvp3Bidn0EREROZRTmaYYu745jYe3fcY&#13;&#10;Y/uNO7Oph+Fl4GikfqcnPvG+2ddLp9cTHzKV+hR4TSVs7PLQh7GCVr1tx6SyEqvkTa8dWyZa2ej1&#13;&#10;0EH6uoG0K6IZN7tufE3g7fLgig41qq+1eFqfqa5s23ECwjhpborg7fLgHYiuEFbrYGR/lgU4Ghmi&#13;&#10;G1f0PMD0fqPJucKG13R8qSsNzlR56UHGYtmJlFX86puiQ4ss+/fZ+IR9J8C6Xsa8sQn7jbj3e+jw&#13;&#10;BukAqmobqBrfE/2wmw2VpvJKHVnMYYpyNLJ4wBhSlUn8mo+ukpeqrrYm6VxWpc5hsmLVRyfC7sZd&#13;&#10;6omukmdct84VNfi72nCNRleiiy6h7fImVmiLZf2KUrZN+o7PFrsbX20k6RqOr9Znt/4upx5LfmqZ&#13;&#10;KZ+bVrY42M1IVtn0EP0Dxt+g2DUZN0vfJYCivMic/h0SERE5UWeZgpATiEZmJnLsuaTXsTkOMzE0&#13;&#10;jR+WlPkTHm5lK+tP7Rui6Ap4vpM0rGw2dHo9lJ/EuUOSuwI9HsaKrQMs8xLquTAsLu1S+CIiIidR&#13;&#10;zg7Jk9NQyM/W0eyH1OUsuxv3wkFcPSdjYNmJCw+3cqCyTcGSEB5upeNo8sqV6fR1efAOn5w2ZdLf&#13;&#10;7kn8jpaIiMg8yakMk5x+Uld1m4+FJs5YsWGdszh8SkRERORMo4BJRERERETEgobkiYiIiIiIWFDA&#13;&#10;JCIiIiIiYkEBk4iIiIiIiAUFTCIiIiIiIhbmddEHERERERGRXKYMk4iIiIiIiAUFTCIiIiIiIhYW&#13;&#10;zGfl+h0mERERERHJZcowiYiIiIiIWFDAJCIiIiIiYkEBk4iIiIiIiIV5ncOUyuX1zPizQ77eWWyJ&#13;&#10;iIiIiIiIMkwiIiIiIiKWTtmA6Zq3L5vvJoiIiIiIyGnulAyYbl/bwOduaaH+Bvd8N2XWBHo8eIdD&#13;&#10;c1tJsBuXt5vA3NZywjq9HjqDs1deeLgVV7uf8OwVKSIiIiJniJyaw5SN29c2ULtyNQAXX7DQcr/+&#13;&#10;9lao3Uyd/WS17CQJ+fF2RXD7GnFO97OORoYcc9Go2dV8gvPRAj0e/Hlt+KqNk19UvZmh6tloWZam&#13;&#10;eY46va0UNM3utRro8dAxDthq2FILW7sGSReO1zf1Umc3gsqNoweNN201DG2a/DCi0+thpLSBoXUW&#13;&#10;RxXy4zXVEys76fPRf1fV9tLswAjiB4Jp9xcRERHJBadUwPTJuluprriel195mcGd93PX9q/Pd5NE&#13;&#10;cpa9MhE0+nzJAVAsqKyzA8FuNo4W0uLbjJNYtnNZ/LNGMFVIfeUimLCur39gkMW1vfjigZCfumjg&#13;&#10;1d/u4UBlG0PV9mhg1U3A0YjT0ciQo5FOb+sc9ICIiIjIicvJgOmKwiJWlF7D3d/9Zvy929c2UF1x&#13;&#10;PQDfCX6fu7Z/nReOvZhVeeHhVjZOrKaFbcZTdyY/zY4/kQcwPUVPeh9o8fXGswad3lYKKgvpGzWe&#13;&#10;kFfV9tJM4ol5/Cm6RRvM2ycxPXmPP/E3vdfhDeI33RD3t3voi0xRbrAb104bWza5KSJAp3fHNNtf&#13;&#10;Tv3RQaMeWw1bNi1jd3tb/HU8KxHy4x2ADZvcFEWrNmf8pjof8YxLxNQHMbFzE0zeFvt8oh/acI0a&#13;&#10;5ys/Wl88M5KSCTEHFrE+aikZoyOaccl0nszXh72yDV/eA2nPUVIGh+h1ZG5Hl4e+6LEFejyMFZvq&#13;&#10;DHbj2r807TWZ1PZsBbvpOFrDlnXG5wL7g1TVJq5r54oa/AOPQ0qGLjzcSl+GYg9HHJTH2uxopGrA&#13;&#10;GP7pDPnZRQ0bYu20u3GXehgLNuI8BTKeIiIicmbLyYCp2b2ed75tKee/5a30PjDAR99TR+3K1bz8&#13;&#10;yssM7/oBW7795ekXOr6NsdpehtZFb9hNT78DPR46aGDIZ9wy9g8bs3zCw63GjWX06XxRsBtXux9n&#13;&#10;fLjSQfomVjPka4zewEeHLMVfd1PuMA3LMrXBuGlvpd+WZihWNOCIBWfh4VZcPTaG1jUyZLNNGu4V&#13;&#10;6PGwq6SNoU1GQZ1ei3InmW77x6CplyF7iP72NjZ6x6g3vTZnJU7kfMRFsw/xPumK4I4FDfuT+2fj&#13;&#10;gJ+yTW7KNvWSnzIkL3XuUmeXKROCEWR15pkClMgg/pI2hnz29P0QFR5uTbpuDOnP0e6Jcrb4NgNw&#13;&#10;pMdDR08A5zo3Pp97WkPy0tc5PZ0Dh6hvaowHs5PY3SyORIOdaZRbYAsmgqBgNyM2G+UW++bnLeLA&#13;&#10;RAjQGDwRERHJbTm36MOfv/HPCB1+mpdfeZn3OW6go+Efk4bhdd97D8ePH+f48eMZSkkzW6O0IX5D&#13;&#10;XLSkHHskEl38IMDYuIMW07yMumonEGD7KNTXGlmSIgDHjdQzRn/I+Bwson5F9HOOpVRNen2II+am&#13;&#10;mNpgPGU/yK69k9saeHgQKm+M36wWLSnHfjSSftGCkB//uAO3KVApLz3I4Yhl55hMt/2rozf1dspK&#13;&#10;Fk16HZp41qKe6Z2PdJ83hnslAhDnusbk/on9e4ojDg+3MmI+D0Ddcgcj+0312kzZkHT9EKsrrxCs&#13;&#10;zkuKunWJ68hZbE6rTG8JjunUmU6gxzNpbl9+3iJGdiYWxQgPt8bnGk1H3aY2CnZ6cHk98UymE8Bu&#13;&#10;Y3FkkO3xhGCA7aZs23T7QERERORkyrkM04vH/shd27/OgrMXULtyNcWXGrfA/Q/eN61heBnZbSwm&#13;&#10;GlGEIhyw2ViTdsdC8pMegNvJX3iQsQiz8mA8P2+R5bbQqDGkLMHBEawCgiAd3iAd5pbmnUJP783n&#13;&#10;I43w8N3sKmmLZ4SAScPqsNVkX13exclv2GzYdxpByOT+vZgCm0VBjka2TLSy0TsYHaLotg7YUoYQ&#13;&#10;Uro06/bOuM4U8exUyjC4ourNtEx4jDIBe2UNVRnOR1ohP96uMSqaehmyR197W6lo2kyd3UlzUwRv&#13;&#10;lwfXAICD+spFHJheDSIiIiLzIucCJoAXjr3IHd/cBsB7rlnF93784MyG4c2CIylxx5GjiyhYMUtl&#13;&#10;TxxkcXH6oCbj/KZU07xxPqWE/GzdV86GTfak94whb9F5N9EhjFkXOfEsqcFkaKFtRv1nnt+zsceW&#13;&#10;fgW52Nyx6Op/RcFuXPtnUNl06kwV8rN1tJAWi6F8znWJOUwEu3GVLqV5Gm0K7x0jVLoaX6xb7W7c&#13;&#10;pYP494aos9vB7k5aeKK/vZWK2lMkoBcREZEzWs4NyTO745vb+Od77qT73nsAphiGN0P2ZVQwyMae&#13;&#10;xLAgYw6Tk/LSIH0D/sS+wW76KKdspvd54zuiw/mMsjrGTZPkTZzFDkYGsvy9JLubCgbZOte/4TQd&#13;&#10;djeLI2PsjjYpPHx3fEGK6eofGKOidvIS1yFbIu0T3juWdsnsdIqWlGMf35b0O0/9A4NUFc98ThBE&#13;&#10;h8oxeb4UQHjiUNLrwP7MPzKVn7coaYhgZ+rCF1nUmSp1SGMmnQOHEkMzp9rX20p/KNave5Ku2bFx&#13;&#10;WJw3+csSHm6lb+FqLSEuIiIip4SczDCZPbTnR3Ncg526Tb3Q7sHlNbJa9so26jCeutPjwRUdqhTL&#13;&#10;5MxYaTkMeHBFg4f6pt70N7DxYVee+DC7+Gpo0RXGzCuw1W3q5bDXkzSEz7ya33xYUwkbuzz0AfbK&#13;&#10;BuptO6ZdRni4lb7IQWMFudibpQ0MrXPTstBDh3eQDsBe6sC+MBGROVfU4O9qwzXqoMXXSL65ULsb&#13;&#10;XxOm4WHTzOaltC955bvoQgqTztF66ve1xYe8VZWaK3OypnKH0VfRVfKKqjdT5U1cjy21Dkb2T1Hn&#13;&#10;FO3siwADHkZSMnH1Tb3Ukfn3k7Jid+Or7cZlumbN/Wq1CqWIiIhIrjvLlLWZg/RNZpFjzyW9dnk9&#13;&#10;My5r6AR/7HSuhVOXthaZQ6k/3pvbokvcz/KP94qIiIjMhpwekiciMxcabcPV7p/xinonRbAbl3cb&#13;&#10;Ixycel8RERGReZBTGabTmTJMIiIiIiKnHgVMIiIiIiIiFjQkT0RERERExIICJhEREREREQsKmERE&#13;&#10;RERERCzM6xwmERERERGRXKYMk4iIiIiIiAUFTCIiIiIiIhYWzGflWlZcRERERERymTJMIiIiIiIi&#13;&#10;FhQwiYiIiIiIWFDAJCIiIiIiYmFe5zClcnk9M/7skK93FlsiIiIiIiKiDJOIiIiIiIglBUwiIiIi&#13;&#10;IiIWTtmA6Zq3L5vvJsxYoMeDqycwN4UHu3F5Pbi8Hk64hpAfr7f7xMtJER5uxTscmuVSDZ1eD53B&#13;&#10;OSkagP52z5y1XURERERyT07NYcrW7WsbuK5sOV/7gZ++7/vT7xTy4+0aJH5rW9rA0DrnyWpiRs51&#13;&#10;vcxVS/p3Bqmq7aXZMUcV5LjmOZ7LVrepl7q5KDjYjWvAiPTqm9pgoI2+yOTd7JVt+Krt8df97R76&#13;&#10;qGHLJjdFsTdTrv1M10N/uydeT2rZ4eFWNo4eNF7Yahja5E7+TA59p0RERETmyikXMN2+toHalasB&#13;&#10;uPiChel3Cvnxdo1R0dSLL3r/Fxj2E4bETeVprMA23y2QGbGZAp/UwCzYjWunjQ2xgCbYjWvgEPWV&#13;&#10;DtiXXEx4L7h90aA82I1roJtyR+OkID083ErfwgaGNhlbOr2t9C/ZTJ0dCPnZOlpIi28zToysqHd4&#13;&#10;Gb5qO3WbeikbbmXjxOx3gYiIiEiuOaUCpk/W3Up1xfW8/MrLDO68n7u2f916Z1s5ZYmH5Tir3Umb&#13;&#10;Jz9Zh/72Ng6X1HBgdJBQ7Ol59Gk9QAgHLT7TjafVtpAfb1cEdy10RLMG5qf3gR4P/jzjdXi4lY0T&#13;&#10;q2lhGx3jRrH1Tb3GTWuattbX1rBrJ2wwZxSiOr0eRgC6PPSltD+WbUjKIkRvwusXDtI3voj6ps1J&#13;&#10;9aZjbos5c5GUjQBafL3p+8lWw5YS6/KNvmmgYt+2xDFn6A9z5sPog1YKYsdhytokBSNZ9ElLyRgd&#13;&#10;0eMxH2d/u4fDy43X2Zy7+DkBWmoddOxfOqOsTOfAIeqbGhPn3NHIkMNob1/KvkXV7qT9qga605Z5&#13;&#10;ZOIgVcWJtpSXHmQsAtiBSIRQ6dL4OXQWO+jY/2x0o4iIiMiZIycDpisKi1hReg13f/eb8fduX9tA&#13;&#10;dcX1AHwn+H3u2v51Xjj2YvoC7G4q8LCxx5b25rS/3cOukjaGNhk3f/2mOSkj+2CLaVhXZzRTFb8B&#13;&#10;b/fjjN6gZ9oGQTr2NzDka4zeoN+deHqfanwbY7W9DK2L3oQP+KmLlhPoSWlru4cQNWkPu9nXS0F7&#13;&#10;K9Qm6unsGmRxbS8+0w1/Z55piFZkkMPLjbqnktqWTm8r/bbN1NlD7J4oZ4tvMwBHejx09ARwRvs+&#13;&#10;qZ9CfrxdB6HSup7Q6A4qmnoZivVrVzf50WA00ONJyoqEh1txpTvPIT/egZTAjez7xF/SxpDPnpKh&#13;&#10;STN3KcO562/3QG2vEdhgBE+ULp2qmycJ9Hg4UNlG80xilWA3I6VLaU6zKT9vESP7AzQ7jB4aG19E&#13;&#10;wYrEdvv4HgI4jX7fH8Sed+MMGiAiIiJyasvJRR+a3eu5bc1H8H7gEyx864VJw/CGd/2ALd/+Mi++&#13;&#10;9MeMZdRt6qWFbcYCCOYFFkJ+dlGTGNoE1Jn+XbXceDpfhHEDPFK6OhHkOBqpikQITLEt+gYtsZt4&#13;&#10;u5sK20EOp5mTAkBpQ/xmvWhJOfZYOSE//nEHbnNba2uyfsZvtLEhaf5K3XIHI/tN/WGrYU02853S&#13;&#10;tKW8NHZMdurWJfrNWZwocFI/2d1sqFyUsSp75fqkfq23BRkLJtrQYgqOiqo3UzW+J9rvpuOy21jM&#13;&#10;IY6kxDjZ9kn8+nA0UpWmnDircxfspo/kvm2uncHEsmA3HTQkzS3KRmd04Q9XhoxWUfVmtuTtiC8S&#13;&#10;UmDOMDoa8TXZ8Hs9eL2JjKiIiIjImSYnM0yhw0/zzrctpW7VzSwtKuGyiwsnDcM7fvz4lOXEFlcI&#13;&#10;9HhwtUeMoVuRCKGFS7OfyzS+DZd3W9JbBaFG8jNsSyd/IRzOpj67m8WYhlDZbEZdM2TPuzj5DZsN&#13;&#10;+87IjOdzdXg9dCSVHwLsycPfICmTMqkN05TUd2n6o8AWDWiS7uedNDdF8HZ56CN5uOF0+yTrOWGp&#13;&#10;526h7cTmzMWzZNMfwtfs6zWySsFuXN4daYdbxjOtvkT20ltiGiq6rzyRbR1uxdVenjT8UURERORM&#13;&#10;kJMB0539X2HB2QuoXbma4kuNW87+B+/LPAwvA+e6Xo60t9Ifck97hbPUlcNiwnutt6UbuTWbplN8&#13;&#10;aGLyvJPQCdzIb/H1Tv5sdN5P7Oa6KNiNa791G45MHIS87Os8cjR5qFiqw5FCytMlP+xufD53dBig&#13;&#10;MawvP0174MT6JFvhiUNA9kPy+geMoYMntA6do5GW/Z7E3KSYkJ9dEQfuTabs5XIHfTsfJ1wNu/cd&#13;&#10;pGr55kSfVG+majT6HVKiSURERM4gOTkkD+COb25j4KEd/O8fX2DgoR1ZDcOLC3Yn/xZPyM+u2HA4&#13;&#10;x1Kqxrcl/ZZOv8Xv6hQtKYfRu+lPsznTtlljX0YFg2w1t3VgMOuPFy0pxz6+Lakv+gcGkyb6T6st&#13;&#10;tmBSW2KMQCAhsD9RodGGHYl+Cvnxj2euKjT6QHxwXXi4lT6iC3hE+2OjaYilMcRuaeagwu6OD8+b&#13;&#10;1T7JJHqdmevZbloUYyqxFexmsjx8/3DyEFT/+KJ4lsxY7S4UP59jpvbFzlsRdspKFiUPUwx2M0Ih&#13;&#10;+QqWRERE5AyTkxmmmDu+uY1H9z3G2H7jDjubYXgAOBopaPfgGki8lVi9zEmzz2nM8Rg1tlXV9pI2&#13;&#10;b2N346uN4OryJFYii60+l2nbrDGWcD5samt9bQ3szPbjbnxN4O1K9MXMf6NpclsguqhC9Xrq97Wx&#13;&#10;0WsEc1WlpgpS+8lWQ0vlIix+Pcv4SKWNMdPQvxZfLNNhtIF2T2IopFWfp/ktIuP8z2afZJIYEugy&#13;&#10;ryDyAAAgAElEQVQdiK6iWOtgZP/UnzSW9D4ITB7yaZnVNMmfSP5c6sp90ZKo29RrfA9i35PSxGIa&#13;&#10;RdWbaenxJJWTbgENERERkdPdWaYgJMtoZPZEjj2X9Nrl9cy4rKE5/sHSnBEd/na6ziUxL7l+ugkP&#13;&#10;t7KV9emPLTasMc1y8bkotqS6frhWRERETnc5OyRP0uscCFK1/PQMlk5rIT9bR6FiSYZAMDLIRq9n&#13;&#10;bod5zoL+dk/Sb26JiIiInM5yKsMkkyX9SCvZDck6lZ1OGSbzj9bCXA39ExEREZG5pIBJRERERETE&#13;&#10;gobkiYiIiIiIWFDAJCIiIiIiYkEBk4iIiIiIiAUFTCIiIiIiIhbmddEHERERERGRXKYMk4iIiIiI&#13;&#10;iAUFTCIiIiIiIhYUMImIiIiIiFhQwCQiIiIiImJBAZOIiIiIiIgFBUwiIiIiIiIWFDCJiIiIiIhY&#13;&#10;UMAkIiIiIiJiQQGTiIiIiIiIBQVMIiIiIiIiFhQwiYiIiIiIWFgQ+0fk2HPz2Q7JQbY3njffTRAR&#13;&#10;ERERmVcLpt5FzlTmIFrBk4iIiIiciTQkT7KiDKSIiIiInIkUMEnWIseeU+AkIiIiImcUBUwybQqa&#13;&#10;RERERORMoYBJRERERETEggImmRFlmURERETkTKCASWZMQZOIiIiInO5O64Cpv92Dy9tNYBbKOrZv&#13;&#10;mC/8SwN1Xg919wRnocTZteuev8G16dN8a9/Jrfc4x09uhSIiIiIiJ9Gc/Q5ToMdDx/gi6ps2U2ef&#13;&#10;q1pOkucDfLnvW+x6JZ8bbnAD/2u562P3b+VbPxrnyedfiL/37ps7uL3q4pPQ0JPvpdde5Y1nnzPf&#13;&#10;zRARERERmRP64dpsPHsEANs1HjbcVGq5W6Dnb+gYf443nl+C8x0Xxt9/bc4bCBUf/Q+GTkI9qV76&#13;&#10;0ysKmERERETktJU2YBoYGeaZo0eyKuCShfnUVlXPaqNy0cgxsGXaIbKDB8afg0s/gO+T1Vxysho2&#13;&#10;z149/qf5boKIiIiIyJxJGzDVVlWz4Quf5pmjhzN++JKFBXhu/sCMK39seAt3PzIef33lez9Lw/JF&#13;&#10;RB74Fz7xvX0UOP+eLveS+PZAzy10jOfxgVvv4MMl8EpkN/cOfYOhkBHcLchfyfq6day8NPuMxyuR&#13;&#10;3dx/33cYeDIUf++yd9xK29pV0To9dESbGHmkHdcjUFXbS7NjxofNaF8bPU8Y9b36lqtxrfkYdUvz&#13;&#10;TPUtwnVDMU88PMqTx65lTfnjbB97Ccf772TTyvPi5fS3e+j7TRn/5x8/xev96YdAjva18bV9B+Kv&#13;&#10;33bdv8aHBz790F38vx/8iH0vvARAReXtfLp62bSO5fhxzWESERERkdOX5aIPWz/9BS5ZWGD5wUsW&#13;&#10;FvD5pr/n/Le8dUYVB3r+hs8+fICLyz9E3U0foqLgTdw/2M7WR57D9u4KHGfD4V/+POkzY3tfhUtX&#13;&#10;saoE+G2A7q4v8o1nL2L1Tbey+qZbKfr9Q2z5yt3seh4glK7aZNEyvvrz33HpO9Zyy+q1rLr4An72&#13;&#10;6Fe4pcdYKuKyslv51LuLAbAt+Ss+5bqVysVpyrKt5v3XXsCCX32L/+P18J8PPZm2yv47buHOJ17i&#13;&#10;3atu5ZbVa6lgnL6+LzGY1NyDDO16kermLzPka+TWqysBeDT8s8QuIT+7IvDmZU6Wn5umoueDbPvs&#13;&#10;Ldz52CHevOg9vO+mdbxv6RXxzU8Of4bb7/0Rx4pdfMp1K3+9LJ8fj97Jpu1Z9JvJa8owiYiIiMhp&#13;&#10;LOMqeVZB04kGS+z7Bl8bf44rqzbR6r6RVStu5MOeGt7Fc3z/pz/h+XPLuOYvFkBkjP7o/fsrwW4e&#13;&#10;eg2ufHuZUcToICP/ewUf++sWPly1ig9XreKTf7kM/ncno7uzW+7aKGMB71r9Gf557RpWrVjDLf/n&#13;&#10;S3zsUvjd+A76Q3DJ0lWsusSYj/TmhVeyasUqllqMtytb+yXueP9KAO6793PUeT3854+Oxrc//9AX&#13;&#10;+caRN/Be9+douGkVq1asYcP7rsf22lPcv3s8qax3/eWHWWmLZspKPsgHLniVV/fuIfCK8VZ47xgA&#13;&#10;K4qvTn9sP/Bz//NQXLmJ9k98kJtWrKJ67T8Y2aXnf8jgw0/xxrKP016/BseKVdz00Xbef96r7N/9&#13;&#10;CE9k1XuGs886rRdaFBEREZEz3JSLPmz99BeShuedcLAEHAjt5TBw+Pt/h+v76fdZfrWTL/3iKR57&#13;&#10;8hnq7Jfw6P5HAbjecQmX8DSPhiPAuXz1ix6+mvLZ3/zhN1m14+fhCHAtTmde0vtX2hfBrw5yOAJM&#13;&#10;c4W/y1beRv/K2xj/n7v47I6HuO9bXv7w2p00O/J44uk9wBv47jfW891vJH8ueX7UIq649Lykd1aV&#13;&#10;X8G3RuBnP30F5zXnsHvfQUIX3Myt15xDugGI4WciwDLes8rIjiXts3c/j74G7P53/mp36ifvBz6S&#13;&#10;9fGeddZZWe8rIiIiInKqyWqVvFjQBJxwsGTmvLkdT8nk9/+M8zjnHUt579CDfPfnu3nmuqcZ2/sq&#13;&#10;byz720nDz5pub2dp2tJfnJU2zlTpdbfRf3UR//pvPYw89EPe66gD4FXeSp3n/3J9xhUkJrvkqqu5&#13;&#10;8vvf4uH95ay/4BC7InDlDStI032TWM3oKqzYyN85Jy93Pp2zu0AZJhERERE5jWW9rPjnm/4eYFaC&#13;&#10;pcUFlwNP8fhT+/nrqlVckG6nc65l+Tsu5LuPjLP7h+fz0Gtv4obo8LNXuIzFBW+CI/BE6PXcuDwv&#13;&#10;TQFTz8WJlTH2owlWmsr45cGDAFy+aBoHFbqfrz/9Nj583eWWuxRdfAU8/jyPHfgDa9+RJvOTSWE1&#13;&#10;VVd8i3/f+wQPnPtLQlzBX19lvRZfft6b4Gl4dPcE11Wm9M/llwLwdDjEH95/NVecwKrgb3idlhQX&#13;&#10;ERERkdNX1gHTTAOlR3/4ZY4GE68vuOJ9fPDdK/nYyEP8194ePv2lp3lf2WUAPPPTMQpWb+R90WFw&#13;&#10;V171LgoeuY/vfg9eveBmVpqGn5W96z0U/9TPg9/5HL995gauL3gLL/1+P8HDF/PRT1RTlEXbyla6&#13;&#10;KBv/Gg9+55fRMiC8+/vcd3ABF127gZsKp3esYzs+w3d2lfCuxcacp8M/38WTry2g+MqlXAac8+5K&#13;&#10;bgh08/2H2tk0sZr3XmEEMrt/FGLV7eupmKL8a5aUwa/gO48dZMHb1rMqQ/vKVr6PZT/9b340/Gk+&#13;&#10;FV7Ne694M88f+AmhvLV8+r1OvMt28IXH7+WftkSou+YqAF5+8ge8sOyfue3d2R/zG16nn/ISERER&#13;&#10;kdPXnN/t7t/3MPtNr+1vvY4PYqfm9v/kz+9u47+f/AEDO4xtby2o5tqLTDuXfJAq232MRMC+9Jrk&#13;&#10;4Wf2Gj53y5+z7f57eeTRbxJbk+7txdNY5rzwJv6+6c/oG7qP/xn7JncZ6yiw/Ibb+ehN01teG/tN&#13;&#10;vP/a3fifCPPgT/cZx3NRCe9/z4f40MrLeQ147VwHH286i/O/NciOnw9yT3QRwEvffktWVZy78lNU&#13;&#10;bffwxBtg5VXLSbc4XuLYVvOPf/sm49hMdd34QSOYq/joZv7Ov5Wvjf2EvvseAeCiwnfzoYusCkxP&#13;&#10;c5hERERE5HR2Vux3dCLHntMP6si0XPSGc3mdAiYREREROY1pxr6IiIiIiIgFTUCRGbG98bypdxIR&#13;&#10;EREROcUpwyTTpmBJRERERM4UyjBJ1i54/ZvmuwkiIiIiIieVAibJykVvMNbk0yIPIiIiInImiQdM&#13;&#10;r9fv6Uga5yurJCIiIiJnsPiy4oCWFRcRERERETHRog8iIiIiIiIWFDCJiIiIiIhYUMAkIiIiIiJi&#13;&#10;QQGTiIiIiIiIBQVMIiIiIiIiFhQwiYiIiIiIWFDAJCIiIiIiYkEBk4iIiIiIiAUFTCIiIiIiIhYW&#13;&#10;zGXhByKH2HBnKxPP/27KfRfbCtn6yc3knXv+XDZJREREREQka2cdP3489u/jmXacqWyCpmyDpd27&#13;&#10;d89280RERERERAAoKyub9N6cB0yQOWhSZklERERERHLVSZnDZBUUKVgSEREREZFcdtIWfUgNjhQs&#13;&#10;iYiIiIhIrjspQ/LMDkQO0f7f3Xxu/e0KlkREREREJKed9IBJRERERETkVKHfYRIREREREbGggElE&#13;&#10;RERERMSCAiYRERERERELCphEREREREQsKGASERERERGxsGA+K48ce24+qxcREREREclIGSYRERER&#13;&#10;ERELCphEREREREQsKGASERERERGxMK9zmFK5vJ4Zf3bI1zuLLREREREREVGGSURERERExNIpGzBd&#13;&#10;8/Zl890EERERERE5zZ2SAdPtaxv43C0t1N/gnnEZgR4P3uFQ+o0hP15vK/0Wm1N1ej24vB46gzNu&#13;&#10;zknR355dG/vbM/SNzJtAT+L8hYdbcbX7Cc+0sJAfr7ebwGw1TuZN5ynwt0dERORUllNzmLJx+9oG&#13;&#10;aleuBuDiCxZOuX+n18OI6XWLrxfnVB+yu/H5sgvGwsOtjJQ2MLQuQ6khP96uQeIhiK2GoU0zD/bm&#13;&#10;Wt2mXuqy3DfQ48Gf14av2p7dB1L7Aqhv6qUuy4/nuk6vx/p6iB774tpemh0nVk9R9WaGqk+sDEtp&#13;&#10;zpG9chrneBaFh1vZOHow+c2pvm+nmmA3rp02tmxyUzTVviE/3q4Ibl9j/O9Ys+ZvioiIzKlTKmD6&#13;&#10;ZN2tVFdcz8uvvMzgzvu5a/vXrXcOduMaCFJV28tQ7OY05KdzOIRzlm/87HkXW24zbviMoMAXqzbY&#13;&#10;TWeQE75pPuUEu3ENHErui5Afb5eHw7MQROQK+9Ed9Ieck4LAwMOD89OgmbDVZHcDfxKkBmuBHg8u&#13;&#10;7x5aTEGDiIiIyFzJyYDpisIiVpRew93f/Wb8vdvXNlBdcT0A3wl+n7u2f50Xjr1oWUZn9MY86abV&#13;&#10;7qY55Sa2v91DX8T4d3z/NE9xzZmq2H6BHg8d4wBtuEbTZK9CfraOFk6+sXM00mxuqzkLZn56Hm1H&#13;&#10;ReUh+qJP2eubeinbm3jqbj5GI9vTQMW+bZOPKV0fmeo135T2t3s4vNwIYMLDrWycWE0L26LHmigz&#13;&#10;0XeJ4ydDxsk4J5snnRNfbQTXTj/NDnfajFWnt5vyaB8mZRxMfWW0s5z6o4P0RRy0+BrJt9g3FkwD&#13;&#10;k7J95ushNZOR7hqYzEFFySF27Q1RZzftEPLjP1pDRekgh827R7M5ACEcydeKuZ2lDbSYPhY7L1bt&#13;&#10;q6o1nT9ThiarDKuVkB9v1xgVsXMY7MY1QLzNVteTcU5rWDw6aGyP9mt8/2lmjJzrotfZ8I2Jhx8p&#13;&#10;WbFJGTFzXxLth2A3rv1LU/owca1Nu91W11U0g9RSMkZH9FykOz8bvYPx9xN/W0xlmcrv8AbxV7bh&#13;&#10;q36WTu8OCkzfq6TPknzOje92AwxsM44hx7PdIiIiuSAn5zA1u9dz25qP4P3AJ1j41guThuEN7/oB&#13;&#10;W779ZV586Y/WBQS7GbGVUzZFIik0ejfU9jLk66WlFPoeTjejI0R/uye+31BTDbu6jLkfznW9bKlc&#13;&#10;hL2yjaE0N6LhvWOESpdmuEE1yj4Q/fyQr5cWtqXMHwqyi/UM+Yy6+ro8bDW/HkiexxIa3ZFoa62D&#13;&#10;vq7YPJWUOUnB7qRjYvTu6JytNHOXxrcxVtw7qc66TUa/WR1/an2W58SxlKrIGP0hcBY7CO17PHFM&#13;&#10;wW5GYn0Y7GbjvnK2WPXV+Fj0mBpxpuybFIQOGDeRQ75etpSM4eoJxLcdLomdiwaqxrdF54akXAM+&#13;&#10;q2DJKCe/ejWLRx9Imh8UeHgQSpaRn7J/Z9cYFU29+Hy9DNVCR2xeUko7h4r3JN0Ep9bb6U2+RguM&#13;&#10;A2L3hKm/SqGj5wRmLdndbKiMfU9C9O8MUlXbGD836a8nQ2g0QrmpX13e7qTX052Dk3ydBOiMDnU0&#13;&#10;zk8bFfvaEmXGA7vYNVxjUerkvsm63ZmuK4DIIP7o93ao1sHIgPG9LKrezFCtw8jo+WJZ1gBjNMSP&#13;&#10;pZ5B4zp3NDLUVIMdBy2+3rQPJcLDrXQcrUlc97WOxDUV/W6PDOyJHoOpbBEREbGUkwFT6PDTANSt&#13;&#10;upmOhn9MGobXfe89ABw/fjxzIQttUw4nsleuj9/4OouN8WCTJtEHH6CPGtbEhovZ3VTYDnEky3uM&#13;&#10;TMP1YmVvMN34OFfUwL7HTTs5cEe3Fy0px576OhLhiMUx4Wik3hZkLN3NqKMxMQTO7qbCluEgShvi&#13;&#10;+6ar08y5Lv2NHJDhnDgpiNXvWEpVJBLfEtgfpKrYSfwGfXniabiz2EFo4llTO1cnBTJ2Uznx8h4e&#13;&#10;hMob48Fd0ZJy7Eej+9ndNMfb7qS8NF4S+QvhwES2N5ZOykuD+E03omPjifMWEx7ewYi5zY7G+LGn&#13;&#10;thNHIy2lpBfcw4jpHGF3U+cw2l23LjGsLnaNZyUyyMboYiYuryce/BRVb6b+6A76hx+gb6Gpzimu&#13;&#10;J3v8WIx+TX2dfd9G2RIVGP1oagt26pY7GNlvBCyB/abADiiqdmedZcu23RmvKwCb6XvuaKSKTH9D&#13;&#10;nDTHM1d2ykoWZdnaANtHob7WNJTS0Ug9Y+w21ZXoC6PspO+QiIiITJKTQ/Lu7P8KC85eQO3K1RRf&#13;&#10;avynv//B+6YchndCbDbsOyffYAPRm8fk+SdVESCLqVDGzUiGHVODCLubxZFoBmvq4qeUv5DkIWAm&#13;&#10;ScPPgPpsCrS7WUz3LLQs2eFIIeV2MG5Et7E92EizzRjGtmFdYr+RAQ8jA6YPli5Nv1KcoxEf3fEf&#13;&#10;QzYPSwqNGkMIzQK448OwzJmcqmLj/53rejnS7sE1mt0CCM4VNfgHHodqO+HhVg5UrqeZNDmM8W24&#13;&#10;vNuS3ioINZIPLM7Lbq5deOIQ9rwb029MGYpG6dKsysw0h6lueWE0Y5N8hc7oejpBRRgPOSY9mIh+&#13;&#10;n8OEOHJ0EQUr5r4tma6rVAWZHlAweSilvTLbVhSSn3LZ5C88yJjF36uivEKYyLZsERGRM1NOBkwA&#13;&#10;W771/wB4zzWr+N6PH2TLt788dVYpxtFI1UBr2on3MzLDVbmKlpRj79pDAGf2wU/IzwGbjfJp15ae&#13;&#10;1c1ibJ5SbEGM/vbWWarRQqZzEuxmxHTMzmIHHfsDrJkYg5L1STftVnOHrIKmIUejETS0+3FG52pU&#13;&#10;WSwwEZs/NeRLzL0ZM22PrR7Y3+6hM2+KRSrsbtwLPXQGbTBaiNuX/kK0Cr4CD8eyF4ltR44Cxemr&#13;&#10;SxuYx1Zfi66iVhTsxrU/Q5uz1L/zEFXR4X3O6PfiZF9P/QODVC1PrA6X7vhDCxNRyeEsH3CcCKvr&#13;&#10;arri89N8ifl5W6fx+SPJl81JCxhFREROVzk5JA/gT8eP033vPfzzPXfSfe892QdLUWsqoa8r5beU&#13;&#10;oqvkTYtj6YzmWADGTXNpkI7U37uJrpIXK9s8hyA212Wm2aWQae5MeLiVPtLNGwpwOLIo8ZQ75GeX&#13;&#10;RXJtssxzYDL9vlXacxJbOa/W9CTesZSq8T1sn4CKJbHGG8OHUudsZcVmwx6JGFm74sT8kWQhjhw1&#13;&#10;Z3UCjFnMGcp2eJ5R17bEHKwURUvKJ831MX/WfC4Jdidlb1LLsafMp+kPGpmnWAazCGNo2okKD7fS&#13;&#10;t3A1zetWUzW+I9r2E7mepsuYT2YeDjjp+AkZAVWxkyLslJWQdM7Dw37j3zYb9vE98fcDPduSfoJg&#13;&#10;Oqyvq/THkMmRiYOmjFmI3fsOZtzf1ArKS4PJ35Fgt8XfABEREclWzmaYAF449iIP7fnRjD5bVL2Z&#13;&#10;obxuXF0e+mJv2mrYsmm6dw5OmpsieLs8uGJDwaax5LJzXa+xWpvXQ0fszdIGhtZFy/YZq27FhvKc&#13;&#10;6O/d2CttjJnqavFtTtNOJ821exJ9Y3NQNcUQISvOFTX4u9pwjRorvGWS9pyQbuU2Y1hex9EattiT&#13;&#10;P98y4UkaHmn5VD9lKFp9U7QORyNbJpLPR6zP62pr8HZ58A4YK9ZVxecMhehvb0tePS+bc+RopH7n&#13;&#10;IVhhEf7GVgg090csm5naztIGWkqDSRmvpHKaSLpG62vdFFWvp769LT7kr6p0unOYTMNQSxsYKt7D&#13;&#10;xtHC+FA84xrqJt/XOGvXUzqpQ92SfioA0h6/+booqt7MFkx9aauhpZroAw0PHd4gHUBVbQNV43tm&#13;&#10;1sgM11U2n63f6UmskreugTFv4pirSk1zmExtNlbJSy4qtoJg/NxF/1aJiIjIzJ1lytxML4UzCyLH&#13;&#10;nkt6HZtvMhND+vHG6f+IrIiIiIiIZJSzQ/JERERERETmW04NyVOWSEREREREcklODckTERERERHJ&#13;&#10;JRqSJyIiIiIiYkEBk4iIiIiIiAUFTCIiIiIiIhbmdQ6TiIiIiIhILlOGSURERERExIICJhERERER&#13;&#10;EQsKmERERERERCwoYBIREREREbGggElERERERMSCAiYRERERERELCphEREREREQsKGASERERERGx&#13;&#10;oIBJRERERETEggImERERERERCwqYRERERERELCyYy8IPRA7xD1/5An986Y9T7pt37vn828f/gbxz&#13;&#10;z5/LJomIiIiIiGTtrOPHj8f+fTzTjjP1eGgvn/2vLRyZOGq5T37eQr64oY3FtsKMZe3evXu2myci&#13;&#10;IiIiIgJAWVnZpPfmPGACI2hq2PJ3abflnXs+Wz+5ecpgSURERERE5GQ7KXOYltmXsG3jv016X8GS&#13;&#10;iIiIiIjkspO26ENq0KRgSUREREREct1JGZJn9nhoL5/v/RJ3NP6TgiUREREREclpJz1gAnjtT68B&#13;&#10;cPbrzj5ZVYqIiIiIiEzbvARMIiIiIiIipwL9cK2IiIiIiIgFBUwiIiIiIiIWFDCJiIiIiIhYUMAk&#13;&#10;IiIiIiJiYcF8Vh459tx8Vi8iIiIiIpKRMkwiIiIiIiIWFDCJiIiIiIhYmNchedl66vABDh09QuHC&#13;&#10;fC4vWDzfzRERERERkTNEzgZMR3/7Gz7/1Tt45tfPAnD8T4nf1V2UX8g/3PIpFl5w4Xw1T0RERERE&#13;&#10;zgBnHT8eD0SOZ9pxLlgt+jDwP9/h6/f7Abitpp63XXYFhRflc+jXR/jF009y/64fcujoYT7y3jpq&#13;&#10;Km8+mU0WEREREZEzSM4FTD/8ycP8+ze+QmW5g8a6WwA49OsjHP3tb1h4wYXxIXlf9t/D/bv+h79d&#13;&#10;eyt/+c4VJ7XdIiIiIiJyZsi5IXnd3+7hXVeV0fyhT/DLQ09xxz1bee6F55P2+ZcNrXzc/VGOvXyM&#13;&#10;7m/3KGA6CcLDrWycWM3QOud8N0VERERE5KTJqVXy/q3nSwBs/Egjr7zyMp/p/leenYjwx2N/TPrf&#13;&#10;p3z/yMRzv+Uj760DoKP3PyaV1d/uweX14OoJJL3fmea9pP29HjqDydsCPYlt3uFQ8sZgd3ybq92f&#13;&#10;vC3kx+v14PV6cHm7mVzr5PaEh1vj5aXbP9MxBHomt326zMeari9ERERERM4kORUwhZ55muvftZJz&#13;&#10;znk9W762LeO+Xx36GnnnXcDKsgr2Hwyl3aeqtjeeETECkW4KKhdN2i/Q42FXSRtDvl6Gmmo4MNBK&#13;&#10;f7TI8HArHTQY23y9LB5tSwQRIT/eAWiJbmtZOJgUyHR2jVHR1IvP18uWykN0mAIqq/YUVW9mqKkG&#13;&#10;O46Mx28/um3Wg5lOryfpWId8vRTs9xOe3WpERERERE4ZORUw/e73v+eaq64GYO9Tv+DFY3+03De4&#13;&#10;51EA3nnl1fzu97+fsuyi6s0M+RopS7NtbNyBu9puvLC7cZceZNdeI2LavQ/qVySGoa2pXMTIfiMo&#13;&#10;Cu8dg8obiW11rqjBPr7HyAwFuxkpXU2dPVF/VWQsHohlas/UHLhrazgwkD5rFRfNcFlmx0wCPR4O&#13;&#10;VLZNGnJXt85NUcp+6bJP5sxYUnYs5Mfr7aY/uj32GfP+3uEA/e2JIDW1nkztFhERERGZSzkVMAEU&#13;&#10;5U/OAGVSfGnR1DtlEvJzwGYj3/RWft4iQhPGcuaHI4Xk203tyyuM//vIxEEW55k22t0s5hBHQhCe&#13;&#10;OIQ97+KkqgpsBzkcObHmmuvaUHmIjjRD82I6uwZZXJvIFlXsa7PMSo2NL6JiiT39xpjxbYwVG2Vt&#13;&#10;qVzEyM5Exmz3RDlbfL1s8fXSUkpKu4LsYj1Dvl6aHUCwm437EvtvYAd9pn5JzeplareIiIiIyFzK&#13;&#10;uYDpkZ/tBqDgwosz7rek6G0A/HjvYydWYSRCav4iHhSF/BxI3d9mw340QpgQR45OLq7AZvz/kYmD&#13;&#10;k7blLzyxpqYqql5PvcXQvPBwKyOlDUaAElW33BHPjk2WHBimZSqvaEk59kgknkmKZaKKAGdx6nBC&#13;&#10;UwYP6N8ZpGp5Yv+i6s3U22JbA2wfTc7qlZUs4sCEskwiIiIicvLlVMBUaMtn9y8eB2Dd+z6Ucd+P&#13;&#10;rfkgALt/8TiFtvyM+2Zks016KzxxyPiHffI2s3QBUCyDlJ83OVOWLsA6MXbqMgzNS81wJYK99I5M&#13;&#10;Jyaxu1lsfm1e/GJgqnTQonhgaaWvKzEkb+PowXjGT0RERETkZMqpZcVXXF3Bf3/Pz5HfRHjb4r/g&#13;&#10;NpeHu4Z6J+33cffHeNviv+Do737N2N49eNZ84ITqtUeSx8kdmTgYDTaejQ+xI5ogCe8dI7RwNUXY&#13;&#10;OQLRzEd0Y8jPAQoptwN7id7kJzIrhyNTBwrTb7ybDZWtbOwJ0JKyKbV+gNBCG+kGMZaXBvHvvZE6&#13;&#10;+1RppjSC3bh22tjiM85VUbAb1/7MHzkcSW7a4QgUmLa3+HrRAuYiIiIiMt9yKsNUe101F19oY/Pd&#13;&#10;XwTg5hU38tXPfImP13yU91RU8fGaj/LVz3yJ1c7rAfjslzuw5V3E+1e+d+aV2t24S4NsjS0sEPLj&#13;&#10;jy8C4WRNJfQ9nMjfmIeLOVfUwOgD8exO4OHB+CIQRdWbqRrfkbTannkRiNlUVL2Z+qPb6Bg3vbek&#13;&#10;HPt48nC9/oFBqorThyHGsbRNWmChv2fqVfLiGbmowP7MGaayEpLmP4WHWxlJtITy0oMZ52aJiIiI&#13;&#10;iJwsOZVhAvi/t93Ohn/bxAc+vZ7PNvwdJZcXs3r5DUn7hA6F+fxX7wSgvfkzJ1ync10vYyA1ixAA&#13;&#10;ABHlSURBVF4PrlHjdX1TIrtRVL2Z+nYPLq+xzHlVbW8i6Illd7weOgBKGxgyzdVpri3E1eWhD8BW&#13;&#10;w5ZNc5czqautoa9rMPGG3Y2vCbxdHlwDxNvebLVaud2Nz+c2fuNpNPF2fVMvRZAxaCqqXk/9vjY2&#13;&#10;eo36q0ozL4leVL2ZlgkPruj+9soG6m074tud63o5YurzWDvmItgUEREREcnkrOPHj8f+fTzTjnMh&#13;&#10;cuy5tO9PPPdbNt/9RQ4c/hULL7iQKxbZedsiO784GOLJgyF+/bsJ3vKmt3DHJ9vIO++CtGX0t3s4&#13;&#10;vDxDgJDLQn68XRHcvsYzZlhap7eb8jPoeEVERETk1JCTAVPM9x75IT954jHCzxzgd38w9i1/+1Iq&#13;&#10;ll1D1TtXZPxsf7vHWKq6tGHSbwvlsvBwKxtHjRX2zpR5PIGe6A/mnkLnSURERETODDkdMMnpyRwU&#13;&#10;AtHhiu60i1GIiIiIiMwnBUwiIiIiIiIWcmqVPBERERERkVyigElERERERMSCAiYREREREREL8zqH&#13;&#10;SUREREREJJcpwyQiIiIiImJBAZOIiIiIiIgFBUwiIiIiIiIWFDCJiIiIiIhYUMAkIiIiIiJiQQGT&#13;&#10;iIiIiIiIBQVMIiIiIiIiFhQwiYiIiIiIWFgQ+0fk2HPz2Y4znu2N5813E0REREREJMWCqXeRk8Ec&#13;&#10;sCp4EhERERHJDRqSl4OU7RMRERERyQ0KmHJU5NhzCpxEREREROaZAqYcp6BJRERERGT+KGASERER&#13;&#10;ERGxoIDpFKAsk4iIiIjI/FDAdIpQ0CQiIiIicvLldsAU8uP1enD1BOJvdXo9uNr9hOexWSIiIiIi&#13;&#10;cmaYs99hCvR46Bif/L69sg1ftX2uqp1z/e0e+iIOWnyNOKexTURERERETj1z/sO1xSUruOwNidcX&#13;&#10;XPSmua7ytBU59px+1FZERERE5CRKGzAF9zzKsZdeyrqQqmtWWGxZxLV/+XHqTt2EkoiIiIiInMEs&#13;&#10;M0xfHvyvrIKmrZ/+wowrf/qh/6Jn5y5+NvECAG8ufDe1132Q6qV5s1dOyI+3a5DQklsZ+utVxgd+&#13;&#10;9jU+8Z/3E7liHUMN1wHw/OgdfHT4l6z5yDZuLZvxISUJD7eycfQgVTU+rn3m3/mPsacBONdeQ8Nf&#13;&#10;uVl6wezUIyIiIiIicyPtog+Opdfymds2TfnhrZ/+ApcsLJhRxU8Of4bb7/0BPz+7lA/efCsfr3w3&#13;&#10;5x99hK/2fYn+/a/MXjn2K3jHeUA4zO7oZ57Y9xPjH786mHjv4BMAlJTO6HAy+vmDPr72h6v5aPVa&#13;&#10;rrvkAo7uH+RzX9sx+xWJiIiIiMissswwLbm8mH/5m3/iH/7jn9NuzzZY6uvy0Gd6Xd/US91FP2Tw&#13;&#10;4ad49YKb+OzGj3DlOQCr+MuL38Bfffsg3wg+Sl1xFssmPJ9NOedSVnIhAz+FX+6HsmLY99RvOK/o&#13;&#10;Sl4I7+GJn0HZVfDLp19lwds+Suk5U1c7Xc9fVst/fuRa48WKNVx4p4evPv1T7ous5mbb7NcnIiIi&#13;&#10;IiKzI+Oy4rGgKdV0MkvFJSu48R2J/wGwdz+PvgaXXXVNNMgxnHPNrVS99hSvHo1kt2x4VuWUcqV9&#13;&#10;KW8+NsITTz8LkR2MR2y8Y9UKrj37N/zy8LPw9CDjz0F5cRnnQmI5c9P/AlZtyMK1lxvB0jnR/739&#13;&#10;8kuAJ3n6qRMoVERERERE5tyUq+SlZpqmOwwv7aIPv55WG09caTHXnj3CyK9+wW9fv5fHz7uaD1xl&#13;&#10;5+lLYST8BM+8PsR+SritJLoCnd3NB1zJ86hejf5//kIgAuGfgfMq0w6vPMivIifjYERERERE5GTJ&#13;&#10;alnxWNB03pvePOM5S0kuv5Qrgcd/sYcnXynmimh26JU9vTwBvPmSQi5N+8GUPE+25ZxzFVcWwUj4&#13;&#10;SfxnP8Gb/6KSK7mYP7tsETxykAfP/SXYbqTENDzuXStWpW1Bft4iIMjIT5Zy81VOjHUbXuHoQz8m&#13;&#10;ALy5rJxrUz7z82fGgejkqFfGeeRnz8DZZSxZkkVfmZz/ei3JLiIiIiJyMmX9O0xLLi+evVptq3n/&#13;&#10;td/jiUfv5Z+2RKi75irOfeFnfDf4CJHXX0nDqtSQI71wluW8wnlc8/Zl8GSA7eNQVbsMgKLLl2Ab&#13;&#10;vZ8Hx8BeuYyiLOoscq6m6ifbGBnfRtPnH+Rdiy/kpchufnLEWKGv9t2T2374kXY+86e13HTRyzz2&#13;&#10;4x2M/hYK3n09y8/NrrtERERERGR+zPkP11opW/slPnPeVv47+Bh99z0CwKWXXc9G14dZWZhdGUUA&#13;&#10;WZZzTskSlg0/zuMs4Mqroqmoqz7CNW+8nx8fg3dcnuWPRV3gpLHpzygY+hbbn97H43uNtwsvux63&#13;&#10;68OsTJMaq1p9OwW/vIfuR48CUFH5KW65afrL8b3+dfN2ukREREREzkhnHT9+HIDIseeOz3NbTjvx&#13;&#10;32Gq7aXZcWJlXfSGc3ndWWfNTsNERERERCQrGVfJk9xwwevfxGvHX5vvZoiIiIiInHEUMJ0iztFw&#13;&#10;PBERERGRk0534TnO9sbz5rsJIiIiIiL/v737DW3jvuM4/ikLjLE/rDOz6pA54GPZElBK4/WBpaQ1&#13;&#10;omshq0GWDH1iDS/0gZ2CGb44e+AxTIdh2JUpfmB76wimMoVusuzNXba1w7iLpTBGMhpDA4EziwlJ&#13;&#10;FfCDwrqVlDR7oJPuTtH5j2zHSvp+QUDS3f1+v7uT4b75fn8/fWExh6mGESwBAAAAe4sMUw369pdZ&#13;&#10;bxwAAACoBQRMNaTeDpQeYzU8AAAAoCaUSvIkUZIHAAAAAC6skgcAAAAAPgiYAAAAAMAHARMAAAAA&#13;&#10;+CBgAgAAAAAfBEwAAAAA4IOACQAAAAB8EDABAAAAgA8CJgAAAADwQcAEAAAAAD727Wbj1/M3lPzd&#13;&#10;ryVJd+9+vuH+r546o7pvPL6bQwIAAACATXvs3r17xdf31tuxWgv/yuoX516TJN39/K7vfpN9v9KT&#13;&#10;xpF127p8+fKOjg0AAAAAio4dO3bfZ7seMElO0OQXMG0mWAIAAACAB+2BzGGKPBXWq6fOVNxGsAQA&#13;&#10;AACgVj2wRR8iT4U19PLPPJ8RLAEAAACoZQ90lTx30ESwBAAAAKDWPZA5TOX+879P9LWvfPVBdQcA&#13;&#10;AAAAVdmTgAkAAAAAHgb8cC0AAAAA+CBgAgAAAAAfBEwAAAAA4IOACQAAAAB87NvLzvOffryX3QMA&#13;&#10;AADAusgwAQAAAIAPAiYAAAAA8EHABAAAAAA+9nQOU7momaj62LlkagdHAgAAAABkmAAAAADA10Mb&#13;&#10;MD39/Sf3eggAAAAAHnEPZcB05qVuvfqTfnX+MLbXQ9lZVkamOaC0tdcDcazMD8ictweUm1DUnFC2&#13;&#10;2sasjMztHP+Iyk4lnGu8TZ77tYv9podr63sKAACwW2pqDtNmnHmpW/FnTkqSnvhWve9+6eGEpvPe&#13;&#10;zyLxlHpDuzm6LcpNKLoU0OjZmJokyYgpmdx6EDhmJrQQ7NZcV/j+jVZG5visDu7EuYd6NLdb188e&#13;&#10;p/sZ3GgdVLLN2KUOAQAAgI09VAHTTzteVlvLc7rz2R3NLv1Fb7zz1jp7N6rz9JA6XM/bY2ZC0Ws+&#13;&#10;gcVDzrh9Xmkr7DlfScpemN2bAVUj0O4EjwAAAEANqMmA6bsHmnQi+LTO/fnt0mdnXupWW8tzkqQ/&#13;&#10;5t7TG++8pU8+/e+W2u1NpiRzwBNYZKcSGll29ulPplQMp9LDCd083K7ri3bQ0Tqo5JEPZI673rsz&#13;&#10;ILkJRWdyhdeBds2ddbJF7oxXJJ7Si2sD6ltclST1mbOF7FcgI3M8r1iyxzOG4nH+GZeQWg7f0MUP&#13;&#10;LXUYru1WRpnb7WoJzuqme3c7myNJlkLqd/Xn2RZo1+hh13HlGTHZ2S0559UbKpSFFc+t/JpumZWR&#13;&#10;OX5JLcXgNzeh6IxKY3b3774+2amEMnXtOrg4W9huZ+BK+/tl5Cqcl+e6l91jvwDPfXzn6VTl71vZ&#13;&#10;GNz32n3Mtu7XtaOePsbMCTW7j3fx3Leysbm3Ga3daqlwPAAAwKOoJgOm3tgp/eB7R/X417+p1Lsz&#13;&#10;+vELHYo/c1J3Pruj+Yt/0+jvf1N1283BVWXswGJlfkAjt9s1apfBNeUmFB3OKOwKdBauSqPJlJqs&#13;&#10;jMzxQUWvtrven1P6iP0gb2VkzjjBwcr8gKJTAc11hZWdSuji4UHNnXUHO0Oaq3MCEElS2ZyQ9LD3&#13;&#10;uPQ6800a2k7qoPmusm3Ow3D2wqx0eFANa96AaWz8klqKD+Rl5+zZZmVkjq9KrZX7HDMTUjxVKNOz&#13;&#10;MhrLF07i8lqzRpNDkqRbUwmNTGUVrjarZ8T0Susl9V3IqsMIK72UUyRuB2C5CU//nvshyVrMK5ZM&#13;&#10;qVdZjZmTippX1O96P5YLVy5T9GtX3nvsJz3sui4u2amERtStuWTh6PS8M5vLWjynltMpzRn2fvb5&#13;&#10;Sjt3v9aVm1DfVe99M+efKASKZds0P6C+vNRZRTcAAAAPm5pc9MG6+W9JUsezP9JI9889ZXgTf3hT&#13;&#10;knTv3r2q2m6oa7RfZfXOotQZL2QImiQp1KNOXbInsxeCk8hxZ35RS6D8/apu2hmB7IVZqfX50oN0&#13;&#10;05FmGbfzpT6ttY+2NlAro4tq1yuujFLHuvN5wmoO5pRxBVWXlkOKlR2zMj+gheBJJ3sR6lEkn1e2&#13;&#10;0jYjpldaG1VRbkILwW4n4DBi9mtDHV3ONQ0f2sKkp/ys+syEova/4qICTW1D6rx9Xun5CU3Xu/oM&#13;&#10;9Xj6bwl4mzNK9yOs5uD976+v+QSgfu0aAR3UDd3aYLGDhvrKbV9aDqnfFTh2tDmvjdZTpetevGYr&#13;&#10;2sH7tS6rEIged/6jIHwoVPrOFrcV72lT25A6A5VbAgAAeNTUZIbp9fRvte9L+xR/5qQOfadQ8JR+&#13;&#10;/09VleGVu7W2qoOHDEkfSTqghrIYpKF+VZfykqpYa8BaHFR00ftZVjGF24bUP5VQ1JzcsBSsJJ+X&#13;&#10;VX90S/N5wifalZn5QGorZM+ut55Sr3T/qnTLk4WxuOy3etQgyah7YlN9razdkFH3fOWN7rI1SQoe&#13;&#10;3dwJrFPi1nH8gF2K57125Yt77FTWo3K7YfWezsscT2i6why5onBXSreGE4ouusr5rIyuBwJ6cTOd&#13;&#10;BwIyllyd78D92oyFmYQWZlwfBI9qRZakRu0nQAIAAF9QNRkwSdJrbxceEF94+ln99Z/vb6sMr8TK&#13;&#10;KLMcUqzL+eiWJU9wdOt2o/afqK759VbhC3cVyriy7lKnnWbEFKtPaCwXkBYPKJas3IffXKiVD2Vn&#13;&#10;FZxtt9ZWpbrK3ZXvK8mZ55RMSbLLHK9VczJe6aUbigTlKe9LDyd087hT+pYeHth+Rxu1W1zJ0MrI&#13;&#10;HJ9Qg898oI6zKXXYbY3VpdS7jYBjp+7XRjzzplwuS4VMqmvbzby0v7puAAAAHio1WZJX9Nrbk/rl&#13;&#10;m69vuwxPkmt57R5XWVZO0zMZZ5/chKbVrGNVxDLhQyEtzGz8G0ObLs8LHVVkedLzOznrzWHyjmNS&#13;&#10;C8GjFR/km440S4vnKv6GTtORZhnL551tVkaZ5fv3c/ad1FjO2TedK2Se3LLXcvcfvEUr8wOarj+p&#13;&#10;3q6TirjGdzPvynxYGV3M+zaxJZtq14htrTzPeFItmlXflPMNcc9h8rPd+2UsXyl9J7NTzkIUZXvp&#13;&#10;2OFG79+Cy7HD0sKSs21lfsCnHQAAgEdPzWaYiv5+5R9VHzs9ntC06335ZP1wV0qaSihq2qve2SVh&#13;&#10;VQn1aHRtQH1mQiP2R8XMgGdltEC7Rs+GS8d0LiVcq+S5GwyrN1lY1a1Y5heJpzY1js6lG9IJn7I/&#13;&#10;I6ZkPK+o+9oUywTLtwXa1d/aqEqP0StGTMnTkjmeUNQu4+qMx9TUdkqdVwfVZ1/TSHCrc5hcy6AH&#13;&#10;uzV36Ir6Fg+USvF641cUtTM7vfEDrrGGFNmhsjHfdst+KyoSr5yR8ZTzBbs1Z2eHOs6mpOFEqbzO&#13;&#10;aB1UxwZjWdnO/Qr1KHYtoREzpxFJkXi3IstXKvbT1Dak/jXX34KcjGn5NqO1W52B8xuMHAAA4NHw&#13;&#10;mCtrs430TXXyn37seR81E1W3NZfcRDABAAAAAFtQ0yV5AAAAALCXairDBAAAAAC1hAwTAAAAAPgg&#13;&#10;YAIAAAAAHwRMAAAAAOCDgAkAAAAAfPwfcYWOHYxlLXUAAAAASUVORK5CYIJQSwMEFAAGAAgAAAAh&#13;&#10;ACKJ9qKmAgAA9AcAAA4AAABkcnMvZTJvRG9jLnhtbNRV227bMAx9H7B/EPTeOHGbtDGS9KVrMaDb&#13;&#10;inX7AEWmba3WBZRy6d+Pkp20TQpsKAYMfbAgihZFnnNEzS63umVrQK+smfPRYMgZGGlLZeo5//nj&#13;&#10;+uSCMx+EKUVrDcz5I3h+ufj4YbZxBeS2sW0JyCiI8cXGzXkTgiuyzMsGtPAD68CQs7KoRSAT66xE&#13;&#10;saHous3y4XCSbSyWDq0E72n1qnPyRYpfVSDDt6ryEFg755RbSCOmcRnHbDETRY3CNUr2aYg3ZKGF&#13;&#10;MnToPtSVCIKtUB2F0kqi9bYKA2l1ZqtKSUg1UDWj4UE1N2hXLtVSF5va7WEiaA9wenNY+XV9h0yV&#13;&#10;cz7hzAhNFKVTWc5ZCV4SVPcSAQzzjQ3MViw0wBzCyVp5FZjXAmmEMIhQblxdUMQbdPfuDjs8aHpr&#13;&#10;5YMnd3boj3bd/cyWmy+2pOPFKtgE5bZCHUMQSGybGHvcMwbbwCQtjif5dDoiYiX5zs4uxsPhuONU&#13;&#10;NkT80T7ZfHq2k0re74u7MlF0h6ZE+8QWM6dkQV8PP82O4P+zTGlXWCHwPoj+qxiE7cPKnZBSnAhq&#13;&#10;qVoVHpPqCZ+YlFnfKRlxjsYTk+c7JpUWNYwGvxzUsbzdX90eEWvaM/PSl0XzRfRlq9y1attISJz3&#13;&#10;dZA8DpT4ChSdyq+sXGkwobu2CC2VZI1vlPOcYQF6CaRC/FyOiBVqGYG04FCZ0PHpUX6n20xliMIH&#13;&#10;hCCbOK0op36d2Ns7UgFPOcdyPCnybSLLL6YTamOvS4VgRB9uwGq6FZ76C1KWSb9ifetjvpTX7peY&#13;&#10;sbERx7i+y6qfkvn+tEa4dF0jaS0fOPOepEZN7r9JLaqKGtBxT8vPT093He30bDx90ZmetPRP5JYa&#13;&#10;HT0tSaX9Mxjfruc2zZ8/1ovfAAAA//8DAFBLAwQKAAAAAAAAACEA6OjZtZa9BACWvQQAFQAAAGRy&#13;&#10;cy9tZWRpYS9pbWFnZTEuanBlZ//Y/+AAEEpGSUYAAQEAANwA3AAA/+EAgEV4aWYAAE1NACoAAAAI&#13;&#10;AAQBGgAFAAAAAQAAAD4BGwAFAAAAAQAAAEYBKAADAAAAAQACAACHaQAEAAAAAQAAAE4AAAAAAAAA&#13;&#10;3AAAAAEAAADcAAAAAQADoAEAAwAAAAEAAQAAoAIABAAAAAEAAAK4oAMABAAAAAEAAAQ2AAAAAP/t&#13;&#10;ADhQaG90b3Nob3AgMy4wADhCSU0EBAAAAAAAADhCSU0EJQAAAAAAENQdjNmPALIE6YAJmOz4Qn7/&#13;&#10;wAARCAQ2Arg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s/9oADAMBAAIRAxEAPwD+/iiiigAooooAKKKKACiiigAo&#13;&#10;oooAKKKKACiiigAooooAKKKKACiiigAooooAKKKKACiiigAooooAKKKKACiiigAooooAKKKKACii&#13;&#10;igAooooAKKKKACiiigAooooAKKKKACiiigAooooAKKKKACiiigAooooAKKKKACiiigAridf8EWev&#13;&#10;asusG8v7Sb7Otq32OREVkRmZdwZG5BY121FNMDzP/hWsB5Or63/3+h/+M0f8K0t/+gvrf/f6H/4z&#13;&#10;XplFV7Ri5UeZ/wDCtLf/AKC+t/8Af6H/AOM0f8K0t/8AoL63/wB/of8A4zXplMZ9tHtGDSPNv+Fa&#13;&#10;W/8A0F9b/wC/0P8A8Zo/4Vpb/wDQX1v/AL/Q/wDxmvSBID0/nTTLjqKPaMTsec/8K0t/+gvrf/f6&#13;&#10;H/4zR/wrS3/6C+t/9/of/jNejmTAyemPpSCYHt1/SjnYOyPOf+FaW/8A0F9b/wC/0P8A8Zo/4Vpb&#13;&#10;/wDQX1v/AL/Q/wDxmvRvNGMj69aUSD2o53uCsecf8K0t/wDoL63/AN/of/jNPt/hvYRX0F9cX+q3&#13;&#10;Jt3aWOK4ljKbmR48kLGvIV2A5r0YvigsRxRzMFY8vtvhbZ2ltHZW+q62kUMaxRKJovlVBhR/qj0H&#13;&#10;TJqf/hWlv/0F9b/7/Q//ABmvRWnC9qPPUjI/KquxXR51/wAK0t/+gvrf/f6H/wCM0f8ACtLf/oL6&#13;&#10;3/3+h/8AjNeimcDA9Tjr0o84dO4qfaD0POv+FaW//QX1v/v9D/8AGaP+FaW//QX1v/v9D/8AGa9I&#13;&#10;D5/wrF1nxP4e8OiM6/fWtl527yvtUqx79mN23cRnGRnHTIpRqX2C6OR/4Vpb/wDQX1v/AL/Q/wDx&#13;&#10;mj/hWlv/ANBfW/8Av9D/APGa0z8TPh6Ac63pXHb7VF/8VTP+Fm/D/Gf7a0vp0+1Rf/FVV32FeN7G&#13;&#10;f/wrS3/6C+t/9/of/jNH/CtLf/oL63/3+h/+M1of8LO+H/8A0GtL/wDAqL/4qnn4mfD7p/belH/t&#13;&#10;5j/+Kp3la9hKcdjNHw2gU7hq+tfjNF/8azUn/Cuov+grrP8A3/j/APjdWn+KHw8jUu+t6UFHU/ao&#13;&#10;8f8AoVQ/8LZ+GX/Qf0j/AMC4v8aXMwlOCdmz/9D+/iiiigAooooAKKKKACiiigAooooAKKKKACii&#13;&#10;igAooooAKKKKACiiigAooooAKKKKACiiigAooooAKKKKACiiigAooooAKKKKACiiigAooooAKKKK&#13;&#10;ACiiigAooooAKKKKACiiigAooooAKKKKACiiigAooooAKKKKACiiigAooooAKKKKACqN5I8KGWNC&#13;&#10;5VWbYMZbA6DPc1erPv8Az/Kb7Nt8za2zf93dj5c45xnrQ72dhPzPzbm/4KWfCzRvBesz+K9J1XSv&#13;&#10;Gej6k2kf8IBcoTqVxdM5FuItqlWSXglxkLnvld30r8V/2hbv4T/A6x+L2reGtSmvr6bR7JfDImt4&#13;&#10;bqO91m4itY4JZpnWBPLlmAdi4AANfAetfsGftCeN9T1H9pTxT4psrX4uW2qrf+F4rFFbSbS2syyw&#13;&#10;2r7lJbzUPLkfLnnJJx92/F/4G6t+0V8C9L+HXxQfSY717/QNX8QW/wBl+36dcPpt3BeXVr5MrKHi&#13;&#10;n8po/nyAGyVYcHz+BK9WWNis6i/ZXW27hfVvtO26Wi6H2niThMrhhP8AhAmvaNT5tZO0+XTlvvTv&#13;&#10;8MneTe5zWhftneCrPw3ruqfGjTr7wZfeH9Zg0W80qRk1u4lmurYXcBtRo/2sz7odzskal41R2dQo&#13;&#10;LVd8R/t2fsqeFtTh0fUvFlvNcXVvaXNumm2d9qCSjULeS6s1SS0t5UMt1DE5tog3mTlSkas/y189&#13;&#10;eO/+CcGgXulT+HvhTqWmeGNLtPG7+O/DGi29ld2tlp19fWE2n6lC39kX2m3DW86y+bEsU0TROCu5&#13;&#10;4j5ddP8ADr9gvT/hpNpx0fXoPKsNS8JXwjj07ywy+F7C6svKBM7ELObkumSfKA2/PnNfrssBwtKK&#13;&#10;q+3qXau4qLWu3VTfm9X2vom/yDD1czVSNOUVy/zX1tftpra/l+R71/w2R+ziNY0LRV8UWbT+JLGC&#13;&#10;/wBICQ3LLJDdh/swmkERS2kuDFIsMU7RySvG6IrMpA0tW/a2/Z60TQk8RXfiS3kt5dN0vVoFsoLm&#13;&#10;7nuLbW/NOnmC3t4pJpXuBDIViRDIAhZlAGa+UtJ/4J/63omp6VYxeMrdvD5m8N3vijT30km6vrjw&#13;&#10;ne3F9YmzuTc7bVJXmVbhWimLKn7to9zVjX//AATR0k+ALjw3o/iZ/wC1YfHjeMdDvrmK8hgtLKOK&#13;&#10;a2tdLcade2V0Ybe3uJFV4bmFtxDEdQYWWcK3a+uTsmvs3333irctrbPdNdUsIYzN/ZXnQjz9uZb2&#13;&#10;6a666O9ree5+mfhLxj4b8d+GrDxj4Qu7fUdL1O0jvbC+tnDxTQSqHR1YdiD9aqfEHx54a+GfgvUf&#13;&#10;H/jK4Fppek2zXl9c7Gk8uJOp2oCzHsAASTXI/Ar4WWvwU+EegfCyzmjuU0TTo7JriGJoI5HXLO6R&#13;&#10;NJKyKzsSFMjkDqxPNeq6hY2OoWMunahFHPBPG0M0Eqh0kRxtZWU8EEHBBFfneKjBVJqi7xvpft5n&#13;&#10;1KVSVFJu0rfiflv8Sf29NX8e+M9I8BfsZ2TeLZENpq/inXYbSW7s9P02V1PkiNNrvcSKSNoOUOR9&#13;&#10;4ED6V+Jn7V2n+DvA3hXxd4M8Pap4juvGPiN/DGk6Ws1tpcy3kUd0832h7+SKOIRmzlUhmzuwBnNf&#13;&#10;MnxJ+Hq/s06+nhL9nP4c+K5NGu9Mu7i8l8EgpJLd6x9otpnnupWcBrCJVltYdp+eRcMiq27S+Kfw&#13;&#10;58V/Ff4Q/CW21v4X3fiC18OeIH1vVvCX2TRooTFYW93YW8Vzaa1f2scZuBOtwoXz/LKENyVc+7w/&#13;&#10;hsJLEw/tCS5LS621UZOK6byt29UfOUaeMp0as6k26jd9E3Fa9F6fe9T3bw/+278G7jQtPufiVM/h&#13;&#10;bU7vWr3w/c6XdA3yWl3YXIs5nuLyxE9tFbCV40N1JKsIZ9hcOGA6ez/bN/Znvtb13QIvFNsk/hqz&#13;&#10;1C+1drmC6gt4odImW3vjHcSwrDO1tKyxypC7ujEAjJFfInxB/Yih/aKOi+JbPQB8KbfTdLm8IXng&#13;&#10;++jimtm0g3Md2JLaHw5q8VipZzIqx3X2iLqWgzgt6VrP7BsGr+FW8LjxGkAVvFtxbTxWPMd14i1V&#13;&#10;NWtpSDMd/wBlmjUSKf8AXjOSmTX1KwHDMuT2mInByvzJbQ3tZpS5lpFXTe7etrBCtmaqSh7NOKWj&#13;&#10;dry8mm01qfT/AMB/2g/Bn7Qljrms+Bob5LTRNem0F5tQgktXmlgiikZxBMqTxD95t2zIj5B+XGCe&#13;&#10;g+ITFfFWjEcf6FqJP/fVtXJ/s+/Cnxn8MLTxBf8Aj/W7DXdX8S+IJ/EF7caXp7aZZxNLFHCsMMEl&#13;&#10;xdSBVWIfM8rMTnJ6V0/xEDv4n0hUdo2ax1ILIoBKEm2AZQQQSOozxxyCK+KzNYZYqf1K7p6Wvd9F&#13;&#10;fVpN631svRHs05VfYSc43lrporq+mzfS3Uw7/UbLSbGbUtTnjt7a3jeee4ncRxRRoCzu7HAVVALE&#13;&#10;ngAE5r5X+HH7a/wJ+Jvw18afGPR7+9tfCngR759a1++tpYrOS006Brie7tnwfNiWNWb5Ru4xjJAr&#13;&#10;899V/ZR/bu+KHjW5/Zb+MXjO7v8A4RR6g3iC78WxhU1PVrKWQsukuy4O9XzuQ/Ig5G5Qqj9DvjR4&#13;&#10;e8K/BX9k/Wfh78OPCI1XTIdBm8P6X4UstAv/ABLbXH2yNoAl5p2mf6XcWrlj9rdCHCszEnivMrYm&#13;&#10;tKEpxVrbLqfOZLjMVisTGVam6dJOzT+KT8rPRLo73fVIq/C39tj4PfFrSNF13Q7fxPpcHiHWrfQ9&#13;&#10;F/4SjTW0g3sl3p39qW9xaNcyLHeW0tr86yWbz4OVZVKuB3Wk/tZfssa/pl5rOgfE74e3tnp0tvb3&#13;&#10;95Z+JdNngtZbyZre3SeSO4ZY2mmRoo1cgu6lVBIIr+cv9nf/AIJ1/Frx38L3+GHgzTvFXw28L+GP&#13;&#10;Hl34w0bwF4gj8TPb6DYat4U1XRri28Maj4k07TZJ3k1C7NwtmVigtVxunZpN5z/2Pv2Hf2rvj1Zq&#13;&#10;/wAUvh9ZfDW28M6P8A9DFp4hsr7Tk1NPhrqtxqGqBIp7RJHmaBlVditbK7CNbmRQZT6MJKXtOXSy&#13;&#10;TS9XLf5JbbuXTU9+TdOMZv3nd/go2++8nq3qj+lDxp428I/EL4G3njX4f6vpuu6PqFnFcafq+i3k&#13;&#10;V7ZXMfnIA8Fxbu8ci5BG5XI618GefL/ff/vtv8a9d+BvwC8Yfs2/speLPh341u9OvLi78d+LvFVq&#13;&#10;+lvI8Edj4h8RXGqWkX72OIrJHDcKsiquwOCFZh8x8crOtSjzM0hSgrqTvZtfJNpfekmf/9H+/bev&#13;&#10;qKXI7VQlntbWE3Fw6JGo3F3IVQBxyTxUVnqdhqIaSwnhmVW2kwuHAP1FCRHtFdK+5qZoz61XaSNR&#13;&#10;uZ1AH5cc+1ct4S8d+CfH+mSaz4F1fS9as455LWS60m6iu4VmhO2SMyQsyh0PDLnIPBFVyg520Ox3&#13;&#10;CjIqt5sYzuxxxR5kecZGT0FSrO2u47ljcP8AP/66XPrxVYOpPynv6VJux15FOMW1cHLq0S7gOtG4&#13;&#10;VntPB53k5HmYZgmRkjoTj0p0dxbSSvGjqXQDeoIyuemfqKqytcj2i6F7cvqKNwqvmm71boRScS1I&#13;&#10;tZFGapPNFGPMkZQBzk8AfWnwyxyoGjYFWAYFeQQeRg1K1Dm1sWs+lBPt/n86h3L91T+FJvVQcn05&#13;&#10;/wA5p2HcsE460mfy9agLKF3E8dc0zzB93pwKFFslzt0LW4dKM/8A6qyL3VtO00K9/PDCHJCmV1TO&#13;&#10;OvLEZxV1JInG9CCG6N7dqm/YXtVtctZoz7f5/Osu/wBT0/SrCfU9Unitra2ie4uLidhHHFHGCzu7&#13;&#10;tgKqqCSScADnFJpesabrOl22s6PcwXVpdwR3Nrc2zrLFNDKodJI3TKsjKQysCQRyDimt2iudXsau&#13;&#10;T6H/AD+NG4f41D5g/vrUJaPJx1PP9KbQSlYuZFGRWTdappmnlVv54YS/3BK6oW+gJ5q9vjPI79MU&#13;&#10;W7CU7u3UsbhRmq29cbiRg9/WnBgc7Tke1CQ+byJ8+3+fzo/CoVlU8AjPT86guLu2tozPdyxxxr95&#13;&#10;5GCqOcck4A5pBKVi7n1oDAjK81TgvbS6hWe0kSWNvuvGwZT+IyKl3hV3A4HX2quUXN1J80ZHeoQy&#13;&#10;g5J96N6uQoxRyj5ieiiipKCiiigAooooAKKKKACiiigAooooAKKKKACiiigAooooAKKKKACiiigA&#13;&#10;ooooAKKKKACiiigAooooAKKKKACoJc54/Op6KGhNFNH3Y4PTqRipPLPAqfA6UuBQ9QsVREoGMdsd&#13;&#10;P1pAiZ4A/L0q3gUYFKwnHoVWXn7vfn8qQKuPl6npxVvAopy13HrsRHaFAwOlAGBuNS0YHWmnYXKR&#13;&#10;hEY7sc1C4bzOB8oHWrVGAetCYONynsJGD0PqKUqM5wPqP51bwB0owKlRsO3YrKQvAHFcJ4w8Latr&#13;&#10;upWOpaTNbxNaRXELpcq5VhOYjkFCCCpj/WvRMCkwKuE2ndEypppxZ44vgzxkV/4+NKPY/upu3H98&#13;&#10;Uv8Awh3jIDP2jSscf8sp+3/A69iwtGAOlae3le5DoR3PG/8AhDfGQ5FxpPv+7n/+LoHg3xljPn6T&#13;&#10;x/0yn/8Ai69lwKMCk60m7tg6ET538X/Czxd4s8NXfhyS90yAXSKhlWGZiu11foXx2r56/wCGL/Ev&#13;&#10;/QwWP/gI/wD8cr9DcCih1W9wVCHY/9L+xb/goYiy/sgeM45IFvEeyt0aybZi4Bu4QYj5h2YflTvI&#13;&#10;Tn5uM18yeA/H3gj4I+Ovir8YrLwYvw9g8EfD6zfWfh9ZR2tvNqcgae6tdU2aaJbFo3Ae2imhkkk3&#13;&#10;B1lCBEB/TD4p/C/wx8YPA1/8PPGH2j+ztSWNbj7JJ5U2IpFlXa+Gx8yDPBzXI+PP2d/hv8SfGNv4&#13;&#10;08VQzyXEfh7UvCl7bQy+Xb6lpGphRNa3qhd0iKy74irKyMWIPzEEpvljK/d/c4xX6P8A4c8TF4Gd&#13;&#10;SuqkXbRL7nL8ua677O6Pzw1n9qb4u/E34b+NfAbjSZJtQ+FWteI49b07w3r1lZ6PPbw4uNLuXv5I&#13;&#10;Rcyywy/6NdwyQ5eN2a3xhT7l+yT8TviBZXXgT4C+KF0a4s0+CmjeK4tR06zns28ySVLWK32SXFwm&#13;&#10;2OAJvIOWfLAIpCD3vw3+zTofh7wjq/gTUfFHjTXNH1TQZ/DaWOtahFOllYzoYmW3KQRuZAhCrLO0&#13;&#10;0gCj5uWLU9e/ZP8AAOqS+GL/AEXVfEug3vhbw8vhK11HQ71ILm70ZREDZ3ZeKRZEJiVt6qkisSyO&#13;&#10;pNKtG9uXz+/laT+TafyJpYPEKfPKXbr05k5L7l+J85fC/wDaw+L/AMdLbwj4Q8EQeGtI8SazoOr+&#13;&#10;KtY1HU7W7vdPsrCw1OfS7aKGzjubaaWa4ePcWa5VYwrHaxZQOMsf26/iU/gHRLTxZa+HdI8Ua145&#13;&#10;8S+Fp7230/VtY0qys/DU0kctyLS0Iu7mSXaiKnmQqGfczBV2t3/iv9mHQvhBpHgzw78F/DXxBn/4&#13;&#10;RTTtSsdM8Q+DNb0e21WC2vZ2uJLC8GtzQQ3NtNJIXVsO0bopAU/MdP4F/sU2nh74H6L4U8aXWpaH&#13;&#10;4j03xPq/i+w1Tw5qTSX2kXOs3Esstql5cJKLlfJl8mfzY3SUgtt+6RcmpczWn/7T1Xy5V20btqcy&#13;&#10;p4tShBvdav5R8ur5vlbtp5T/AMN++LZtF8N+G7uxg0PXda1jXrKfX9R8Pa5daa1h4eaIHUbXSYhF&#13;&#10;qEiXvnwiKN5kEJZ90sgQB/tr9mH4yeIPjb8K4/F/irS5dL1C31K80i6H2W6s7e8aylMQvbSG+SO5&#13;&#10;S2uV2yxLKu9Q20ltu41/Ef7M3hzxRpWgx6h4i8XLr3hu4uLnSfGUN/GutRtejbcozmE2zxTIAjQt&#13;&#10;bmIBVKqrKrDtr/wJ4k0/4U3vgDwrr962rS6VdWdj4k18/b7lbudW2XM4j8gSGNm3BECKAAoCgAUT&#13;&#10;m3FuK11su+t1/l+J2YbD1oVP3lS8f+Alb70389+h4j8CTJ8Uvix43/aDmEclkbv/AIQTwk+Ay/2f&#13;&#10;osjrfXEbdxcagZUz3WBDnBFfM3jD4seMvg18Y/jd4p+HdhpupavdeMfhtoNtaaq8kVu/9qWMFqxa&#13;&#10;SP5l2iUsDhsY+63Sv0h+FPw60T4TfDbQ/hr4dDfY9D0yDTYWb7ziFQC7c8s7ZZjnJJJrzfxN+y58&#13;&#10;MfFev694j1U6n9o8R674f8Rah5VztQXfhoRiy8sbDtT92vmrk7+eRmrqRjaUIu62v31/UFhajpxe&#13;&#10;0tW/JtP8r2v2R8g+K/2n/wBqPwPc/FPTtVi8BXR+EulWniTUbuCy1CNddsb20a8W0ggN65sJ40ik&#13;&#10;U3DyXSuzIRCoDCuw+LH7Snx907V/GkvwysfCkel+DfAWk+OCNcju57u/kvY7qWWwH2eeFIMR2423&#13;&#10;BEgDNgxN1H0r4p/Zl+G/i+b4gTasdR3fErRrbQvEZiuAoFta20lrH9n+Q+U/lytlvmycHAq5qP7O&#13;&#10;fw71S18R2t0dQ2+KfC9p4S1QJPj/AEGyimhi8r5fkk2zvlucnBxxQ2uScba6W/C/6kRweKUrc942&#13;&#10;fXzdvwt9x8m33x/+K0pufCvxV0zwrfWPiz4S63480iy02K7Q2a2UcPmadfySzsLtZI7tFM8S2xJV&#13;&#10;v3S5GLfwf+MvxR+IWheHfhl8BrTwjoP9gfC/wr4i1VtZtb29tEfWbQtZaZZRQ3UEkMSRwMWuJJJy&#13;&#10;ilB5Uhya+oNY/Zr+G+t3em318dR8zSvBWoeArUpcYH9l6ksCT7htOZsW6bZO3PBzXzV8UvgRN4N1&#13;&#10;LRLX4R+GfiFdSaV4Js/CKax4Q13R9PTULGyLpBYaz/ak8cm2PYpW6tonnUTSbCpG0k3BNtL+k5W/&#13;&#10;Br8TmeExUOWcpXSWq9bX/wDJrv0Ob+DX7Vnx/wDjVN8M9G0uw8J6XeeMPCOseJvEF1cQXd5Bp50n&#13;&#10;U4rLyraJbmB5fND7AXkXax8zkJ5T6n/DX/jJPjf4d0LTJNI1/wAGeIvGt34JGo6Xouo262d0kVw0&#13;&#10;O3WJ7lrW8kDW+ydIrVEVmISVjGd3rf7MH7KuifBLwX4FTVZjPr/hTwhc+Gmks5mNiE1G6jvrlY1d&#13;&#10;d7hJkCxyMQ2wcjLHEek/sMfCLRvEmga7baj4pe08J+J5/FvhfQZNQX+zNLvrszvOsMSxCR4pGuHb&#13;&#10;ZNJJtONhUZBXLaoru6V/+AbUcNiHQjd+9p+Sv+Nzx/w9+1J8eTo/hL4oeNrLwlH4a8SfEabwAdL0&#13;&#10;6K7bUo0e8ubKz1D7XJceT80kC+Za/ZyQrFhPn5R6T+xzL8X72Xx5P8SNc0rVra38fa3Y2cVlp93a&#13;&#10;ywyQzAHbJc392BbhcCOFUUpz87Zr12X9mH4aT+CNC+HzHUvsHh7xbH4z08/aB5v9oxXct6vmNs+a&#13;&#10;LzZm+TA+XAzxXV+A/gxofw68Y+IvFPh7UNY8nxLqDatd6LcTxyadBfShRNcWyeWJUaXaC4MrLnJC&#13;&#10;gmqqcvM1Dz/NHTDC1OaLnLZp/wDkrX5s+SvhZ8OPAn7Qfxc+KXir476LpfiS88PeM5PCGiaZ4gtk&#13;&#10;vrTTdKtrK0njNva3AeKN7ppnmkmCiRwyru2qAPJvD3xV+KXwObWvhD8KI7LVNOh+N9r8PvDEniKW&#13;&#10;4uotP0/U9ITUbiISLKJZF0+dmEaM+fL/AHO5SAy/cPjn9m/w54q8aXHxE8Na74n8Iazf2qWer33h&#13;&#10;S7it/wC0YoRiH7VDcwXEDyRDKpMsayhTtLlQqixbfsz/AAqsvD/hvwzpVtdWlt4X8SDxXYtFcu88&#13;&#10;+qbZlknvJpd8lw0puJGlZ23OxBzgYrGL+FvtFfc1f77O3+JilhJ+8o73k0/VOy+V1/4Cj5P+LPxO&#13;&#10;+P8A8QfAnxX8M+CZPB4tfA+gXega/NqFheo+s6i2lfa7wWYW7I0+GOOZRGZftpdyc4UZPkmjftd+&#13;&#10;K/h78PfB/wAKPAn9mW11oPwe8NeIriXVtG1jWf7SuLyzH2fT7ddJC/ZcrCS9zM0m0soWB8MR9yfE&#13;&#10;f9kD4dfErX9f1q51TxNpEPi2wTTfF2laFfra2WtRxwtbo9yjRSOsoibYZIHiZ1VVfcFApuofsleC&#13;&#10;YDo114K13xb4VvtI8NWfhBtR8O38UM9/pVgALaG8E8E0UjQ4YxyrGkq73CuA2Kqk7Rce9vwT/wAz&#13;&#10;nr4Gv7RVYy25vmm72/C3Q8w+H/7Rvxp+LXxKGi+GNE07R9KtfAXhzxvqFjrVtctrD3Gs/a9+lIDP&#13;&#10;bRwSr9nUCaRGCHO6Js/L0f7K/wAdvGXxju9Qj8b3/hyDUrKzgk1Twda6Xf6XrmgXU7Em3vPt08ou&#13;&#10;41AKLdQxxRyOpKAg8e/ad8HPCum+Lda8b2U+pLqWu6DY+Hry5N0WYW2neeYXjJBZZs3DlpCSScHt&#13;&#10;XMfDD9nrw98NPFF146udZ8ReJ9eudLg0Qaz4nuYbm6h063dpVtozBDbptMjGRmZWkZsbmIAAI1Hf&#13;&#10;3lbf83b5WsdccLUio3lzd7/L9fzPjH44+AtG+Gnxe8WfGH9ofwLY/EP4e63FZP8A8JDNFb3994Lt&#13;&#10;bWGO3mjNjcgOlju8y6a4sCZlOTIjbVddX4uftSfHXwZbfFDxh4A0/wAI3Xhn4XvpUqWl8t4b7W7W&#13;&#10;5s4LueKO4jmEdo6JIfKmMM4ckK0QwWP0348/Zj0j4h61qU/ifxZ44l0PWZ0k1TwhHqEI0a4iVFR7&#13;&#10;Yr9mNylvMEHmxx3ChssOAxB0PEX7MHwu8XeGPG/hTUV1COx+ICwJrsVvOIii21rHaRrbYT90PKiX&#13;&#10;jnnPrgc3JU5N/wDgbafdcxqYOo6lou0W2/PVSvrrpdx0/TQ8Ltf2l/iL4C8YeKfBnxsuvBtv/Zvw&#13;&#10;7g8f6brVnb3tpY2q3E72ptL2OSa6mm2S+WRLBsaUEgQqxUHyDUf23vjN4U8O/ERdX0nTtT1fwz4a&#13;&#10;0LxR4dmn0XUPDkGo2+r3zWJiks7u7u5l2uhKSiYZ3ANGpQg/ZfxC/ZS+EnxS1TVtX8Xx6hK+s+EY&#13;&#10;fBV0sNyYlWwt7r7ZDJHsUFJ45wrrJnjaPlxXDn9hv4VX9z4j1bxVq3izXNS8WaRpuia3qeq38b3E&#13;&#10;1vpN2b212CKCOKJlchT5cahlHI3FmPXSa9q3P4f+Dp+H4inhsS4x5Zap/o/1seXeKJv2l7f9rj4Z&#13;&#10;6Vq/ibwukF74b8SXN9YWGkailq8cM2nb0KtqxSWZUfbDOyARne3lEPsX1D9rT4T+N/iD/wAIt4n8&#13;&#10;OaPY+MNP8N6pPfa18PtVuEtbXXYZ4DCjbpg1s81o586KK5Hkuc5ZHCOPbPH3wU8P+PvGXhrx/LqG&#13;&#10;saXqvhaac2F1pE8cRmtrwRi5tLlZYpVkgm8qMsuAwKgqymp/iZ8Kbn4izafd6f4q8W+GJdOE6B/D&#13;&#10;N3BCtwlwEytxHdW9zFJt2DYxQMuTg/Mc4QhaMU+jf56fhY6vq38VPVStp8lf8dT4Kl/as+Fvwz8B&#13;&#10;eFfCf7Puh2XgyTxD4h1q01TTdU0K9uIvDl7pv73VI59J0fDSXBndECQyxwkOZRIUADcpd/Gz9oL4&#13;&#10;w+JfhDq+kX+m+HpW+IWueHtQjuNF1eK01X7Fp940d7Hb3F5ZTGznhCskMqsY5vn8xwmG+1Jf2R/h&#13;&#10;oPDWmaRo1/4h0zU9H1i68QW3i3T71V1uTUtQVlvbmeeSOSOY3SuRKjwmLG0Ki7E27XiP9mvQfFPh&#13;&#10;jw5o2teIvFsupeF9Z/t7TPE5vYTq/wBrZZYnMkhgMBjeGZ4mjEITYQAoIBrVK0k1tdP8r/qc0sJX&#13;&#10;kpKU9LW0/rufM/7bPx8+Knw/1fSPhx4Dur7w+NQtzqLa9o+nx65rF49uS72mn6SSWMUKqJb25l2o&#13;&#10;kOI4y0zjH1b+zX8UfEXxh+E+m+OfEtnZW11ch0NxpVyt3p18kZwt7ZSAlvInHzKkqrLGco6hl59I&#13;&#10;g+Hvgy28by/ElNPt/wDhIJtNi0eXV2XdcmyhdpUgDn7qb3ZiFxknJzgYl8F/D3wZ8O7S7sPBGm2m&#13;&#10;lwX2o3GrXUFmnlxvd3RDTS7BwrSMMttABPOM5roqVouCSR30qElNyb0OxBO7FOpMDOaWuU7EFFFF&#13;&#10;ABRRRQAUUUUAFFFFABRRRQAUUUUAFFFFABRRRQAUUUUAFFFFABRRRQAUUUUAFFFFABRRRQAUUUUA&#13;&#10;FFFFABRRRQAUUUUAFFFFABRRRQAUUUUAFFFFABRRRQAUUUUAFFFFABRRRQB//9P+9P8A4STTOOW4&#13;&#10;/wBml/4SXTDzl/yNfP8A4m+Knwv8FX66V4z8S+H9IunjEy2uqajbWkxjbOHCTSKxU4ODjHFX/Cfj&#13;&#10;/wAA+PZJYvA2u6LrTW5QXA0m+t7wxeZkL5nku+3dggbuvPpSVVM+QWfSlJwTV/ke3jxHpYOct/3y&#13;&#10;aP8AhI9Lyfvf981+bsv/AAUL/ZusdRvY9ak8Uafpuna7P4dvvE154fv00G3v7aY28kcuoCNoEUSj&#13;&#10;ZvYhc455r7ajnhkRHjdGEihkKnIZSMgg5OQRznNCrXjGXcUc+lK9um56K2v6Qeob/vk+uaP+Eg0g&#13;&#10;DAB9Pun/ABrz8sqsFYgFuFB6n6UgdD0IOTgc96Xtk1ct55NPb+v6Z6IfEel/7X/fJpp8Q6Ueu7/v&#13;&#10;k1555sfJ3Lx156Uu9NofI2no2ePzp+1SVw/tyd+l9/8Agnoo8SaZjALf98mj/hI9M9T/AN8mvOi6&#13;&#10;g4JA/GuQsviF4K1Dxpf/AA3sdStpdd0yyt9R1DTELedb210WWGRiRtxIUOMZPB9zTU9dCXncrW5k&#13;&#10;e6f8JJpnqf8Avk0v/CS6Z3LfgteIeM/HHhD4eeF7vxp431CDTdJsEEl5fTk+XEpYJk7cn7zAcA9e&#13;&#10;lV9O8V6jqHjO98MNo+ow2Ntp1tf23iGRoPsF49wX3QQqrmbfCqqXLxquHG0nBAn2iew/7ane10e6&#13;&#10;nxJpp5y3/fJpp17R3b5iQSfvFTivPPMjI3ZGPXPH505XVhlSCM449elXGa6C/tmb6p3PXrfyGiBh&#13;&#10;2le23pVnaK878PXz298tqx/dyHGPQ9sV6NS06H0mCxKqw5hu0Dp26UuO/elooOsYI1HSjYAc/lT6&#13;&#10;KBW6DdiimtEjdQP/ANVSUUeY0raoZ5agYAxSlFPNOooQrIj8pODjkdKXYKfRQtNEFhmwUuxRz3p1&#13;&#10;FAxu0D0pNi0+igLDPLUHcAM4xml2CnUU7iUV2G7B3xTqKKQwooooAKKKKACiiigAooooAKKKKACi&#13;&#10;iigAooooAKKKKACiiigAooooAKKKKACiiigAooooAKKKKACiiigAooooAKKKKACiiigAooooAKKK&#13;&#10;KACiiigAooooAKKKKACiiigAooooAKKKKACiiigD/9T+rP8Abh/YS+E/7cPw7HhrxiP7L1+wVj4f&#13;&#10;8U28QkubF2OWR03J51u+PmiLYz8ylWya9W/ZX/Zc+Ev7I/wzsvhf8KrFbeBDHLqeoyAG71G6GA9x&#13;&#10;cP3J7LyqLwoAzn67/wCESbvOP++f/r1Wfw5CjENcqMeq/wD16hUo3bsfExyKUajqezV310Pwk8PW&#13;&#10;Px2k+B/xL/ZQ0v4X+MpdX8ZeMPFi2mvatax2XhuDTtbvpCl9JeSyEsqQt5ixxxs7NgAd6534x/s5&#13;&#10;+PLHWPG3hXxP4F8YeO9futA0XSPg7450pmay0RrGwhtUd5/PjGmyRXsbXU0xTLqc5bGD+/P/AAj1&#13;&#10;uDxdLzxwvcc8c5z6D0FIfD9uuXFwAR1+XHX3JHf86yhhrJPe1t/+3V/7avx7nPU4dqNPmv11uv7z&#13;&#10;/wDbn8z8avCfwm8R6Z+0hqt/+034F8SeOtdvbrRB4J8e6fAb3SdHtobKBJVdhNELFor1Zp5SY8yI&#13;&#10;wILEha8q+BXgn462T/Av4X+JPh/4w0t/hxqfimDxJrl9bxjTGW5sb2K1lt50kYyxTl1IcLtBIUnd&#13;&#10;gV+9Q8P25AzdAe2D/U/56Uh0C3HzG5QnqcLjP4k9/X8e9XSg4yUnuo28uq++z3637ilw3VaaXV3/&#13;&#10;ABUn+K+Wp+APwO/YUtor34CW3jnwNqqWt14F16z+K0N41ysU10kcL6dbaqvmgECbeYIz8oK4AG0Y&#13;&#10;8m1P9m/9obVvh78NND+LuheO73wvpfg7WdBOk6VpMGvajpWqrqtx9lnmsrx1ZCbDykt7sFmiCqBt&#13;&#10;BJr+lT/hH4Rz54YHGcrjg+v1796cugwnObkZyAcryfTPIP50/Zr4eqbfk7t9Pm7dianDU5OTWl7P&#13;&#10;ftZW/wAPu39T8D/G/wCxr4l8WxfFS68TaD4q8R6hZfBHw5YeA9a1gyJqFz4h021vCrKLeQRtqMc3&#13;&#10;kh8birHAJDHOtL8HfiN8P/jT4p+KmmfCq98S+JPEfwX0kaVqjW2YT4jS0ki1aC/uVlilhubgEBgG&#13;&#10;DyEAKQTmv3abQoWYfvwdwwBt9c8c8npz7UHQbZkDm6B46bc/1/lg05U9IcqtZt/emrfj95f+rUr3&#13;&#10;tu7fdbU/mZs/2VPi54m+GPxg0KP4f68dO1bwl4c1zw7ol7ocGixy6/YzS/bBYWImkVLoRMUy7iSX&#13;&#10;Kkk5U19CfED4K/GHxEPHF38CPBniLwzoupfDjwNY2WgmP+yLq4s9O1S7m1fSoCJF8m5a1ZvlDhsS&#13;&#10;KuVLZH7xDQoDlvtXfoB29OOeoz/kU8aBBtIa5GOn3eP6E/n9ayWHS2f/AAdn+FrIVThqo783Xez1&#13;&#10;1v16bv7z+eH4hfs5+NPF/hPx+nwD+G/i7wb4G1pPB1la+CbuCSxvLnVbPWI5b7UbaySZ3t0Sywks&#13;&#10;gKbyhcbiNw/Q/wDZp+DNx8E/2jvizonhLSL3R/A2or4a1Lw7GzStYTX72cyam9sZXf5zIsfnY53Y&#13;&#10;yemP0POgW54a6UjuNv8A9enL4ftw243Oc5BKrkkDHPU/Tn8K6YJxXKl0a/CK/KKLXDk41Y1Oqd39&#13;&#10;839zctfRGboMBn1OMrnbG29j1xjoK9RrBsE0+wiEMJHTJY9Tj1q+9/AoJDA4689qGux9XluH9jT5&#13;&#10;W9S/RVE38A4J/Ht+fT9aT+0IfUfjx/Okjv5la5foqj/aFuT94UPqFsqFtw49OaBpovUVnC/jzzR/&#13;&#10;aEPrz6GpU09g5l3NGis8ahCeD+dA1K33YLDHb/GqW1wuaFFUP7Qt+7D8KRdQgP8AEO/OfTvx2oC6&#13;&#10;NCis8ahAQMsBnnn/APUKP7QgzjcPrzRLTVkqpHuaFFUP7QgyMMuO5zQ2oQZwrA/zo7ot6bl+iqC3&#13;&#10;8LY+Yc+9B1CAHbntn8PXpRYnnXcv0VnnUIOgYZ7YpBqMH8RHXHXIpc3QFJPY0aKoHUIOzL+dB1C2&#13;&#10;Gcuvtg00r7IOZXtcv0VntqMAB2lSfc9aRdSgJ6gD1PtU8ytcd9LmjRWcNStySN2Mevr/AJ/zxTzq&#13;&#10;NsFyWHXHBptoFJPVF6is7+0YD0J9f88UDUYCMhlwRkHNDau0Dkr2NGis4ahDz8y8e9H9oxHlSPxN&#13;&#10;OWm4uZbmjRVH7fbHkOv501tRt1G4sMU7PYd+hoUVmvqMa/dweSM/5FDajGq7jj2wQc+lDViVUXc0&#13;&#10;qKzV1GJsHK49c8fyobU7dSo3A7uBg1Kku/l8xuaSuzSoqguoW7dWA+tI2o26HBOfXHUfhTSurgpr&#13;&#10;ozQorNGpQnPIHpn8Py605dQhPVhQ3YFJWuaFFUTqFvjhlz9aiGpwE4Ug84PPcDPpSbHc06KqfbrX&#13;&#10;Gd6/TNAvrYjJdfzquVhdFuiqv220/wCei0fbbT/notFmF0WqKq/bbT/notH220/56LRZhdFqiqv2&#13;&#10;20/56LR9ttP+ei0WYXRaoqr9ttP+ei0fbbT/AJ6LRZhdFqiqv220/wCei0fbbT/notFmF0WqKq/b&#13;&#10;bT/notH220/56LRZhdFqiqv220/56LR9ttP+ei0WYXRaoqr9ttP+ei0fbbT/AJ6LRZhdFqiqv220&#13;&#10;/wCei0fbbT/notFmF0WqKq/bbT/notH220/56LRZhdFqiqv220/56LR9ttP+ei0WYXRaoqr9ttP+&#13;&#10;ei0fbbT/AJ6LRZhdFqiqv220/wCei0fbbT/notFmF0WqKq/bbT/notH220/56LRZhdFqioI7mCVt&#13;&#10;kbBj14qelYdz/9X+/iuUuMGd/wDfNdXXKT/8fD/75qlszOZ5H8d/FGteB/gf4z8Z+GZhb6lpHhPV&#13;&#10;9U0+dkWQR3NpaSzRNscMrbXQHawIPcEV8LfBj9ozTdC+Gk/xp8Z/ET4s+L003wra6rqnh/xB4Ltd&#13;&#10;BtJ7q+EUaJY3B8OaP50pnlEcKLeMuG3PlRur9BfiloHh7xZ8MfEfhXxde/2ZpOp6DqGn6rqJkjhF&#13;&#10;rZ3Fu8U8xkmzEnlxszFnG1QMngGvmTQvHH7Gv7Svw0P7LfgT4l+DPFx/4R+Gw+y+FvE2mX+rpDpq&#13;&#10;RrFeIlnNI6vDIiSbwm0NjIxkGIytOTZOml9jH8R/tsXng7Uk8E+K/h94htPGFz4g0fQrDw1HfWM6&#13;&#10;3C69HcNZXYvVk8lYA9rLHPkFoiudrDFel/HHxt8Rv7b8D/CP4fXieGdY8a3t59v1qSGG/l0qw0y1&#13;&#10;+03a2sUubeS8clIoWlSWJctI0UoUIeU0z9jjS5vFVn8Q/iJ4v8S+KvE1n4i0vX11zUItPtXaHRob&#13;&#10;iK00/wCz2VtBAtspuppWKoJZHbl8V7n8WfhFpXxVsdN8y/1LQ9X0O/OqeHfEGjtGLvTrxongZ1WV&#13;&#10;JIZopI3ZJYZkaORThl4FVRVl+9Wl2/lyJK/pK78166TTbUlzbaL53f6WPzs/aa+Nn7SP7OFjrHwl&#13;&#10;0XxcNe1jUdH0fxB4M8Xa5plh9ttzL4l0zRtSs9Rgsbe1sp4yuoxNBJFBDJsaRSS6LIe4+KH7XPjv&#13;&#10;Ude+EunfC949MTXPEGhv47int47h4bfUr+TS20sNIGVJBcwXXmOmHX7OoBAcmvZdV/Yu0Dxpomp/&#13;&#10;8LS8V+JPEviLV5NFW48VXaWNtcw2Og6nFq1rY21ra20VnBC08QMpSHfKW3M24Jtbp37KPwe1HxTr&#13;&#10;17ouvX1zfH4oaX8QdSs4Lq3nOmahYRpNDpwjCFre2kLPcNGw80tO7h8MtVZewlD7XvW735YJa/8A&#13;&#10;gV+zs+opr3012S+V5N/+2/K58y/sX/HTxJ8adB8E+I/G/wAU/itfa9rMX2vU/D7eBLa08NyTLvaS&#13;&#10;3GqJ4WjQW2Fwsq6kN3RZiSM/Vn7Qn7S+s/Dm91zwL8NvDOq+J9f0rwXd+MdTbT57SFNMsR5kVvKR&#13;&#10;duq3E0ssUpigUfOIXyRwDzv7P37O/if4Y+HdC8O/Df40a/rfg/w5PJptvo39neG7i2aKxmeKaxlv&#13;&#10;bewFzuikRoZSJVmVlIJDg47340/sw2nxZ8RXPi7w74s8R+DNR1Pw/J4R8QXXh5LORtT0V3kdbdxe&#13;&#10;29wInjeWQxXEGyVPMfDc101pRde6Wjbdvv6fdoF177T1/wCCr/hdeu582p/wUCg+GHw2+Hms/GLS&#13;&#10;Q/8Awkuh+FXn1ifWdG0251K+1uCzE82l6PJOlzdJBLdqZVhjQryEQgAna8H/ALaPxEsfhZrfxG+K&#13;&#10;HhGws49O+IHijw0by48Q6Vo+k2Wn6JqMlhbtdX1/OiLNLIqxKuD5spdwY1KKaVx/wTQ8CRLdaf4f&#13;&#10;8Y+KNL07UbHw5aa1bWdvpH2rUW8LQ2sNgJ9RksmvRCPskbvarMLcsZMIu9get1X9gXQJvGUPxA8N&#13;&#10;+M/EOk6pZeJNf8RaNONP0a+XS28Tzx3WpxWqX1lOEaS5jMkdz/x8Rh2jSQRNtHLCpaCTV3ZX8rJ3&#13;&#10;t6v+kaU0tpaW/wCG1PqD4BfGXw1+0R8GfDfxu8GRXNvpnifSotVsre7MZmRJeNrNE7xtgg4ZHKsM&#13;&#10;EHBrxTVP2otd17UvFem/Dfwfrd/pHhnUtR8M3/jBLixWC21awtjJM6WU0gnmtreVliklA+/u2oyj&#13;&#10;J679nr4I67+zvouifCDw9q97qXgvw74YXTbKTWfs8moS3xu2kEsksUUbsRCxVy2Ax2kDduJyV/Za&#13;&#10;/s/xXrupeFPGfiXR/DnifUrzXNd8H2MentZ3Oo38Wy4uFuprZryJZWCyPCkwjLA8bWYGMdBzU4U3&#13;&#10;00fnbqGHnaN57nzT8M/+ChkPhj4FeHvGX7SGhapot3efC7T/AB7BqtzcafHBrKN9ktbhiqyxx2Ej&#13;&#10;XN5C4WbYixybiVCso6vwn/wUh+G/jqaTwp4K0pde8XPr2n+H7HQPDOu6XrFncyalbXF2k39r2kz2&#13;&#10;kccEFncNcByJIyigI3mRk+i+I/2Fvhd4r8LeG/C2ralrZi8KeAY/AmkXMTwJNGlvcWNzbagSIiPt&#13;&#10;dvPp8MiYHlE7gyMMAauq/sseJ/E+j2s/jT4l+MNV8T6RrkOveG/Fktro9vNpE8NvLautvY29jHYy&#13;&#10;RzwXEyTieGTfvDfK0aY7J1IOvOXLo5O1v5fs/j/lucuHpyVKnGW6S/8AAur9DwHXf24/Engr9pnT&#13;&#10;/hP4y0HVLbWPEvhKxPhj4aNLpx1K51o6lewXdwt6shi+xx2lusjTNJsEeMRiRgh99/aA+N/xS+Gv&#13;&#10;xV+FngPwho1reWfjTVdXsdfuJ7iNZbOPT9Gub5PK3kBirxBnbDBlQpwXUjlvFf7CPhH4gSy+IPHv&#13;&#10;irxTqnihtEsNOsvFsv2KDUdPvtL1CXU7XUrP7PbJFBLHNLtEIQwGIeWYyrHPrfj74SeF/jffeFfE&#13;&#10;Vj4nnTVPAGv3Ew1DR2srkyXL2M2m39ldxtHLFGZYbhhIqKskRwVKECufDxhCnGDeqvf5ydv6/wCG&#13;&#10;N4Sftqk2tHt68v8AwG/T718Y/Bb/AIKMjQ/2ePCvj79qPRtW0mfUPhV/wsBfELNYiPWl05LSPUGS&#13;&#10;2heNbN3lu4nhSTajJIDlMED6h/Zv/bH+HH7SOva/4R8OHT11Xw7b2l/eR6NrWneIrGS0vTIsTpfa&#13;&#10;ZLLCJFeJ1lhbbInysAysDXIat/wT++DfiPwH4S+G/iG+1y80zwd8Pbv4d2X76OGaa0uvsLLeSSRR&#13;&#10;qy3UL6dC8bR7EDZJUjAr234ZaBrHw9v7nSPHXxG1Tx1rmpQO9hZa1/ZNjL5On/LMLWy063tEZhI4&#13;&#10;E8rKSGZFZlAArbng3yrfX/0p28vhS9NTKnFxUU31/CyT/wDJj5P+HF1+1h+0F4GuP2i/B3xDtfDc&#13;&#10;kuv6inhbwRNpVhN4bk0rTr6S0WLW7iS3m1R7m4SJ2eazu7dISUxA4jfzfKI/Gv7UHiPw58dvjvoH&#13;&#10;xL1izk+F/jrXLPQPBT6ZoUvh26sNB0qy1D7HdyNpv9qsLgyyq00d8jpuUqPl2nivEvwb+POvw6z4&#13;&#10;KsPhp8btL+HXifUbzU/Evw2svEfw8OnXh1GVpb+3ivZNSbUbS1u3JaWC3uUT5nC7VdhWJdfAn9pN&#13;&#10;tS8aaTpfgb44WHgzx/4im17xV4Fs9Y+Ga2dyt5a29neWaag18dRhtriG2RGCTiQAttZcjH7rRp4K&#13;&#10;Ptm61DWUXBP6vpDmi3FtT1bipLW63998zOacpXgld2b7q6fNZX6JXV30Ppz4b/Ej42ftp+J/Emo/&#13;&#10;D/xpqHw08PeGLPQIdOh0Kw0rUNRvtV1nSbfWZn1A6taX0f2OCO7t4oo7eOCV2EpabG0DR+In7THx&#13;&#10;X/Y/8PR+Nv2ob/w3rMHiK70Lw5oZ0y8tvD+hW2rLaXkmp3FxqWplFtbefyUaJbmVyH/dRliSx8c8&#13;&#10;a+Ev2lLvxpd+PPgp8NPjH8NbzWNNstK8QReGtb+HV7a6hBpsbRWb/Z9V1G6S3uIIWMYntwjugVXL&#13;&#10;eWmN/W9I/aDj+B2j/Ar4UfCL4ueCtO0ZPJW7svEHw+1ea/t3SRbmHUYtX1S8gu1umlaSYyR5ZzkM&#13;&#10;OQeCeHy6VaLlGi6MlBOm6lJONoR5r1Iz5takb+63zRbTcdnCi7Q5r3XWzt/4Dovx06bs+kP2jPjl&#13;&#10;440T9hrxP8ePC9vfeEtetvC11qdvDOtrqdzps8eV3qITdWtzgAvGVEiuCpKfNtr4f+If7QfizwD+&#13;&#10;zZ4++Lnwo+Lvxc8Ra/4f8JDULW0+IHgS10LTYZ5ZYVFxDJN4U0cTyJ8yrEJ5E2sS0ZwGXsNG+Gvx&#13;&#10;L8Ofsi3n7HXh74EfE2w0S+07ULJ9Ts9e8Aw3EU2pTyXM08FvHqq2UOJnLJAkCwIuEVABivMviZoH&#13;&#10;7VPiT4U+Ifhp+0Vp3xj1TwnrGijR7uHVNT+EukLbedNEsNwtzbXluwfeBGquxRy+CpbGFl2X5bSp&#13;&#10;xhzwly1pS/iUPepe6oppym3ope65q3d7l06tS9KVRtpKz0e7e9rK39aI+nL3/gqx+ztZfG+X4PXM&#13;&#10;tkFg8Y3PgGe9XXNLbUo9atXeKTfoQuP7SFn56NELryyN2G2eWfMHL/GL9v343Wn7N0fx4+Evwt1S&#13;&#10;HTdYk8OXvhXW9c1DTvst7pms63YWAa4gScT2k89tdCW3RwygHdIRsKNynhjwT+0Z4I8bale+Dvhn&#13;&#10;8atN8Hav4h1HxPqPw6t9f+HZ0ubUNYZ5b4fa5NSbUFtri4ked7ZbkR+Y52gL8ted3fwI/aH1H4R3&#13;&#10;fwH1LwH8dZvCNvZadY+DtHXXvhuieHU0m9t77TzDKt95t69q9rCkZvWm/dgqwO5s+tg8r4bo4yjU&#13;&#10;hRp8kZ021KupXgm3O6VWK53pdXlBq/LZozhOtKnJTm78rWz3s9dum/Rt9XsfZI/b5+06hrGmaT8P&#13;&#10;/ENzPZfEI/CrR4ft9ijax4mSFbmWGHc48u0hgLSyXUmFCxvhCVAOfb/8FBLzV/Gdj8JfDHw18S33&#13;&#10;jeabxHaan4cfUNPt49MufDKWM9wJ755TC0dxb6jbzWsiA+YHAZUOdvzvL8KPjQ3g++0az+EXxhtd&#13;&#10;buPiDL8UNP8AFkHiL4fi+03xDLbJatNBAdUa0eIxhw0M0ToyyOpG3AFj4XfC/wCLPw0+IFl8Wp/g&#13;&#10;18X9d8TxL4hl1rWNV8SeAw+s3fiNbGKe4uIrfVYoo/Ig063ht4oEiiSNcFSea4a+UcOWlOnQg3Z2&#13;&#10;TrrWVmk21XXuvR6NS5tvd0M6cq69m3pZu+m0W3p8Ortb8tz1jQ/+CkPgnWdS+2+HND8X6nqGvaZ4&#13;&#10;ITw54RkOmwpJqfiyXWEjt0nwrxSQjS52vZZppIFjhRoFBLh/ePjb8Zvilov7F3xC+MJ0HUPAvizQ&#13;&#10;PC2v3tpZajJZakba80+3la3uYpIWlt7iF2VZELLyOHQdK/N6y/Zf8ZeHbGKfRvhB8ZLDVrG38MR+&#13;&#10;H9eXxN8P2uNKvvC82qy2N5DHLqhglklGsXEM0U0bxPGVAQHJP0rrE/7TXjH9nrxF8A/iX8Kvi/4i&#13;&#10;bxTpGpaRqvim91/4fQagqalG8TPBDbarHZxeUjfu0WHZxlgcms8blGS08ZhqmCUPZxqRc+erTcnB&#13;&#10;WukvauDja7aacnLZ8rLpVK3smqjd3Hs9Hy76L+a/4F/WfHHxs/Zk1jwBq/jHx74h8f8Ah3x/bX+l&#13;&#10;anba7p+h22p6VqMGg3utW93ps2ladp8TRkWMsMsN1HMMvG6soR1fc+En/BQ/wl8QfiFovwh0DRdU&#13;&#10;vbp9B0bVdVvdV1XR7LV47bVdNi1AXo0kvBNeWkSyxR3N1ZxeSkzMiJ8jCvCfDHgD9p5b+3vvi74A&#13;&#10;+NXjw6Tod7onhu31bWfhrpttpZ1C0exuLtIdLv7ZJ7s2ztDHJOH8tXcKB5j58w1/4MfEHxb4l8Gf&#13;&#10;Dbxd8OvirrWj+CLXQta0r4f6nrnwxuJUbQBHBb6hb3LagNVsUmlhi882s8ccjhozhJXRt4Zdk1Wh&#13;&#10;KOL9nKpa3NGpTirNyfNyqpFSkouK96ydtb21pTqKEtHd2762it9NFJ6aa9d20vqX4Yf8FXPgh8W/&#13;&#10;Htv4D8E2Sapc6xZaxd+F7bRNe0XU9T1FtGikneG5063u/O02W4iiZoPtZRCcI7xsQK527/4K5/CX&#13;&#10;QpfFujeK9EjttW8IyaBDqMeneJdG1PS7eTxFfzaZCuo6rbTm20w21zA4u/tWwQphiTmvINP+Bf7Q&#13;&#10;MHw21X4E3/w/+Ot58N7rw/qHhrSPAx8RfDm3tNKsL9SiRJdw6gt7cx2qEpAl1PIoGA4cAVyHgL4P&#13;&#10;/H3wb4r1ubwr4c+NEfi1/COh+GQNM1f4UWSaNoulXlzc2EUOjWt2llFbSNNPG6PAY51z1Zc10vIO&#13;&#10;FearaEOXVQX1hbKacXKSqaXg2prlaTV4P3rRI160UuZu13sr/Zslt0eqv89D7G+Jf/BTj4bfCvQf&#13;&#10;C0njHSbHTdb8VaXqGuWmlaz4s8P6dZHTtOuBbm5ttVnuxaXguS6SWqwsWkjYM4jI21P+1V+0/wDE&#13;&#10;PxH+w1oH7QH7Hmp22l6z4w1fwnD4XvdctY7iAJrup29t5V3EfNXYwlMcjRlioy0bZ2mvkPwZ+zR8&#13;&#10;afhRZ2GqfBL4YfF/wZ4ogbVU1PxLoOpfDGOPUoNYminuIW0l71tMt0WSGNoRbW0JRgxyWeQt9TfE&#13;&#10;W4+PPxS+Fui/C7xd8FPizcrousaDrn9sSeKPA7X95d6DeQ3sT3LnVzGxnkgAl2xr8pOzb8uOJ5fk&#13;&#10;mGxmBxGCpU5KnPmmp1abUknL3XCVRx5LciT5rtJ817mXtMS1K+7T0s7XtZa2v59tfI5a5/4KJ+R4&#13;&#10;58OeL9at7/TtDg+G3jG+8Z+B4oYZ9WtvFmg6xoWmR6erNtfzBLfSxwkMkc6TRSkY2leo+Kf7dHxk&#13;&#10;8Oa9oXw90v4dT6T4rl8feFNF1rRdW1SynjfQvEc0kaXdndwSeWzO0EsLAjMTqSQwINfNHxj+A9p4&#13;&#10;x+OmvftH+O/gb8T9Gv8Axn4VX4f6lZx+M/BFlp1xe3d5Yy2moQLJreU1USWFpDE0bYlEaKyOQtP0&#13;&#10;74bfGn4iaG/xDvPBXxh8V+Jb7XdA17TPiNDr/wAMnlhh8L3LS2Vpb29pqC6c9uJGnWXMLO7Ssxfe&#13;&#10;q7fcWF4a5qVZUoO0NVKrDSTadm4VvejFOcXJ2lLlg7L3kFR1Uv3cnZ31s/5Ur7aO6v8AN9zO8e/t&#13;&#10;6fE+78UaLrnh6XxvYeA9M+HXirx7rmqWMnhlte1CbSdYXSlt3hurCe3WGEvlBBHFI5aNnchJA/6Q&#13;&#10;eFP2rvEXj3xpq9l4F+HfiXVPCmheJNT8I33i+C80+NG1LSI2+0mGxmnjuHthcKbZZ8jdLzt8v56/&#13;&#10;OHUv2Y/FJ8F3Phq/+Dnxiisz4E17wRPdSeKPAKMlhrmrR6zPcFm1bYJY5YgqEgoI87gW+YdVafD7&#13;&#10;4z+KLbX5PCfgD4zr8OPH8ura7qfg3Q/FPw8/su9l8Swv9suLbVY9TfUEhneU3KRxXXlBiNuEAWvO&#13;&#10;zTAZDiKShTp04SjeKftY25W01JpVryqb2u+TS0lazCl7WM/fu42jfR9IxulotL3+XmdT8T/+CpPi&#13;&#10;S307xh4G+HXg6xHjvwxpukavNpJ8TaPrEEFvf6rFptxb3zWFw32O9h8xSYJR0YMGYAivofSP20rq&#13;&#10;78YXvww8CeFPE3i3xdN4s8QaZHodxe6VZQ2dt4fgspLxxfARRC2R72GOASCSeWR2LMFAI/P3Rv2Q&#13;&#10;Pi9ZaFdaJffDn403Bk8Dp4C0k2mp/C7S7XSLC31CHVbSazsLC8htBcRXUZdmeJhNvYShwFA9Sn+D&#13;&#10;fx/0/VH8deAfhx8a/DnjJtf1jXD4u0/XPhzPOy6/DaRX9m1ndajLZNBI1lDKhaHfFICUYAkH0Myy&#13;&#10;zhieHp0cLCmpLmbbqx5XJxhbm/fc3JzJ6L3o6tNpoxjLGSrU6iei30f956ab6pfLU961L/gp94eb&#13;&#10;StY8Q+E/h34v1TTvC/gC1+I/i+driws30nTZLi+tbq2aOab99fWkmnT7oUO2QDKPX0H+0H8WPGnw&#13;&#10;88WfCrxt4cvUj8H614vi8PeLYHiiPmwa3aTRabL5silofLvjblyrKShKkEHj4A0b9nnxr4e8C+Mv&#13;&#10;AGlfBD4v/ZfG3w1h+Geq3MnijwLLc/Z431KWXUEdtXOby4l1SeSQuDHkLiNRkH3j46j4yfH74DX3&#13;&#10;wA8T/Aj4pWGn3lhbWUeq6X4n8ExajatalDFPBI2tOqSqUBDbCBzgDivnq+U5DHF0HhYRjSc5Rner&#13;&#10;ScnSlCKUrOrbng3Jq3KttVa53urP33b3WtE097Lrbv8AijxPRv2zP2hta8I+IvDs2pLZ+J/Gfijw&#13;&#10;pqvwrnNhBvsPCPi/UHt4XkR42jlezsrS4u5mmV2GWB3BFWm+Pv8AgsD8M/HXwv8AGDfA+ezttWbw&#13;&#10;J4q1/wAD6hb6zo+r3xutCsprhTqGiwTTXNizCMvGt1EUfbsfazBa6DUfC+q+O/2gPB/xo074DeP2&#13;&#10;1f4V6Vc+FF0bT/FXgV7TZdWZito9RiXWmkEtrb3MrW6lkwLhn2nKEcJpXwJ/aH0v4U6x+z8vgT48&#13;&#10;v8O73wzq3hTRfCDeIfhwsWjWWqRPAgivV1D7bcmzjkK2wuppQvyltxUGvpJrh2t7KrUw9Lm92T/e&#13;&#10;U4pOzjNJRqNSV4U5pOyanUimnqThqlSFROUnZPV21et5dNtXHyS80fSviL/go3D8IfB+749eCtW8&#13;&#10;N66uhaJrdnb6pqWmxWl7aarcpYNc3N8JBbacttcOguxcELD5seGbdxxnx9/b+8c+E/hzH41+G/hu&#13;&#10;/TxHdeAdT8V6dotzqej32gy29nq2m2H2z7fatK1yHivlmtHgnSJ4mYyR7tmPPNI+GX7VOmre6/J4&#13;&#10;P+PV14tOk2vhrQvGM+ufDT7bpGjW06TmxjtlvhZ3K3EiL9pkuYZJJtq5YbRXz3ffs6eH/gx4IfRv&#13;&#10;GPww+IPh0+KbPWfCX9o3Pib4Z6DDe6t4pvLG8DWVlHqkFjFdq+lw/Z7W2hWN9rlopHZmrLK8v4Zp&#13;&#10;4mjWq06bUZxckqsWpLTmVpVbqOl0m3Ju6bjGxyxlioQUdb2fTS+qTena34dbn3l4r/4Kp/BHwL8Y&#13;&#10;ZPg74phtLe80zXdJ8KeI8+INIGoWeq6tFbugt9Ia4W+vreFrqJZ54IsL85RXEbV77+0P8YvGeg/G&#13;&#10;bwd8D/h/d/2bd6hofiLx1rl6YIp92j+HIYYfssYmV1V57y+tgzhdyxo2CCRXxX4L+H37Ufgv4hz+&#13;&#10;JfC3gv44aPp2v61Y+IPGWi2utfDdbTV9Yt4ILW4v5JBfNc2n2tLeE3UNlJHE+1giLvYN92fGr4M6&#13;&#10;74j+Nfgj4weE7WO8ksLHW/A3iVPOjglTw94iiiea4g84hGkt7uztnKY3Ou4KDjB/LOOMHltKdKOW&#13;&#10;QS9zVqop3k4xu3ZyUXzXsk7Wtbz9bL6zVXmq6xTT27S/ytfzv0Pij4If8FMNbvP2ctB8c+L/AAp4&#13;&#10;g8Y3Phf4a+EvF3xi8V6S2n2MGmS+INMi1GR7eyZ42upIrZjdXEMCIsURUJuY7B69ff8ABSXw1b+J&#13;&#10;NKurHwP4lu/Aus/EmX4WWHxDhurEWJ1a1eSK6uHs2lF0thDNBPAJ9pLyRkBArIzZFl/wS4+H2heC&#13;&#10;oPhp4O8deN9G8Naj4T8P+DPiBotqNNlTxbp/hyzj062N1NPZvLZzS2cfkXElg0BkTHQqDXzdN+xL&#13;&#10;8fdf/aQ0bwbYaR4j8M/CXw78XLr4nf2bNregX/hW4SQTzOLCKKBPEInvri6eSWyuglnayPO8csm2&#13;&#10;Hd8XNwdW/Ryjb0uue/48uuibum7WitCrGlP2dm4x0v1lZr7r29fRnv3ib/gqV4f8D/C6b42eOfhr&#13;&#10;400vwxfeAtb+Ingy9e40+WfXtP0OKO5ltmgSfdY3k9tKs8EU52sgYM6spWtD4oftweO9O8B/EfWI&#13;&#10;fC+q+DfEfwf0rQfiNrmh6tLZakus+Dr6S5ecJJbeaYbg29jeDyhtkinhjBdo3JOHqn/BNH4WeMfD&#13;&#10;+ofAfxl8T/GGuaZYeANU8IeEPC91PpK3PhLQtfC20k8LRWi3V1IIrdba3ub8zbUVgCWLGvWf2nv2&#13;&#10;PdQ+Jtp8QLnwDdXY1L4u+GvDfwx8Um5lgSz0zw3pt1fvf3duCqyvcT2mo3MAUM/zmIhAFfLg6X7v&#13;&#10;m+K2vk+bR+a5fi807JmtS6aSvbW/mmun3P00uffWm39nq+nwarp7iS3uoUuIHBzujkUMp+hBHNXc&#13;&#10;D/JqlpunWukafBpdipSC2gS3gT0jjUKoOPQACqut6/oPhyyTUPEd/Z6dbvcwWaXF9OlvE1xdSLDB&#13;&#10;EHkKqZJZXVI1zl3IVQSQDLkm/dQQb5VzvVI18D3owPem/Mo7k9f0/nn/AAp2cdaFK7sinpv/AF/T&#13;&#10;0DA96MD3rI0rX9D103X9hX1nffYryTT70WcyT/Z7mIAyQTbCfLlQMCyNhgCMgDrrHOOPwpOYaXav&#13;&#10;t/X9dhcD3owPeuOf4g+A4/HEfwxk13RU8TS6edWi8OvfQDU3sg5jN0lnv88wBwVMuwoG4zkGuwB/&#13;&#10;Lt/9ehVE7NbMcYt6f13FwPejA96DkdKDkDNNSezQkr28wwPejA96iM0ayLCzqHYEohIDELjJA6nG&#13;&#10;R+dS/wA8+uPf+VSqmqT/AK6fgJtaBge9GB71j3HiDQbXVLbQ7q+s4728aVLOzknjS4nMKLJII4iw&#13;&#10;dyiMrvtGVUgnAIrY59c/T/IpqWl7d/wv/kNRbDA96MD3rH1TX9D0NrWLW760smvrtNPslu5o4GuL&#13;&#10;qUEpDF5hAeVwCVRfmODxT49d0WXW38OQ3tm+oR2y3klgJk+1JbuxRZmhzvWNnVlViApYEZzwHzdB&#13;&#10;Nrf+tTVwPejA968t1b44/BXQfiLZfB7XfGXhOy8XalGkuneFLvV7KHWrpJFZkaDT5JRcSBgjFdqM&#13;&#10;CFJ5AOPU+O3+NO7DrYTA96MD3oNLU866jt0QmB70YHvSD+tebfEL4zfCH4SvYL8VfFXhvwwdVma1&#13;&#10;0v8A4SHU7XTvtky7cxwfaZYvMcblyqbiNwyBkZukpVHy04uT7LX8v6W45K3M3okelYHvRge9NR1d&#13;&#10;BJGdwIBUjGGB6HI4OR3FL789KzdVJtPoT5NP7hcD3owPevNfiT8ZPhH8G7C31T4t+K/DfhW1upjB&#13;&#10;a3XiPU7XTIZ5ANxSN7uSNXbHzYU5A5xWr4B+JHw++Kfh9PF3wx13RvEekySSQpqmg3sGoWjSRth0&#13;&#10;E9u8iFlP3hnI6Gun2FT2aq8j5Xs7Oz6b7A9Gk9302f8AXU7XA96MD3rlPE/jvwR4Ln0618Y6zpOk&#13;&#10;SavfJpekpql3DaG9vZf9XbW3muplnf8AhjQM5GcKa6kHkDOe/wCFZSTSi2t/y2v6X6ii09mOwPej&#13;&#10;A96WigZf0wD7T/wE10Nc/pn/AB8/8BNdBWU9zWGx/9b+/iuUn/4+H/3zXV1yk/8Ax8P/AL5q4GdQ&#13;&#10;+Zv2zio/Y8+LO/btHwy8UM27oANKuOvtX566f4g/a1/Z6/YHu/jDrM3wpR9O+G2hSaDqHg3w7fW9&#13;&#10;/piTraRz392by9uIrhLS0d52VUQMyZb5QVP66eOdWbQPB+o62mjah4ia1tJJBoekpbyXl9xgwQpd&#13;&#10;zW9uzMOMSyohHBYV8C+H/wDgo94F1Hwx4q8S658Lfix4d8PeBrm60jxJqms6doQs7K9svKR7IxWe&#13;&#10;s3ErsfORV8uJoyD94AVMaXvvl1f/AAw00uVyWl7fg3+R8ReMfjT8a7D4rWH7N3wa+OHiHxR4b1P4&#13;&#10;i+CNJuviSo0G/wBWtB4gs9UfUtGhvLWxSwZvKtLe6hJtWlgaUFjIhAr7w/a08beJvDPjr4V/B2++&#13;&#10;IOq/Dvwv4jm1VNb+INtNplvqFxeaVYiW0083eo2s9lC94xlnk/cB5BAUi2DNfW+nD4a+HtH0uz8B&#13;&#10;6Hps9hda4kUaeHLfT0t7O6mQ7ruVQ8SKUA2u0QabLKArDOOF+Nvwd8NftK6VaaVp/jTW9DfRb5p5&#13;&#10;ZvCsmkX8cjSIyGG9sdYsNVsJgp+aMy2vmxOu6J1yczGEo6JX95/JOCil6J+8vO2+t+em3e/Na6Vn&#13;&#10;/wBvSl97WnotLH4sfBz/AIKCfEnTvhHrnif4n/FKC9i/4Z58YeLvC+v6jFp9kNV1fRPEGqWcWoWk&#13;&#10;awqksq2qWeYYwykOh8ti2T0fgj9qf42/ELxbpPw88e/Em/8ABPhrxD4n0i11fx/p6aTZXljIPA9h&#13;&#10;rUGnxXd7Zy2cDaleyzStJcQyMyxmGLaXTb+qP7P9l+yfH8NJvhr8OptI1rSvhbrl74Vv73Xo4rqW&#13;&#10;01uJt1+0090i/wCkTTSMZZUCpI7MEJUAV9Fa1pnwzu9EOm+Ibbw9LpmqvD/o9/Dava3hAUwfJICk&#13;&#10;xUKvl8HAA2jABqq9O81bvH0fuyXz+JS6axV1YzdNN82qS5r99Wn+HK0+6bS1P5XvAX7Uninwj+x9&#13;&#10;b6J8H/id4gg1PT774t+O5/FNjq/hrwroGo2kfjPW1TUbq61LTdWuby4kkixDYabp5Vi5aWWENHX0&#13;&#10;N4F/ax/av8c/CPW/2pr74navC/hjxJ8GbOz8I2FnpaaFeReM9I8MS6zHfB7R7p1ml1OeSHyrmJoZ&#13;&#10;DnLKVUful4Y8QfBL4l+PPE3w7sPD9hNqXww1a1tbsX2l2ohtLvVLKLU0ewchsFo5FMjKEPmdc43V&#13;&#10;3Xhq78BahoVhbvpen6M2rJFPFoOoR2EVwzW5CxgwQSSRSNEI02lHkChVwQQMaSrcyqO93JaPqne9&#13;&#10;9t7JrotzqlUjCSk0tHK66NOzt5JN+Z+JWoftZfF7w1+z744/aob4sXU/xHtJfHdhafAu7TSDpdkd&#13;&#10;Dvry2tDHYpaf2vE9nZWiX807zTLKpkPlFHjUfV3/AAT6+IH7QXiTxr4m8OfE/wAceEvGWhroGk6z&#13;&#10;pS2XjCz8Y69aXd5LOsjTz6boOgW0NjNFHGYYmillEiyEybCqj7Q8W/ET4J/DL40aD4a1+x0+x8Te&#13;&#10;OdP1aW210WdtCJbbRUtnuI72+ba4BWaFY1YsHK44wK9H0uy+F/w3txpmgQ+HfD8OoTG5W3s0tdPS&#13;&#10;7kbA8wJGIxIxAUA4Jx608RH2ntEklzqyt09P69WTKk/du723v116+fT7z8OLf9rT42prOlfEcfEm&#13;&#10;8m8Xa78VfFfw/wBb+C4h0xrHQ9F0mDVPKu47VYBqcNzbR2Nrdvez3EkE3nECIJLFs9e/YX+K37QM&#13;&#10;vxB+Ctn8UPiJr/jqL4t/s7y/EjXbXXbfTIYLHWrF9DxLpgsLS1kihkXUplljlecEhGUrghv1vTSP&#13;&#10;h2fGs19Ha6EfEU9p5N1MILc6pLa/KAkjYM7RbQow3y4GOwFXtPk8GmRm0htJLaRAbNzbm33WMP8A&#13;&#10;FCSmDCg8sZT5R8n+zwfWYODila938rOP4Np+qeuujcXbe+1vJ3T18+nTS3q/yJ1T4+fEm5+KHxZ8&#13;&#10;deIPipd+Gdd+H3ji68M+BvgznSI9P8S2cOkW1zp0c1tc2zancT6rdXMipcW11GqFFVUOx93xp8Q/&#13;&#10;2yfj74N+BsfjP4U/Gi98Ya54y+C2peO/ETzWujzweB9dgu9NS2+yQW1tE1pDJJeXVqLS+Nw/+jg+&#13;&#10;YGRy372+DPH/AMF/ib8ZfEOk+HbCyvfEvgiDT7e9177HbSusOrQyTQpaX675CuzcJFBUKTjnNegW&#13;&#10;Gg/DG1v9YttLsvDsVzeMLrxDHbwWqSztksJb5VUNIckkNKDyc9cmnGooyi5r+V26tRav8pfa06/I&#13;&#10;yxEXKMknbdeja0f/AG7uvn6r8WviN8Yvjp8Kf2iNa/ZV8QfF/wATWvhW88Y+Cze/ErV49Gj1jQbX&#13;&#10;xFpmr3Mtjb3P2GOxghubvTIUgluraR4/Nkj3sXjK+UfsTftLW3ws+KUeha18TrPVfBGveL/jjNde&#13;&#10;KNVksLeDX9Y0LUdDFlI1xFFFC91Fbvdnbb7FmxJIIyoG3+gdrLwF4ytr+xmg0XV4bgJbarCyW94s&#13;&#10;ojJMcdypDbtvVVkBweRXyuv7R/7IOq+KNE+ENqmi332nxdrXhu0jXTrY6ZpmueGLI3l55plCJC0U&#13;&#10;QKxyop3N8qnHIVKr7snv/lKLjf5X07PvpbWDUJKUtk1p6J6fPVs/Lr9kT9p74hftBeCtB+IHx6+P&#13;&#10;2pfDyXSvh74B8QaXaRjQbS28Uf23bm7vdRvYL6yeW6W4nBs1jsnt1i2njzGGPlzwp8b/AI2fs3/s&#13;&#10;qXeifCn4i6sdWtfD3xq1ma41pdL1G70nW9J8TQ29spUWkZj8lXaZoZB87zMzDYY1T+nzVNC+EsN5&#13;&#10;o+sa5Y+Glmsyi+H7u7t7RXg5VlFjI65TqCvlEYPNalx4Y8BaXDe6je6ZotvHO00+pXMtpbxiRpNq&#13;&#10;yvO5QBi+1Q7MTnauScDETt7RTa0sotd7QlG/rzS5m++1unNUwznaKlZt3X/gSl5dI2Xl1b3/ABO+&#13;&#10;IXxg+PHwi/aC1/8AZf134seJYvCt94k8DS6j8SdYXRotW8MWviO11lpre2uPsMdjFBc3el28ED3V&#13;&#10;tM0RuJBvYtHt92/Yt/aV8Q3v7MXx0+Jfjzx/qXxD034bfEXxtpOi+MILKxur6TRfD2n208SxwWMV&#13;&#10;vb3k0LmQbgoWeQE5VWAX7t+M3wk8K/HbwgdCh8R6j4feeS31D+2fC8mnSTzwWxYLHcQ6ja31he2h&#13;&#10;3sDFd2s0QY71VZFVhS+Anwj+En7OHgiT4e+DdTFw97f3XiLVdQ1W5tTfahe3gTzruVIEgt4wUWON&#13;&#10;I7eCK3jjVI44kjULUxnT5KkJWu0o7LdJNv1fK9rel1crCxt7Np8yu5P07fe9PPXsj8tf+Ce/7Tvx&#13;&#10;a8d/td3Pwt8T+NNW8R+H9Y+FS+OtO03xR4g8Pa7rNrnU0tre4uYvDenWtpprXETszWa32o7V2Eyo&#13;&#10;ysGxPE/xx/aMg1nxX4p1j4p67o2hah+0xJ8FZ7qO30qOw8IeFygmF5C81m5W/e5C2iXl1LJDHHOo&#13;&#10;aEuoc/tb4c0f4S+G57aHwdZ+GdOlvjLPZLpcVpbPcCXBlaLyUVnD7AXK9doz0p+vat8MbHRtXtte&#13;&#10;l0P7GtncalrlnKsEiSWyLm4muYRuDghcMXDZ245NdDxMfaKVlty62/mT+eis+tupVOjLmjGPdP8A&#13;&#10;Br82mlsfjv8ABz9sDxp4c/aJ8M/Dbxr8TF134eR+K/H/AIUs/HevPpkCeI20vTNN1C0invrWGC1m&#13;&#10;uLGaa9hR7dYRKIWyjMjGvzt8K/tG/FrVVvP2qW+JWtSeKPEPwG8DXtnBdf2ULK9gufHF9YTXEdk9&#13;&#10;kGYxwAICp+RpSWBJTb/R8vxS/ZcvP2YbD49XLeHf+FXR6Bb+MbC8m05HsINOkjFxFcRWYhZkchwU&#13;&#10;jSIzeY2wLvO0/P8Ac/tp/ADSILzUPix8N/GHgyXSfCOp+KtAj8YeHNPik1jRdN2XF8ulm2ublVkj&#13;&#10;DRyvZ3LWs/zK5iG1ynHW9yjVjPT3Ur9U1Fpt26tu7S6ow+rqSpOMtL81tNbyUvuSTS+XZ3+FbX9o&#13;&#10;z9qXwVBofx7Txx4g8Vy65+0F8S/hfF8PJbXTBpEmk6CfE02nQwLBax3hv45NKgjSb7VtaPKPGzfP&#13;&#10;XoX/AATZ+Pf7Uvxa8deGfEPxS8eeDdf0fxp8Pj4p1Tw0vi6z1zV7LUCtrIJNO0yy8P6RLpdtDJcS&#13;&#10;wXVte3V46N5SBy8cjSfdPwr/AGtPh3458X6J4G8YeAPGHw6u9etrnxD4Rl8d6fpVvZ6tLFH9oujZ&#13;&#10;XOmX+oRJdiGVp3SZopnjMjruCyFeS8Aftk/s9SeKLPWPB/gXxPo3hjxprSaXpvxXTw/Z2HhvXdQm&#13;&#10;d0ty1wk41Ax3Mu5Le7uLOO3mcgpKVkRm9Cov3krU7Xtby0krfP13RrJ3pJ82yv5Oz5vy09D4S8Uf&#13;&#10;tNfFrTf2g/ixqOlfF7Updc8FfHjw34F8I/BdF0hbLUtI1e00dpraSA2h1Kd5vtl1JHcx3CiBk3MG&#13;&#10;RGB4rwx+2B8fbnwr4P8AiPpHxfsJfGPj/RvHJ8Y+CfE9vp//AAjvgGXQ7C8livHt7SBNRsYNKvIb&#13;&#10;e1ujdzT/AGgSMwCnaK/Qvxh4h+DH7JP7Qtxp/hjwD42+IHj/AOKt7rXxG8vw5ZaNd3Wnw6Zb6XpF&#13;&#10;6YbrUbrTBb25ElqBEJZHZpJDnb0+j/gl8Xfgl8W/DOo/GXwpY2uh3bX8ugeL49esrfTNasNTssJP&#13;&#10;purk7v38IKjHmSxyIVeJ3jeN2xbXMpKPn8rKNvS+t/5uttH04lOU7qTV+Xtsry/8mWnpvd6n8+d/&#13;&#10;8WPH/wARz8Ofh/8AF/4ieOk1bwj8fvA+sap4mh8ReE9f0F7HWbLWba1ksPEGl6daxNBcyWXmfZdQ&#13;&#10;sLO6gNwOJEkRh+mX7X/7U3j2Hw74Z8FxaV8TPhTr/iTxJfado32rV/BOkRahDptk11LPd65Nea7a&#13;&#10;6fYIMO2Laa+lK7YrVl3MP0dt/Cfwa0DRF8LQ6Z4SsdOv54rkabHa2UNrcztt8qQQhRHI7bFKMFLc&#13;&#10;DHQVr+ILX4beNdCuLfxXF4f1jS7WYtdpqa2t5aQTQ5yZRKHRHQN1bBXpXNiE501CL5Um36X3+e9r&#13;&#10;WXWzYQqLmu1e/wCWrt+v4bH84X7NX7Xf7VHx48EyeLdU+KmqJF4R+BHivxuBoA0q4i1jV9B8Wa9o&#13;&#10;1lc310+mRmeI2djD53kW9oJ3AkWOHJSvaNc+Lf7XHw6ksrrwn8QPEXi7VNJ+AGi/HDVLPU7PSZZd&#13;&#10;Xki1e1l1fToVtrGBkt7mw+0Q2yK26OUoS7EV+6234c6ZarqJXQLW31BXgjnxbRR3aTEyMgfG2UOz&#13;&#10;sxGSGLEkE815rp3xq+EeuePNZ8B+C401rW/DWr2Hg/xJb6bFbq+kvf2a38MdwbiSEtbrA8TOsHmb&#13;&#10;TIqhCwcJ215yre0dKHK27+Sd3a66LWKttZK6MHSSmpPXZfgr9eqi9urfqfjN4z/bI+JnxJ8I6P4z&#13;&#10;0H4geJdHs/ijrXibxz8NJdH1Tw94T0ODwJogtLGzl1DXNd03UJ4luEka/W3trC8uppJs/JbRkr6n&#13;&#10;/wAEnvi94u+P3j2b4x+P9Rg1XXvEPwE+HN7q2pQhE+03AvNbieZlRIlDP5eWCxxjcWxGn3R+xU3h&#13;&#10;/wCGHiqCLw7c2Ph7VI9FnRobB4LW6TT5Y/lRkhKsIWGCAVVTxgV8Pa3+3p8M/AmteOh4e+FnxK1D&#13;&#10;Qvhvq1xonjXxj4a0fRm0qxksLaPULxxGdTh1GeG2guvNfybORj8/lq75B54cspupSja6fnZNpLV9&#13;&#10;FotLJvWyIrYR1Yx68rXzt/nf9D4K+Gvj39qr4jePPAL6p8avGlpZfEj4t/FvwHf6fplnoccem6T4&#13;&#10;T1LV/wCzP7NaXTpHjvIl0+OJ5pjMrwsytFvxIPn6w/bS/bZ+I1tb6FZ/EDw94Vm8J/Diw8S6f4h8&#13;&#10;W+KNN8JW3iG8/tHVbS4vr+Cbw7qw1W1gawt4buCyksGRmk2lTPEyf0o+H9e+GWuWGia14em0aWHV&#13;&#10;rcazoEkKxI1xFeoZmubZDhz5qOWdlAY7iW6kV4T8IPi78BP2m9b17TfDfhqG7tPh94mvPDtrrWra&#13;&#10;fpzWUmq2Mzx6h/ZGJZZx9lni2yyNDCC+1kMgG6roSacoPWzT9EnJW9E5JebiDtLnbkmpuyt2l71l&#13;&#10;91/JM/GT49/FnxX8TNR8Pa38XPil/ZniO2/an8C+E7f4OWLaf/ZBsbXUrGe3uraKS1GrM9wub+O8&#13;&#10;afymjIQRgV6B+zv+0f8AEn42afpQ+NHx1vfhdDovw80vxVptzZx6BZR+Ibm+1XUoru4vFv7ORLmC&#13;&#10;3FpFbfZ7TyCNzMWLOuP3T1Kw+Fza7B4m1qDw22qTL5Vrqd1HatdusLB9sc7jzGEbjcAr/KQDxgU6&#13;&#10;/wDDfwv1LVNO0nVdP8OXF7YZvdHtbm2tJJ7UZ3Ga2jZC0YJXO5AOec8ZGVXmmm3r/n717eetmnp3&#13;&#10;6M6pVOZrW9ub/wAmcbP5JfjpY/nS+IP7b/xO139oPw4fA3jrXrnwZ478ceL/AAFeaD4t1fw7F9ot&#13;&#10;tO0fW3kOneGtO0+XUrO3gnsYFivdQ1WKeQli1mUlRh9vaP4l+JPhj/gkZ8Fbr4ReLNA8Hard+Bfh&#13;&#10;7Ypqmu6pBoUUttNZ2omtbTU7qy1G3s7u4QFIJZrKdMnBQlgw/U628MfCm48T3t9aab4ak1xnSXVJ&#13;&#10;orW0e/LDhXuGC+aSCcAv69K+aPjR+1B8MfAuvap8FbbwF4s+IK6FodtqnjDSvB2j2Oo2OhaXc+Yb&#13;&#10;T7bBe3VqspmS3leK2tI7mYrFnygWiDurKMqfsU+VycX5+5v+dn023Ts3B8kubsrW83/X4dGfmN8L&#13;&#10;f2qfHPxxv/Dnwl8afFnx18KNJ0zw74nu9U8aa3ceEX1XVPEukXtpE+njWYLe70LULLToLwN5lpFF&#13;&#10;Jd4BdYjDLHWV8Qv2oP2mtJ8L/Fb4reCviXd67pmm/F3wn8LNDuGk0vRtB0nQfEGk6FdXmvS3v9mX&#13;&#10;zW0vmXcjQ3U0c8Fsbjc8EkaqF/bXw5c/s9/Ej4f+GG0W28K3/h3VbC11zwpYXFnbR28lvcx+bBPa&#13;&#10;2U8alCyy7sCNXUsQQCSK7m7vfhzJYanFfzaE1pLti1hJ2tzBKZ4hGq3Qc7W8yMBQJM7gMdAKc4pe&#13;&#10;0bjZvS19nzJtvz0t0tf5POhL4ZJ8y3+Vnb5JvTqfz4a7+0z+2xo9j4e+Cl54+8Hzwa1451bTI/G2&#13;&#10;m/EHTPttpFZaLb6hFo+peJ28JtpiX008s0sMSaMGktUWMyiVWZrUXxu/bI8aaP4pi1j4zJaS+A/2&#13;&#10;cdT+I1tefDWfStW0/VtZ0zWNdtrSe71G70lFuVNtYxQ6gltbW0c0ylofJAIb9777wp8HrHwnb+Dd&#13;&#10;S0zwtDoNzOpstJmtbNNPlldt6tFbMohZ2LbhtXJLZB5raCeAdPmTQCuiW8z2v9mRWAW3R2tYhkWy&#13;&#10;w4yYkBP7oLtGT8vq4YiMKkai1t072i19yupadtb7kzjzLkjv/nJO3zSa+ejPws8HftF/tIfHX4ue&#13;&#10;Gvh3F4+1LwtZ+K/ilHo+qXPhy001buPTX+Gqa8ba1e6tbhEb+0MTCR0kcLleUwK8Utf2xvj1r3w7&#13;&#10;8U6d8UfjbqXw/b4c/DzxZrPhrxQsGixXPjLVfD3iLVtIMuord2bwXX2SGxsxcWtjHbtNJdFlK5VR&#13;&#10;/RHoWv8AgOfTYfEGoWFloEpuplit9WFjBdI8TPZrIDBLIn72OPEZV9/lkK21gUHzn+0R+yf8Mfjr&#13;&#10;4htbbxL408S+Gbb7BJaXnhfQbrSI7K/t7mYu8yw6jp95PZXLlpIze6ZJZ3RD487cqMvPGi3Fwe9o&#13;&#10;xv5xVubbd2V+2u71FGkpVXUT0bk0vKUrpeiTt5vts/Evih8dPiTY/sV/BTxZe+KpvC83j6bwLpPj&#13;&#10;j4hJHaLcaVb63YpLdXkb3MMlnby3FxsgWaWFoojNnYcKB8JeCL3xN8a/21vhLp2tfE/xN4z0LwL8&#13;&#10;WPHuh+GPEQGkeXr1tpnh2C+JvHgsWgu5raa5uLCS6tFgBiXYoSZXkb9mvjF8TfhB+zt4A0PwDq2j&#13;&#10;XWsR6t5XhLwn4A0Gyj1C91hra3LCytbWd44CkVtEzyPcyxwRxoWdxVX4BfGv4afEv7Z4Q0/wpqng&#13;&#10;PW/CMsNvN4Q8VaZaabfafFqCs0E1r9ilurN7e6CuFe0uJAWV0cK4ZR11ZxqVlWjGy5pNfNSj9yb1&#13;&#10;9LenNGg/q8KTavaKfyaevrt16H5U/wDBVf8AbA+Jfwm13xhp/wAGfGfibwrq/wAPfh/D4rvRJq3h&#13;&#10;7QtAZ71rj7JiLUNN1bVdcu5ZINn2O0ht4FTKvdRyypj7R/aW+Ifxa8RQ/s/eG/AHi6/8If8ACyfF&#13;&#10;NvY+JtU8OxWUtzNZT+Hry/eO0a9huoom8+ONo32PgL0ZSa+1/ENv4G1vxrpFnrXh2z1m6+y3v2fW&#13;&#10;prWxuU00QCPfA8kz/aI2uBL8qwxuvyt5hTKb+U0X43/CDxD8WdT+CekG3l1Hwr4Z07xdNdpFA2mW&#13;&#10;tlqM95YweRcBiFkVrKdXUBdiY55IHPTp80af918z8/8Agfh2vc6cTFyU1GXRR763t+N/XXyPwc1L&#13;&#10;9q39sTW9d0n4C2fjtNMtdIXx1MvxA8ReJdH8G3WtzeHPEUmmQwXF/ceHtXsbiSzszHLc28FpaNLv&#13;&#10;SXcFR1rrPEX7dH7WHw+vbHwR4q8WaLq3iKDw54e/aI1q88NQJc6JefD/AE/Too/EWn6VcSWyO1vc&#13;&#10;akmYJJI1n8qaQqVCrt/Yv4ufE34C6Lqvhr4ceKfD1t4pl8Ux65rXh2wtLCwv7W5n0O2+1Xbq93JH&#13;&#10;bpPIjlUkZlDuSHkXk1739u8H3l/HFeHTPt9xam2W2mNu12YceY8GzczFByWQZUdeetLDx9x03rJX&#13;&#10;u/NvmWnk7fL1bKdRSalvt/6TZ9t1d+r8rH81vh745ftEWnjTxH+2l/b90b60+GHhD4u65p0lpboZ&#13;&#10;Ph5P4q1e6udF8vyS4Frocu+GRT5zzQKTKwds/q98Lv2gvFum/sCeKP2w/izrmqva6ppviP4iaJLp&#13;&#10;1hbXN3pfhqZpp9FhtLRhFHcPHZCGRRO/zs5MjhSSv1f8XPhh4E+NfgnW/g7Lq8mjrqWmjStcfw09&#13;&#10;jFqS6W3ySWZaaG4aCCaN2jJVEkRWLQyRyYcej+E7bwZbeFbTQPBP9mto+nWcek2lrp7RyWkNvbRC&#13;&#10;OO3URlkCJHhdvZcZ44rZycoVIx3k9PLS3rbRfc31JpL2cqd38O/33X5v8Ox/MTZfti/tXW/xD8Sf&#13;&#10;BPSPidrMUN7P8KZ9Nv8AUtc8M+LPEWkweK/GEuj33nTaPpNtplrcXFgI91qj6gkEjBkuW3Ba+rfE&#13;&#10;XxG/aJ8Iy/E/V7r4reLdUtfBPx/+HPwm0Wx1KDRZIzpeqzeFft1xdlNORpr2f7bcbZFKKnnMUQfI&#13;&#10;U/cLSPh18PfD0K2vh/w/oNjErB1Sy0+2gVWWQSghY4wAd6hgezAN1Arfm0TRJxIr2Vm3nTpdTboU&#13;&#10;Iknj27JX4G6Rdq7XJ3DauCMCtVVtCUZq9/y9z/5F/wDgT7G0XeSa7W+/n/8Akl9yP55PiN+3h+1x&#13;&#10;4W8KfELwb4PvJb/xV+z1pGqWvxJu72ziRL241jWYrLw1qNyEtpEWEaGbjWZTBH8oRS0TRnY02h/t&#13;&#10;Cfta+Hru1+Gfjr4s+G4/CGu+N/DOial480HxbpXjDxJ4WtdTtdRnlN1qUfh7SNKtotQmtbO2snms&#13;&#10;5njaeYliPLx/QyumadHPPcxW1sJbsKLuURKrzhF2KJSBl8J8o3ZwOBgcVzth8O/h/pXh648I6VoO&#13;&#10;h2uk3hY3ml2+n28VnP5gAcy26IInJCrncpyAAegqZOy1V72b87W+69unQza912dlsu6WtterWm9z&#13;&#10;8bf2LfHV74U/Y0/aV+IHgHxm/i260T4m/EW70zxu62jyX1xpmn2wiu5fs8aW0sitEokeOJY5WQuq&#13;&#10;KrAV4Z8TfjZ+2P4b1zwJ8H9L+JtxaR6p8Hofire+OPGPibRPB/2/WLt4Y57SC5l8M6razWNirrK1&#13;&#10;ksEM4WYMZ3AwP6GtP8NeHtI0s6Ho+nafZ2JXY1lbW8UVuV2hNpiRQhG0BSMcqAOnFUde8E+DPFVl&#13;&#10;BpvinR9J1O2tJFltLbUbOC5ihdRtVokmRlQgAAFRkDionK0uZdZJ/JRat97u++nXUUKSi0pb6+mr&#13;&#10;T/JWWu77H853gLx98Svhl+0h4n/aN8bfENWvNb8WfBTRfG93aTWEnhGLT/EOlGW6FjcXNlFcwae1&#13;&#10;w+y1eSZcJNl/3j7q9P8ADf7Y3jX40ftC+Jfhtrvxll8C/Dy0+Ivj2LSfHmjNpEQnk8M2Ogmz0GK8&#13;&#10;vra4tGt1F7f3sihDcXAh+SURxuD+92p+GfD2tW13Y6zp2n3kGoIqahDdW0UyXSIPlWZXUiQL23hs&#13;&#10;cfh88fGz9lLwv8YbHSrDQ/EXiPwLHpLzFIfBsWj/AGW4EqIgM1jq2nalY+fCI1+z3SW6XMAyIpVV&#13;&#10;mBdOtamqc1fRRv8A+A6r5x/F2HFNy5n1X/t0n+UrfJH893w3/bm/bo+L3w48MTw/EPw/oc2lfBvQ&#13;&#10;PHdv4t8V+JNM8G2XiTUNSn1Bbm8urabw7qw1CygNpAktvZvYyRh2UsWlRk+j/B/7WH7cHxC/aDud&#13;&#10;S1Dxf8PvCv8AYfxT0vwNceENY8XW1hpuoaTIbTzJrXQJPD8+qXk2o288lzptymrxI5aHdGipKD+4&#13;&#10;XgX9n34O/D34eeGPhfonh7TJ9I8G2MGn+HY9UgS/ls0gVQHSW5EjiRioZ3BDM3JPAr0O48H+Ebzx&#13;&#10;JD40vNJ0uXWbeMwwaxJaRPfRRndlEuSPNVcMRtVgOT2NaxmoT5orS8vxaafrZWXk2E05xl0dl+Vm&#13;&#10;vS+vqfi5/wAFAvFvjr4L/tmaZ8cvA/iTVbPVdH/Zx+Il94e0GVrWTSb2/sdQ0GRg9o0BuLlo4pWu&#13;&#10;ZIYZxI4tk27EEgf6C/Y6+Kvie/8A2j/EXwb0n4m6h8X/AAnB8OPDvjRvE2ptplzNputapdXcElgt&#13;&#10;1pFva25imt4I7iO3eMzRZLF2V0A/TC80TRdSvrTUtSs7S4ubCRpbG5nhjkmtncYZoXZS0ZI4JQgn&#13;&#10;ociqPh3wn4W8H2cmneEtL03SreWZ7iWDTLWK0ieVwA0jJCqKXIAyx57Z4FRQkoUvZJaWdvm3L82K&#13;&#10;abqKcJdr7dLa/crejZ/Nz8GvhT4i8QftI6P8O9N+KXjWw1UftB/HB73UbWbR5ta023QebFHbCXT3&#13;&#10;jt/tqNFM7TW8u9M+VsVxjKuv2zv21/iNbaV4X07xzoXhWTw/8MR4ng8VeIvEmm+EINf1C01nVtNu&#13;&#10;bu8W40DWY9QgtksLU3ttaGxZWncggSxeX/TDB4Z8N2eqTa5aadp8V9cP5lxex28SXEsgTy98koXe&#13;&#10;zbRtySfl46Vm6t4B8B69DaW2u6Hot9HYT/abCO8sYJ1tZiQxkhEiMI2LAEsuCSM9ar2t+RSXR/Ju&#13;&#10;Tlf8WvTz1N5SUlZaNP8ABJ6fO5+e/wC13rWoH4VfAf4tfEm70W3h0f4seBde8W6vYSt/Y9r9rje2&#13;&#10;kuYpplVltPtVygSWXbtjYM+3BNbXwy8ZeBPGv7f/AI98feENb0bUtF0f4Y+HPD+pavZXcU1lb6je&#13;&#10;apeXEVoblGMHnGIq3lh9w3JkfMuf0SvrKz1Szm07VIYbm2uY3guLa5RZYpY5AVZJEYFWVhwQQQc9&#13;&#10;PXA0nwP4I0DRD4b0HRdIsdNM32g6dZ2UENqZgwbzDCiLHvyqndtyCB3ANZRpxVR1I7+8v/Al/lsc&#13;&#10;P1ZOEU32fzW35H87Xx8fS/h/L8XPHvwq8RfDL4neDn+IFxq/jj4MePdMvNI+IUfia01K3a8i8P6t&#13;&#10;DcQXbNGkMLaPG9nIrny/KuDCYyP6MLfxH4fmeK1F7ZrNJcGzS3aeMS/aVTzGg2bifNVPmKfeABJG&#13;&#10;BVO98C+B9R8Sw+M9Q0TR7jWbYKtvrE9lBJfRKgIUJcsplXG44w/APHfOTr/wy8I+I9a0bXr62WO4&#13;&#10;0TWW8QW32ZURZL5reS182f5d0jBJCc5BLBckgEFxSUVDt+iSS+5fl0SOicU5ynH+vi/Vn5Of8FD/&#13;&#10;AI8/Gr4O/G6z1jw947OmeDtD8JWuvax4V8H674e07xekhvLgS6i+l+I7R4NasHjijiW2gv7KcMso&#13;&#10;QTSPGo8D8J/tcftmfED9oTVPF+meI/CuhWGl/Fm98Ew/DrxT4ptrC5u9FtpmFtAnhg6A2pNql7Zm&#13;&#10;O6tphrKwyM65RY8qP351zwZ4O8TXdnqHiXR9K1KfT5DLYz6jaQ3Mlu5IO6F5EZozkZyhB4HPFK3g&#13;&#10;7wlJ4mXxpNpWmNrKReRHrBtITfrFgrsFyV80LtOMB8Y4x3p4a8dGtnp5eXZr1u1smiqqU27bP+v6&#13;&#10;/HU/Dn/gnr+0b+118Yfid4F8ZfE7xn4Nl0zxz4e1PV/Enge78XWmqavp93DAJVh0vRLTw9ptxprW&#13;&#10;NzmG8ivNQu8J8pZpFDH6ysta+AHhP9qH4xH9p648NWupX9hpcukN4wktlhm8GLY7XjtDd4jMC3n2&#13;&#10;r7RFGWPmHLj5lJ/RLT/BnhDRtavPEeiaRpNlqOoZOoahaWcMNzdEnOZpkUPJzz82ea+bfif+y1r3&#13;&#10;xT8US+IdQ+J3jewtftP2nTtEg0rwbf2WmHaqkWjar4dvrpdxQOxed2LdwAoX6bhjM6MI1qNaXJGc&#13;&#10;FG95J3U4zVuWE30tZ2ulvokc9ak5Nz63v+CWmumz2/M/HL9p/wDa7i8CfCCKH9kXXvHHw+0zwV8L&#13;&#10;rPxPpGla1qek6FpqaddNMumnydXs9Y1jVriYQDy7OFII0hIWS4id0Udx48/aV/aoh8B+Jvi54e8Z&#13;&#10;3jrf/F/RfhlDazXFjpfh/wAO6Pqml2V5LqBvjp19Jbzm6uPJiup0uIY1mRWhZgHr9MNT/Y88Z67q&#13;&#10;Fvq2vfGn4mX11aKyW1zfaR4BuJoVkHzrFJJ4ULIG/iCkZ+nFSt+yL4+bTptHf43fE9rK4Ux3NmdK&#13;&#10;8B+RMhUJtkj/AOEUKOCgC4YdBjoAK/Y6HiBkdGjTorDUpNTbcpqcpSi+TRt0LtqUZPmk9eazur83&#13;&#10;nSwdVz5lJpaWStbRSja3Nt7yfyPy7stV/af8ffFn4PeHr3xR8M/E+u6Z498XWWh6nq2oN4zgjsV8&#13;&#10;MyTTQatc6XZ6DFNeIzSeWYbeNVjMe/c2SeMtPjV8dvhzoniGzhbQ/BnxN8Y/G608IfFmx0q5i8N6&#13;&#10;H4bht9DnbSrzT9Ru7PVRHHrAt7YRahc2coleU27JE6KV/XTSv2QPHOh2tvYaL8bfibZW9mXazgs9&#13;&#10;J8BQR25kz5hiWPwoBGXydxXG7nOcnJqH7H/jfV1uo9X+NfxMuhfQx298LrSfAUwuYom3JHOH8Jnz&#13;&#10;EUk7VfIUkkCuHD8f5eoqlUjRklFK6jNPSpOeq9i4uN5p8rjpOEZJqPMpQsBNbX69t2nG+71V249k&#13;&#10;2ux+f/wZt/if8Q/2k/g54s+N3xBtNal8Nn4gxWsvhnWtP1jTJ7TTUsgv9qXx0mxSW9i8x4rmW2ht&#13;&#10;oyERl2sXz+6NpdW17bRXllLHNDNGssM0TB0kRxlWVgSGBByCCQeoJ618jeFv2VPF3hjUdNnk+Lvx&#13;&#10;B1DT9MkQLoV5pXgqLTprXcGltHSz8NW8scEwGyUQSRMVJ2spwR9eW1vbWdtHZ2cccMUSLFFFEoRE&#13;&#10;RRhVVRwFUDAA4Ar8144z6GYVsO6Ti1Tg4Lki4pJznPrCH82yT281bvwtB0+Z781t9bWSX/trfXUn&#13;&#10;ooor5A6zQ0z/AI+f+Amugrn9M/4+f+AmugrKe5rDY//X/v4rlLgEXD/7xrq6zZrCKRywZgSeRVxZ&#13;&#10;nUTtoc+4yP8AOM1+P/xK/Zv+Lnin9kD9pD4XR+Hr641Dxx8QNav9A05JI0l1LTbxrELLC4lXasix&#13;&#10;yYLMjfL24r9m/wCzIiMhm9O1IdPjHIZievYc9+3cVdKq6cnUSvt+DT/Qmom0l2lzL/wFx/U/B74h&#13;&#10;/sV+LfCv7RcMHwL8ADR/AieN/AXiL7H4UjtNJslms9K1y01a+hiheFIrlTNaRyT7Q5YxkkhCy9D/&#13;&#10;AMEzvgN8RvgL8VdZ0XTfBV7o3gi48JW6y694x8K6R4Z8YLqtvJAkGmXl7oNwLHX0XF5cNqD2UU6s&#13;&#10;6q9zceYTX7fDTYSep6e3Of8APNA0qFcNufONoPHak6msm38Tbf3Rj91or8RcidnbZRX/AIDzW+b5&#13;&#10;nc/nNi/Y813wX8aNe1fxV8HJPEPgZf2g/FnjnxZoOmaPp1zbeJNJ8Q6RNHoWoCyZ0TVhpt47ebbz&#13;&#10;AvbySecikrmuH0P9kf4m6HoN1dfG74Jar418Lap8PfEekfC34eqLLVH8Cahf6/qN7p1nJFNc+Vps&#13;&#10;j6dcWSJeW7n7AsBtlkRY0B/prOlxgEbm54PT9f8A6/4U0aem47WYZ5NTVqOSalrdNP0k7tb6avda&#13;&#10;paLQKy5nz21un80rfdbptfXc/LH9g74GfHP4SD4mWvxutrmTUtWi8HpFq8syzrqlzpvhSysb6aOT&#13;&#10;ezPsu43jLvgsRnkHJ/NHSf2Pvjn4Kk+G3i7Qfh1rWqePdG8PeFtP/svxn4f0fxB4SQ6fqF1I7Wur&#13;&#10;x3cGr+Gr20EvnzTQTm3n2pm1uWZhX9PZ02ELgM3p27dPyoGmxAbVZvw9fX8e9OMn7SdZvWXK3293&#13;&#10;mtb15nf0Rh9UgowpRWkU4+ifL/8AIn5W/tx/CvTvGvx/+EPjjx58KL74reDfD1j4xt9f0+00+z1m&#13;&#10;PT7jUrewWxnl028kRbsM8MiKFRzGT5mF2A1+Q3x4/Yu/as8W/AST4QeJfhU19e2vw61GDwJNpnhz&#13;&#10;QPEutwSX+pancWHh658Q65cXFrotto1lNaw5tLZZ5XVWhvV8tVb+sv8As9GGQzYOc4NINNhwRk9+&#13;&#10;BgcZ46Vmm7SVt7fheyXlq7+TtrodUrS+5r79/wCv+HP50Jf2Zf2hNJ/abn+IXwV8J6yPE+v3FwNa&#13;&#10;8QfErQNKuYNI+16BHbDVtC8X2NzFq1ukUqLB/ZN4buPczhYoAiyDwP4efsA/GS2+EsUVl4Z+KzeK&#13;&#10;rPwfpGn/ABL0PUtM8G+HdF8VJaalp02s6XJfaPbWd54inu4ra7NpdXk0qujyLNKrXb7v6rf7MiJw&#13;&#10;SxzznjP+fpUv9lxsOWfnr0renU5Zc63upfNXt+fW/npoZexTh7NrS1vl/XXTbTuflP8AsE/CWLwH&#13;&#10;8bPjT4z8JfC/UPhR4O8Tan4Zm8K6Te2NnpiXf2LS/IvLmLTbSV0tFWf5DEQjOU8zbh9x/N5/2OPj&#13;&#10;jc/C7SPAWhfCvVdL+JWj+FPiBY/FX4j/AOiRf8Jo2q6XfW1nCupJP52rNqV3NbXcQnBFl5Ww+UVC&#13;&#10;1/TudMhyDufIzjJ/SozpsW3G5v07c+9RKeztsrfg1+T22fXZCr0eeM4N/E73+7+vyPyZ/ZB/ZV1D&#13;&#10;9nz9obSNY8JeDLfwp4du/gB4c0TxJNpcFvbQ3ninT7sFvtiwkG4vooZJd1zIrsVYgyHOK+VPCf7B&#13;&#10;Nrq/7UGm6X40+EOmyeFrP46/EHxtr15c6Tp50PUrDXdAkTSrqaMEreBZ38rbLExjl5Kj71f0InTI&#13;&#10;gSSzYPPbH5U46bETks3HqRislH3ORy3TV+urbv8AK7SBUVaVuslLXyTjb0a1fmfynXn7CPx4uV0b&#13;&#10;Rvjb4X8f3PhGw8Fax4a8JaL4Q0Hwp4ouNGuovE+rzQQiHxHbXy6WJdLmsPsV3aGHy440jkdfJQL+&#13;&#10;t37WPwQ8Z+KvgJ8J/DU2ha5480Xwr4u8O6r8RvCOoyWupapr+iWNjcwSx3kRZLXUpIr17a6mhyY5&#13;&#10;zASobAB/UI6anTLfj0/AHj9KU6ch7sR3HaumpiG23Lq76d73/G5FKgoQ9mtrW+W34H4KeK/hr4y8&#13;&#10;DeLNU8X/AAI+A3ivRvDHiP4H+LvAHh/wtpEGm2z2es3WpfbbQ3Vkl3s0211AOzJn5YSpWRIyQp8e&#13;&#10;8Mf8E+PHeofs8eMbfxp8NY5vF+rah8K9Kt5LuKzkv5NC0jT9Aj1i0iuN5MdrHLbXAuIVdVlMbHa/&#13;&#10;yk/0ljTUVsgt1z1HU+3Q5+lPOmx/3m569P8A9dcsIqM+db80Jf8AgEm0vxa9CKuCjJ3V1pJdr8yV&#13;&#10;366X9T+bv4ofsG+NH/aq8Y3F5oXjy00WTxP4auvhFdfCvQfBq6foeiWVpYwta22ranZPf+HmtLu3&#13;&#10;uJ547WeCKaOXMau8jg9poX7AGu2+j+E9aj+HGnQ+JdR+LXxLk8b6rcWto93P4X8Rf279mjvp2LPN&#13;&#10;p1001owtSXQZQmNSOP6DRpsYIAaTgYHI9P6Up06IHq2M8Lx6dqqEtKdn8PXysvvdkt7m1WipT53/&#13;&#10;AE73/wA16M/H74b/ALN/j7Uf+CSXgn9nrw34SXwx4t8M+DPDKP4R1SG30+ObXfDUltc3VvIYSYES&#13;&#10;/ubZwLnJVvMEzd8637RnxH/ac/aY+DPij4X/AA0+E/ijQbDU/h54gXxJL40jgtL19UnsTDp2k6PH&#13;&#10;FdSJczPcMxmuH/0dY0AUlpAV/WxtMiK8lunbFRDTYumWAAwOnbjFPFQVRSi1vt/X5X7BSo8sYxfR&#13;&#10;W+Wun6X/AOHPyG8V+FPiF+123wo+G0Xgzxz4L03wK1x4g1/xJ4qs4dORLtfDt5odvY2sImlluWlk&#13;&#10;v3lcoAiJDy2WUV03wG+IH7T/AMNvgp8OP2XvD/wv1mx8U+GLfQ/BmveI9aSEeD4dH0VI7a61W2vL&#13;&#10;W63Tm6tId1pbonmLNMiyqFSSv1Z/s2E8kuf8+vX9aP7Ni67m+uBnH14radVubfdpvzaba/O3mvvI&#13;&#10;hh7QjDsrLyW1v19fuPzV/aHTxt4I/bg+G3x10/wd4u8UeHdL+G/jbw1qNz4TsY9RmtL/AFTUdBuL&#13;&#10;NJYTNE4WSOyuMOoYApgkbhn4k1r9m74k+JPjNa/tQfHD4V6p4q8B+LPHfiXxJ4j+Ek1tYazdWSS6&#13;&#10;FpGi+HdRv9IklNtc3BTTbh5Yd0jWbXinAZHYf0Bf2ZbnOWY/XFOXTIhzufPrxk/U1MajSav0t+v3&#13;&#10;3Oi929N0vw0X3WT9fK5/MBe/8E6vil4y+G3j6/8AHvwz+3aoP2ddX0f4V6ZqP2W9n8PavPrWsX+j&#13;&#10;6XYySSyLa6hp1rLZxxzROvkEbI5VVa3v2g/2B/jHZ/E/VR8GvCF7ofw3vNW+HuteM9G8Hadot1Jr&#13;&#10;q2el6ra6rPHpOqRXGn6jcwXk9jNdrd28j3CxggyOi4/pg/s6PPV/06/5PFD6bEQcs3r2qIycYRjB&#13;&#10;/DLmXrdu33v+nqTyW5m/taP7kvy/E/l98Z/sLavYfDzQ5/D/AIS+Lmty2l34lu/DukePfB3gzxR4&#13;&#10;cjW9urGU2F14TtTp66Lb3f2d2tZtOksZ7cSS7pkDLGfRLr9j/wCPD/G+/wDE9l8MrPQfEmufGbwF&#13;&#10;8Q9R8TeHra1OnQWdt4OfS9RP28yC4mNpq6vI6PuZvMEwLszvX9H/APZ0WfvN+GP8KQ6Zb42knHpx&#13;&#10;Vxqcrvf+udT/ADTXo2HI3Fp9d/Wzj+Tv8rbH5N/8E9fhB4c+E+h+G9A1P4M6j4S8f6V4Ji0b4ifE&#13;&#10;W5srG1j1rVYjD9qd7+Kc3GsNe3KS3K3MiSbBks6GXDfJvxS/4J//AB88a+GP2gvHnhLU/H+na7qf&#13;&#10;xZvPFGgeAE8R3Fl4V8eeHYNN0yOfSbywhlESRaykM9nJPmOUNt3nywVb+hY6dAoDBj9eCfzNJ9gh&#13;&#10;UY3Nz64yc/X9Kly1b6tW/G97bfLbyNObf+ulv6e5/Mz4n/ZB+LHxR+POvfEDx/4W+K+jRa7qXg/V&#13;&#10;vhjB4P0Twa8nhjSbbTtPhk0tta1W1uL/AEGfTrqC4a5jtbqKGaNyYg7SOK9p+DH7Nnj39lz4jaN8&#13;&#10;W9H+FV6tonxY+Mk2q2PgvTtPXUG0/wAT6lI+hX728ckRltXgjRUbczwo6hlVc7f6ADpsR5DuPTGK&#13;&#10;T+zIMEAsMHOOMD/Pr1oxLdWjKk3ZSv666bmUKUYNNR2tb/t2/wDm/wAD+NTxb8C9f8A/sffFXQ/2&#13;&#10;ovhQ3ifxW/wrVPClr5mk6ndfDy5vLzVZHs7mb7Vv0p7ieZLyK5hAF6HCK0jRbF+2vCv7Fvxmvv2k&#13;&#10;b7xj8Trb4nN4kl+JWn+IvCPirwpovhL+zrbw9FFaNbRz+JL+0Ot2VvbRxzW99psd2nnKZEhjIuTn&#13;&#10;99PF/wCzh8AviF460v4nfEDwV4S1zxNofljRPEWs6NZXuqaf5Mhlj+yXk8TzwbJGLr5brhjuGCa9&#13;&#10;c/s2J8sWPp26flWs67lKcno3JvTbXRJenfru9dTLDYZUnFRd1GKjr/d6/wDAt82fzyf8E7P2Pvib&#13;&#10;8Kvi34S8XfFvS/iZY+OtEsdYt/HOtS6R4SsPD+pXExZGafXbCzi1nXbe5fZcWy3FzNIhVXn2spr6&#13;&#10;E/a8+CFl8QfjrqnizWPAnxi0DX4dDi0/wb8XPgJr89vqF8klvJG8GtWcM9rCHsJpnNqt9DdW7I5d&#13;&#10;WXMkY/ZgaZCAcMw/KmHTIx0LZz/nnrWNVKbi30v9zu3Z7pu9r9mzeMXG/L1t+i/RO3f0Pwm+FfwQ&#13;&#10;+JWk/E+Hxn+3b8I5viv8Q9R0XwC+i+NtL0/Tr210XUNJtY0v4or6aaL+yDBqIlvZHg2Rzb9yFuEr&#13;&#10;5guP+CenxE8O/Bv4MRXXgzVLDTbe88ZXHxd0vwz4f8O+ItcvNS1G5aTQr/UNO122vrTU4raISwxF&#13;&#10;o5ZrRZ08kpGHA/p4TTY+cMwOeen5dKcdNjAO0vnPqKuVVzkqktHv+FrW7JbC9nGzSWj/AE1uvO5/&#13;&#10;Ld4u/YK+K0mo6Rp3jrTPjLrPgOP4ZJo3g2wi0PwL4g17RdWXVNRuJ4J7e+sp7PRJJba7tFsbjThb&#13;&#10;rbRQLDI6tClfQrfsGeLodP8AGvjufwRdat45j+L/AMO9Z8KeLNdNle+JDpejWmgwajeR6jG37t8W&#13;&#10;1yLwwNGJ2WT5HVhn+gs6dCB95snrjHft+Zo/suEEEFunAGK56seeMoOT1jKPnaUlJ/P3bJ9F0InR&#13;&#10;UpRltZqWndRcV8rP7z+bX4ef8E9PF3inUPEM3xw+GFrq8UXwU8ZaL4di1+2s72GLXtQ8a+INSs1t&#13;&#10;4pHkSO7a1ubaaKcBWjWXCupLCvn/AONPw0n0nwBrdn8avAEnjH4j3PxP+Dlro/xFWbTdQn8PW0c3&#13;&#10;hqKTQbi9+0m8s7m1uI7p305VPni7F0A4kdl/rK/s2IfdYjvxj+leSXn7N/wD1L4o2/xv1DwV4Tn8&#13;&#10;aWkSwWvjCbRrJ9bhjVGjCR6i0RulUIzIAsgG0kdDXpxzCaqc9tG02vSTlZerepksMlT5baq34Q5P&#13;&#10;utqfLX7T3gr4gaL8c/hr+1F4G0G98W23gttc0bxB4c0sxHVP7N8QW8cJv9OhmaOOaa1kgTfF5iu0&#13;&#10;DyhNz/Kfzm8X/Bb9qLXviXL8Z/CeifGLVPh7oHj74feKLDwZ8QtZGpa/NcaNq19ca7f6Rp93dSNb&#13;&#10;wJa3NvHHA0kbzGBjGmApb+hr+zIyMBm/T+dB02LkZbPrx/8Aqrz6UuXSn0TS9G+Z+e+ndJux0VIq&#13;&#10;V4y1vbXvZWXpa3z6n8xHjX9k/wDbJ+LHi/xt418EeDNe8KXPiO8+Mlxo0upXdtY3At/ENj4Ug0tZ&#13;&#10;JoZma1k1OPT7mMZO6BgwkKleeZ+K37GnxO8a/EfxT4l/Zh+DHiT4UfD2e0+GMOv+HdP0jQbW712w&#13;&#10;0W91s61b2miXDXWm3LW63dm8sF1C0V6sRKiRihP9TZ02Jm+ZmPOR049Py7U59NiJ3Ek44wcHP51o&#13;&#10;sRJKHLoopWt/hULf+Apejd11IjSSU1/No/8AwLm/Prv3P5g/Gf7DPxfPwqudH+Dfhf4jXunXeifF&#13;&#10;KO10zxbY+HNCNtca34ZgsLOKw0bQ47K00+3vbuNgsRhR3mLyuFEma9ub9hrxqk3i34r2fw+hXx+3&#13;&#10;7THgfxR4b8TNDavq9v4YsYvDltqU9rd7/NhtBFb3kdzCjp5qLICjBuf6DBp0QXDM/Ax16/5xSHTo&#13;&#10;TwCxA47U8PUdJuS7p/coq33RXzCFJRu+t2//AEp/i5O5/L78Bv2BfipYaBLp/wAYNK+NU3j1PDHi&#13;&#10;7SPGmp+FrTwZoVtrb6ja3VtmHxUltBquqfbDJHNZLeXkphmEb3G3yjX37/wTd+HvxE+BCeLfC9/4&#13;&#10;Im0nwhd6jpI8P6ofBmm+DPEF5dyrOtydY0vRrg6bNHY262sI1K3tbPzTvDQv5Ykr9if7OjP8T+57&#13;&#10;mlXTYh/EwqYTs5NrdJfi3+r/AOHNJR5tNtb/ADtb9F/Wpj4orb/suP8AvP8ApR/ZcX95/wBKvQHF&#13;&#10;mJRW3/ZcX95/0o/suL+8/wClCaWo+VmJRitv+y4v7z/pR/ZcX95/0o0tYSi1byMSjFbf9lxf3n/S&#13;&#10;j+y4v7z/AKU7oFBrQxKK2/7Li/vP+lH9lxf3n/SkmkNxb3MSitv+y4v7z/pR/ZcX95/0o0E4t7mJ&#13;&#10;RW3/AGXF/ef9KP7Li/vP+lCsNxb3MSitv+y4v7z/AKUf2XF/ef8ASndCcWYlFbf9lxf3n/Sj+y4v&#13;&#10;7z/pSVh8rMSitv8AsuL+8/6Uf2XF/ef9KJWe4nB7GJSEZrc/suL+8/6Uf2XF/ef9KJKLd2NpmHij&#13;&#10;Fbn9lxf3n/Sj+y4v7z/pRoLkd72MSkxW5/ZcX95/0o/suL+8/wClGncOV9DEpCM1uf2XF/ef9KP7&#13;&#10;Li/vP+lKST3/AK6DszEorb/suL+8/wClH9lxf3n/AEqroXIyppn/AB8/8BNdBVGCyS3fzEJJxjn/&#13;&#10;AOtVz5vaolqaQVj/0P7+KimLBcrnPtUtNYZoEz8fP+CkP7T/AO3p+ydNYePvgV4W8P8Ai/wdfXEG&#13;&#10;nTJ9ku5dT0++mOyNZUhkxJDO2AkiqNrEIw5BP3V+yvrH7SviT4RWPif9qWz0PSvE+oqLuTRNCjcJ&#13;&#10;p0LD5IJ5JJJN8+OX24VT8ozjJ+kpBlMt9cfQ/wBK49/G2nwYWX5CRkB2RTjtwT7U0rPmbPEVFUK0&#13;&#10;q060rS6Nqy9Eadx/wlJuGawGniHGE88SiT3zjjGfSoseNv8AqFf+Rqzx480rONydcffT/Grn/CW2&#13;&#10;4ODHJwcdqtST2aOmOZ4d3tMkx42/6hX/AJGox42HQaV/5GqP/hLYP+eUn6d6P+Ett8f6qT8xRf0N&#13;&#10;FjqL+1/TJNvjX00n/wAjUY8bZzjSv/I1R/8ACW2//PKT8xR/wltv/wA8pP0pOS6tExzGg0mp7kgH&#13;&#10;jYDA/sr/AMjUY8bf9Qr/AMjVEfF1sBkxyYx3IoPi23X70cg+pH6etNa9h/2hRt8ZLjxt/wBQr/yN&#13;&#10;S/8AFb/9Qr/yNUX/AAllv3ikHPtSf8Jdbf8APOT81pcy8g/tCjvzkuPG3/UK/wDI1GPG3/UK/wDI&#13;&#10;1R/8Jbb4J8qXj0wf89aT/hLrfGTG/wCa0X9AWYUdffJceNun/Eq/8jUbfGp6jSf/ACNUf/CWwDgx&#13;&#10;S59OM/lR/wAJZAODFJ+ami/oCx9F68xLjxt/1Cv/ACNSY8bf9Qr/AMjVH/wltv8A88pP0o/4Sy3/&#13;&#10;AOeUn6U7+gf2hRvbnJceNv8AqFf+RqMeNv8AqFf+Rqh/4S237xyemMrSr4tt2HEUn6f40r+gf2hR&#13;&#10;tfnJMeNv+oV/5Gox42/6hX/kao/+Etg7RSdM4GKT/hLYCM+VL+GKd/QP7QofzkuPG3/UK/8AI1BX&#13;&#10;xsev9lf+RqZ/wlcPP7qTj0KmkPi23H/LKT8xR2B5hR25yXHjb/qFf+RqMeN/+oV/5GqL/hLbfH+q&#13;&#10;k/MUf8Jbb/8APKT9KL+g/r9HfmH7fGvppP8A5Gp2PG3/AFCv/I1Rf8Jbb/8APKX9KP8AhLbf/nlL&#13;&#10;+lK68hf2hR/nJceNv+oV/wCRqQjxsev9lf8Akao/+Ett/wDnlL+lH/CW2/8Azyl/SjmXkH9oUf5y&#13;&#10;THjb/qFf+RqMeNv+oV/5GqP/AIS23/55S/pR/wAJbb/88pf0ouvIP7Qo/wA5Jt8a4xjSf/ItG3xr&#13;&#10;6aT/AORqj/4S23/55S/pR/wltv8A88pf0o5l5B9fo/zkmPG3/UK/8jUY8bf9Qr3/ANdUf/CW2/8A&#13;&#10;zyl/Sj/hLbf/AJ5S/pRzLyD+0KP85Jt8anqNJ/8AI1AXxqBgDSv/ACNUf/CW2/8Azyl/Sj/hLbf/&#13;&#10;AJ5S/pRdeQf2hR/nJceNv+oV/wCRqP8Ait/+oV/5GqL/AIS23/55S/pR/wAJbb/88pf0o5l5B/aF&#13;&#10;H+ckx42/6hX/AJGox42/6hX/AJGqP/hLbf8A55S/pR/wltv/AM8pf0ouvIP7Qo/zkmPG2c40r/yN&#13;&#10;Rjxt1/4lX/kao/8AhLbf/nlL+lH/AAltv/zyl/Si68g+v0f5yTb41640n/yNRjxt/wBQr/yNUf8A&#13;&#10;wltv/wA8pf0o/wCEtt/+eUv6UXXkH9oUf5yTHjb/AKhX/kajHjb/AKhX/kao/wDhLbf/AJ5S/pR/&#13;&#10;wltv/wA8pf0o5l5B/aFH+ckx42HT+yv/ACNRjxt/1Cv/ACNUf/CW2/8Azyl/Sj/hLbf/AJ5S/pRd&#13;&#10;eQf2hR/nJMeNv+oV/wCRqNvjUdBpP/kao/8AhLbf/nlL+lH/AAltv/zyl/SjmXkH9oUf5yTHjb/q&#13;&#10;Ff8AkajHjb/qFf8Akao/+Ett/wDnlL+lH/CW2/8Azyl/Si68g/tCj/OS/wDFb/8AUK/8jUf8Vv8A&#13;&#10;9Qr/AMjVF/wltv8A88pf0o/4S23/AOeUv6UXXkH9oUf5yX/it/8AqFf+RqP+K3/6hX/kaov+Ett/&#13;&#10;+eUv6Uf8Jbb/APPKX9KLryD+0KP85L/xW/8A1Cv/ACNR/wAVv/1Cv/I1Rf8ACW2//PKX9KP+Ett/&#13;&#10;+eUv6UXXkH9oUf5yX/it/wDqFf8Akaj/AIrf/qFf+Rqi/wCEtt/+eUv6Uf8ACW2//PKX9KLryD+0&#13;&#10;KP8AOS/8Vv8A9Qr/AMjUf8Vv/wBQr/yNUX/CW2//ADyl/Sj/AIS23/55S/pRdeQf2hR/nJf+K3/6&#13;&#10;hX/kaj/it/8AqFf+Rqi/4S23/wCeUv6Uf8Jbb/8APKX9KLryD+0KP85L/wAVv/1Cv/I1H/Fb/wDU&#13;&#10;K/8AI1Rf8Jbb/wDPKX9KP+Ett/8AnlL+lF15B/aFH+cl/wCK3/6hX/kaj/it/wDqFf8Akaov+Ett&#13;&#10;/wDnlL+lH/CW2/8Azyl/Si68g/tCj/OS/wDFb/8AUK/8jUf8Vv8A9Qr/AMjVF/wltv8A88pf0o/4&#13;&#10;S23/AOeUv6UXXkH9oUf5yX/it/8AqFf+RqP+K3/6hX/kaov+Ett/+eUv6Uf8Jbb/APPKX9KLryD+&#13;&#10;0KP85L/xW/8A1Cv/ACNR/wAVv/1Cv/I1Rf8ACW2//PKX9KP+Ett/+eUv6UXXkH9oUf5yX/it/wDq&#13;&#10;Ff8Akaj/AIrf/qFf+Rqi/wCEtt/+eUv6Uf8ACW2//PKX9KLryD+0KP8AOS/8Vv8A9Qr/AMjUf8Vv&#13;&#10;/wBQr/yNUX/CW2//ADyl/Sj/AIS23/55S/pRdeQf2hR/nJf+K3/6hX/kaj/it/8AqFf+Rqi/4S23&#13;&#10;/wCeUv6Uf8Jbb/8APKX9KLryD+0KP85L/wAVv/1Cv/I1If8AhNx/0Cv/ACNUf/CW2/8Azyl/SkPi&#13;&#10;2DtFJ+lF15B/aNFfbOktjd+Uv20J5m0b/KJ27u+M84qxk+hrB0/xDDf3H2ZUdTtLZbGOPpW55y07&#13;&#10;eR0U8RCSupH/0f7+KTvS0h45FAEMn+p/Ov5Lv+Cyv7PvxK/aU/bL8KeAfhPDaXesWvwnutZh024u&#13;&#10;Ut579bTULlmt7RHI864YfdiXlgD2Ff1pSjbGR7Gvwu/b4/4Js/Eb9rr47+E/jl8NviFB4H1Dwpos&#13;&#10;en2ki2M892tzHdy3K3EU8FxCYyBKFAxngkkjIrHEwbhtc+F42wP1ijCm6fOr6rv8+h/Op8S/2e/g&#13;&#10;5+yj4Z8M/DX4jTz6v8btZ8R6Lq2oWem3Y/s7wnpxuI/9CvAmUnvZhzIhx5fHOF+f+xfxl44+LfiT&#13;&#10;4r6v8Nvg6PDtk2g2Fpf6tqvia2uryOWfUnmFraW8FtcWrKdsLPJO0jYBVVjYkkfgvB/wQC+Kc/ja&#13;&#10;Dxz4j+MGl6jeDV4tYvZ7jRLp5rmVZhNIXke8JLOQck568g1/QH8Q/glo3jvxY3jjTdb8S+GNWmsv&#13;&#10;7Lvb7wxeQ273lkHZ0huFnhuIz5bOxjkRElTcQHAOK5sNT5b80fx/H81879D5rJcFXpxqp0uRXVku&#13;&#10;yWz262d/K3XTznwp+1RomraOD4h0bULLWY49KSTTLfy5hc3Op302muljIzI08dvcW0pkdlTEYDYO&#13;&#10;QK8+sP8AgoP8GtYbVo9AtNS1KSwEb6fBptxp1zPqccl/Hpu+KGO7MlvieWMhbxYGZGDqCAcfQFv+&#13;&#10;zz8LbHxF4R8S6ZaT2svgi0urLQoYZ8xeVdhQxufM3vO6svmK7tuEhZiSWOeT0j9lT4faNpFz4Wt9&#13;&#10;R199ElvLW8s9Flms/s9gbO8W+ijtpVtVuvLEqAbZp5cR/IuABjpnrJNLTr96v+HN96PWnQxFrRdu&#13;&#10;3XWzt9za11vbzZlX/wC1x4P0GXxX/wAJfpOpaPF4K06K88QSXtzpvmQTzLEUt1t47tp3DNKI1uRH&#13;&#10;9kd1cLMdpNcnd/t2fDO2+F938Uo7Cee30vV7jRtZtYNW0Jvsk9vbLeELd/2j9iuWeB0aOK2nllck&#13;&#10;qE3KwHqnjf8AZp8CfErxTqfinx7fa5qbahpc2kW9lJcwQW2nQTtFI5tPs8EUu/zIY5FaeWbY6gri&#13;&#10;uc8SfsleDvF2gWuieIvEXiu5ltodQtG1PzdMiup7PU40jubaQRaesGxljXEiRJMpztlGaUHL7b7f&#13;&#10;p/wf0HVo19oba/r/APa2+dzt/BHx50D4g/EbUvAHhqxvGGlWNvfz6nNPZwqRdQxTxbLNrgX+xklX&#13;&#10;E5tvJJDKHJBFeZWf7UX9kfEb4k+D/HNnb2tl4QX7VoNxabzNqVvDZ2slzGwZiDcJPdIgCYykicbj&#13;&#10;mvV9C+B3hvRPH1n8Qn1LWr640vSzpGjWV7Nbm0sLd44opBF5UEczl1hXPnzSqDkqqnGKut/s7fDD&#13;&#10;xF4kt/FetW91Pd2vi6LxrDuuMRjUIraG2CMigBrYrbxO0LZBkRXzwBVSipU3FuzaXy3u/wAnbyst&#13;&#10;2bwpVIu6vpK69Nf+B/SPmHRf2/8Awn4Z8CeGdR+Ndrbadr+q6bLq2uWOnXdrBBplrFeNZGRUv7mG&#13;&#10;a4IdT+6tlmmO1iI8YrvvGP7TmqN4u0jT/Ceka1BoEmvavpF34naG0mtbw6VY3Us8dqjTNOjJPCAk&#13;&#10;ksUccuwhWZTz3Mf7Knw+sL3StU8Nal4g0i60uGW0+0Wc9pM15bTXTXhhuUvLW4jZVmdijxpHIoYg&#13;&#10;Pgmkk/ZS+HsviU66+p+JfsiajqWr2fh8X8Q0q0vNXhmgvJYYhCJP3izykLJK6IWJRVHFRiLz51e6&#13;&#10;adl2d9L97euvUxo0sRFwu9E19yt+a/4Angn9oX/hJ7XSofDegeJ/EcB0LTdS1nXYYrCJbOS/tBdx&#13;&#10;RXEPnxsZ2jKtItrFJHGZFBZQePLfD37YMHxQ8aeGPD3gaJtPLeNj4d8S2lxPp2pCS3k0e7v4TFc6&#13;&#10;bc3cAJeEblWQSIVIdRkZ9Lf9kr4dpZnRtN1TxRYaVcaDb+HtW0ex1COO01OC0s/sMMt1mEy+esGF&#13;&#10;LQyRK+1d6til8Cfsk/DfwHrVn4jt9Q8Qalf2WqW+rxXWp3NtkzWtlPp8SsltbwR+WsFw4wqAlgrE&#13;&#10;kg56faRdZStpe/n13+9fccv1bFeyjF721t3921u2z279ip4h+NPi+D9o1/hBpt/4fsrK10zS9QFn&#13;&#10;eaVfX2oajJfPdiSOC5huobW22rbrtaaJwSx5wKij/a38OXfg/VvGVh4c18W+iT2thqQ1CXTtNS31&#13;&#10;CaR0nspbm+u4LZJbTavns0ojy6LG7scD0zW/g1BqfxHk+Jmk+JfFOi3d1aWdjqNlpM9iLK8hsXme&#13;&#10;ETJcWc8gIM8gJjkTII7gGvMz+xt8LoLFbPRtR8TafINQtNZa6t76CWSTVLaOWGS/kW6t54nubqOZ&#13;&#10;luGaMqx2sqoyhhz07297f/gv9Px+Z11qNVym4rR7fcv1/Xd2a5ib9ubwNJplnr+h+GvFmqaXcaVo&#13;&#10;mrXGo2MNo0dqniCZreyjdWuVkkkM67H8lXVchydh3V9GfDP4paT8SPC134lezvdFbTNTvdI1nT9V&#13;&#10;8nz7K506Qx3CSNBJLCwGNwZJGVlIOa8z0n9k34T6N4YbwlavrDWrWWh2DNNeI8pj8PXP2uzJfy/v&#13;&#10;eb/rDjDDgBTzXoL/AAc8Jnwj4o8FQS6jDaeL77VNQ1aWGdFuFl1fi58iTZ+7GOE4Yr6k81coxUGo&#13;&#10;vV/5DoUa2jm/wPlDV/2rvHsnwS8b+OY7K30/U9IOka14XW2t5Jzf+HNYvIobS58qbiSaVRPGwUYD&#13;&#10;BSAMjPquoftY6Toyx6Tr/hfxBp+uvr1v4efQ76fTLdklurcXEExvZLwWBSWPiIC43ySDy1QvgFms&#13;&#10;/sQ/s431rcWXhvRE8LRXmk/2JfL4REGlG5tVuLe6i85ootzPDLbI0T5DJlwDhjW3qH7LfhfVvC+o&#13;&#10;+F9V8R+Lrr+271brxDqFxc2Ml3qsaRCBLW4ZrIxpBHGu1BbxwuuSwfeS1VOpeCSWv57f1228zD2O&#13;&#10;Itb/AIPn1+S+/ocBZftZeJ7LWvEek+KfA2sl7H4ixeAfD1vps2nSSX00+nrfKZS96Ej2gMzyPsjV&#13;&#10;GTjcJNvRX/7YngPRfGmueBPEemapaX2i6dNqHkxzaffXF0YZ4LbyFtLO6muYZZZrmNYVuYohLnKE&#13;&#10;jmu8g/Zz8A2niw+K7WfVkx4ls/F0Wm/aY2s4tUsrI6esyhojLiS3KrIrSkEorLtO7dxB/Y0+Ek+p&#13;&#10;anfajda/dRalBf28dlLeQpFY/wBpXUd7NJbSQwR3HmLcRRyRyTSytGVAU7cg42fIk3rbX8F+Kv8A&#13;&#10;eb+yr627/q2vuuvuOV8WftPfETQvGMPhvWvAuv6Fpz+CPEfibUby4n0me+sm0UwqskUaX0sMy7Zd&#13;&#10;23a+9mQcKJQvbaP+07oVxeWdpFpPiC90lZ9J0rWPGDpZxWNlqWrQwyW8VzGJ1mLH7RB5rwQPDGZR&#13;&#10;lgoJGxqn7NPhrX7a1XxL4h8WaldQaXrGh3OpXd3afab3TtcVBdW0+y1SIRjykaPyYomVlySckFbX&#13;&#10;9mH4f2OvQ6pZX2vx2KTade3nh5b2P+y7++0qKKK0u7mPyvOMsYghJEc0cTmJC8bYOW7uLbet39zb&#13;&#10;a+5afcRCjXW66x+62v46+evcqfCT9pzRPi14hs9FtfDviPSINVtNQu9F1LVktlgvl0q4FtdqiwTy&#13;&#10;yxlHOU81EEifMhYV9MDkZrx7wV8DvA3gL+wf7CN83/COQ6lBp32idX+XVZRLceZhF3HcPkIxtHHP&#13;&#10;WvYc564/MVbtZW8/zdvwsa0oVU5Xj2t9yv8AjcWikz/nI/xoz/nI/wAaixt7OXYWikz/AJyP8aM/&#13;&#10;5yP8aLB7OXYWikz/AJyP8aM/5yP8aLB7OXYWikz/AJyP8aM/5yP8aLB7OXYWikz/AJyP8aM/5yP8&#13;&#10;aLB7OXYWikz/AJyP8aM/5yP8aLB7OXYWikz/AJyP8aM/5yP8aLB7OXYWikz/AJyP8aM/5yP8aLB7&#13;&#10;OXYWikz/AJyP8aM/5yP8aLB7OXYWikz/AJyP8aM/5yP8aLB7OXYWikz/AJyP8aM/5yP8aLB7OXYW&#13;&#10;ikz/AJyP8aM/5yP8aLB7OXYWikz/AJyP8aM/5yP8aLB7OXYWikz/AJyP8aM/5yP8aLB7OXYWikz/&#13;&#10;AJyP8aM/5yP8aLB7OXYWikz/AJyP8aM/5yP8aLB7OXYWikz/AJyP8aM/5yP8aLB7OXYWikz/AJyP&#13;&#10;8aM/5yP8aLB7OXYWikz/AJyP8aM/5yP8aLB7OXYWikz/AJyP8aM/5yP8aLB7OXYWikz/AJyP8aM/&#13;&#10;5yP8aLB7OXYWikz/AJyP8aM/5yP8aLB7OXYWikz/AJyP8aM/5yP8aLB7OXYWikz/AJyP8aM/5yP8&#13;&#10;aLB7OXYWikz/AJyP8aM/5yP8aLB7OXYWikz/AJyP8aM/5yP8aLB7OXYWikz/AJyP8aM/5yP8aLB7&#13;&#10;OXYWikz/AJyP8aM/5yP8aLB7OXYWikz/AJyP8aM/5yP8aOUPZS7G74e/5CX/AGzb+ld5XB+HedSx&#13;&#10;/wBM29/T0rvcN712QkrHt4JP2a0P/9L+/imOcEU+jAPWmhMb98V434y+MPw78DeJR4S1k6nNqP2G&#13;&#10;LUGtdJ0TU9VdLaaSSKOSQ2FrcLGGeKRVDkE7TjivZcDpXgWjhf8AhqLxGDj/AJEHw51/7COs00xO&#13;&#10;CZl3/wC038ItJtG1HWF8S2VtEoaa6vPCniCC3iX+/JLJp6oierMwUdyK+jPs8HTYv5V8/wD7WGP+&#13;&#10;GbPG5PT/AIR28/8AQK+T/itZap8e/wBqzxN8EfGHj/xT4E0bwh4G0jxVo2n+DNabQL3U31G4vYb3&#13;&#10;U7m6QCWe2sfs8MQhDeRG0padWLxbbjDmdlppf8tF567drvZMnlXa/wDX4LzP0w+zwf3F/Kk+z2/9&#13;&#10;xfyr8hfhL+2p8cL/AEvwd4B1saDrOveN9H0e88C65JBLEuvWtvqtzaa9qE0UDxRhY9OjtL6NoVjj&#13;&#10;JvE2qyDnyfw9/wAFEf2uPGXgXUPiVoPgnT7TRdXmsY/COpa9o19Z2OmTXev2+kLZ390mpSHVZ3gn&#13;&#10;admtorNYZIZIGVuJDjWlyNRe7aSXXVpL5Xla/RproYLEQ5ZTtpFXb6JWb1forpdVa2jR+6X2eD+4&#13;&#10;v5Uv2eD+4v5V+Rfxj/bR/aB/ZpvvG0PxhtvD1xNovhQ6h4K0zTtEvLVfFMlqljFe6tFqb6rcRW1t&#13;&#10;bXd4VuNNe3M8EKpJ9rlD8cF8SP26f2sPh78BdT17XdJ0/S/GmjT65qlvb6t4K1VV8QeHtFsILyXU&#13;&#10;I9Ij1xptIt457lLSe7uL+6WIoZFglDhFVOaldrbT8bbd91+PZ22nZOzj3/D+v6uj9sPs9v8A3F/K&#13;&#10;j7PB/cX8q+BfhV+0N8V/FP7RjeB/iIul6B4f1zw6mseBdN/sm6nutYjS3tJ7q4j10X/2Um3adkks&#13;&#10;TpscqjbIJ3G4V8gRftcfFv4M/Hr40aT4u1G417T/ABH45j8I/CLTL+ZVjt/FMOj6KItCg+UbEvWv&#13;&#10;jeLuYj5LliVRCaqelF1vK6XV9l6+XfTcuME3KyWjSflfr6fprtqftz9nt/7i/lR9nt/7i/lX8/nw&#13;&#10;x/bN/a48BfD74efB3wnY6n8UPFVn4LufFHifWb/S5dUv/EfkazNp/wBkglt7ywj00sIyTfzRXUUJ&#13;&#10;MSNbncWHrHjn9pn40+MPiH4T8ZTat4PtvCb/ABD8a+GNM8JWpvoNdebwvo2rrL/aF0t20N35r23m&#13;&#10;S2i2lubUFW86ZlBPLicUqcZySvypv5Lf7jGlNTUHy/Ft+evY/az7PB/cX8qTyLf+4v5V+Svwb/aw&#13;&#10;+J/ijwfB4ztdV+HfhXwZ4H+H/hvVvF2na7b6lc6jNLq2hLqfm210t8DaWkIZEi8y1vpbnZIA6sK8&#13;&#10;Q+H/AO1j8bPjP8dvh/4K+IzpZ3Wh/F60tpLjS9Kv/C0ep6Zq/g3W76GG60q8v9SkIjlgDq7XG2YG&#13;&#10;OTyomXB9L6vL27odVe/y5v8A5F/8OcU8xgsPGuo/Ek7fd5eZ+7PkW/8AcX8qX7PB/cX8q/Kvxn/w&#13;&#10;tPxX/wAFIJ9C06P4kXfh7QPCPhXUVl8P+KoNK8M6XcXtxrfmzato73kE+orcfZoVIiil+VMHbyT5&#13;&#10;l4X/AG//AI1+PvA/iFtIu/BNh4j0vxVZ/DzR7TT9E1TxNLrGt2kdxd6peWWm22pWMk1lc2cXm2KG&#13;&#10;6jMaRTSSXEwCpWFNc239a2PTq01GXLa//DX/AC/rVH7QfZ4OmxfypTbwDqi/lX4YWf8AwUP/AGsv&#13;&#10;GngLRviv4C0r4dWum/8ACK/DfVtW0nWIdUlubq+8eX39nSpb3cFyqWsNkxWdC9vcvMAYT5RInr7R&#13;&#10;8H/Gv4p+Pf2VviLrXjSbTrXxX4P1Dxj4Tn1bwvFNY2lxcaE88MN/aW9zPdS2xdVR/Keefy3yBI4A&#13;&#10;NYYqr7KlOo1ewRjFpSWx9/fZ4P7i/lSfZ7f+4v5V+DOhftjfFv4J2/wz+HXxi1PVdc8Q+HPB2v8A&#13;&#10;jS7SKVRdePfDOn+ErrULO9PyKr3a3UQgu0Vf3dyEkIEc8Rba+Nv7S/7Zk/wivfD2meLPhxaeIr7Q&#13;&#10;/BHj/RfE3hPSNRmsLXSvEGsLZPp8sT6wZLrcFzFfxzQJcxGQC1iIDV24jDyp8vW7t/5UdO+vmm/w&#13;&#10;3OJYuHs+e3S9v+3VK2nWzR+5n2eD+4v5Uv2eDpsX8q/OH/goZ8erj4OfBfR/AP8AwkuqeH/Efj7W&#13;&#10;bfwzb+IvC2l31/e6bbRp9p1bUreysYr26URW8bRROFkEU88G9iMmvDvB3/BQXx9rfwn8B6/ocGla&#13;&#10;rf8AjXwnd+GtHN7b3lpcS/ErSr2DTp7K6tZTDNHbHdNeSxlIpYobeXL5K4zhHmV13t+f6q3lpfdG&#13;&#10;tWtGCu4/1/Wvmr22P2P+zwf3F/Kj7PB/cX8q/Dz4i/t+fES58U+OfCsNvoHiTwn/AMId4k13wzfw&#13;&#10;6PqmkwNL4Y1rS9Hu7c6i+ot/aiGW/cSS28FiLeWHYPPVxIOC8Tftu/Fz9n/wN43vvAF/Yazqeh+P&#13;&#10;fGfiPV9B1rSdT1yb+wLXUY7aALdwahaR6TaB1ljW4lW7VGAVbZgGJnkkpQjJW5tvx/yNZ2U3Dl2V&#13;&#10;/wAbfmfv/wDZ4P7i/lS/Z4D/AAL+Vfih4H/aC+PPgz4j+MoP7V8Mav4U1n4++IPh8NElkvJfEtlJ&#13;&#10;NpIv4ri3u2uvs8UVsIwTp4syTAxuBcJ/qjx37LX7af7R+qx/D34UeC/DOpeI9M0Dwn4EtfF+oXWm&#13;&#10;XOoXl+fEemQ3cupf2ydQhiso7RJQWE9ndNdPHMqvEVycaNTnlGOzf9f5fj2YTcIwlN/Zs3p3v/l+&#13;&#10;XdH7wfZoP7i/lR9mg/uL+VTCitS+RdiH7NB/cX8qPs0H9xfyqaigORdiH7NB/cX8qPs0H9xfyqai&#13;&#10;gORdiH7NB/cX8qPs0H9xfyqaigORdiH7NB/cX8qPs0H9xfyqaigORdiH7NB/cX8qPs0H9xfyqaig&#13;&#10;ORdiH7NB/cX8qPs0H9xfyqaigORdiH7NB/cX8qPs0H9xfyqaigORdiH7NB/cX8qPs0H9xfyqaigO&#13;&#10;RdiH7NB/cX8qPs0H9xfyqaigORdiH7NB/cX8qPs0H9xfyqaigORdiH7NB/cX8qPs0H9xfyqaigOR&#13;&#10;diH7NB/cX8qPs0H9xfyqaigORdiH7NB/cX8qPs0H9xfyqaigORdiH7NB/cX8qPs0H9xfyqaigORd&#13;&#10;iH7NB/cX8qPs0H9xfyqaigORdiH7NB/cX8qPs0H9xfyqaigORdiH7NB/cX8qPs0H9xfyqaigORdi&#13;&#10;H7NB/cX8qPs0H9xfyqaigORdiH7NB/cX8qPs0H9xfyqaigORdiH7NB/cX8qPs0H9xfyqaigORdiH&#13;&#10;7NB/cX8qPs0H9xfyqaigORdiH7NB/cX8qPs0H9xfyqaigORdiH7NB/cX8qPs0H9xfyqaigORdiH7&#13;&#10;NB/cX8qPs0H9xfyqaigORdiH7NB/cX8qPs0H9xfyqaigORdiH7NB/cX8qPs0H9xfyqaigORdiH7N&#13;&#10;B/cX8qPs0H9xfyqaigORdiH7NB/cX8qPIgXnYv5VNRQHIuxAsEQO4KB6YGKl2LS4FGB70DUUf//T&#13;&#10;/v4orE/t/Tf+eo/I/wCFH9v6b/z1H5H/AAoOf61S/mNuvEPG3wSt/F3jVvHumeIvE/h7UJdLt9Hu&#13;&#10;W0G4to0nt7SWeaESLcW0/wAyPcS4Ixw3PQV6p/b+m/8APUfkf8KP7f03/nqPyP8AhTTsH1ql/MfO&#13;&#10;3iH9mWTxbo8/hzxR478f3+nXcZhvbGa8sFjuIm+9G5jsFfaw4O1gcd67z4qfs+/A747RWcHxv8Ee&#13;&#10;D/GcWmzNc6bF4q0iy1ZbSV8BngF3FKI2IHLKAa9N/t/Tf+eo/I/4Uf2/pv8Az1H5H/Ch9xfWqf8A&#13;&#10;MYt/4E8J6pr2l+KNQ0rTJtS0NZ49G1CW2ie6sEu0Ec62szKXhEqBVkEbKGUYORivO9I/Zk/Z30Hx&#13;&#10;HrHjDRPAPgqz1fxDcRXmv6pa6JYxXep3FvMLiKW8nSESXDxzASI8rMVcBhhua9e/t/Tf+eo/I/4U&#13;&#10;f2/pv/PUfkf8KlLW6F9YpfzI8yT9n34G2/inxB45t/BPhJNb8WWn2DxTrC6TZrfaxbbBH5GoXAi8&#13;&#10;y6i2ALsmZ1wAMYriP+GMP2Rf+EP0/wCHZ+FPw2/4R/SdSk1nStCPhrSzp9lfyjbJdW9t9n8qKZxw&#13;&#10;0iKHI4Jr6E/t/Tf+eo/I/wCFH9v6b/z1H5H/AAosNYqn/OedeGfgX8HPB/ju/wDin4V8H+FdL8T6&#13;&#10;rbR2WqeItN0u0tdTvLeEIsUNxdxRrNLGiogVHchQqgAYFdGfhx4HW/OqJoekfav7X/t/7R9khEv9&#13;&#10;p+QLQXxfbuNyLYCHzs7/ACsJnbxXRf2/pv8Az1H5H/Cj+39N/wCeo/I/4VVyfb0rP3tzyHxT+zR+&#13;&#10;z746t9GtvHPgPwVrSeHbtr/QF1TRLG7XS7l5BK01mJom+zyM43F4tpLDJOeasL+zn8Bk8fX3xWj8&#13;&#10;CeDV8U6ou3U/Eg0axGq3Y8tods94IvPkHlMU+Zz8pK9DivVv7f03/nqPyP8AhR/b+m/89R+R/wAK&#13;&#10;T1VhSrUX9o8pv/2cPgBq3iDS/GGreBPBlzq+haS3h/RNUm0Wxku9P0t4ngaxtJmhLwWxikeMwxlY&#13;&#10;9rFcYJqDwB+zR+z38K7a3s/hf4C8F+HIbO8Go2ceg6JY6esF2I5oftEa28MYSXy7iZN64bbI65w7&#13;&#10;A+u/2/pneVfyP+FW7fU7K6bbBIrHrgHmhO2w/aUpPdM8U8b/ALMn7O/xK8d2XxR+IPgDwTr3ifTY&#13;&#10;4oNP8R63oljfapaxws7xpBeTwvNGqM7MoVwAWYjkmofEX7Ln7OHi/QU8K+LPh54G1TS0sdO00adq&#13;&#10;Ghafc2otNILnT4BDLC0YitPMc26Y2w7m8sLk5+gBjGRS032Opb3vr/Wh5ZY/Bf4R6dpi6JY+FfDc&#13;&#10;FmsNhbrZw6barCItKfzLCMIIwuy0cBrdcYiYZQKa6GDwN4TtdNv9GtdI0uOz1We5utUtY7aJIbya&#13;&#10;9z9pkuIwu2V5snzWcEvzuJzXZUUPW90Ll6I4SX4c+BrjVNJ1ybRNIe90CCa10G8ezgafToLiMQzR&#13;&#10;2khQtAkkaqjrGQGQBSMACvPtE/Zh/Zy8N+D9d+Hfhz4f+CdP0DxRJNN4m0Oy0Swg0/WJLhdsrX9t&#13;&#10;HCIrlnXhzKrEjg5r3yiktFYHBdji4vAvhS31HTtWt9K01LvSLSTT9Iult4hLY2swjWWC2fbuhicR&#13;&#10;Rhkj2q2xcj5RWMPhJ8Nl1CHVR4b8P/aLfW5vE0E/9n2wli1e4jaGa/R9mVu5I2ZHnB8xlYqWwTn0&#13;&#10;2im5PuLl8zwOw/Zi/Z10vxHrPjDTPAHgm21bxGksfiHVLfQ7CO71NZ2jklF5OsIkuA7wxswlZgzI&#13;&#10;pOSoIi8Xfsufs4fEC5s7vx58PPAuty6fe3Op2Emr6FYXrW95elWubiEzQsUlmZQZZFwz4G4nAr6B&#13;&#10;opPV3e41FL+v69fU8Vsv2ePgRp3xEm+L2n+CPCEHiy4t57S58URaPZJq80NyczxyXqxCdkkI+dWf&#13;&#10;Dd81Tuv2av2fr7xV4f8AHN/4D8GTa14TtY7HwrrEmi2LXujW8WdkOnztCZLWNdzbUhZAMnAr3aim&#13;&#10;nbYHG90+oDPeiiikUFFFFABRRRQAUUUUAFFFFABRRRQAUUUUAFFFFABRRRQAUUUUAFFFFABRRRQA&#13;&#10;UUUUAFFFFABRRRQAUUUUAFFFFABRRRQAUUUUAFFFFABRRRQAUUUUAFFFFABRRRQAUUUUAFFFFABR&#13;&#10;RRQAUUUUAFFFFABRRRQB/9T+4uSaGLPmuqng4Y46/wCf89likiuG2QMrHjgNnGTjqK/On/goL/wT&#13;&#10;v+H37cHgxblJIdE8caZD5Wh+JdrEGPJZra7CfNJA2eD95Dkr3B9f/Ys/Yy+F/wCxX8MofA3gaP7T&#13;&#10;qd35M/iPxDOALrUrpRgsST+7iQkiOMHCjrliScISlzarQ/NITre1lGUEodHc7b4M/tR/Bv49a54u&#13;&#10;8OfDvULiW88D6s2i+Ioby2ktTDOjSKWj8zHmRbonAkXglTXN/Cz9rn4f/HjRbfxP8DdO1vxNpZ8W&#13;&#10;P4U1O+ghjs009oVLyXkq3TxtJar8uGhDu24EKRmvzBsf2b/2mfCEGpeJPhfoWp2Gq+PPG3i7wD4r&#13;&#10;8xDE9r4a1rV2vLTXADnK20fneUeCRODkYAPeaB+zZ8TfBmr6P4f8HeGNTtdL0j9pq313TiID5UPh&#13;&#10;+20R7WG+Y8/6Msm1S+Dls9+sYSUmour/ACa/4k43/wDAk2l5xZyVa9dKyjazf3Pm5ej1VvxR+0xm&#13;&#10;jDbd65HykEjg+/Oen8u9DTwgN+8T5QScnge556E1/PH4N+G+o+BPiZ8D9K8d+AfEei/EMfFm6k8Y&#13;&#10;+M9Vl3QeIZjFeS+fbyeexvIxDtcN5aiBQF+XdivSdA/Z68efD/8AYq8L+G1+GM19ret+N7+Tx6Jd&#13;&#10;GXVtZtNNF5ey2k/2F5YvtKD9yEhd2hjV/M2FusOvJU51Gtn+dnp1sr/0ttY4ycpWUOn3aP0/pM/a&#13;&#10;XXviJ4H8MeItG8JeIdSt7TUvEU81volnKT5l49vGZpVjIGBtjBYlsDsOeKj8EeLNW8U6Tdalr2h6&#13;&#10;j4ee21O6sI7XVXgaSaK3kKR3SGCSRRFcD5owzBwPvKDkV+G3gD9mHxtpHh34N+KPij8NNd8RQ+D/&#13;&#10;AIh+LLG+0ybT4JtTs9Bu5bhtHc2yyeWlpFIySKImKRDlflAro9J+AvxR0nT9FuvjD8P/ABN4s8CW&#13;&#10;fxM8f6nrvgbT4POuZ31O6DaRqj2Hmx/a7YLv2ruITcH2k9NpycJWktk9emklb5tdrrXpq1FPGVZJ&#13;&#10;SdO17WWt3eKv0ate6stdNu/7sGeEIHLrtIJBJHIz16//AFvf0oa1rGn6Bod54h1FnFrY2s17cNGp&#13;&#10;dvJgQyOVUfeO0E46+ma/FL4a/skeOfFHi34VaJ8YvCWryeDbS78f3g0LVJZJk0PR9SMD6PpuoOkj&#13;&#10;DIVX2ws7KvCHO3aPsz9mL4feP/CP7EFz8M/FGmapa6naWXijStM0rUA73S2X2m7TTYVDlnKm3MYj&#13;&#10;BJypFRVqVFSqSUfeS0W+vvaab7Lbe50UK0pzScdNddfLXWz6t6pPQ93m/ab+EUHws8K/GWW7vRoP&#13;&#10;jK+0nT9Bm+ySGWSbWpBFaCSL70YZmG4t90cmvS/CHirU/ENtqNzr2jX+gfYtWudNgj1OS3ZryG3I&#13;&#10;CXsXkSSAQzZJQOVkAHzKK/GvTv2R/j7o/wCzJ8GFu9b+IerX2keKPB15q/gG+S0ay0mG1vI5Ll2j&#13;&#10;jt0nRbRQTlpmCjk5rlPjB8AfiXqPhPxC1z4O8ZapqafGXx14n0DRk0RNZ0HVLW/ljW3/ALStWuIG&#13;&#10;SO4XP2a6Rh5XLhgcV0y5Ypta+8//AAHTb9Ht+JyTxVfW9O1or79b/j21XXc/cCy+IXgzUvHN58M7&#13;&#10;HUbeXXtOsINUvtMG4Sw2ty7RxSMSu3DOjAYYng8V1onhLEoykJw5B6H3x0x7/hX4keK/2dPirb/H&#13;&#10;vxj4s8E/D19D8T+MPg3Y2nhvxVpKRyWGieJYoZ0voZNQLh4JXQpBFKQSw2kn5c155qf7PPjbWfB/&#13;&#10;iEfAb4XeMPAtqPg3qvh3xbperRGOXxL4guFi+yCCPzpTeTRSLK5u8DcGxuOcVxOtNK9tUrv5Jtpf&#13;&#10;NW9ZK2mp1LFT57cllzNfK6s+2zvrpZNb6H79Rzwsf3bB8ctsOcDtwPb/ADzUsUuMSQvg5wGQ+nJ5&#13;&#10;+lfid+0B8F9U/Z78NfDnxB8B9Ji0XXPG3hj/AIUrr1tAFjuHuddtg8GoThvmuLm0uI5WnkctIVJy&#13;&#10;2K/X34c+AtC+FvgDRvhr4YjEenaFplvpVqoOcR20Yjyc9S23JPcknvmu1Rjd3eibV/Td+VtLd7vs&#13;&#10;GFxM5y96NnZS+/p+b16pW0aPoTQ7039gsz43A7Gx6itiud8MxGLTRI4wZGMmPY9K6HIpn6Phm3Ti&#13;&#10;2LRSbhRuFBtcWik3CjIoAWijIHWigAopMijcKAFooooAKKKKACiiigAoopNwoAWik3AUbh0oAWik&#13;&#10;yKMigBaKTIoyKAFopMijIoAWik3LRuFAC0UmRRkUALRSZFGRQAtFJuFGRQAtFGc0m4UALRSbhRkd&#13;&#10;aAFooyD0ooAKKM5oyKACiikz2oAWikyKMigBaKTIoyKAFooyD0ooAKKQMDRkUALRSZFLQAUUUZFA&#13;&#10;BRSZFGRQAtFJkUbhQAtFJkUZFAC0UUZ70AFFJkUZFAC0UZz0ooAKKKKACiiigD//1f7vP+ETuP8A&#13;&#10;nsv/AHyf8ajbw0yna1xGD7j/AOvXoFcpPn7RJz/EacYLc855bR7GQPDeAf8ASYvfj/69J/YCoc/a&#13;&#10;IycZxg44PsQa88+PHifW/BPwN8Z+NPDM32fUtI8J6xqen3BRZBFc2tlLNC5RwyttdQdrAqehBr8n&#13;&#10;rn9pD48ad8Nrbx18KfGnxL8XTj4e654i8Wnx14Ht9C0nRha6BNe29/aXjeH9HSaddQEEUVuHu0li&#13;&#10;dyyAL5ikVGU/Z7f8EP7MorVLY/RzwZ+xd+z94A8fj4peGNIiTXoxOtrqN7eXt+bUXRJnFrHdXEsd&#13;&#10;sJOd3konBI6V9Djw6pORdRdu35d6/NO2/wCCnPwZ8O65p/gfxVc6fPeWdxoeg+Jbo6zpdvqMWq6t&#13;&#10;a20wa30RpVvbqBTdRGSSCP5QX2I4jYV3viT/AIKBeD/A/wAUpfhh4+8PXNhdjT9Z1SCysdY0rVNd&#13;&#10;Nvo1tJeGS40W0ne7gW5giYwMdwLbFbBartypp7LT5K3+ZhHKsPGTjGFm9X6vf/I+8B4dHX7TF+X/&#13;&#10;ANegeHP+nmLP0/8Ar1+fdn/wUb+G5+DS/GbW7DTLTT7/AFmy0LQbmPxVol1pOoXV8jPtk1WO4Fta&#13;&#10;Na+W63Kz4aNlCqHJwPYvhT+2T8KPin8DfE/x2s5BHpngyfUbXXxp91baxCsumQLcSGzu7J3t7yOS&#13;&#10;N0KNGw3MxRgrKwBKkk3fp/wP80aLA0Hyu259Rnw4Mf8AHzFj6f8A16Q+HR3uovy/+vXwdd/t5/8A&#13;&#10;CL6hJo/xI+HfinQ9Qm8PaVr2hWYu7C+bVTruoxaXp9lG8UoWO7e6mQSrIQkQbducZx9E/Cv406l8&#13;&#10;QrvxP4V13w3f+HfE3hO4gh1LQ7y6t7qOSO8g+0Wc9veW5MckM6bl3EKUdHVhlc1nXXs6brSWiTf3&#13;&#10;f8Ef9m0JNRtv+v8Awx7QfDq/8/MX5f8A16P+EdGT/pEZ5x0/+vX5sfBD9un4l+O/hlo0up+Ab3XP&#13;&#10;Gl1pOseKdX0jQb6zggttGsdUurCCRJbh8PcTtAUhtxzI0bszIOK9c+OH7T3iTRvgf8PvjF8C9Mh1&#13;&#10;q38beLPBunwx38qWjppfiS+t4XZQ7YWcpP5a8kRM247lUg3VpOD5La83L81dfg7p+aIjgqE02l5/&#13;&#10;cl+jT9D7K/4R1D0uYj+H/wBel/4R3H/LzHn0A/8Ar1+bXwU/bb8VWsDr8ddHv49JvPid408F6X4x&#13;&#10;DWi2+/RbvUri3t2sodswijsbJ4/tJHzSRncDu3n0D9m7/goN8H/2lfHVn4C8I/YxPq+gSeJdDNjr&#13;&#10;WmazI9jCY96ahDp80smn3SrNE3kzg5G5Q29Cp3nhuVuD6b/MmODoOCly2vt+Cv8AfZH0zq37Pnw0&#13;&#10;174mab8YNbtLe68RaNZyWWl6jPJMwtY5dwkaOAyeQsjB2XzRH5m07QwHFes2vh6wjYNdTLJg/dGA&#13;&#10;P85r8pf2kf2ifiz8LvjF4j0/xx4j8Y/DvRLGzt9R8E+IbbwrBrfw+vLdFhWT/hJtUjsb2+s5Hune&#13;&#10;OQLNYRx26CQSFiWr6L1T9sqw0jxDfxp4X1bUPDfh/wASaX4O8UeNLKe2+w2WqapHbMGgtXf7TcWc&#13;&#10;L3sAnuEA8sOxAcRsa5qUL003st/LVJfi0vmbPLqEallFXev4P9Ez74WS1ChUdABwMH8qBPbHnzE7&#13;&#10;9xX5ueJP2ydQn+GOqfFS08G+LNO8GKZV0nxnYXekPLcfZtRisQ32O5aUwxXDFjE0kcmYwchGKGr3&#13;&#10;xH/bk8P/AA4+NWlfBHxRo32O68Q6x/YWiztrmlSam8kkUrQ3raKs5vRZNJGUE+3jgsoGRWsIT53S&#13;&#10;a1Ttbz7HXCpBta6WT+TvZ/gfok81t9zeuAcnn0pyT2w5DLyOOe1fldqn7SnxM0L/AIJt+Df2lL/U&#13;&#10;X/4STUdE8F6jrGpW+npcvM2q3dlHfmOzghcFpI5pAscMRYZ/druArE+M/wC3ZomlfEBY/Blx4ztd&#13;&#10;B0/wH4h8RazBN4XvdDvnmsZbKO2e0l8R6bDE7oJZAVUSLzl1yFI55ytVjDvf8Iylf7o2MpVkqUa1&#13;&#10;tHb8XGP4Nn62i4tzzvXjnqPr/KnLc2w+QMvHXmvzOuf27YNe1vx/4M+GfhwajqXgiLXra5FzrGmw&#13;&#10;3UN7o0UjLJe6S0y30Flcyxlbe42ETAqQFVgRn+Df25fEp+Fun+KfEngbVtRudF8DaH4v+I15pV5Z&#13;&#10;rb6VBq1sbgPbo7hrqQW6PdPDGF8uIou5m4FQWkn2t9z5rP8A8lZo68eZK+9/wt/mfqIbm2PJdeme&#13;&#10;tJ9rt843oPqa/PK0/bi0S812WUeE9aj8LwfEa1+GU/i6W5tVt11O+2CC5Ntv80WbyTQReacESygb&#13;&#10;cBjXungrxyf2hvhffa54Ku9Z8KxXWqajpOl65apYy3jxadePai9tku7e7tjHOYmMYmgk+RuVBwVb&#13;&#10;acFOOqdvxV1961KpVVKVk+/4aP7j6Y+0WoON6+/NJ9otz/GvPvX5nfs+678adP8ACfjH4meMvGnj&#13;&#10;Lx/J4d8U6/4bsPC9zbeGNOguItPuVgt5Xnt9MsHWUL80jtcLHjJ8tsYPlE//AAUF1/4l694Z0n4J&#13;&#10;aTFqN/a/FODwd4j0rQ9Y0jWrLUrW88O6jqkYh1WFngiWKSBGnYbZYvLK4YNtOkYXk4LdK78tUvza&#13;&#10;/q44y91yeyv+Cb/JH7Fi5tv768+9H2q2/wCeifmO9fL/AMNfjrb/ABI+G+s+NbfQtVtNV8O32p6N&#13;&#10;rPhV3tpr6DVNKP720SUSrbS+YNjQyeaqOkiMzLkgfJVp/wAFKfBp1bXvC0vhi4v9f0K78OWM+leF&#13;&#10;9e0jXg03iTUJtMhhmuLWbZbz288DG4im2sqYcbuQX7LVR7tL5t2X3th7W0OeWis38krv7kfqr9pg&#13;&#10;/wCeif5/Gj7Vb/8APRPzr88dN/bQvNW8SH4X6Z4D1mbx7Hr+o6NceFBqViI4otKs7W+uL46gXEBg&#13;&#10;KXttGny+Y00qptChnXI+EH7V2tWf7DcX7UfxatdRvru3bVbi/sIoba1vQkGrz2cURRCkCyRRqisQ&#13;&#10;cfJkkkknOS0TXVpfNuy/EmVdRbT6Jv5LVv8AE/SZbm2I4dfbkU03cGfvpj61+e/x0/bp+H3wH8T6&#13;&#10;t4S8SadIbjTLvQLE6hqWoWmlaQZNfhvbiFri/u3WG1jjWxkBebhpHSNck8cL8Tv+Ckvwu+Eyadpv&#13;&#10;jDTrfTdan8LjxhqWia14k0PTZYdOM81ugs5ri7EOozzGCR4o7dsMmxnaMuq1Sg9bK+tvz/yG6y11&#13;&#10;2V/kfqGbi2bjevp1qEXFt3dPzFeT+A/G1r8QvDtp400OBho+p2Fnqmj3kjAPdWt5As6u0XDwldwB&#13;&#10;VyT37V8nftLfHbx38Hvjh8O7TR54v+EZvE1S78ZWjQI7PYxPaW63STHDxfZHuftEhDbTCkgZSQpC&#13;&#10;cP3lOF/iv8rRcn/6TYmda0XK21vndpL80foSZ7Y9XX35FIJbUgqZE5bHUda/FP44/tffHHRvip46&#13;&#10;h8C6lFYeHdH0jR4NAhNjbSyPew+LLDRdSu2eZHZhMs88Eaj5FRVcASc17lrvxN+I3xI1T4h+L7Lx&#13;&#10;t4j8D+G/AfipvA+mWXg/wzD4lvr/AFCCC2muLvULZ9P1S6ltjLcpGkNmluyxo7PP8ymMUH7OUrbX&#13;&#10;/wDbf/kkilPmTfTX9U3+B+nv2i3IwHQjHqKQXNsMfvEPfrX4T6h+2n/aviRtc+JHxf8AFfhPwxY/&#13;&#10;DPRfEdxrHw38Fvf6XJfTXF7BqN3cjVPDmr3VjErW6hIrloCvIwxBNep+PPjb+1rqX7OfgDwb4G1S&#13;&#10;w0D4o+NZdTu7LW9asrZNuiaRFNdQ317YTBooJb6IWcUsQUeS1wwRUZQqxBqUeZbXt+LV/TTX5Eyn&#13;&#10;7/JbWz/C2n4q3zP2HNxb5J3pzx1FRtc25HDrj69q/J74ofGD4g/FP9nXwJ+0x8FviB4l8JQ+JdR8&#13;&#10;LaPe6NpVnoF3aRSarqUVjqIdtT0u9n+027tLDkTCINGDsPzE2vij8fPi5+zp8Q/F/gx9bufGEWg/&#13;&#10;C3RdZ0h/EkOnW0s+u61r15pyTXcunWtjH5KgQqyRog2ISBvYsd/Ytcyk9r/gCqpx5ltZfi0v1P1X&#13;&#10;a6h6llA9c+9ONxCBguvo3Ir82vH+t/HH9l248L674t8eal48sfEWtL4V1m01bTNKsBZXt5bTy2t5&#13;&#10;pZ020tpFjSeHy3t7qS5JicESB0O/5l+Bn7Znx41v9nPwPpXxdvbW3+JFzqXgi/1DUbe1gW21/wAN&#13;&#10;eJ7pFTULaExBIyQzW10kaDyJ1+XCyRs2XKpWS6yjH5yaX4XT9AnW5ac6j+zd/K0n/wC2tH7ciW2S&#13;&#10;TKuuM881L58ByN6e/Nfiin7f+qt+yZJrrX3iX/hPV1+50ldSHgzV/wCzPk8RSWEY+3DTP7J2fZ8J&#13;&#10;5pm8vIJLBwTXV/Ef9of9oy08K+Ite0SPxdf6Fofxg1/w14h1H4c6HY614n0vQ7KCFrBdP065hliu&#13;&#10;M3LhbiQ21zMsRJWMn95HNFOS5m9r/gof/JpGU68YOMf5r2Xpzf8AyLP2E+02hGTInT1pBcW4OTIm&#13;&#10;RzjNfjP41+MXxM179i74h/Gv4U/GbVLy9+H0fiM6bqVhoWmWOoTS6bbLJHZeJtN1fRyYL23fIkW2&#13;&#10;gs1kjZJBGAwx9A61cfGqz8eeFP2bPDfxC16S88QaPqvjPW/HGs6foU2rW2laW9lbGx0+C206209Z&#13;&#10;JZ72NjPcWdwI40YFWZkK3Ck5Lmt1t90FN/dFmvtNbLs39zt+aSP0X+02+cbl59/SnC6tjnDp09a/&#13;&#10;F74//tAfGj4I69/wojX/ABtrsrp4n8I3MfjnRdBsb7xDL4e8Q3F3BcW0unW+mXVrNeRTWjbJLbTg&#13;&#10;HiYfuldWdr3w/wDip+0l8YE8cQ/sv+O9b8YaZ4ZhtJtN17x54dstEubjxTYXL/2j4XnhGlaa32aa&#13;&#10;2CrLMLOKa1mddsz/ADxrlCSkpPs7fcot/cpK/o/ITrWqeza1e3zbt+V/mfsibi3zguvBx19KVbi2&#13;&#10;HJkT8x2r4H/Zl+MnxC/aZ1+7+NlrFqHh3wBFYpoej+GtUtYo76+1mCQ/2pe3RZGmijs5lNlBHHIE&#13;&#10;kMcszblaLHnPgn9s34jXfjLxb4D8Q+Dn1DWU+KmoeBfBGl6Ve20K3dnpmmwahPcXtxK+yARRM0jS&#13;&#10;YJYukapnJrf2FqnJ1/X/AIbX7+xSqJw5+n9L8/61P1Ba7t8cOvPvTGuLYj/WL19a+PbP9qnwMP2e&#13;&#10;tW/aG8SWOq6RZeH01ODXdFuY0k1Czv8ASbh7W5sgImMcrmeMpEytskBVgQGNfLEf7bPxO8N/tEax&#13;&#10;4C+JHg3WtOmudB8I2fhPwQLjTbiW71vXrnVd0o1GJhGsX2ezxPvfbCYHKq24FyFOUpRjCN27r7o8&#13;&#10;3/pOvoym9G29vw15fz/I/Wpbi2XJ3rx6kd/8mnm5tiCDInGc89MV+edn+2Xearrdt8MtA8Ca5eeP&#13;&#10;5dR1ax1Dwi9/YwLYR6NDbzT3cuolzA0EqXlr5DIpeRpVBVNrkdHq37Yug6D4I8ZeMtf8L+ILCbwQ&#13;&#10;uiDV9Hu2szeedrUMUqxL5cskIe3MwST94VypKkjBOSmuT2jeji5J94ppc3pdr7wU1pFdXb59vlZ/&#13;&#10;cfdK3FuvBkT8x2pftVt/z0T8xX5r6f8At0anrviC30jw58NvEd3b6r4y8Q+ANB1B9R0+CK+1jw3J&#13;&#10;crcl1eTfBayJaStHcMGO4bDGCQ1cF4r/AOCqHwR8K6Rp99f2kNrfzeHD4o1bR9b17R9GurO0W7ub&#13;&#10;J4LQXtyi6hdGazn2RQ4DBVJdd6Ct6lJw5ufS12/Rf8OghVjJJxd76fqfrILq3PO9cj3pftFsGwHT&#13;&#10;P1/GvzX039vvQta1a4u/DvgzX7vwvaeMdF8ES+KTdWkEb3/iG3s5tPkhtHbz3gb7fBHK5CtGSx2s&#13;&#10;F4tfDP8AaU+M/iz9iTxD+0L4h8PWFv4n0218TXFhpcd3G9pP/ZN1dR25LgkKoWEAqzFm2E5+YAKp&#13;&#10;RlG6a/rR/qvvD2q5owvur/K9r/efo6Lu2OfnX65/Gl+0wL8pdOPevxr8Eft2/FvRb/XvFvxO8L32&#13;&#10;o+H9H+HfgPxfrv8AZU1hGmif25BdvqEsRJSS8J8tZPJVsoiYU7jhvX7T/gpL8Crv41W/whtZbGX7&#13;&#10;V4wbwLb3MOt6bJqf9rqzRHfoscx1BLTzVMX2gpj+MoE+al7O8uRb7fPT/MiGITV7n6ZtPbsciRPz&#13;&#10;9KZ9otuu9efcdjXwb8d/2v5Pgx4+1PwBpHgjXfFE2h+B2+Ies3WnXdnaw2+lRXMtvIifaZFMlyDE&#13;&#10;WSIYDjPzLjngdV/bk0hPGeleDfFeieJfC9xc6v4dureSOfTbmK60nxBbalNazXRZZjCgGny+fCgW&#13;&#10;dG2bZCpfcKmmk+jt+LsvvZUp2bj1td+iV7/d+Z+mP2i3HG9fQ8jrSC6gAwHX16j6V+Wevf8ABR3S&#13;&#10;PCWhWPjLxT8PvFNtoWs+C9a8e+GtUiubGb+0NI0aBLnDQLIHt7i4hlR4Ynz8rfMwIIHV/G39uST9&#13;&#10;nnwnbeNvir4MOj2T2S30y6h4n0W2uJAzNi3sIZ5kkvrtYlEjwIF+8EDOSTWTi+ZR73+9Nx/BxZLq&#13;&#10;q8l/K7fgn+TR+kn2i3Cj519Tz2ppngJ2F19OtflD4U/bb8Q/8LC16z+LFhd6LommfE7VfDOiXWky&#13;&#10;Wcsdxpmn+F01xm1BJVknBVSZFMDRsWeND8qSbuk8Qf8ABQzTPB3goeNvG3w98WWFrqPhqx8W+FLe&#13;&#10;OaxuZ9Z029v7OxCbVlC2t4hv7eRreVuUY4csrAbSw7jCM2tJW/H/AIccKqlNw7X/AA3/AAP03+0W&#13;&#10;uCd6j8R2qT7Tb4xvXqV618s/CL443PxP17xb4F8QaBe+G9e8H3lpaarp11dQ3sbx6jaJeW00FxAd&#13;&#10;sivG+GUhSjAjkc18MfCj9vHxiP2fNH8RfGvQvEFrd634U8S6zpXijT30wPqMnh1ma5EdmytHbMYy&#13;&#10;Gt2mieOQLlgoODhWfs5TUvspP/wK/wDl+IlU0g7fFf8AC3+Z+xpubf8Avrx71J9pt+u9Pz/+vX5v&#13;&#10;aB+3FpvjPx3r/wALvAOhtqWqeHbG4N4l3rOl2upLcW9gl5HNcaU8iXaWM7usSXiRmJpGBVQh3Di/&#13;&#10;hl+3V40134N+HPE2reA9T17xIPhnpXxJ8b2mgXlnHDp+n6mJfKe285wZ55/s88kVorblWLa0m8jd&#13;&#10;o0lGU3tG9/ROzfy/U0pz5oxktnb8bW/ryP1UN1bdC6c+9Ibq2TA3p6da/N//AIbz8P3OrXd/pHhL&#13;&#10;XLrwnp3ijQPCeoeL0ubRIY5/EaWj2lylqWMz2yLexec4IMZ3YUhc169J+0PofiH4HeNvi7pdtqtn&#13;&#10;pvhibxDZRXdubY3N4ugtJBPdWQnEsO0zxSpF5qsrFNxG1sVU6fK2mtv+B/mjJ4iPLGS2laz8mrr7&#13;&#10;0rn2CLi2JyXTP1o+1WzDDOntyK/N/wDZg+MXxd+Mnx68fSeIjqVl4T8PWPh6y0Cxlm0uWO4k1LSb&#13;&#10;TVXvLnybVbsXci3IJVZ1t0QYEW/5qy/Gf/BQfw/4F+Kr/CHW/Cd3JrM9rrN1pWi6frmj3muXA0ey&#13;&#10;mvv3+kxXDT2i3kNu5tnkJDEorbC+BKjsnv8AkaybSbtsfpibi25+dfTqOtAuLbOQ68nGM++K+F9R&#13;&#10;/bC8OzR3d38PdCu/EFraeF9C8Uyap/aFhpunQ22v+ZLCLi6u5UWIRW8f2iV8MAjKFDE8fIPxK/4K&#13;&#10;NQ+M/gB4i8e/ByW90nW9O0LxtHZzWdxpGt6OL/wwls3nrdRrOl3Gy3CPbtEyocusq5UAKinOfIuv&#13;&#10;+V/yV/RkSmlbzt+Lt+bsftKbqDrvX1zmnrcwDgsvX1r89vH/AO2xofw2+M+j/B7xfoiWTa9r0Ph3&#13;&#10;SriXXdJ/tO5kuQyJeQ6MJzetZeYpTzQu9QCzIMGvljT/ANuv4xWH7JOneJfHuj6jo3ifxB4Q1S/8&#13;&#10;K+L7oadJbajqemK9w6vYRgi3L2ySTQK6FJI4mJ2ttBqfTz/yv+RLqpK+1tfk3a/zf5H7ZG6t/wC+&#13;&#10;meP4vX/9VBubYjO9efevy9P/AAUp+B9n8VoPhNdS2bSJ4nsvA91c/wBs6YNSXWrvy4xs0Tzvt72q&#13;&#10;zyJE86x4VtzbDGhav0b65A7e+f8AP40nC0FPvr8nqaKpeTj20+5tP8UdG09uAcSJ+Y60izWxwN69&#13;&#10;T3FfHvwy+I3jHxP+0N8WvAOr3Ik0rwxceHY9CtxDGht11HSYrq4zIiq0m+Vi2XZtucDA4r5M+Cv7&#13;&#10;f17d6H4D8AeMdP8A+Eg8Y+INAg129J1HS9FuLyG5vbq3H9mWd09v9vkgjt2eeO3A8tVGTkjOU5pS&#13;&#10;s+iT++/+X4hNKMlG127/AIOP6tH68LdW4HLqB15I6VJ9ptxxvX8//r1+Z2g/8FH/AIGeIfjZb/CD&#13;&#10;TJ7GcXvi688D2t1DrWmTaidWs3mjfzdGjlN/DaPJBJGlyyYJ2MUWNgw/QcHIz+n/AOquh0mldoFU&#13;&#10;Wyd+p1X2m3/vr+f/ANej7Tb/AN9fz/8Ar1y1FL2aHznWJNFIcIwJ9jUlc/puftP/AAE10FRJWLi7&#13;&#10;n//W/v4rlJ/+Ph/9811dcpP/AMfD/wC+auK3sZ1Di/iD4N0/4i+Atc+H2rSzwWmvaReaNdT2uPOj&#13;&#10;ivYXgd4y6su9VclcgjOMgjIrmfEnwi0PxJ8D774EX1xeppV74Tm8HvexFPta2stmbJpUJQxiURtu&#13;&#10;GU27gMrjiqH7RWt+N/DX7P3jnxF8NUkk8RWHhDWLzQ0hjE0hv4rORrfZH/G4kAKp/EcLg5r470X4&#13;&#10;Q/skfDrwd8Oviv4Hv/7J8R+IvsVh4d8d6QWvNZ8VX2qWhIXVrlRLNqsMuDcTi5YxxmMPvi8tWAmr&#13;&#10;Oour+fRmtODbSTPa/CH7JkXw68TSX3wx8ceLPD2iajfWWr694asF0822p6haW8Fs1w1xNaSXdubi&#13;&#10;K2hE628scb7SQBvbPmXgP/gnp4S+Hmp6TL4a8Z+LrTTPD+p6vrGgaNZxaXZx2tzrdtNaXE81xBZJ&#13;&#10;c3lyEkBjubqWWZWQFnYFs/CPwu+KH7RHib9m23+GGu+LIb7S7f8AZmj8f6xf3mnLLq2pXeoyX9t5&#13;&#10;D3LSYVAkAZpsGZn+bJya+xV+KH7WWi/Ff4T+Cfh94X0C/wDC2oeCpZ5ZLvxFNZ/bjBYWJWS5VdFu&#13;&#10;fs0kDvIIkWdxN1YrjApxkpSprSza+6Epf+22XXytv5/1huSUl0i2/XlX5Su/NHV6f/wT08IW+t6l&#13;&#10;8SL/AMXeILnx7eajpmp2nj+30/RLDULa40j7QIZWt7LT4rG8kkW7uEmlu4JpJI5dhYKqAfQuo/CP&#13;&#10;V3+BviT4beL9V1L4iXmtaZqVvdyeJbiDTTfm7hMaWofT7aOKzhIAQNFAShO/DMTn8r/H3gq7+Hvi&#13;&#10;LxR+0v4h0XwV8SfB0fj+C/i+KfhHVZbD4leG5m1pbaXThJNBPFc2mmnZaPaQ3VsXt/Mj8hidrb/w&#13;&#10;0+J3xp+FPhfU/FEGqaPfeHfEfxt8c+Fj4au9O8wpE41K6S5N2ZQ5kE9uFaEoYjESoCtg1zYqtFU6&#13;&#10;lRvTkcm/Tl/r5LXXTrbftKa395JfO7/T5XZ6L8Jv2PPi38T/ABLqvib9pS58aWMFv4T0jw54efXN&#13;&#10;S0G41ayvdJ1NNVtry1bQYlswtrPBCRJchprhhiZAigN98/Bn4IxfCu617xFrmv6t4t8Q+J72C613&#13;&#10;xDraWkM04sohbWkCW9jBbW0MUEQKqqRAsSzuSzE1+E2oD4oeOtal+M9l4istC1GLw78DLbTItJ0K&#13;&#10;0jXS7LxJrO2+srCTcJLe0mZQZ4UO2dAsUilFAr9TLT4o/tar+2xL8OLvw3oD+DIfBqXklw2vyrlB&#13;&#10;qRhbUvLGikfbGjGDZfaTGF587NdWPTTlSnrpJNdLRXN+O235acqmnGElrdJ+a5nZbdt3/wAEtaT+&#13;&#10;wdpnhLTo7b4eePfGXh69jt9U0b+0rCLTJp30HVb6bUf7LYXFlLHstp7iQ21yE+1IrEGVgTn2fxf+&#13;&#10;zN4J1/4J6D8DvDd7qXh/T/CtxoN54bv9PaK4urGfw5cwXNk4F5HNFMA0ChxKj7wT35H5d+C/Bd/8&#13;&#10;J/Ffhj40+LNE8G+OfDWu/E6x/wCEc+PPw91Z7TxjdJrd7LHDFr8M0D/2jZiaSOwmht71lESqwt1E&#13;&#10;eI/ob9r/AOLnxR+B/wC0bJ8TfDGpyXGl+Gvgj4n8RnwpNDusLy8tLy1RJZnV1dApdC0iLuVEKhgH&#13;&#10;Jqq/NKUY3b5nJ363UXK/k21r5u99WyuZRn7q6xXreSi/+B0skuiPpCX9iv4ZXnhPSfBOt3mrX2n6&#13;&#10;V491z4gPFcNCPtl14gGoi7tZgkagW4GpyhBHtkG1Mufmz2fwQ+Aeu/BdLXR28e+LPEWhaTpceieH&#13;&#10;tA1lNOS206yhCrChktLSCe6kiiRI0luZJH2gkkszMeE+EXxG+LGnfHnUfgV8Stc0jxUp8EWPjWz1&#13;&#10;fTNPXTpLM3F01rJazRxSyRtFKR5ls/DlVkDFsA18m3/7Vv7T0Xh7S7yzeHU9R8bfFjXfh54e03w/&#13;&#10;pWnibTLLQmv5POV9V1Cytbi7uIrMKVnuEQEkxo5AWlKpN1Jc71sn+n9dEr99ZjOPLFXstbf+lfjf&#13;&#10;T5I+w/Hv7LNz411PxFZ2Hj7xlpXhnxgZv+Eq8Ixmwv7G9W7gFtdx28+oW1xd2MdxAoRo7SaJFOZI&#13;&#10;wsjMx5+9/Yd8CNrjW+ha/wCIdL8H3ms6X4i1rwBam0fSdR1DRo7aO1keeaCS+ijP2K1aaGG4SOVo&#13;&#10;sup3ybvg7xh8cf2v/D/jyD4g+PLoeHb/AMKfCz4p6lH4emj067t9SOhTaQ9je6lDpt/e2tvc7bjb&#13;&#10;LClw5j8tyuxZ2Ue//G/9rP4yeG/Etl4O+HN54fiu9Q0T4d3Ky3lp9qFvP4v8QxaVcTsiyruj8h2a&#13;&#10;Ff7y5ywyKU6M4yVOKu2np+Pzemi6NdGhuv7zbXZfhr+Z7ZdfsUWN54S1L4XzeO/GA8F3bM+neE4k&#13;&#10;01bbTWe+S/xHc/Y/tcyI6lY0uJpFRGwBlVK8y/8AwT48GR+Nj4o0/wAW+JbPTV8eD4kf2BaW+lRW&#13;&#10;8us7yzveXYsvtt6hDuiLdTyGFCFiKiOMJ5Nf/tC/tOeGdd8Sa1qPiHQb/R/CHxg8OfDdtN/sVYpt&#13;&#10;Vs9Yg0xLi5muEm/0eZJr5pIhEu3aoDAggjrP2uviV8SvhF+0No3xG8M6tPJpPh74NfEHxXP4UeDN&#13;&#10;pqN1o7aY8ZnkDblOJceYqF4kDhCBK9ON4unK/wAVmn6x5k38rd3fuy6bjUU9Nr/cm/1vbbofS3/D&#13;&#10;LPgofs2+Hv2Yf7Q1UaN4btNCsrTUN0P26RNAnt54DI3l+Xl2t0Em1ACCcAHBDvj9+y74N/aJuDde&#13;&#10;K9Q1Wy3eGtV8L/8AEtMIxBqz28k0n72OT94ht1EfYZO5ScV5t8Evit8Yl+Nlv8I/idrmh+J4tY+H&#13;&#10;Nj4/tL/SLAafJYyT3JtpYMJLKklpJw1tK58w7XDFsZr4R+Ofg688N+I/iN+0zqOh+CPil4I03X5d&#13;&#10;SvPHPh7VpNL+JvgmfTriGG9sNPupIri3aHS44pHW0juLRpA7RsjtI5lirSUZx5ut/wAmn+F/+Gav&#13;&#10;LacJ8vS3/tsv1X49mfoN4m/Y38P/ABB+Klv8TPiT4m1vxBbabNqM+haPqNppSnTRqcEttNDb6nDZ&#13;&#10;x6n9mCSvi3a6MZO3eG2rji4f2CNKg8KReC4fH/jNNPvPDmn+EfF8EcelKPEekaUrQ2kF1iy/0Z1t&#13;&#10;mNvJNZ+RJLHjcxYBq8X0/wDaA/ar8U+KmvtN8T+G7HSNQ+OOr/CmxsDoHnSwaZaxzGG/adrhS12j&#13;&#10;x/cZfKZMbl3E15V4t/bh+P8AF8MNak8N6wLzxd4P03xffanY6F4Xtp4JrXw/qmpWFtqmq3upahaa&#13;&#10;dp9pKunkNBHP9pkk3mFXAUC6uHcHLy3+V387Xf3+RuoKTstbO337WfTa/wAu59nfGb9l57f9mv4h&#13;&#10;/B74S2d5ql74+1O9vYRPeW9oNIu9SWGOO7ilbyyIdPeGOdQu+clfl3NgV9X/AAs8Aab8J/hnoHw1&#13;&#10;0VpJrbw/pFppUc7jEk5t4lQzOOm+Vgztz1Jr8dfip8dP2nPjT8IvHHiLT/FVn4S0/Q7v4eRWlpoe&#13;&#10;mB7mZ/EEWlXd5591NMHEQe5ZVVAA0RZHyDmov2ivh3rWl658T/2gtQ0bwT8YfC2ivNc6z4o0vVW0&#13;&#10;b4leB7vRo7ZLy10e5eK4tYkskimvUto5bN2eRlPmmRi6p0Wm6N7Juz8uWMEvSyem+1r6q3IpwcU4&#13;&#10;rS3Mv+3m27/NX/Hpr+kvij9kn4e+Lfgx4q+CepXeovpvizxBeeJrqaRLeZ4ru7ulvAogmhe3ngWV&#13;&#10;B+5uIpEkTKyBwxrx63/YGhi1X/hL0+JXjhfEi+IdP8TQ6/FDo8Zhu9M0q60eCOKzSwWzS1FrdENb&#13;&#10;rF5bFAejPu8n0L9p39qr4n+Pb7WPhdoF3/wh1j8QD4KebUIdBt7BbBDHDNezXF3rUWrC/QyedHAN&#13;&#10;OKSfKio4ffXi/wAMvjZ+1v8AD/8AZ08D69/a+o61oX/CPX+teIfFtnodr4h1W0nbVZog2p6W19Dq&#13;&#10;EmnRRKzvc2Uc8+d+8KEGcaM3fmT1fL912/lfkXztudC0aptfzX/BP1+L7uy2/S+2/ZY8DSfATxR8&#13;&#10;BPEWoaxqtv42i1U+LdduZY4tS1K71lCl5csYI0giLLhVjiiWJI1VFQKMHxrw7+wB4Y0zXYfEviLx&#13;&#10;l4m1i5t7fw9Z28DWukadYW9t4Zv31CwgtbLTrK2gt4w8siyLEihw2T8wBH3P4f1mx8SeHrDxJpUq&#13;&#10;z2mo2cN9a3EasqyxToJFdQ3IBBBAPPrzWvW8k73e6afzTuvxQKSlDlezVvk1Z/gz5B8R/sgaBf8A&#13;&#10;jzUfix4O8T+IvDXiu91661uHXdNWyne1S/s7WyvLJILy2mt5LedLKByJUd0lQOjKQK1dF/ZH8AaV&#13;&#10;+y1P+yffalruoaJcWV/ay6td3Cf2qz391LeNOZo0RPMSaXcp8vBwAwPNfVNFK3u8vnf+vNdBNXfM&#13;&#10;1rt8v6/T5fEVj+xzr9hdeI/Eg+KPjaXxJ4qXSYdZ16a00N1nt9IgubaO3bT2042Bhljum81DBhnV&#13;&#10;XGGLFsPwd+wN4X+FFraSfAvxh4l8E6idLl0bXtR0K10kDV7aS8nv1D2k1k9paNDNdXHkGzhgESSl&#13;&#10;FG0KB980UJyvfzv/AF/XkPdNPa1v6+5WOd0PRb/SHlW61K81CErBHbR3giLwrDGEbMsaJJI0rDe7&#13;&#10;SMx3fdwOK8W8bfs46B8StYg1rx5qupajJBpHiLQQpjtYlex8RYWSJljhUH7PEqxxN95gMyF2JNfR&#13;&#10;dFZundWf9XVn96v9/oD10/rR8y/G33Hw1e/sFfDHUvCuneFrzWfEbJYeE9L8JPdtLbvc3SaZrFvr&#13;&#10;ZvJ3aEhrm5uoP3zABWV2wobBHoviz9m3UbzxlqvjX4V+OfFHgObxFLFc+J7TQYtNurbUbqGNYFug&#13;&#10;upWl0ba4MCLE0tuyFlVCfmQGvqCirlFybb7t/N2T+9JJ+i7FJ2Vl/X9anzN8Kf2TvhP8H76+bwvH&#13;&#10;eXFhqPhWx8IXOl6rKt5BJaWUt1MzyNIvmSyXDXcpmLsQ2eAvOfJfAH/BO34AeFdQsZfHlv8A8LAs&#13;&#10;NB0NvDHg7R/Hdjp2qWfh7SWu3uvs1kr2wZsAxQCWZnlENvGu775b7zpMZ60Qjyu/y+T3X9d2Kyej&#13;&#10;73/r8PuufJOifsbfDHwx8OJvhJ4XudQ07w4PHcHjzS9KsxbxW+lzQ30eo/YbONYtsdkbiNmEeCVE&#13;&#10;jKjKNoHY+OP2Zfhr8SfHXiHxr43W7v4/E/gq18C6ppRkEdsbG0u57xJY2RRMk/mXBw6v8u1SoDDc&#13;&#10;foailytq0vT+vXQIu39d3d/ifJunfstXOoa5Yav8VvHPinxtFoZnk8NWOtRabbxabcz272n2otYW&#13;&#10;ls93cJbyPGkl00u3czY3MTXMeIP2Dvg/4k8KfCbw7e3etR3Pwcn01/DWsQTRx3dzBp8aI1rfAR+V&#13;&#10;NBcGKN5UCACREdNrKCPtmiqjdNS80/mtn8t/W4rWg6e6as/S1rHzEn7LHgpf2eW/ZwGoar/ZD3Ut&#13;&#10;2b4tCbwNNqb6oQD5Xl4ErlB8n3OPvfNWRffsm2Fvc3mveAvGPi3wxrdz4t1bxbFquly20qRza2kM&#13;&#10;d3bS2N1BLZXUBWBDF9ohkkib5kcGvrSis1Tdrbenna6/8lj9xLpq9+2347/e/vPkx/2RfCGpfB/x&#13;&#10;38LvEWtazqN58SoblfGHiqRbWHULua4so9OE8cUMKWkLRW0UaIkcATK7ipJJPonxO+CGm/EWTRvE&#13;&#10;Glavq3hrxL4dSaPQvE+i+Q13bRXSLHcQSQ3MU1tcQTBEZ4ZomTeiOAGRSPbqXFa3bVr2/TSyt8tP&#13;&#10;RJDhCMdv61v83fd9btnyRZ/sg+E5ruy8S+L9f8Qa94mh8V6T4t1DxNfm1iub6bRA62Vo0FvBHbQW&#13;&#10;kayMPKt4o8sS5JdmavRfDXwG8NeD/j1rvx78MXuoWV14p0u0sfEeiQ+V/ZuoXdgdttqMiFPNW7jh&#13;&#10;PkF0kUPEFDqxRCvuVFZqnbbrv9yT/wDSY29F2QuRX5ktdPvu3+r+99zzT4SfC7Rfg74Ii8CaBcXV&#13;&#10;zbQ319frNeFDLvv7uW8dcoqDarysq8fdAzk818+61+xnos3jHV/iB4R8W+I/D2sXvipvGelXlhFp&#13;&#10;839kaldWCabqHkpdWsqzwX1tGqyw3IlVGAeLYwBr7NorRtufO93uXFJe70Pm/SP2XPhxZ/ATUv2e&#13;&#10;9dl1LWNM1wajPr2pX0wXUL++1ad7u8vnlgWJY55LiRpV8pUSM7QiqqgV4xJ+wdp+reKbv4j+NPiF&#13;&#10;431vxaw0Z9H8S3SaXBNpE+gSXb2cttb21lFauSt9OkyTRSJMGJcEkmvvegjPFEb35r29PS35aemm&#13;&#10;xO6tL+uv5/jrufEdn+xXZ6RPa+NfD/jjxTZePY9Q1PUL7x+tvpc1/fjV1t47qCeyls208QFLS2WN&#13;&#10;Et18vyVKkEsWy/iD+wppPxC/tWxvPH3je103xLa6QnivT4m06X+2LvRChtbua4ms3nidhGizRwPH&#13;&#10;FIq4ZOTn7worPk0t3VvlbZdldJ27q+5bs7X/AKve7/E+YvDf7LHgvwzN4fms9R1aQ+HfHXiLx/ae&#13;&#10;c0OJb3xK97Jcwy4iGYY2vpPKC4bCruZuc+b6L+xBpvgOaHUvg/468X+EL+TS20TXNQ0tNNuJdWsR&#13;&#10;e3N9bpMt7ZzpFLayXlwsM8CxyBHwSxAI+5aK0k25ub6/1+OhMIRUXFbb/NaHylcfsj+CLnTtZ02X&#13;&#10;VNaYa38Q9H+JV1NJJC8q6jozWLRRBjFzDIdPj83cC53Phl4x1XgP9nbw54H+EuufBOTU9T1PQNZu&#13;&#10;NaaGG8Fukthaa3LLPNaQyQRRs8cbzyGN5vMkAIDMQAK+g6KFfq/60/yQ1pJPtp8ld/m7nxFpP7Df&#13;&#10;g2z+Gfib4bax4l8RamvirwdofgrUtVuVso7pbPQIZ7e2mjWC3jhEzRzkSExlSVBCjJz2fgT9mC4+&#13;&#10;GfjFr/wL448Vab4UfXbrxI/gK2TThppvr52muv8ASmtDqHkTXDtO8H2nYXYjGw7a+qsUUkmndPf/&#13;&#10;AIb8iIU4qNl/X9Xf3nzr49/Zr8IfELxj4i8aavfalDceJfADfDu7itjEI4rBp55zPFvRj5+6dhli&#13;&#10;UwB8vUnz/wAU/sT/AA48VeOtL+IOo32rSXWkW3h21hsS8K2twnhqLUIbdJv3LOFnGpS+ftI+6pTb&#13;&#10;8wb7KoxmiC5VaOie/wAtmaSacnLurPzVrNfcfi54G/Yc+LvxL8Q2fhL4yDxX4b8F+HfA+u+B9J0+&#13;&#10;91fQ9SFvb6wkVokOkPp1ss00FvBCNtzqircbfLTyuZSPrn42/sI+E/jR4s1zxWvinxB4cfxR4Rg8&#13;&#10;F+Iho1tpclxd6fbb9iRX15Zz3dqhZgZYreWOKUqpdScmvukKANvbGMdBgdsDp+FGKKd4xgl0/wA2&#13;&#10;/wA2/wA+hlKjFuf97f7ktPkl/TPiP/hhT4d3HjO48TatrWuXthd69L4juNAmWzWza+u9A/4R28bz&#13;&#10;I7dbjbc2oR2TzcJIgKbVLKcA/wDBP/wpqmjpoXjXxp4w1630zR9O8OeFVvzYRnRNJ07ULPURbwmC&#13;&#10;1j+0vM9hbRy3F15sxjjwHDM7N994ApaUYtJRvotP1/ryKUUm2t5b/db8ep5X4T+Emg+D/iT4w+J+&#13;&#10;n3F3LeeM5NLk1C3mZDBCdKtFs4vJ2qH+aNcvuY/N0wK+fNU/YZ+GurfDHwz8LJ9W10WXhbQ/EGgW&#13;&#10;VwrW3nzQeIovJuHlzDtLxj/V7VUZ+8Gr7XxRU1aanzc3W34Xt+Y/5fL9d/yPjHXv2L/DfjH4kaF4&#13;&#10;28eeJtd1zTvC91/aHhvw9f2ul7NMuTZ/Y2+zailmmpJC6lnaD7T5TM2GUoqqOPtv2BtI0jwnZ+FP&#13;&#10;Cvj/AMZ6QieE4PAGs3VjHpXnat4aspJzY2E++ydYntYrmWGO7t1juSjktIzYYff1GKcouTbfX+vu&#13;&#10;fVbBZJcq22Phz4i/sw2PhX4B/En4efBzT7zU7zx0qQ2WnPc20EemzmyttLtZopZjFiKxS3iuWDM8&#13;&#10;rFCE3MVU+reFP2cPDXh79lu2/ZblvLttMTwgfCl3qMJAupfNtzDcXIMisDLI7vIWdTlmJINfRgH6&#13;&#10;0tDg2pKT0lZvztt912KVOL5VbRK3y0uvnZeiWh4f8JfgT4Z+Duo69qegXmoXUniE6ObpbxoyIzou&#13;&#10;lW2kw+WYkQ/PDaq75J+cnG1cAfOfw5/4J/eDfhp448O+KNG8WeJX0zwn4m1XxVoXhpoNLislu9bi&#13;&#10;uYb03csNnHdXrutywWa5mkmUAAPgsG+/MUYzTfNzOV9bf0vl+v31zO1n1/4H/DH55j/gm98HrL4U&#13;&#10;z/CvRdW1yGIePv8AhYOmXt/HY6qbC5iRoLSxS01C2ntJrGytm8m2hnhcxgK4bzVVwy6/4JyfD3V/&#13;&#10;DmvaF4m8XeMdUm8SDxK2p6ndvY/aWl8VQWkN9Imy1WNdrWgeFdm2PeVwUCKv6H0gGKrnnda7fqrf&#13;&#10;lp+nUlxTfN1/4N/zPgY/sA+DoPH994y0jxZ4k0+x1Hx5B8SbzQrO30pYrnWoZTLuurw2RvrqDLuI&#13;&#10;4Z53WFWAi27ExmWX/BO7wdJ4Itvhv4u8beMvEGiaNpF7pPhSy1L+zlOiHUI2hnuIpbezikuJvJd4&#13;&#10;YjctKsUbsqAZzX6G0VKTT5uv/DJ/grfh6KcFJcvTRfJO/wCZ8oeE/wBllvh947uNe+HvjfxVovhz&#13;&#10;UNePifVfBFountp13qUoH2iQ3Mtq9/FFcyBZZoYrhY2fdwBI4P03o1jf6dpyWmqX02pTqzl7y4ji&#13;&#10;ikcMzFVKQJHGAikKMLkgZOWJNalFKELRUOi/r+uy0Kvq331+/wDr5u7Pmj4ifs8av4m8c33xC+HX&#13;&#10;jjxN4G1DWbKCx8QjQoNNu4dRW0Vkt5SmpWl15E8UbtGJYNjFdu7OxceZfEn9hXwV8RPBGjfCBvEW&#13;&#10;uWPgPStLsdJk8GtbaZqVpcLp5by7lbnUbO5vLa8ZWIa5tpo5c/OpV/mr7kopqCtyv+kU3c+V/h3+&#13;&#10;zA3wo8VNP4E8a+KrDwgNZvNfh8ARrYHTIrvUHee5UXTWp1A273Ess/kG5Mau+FARVUfVH1ooquaT&#13;&#10;WpFtb/1b+rhRRRTGaGmf8fP/AAE10Fc/pn/Hz/wE10FZT3NYbH//1/798n0P+fxrAurO4MzNGvBY&#13;&#10;kciua/4SnUv7sf5H/wCKoPinUhwVi/EH/wCKq4tJ6M8h5vSfc3RZXi4IU/mO1eL+D/2ZPgZ8PfHN&#13;&#10;18TfA3grw3pHiG9WZLjWNOsIILp1uGDyjzEUFfMZQW243d69L/4SrUv7sX5H/wCKpP8AhJ9Sx92L&#13;&#10;8j/8VUN6WuSs2o26nnXhz9mz4JeDrXULPwp4M8OadDq1lNpuqRWVjBEt1aXErzS28oVQGieSR3ZD&#13;&#10;8pZmOMk16xZ6R/Z1nDpenwrBbwRpBBBFhY4441CoqqBgKqgAAdBWZ/wlGpDnbHn6H/4qj/hKNR/u&#13;&#10;Rf8AfJ/+Kq/Nvz/r5CWbUdHr939f0jy67/Zd+At98R/+FxXngfw1L4pE63P9vvYQG9MyLsWUybcl&#13;&#10;wvAY/N75rqn+C/w3lsF0qTw3o72yavPryQNaxGMandiQT3YXbgTyiWQPJ95t7ZPJrqB4o1EdFi/7&#13;&#10;5P8A8VSjxTqZxhY+fY//ABVErNWuVDNaOjs9Dz25/Zy+DF/4dv8Awjd+DvD0ml6pptho2pae1jAb&#13;&#10;e5sdLLGxtpU24aK2LEwqeIyflxXq9no76fZQ6dYxCK3gjSGCGPAREjUKqqOwCgAVkf8ACUaj/ci/&#13;&#10;75P/AMVR/wAJRqP92L/vk/8AxVDd9G9P6v8AeQs2pLvf07Hl+k/st/AXw/8AEWT4u6J4H8NWfiea&#13;&#10;aS5l123sIEvDNMMSSeYF4dh1Ycn1rtfEfwl8DeMfEOl+LPFmg6XqeqaILpdIv763jmns1vY/JuVi&#13;&#10;d1JVZo/lkXow4Irc/wCEq1LONsfHsf8A4qk/4SnUCfuxcex/+KqW03uaSzaivmcZ8LvgJ8KfgnZX&#13;&#10;mn/CDwtonhmC/uBdXsei2sVqLiVRhWk2KCxUcDPA7Yo1/wCAvwp8U+CLr4a+I/C2h33h+/vZNRvN&#13;&#10;GubSKS0mu5ZjcPO0RXb5rSkyF8bixJzmuz/4SjUf7kX/AHyf/iqUeKdSPRI/++T+HehpPd/8H1I/&#13;&#10;tajv+n3/AHnmmn/syfAvSrDRNI03wT4agtvDTXR0CCOwgCWBvl2XRgG35fPX5Zf74+9msvwn+yR+&#13;&#10;zr4DtzZ+DPAHhTS4jcWl2UstOt4gZtPuVvLR+F629wqzRf3JAGXBr1//AISnUj/DF+R/+KoHijUO&#13;&#10;6xf98n/4qqhK2t9QlmtF331Oeu/hB8P79L2G98PaRMuoaxb+IdQWS2iIuNUtPLMF5ICvzzxGGLZI&#13;&#10;csuxcHgVY8T/AAp8D+Ndb0jxH4w0PTNT1DQJprjRL2+gjmmsZJ08uVoHYEp5ifK+PvDg5rqrHxOr&#13;&#10;uEvlCZ/jXkV2KkMvy0JWX9af1+R34etTqK9P+v6/PU8H+GX7P/wl+C4vx8I/CmheGv7VmWfUTotp&#13;&#10;Dam5kTIQyGNRu2gnaOgycYrG1v8AZf8AgP4j+IUfxa1/wR4avPE0Mkcqa7cWMD3nmQjEbmQrlmUd&#13;&#10;CcnpzwK+kxwMUtTzO9zqa1PG7f4ReArRkltdA0qNk16XxSjJbRDGsT7vNvx8v/Hy+9t0v3jk5PNe&#13;&#10;eeJf2Rf2cPGcttN4s+H3hLUWtLi8urY3mm28uyXUZmuLtsMmCZ5naSTOQzsWPJNfU9FV7WW5Ps11&#13;&#10;/r+vwPn4/s8fB5vCOq/D9vCPh/8AsPXbSGw1nSfsUP2S+treBbWGKeLbtkSOBFiQMMKigDAArnNW&#13;&#10;/ZM/Z41zxXYeOdY8BeFrnWdLhtbfT9Sm0+B7iGOxGLZQ5XJEQ4TOcAY7V9SUVN9rf1t/kEoX3Z85&#13;&#10;3n7NXwQ1H4nJ8atQ8GeHJvF0bRuniOWxgbUA8UflRv5xXcXRPlVvvAYAPArkdY/Ys/Za8QLFHrfw&#13;&#10;38HXQh1G81eITaZbtsvL+QTXUw+X708gDydmbkjNfXVFNOzTXQHC7fmef6Z4P03Rru+v9HsYLabU&#13;&#10;rhLrUJIVVGnmjiSFXkx1KxxIg9FUDtWz9hvP7p/MV09FNTD2aOY+w3n9w/mKPsN5/cP5iunop+0D&#13;&#10;2aOY+w3n9w/mKPsN5/cP5iunoo9oHs0cx9hvP7h/MUfYbz+4fzFdPRR7QPZo5j7Def3D+Yo+w3n9&#13;&#10;w/mK6eij2gezRzH2G8/uH8xR9hvP7h/MV09FHtA9mjmPsN5/cP5ij7Def3D+Yrp6KPaB7NHMfYbz&#13;&#10;+4fzFH2G8/uH8xXT0Ue0D2aOY+w3n9w/mKPsN5/cP5iunoo9oHs0cx9hvP7h/MUfYbz+4fzFdPRR&#13;&#10;7QPZo5j7Def3D+Yo+w3n9w/mK6eij2gezRzH2G8/uH8xR9hvP7h/MV09FHtA9mjmPsN5/cP5ij7D&#13;&#10;ef3D+Yrp6KPaB7NHMfYbz+4fzFH2G8/uH8xXT0Ue0D2aOY+w3n9w/mKPsN5/cP5iunoo9oHs0cx9&#13;&#10;hvP7h/MUfYbz+4fzFdPRR7QPZo5j7Def3D+Yo+w3n9w/mK6eij2gezRzH2G8/uH8xR9hvP7h/MV0&#13;&#10;9FHtA9mjmPsN5/cP5ij7Def3D+Yrp6KPaB7NHMfYbz+4fzFH2G8/uH8xXT0Ue0D2aOY+w3n9w/mK&#13;&#10;PsN5/cP5iunoo9oHs0cx9hvP7h/MUfYbz+4fzFdPRR7QPZo5j7Def3D+Yo+w3n9w/mK6eij2gezR&#13;&#10;zH2G8/uH8xR9hvP7h/MV09FHtA9mjmPsN5/cP5ij7Def3D+Yrp6KPaB7NHMfYbz+4fzFH2G8/uH8&#13;&#10;xXT0Ue0D2aOY+w3n9w/mKPsN5/cP5iunoo9oHs0cx9hvP7h/MUfYbz+4fzFdPRR7QPZo5j7Def3D&#13;&#10;+Yo+w3n9w/mK6eij2gezRzH2G8/uH8xR9hvP7h/MV09FHtA9mjGsLW4im3yjAxWzRRUSdykrH//Q&#13;&#10;/qf/AG0f27tH/Ykh07W/HngrxXreg6iBGNf0IWz2lvdbiot7gzSo0Tt1jJG1+cHIIHof7IH7Uo/a&#13;&#10;98Bt8UNG8H+JPDGhyzLFpV34jECNqS875beOKSRvJQjb5jbVc525ANfQXjnwN4O+JnhO+8CfEHTL&#13;&#10;LWNG1KE29/puoRCaCaMnO1lYcjPPqD0xW/pWn6foVha6Ro8ENtaWUKW1rbQIEiiijXaiIqgBVUAA&#13;&#10;AcVjGEuZ8z0PzSlQqqs5OpePRafmfK37Lnxm8afEv4aeK/GHjsi+uNE8beKdHtItOt1SRrHR7yWK&#13;&#10;3iWNceZLsTbnqzda+Ufjb/wUA0/xF8IPGdv8MV1/wp4s8JXfhu7u4bxbG5uGsNU1GOBngNnPexMX&#13;&#10;TfG8ZIlUnBUEivVNM/YW8Y6XpPjDwLB8VNbj8IeMb3Xr+98PW2jWUMsE2vPJJIYtQBM/7uR8jj5g&#13;&#10;MHAJrhIP+CYeinQNd0e/8d6j5+u+H9D8Ptd6dothp4tY9CvReQzQQwYj8xyoVy+7nLZOdoxhGo4x&#13;&#10;k19lXXXm5dX/AOBfJJ+RhP6xyKNLdt7u6su9tfu6nuU37dvwv0Gw8SH4iaL4t8L6p4bt9OuzoGtW&#13;&#10;CDUdTg1eUwWEmnxQTTLL9onUxKhZXVgd6oBmsPXv+Cgnw48G6Br95488K+N9D1nw5daRDf8AhO/s&#13;&#10;rY6tJDrk/wBns7q3WG6kgmhaXKsUmLKwKlc4Bp6p+wTpfje28S6r8W/Guu+I/FGuJpUOm+KltbXT&#13;&#10;7nRYtDm+1aeLWCFTEzR3BaSVnB87cVIAxiLW/wBgtPHFvrGsfE/xzquveKNa1DQJ7rxIdNtrMR2P&#13;&#10;h67F7b2UNnA3lokku4ySF2Yls44wdYP3/feml9NlePzb5b36PS1iaixPI+Tztdre0rX6W5uXXte5&#13;&#10;2/xm/bW8Jfs/Welan8WvC3irSrXUIYJ725c6Y66atxP5IEypfF52ThpFs1nKKfm5yK4O0/bvXSvi&#13;&#10;F8UNE+I/hLWtL8O/D64tLa31u3SG4a8kvI4/s8HlJctI097LKv2REjwVK+Zsc4qD9pH/AIJ86P8A&#13;&#10;tF+O/E3jS78X3+kJ4r0TT9G1GyGl2l+YRppzE9ncTkS2yvkmWOPAkPO4dK6Xxz+w1pPjjxR4z1Ob&#13;&#10;xfrNlpPja00uTUNItbW2L22s6IIv7P1O2u3DSK0LQo3klSjMPmainzXhzd3e3a0dF8769bo0q/Wb&#13;&#10;y9m9On3Pf52v8yTWf2+PAHhHwt4u174i+FPG/hvUfB2lafr194b1eztV1O707U7gWsFzZrFdSQyr&#13;&#10;5xKOplVlYEFc4B6G/wD21vAfhmPxUvxD0DxN4buvCvhK38bTWGrR2Zmv9NuZWgj+yfZ7qVWlMwWJ&#13;&#10;o5GjZXdVbB3beC8SfsIXHxE8OeK4fi54+1fxH4h8VaPpnh5vET6ZaWf2DTdMu1vVggs4CIy0soJl&#13;&#10;kZstngAACsf9pD4Lv+0H+1T8O9Hh0fXLfTvCLSan4t8QT23k6RqWmjybq10pZm/4+XN7FDK8a/6s&#13;&#10;Rtu+9klLmuuf+Zfdyq79E7367EVHiI80l0tZXWrbem26VvLXuj2/9pjW/jQvwCu/ib8Hdej8Gaho&#13;&#10;2gXfiW8tdX0i31SaaOGza4+xyI8myFw4AdkL88DI5rwHwN+1V4k+CPwD8H/ET9qDxMni/XPiHa2W&#13;&#10;o+G9K0bTtP0WWJZ7KO6uIN891DbFId2WmlljHQAEnFfe/wAR/Blv8Rvh5r/w9urh7WLXtHvdHkuo&#13;&#10;18x4VvIXhMiqcBigfIBIBxXy54+/Yv0Xxh8Ovh14V0nxDc6VrXwytLez0DxEdPtr5ZY0tEs7iO5s&#13;&#10;bkNC8dxGnKhgUPKtmsqimozUNHdfl/mb4jD1HyyT1Ufxu1tsc1ov/BRj4K+MJvCenfDrTPEfiLUf&#13;&#10;FtndX1rpmnRWaT2sdhd/YroS/abqGOSSGcMpjtnmdlUugZME+T+L/wBt7xJqlj8X9E8VaD4y8G6Z&#13;&#10;8PvEdjo1t4r8Nx6bPe4nmtVVGjvLiSPzbgzZwI9v2ck5WTC16n8Vf2GtR+MXhXQ/BXi/xw/9naWs&#13;&#10;T3n2Pw5plvcy3Udybj7VYzxqG06YjEW6IMdmerEmm/EL9gu28dah8RIrbxtq2naN8R7zTtW1bRvs&#13;&#10;FvciDUtOe3ZbiK5crKQ6W4Ro2453ZJHOnJeaalpd/dzL/wBtv+ZjUhieWcb+9bTTRtQ/+Tt+W2+5&#13;&#10;r37evw78OeMNZ8LXfhnxtNZeG/Fun+DPEHiWCxt30qxvdTFv9mkkl+0CQxO1wikpGzKSCyhSpMXj&#13;&#10;f9v74beCtY1WD/hGfG2p6No/iq38FXfivTLCB9H/ALYmnjt2t0lkuI5CIXkAkk8vy8gqrM2FO3rv&#13;&#10;7GWh674b8eeGn8Q38S+PPHGleN7iVbWMmyl0o2RW3jXcPMST7GNzsQfnPHHPwT8ZvgL491rx5qPw&#13;&#10;P+Di/E7+wNb+Kdl4u1DTNR0GK28M2DrfRXuoX667Jl7i2fYzQWynd5h7AYMwb54Rm9b6/wDkn/2/&#13;&#10;4CxKxEIyknp07p+/p5r4NfU/cll5KnqD0969J8PTyTaYpkJJGVyeuAa88SOW5n8qFWLO5IXHTsT9&#13;&#10;Mj0FeoaZZ/YLNLf0GW+veutS6H1+SU5pttGgKWkHr60tI+kCiiigAooooAKKKKACiiigAooooAKK&#13;&#10;KKACiiigAooooAKKKKACiiigAooooAKKKKACiiigAooooAKKKKACiiigAooooAKKKKACiiigAooo&#13;&#10;oAKKKKACiiigAooooAKKKKACiiigAooooAKKKKACiiigAooooAKKKKACiiigAooooAKKKKACiiig&#13;&#10;D//R/vm/sbSj/wAsIvyrJmg0uKVkFrEQDtyR3FdRXKXHM8mf75qlC99TGVKCfwjAumg5+yxY6nAG&#13;&#10;cdz+HevHfDnx/wD2d/Gfj2/+Fng7xZ4N1TxPpUcs2p+HNO1azudUs44WVZGntIpGmjVC6hiyDBYZ&#13;&#10;xkVm/tOaT4/179nDx9onwoaWPxReeDNZt/DrwP5co1KSzlFqUforebt2sehx0618J+DPi/8AsLav&#13;&#10;8PfhD8LPhTp2l6/rmjXGmx+FfBvhzy/7e8IzrbNFdX2p2SPFdafFao8i37XKrvZijLI7qjfX5Jw7&#13;&#10;SxWEeJkpyk5ONo29z3ebmle/uva11s3fSxk+VOKdvntq1/nf5fd9wfD79qj9k/4teKR4G+Fvj74f&#13;&#10;+JNa8uWf+yNB1zT7+88uAgSv5FvM8mEJG47cDPODit3WP2gP2dvD/wARbT4Oa74t8GWXi7UNn2Hw&#13;&#10;zd6tZwatcb923yrKSQTvu2NjahztbGcGvxP+EfxO+C3xS/4J8fAX4M/DDxJ4a1v4nafqPga40LR9&#13;&#10;C1C2vtZ0i8sb6Br66ngtnee0ht7P7St28iqnks8Tklwrep/DD4mfsr/Dj9k7xN8GP2lbXT9X8eze&#13;&#10;J9cuvGfw4LR/8Jd4o8RSanJLBc6fZl4bu7e6KwPY3UP7tI1jKSokJKfZ4/w8w1ODqwjUbVRw9n7v&#13;&#10;OrbVXolyO9lotYtcy0OCnWvFba/crJ7+tu/c/XL4ofGT4H/BDR7bxH8ZfEHhjwlp93dCztr3xLqF&#13;&#10;tplvNclDIIY5Lp41aQorNsBLYBOMA1reAPiH8Lfit4Yg8afDHVdC8SaPcO6QaroN5Bf2cjRna4Se&#13;&#10;3Zo2KnggHIPXFfDv7avjnwP8Ovi9+zz4x+Jmr6V4c0i2+I2qC71PxBewWNpbtL4Y1VFWW5ndIlLM&#13;&#10;Qq5b5m4HavkLx/8AFW2i+KPjf4rfATxVb6J8LfFPjLwR4e8cfEPw3JE2nwzbLkavqdtqG2S0Qm3+&#13;&#10;w2dxqCnZASSzBoiV8fLuAqWLwGHqUZOM6lOU7u3s7qpOHs1pfm5Y8ySk22+Xl1TNMTiIwUZ2vfdW&#13;&#10;V7vW/TRde/kfurs00kH7NF79KCumnpbRDp2HQV/P54N+J3xk+Lnxyj+E3hX4r+Lr74eWUnxDn8M+&#13;&#10;LNGubT7X4hs9GsdDntsapHCy3cWnX95eWy3MX+uEflyM5Ri3l/ir9pj9rf4X/DHwp4k8M+M9e8Q3&#13;&#10;3jX4H2PjPxLea+8C2elXH/CQaLp97rEH2eym/s+3gsb+5a4aO2lSEYnMbeVXbR8JcRWqwoU8XT52&#13;&#10;k7NtJc12ryasmkndPZ+69b2n69Ttdw0TfTtyp29b6d9drXf9KRXTipK20PtwDXO674q8C+GLSa+8&#13;&#10;S3WladBAkb3Et9cRQJGsriJGdnKhVZztBPBPA5r8CtS+NPx7sfhhqOqW3xo+Gt34ctPGtslpFa/E&#13;&#10;t5Hu4jpVxNNoy+PJdBtreC4lu1ingSSFhtD20k8YZceP6l8edfi8X6n8efD3i3xnpHiXU/gf4Std&#13;&#10;FXxNf6d9t1OOw8W3enXt7HDZhrK9RlUSrdWm6Fo51mUhZVNdOWeElWrUftMRGzaSfRSbiuV31SSb&#13;&#10;cpKMoqzs5I5cVmEIJfut3bbu7O/56232Vj+ngx2C5VrWIEcEYA71zeneKvAmr+Ib/wAJaTdaVc6p&#13;&#10;pKQy6ppsFxFJdWiXSloGuIVJeIShWMZcDcAducV+bP7M/wAULbxh8X76X4lfFnUrX4g/8Jz4p0m6&#13;&#10;+EbXlmIYdKsrq4g0+L+xvJN1DELWKG6S/BTzjIGMhSUKfnf4s/EDVf2e/wBs74qftJ6RA850s+FP&#13;&#10;CWpWUcZdr6PxDpU0WmwEqDsB1ZLP95j5Q7dA5rw8B4f+0xeKwNSrapCHNGyspScox5feSupK/LJa&#13;&#10;N26PTrlil7ONVQ3dnfotbt/d+fkftb4c8YeAPF0uoW/ha80nUpNHvm0rVksLiOdrK9REka2uBGSY&#13;&#10;pgjqxR9rbWBxgg1q6xqfhrQdKuNb1sWdpZWkLXN3d3TrFDDFGuWkkdsKiKOSxIAAzX8x+jeKPjB+&#13;&#10;zp488QfBHRte03QfD+p/FjXJvG3jbXvEh8FWdxr0PhrQbpIpddj03VBaz3s893dCMwoJzGUDgfI/&#13;&#10;Y/FX45/ErXvgL4v0b9p34v2eh/Zfg5JqHgLVvCt/ENL8cX9zPqUU7xtc2No2syQ28FlFJBDbRq7T&#13;&#10;PMkQWSNh9lW8FI/X8PSo45SpVXT5Xq5uM7Jvlin8L1a3UWn71nbDEY6NKnOUofCr9OuqXno7PzP6&#13;&#10;NfCvjfwX4jinm8F32mailvJHHcyaZcRTrG8sMdxGrmInazwyxyKDglHVh8rAnqRqhzjb+Ga/nh+H&#13;&#10;Hx48azTaJ8P/AIr/ABG1DwH8ObfxPZ6Pd+JYr610dbOG18CaNfWGk/2rOmy1jubq4nmyzCSVl8tX&#13;&#10;wdtcF+1Z+2PrPga21Sz+EHxS8R6le+EPDOkahpnibxB4n0vQ7TWonkEi3WnaRa6bPc+I3kQlLiZo&#13;&#10;IbLZE2LlWLE+D/xCHG1MYsHh6qd0pJ/Zs2o6yfKtG1dbq6spbG9LMIuE5JbN/wDkrd/vS/rp/Rra&#13;&#10;/ErwjfaTfa/Y6ppk2n6XNc2+p3sV1G8FpLZki5jnkBKxtBtPmqxDJzuxivIPh5+2Z+yr8XPEkHg/&#13;&#10;4VfEv4f+JdXuY3mttK0DxFp2oXsqIu5mjgt53dlVeSQDgc9K+F/g9Mb/APYo+PNywEhm8W/E6SQx&#13;&#10;4wd/nE4wMc9uK4v9mb9ofRtS+B2jaD49/aG+Bk2lRfDGIG08CiPTvE2li301GN0tzL4h1FN1kis8&#13;&#10;ubIZZd3yAEHDHcB4elDFunOU3Tq+zXKm1a2kpJQlfX+9D59Lp4t1FSadudX+WitutT9oxqjen60f&#13;&#10;2q393n61/NZ8O/2yPjdL8Dta1T9pTxV4u0zxdPrmgaHo2iJcab4Kj/4RaaKR9K8SX+o6mpjsI9c2&#13;&#10;NLfXSjfBKPsUEPnL5b0P2bPjj+0N+0Z4ztfhZqvxR1+10mz1b4qwLqPhDWItRlvLTQrbw/PpITWZ&#13;&#10;9OtJruKCTUJpIrn7LH58RCnzIiGbuxng1jMNPEe1xMFGk2nJXadr3cdLtaWTsl57lUsxU0pKO/8A&#13;&#10;nbv338vvP6Yv7VP938M1434m/aW+BXgzx5ZfCzxf428I6T4o1Hyzp3hzUtXtLXUroTsyQ+TayyLN&#13;&#10;JvZWC7VO4g46V+b/AOwz8TfjB4i8Y/Di88e+MNb8Rj4g/AuLx3rttqrQG1j1eO7tYRNYxQxRi2Vk&#13;&#10;mYPGnyMcHG7Jr5l/ai1rQfBniT4yz/Dbx54B1e38RXU9x40/Zz+L2ki01PxNqdrbWlvnw/fxXFtq&#13;&#10;rC6tbNY9OaOC+gNwQYtu3C4Zf4aw+v1cFiMRzcsbxcL8snzunZvkk47NpzUYvTmnC9zKGYSnh4Vo&#13;&#10;q3NbfTRxctu+3Xva7sn/AENx6pISSR+uP6VJ/apH8P61+Gv/AAvO7v7v4heJ/H3xe17wV8RdI1jW&#13;&#10;rXw38JzfWMbppVrpW+xjbRZYJLiYSg/anvxna4JEqopA8Q8YfGL9o7wfa/DPwd4g+Iy6XoviT4R2&#13;&#10;vj6+8c+PfGa+CrfUPFV4IhPbWuoR6LqcJW3jYTppgWJdspb94FwvNhvCvFVG4uvFNN6O+qUeZuLd&#13;&#10;lJW2cW72dtEaTx1oSlFPRpfjy/8AB799dD+jn+1G9P1qC512Kzge6uWjiijUySSSOFVEUZZiTwAB&#13;&#10;1OcCv5v/ABH+0v8Atmal46u/DviX4i/Dzwp4h0nQ/CMvhO71bxTdeH9K8RT39lDPe39joR8O3M+v&#13;&#10;21zdvJamITQSx7NqRwOyufbtA+JHx00+HRPi9eePfE19PrPxo8ceB59GmkgOkLo1kurCyhS3WEET&#13;&#10;WrW8bRz7vMO3axZciu1+EFeFufGU23ZpJyd7wdRO9rJOKaV7NSTTSRnUzRRlGnyu7bX3NL7td/yP&#13;&#10;3F0jxbpfiDTLbXtBuba+sL23ju7K9tJkmgnhmUPHJFIhKujqQyspIIIPetP+1WPb9a/nP8M/Gb9o&#13;&#10;vxP8DPEvxxvviN4tgv8AwZ8N/hf4k0vTrNraKxn1HWNOhudSnvoxAftEd4W+aNjtXlkCljXb6f8A&#13;&#10;tFeNZ/jZ4Dj1b4qatY+O9b/aE1Pwh4t+Eq3Fr9nsvDNumqLp8Z00xNcW8UttbWd4LtmH2ozFlcoU&#13;&#10;Rc/+ISYicpqjiYNJzTa5nZwpqo76fDZpc9uVS0dk7j/tH3FJq2i++2vVH7b/ABJ+Nfwz+D3h7/hL&#13;&#10;fi34i0LwtpJnS2/tLxDqFvp1r5smdiedcuibmwcDOT6cE1teDPiV4Q+I/hez8a/D3VdM13RtQjMt&#13;&#10;jq+jXcV7Z3CKxUtDPCXjcAgjKnGQRX54fG3xL4V+F37bGjfFD446ppOg+Hv+FbajpPgbxT4oZIdB&#13;&#10;0vxFPeo91HPcTSRQxXV1arF5O6RHkiinSN13EN8TfDL9p7xH4A+NeleJ/EmveBNH+Geo/GLULPxB&#13;&#10;8R/CVlL4f8HeKPtng6a4E882o3+oW6ldYWO38+C6WOe4jAyzswbzsNwEsTgoVsPJubh7S/2Gtfci&#13;&#10;krynovtXvdOFlzHRPEyU5JrRP/23m/4H63Z++qeNtEfxHJ4RS9sm1WGzj1GbTBcJ9qS0ldo0uGhJ&#13;&#10;3iJpEZA5G0spAOQRTdL8daBrmp3+laPf2N1c6VPHbapa206ST2cssSzRx3CBt0btG6yKHAyjBhkE&#13;&#10;E/zXeCf2zv2ifG/9uzx+OdXh8N3kcLX3iGKKESaFoNz8Udb0S71eItD+5Npo1vFEJ5VKQJGJXUlG&#13;&#10;Y4Fr8a/Engz4nePtN+CXxDtdV8F+IfjLa6frfxL8Q+Ko9Cshb2ng6xms7STxTbabqSR751McVwLf&#13;&#10;/SPLEZmBb5/pcP4J4qUq9J4iHPDmSV9G4JOSvZJNpvkjfmk1tbU53mUUlZdY/wDk0W/wsl5H9LOt&#13;&#10;/FnwH4Z1L+xfEut6Rp159niuja317DbzeTPOlrHJskZWKvcSJCrYw0jqg+ZgD2p1RxwVwfrz/wDr&#13;&#10;r+ajUvi98cNA8QaR8QL7xjo2r68/gfS9Ls/FPhG7Op2t3o938RtMskQX09nZrdyPaP5M1yltGkzE&#13;&#10;ug5DHtf+F4ftW+DPh1oHx18L+MPFHivxF4g+JPxU8I23hG5W3n02e00K28SXGj2dvZRxITPFPptu&#13;&#10;qyiQSOgMbbga46/hK7Uo0sZC8k17zaTag5vpotHZye/bcjB5k6qT5dG1+Lkv/bb/ADXc/oh/tVs8&#13;&#10;KPfmkGqtuHH69a/nD+Hfx3/aN8VfCzWPEOnfG74a2UV14I07U9fluvHNxr82lalNfWvnSXMieHLM&#13;&#10;eGEmge4tnDicW0hWRYf3Dmv00/4J6fGS9+L3wl1f+0rrWdRm0LxNc6Q2pahreneKbG4JiiuMaVr+&#13;&#10;mJHHqdlEZfLWaVI7lHVopo0dCo+az7w/xWAoVMTKcZKDUWk9U33v5v7N1tdpuxvRzCNTkVvi/Dff&#13;&#10;Xy/rW36G/wBrN/dH5/8A1qP7Wb+6Pz/+tWVRXxPKjs52av8Aazf3R+f/ANaj+1m/uj8//rVlUUWQ&#13;&#10;c7NX+1m/uj8//rUf2s390fn/APWrKoosg52av9rN/dH5/wD1qP7Wb+6Pz/8ArVlUUWQc7NX+1m/u&#13;&#10;j8//AK1H9rN/dH5//WrKoosg52av9rN/dH5//Wo/tZv7o/P/AOtWVRRZBzs1f7Wb+6Pz/wDrUf2s&#13;&#10;390fn/8AWrKoosg52av9rN/dH5//AFqP7Wb+6Pz/APrVlUUWQc7NX+1m/uj8/wD61H9rN/dH5/8A&#13;&#10;1qyqKLIOdmr/AGs390fn/wDWo/tZv7o/P/61ZVFFkHOzV/tZv7o/P/61H9rN/dH5/wD1qyqKLIOd&#13;&#10;mr/azf3R+f8A9aj+1m/uj8//AK1ZVFFkHOzV/tZv7o/P/wCtR/azf3R+f/1qyqKLIOdmr/azf3R+&#13;&#10;f/1qP7Wb+6Pz/wDrVlUUWQc7NX+1m/uj8/8A61H9rN/dH5//AFqyqKLIOdmr/azf3R+f/wBaj+1m&#13;&#10;/uj8/wD61ZVFFkHOzV/tZv7o/P8A+tR/azf3R+f/ANasqiiyDnZq/wBrN/dH5/8A1qP7Wb+6Pz/+&#13;&#10;tWVRRZBzs1f7Wb+6Pz/+tR/azf3R+f8A9asqiiyDnZq/2s390fn/APWo/tZv7o/P/wCtWVRRZBzs&#13;&#10;1f7Wb+6Pz/8ArUf2s390fn/9asqiiyDnZq/2s390fn/9aj+1m/uj8/8A61ZVFFkHOzV/tZv7o/P/&#13;&#10;AOtR/azf3R+f/wBasqiiyDnZq/2s390fn/8AWo/tZv7o/P8A+tWVRRZBzs3rW/8AtEnllccZyDmt&#13;&#10;Kuf03/j5/wCAmugrOa1NIO5//9L+/isafTneVnVgAxzz1rZpjkDrRd9BNXPMvH3gS/8AG/hG+8J2&#13;&#10;etat4fkvY1SPWfD7wRajaFXVt8DXUFzCGIBU74XG0nABwR8iwfsI6zbXs2p2nxo+McNzcZE9xFc+&#13;&#10;G1lkBOTucaBubkDqT29K4X9tv/gpz4X/AGE/FNlpPxS8BeL77StUj3aX4l0k2r6fcSKMyQFnkVo5&#13;&#10;k5JVlGV+ZSRnH1p+zB8fLv8AaY+Elj8YW8K694SstVzLpVl4j8pL24tf4Lnyonfy45Ose4hmXDYw&#13;&#10;RXbg83r0eanSnZPdWX+R5lHMaFStKhTl70dWrNfi1Y+ftP8A2CtS0m5e+0z4x/GC2ncFZJrefw1H&#13;&#10;I4Jycsvh8E5IGfoPSpX/AGEtbudUTXJvjT8ZGvYlCxXT3Phtp0AyBtkOgFhwTxnj8TX3Be69c2l0&#13;&#10;9vFpmpXCrgrNbiDY/wDul5lbj3AqufE2oE5/sTWP++bb/wCSBXZLP8be7q/gv8v+AdfsI2tY+K9S&#13;&#10;/YW13WIPsmq/Gn4y3cYYOI7q58NyIGHcB9APPJ5606H9hTXYdM/seH41fGVLPaU+ypc+GxCUYklf&#13;&#10;L/sDaQTyQRg5Oa+0v+Emvz/zBNZ/AW3/AMkUh8S35/5gms/lbf8AyRSWf43T95t5K3rtv5lexW58&#13;&#10;XQfsMeILWKO3tPjX8Z4UhQxxRx3XhwLGh5IQDQMKD6AAVL/ww94jI8s/Gz40BfKaBV+1+HNoif7y&#13;&#10;Af2B90916HvX2cPE+oAY/sTWP++bb/5Io/4SfUP+gJrH/fNt/wDJFH9vYz/n5+C/yFHDpdD4hX9g&#13;&#10;q/GmnRP+Fx/GD7Fv8wWfn+GvI3Zzny/7A2ZzznH41Yk/YU1uRojL8avjIxhjEUJa58NsY04+RCfD&#13;&#10;/C8Dgf0Ffa3/AAk9/wB9E1j/AL5tv/kikPibUP8AoCav/wB823/yRTfEGNv/ABPy/wAvv/UTwsO3&#13;&#10;9fefFkf7DWuxam+rx/Gr4yi7kUJLd/avDfnOnA2tJ/YG4qAAMZ7CpD+w/wCJn3NL8b/jUzPtL5vP&#13;&#10;DhLFPulv+JDzg8jPGa+z/wDhJr/GP7E1j/vm2/8AkigeJ9Q/6Amsf9823/yRUvPca3rUv8l8unRF&#13;&#10;fV462W58VXn7CmtajbvaX/xq+Ms8MsglkjnuvDjq7gcOytoBBYYGCen6Uk/7CGtXYhW6+NHxkkFt&#13;&#10;zbCS58NMIsAAeXnw/wDJwABtxxx0xX2t/wAJNqH/AEBNY/75tv8A5IpP+El1D/oCax/3zbf/ACRV&#13;&#10;rP8AG7Kr+C/yH7FaI+Krr9hHWb21azvvjR8YpoZGWR4Jbnw28TOoABKN4fKkgDAyKjl/YM1SeaO4&#13;&#10;m+M3xhd4oTbxSST+GmaOLGAik+HztXH8IwO3SvtoeJr8D/kCax/3zbf/ACRR/wAJNf8A/QE1j/vm&#13;&#10;2/8Akin/AG9jFtU/Bf5EyoRe6PjSL9iDxRHG0CfG/wCNKo5JdBeeHdrZ6kj+wRnPf1HXNYlt/wAE&#13;&#10;9xZymW3+LnxZiJDKWibwuhIbhgSvh4HDLwRnBHWvuY+Jb4/8wTWPytv/AJIpP+Elvs5/sTWPytv/&#13;&#10;AJIohn+MTdqv4L/IPYJqzR8V3v7C2tanG0WqfGn4y3CuixMs9z4bkDRqdyqwbQMEBuQDnB5p1r+w&#13;&#10;xr9ptNr8avjPEVG1dl34cUhcBccaB6Ko+gHpX2o3ie+Ix/Yer/8AfNt/8kUDxPfjpomsf9823/x+&#13;&#10;l/b+Ns/3mnayt+QfV4dj4zj/AGH/ABRbhWt/jd8akZE8tNt54dG1Ou0H+weF9ulUrv8AYS1e9v4t&#13;&#10;UvPjN8Y5buDaILqW48NPLGFJI2u3h8suCSRg9eepJr7ZPie/P/ME1j/vm2/+P0g8TX+OdE1j/vm2&#13;&#10;/wDkis1n2MX29dun+QSw0WuVo+KpP2E9akvzqsvxp+MjXZiMH2prnw20vlkYK7zoG7aRwRnH4cVH&#13;&#10;f/sI6zqtrFZar8aPjJdQwndFFc3PhuRFIGBtVtAIXHYj+VfbI8TX+cnRNYPp8tt/8kUv/CT6h/0B&#13;&#10;NY/75tv/AJIqv7exujjVemnT5dA9hG97HxVc/sK65e3UN/efGr4yzz27ZgnmufDbSRc5+RjoBK9u&#13;&#10;n51Kf2IPE2wJ/wALt+NOFYsqi78OYDN95v8AkAdTk5P+Jr7QPie/P/ME1f8A75tf/j9N/wCElv8A&#13;&#10;tomr/wDfNt/8kU1nuMa/ifgv8hfVYXT5dv67nxeP2HPEao0a/Gz4z7GVUK/avDeCF6Ag6ARhRwB0&#13;&#10;HpXmN3/wS58O3ur6Xrt98X/jfdXmi63P4j0u7vdZ0m5mh1C4SeJpd82juXVEuJEhictFArbYUQKo&#13;&#10;H6QHxNfn/mCax/3zbf8AyRR/wk19jB0PWPytv/kiunC8W5nQT9jiHG+mllumnd210bTvunYHhYNc&#13;&#10;rR8WX37DviHVrQ2OqfGv40XMJYOYrm78OSRlh0Yq+gEEjqCRUU37Ces3OmJotz8aPjHJZooC2bXH&#13;&#10;hpoBtOVAjPh/aAOowB9Oa+1/+Emv8f8AIE1j/vm2/wDkigeJtQxj+xNYz67bb/5IrlWf41WtU/Bf&#13;&#10;5Fewju1c+LV/Yb8Qqrxj41fGULKhikAu/DmHQnJVgNA5BJJIPv6mqx/YJ1NrA6R/wuT4v/Yzt3Wp&#13;&#10;n8M+SQuNoMf/AAj+3jHHHHavtseJr8ddE1j/AL5tv/kil/4Sa/8A+gJrH/fNt/8AJFN5/jdvadui&#13;&#10;/wAv68io0ktEj4uH7DHiGONI0+NnxnCxosUai68NgIqHKqoGgDABAIHTIFOX9h/xNF5Zi+N3xpXy&#13;&#10;mLxAXnh0bGIOWU/2BwSSckevuRX2f/wk+oAcaJrH/fNt/wDJFH/CT6h/0BNY/wC+bX/4/U/25i/+&#13;&#10;fn4L/IUqSfQ+JIf2CtTtILmK3+M3xhRLwH7UqXHhpROTnPm48P8Az5z/ABZ69K+kvgx8Frj4O+Fp&#13;&#10;PCY8TeIvE8bXj3UN54nexaeBZERTBENPs7GFYwVLjMRfc7EsQQB6SPE98P8AmB6x+Vt/8kUDxNfg&#13;&#10;5/sTWOv922/+SKwxWbYqvHkqzur36av7i400nc1f7Ln9Vo/suf1Ws3/hKr//AKAesflbf/H6P+Eq&#13;&#10;v/8AoB6x+Vt/8frkvLsHs0aX9lz+q0f2XP6rWb/wlV//ANAPWPytv/j9H/CVX/8A0A9Y/K2/+P0X&#13;&#10;l2D2aNL+y5/VaP7Ln9VrN/4Sq/8A+gHrH5W3/wAfo/4Sq/8A+gHrH5W3/wAfovLsHs0aX9lz+q0f&#13;&#10;2XP6rWb/AMJVf/8AQD1j8rb/AOP0f8JVf/8AQD1j8rb/AOP0Xl2D2aNL+y5/VaP7Ln9VrN/4Sq//&#13;&#10;AOgHrH5W3/x+j/hKr/8A6Aesflbf/H6Ly7B7NGl/Zc/qtH9lz+q1m/8ACVX/AP0A9Y/K2/8Aj9H/&#13;&#10;AAlV/wD9APWPytv/AI/ReXYPZo0v7Ln9Vo/suf1Ws3/hKr//AKAesflbf/H6P+Eqv/8AoB6x+Vt/&#13;&#10;8fovLsHs0aX9lz+q0f2XP6rWb/wlV/8A9APWPytv/j9H/CVX/wD0A9Y/K2/+P0Xl2D2aNL+y5/Va&#13;&#10;P7Ln9VrN/wCEqv8A/oB6x+Vt/wDH6P8AhKr/AP6Aesflbf8Ax+i8uwezRpf2XP6rR/Zc/qtZv/CV&#13;&#10;X/8A0A9Y/K2/+P0f8JVf/wDQD1j8rb/4/ReXYPZo0v7Ln9Vo/suf1Ws3/hKr/wD6Aesflbf/AB+j&#13;&#10;/hKr/wD6Aesflbf/AB+i8uwezRpf2XP6rR/Zc/qtZv8AwlV//wBAPWPytv8A4/R/wlV//wBAPWPy&#13;&#10;tv8A4/ReXYPZo0v7Ln9Vo/suf1Ws3/hKr/8A6Aesflbf/H6P+Eqv/wDoB6x+Vt/8fovLsHs0aX9l&#13;&#10;z+q0f2XP6rWb/wAJVf8A/QD1j8rb/wCP0f8ACVX/AP0A9Y/K2/8Aj9F5dg9mjS/suf1Wj+y5/Vaz&#13;&#10;f+Eqv/8AoB6x+Vt/8fo/4Sq//wCgHrH5W3/x+i8uwezRpf2XP6rR/Zc/qtZv/CVX/wD0A9Y/K2/+&#13;&#10;P0f8JVf/APQD1j8rb/4/ReXYPZo0v7Ln9Vo/suf1Ws3/AISq/wD+gHrH5W3/AMfo/wCEqv8A/oB6&#13;&#10;x+Vt/wDH6Ly7B7NGl/Zc/qtH9lz+q1m/8JVf/wDQD1j8rb/4/R/wlV//ANAPWPytv/j9F5dg9mjS&#13;&#10;/suf1Wj+y5/Vazf+Eqv/APoB6x+Vt/8AH6P+Eqv/APoB6x+Vt/8AH6Ly7B7NGl/Zc/qtH9lz+q1m&#13;&#10;/wDCVX//AEA9Y/K2/wDj9H/CVX//AEA9Y/K2/wDj9F5dg9mjS/suf1Wj+y5/Vazf+Eqv/wDoB6x+&#13;&#10;Vt/8fo/4Sq//AOgHrH5W3/x+i8uwezRpf2XP6rR/Zc/qtZv/AAlV/wD9APWPytv/AI/R/wAJVf8A&#13;&#10;/QD1j8rb/wCP0Xl2D2aNL+y5/VaP7Ln9VrN/4Sq//wCgHrH5W3/x+j/hKr//AKAesflbf/H6Ly7B&#13;&#10;7NGl/Zc/qtH9lz+q1m/8JVf/APQD1j8rb/4/R/wlV/8A9APWPytv/j9Db7ByI3LOxkt5vMcjGCMC&#13;&#10;tSqtpcPdW6TvFJCWUExS7d6+zbSwz9Cas5Pof8/jWcncpKx//9P+/io3Xdj86kpuATzQB598RfhZ&#13;&#10;8OPi34fXwv8AFDQ9M8QaYl1BfLY6vbpcwrcWriSKUJICAyMMg/UdCRXRJq2iQoIUkRVUbQqjAAHG&#13;&#10;AAMDA44rak5hOfQ1/L5/wWB/ak/bM+Cnx98P+Ef2YvEOvabp58ASeJdcs9GsYLwRrBe3Ect5OZbe&#13;&#10;dkjRFRWbIUccZPMVq3JHmPl+Is6+oU1WVPmv2WrP6azrWjZz5w/X/CpP7f0n/nsP1/wr+Mk/tLf8&#13;&#10;FJPh/wDBzwz8ZPjX8aNS0DUfFXiHTYPCvgO906wOqatpEs6Lc6hIotQ1vb7TiMuAZOduCVz/AFDe&#13;&#10;PfjFbeGPGkvgHwn4e17xVq9tajUtQsdAW0UWNnK7rDJPPf3NtADKyOI4VkaZwpZY9oJGdDE+0vZH&#13;&#10;m4LiqrVUr0+Vq1099dUfWH9v6T/z2H6/4Uf2/pP/AD2H6/4V8P2f7Svh658fN4Ju9B8QWVoNYfw+&#13;&#10;PEd4tlHYDUUsf7Qa3eP7UbyMrCDl3tljVgQzDrXUfDj4yf8ACzr2G60Xwx4lttBvoGudI8T38VrF&#13;&#10;Y38SgFXjhFy17GkykvC89tGkijKk7k3bQqOTsv66fo/WzOxcQ1G7JL/ht/zX3o+uP7f0n/nsP1/w&#13;&#10;o/t/Sf8AnsP1/wAK/PzXf2tND0G41aO88M6/FbWFzrum6fq9y1kNP1HUfD8Us1xbRtDcT3MO9YZC&#13;&#10;kk9vGrBCRk4U9/Y/tG/CWTSYJtU1WztNRfw/F4huNIMhkuIYXs1vXjB2qskiROGKr823DFQDwOb5&#13;&#10;VLuOPEE3OUFbTT566fgfYn9v6T/z2H6/4Uf2/pP/AD2H6/4V8aeFf2nPgj4q8I+GfGC63a2EPi2y&#13;&#10;hvdHtdSPk3LCYqux05CFZGEe4tsL5VXJqDQ/2kfhpNp0t740vrLw/J/wketeH7W3vLkO0/8AY19J&#13;&#10;ZPcghBsjdlBLMAibgpcnmrkpK9+jt/X3ER4klJcyata/y0/zR9pf2/pP/PYfr/hR/b+k/wDPYfr/&#13;&#10;AIV8kfD/AOO3gP4oT+KrLwa1zdXPhHVZ9J1K38sRtLLBEku6AsQrI+/am4qdwOQBgnmtN/ak+Fuo&#13;&#10;634Z0RjewN4o8JXHjG1nniRYbSztY/NeO7cOxjnKrKVUKVPkSjcdnObq9fn+Df5Jmiz+fl2/FL82&#13;&#10;j7c/t/Sf+ew/X/Cj+39J/wCew/X/AAr4Ff8Aa4+GmnQ+HrzxBus4/FF9o+n6XahxNqFvLrFsbmL+&#13;&#10;0bdF2WwCbSNk0xbd0GCB1XwV/aQ+HXxoQ6dpd3ZWuuRzakk+g/aPOuEi029ks3lzsjBBKIzKASnm&#13;&#10;KrYJBNOdpODeuv4ELiKbdtP6sfaH9v6T/wA9h+v+FH9v6T/z2H6/4V8Q+Mv2j7DwX4g8QWN54V8T&#13;&#10;3ej+FJreLxF4l09LGazshcWkN6ZDbfbPt8iRQzoZWjtWCjJzhSRgeP8A9qrwr4H8V6N4TT+xrybW&#13;&#10;vEkmixSxajMYra1t7P7ZPcXJispikwTAjgVWDlkJlRWO0cmnZ/1t/mOXENRXbSsv1vb77H37/b+k&#13;&#10;/wDPYfr/AIUf2/pP/PYfr/hXwX8KP2sPhp8QfBmieLPEt/o+gS+JHMmi6dJfNcSvbPII4HnZ4IFh&#13;&#10;eRiFK/NGH+VZXIrv5v2hfgdBb3t0/ijSTFp1+dJvHjdpBFfKZFe2+VSWmQxvvRQSu07sAZolJrTr&#13;&#10;/S/PT1CPEbcVNtJf8O/y19D61/t/Sf8AnsP1/wAKP7f0n/nsP1/wr5XX48/BKTxHaeEE8U6I2pXw&#13;&#10;tGtbNLlXdxfx+dancoKgTpzCSR5mCFy3A4jwR+1F8L/iHGuoeHr6xhsoNV1rStQfVp2s7lG0IFp5&#13;&#10;beDy3WdMLvYmWMpGdxBbKBQqc3wsb4gmtHa97H2//b+k/wDPYfr/AIUf2/pP/PYfr/hXxlbftFeA&#13;&#10;dc8TeFtC8Cz2uuweJNV1DSZL2yn2/Yp7Cz+2MskTJvZnUqADtwGDcjArpfiF8WbbwRr1l4K0bRNY&#13;&#10;8S+IL62lv4tF0QWqzx2UDKkl1NNfXFpbRRb2VF3yhnYgIGwcCq3Sl3/p/d+QPiCeu3Tv1Pqj+39J&#13;&#10;/wCew/X/AAo/t/Sf+ew/X/CvirVv2gVhv30Lwx4Q8Wa9qVjYQ6h4gsNMiso5tGE6eZHBcm7u7dJL&#13;&#10;hlyywWzTSMgDAEOhafwV+0p8M/iB8Q7P4d+GmvZJtS8K23i/Tb+SFY7S6s7hypiQs4kW4iG1pYnR&#13;&#10;Sqk4JKsAOo7f16/itV36DefVL2sv+D2+T0fmfZ39v6T/AM9h+v8AhR/b+k/89h+v+Ffn/pv7Xng7&#13;&#10;xTpP9q/Drw/4j8RtJ4r1Hwna2+nrYW7XMum2y3kt3E99d28RtXhYNG5dXfsmCK3k/aU0bXLXTG+G&#13;&#10;vhzxJ4su7/QLXxNPp+kJZQS2Fheqfs5un1C6tIVllKuI4UleVwrMqFBupSqWbV9v+H/rt1IXEcnZ&#13;&#10;q34/cfcX9v6T/wA9h+v+FH9v6T/z2H6/4V8C/Gz9pW18GfsfeK/2o/hjBb6p/Ynha+17TrPVI5YE&#13;&#10;knsgwaC6QFJYmSRWjlT5WVgV4Nfza3H/AAcX/tMwwPKPh78PcqhYZk1LsM/8/PtX6Dwp4a5vnVCp&#13;&#10;iMBBOMHyu8kne19t3ofZ8OZJmma0HiMJGPKnZ3dtdH19T+0T+39J/wCew/X/AAo/t/Sf+ew/X/Cv&#13;&#10;nv4Z+J7nxx8NfDnje+iign1rQNO1eeCHPlxyXttHO6JuJO1WchcknA6k5rtsLXwM24tpnycs5rJ2&#13;&#10;aWh6d/b+k/8APYfr/hR/b+k/89h+v+FeY4WjC1HtBf23V7I9O/t/Sf8AnsP1/wAKP7f0n/nsP1/w&#13;&#10;rzHC0YWj2gf23V7I9O/t/Sf+ew/X/Cj+39J/57D9f8K8xwtGFo9oH9t1eyPTv7f0n/nsP1/wo/t/&#13;&#10;Sf8AnsP1/wAK8xwtGFo9oH9t1eyPTv7f0n/nsP1/wo/t/Sf+ew/X/CvMcLRhaPaB/bdXsj07+39J&#13;&#10;/wCew/X/AAo/t/Sf+ew/X/CvMcLRhaPaB/bdXsj07+39J/57D9f8KP7f0n/nsP1/wrzHC0YWj2gf&#13;&#10;23V7I9O/t/Sf+ew/X/Cj+39J/wCew/X/AArzHC0YWj2gf23V7I9O/t/Sf+ew/X/Cj+39J/57D9f8&#13;&#10;K8xwtGFo9oH9t1eyPTv7f0n/AJ7D9f8ACj+39J/57D9f8K8xwtGFo9oH9t1eyPTv7f0n/nsP1/wo&#13;&#10;/t/Sf+ew/X/CvMcLRhaPaB/bdXsj07+39J/57D9f8KP7f0n/AJ7D9f8ACvMcLRhaPaB/bdXsj07+&#13;&#10;39J/57D9f8KP7f0n/nsP1/wrzHC0YWj2gf23V7I9O/t/Sf8AnsP1/wAKP7f0n/nsP1/wrzHC0YWj&#13;&#10;2gf23V7I9O/t/Sf+ew/X/Cj+39J/57D9f8K8xwtGFo9oH9t1eyPTv7f0n/nsP1/wo/t/Sf8AnsP1&#13;&#10;/wAK8xwtGFo9oH9t1eyPTv7f0n/nsP1/wo/t/Sf+ew/X/CvMcLRhaPaB/bdXsj07+39J/wCew/X/&#13;&#10;AAo/t/Sf+ew/X/CvMcLRhaPaB/bdXsj07+39J/57D9f8KP7f0n/nsP1/wrzHC0YWj2gf23V7I9O/&#13;&#10;t/Sf+ew/X/Cj+39J/wCew/X/AArzHC0YWj2gf23V7I9O/t/Sf+ew/X/Cj+39J/57D9f8K8xwtGFo&#13;&#10;9oH9t1eyPTv7f0n/AJ7D9f8ACj+39J/57D9f8K8xwtGFo9oH9t1eyPTv7f0n/nsP1/wo/t/Sf+ew&#13;&#10;/X/CvMcLRhaPaB/bdXsj07+39J/57D9f8KP7f0n/AJ7D9f8ACvMcLRhaPaB/bdXsj07+39J/57D9&#13;&#10;f8KP7f0n/nsP1/wrzHC0YWj2gf23V7I9O/t/Sf8AnsP1/wAKP7f0n/nsP1/wrzHC0YWj2gf23V7I&#13;&#10;9O/t/Sf+ew/X/CmnXtIPWYfr/hXmeFowtNVQ/tur2R6naarYXMnk2rhmxnHPQfhWj5jen6//AFq8&#13;&#10;48O8alx/zzb+ld5Wyinqenh8dOUFJo//1P7+KTvS0negCGT/AFP51/O9/wAFC/g9+3nP+2P4I/aI&#13;&#10;/Yy0BtWTRfBx0TVvMvbCGzulkvZ5ZrC6t7u5hM0MsTLuwuOhDbgMf0Qyf6n868erOtFONmfKcS4V&#13;&#10;VVTXM1bW63P41/iN/wAE/wD/AIKsfHr49wfGz4y+Cri9v59asrmaT+2dGWG0tIJ0ZYLeJb0+XFCg&#13;&#10;wiL2Axlq/qw8UfD74jab8VtT+Jvwp1HQ4117T7XT9Z0zX7ad49+ntKbe7gmgcOHCTOjxOoQjByCD&#13;&#10;n3ivzD/av+K/i/V/jrL8EIPG9z8N/CfhvwLJ8Q/FviXS9n9p3NuLh7aK1tpGDeWAylmIUs2VABPF&#13;&#10;eZWrOhyxpQc51JKMUt2357Lb77HJwnwdQqfWZTxCp06cXVqTm27RjZN6at62SXfornqafsianP8A&#13;&#10;GPUviJqEvhgjV9abVb7Wbaznh1+S1ksRZzad5wcxC2mwS4y2FbAXIBr1HwR4X+PPwq8H2XhCO50D&#13;&#10;xHY6HZQ6VpJjhmtNQu4IykMD3jPIYIzBB80rRbjIyHCruCj87P2Wf24L74f+KbrwR8ddc8R6l4S1&#13;&#10;PT9O1vwl4i8ZWiwa5a22p340+CPUxGzAwzyMksMpGRGwJwrAL+gHxS/aGv8AwL8d/DvwdtpvBVnD&#13;&#10;rGlrqrXHifWZNOvLoG6NubbSrVLeb7Zc4G4R7lJ3AfxV9Fw/k+Nxyk6NBxcVO6dv+XbamlupWe1n&#13;&#10;1dt0XxJlFHLcVLDqspq0Jpq6vGrGMoOzScW4vqr6LaxSf9krw0+n+MLq9uZLrWvEV14km0y/u7m9&#13;&#10;ns9MXxAZP+Pewkna3hkCMFmkgijaQAjdya4rQf2UviHbeOdF1vxH4rjvdP0OJobSNZNQQrEdKXTR&#13;&#10;CliJ/wCz1MZ3SC58prlwdrPjp6/q37Wv7PmkadBqs3iDzo7ryRaR2Vje3dxPJcRSTxwxwW9u8r3B&#13;&#10;iidzAqGVQvzKMjMd1+1N8HtPuFvdQ12wbT72HSG0j7DDfXd9dS6st1JAn2WK2Y5dLaQoqb5BskEi&#13;&#10;RlBn0HwnmSkqjws7pWV4tabWWrTs7LpZp92eJ9bwqk0ppSdpPuuqf4u9vLTY8Dsv2LPECy+H313U&#13;&#10;7HUYrHwjpPgvWrKPUdc0q3urTRJna2mRNPu4UlZ0dvMhuVljEgBQhSc1tX/Ya1G88SXOvLq9vfQ6&#13;&#10;o+uWmq6VPf61pFtLYatq0+ppHv0q7heZkE7RyJOHjfAYBcnP0HP+17+zzAmqs2vu7aPc29pcxwad&#13;&#10;fzyTy3UhhiWxSK3dr/dKpjzZiYBxtODXph+Iuma94R1rXvAU9ldXGkiW3lj1ZptPt4byO3juRHdP&#13;&#10;JF5kSiORC7bDs3cjcpAzxfDWPw1Tlr0JU3Jpe8mtX69LPy3M8NLCVo8tKSat0fTp+KXa9jE+Fnw3&#13;&#10;1f4da/4raW6tbvS9f8QnxBYR7ZBc2zTWtvBJDMWJR1X7OCjjDEMQ3NfKGr/sL6tqnhrxHpMXieCC&#13;&#10;71TxNHd6FeR2bKNL8Nt58c2khRIN7vb3l7H5qlRmYHaduD694N/aN1vxT8LNH8Wf2ZpV1quteJ5P&#13;&#10;Delx6NqLXmkalHFK5kv7K+aFXltPs0Uk6SeUA5UKDhlc8v8ADr9q7WPE3w58VeNvGWl6VYajoFzF&#13;&#10;a2vhmCbUYNTM13J5VnHeRanY2TRNcysixyRCeBjvKStsIrvqcG4+LqVORc0ZKPxK9297a3Tas5Ws&#13;&#10;mrNohYrCyhCk3aNrp9Nnu+lle3VPXY6zxH+znrd342bxr4a1SytzF4q8O+IrKzuoZTGIdEtHs5IJ&#13;&#10;GRwcyJIWjYDggbgQTV34a/s73fgG68I3U2o2tw/hqXxW8rRwMjXC+JbxbpApLHb5IUB8k725GMc8&#13;&#10;b4z/AGkfip8OfGN14M8X+GtAlub3S47zw4ulavNM/wBpmvbbT4o9VElrF9ljnuLkGGSIzblikyNy&#13;&#10;Fah1P9pP4saJ4NuPE994b8NtP4b8SSeGfGOnQaxcNLJd+Zb/AGeLQ91mBdyXEVzE8aT/AGf5m2Z3&#13;&#10;ZI2p8FZglGrTUWpbP2kdbrff5XdtdNzKpjsMneUHG9+j2u7/APpLt5LTQ7Pxh8GPifr+s+NNN0TW&#13;&#10;tF0/QPHU1u+p3DW082r2sK6db6bcRW4Li2LTJAdsrj5N5baSoBd4f/ZyuvDXj628U6fqVulpa+LL&#13;&#10;3xFBYJC+VgudIXS47fduwShXcWxhl4xk5r0Hwn8SvEeufGXxV8MNb0eGwt9B0zS9U07UEvFuJL6H&#13;&#10;UZr6Lc8aoPJCm0JCl3Y7jkLgZ5zxz8UPiYfiJP8ADH4NaJomqX2l6Za6xrV34j1CbTrSKG+kmjt4&#13;&#10;IGt7a7eW4f7PKxV1REQKS/zgDyaeSYideVGXLzKKbbkrWlyWd72W8eukvdeuh2VK1JJ3T3tZK7ct&#13;&#10;dElb+Z212122+f5f2J757nQF1HVINVs7Twho/hPXbCbUdb0qG6TSJXkWZF0y7ijmD+Yf3V0jqCAQ&#13;&#10;2CwrqNc/ZN8Q3PgvSNJ0nWohqOjeM/EXiqKRLrU9Kjmj1+W5doWudKuYLuOSNJ1G9JGVirBlwRjy&#13;&#10;jx1/wUXg0K9W18NeHJpXXw5p2o3Ed/bawzQ6lqmof2fHatJp+nXkBihkV/PkEm8lcRxyNkD6u0H9&#13;&#10;pP4e3EthpHiHUrRtW1C81C3jtdDg1C+iiSwuntZpbqQ2iG0SORPLkkuBHErgqHYYNenjeAc1wVJV&#13;&#10;alBpSfRp9FLW19+a+tt9HpY46eMwc5eyTv0t91330tbrtdnmumfslLpGi6to2kXmn2cGo3Xg66tb&#13;&#10;aNLi5W0Twu0LtF51zI08wkaN/KeRiy7vmz0NK6/Zc+IP2iS50bxNYWU1prXjDVNIvEtpXuI/+Epj&#13;&#10;JUShm2b7eUsNy9UwQA1e6eC/2ifg/wDETQtc8ReDdYF1beHYmuNVZ7a5tmihCPIs6LcRRmWCRY3M&#13;&#10;U8W+KTa2x2wccj4e+OPivTvCcnxT+NGl6N4a8LXdpa3eiC2vbrUNYzeYEFtdWUdrg3EocCOK0kuG&#13;&#10;L5QDdiuCPDWMpc0J0nBxaXLL3ZXaWii9Xok/JanXLEUJ2nB8yd/eWq91u+quuv42toeVfD/9kHX9&#13;&#10;B8V2vifxrq9lqI/4SG/1nULCSXUdT8+G80ePSjbtd6pcT3Eo/d+YxkJXafLChQK9VufgLc+BPFmm&#13;&#10;eMP2ek8OaGtno1zoFzoN9ayppk1pcXC3ayRi0KtDNHMpOQrCRXIYAgEc54o/az8O213o03ge1TWd&#13;&#10;O1Y2SNcStNZT28lzrlpos0MttPCs0UsBuWkeORUcNHsZVzursU/ay/Z/lh1iaHX/ADP7DnjtryOO&#13;&#10;xvmlneaUwJ9gjEBfUA0ilA1mJlz35Fay4OzNU4VPqsmmuiu027a22vK6syJYjDQtCUlFva73t/X3&#13;&#10;2vrYzT8Mfjh4c8Wat4v8Aa74ZFx4mtLR9di1WwuWht9TtoVt1vLIRTBmXylVTBMwyUDbxuYV5fq/&#13;&#10;7Gd6mhpY+BfEzaXqWn6To2n6Jrslr5l1BJZefFqEsiqyoft9tdTRsq42s+4HKivdfhj+0N4H+LHj&#13;&#10;3xH8PfDlvrMd14ai06a5m1HTL2ygmj1K0iu42ja4giAYLKFaNyJBjO0KDXkPiz9qfWvD37TEfwMs&#13;&#10;bHw3eWyzaVDc2v8Aa8ieJXi1NXL3tvpgtyklnabQ9zK067UDt1UKawnB+YV6lahCn70IKo9UrQtF&#13;&#10;p6u32lypbIK+Nw9On7Wbum+Xru736X95J69bO25leLv2OIL7TYtH0eHwrqWm23jGfxJaaF4ms5pr&#13;&#10;AWsmkQ6ZHAwiJbzIzD5itjbyBjIyev8ACvwI+LPwumt9X+HWv6Ld3s/hmw0DXY/EdtdPBJPphl+y&#13;&#10;Xdq0E3mKI0naEwvkNGqfOpDbukj/AGw/2dJra8uLTxA9z9jvIbHyrTTdRuJrqS5LiNrGGK2aS+ib&#13;&#10;y3xLaLLHhSS3etTx9+0h8P8Awr8PNW8aaLdxX91Ywa3HZadIs1u1zqOhWM19c2TF4sxuscL7iynb&#13;&#10;ggAsMVzVeGMwp1HGeFkpN63Vum+uyt1t526muHq4as1ChNSe2j87Lp0tb5Puea/GX9mjxD4h/Yf8&#13;&#10;Z/sz+Br2C81zxB4Z1exh1LVSbWG41TV5ZLmeeby1k8qOS4lkcBQ+1cLzgE/zBXP/AAb9ft4y28kS&#13;&#10;33w5yyMozrN33GP+fCv6mdI/a7+Hur63qOhytLpb6Dq40zWJtZtL+2hdf7Km1SVrCX7N5dw0cUEh&#13;&#10;Zd4GxGbOWjWTZtP2xf2ctQ0GTxHp3iJrm3jvLexSO307UJbq4kuoXuIGtrVbY3FzFLDG8iTQxvEU&#13;&#10;RnD7VYj9H4az/inIKVTCYKjZTak/d5n7yVntt81959Xw54h4jK8NyYSqowb5nzK+uier+Xo31PXP&#13;&#10;hX4b1DwV8K/DHg3WTH9s0fw5pmlXbQMXj8+ztI4JNjELld6HaSASMcDpXffWvGPEXxs8NW3wbPxi&#13;&#10;8ESQ61aXttGfD6o5hTUru6kEFpAjuuU86dlTcVyuckHFcD/w138INB+HeieOviTfPocuq2F5eXVg&#13;&#10;lvd6hJZHSnMOptOLSCRo7e0nUxyXEqpEDtyQXUV+dw4ZzCtB1YUXL3nGyV2pJXa5bqS69LaW3TPm&#13;&#10;J5jRTi51Erq7fR7Wd9le+ivrdWXb6lor56vv2q/2fdL1y98Pah4ktoZtO0yTV7uZ4LkWiW8MS3Eo&#13;&#10;F35X2dpo4WEskCyGZYzvZAvNMh/as+Bl14bTxTY6teXEEurNoaWtrpGqT6g16sSXBQafHateFfJk&#13;&#10;SbzRD5Xlur79jAmK3CuZU1eeFnZ7Plav237pP0t12IjmFBptTXVb9fP06+qsfQ+RS+34/lXnXh/4&#13;&#10;r/D7xZqFjpHh7UY7q61Gxu9StIEjlDm3sJkt7l3DIvleVNIqMsm1ix4B610OuX2tXPh69n8B/wBm&#13;&#10;3mpxxstlFqM7w2bTj7qzSwxzOinuVjZhj7przZZdVjJQnHlbaWuiV9r+X+R1KrC+r0/4H4/LU6Q8&#13;&#10;HB+lAOTgdq+CvB37YWtaVpfhbxB+0bD4H8G6Z4svNUtLLUk1+X7LbnS8grPJqFpZp5k0i/Iqk/KC&#13;&#10;ck5Ar2n7aK+JfiJ4O8I+FpvAEOneKodRvLXUdd8RG2N/BY6olgiaOsVvKl7POsnmom9QcAA4O4fW&#13;&#10;VPDrNYureirQvd8y5fd5ua0ldStySVo316nmzznDxgnJ6u2nX3rJaWva7X3n372z7gfiaK+fvFvx&#13;&#10;O+I918RJ/h18H9F0fU7nSrS01HX7zxBqM1haxQ3ryeVBbG3t7l5bp1jZyrhYwu0lxuArzO3/AG0f&#13;&#10;htN4hn+H8+o+HIfFMfxCtvA0fhhtYh/tN4bi4t4jdrbHE5wkzSBQmCE+9g5Hl4fhHH1oc9KnfRN6&#13;&#10;puKkrxclvFNa69PVHTLMKMZuEnt9z8k+r/rU+zc8ZoJx1r5O+Ev7S938TdGudWl0ZLEweB7TxgEF&#13;&#10;w0oL3Ml3GYP9WpCr9mzv7lvujbz49qH7YvxN8D/CW2+InxR8NeFrGTXPCkPijwy9jrdxLp5Vvs7y&#13;&#10;walPPZQyWxiiuBKZI45U2o43bgAfRwvh7mlaqqFOmudyjFJyim3NJq131W+/L1MnmVJRjJt2aett&#13;&#10;FZ21+dl312P0SoPHXivzlP7bHiX+wfDl3LH8NLJtd8S6hocPiDUvFMsHhe9isYYZln0vUvsW67Mz&#13;&#10;SGFVMSjzY3UMcYPpWl/taTTeIPGHhbWdGitLzw5rtrp+kMLovDq1jLPaW9xcxNsVlktpbn95Ftb5&#13;&#10;TG2cOdtVvDzNIQlUdJcqV378W7c3Jst/eurLZauyuTTzWjL4b623VrXi5a/JPXvZH2eSBwaU8da+&#13;&#10;TR8efiIfjZpfwk1DQdD0b7Tam/m/tzVZbe8v4DcXEONIjW1kgu5YUhWW5ieWNkSZCAetQfFj9rz4&#13;&#10;a/Bbxr4l8F/ETVPDmiy6P4Og8U6P/berwafLqs0rXiNbQpMVJ2taoNybzmQfLnG7zHwfmHtY0Y0+&#13;&#10;aTXN7r5tLqN1a63euui3ejN3j6KTfNs7a6H1z/n+tFfGNz+0h8SdXi1rxp4D8M6Pf+E/ChSHxJcX&#13;&#10;2py22qSzJaw3l2mnW6W0kMoghmXDTzwl33AABcnnNX/a88RW9p8QNe0nS/Dj2fgzR7vU7PSr7VZ7&#13;&#10;bXrpIIle2u57L7MVj068yTDdRSyjGAV3hkTto8BZlUbUIJ6pfFHRtpWers7tXXTqZSzKipOLl6aP&#13;&#10;XVq/p+p94EgcH0zS/wCf1xXwtoP7TnxY8Q60PhvY+HvC/wDwlianqelSyrrNy+hNJYWMGoI0d0lk&#13;&#10;bhg0dxskBgDJIpGGHJbY/tT/ABG0v4DaJ8XPHXhzQVv9fuI7qz0XQdUuLny9IjhN1fXMslxZwMJL&#13;&#10;a1ink8pY2RiqJvUuDV1fD3M42XLG7aS9+Ot1K2l9E+WXvPRJehnRzihUXuN7X+F9bNfhJfefdWQB&#13;&#10;k9PWlJx17V5J4P8AienjD4keJfA1tbottoNlo1/b3yyFjdJrEc8n3Nvy7BAMEMxfd2K8+M+K/wBo&#13;&#10;f4haXJ4l8eeGPDmmXvgfwVdXVl4ivrjUZoNZmbTVzfvp9nHbSQypbHK/vbiEuySAAYUnx8Nw5ia1&#13;&#10;Z0IWUvderSXvJNJXavJ30X+TO2eKgk5Pa9r6PRJtv5WfrbQ+weuD69KOgz2618p/B39oS++Kvxe8&#13;&#10;V+AjN4Jhg8O3dxZxabZa09z4l/cNEEuLvTDAiwW0okJV/OfJ2ddx2+Dal+3V4n8K6Tr/AIj8XeH/&#13;&#10;AA+lhYW2vX2lPY6zK8i23h7Vhpc76oJbWNLUS7hJE0bTKQHDMu3n1KHAOaVZ1acKabhy3XMk7zu4&#13;&#10;pLq7JvS5wYnO8NRhGdSVk21fzWj9Fc/SUEHgUZr44l/bG8A6z4wk0H4XXegeLNPi1PRNKl1fQdWh&#13;&#10;vYVl1ddQd1Jt/NQPCLJWC7ssJM8YAbq9f+P+sWfwA0f4s6BoiX+t67b2sml+G1utn2i4mBeSFZzG&#13;&#10;SSIEdgTHg4wcckcr4NzFOlGVKzm0ldqNnJOS5r7LlV3fZXvax2fXqWtneyb062bXu99Ytetl1Ppv&#13;&#10;IPH+fWgEEZFfG/in9o34i3XimRfhBoGh65oFj4H07x5fXF/qk9jqFzZ6i1yVisYFtJoHl8q2LL50&#13;&#10;0SFmAO0ZNcRL+2w974o8Xw6Cngyaw8M+Hhr1tpd1rjw+KL+KTTotQSRdM+zOFt1aXY0vmnaQcKeB&#13;&#10;Xdh/D7M6t+SCdopv3o3XNKMY3V7rWcVa199kmYPNaHNy3e7Wz1em3e17P5H6Ae/+eKK+L/jx+014&#13;&#10;u+E+u6ZaaFomiahYf8Ilc+MtabUdSltLsWtrPbxPb6fElvKlxcv9oJiWR4lZgF3/ADZBp37afw01&#13;&#10;HWbLwXBqXhs+Kbrx6fBzeFhrFudUjg+0eT9ra0z54+T94UMeMfxY5rOPAOaOhTxKpXjNXTVv72+v&#13;&#10;ur3XvbprqKeb4eFWVGU9Y2vfS97Ws311X4n2h6+3WkyO1fGmnftbi6j8AXT6NGIfFUUFxr8kd3u/&#13;&#10;sOK/n+xWDsCi+as92wQltgVA7ZO0A+r/ALR/xduPgX8Jrv4i20ekM8F/plgH1+9bTtNgGo3sNoZ7&#13;&#10;u6WOUwxQiUyO2wnC9s5rljwdmDxOGwqpe9XbUdVq+bltpezvbdrRpq6avvLHU1GrPpTV5eWlz3XN&#13;&#10;HfFfIPhL9r7wBF8N9I8ZfFma20a61R75YY9GW71mzuLSxlKPqlrLbWxkbS2XbIl5NFHGqMC5XIz6&#13;&#10;D46/aX+EHgXwVqvja61L7dBpTalbvbafFLNNcXel2D6nPbQhY2DuLVS4IyhB4PWs1wjmPtvY+xbf&#13;&#10;NbRXTt5q6/TqFPMKE488Zq3rZ67fmvvR773xRXyfZ/tifByPSo/EviPUzp9leW+my6bZyWGqPq7X&#13;&#10;GoW1xdCGXT/sYlEjRW0jRLGsjuEbIHybu8sv2lvghf8AiPRPC2n69FLd+IreG50jy7e5aCRbmMyw&#13;&#10;JLcCIw28sqAtHDO8crYOFODSlwjmau/qs3ZX0T2W7va2nzM/7Tw/861tbpva35q3qtrnunbNH/6v&#13;&#10;yr5q/aG+MfjT4Vy+HdL8Bab4fv77Xr28t2fxHqMumWcEVjYz3sjtLBbXR3MIdigqACclqy/D37Yv&#13;&#10;wQ1Twxb65ql9d2F22k6XqN3pJsL26ubaTVYY5rezH2eCQTXTiUbLeHfK4yyoQCaKfCmOnhqWMhSv&#13;&#10;CezTT6tapapabvexrUx9GNWVGUtVZ/J3t96T+4+qaK8NtP2kvgxqEmhwabq73UviFHk06Gzsb24l&#13;&#10;RI5PJke8SKBmsUil/dyvdiFYpMo5VgQOch/a8/Z7vNGvdcsNekuI7G8gsHgt9N1CW6nluw5tzZ2y&#13;&#10;W5nvIpljkaOa1SWJ1jdlYqrEY0+Gswne2Hlpa+j0vfey02/MipmWHguaVRJO9td9L/8AD/0j6Vor&#13;&#10;5r+Ev7TfgL4kfDy28cajdW2nPNMI5LRWlmEaXGoz2Fi+/wApM/aTBkDHy7sNjAJbd/tgfs62Fkuo&#13;&#10;3HiFvs5v5dOE8em6jJH5sDmOd90dsw8iFwUmuP8AUROCjyKwIG74OzT208PHDTc4ycWlFuzV7rTr&#13;&#10;o+nnttf16ikpOaV0n8n19P69Ppajvivnnx98erTwB8afBXwwv7JJLDxhbXrLrSzZW1uYDELVGTaU&#13;&#10;MdwZCokLrhtqgMXArzvwz+2l8PrvTfF/ijxnDdaRoPhnxYfDVrqsFte6j9qjFpHcveTR2tvI1tCG&#13;&#10;Lrvk/d4QOXXcK6KXBGaVKEMTTw7lGSurWbacpQVtb35otNWut7WIrZlh4W558urWu2kXL8kfZQOR&#13;&#10;kfSivlf4hftifBf4f6ZrGqtLq+rDQbvT7LU/7E0nUb2NJdQkiSNEuYrV4JHVZUkeJJGdRjKgsM7t&#13;&#10;7+1n+z1p2p6zpOp+IoreTQbZrvU3ntbyOBIo5Fil2XDQCGV4ncJNHE7yRNkSKpVsZLg3NPZqssJO&#13;&#10;SvayTv09bfFHda3CpmeHjK0qiWtld9fml/w59F5GM9vWg8da+GvjT+2jpngjStI1T4c2VprC313c&#13;&#10;W90uuS3eiP5trHFKdPtY5bVpX1W4EoFrayJEHYEM6kGqutfte+IdD+InjPwbqWgWFougp5Phuz1C&#13;&#10;XUbTUdcnka1ijlh86xWwezEt0EmkguZnhIG6MBgK7cJwDmdaEKsKatJXS5km7NRdk30bV+yu3orm&#13;&#10;dTNsPDm5pfDZvsk05b+n+R935o/xxXxF4g/aP+MPhnwJrHirUPDPhhr3wbrU2j+M9Pj1m5xK6xW1&#13;&#10;xbrormy3XU1xDdR7I7hbf95lM85rt/h78e/Efi74/eI/hDrum6dpNrpEcz6YLg6nFqeoR25iV7iK&#13;&#10;OawhsZYN0nJt7yZl4LKua563BeOhTnVajaKb0lFuytsk9d09Omu2prHMKTlGDum2o7bN33fyd+z0&#13;&#10;3aPqYcnFH+f61+cUP7dGvPGWl0HQ1bXjcDwQi6tIzMLXWI9EmbWx9mAsV8+aKXMXngIXDYkAU595&#13;&#10;+3xrNibwzaH4dCeE43fx/J/bcm2MRam+msuik2o+2tmIynzvs+NyoxD7gPan4VZ3G7dBJJ2+JaPa&#13;&#10;z1S+LTffTc4f9YMLb3ZX+TXbur9U/wANz9LaKUqFYheeTz2/D0pK/OE7q57QUUUUwNzw9/yEv+2b&#13;&#10;f0rvK4Pw9/yEv+2bf0rvK7obHvYP+Gj/1f7+KaeDmnU1uRigGRyD90ce9eOivYycRHPpXnKpobfc&#13;&#10;S6YAkZXnp/8Ar/rVNK2p4ObwUuS8kvUwq+L/ANsr9kPw5+034B1R9LSGy8ZLoNxpOiazI7qgjeeG&#13;&#10;6Ftchc74HlgTJKkpkkZ5B+8fI0X/AJ43v5D/ABqPPhzqFuvXOVq8NWVKtTrws3BqSv0a2fqjxKuG&#13;&#10;U6NWiqySnFxdnb3ZKzXXRrc/nYt/gb8a/ih4J174DL8JfFXh7xL4/wBQtI/iH8RvFl7Dc6Za2NhO&#13;&#10;spj0p42YtCm0rawxquAR8zAbh+yHjH4Ka1rvxJ0z4meFfFuqeHrux0dNCu7W1sdPvIL61jnMwD/b&#13;&#10;IJXjbcT80TLx9K+lifDoO7Zddc53LmkB8Of3LkewKj9Aa9anns6Cp08FTjRpxUvdik0+a3NpK61s&#13;&#10;vu0sccsrlWq1sVjcW69Wo4tynJ393Ra26LQ/OC//AGOvFHhLW9Af4O+KtY0zd4su/FWu6u0OmzzQ&#13;&#10;ald6fPb3eopBcQNFJLfyOnmx7DHGVDRonOfXvCf7JvgTwj4g0vxJp+oas82mHS5QkzRFZ5tNi1BP&#13;&#10;MkIQHM7alNJIFIAYKE2rkH7DJ8Of3br6ZX/GjPh3rtus+pZf8a7cVxrmlaEadSvays7Wu1dtXdrv&#13;&#10;Vvfa7tuyYZFhlU9pFrbu7fdtd9Xu9L3sfnJYf8E+/AOg+GPEXhPwrqsGm2+uyq9vdReGvD7ahYIL&#13;&#10;hrgql8bH7TO+9vknnkeaIqrRurjdX1Po/wAN9d8O+ArvwTo3ivXvOdEj03WtQ+z315YJFBFCir50&#13;&#10;TRzjMZkYzq7O7tuJGAPc86B/duPzWjOgf3bj81rlxfEuPr2VaqpWlzW5Y25trtWs/O6d+p00snow&#13;&#10;acGlZW3ei8le2nTt0sfKfwz/AGeIvh54mTxPd65d6zcZ1K/uJ7u2gt3n1fVWiW4vjHbLHbxnyIEi&#13;&#10;WOOFVzuckuxJo6L+zjeW/jaDx34x8Uah4kvzf21zfTahaWtr5ttpqXB020SOxSCJI7a4uZJyzIzy&#13;&#10;NgMcAY+ui2gDqtx+a0btA/u3H5rUS4ixzc5OrrJWekdtdNtFd3sutnukH9kUbJXWmu7389de2vS6&#13;&#10;6u/xMP2U9QlvfFD6h451y4tfE2oNrH2dtP0pZ7LUI5kmsriO8Ft9ol+w+WqQRzO0YQbWU85pt+yV&#13;&#10;q1trGleKNE8f67a6vZXl9quo6hPpej3p1DUtQKLLeGG4tXitphBGtsht1TZB8i4BOfuXOgf3bj81&#13;&#10;o3aB/duPzWt/9asw1/eKz3XJC2qtty22/wA99SKmSUZXUpb/AN6Xdvv5u3a7ta7PBtZ+HWrQeM9R&#13;&#10;+Ingq9Fvq+r2mh6Pdi7CtBHp+lXlzcStEBGzmaWO7mT5jtHykFSMnA8f/A+88T+MW+IXgPxTrPg3&#13;&#10;WrrTotG1a80iCzu1vrG3eSSGN4b6GeJJIXlkKTRqrrvYEkYx9MH/AIR9hhluPplSPTpTS3h0HkXP&#13;&#10;5r/jXDQzfEUpe0hOztbZO67NNNPZbp7J7pHVPAqV71N/N/p/W3Y+Tk/ZY8AWtt9g0271S3gFhoVg&#13;&#10;qeakrY0G/OoxSs8iszyzzE+ezE7skgA81j6T+ylpfhrxFc674T8Ta5p8WrtqMfibTxFZzw6taahf&#13;&#10;XV/9ndpoGe38mS8mWOS3aOQoRvLEAj7L3aB/duPzWjdoH924/Na7aXFWZQg6axDs907NOySWjvty&#13;&#10;xs900nurnO8movk2929raNX3s1qr9e/U+Qv2ff2VfA/7PfhLU/A+hPZ3mm6jDHZGJdF0rS5BZwxt&#13;&#10;CkFxLpttbveHy2IM1yXlPJLZY5yY/wBlnVovC8fg8fELxY1no81lceDTJBpzy6DJpzq9sRI1sWvt&#13;&#10;gRU/0zzSyAgkliT9p7tA/u3H5rRu0D+7cfmtQuJswVSdX22s2m9I6vXW1rJu7TstU2ndMSySgoxi&#13;&#10;raXt313136adtGrWR8Xwfsh+EnEN7retazqGpG+h1TUtSmFvE9/eR6raaqZZI4oljjDPZxQhIlVV&#13;&#10;izjDfNXAeG/2CPBHgm2uR4J1uTR7yPVYNY0DV9O0LQ7fUdMngklcCW6jslk1FGWZ0db4zZ4bO8bq&#13;&#10;/Q/doH924/NaT/in+y3P5r/jXRHjHNOXl+stq6dmk1pfo09NWrbWbT00CpklCVuZrS/frv63erv1&#13;&#10;s90mfMGifCHxn4U+IUvjfR/E91d/23Jpv/CWQ6ja2i/am021Ft9qhEUAMU06pEjxhliVcsi7uDN4&#13;&#10;x/Z58MeMde1Dxc99f2WqXuoaZqdrfWoiMllNpkT2/wC53owKXEEkkU6vnckjAYzX0v8A8U9nIW4/&#13;&#10;DaefUc8fhTi+gE5K3P6f41x/6wYuNRVadTllyqN1ZXStZOy1SslrfRJFTyqk1yykn11bff8AzZ+b&#13;&#10;ml/8E8/Afh3wVqvgTwprMemW2oTQNbX1p4a8PxanZxW7u8arfx2KXMsyl8pdSObhGG9HDkseq1D9&#13;&#10;iDw/qV1c2dz4v8UPocyazJDoUq2UqRXuvaZNpd7eG7eA3UsrpO8wEsjIJSTtwdtffW7QP7tx+a0Z&#13;&#10;0D+7cfmtdsuMs0fN+/8AivfSKvdWfTe2l99X3d4jklFcuvw7avTW/fv+nZW+NfEn7JfhrxTqWoS3&#13;&#10;+vawljfzteDTY47UJBdS6Jd6FNMkvlGU+ZbXQbYzFFkiUgYLg+ffGL9nnXfDs9l8SPg3/wAJVeeK&#13;&#10;bSDStHtG0WXRFeC1061ubZnZNZaO1dZkn/e/edWVDEow+f0LJ0A8Fbj81pS+gY5W5P8AwIfyzj8q&#13;&#10;zw/FeYU5xn7W9lazSaa7NaXXl16jlk9L2fs1JJfltb7rK3bofFWifsvaZ4n+AXgr4R/F+5vrlfD8&#13;&#10;lvqmpQadey2v2q+i811V7q2MM+2KSXdmJ49zKD04r5++Mf7I/irwl4euPCf7NJ8Wxp4hsdc0Kd47&#13;&#10;/S57TTbHXPKM8NxLrUj3xhM++48y2864XdIoOCij9VB/wjw/guew+8vQe+aQnw9yFS56d2X6etdm&#13;&#10;F47zSjVc41XyuTlyNXhzNtt8iaW7eu/yMKmRYZ0vZqavZJO/vaWsr2vpa680j88rH9gP4a2eva5r&#13;&#10;8F7HGfEWmS2moeXo2kPex3Nxax2s1xbarJatqKKyx8QmcxDJG3BxXqniP9miK88ZS/EjwT4n1nw3&#13;&#10;rz30d0t/Z29leKsIsoLGa28i8gliKTJbxuWI3q4+VgpxX10W8Pddl1/30D+pNOB8Og5C3XHT5l/x&#13;&#10;riqcX5hOq6kq9+Zcruk7r7V1azctpXWvmzV5Rh/Z+zUlbR6t7rW600s9rbdD5G+AXwp1vwj4r8Z/&#13;&#10;EXxRZf2dc+IdclbStMaeG4ax0xGMhBeBmjDXd1JPdMqs20SRoxBjAHufhPwL4H8BpdxeB9F0jRkv&#13;&#10;7tr+/TSLOCyW5unxunmECIJJWwMu2WPcmvRf+KdHCpcj6lf8aM6B/duPzWvLzDNMRjKrxFaesrdX&#13;&#10;bRWXXsb0MtpwjZSW7fffc+cfDPwD8LeF5PCj2t3ey/8ACJNqzWKzeURN/bDbpRLhBwh+5t2n+8TX&#13;&#10;Gp+zNNpHxA0nx/4J8X61osunR39reWkVnp11Ff2mpaiupTQSG4t3eIeYuxXhKOEPXdg19gZ0D+7c&#13;&#10;fmtGdA/u3H5rXdDiPHp1H7a/Pe90mne99GmvtN+rurMmrlFKovfae3rpZrXfSyPm7xr8Fr7XvHH/&#13;&#10;AAsTwR4o1nwnql1Z2+ma4+lw2lzFqVlayPJDG8d7DMIZIzLIFnh2SAPgk4XE9r8CPDFpYXGnxXV6&#13;&#10;VuPG8HjppG8veLuC4huBDkKP3RaAA/xYZuc4r6KzoH924/NaM6B/duPzWso57jYxjCNWyVuivptd&#13;&#10;2u7LRXvZaKyCWU0nJybTv31XyWy9Uj4k8O/slL4MvLD/AIQzxlrun2Fv4bg8Lalp32PTbhNSs7aS&#13;&#10;4kjMkstsZYZB9pcboGTgDvkmjon7G2mx+EYfCnjvxh4i8S/2fotp4d0G4vIbGzGmafaywSbYobOC&#13;&#10;KKSaX7PGjzyq8mwbVKgtn7pzoH924/NaM6B/duPzWuyPFmZJRSr2taztG/u7e9bm/HVaPREyyei3&#13;&#10;dtfe7fdt+HmfGeu/ssBvEi+Kfh54u1nwtPFrl7r1tDZWenXtvBLqcCQ30ccV7bzKqXDp5zd1lZyp&#13;&#10;AYir3ir9lHwT4stAt5qOqQXaeNR42i1G28lJ0ncwfabTHllGtblbdVkRlJ6MCGRCv19nQP7tx+a0&#13;&#10;Z0D+7cfmtL/WzM7xf1h3irJ6Xt2btd7vdvd92KeS0JOTk1r5vtbbbbQ+bfiZ8EJfij4v0fWtY8Sa&#13;&#10;rb6NpOo2OsHw1b29kbee/wBOkMtvOLp4WvIDuwJBDMgkUFTwzA7OvfBrw94i8QeJvEN7cXQk8UeF&#13;&#10;YfCd1Eoj2QW0JvCs0WVP70/bHzuyvyr8vXPvOdA/u3H5rRnQP7tx+a157zbFcsIqpZRSStZaJp9L&#13;&#10;X1SeurtqzX+y6V221q7/ADSstNv6vufG+rfssw3N9e2nhzxf4j0Pw/rZhl8T+HNPSzMOpzRQx20k&#13;&#10;i3M0D3NoZ4YY0mFtIgbG7hiTVbx/+ybp3xQ1HVP+E58T6xeaVdaHqegaRootNPji0m21aJIbhYp1&#13;&#10;txcToEQBI7h5EUY4OAa+0c6B/duPzWjOgf3bj81rtXFGYKXOq2ve0b/fa97aN7taN20IllFKTu5f&#13;&#10;i+9++19bbX131PA7H4G/D3Qtb8N6p4OsbXQbXwuuorp2j6Ja29nYZ1OPy5mMMSKqnq2VxliSc15Z&#13;&#10;qX7GPwg8TaP4b8OeOH1rV9P8LeHp/D2mWn9o3OnKY7pl8+WV9Pkt3kaVESNkZjHtGNvJNfZ+dA/u&#13;&#10;3H5rRnQP7tx+a1jhuIcwo2dHESjbRNOzW/Va/al977lyyulJNO2tvwsl91l9yPjj4Z/sx6h8J/GF&#13;&#10;r4i8L+N/ED2CaPpui6lo1/aadcpqEGkRzx2jS3L2/wBpR0WbDNHIu7aCeS2bXi39mK08T61q8Vr4&#13;&#10;p8Q6Z4X8TXT3virwfZratZ6nLMnl3GLmWFru2S5UKJ47eVFfDHgu5P17nQP7tx+a0Z0D+7cfmtaT&#13;&#10;4lx7qSrOr70lZ6R1ttfS110luujRm8nouHs3JNdrvtb8tH363PKvAngHSPh/DqcGkPLINU1q81uX&#13;&#10;zgvyS3hUsibQPkXb8ueccZ4rxVP2Q/hDa/DjxH8PdKtIrGTxVf3eo63r1laWsOqXcl1fyX4E86RL&#13;&#10;54haUxx+bvKxgDNfX+dA/u3H5rRnQP7tx+a1y085xsJynGs03JSev2o3s/ld/eXLKqTiotqx86eM&#13;&#10;PgP4X8Z+Nz46vrq9huDd6Td+RB5Yi3aOL0RLypbDi+ffzn5V245z47p/7F2hahpuieG/in4s8S+K&#13;&#10;tG8MvI/h3S2eLRBZM8RhUm50ZbO5mKRsyjzJTncScmvu3Ogf3bj81ozoH924/Na68JxNmOHjy0a7&#13;&#10;jpZNWukk4+7L4o+62nZq6dndE1Mnoz+Jr8uvNZ23V9bPqfAVj+xHY6ABo/hDx14s0rQJtDXwtf6J&#13;&#10;CtjMbjRo7u6uYrNb6eB7yERrdyQLLHKJfK2guWUNXY6r+ywl5e+K7LSfFmr6b4e8W6adPvvDdvZa&#13;&#10;c8MDCwj06OWG5lt2ugUjiVgpkKFgcggkV9mZ0D+7cfmtGdA/u3H5rXTPjLNZVHVliLye7tG71Urv&#13;&#10;TV3inzPXRK9iI5JRV0pbu+7/AA10XkrI+RvDv7MHh4eL9C+IPxY1H/hPNb8N6dPp2i33iDSdLT7G&#13;&#10;JZ7eeOaBLe2jWK4hNuFSaPa+1jk5Ax2MHwK8MwaTbaQt1ebbXxn/AMJukn7sO139pNyYThP9Tk7e&#13;&#10;Pm2/xZr6IzoH924/NaM6B/duPzWuGef46Uub21ttrJK17WSsklzPRWWprDKqUdpL735efkvuPgK6&#13;&#10;/wCCf3wN1nSWsvE0/iG+vI9Is9F07Ul1K4tJLGCwLSQFILSSG2mKTMZsTxSAucEbcLXvmofDPWfH&#13;&#10;nw5sPCfxS1E3F/Bq2na1c3tgiKHm02+iv4IxuiRSpMSI5CKxGSNpIr6BzoH924/NaM+H+pW5z65X&#13;&#10;/Gt8RxRmNVQdSu5ODvFt6x/w9lotFZaLTQzjktBc3Kormve2l7737/PbZWPiTVf2R4PNlbwV4z8S&#13;&#10;eHY5f7Tsjb2UGn3EUej6s6TXGmxLdW0nlxLMhkhlX97GWKhtoAGXJ+xF4HOrTR2+va9B4cdr2eDw&#13;&#10;pELX7LBc6ho76JPMtyYTdMTasCqNKUWRQwHJFfdwbw92W5/ErS50D+7cfmtbLjDNEmo4jdWei173&#13;&#10;017X3tdbNoU8joSaba083ps9NdNle29lfZHx34T/AGVNC8PeKdJ8a6rr+sarqekyafIJ7iK0gWf+&#13;&#10;zdPvtNhDpBEgXMF++7bjLIh4y27z3T/2GfBvg/xlYfErwLdWsmtaZpsdvCNd0fSb83N3aRSx2kv2&#13;&#10;+azlvbMDegcWkiA7AdpJbd+g2dA/u3H5rSE6ARjbcfmtRHizMleLr6NWatGzS1ta1rLoradCf7Bw&#13;&#10;109NPN9kvxSSfeyvc+dPH/wE8D/F5/Clz8W7az18+GLh777LqNlbXNle3kllJaPLLbzxyRjBkaVA&#13;&#10;gXa4X3Bz/E/wAsdZbUtU8Pa5qug6td+ILTxLYapp8dtK2nXdpaCxCxQ3EUkMkUluXR0lVshzgghS&#13;&#10;PpsNoGMYuTxjqvTj39qAfD/Zbn8StcVHOcVTa9nUslolo1a97Welrt6ffc6Z5ZTlfmad/wDJr8mz&#13;&#10;4y8PfspWnhPVINb8P+LNehuruG6g8YSSwWMy+I1vrqW9uTcI8BW1Mk1xKc2flbVfaOFXHCeAv2E/&#13;&#10;DHws0KLTvht4hm0K/wBPvILjQtb0jQNCtLyzhhgmtDBceTZImoh7ed0Ml6ssgPzhg5Yn9Cc6B/du&#13;&#10;PzWjOgf3bj81r0P9cc01Tr3va91F3smle6191uNnpy+7toc6yOgkkmtPN/579b7397fU+CNM/Yn0&#13;&#10;nRDpVno/jLxNBp9obWXVrAw6fINXmstUuNVgknla2MkJE1wyv5DRiRAA3OSZPHn7Dnw68cab4YtJ&#13;&#10;bxVn8LrfQWtxquj6Rriy2+oXIu5YzBqlpcQxuJB8k0SpIF4LEV9550D+7cfmtGdA/u3H5rTlxjmr&#13;&#10;k5vEu7vfRa3TWumrs2ru+norCyPDpWVux80/Fj9nnwb8YCDr1zf2fl+H7rQbQ6ayQtaefNb3EV1A&#13;&#10;xUmOe2ltY3hI+UYwVI4rwb4mf8E/vhl8RNDuvDVvq+p6Vp93dQyy2C2un6jaeTDpUWkLH9mv7eeE&#13;&#10;usUSyxzshlimy6Mpr9D86B/duPzWjOgf3bj81rPBcW5phoQp0cS1GN7LRpX30d1r+eu5pWyejUtz&#13;&#10;tO1vlZNL8JP7z4MuP2KtDmu9du7fxVrdodW0qw02zisLXT7eGyk05oXhvXiS3Ed7d7oE/fXaytsz&#13;&#10;HnZhRT0n9hL4eaRr3iTWLbUML4mmmu7spoujR6glzc3kd/cSf2qlmt/Kks6MfJlmeNEbYqhUQD7/&#13;&#10;AM6B/duPzWjOgf3bj81rX/XPNbcv1h2untHRq1mtNGrLVa/ezN5Fh3vbe/Xrv8vLY+Nfi5+yxD8W&#13;&#10;9an1u98Xa/YPeW+paReRRQWF1E+i6t5JutOjS6tpRErNArLOmJ15G8jAFvxj+zDb/EHVru+8aeKd&#13;&#10;cvbWLT5bDwtYCGziTQGk8r/SIJlh865nVoUIa7eUfeBBDGvr/Ogf3bj81ozoH924/Na5qXFGYw9m&#13;&#10;4VrOHwu0brW+jtf111Wj00NJ5RRk5Nte9o9XZ/K9v8z4XuP2SNZ/tPTPFGn/ABC8QRa9a6nda3qW&#13;&#10;sXGmaPeHUdRuo4rf7W1tPaNb20sVtCkETW0cZSPcB998+lXnwO17V/G0vjnXvGmu3FxDaz2fh+GG&#13;&#10;10+2TRkumj+0GBorcPM0qRCPNwZNqs23BII+ns6B/duPzWjOgf3bj81qa/EeOqWc6iuk1flhez3V&#13;&#10;7Xt0te1tNtCYZNSirKX4vzXfz367vWx8Tt+yD4Wk1Xxj4om1GB9a8X29xYS6i3h/RNlvZXUscssM&#13;&#10;tqLMW9+zmKNWmvkmlZEUFuOce7/Yb+F19o/hfwndTI+ieHPNml05tJ0vzL25nl86WRLsWwuLCN2A&#13;&#10;UwWDwReUBEFCDFfeGdA/u3H5rRnQP7tx+a1quK8ySsq9vRRWysrWWlk3a2121Zu4pZJQbbdtdPy/&#13;&#10;yXy02MQkliT3NJW5nQP7tx+a0Z0D+7cfmtfNeyO36ov50YdFbmdA/u3H5rRnw+eq3P5r/iKPZ2D6&#13;&#10;ov50L4dx/aYz/wA82/pXfYT1P+fwrk9G/sk3o+yiYPsOPMIxjv0rrsJXTHY9jBUmqaV0f//W/v4p&#13;&#10;O9LSd6AIZP8AVfnX8h3/AAXJ0D4x+Kv2n/DOnfCNPEd0dN+F8uvarb6DJcDyLS11G6826lSAj5Uy&#13;&#10;oJxnoPSv68ZP9T+dfh3+2j+xf+1d8Xf2pvBv7Tf7L/jTw94SvvC3h4aNIusPeBrr/S5biSOSO3gl&#13;&#10;jltpEkCOjnk5O3gGsMTG8LWPhuNcI61GFNX17b/K5/N5qHwE+IHwO+GPg/4k/HHx1r+i+M/FPiHS&#13;&#10;Lrwp8PftlzJeSaI1wnm3+oZlBtVkHECMpL9CATx/Y38Qf2nfhp8NPixq/wAPfiPq+gaALXw/b69Y&#13;&#10;3Gs6lDZNePPPcxtDGkzKDsEC8ozfe5UcZ/Afxn/wRY/bh+KnxjHxo+LPxJ8Da1q1xrNvqd/czTao&#13;&#10;XKQzLJ5USmy2oiKNsaAhVGBxjNf0lz+BdJHjvV/iD59ylxrGj2+hzxFkEKQ20txIjJ8obzCbhgck&#13;&#10;jgcA5JxwUVGM+dW2/wCCfL5Jg68PaRVPku1yptNu3XS582aL+1VqWpx6Tqt1otvFpt1pngzUtUuY&#13;&#10;rl5GtE8XrcKhVfLAdIZ44k3Fl3K5YgFQG95+HHxGPxEuvElxb2ywaZoniC40CzvCzFrt7JFF3Ngq&#13;&#10;AsaTlo1ILZ2MTjpXA237MngKPwbq/gma51K4s9Z8G6T4KnZ3i8xLXRYpo7a4jZYwBcZm3liCu9VK&#13;&#10;qMHPZ6J8HdG8N/BZPgho+o6pBaro0ujtrCvGdSc3CsJ7sybNn2mV5HkdtuN7H5cYFdcopp8q7f1+&#13;&#10;D/Hse44ThP3tFdq3W/T+ujWu54n4c/bD8OXHhXxf448YaXd6fpfh1YtW0uSxDXs+q6Fdzva2t/FE&#13;&#10;NuWllic+UC2EaM8FsCe+/a5tH8T+G/DWg+EfFM0+reMZvB+s2t5Db211pEsdmL1JZI2ucOskLpKu&#13;&#10;1j+63kgSLsKav+xD8G5dOTR/Crap4etToI8O3kGl3JdLq0SWGeHzFuxOqmF4cx+Wqgb34OQB6X4k&#13;&#10;+Ami6/4y/wCE8tNU1TTtTHiy08WJJai2kUS22nJpb24jnhdTDNbR/OceYrElHXAxnUi3GcnLW+n3&#13;&#10;L/g/gKFKrKS5mrNXdvV7eWy+/wAjzCz/AGxPA2n+Dx4hvLfX/ECW1ndarrN5oWlIiabZx31xZxSX&#13;&#10;UDXbsgdoHC+W8rMqGQqiEY6q9/a1+E9h4lv/AA5dDVTHp6X0b6qkEbWU15plqb67somWbzTcRW6u&#13;&#10;5zEseVZFcuu2vm34lfspeLtEsD8O/gsPFYs9e0z+x/EGrrqOkQ6fJby6hPd5vIp0N5utxczbDZxq&#13;&#10;0iERs56j2+P9i34aweMte8V2U5i/4SKG+jvYf7L0iSeOfUbY2s89vqElmdQiJUlwguTGCWGwoxWl&#13;&#10;O/NNx2u7el9DnwzrLlVTdWv2/rY6nQf2pvAmv+E/EHidtP17Sm8P6Jb+IpbDX7RbK5utPvUdrOe3&#13;&#10;VZZMrcNG0aq22QONpUEqDVj/AGgtatfiz4e+F+v6JFB9v0+0TxFqENy0kela3qNvNc2mncRgPvS3&#13;&#10;fc527S8PB8zizr/7PFnqPiXRNSsr2VrC0h0Sx1qzuWBF3ZeHvPnsY1VYwCz3cqSS7m2kRjaOoOdr&#13;&#10;v7IXwt8QXer+Ib6bVv8AhINX8RR+Jv8AhJIbpkura6t5Y3tlhjB+zmOBIlhQSROTH8pznNdL5L+5&#13;&#10;tv6dG/18nbzvap1vZ6b2X4dH27X7NnOeKP20vBmlaF4ivfD+g+Jry50ay8SSad9qtI7a01W98Lll&#13;&#10;vra3mabcShG8uyIjRhjGWZStcx4l/a51mxs9H1PTNL1CO5vLrwj/AGh4Yn00S38Nv4ie7BFvNDdm&#13;&#10;OaaT7PiMMESIYaRiHYJ69N+y34FvNCXw7f3uqzW/2vxTdSAvEryHxaJ0vFJWMYEYnbytvIONxbnP&#13;&#10;NX/7Imj6hbQ3UvirxKNUtR4eNvrES2CTJL4Ze5ayfyxa+QxJuisqmLa6ouRktnmcly3jHf8A4Onr&#13;&#10;/XkVVoVXKSjrb87r8LKVvL5G3/w1b4JubG3/ALE0TxZqervLqCX3hewsoW1bThpLrHeNeRPcpEix&#13;&#10;u8agxzP5pdPKDhs1z/xE/av0HT9PjPwvtNQ10vNoIuNbtrTztIsl1uWAwR3T+bHMsstvMsi7ImWP&#13;&#10;chlKAmtaL9lq00+K11Tw54t8Uab4izqX9reJ4PsLXmqjVpVnuxcxTWr20ZMkaNGYIYzDsAjKrkVU&#13;&#10;vf2RPCJkXS/C+veItD0F20Sa88PWD2zW11NoIhW0leaaCS5QslvGkwSQLMFy4JJJcXFp662/Vfhv&#13;&#10;5+pKVVv3bav/AMls/wDybbXa21jtrb9pj4RyRWt9qV7JpVrPp99qc93rXl2VvYQ6fff2dIL2SWQL&#13;&#10;E7XIaNBkhirHdwBWVP8AF/x7428XXnh/4E6b4f1ex0WKyl1XWta1GW2trhr+FbqKHTzaQ3IlbyGR&#13;&#10;zK5WIb1AzyRZ+CHw21Pw54u8Z/EzxBpo0jUPFOtefa6Z58Vw9pYxIq4325aNftNx5t0yoxw0mWy7&#13;&#10;MBq+J/glNqfju5+IPgzxT4g8LXWqW0Fvr0Gji0kg1JbXKxSSJdwXBinWMmMTwFJCm0F/lXFTaunL&#13;&#10;a33dm/Re75vU0cZuPlf5tdber97yWh5pr/7Q3xJg0bX/AIpeF/DWl3fgnwpd39tqz3d9NDrlzHpD&#13;&#10;vHf3NnbLA1uY4ijlBLKjSBGwBlQbGiftXaPd+JPiLoeu6e1rF4JAvNLlgl82XWLH7PDI7pGVUrKs&#13;&#10;8qwGMFsFozu+fFa+sfsu6Pql3q2kw+JfEdj4V8Qai+qa94OtntTp93NOwe5UTvC15DDcuA08MM6J&#13;&#10;IS+Rh23aWofswfDnVvE1r4svZNS8+z8Xt4yjhikWKGSVoIIjZSoiDzLMPawTCNif3kSMW4xQkn7j&#13;&#10;0unfulp96317u3Yy5K2t0v0e+34X+7ff5s1r9uPxZpXg/wAJeJbvRfC2n3mv+H7nXLnQNW1maC/u&#13;&#10;Jre+Fn/Z+kqtswurp8khWCAMQMgfMPd9e+N3xTvZ/Eeu/DXw3pN/oPhC5nstYOq38tpqd7PYxrLe&#13;&#10;x6dDFBLCTEp8tGmlRZJQQMJhqi1b9k/SrvQbLw1oninxDplhDod94c1KCCLT5v7R07ULlrqWKZri&#13;&#10;1laM5ZlDwmNgp9cNWlrP7MWlXN1qln4X8TeJNA0DX44V8Q+HNMktTa3pjiWCR1mngkubZ7iFESdr&#13;&#10;eaPzMFid5JO8nHTTfX0d1p/4Df70TKlWd5Xv/wAM/wBbX9D5z/4KWftLfED4MfsF6j+0L8AdUOl6&#13;&#10;pLP4fudK1Ca0guGFpql1AG3QXMcke5oZMEFTtJ4wRmv5lPB//BZL/govqnjHRtKv/HsUkF1q9lbT&#13;&#10;p/YWjLuimuERxkWYIypI4ORnrX9a37aH7JVl+1x+zHqH7Nljq6+Fra7udLkt7+GzF6tvFpk8UyRr&#13;&#10;B5tv8pEYQfOu0HPOMH8WPDv/AAbp2+ha/p+vr8YHl+w39te+V/wjAUP9nlWXZn+0zgttx0464OMV&#13;&#10;+9+HXFHDGEyWths1pxdVynZuDk7NLls+mt/v8z9s4OzzKKGWSo4uKdRuVna+llb8T+mudVSZkXor&#13;&#10;ED6A1FT5ZPNkaXGNzFsfU5qPP69Pw61/Pd2+p+RaP4dhaKMHGe1GKHdOwk9QooHNICD0781nKaWr&#13;&#10;YKWzvuLRRQDmtVGXT+ugc+l7hRRRilra4LXYKKKBz0z1x070O+wLVpLqFFKATjHfoe1ICCMgg/jS&#13;&#10;crbsE77BRSZFL15FJytdN/0txpN6IKKP8/lS4PTFOLb2JvshKKPf05pAynp64/Gk52vdlSVtxaKQ&#13;&#10;EHkUuDVXew1BvZBRSZzjHfOPwoDA9D7/AIYzSjLmdou4cj003FopAQelKOeBz9Kau7ai5XsFFHbN&#13;&#10;GDnHOfTv+VFnuK4UUdeBQDnpz79qNdwbCijsSeg6/jR1OB36YoV3qgS6hRQvzcrzR/Wi7EmmroKK&#13;&#10;P/10d8e+KFFuzKS0uFFFHbNJbJ9wswoo45Pp3oPFPUT03CijjGcjoT17CkyDz+NFnewNWdmLRRRm&#13;&#10;jW7XYFrsFFGf8KKNbXBsKKKBz059Peld9ylF72CigfMMryPb8qBzxTd0S9Nwoo69OfpS45A7ngDv&#13;&#10;+VJNt2uO2thKKTI60ZGC3YYyfTNF33EtbWFopNy9zSnjr64/H/Iou+/n8gtuFFHt+dFF2AUUUUXY&#13;&#10;G54d/wCQl/2zb+ld5XB+Hv8AkJf9s2/pXeV2w2PewS/do//X/v4pO9LSHjmgCGT/AFP5149XsM3y&#13;&#10;xkDng146Tg4/+tU1FomfO53vBC/Svxy/bl8V+CdR/aHfwb+0hd6svw58M/DWXxvD4f0yWS1/t/VR&#13;&#10;e/ZGgkkQqZfJDxBUDKA0gLEcGv2Lz7V4H+0d+z14M/aT+GWp/D7xQq21xd2Mlrp+tRxh7nT5XeOU&#13;&#10;SRE4yPMijZ0yA4XafWuSeXYfFVcPDGP90pxc076xT1WmvW/XZaE5NxHiMrhi6+CT9tKlOFOSdpQn&#13;&#10;K1pxb0vpy9HaTs0fjZ+zV+0lrP7KPibxLBrukajB4Ei0rSdd1vwtDqLax/whU2raiLSNDcv9wG3d&#13;&#10;Z7m3JBUq2PmVs/qd8Tviv410r9pXw58N9CvNag0m80BNZmi0bw++sfaJnvGhKXdyFKWEDRjHnPsX&#13;&#10;JJ3cHHxXpH7FH7UPibwLJ+zp44tvhv4d8Haxq0eo+OfFHhWS7m1zxL5EqzEvDMirBJcMoLv5riME&#13;&#10;7FHSv038XfAz4f8AjTxbp3jnVhrUGp6XZjTrW60fW9U0rfaq/miG4jsLmCO4QOSdsyuOTxyRX1+R&#13;&#10;4fLcroqFblqSkqq9z3ox5mnDl5mrKN5Lvtpc8jiDiLE51mFXFezlCPLSj79ueThFRnOdtHKbSlfq&#13;&#10;23qeKWv7aPhLWYoY/B3hbxfrd7PrcnhddOsIbJZk1u1tpbm80+Vri7hijmtFjxOzyCIO6KJGJOGW&#13;&#10;/wC2D4WutTtl0LS/FOsTauNFt7HQrW0so5YLnUl1F2Ek091GimP7BMsxkdY0ZFEbPvq34o/Yv+Fm&#13;&#10;r3+gP4dF9otlpWofbtSj0/VdTtbq58uxuLOOWO6t7qOaK4xN++nDiWZAVkZhivXdD/Z/+EPhvUrD&#13;&#10;WND0aO2uNMWwWydZpz5Y02K5it8guVdlW8n3MwYu0hZyzAEfS43HcLwgnRw022ur63dk/fata2sb&#13;&#10;db30S+eVDHSqe/Nctl67a9O/nbrY+bYf+Ch3wjvrHW9R0jRfFN5BpFzbW8E8cNlFBfrcXBtTLHPP&#13;&#10;dxw2scUgzI189thMPyvNfVdt4r1bxj4K1bUNHtNU0O5hikisbi7tY7xpSbdJkubWK2lkS7izJtXa&#13;&#10;2HkRgpIAJ4UfsvfCSHw9qvhKxHiay0nWZfMu9M0/xPrlpaxbpHldLOGC9RLOORpGMkdsI0kBw4I4&#13;&#10;rsNK+Cvw50DwTffDvw7ZT6bpGoMrTW+m3t3avGY4YrdPs80Uqy2+2OCNV8hk27crhixPk5tmWRzk&#13;&#10;pYHDzp2l9pqb5e/xJc3W2t77qxvgqeMVvrFRSVunfXbRabdd/uPnb4e/HD4jeKfAelaVDd2114l1&#13;&#10;HxneaEk17pxsryDS7BjdTTajppZWs7o2gRHjfaUaaJmRc7BjeDvjn8XNG8IeKNE+I4vk+IFrNYRa&#13;&#10;VoepafYx2yya5PLbWEtrJpl1crdWpeORpPMlSZVgcvGmQT9K+B/gX8Pvh3qyaz4YivxMlpdWpe+v&#13;&#10;rm/lke9lSW4uJbi7eW5muJDGitLLK7bFCAhRis/w3+zx8NfCmv2/ibSV1eW8h1A6nJPq2qXmrTXE&#13;&#10;wgkt4hLPqMtzOYrdZXaCJZFjjdiyrkmuyXEWVt1IrD6P3k3FX5t+V2aSi9ItLtzJrZysHXSg+fVK&#13;&#10;z133XN5tNp620SW585+Ovi58a/BXjTU/D2ga/pniG1kitdLur3+ylS28O6zf39laWkZkjk23LvDc&#13;&#10;TXEsMjZTy0J2K4Bq6j8XPjXaaNdaPpHiCwvfFfh3xjc+FbHTI9IQ/wDCUsgtbiJ5ESQtaQxWtyFu&#13;&#10;ZISEjZHclVwtfQEf7LPwdjfWlaDX5LfxA93LqOnzeItZksPNvZvtEssFm14YLaXzfnjkgSN425Qr&#13;&#10;0qu37KHwaU6fLYx+JbGfTY7lIrzS/E+u2N1cG9nFzcPe3Ftexy3kksoDvJcvI5PfHFdMeJ8pVJRd&#13;&#10;BtrryQTbS0btLq9Glay1TctTnxGWYiWkZLr1lbVyt531Tv3j2djT8EeLviJdfH/xn8PfE9zpVxpO&#13;&#10;naPomr6ClhavDNDFqFxqMLrcyPLJ5shFohyiog5wvJrB8WeJfif41+MuofCn4d63Y+GotA8O2Gt3&#13;&#10;l5LYx6lcXlxqk1xHbxCKV0SO3iFqxd1yzs4CldjZ9U8QfDfTdW1a48SaTcXOl6rejSra/wBRtHk8&#13;&#10;yex0m5kuorXG8BFdppVd1wWSRlbcuBWN8R/gV8NvirqUGteLbW/S+t7aSxF/o2qaho91JZysHe1m&#13;&#10;m06e3kmtyw3eTKzR7uduea8HD5rhFiHWmrXikrQi+VpRV+VtJqVmvK/NvoepXp1GpJSur3s218k1&#13;&#10;qkfnp4s/bH/aMvZBL4V8OX6JH4d0MXE2mRaTPaNqmr6v/Zk08Z1DUYJzGnlsbZChRiQZH24J+tPB&#13;&#10;37T2l6pdyeHbLTvEmvzWM+pzeItTEGn2cWjWljfXNkZ7tTdoHQvayiIWwnmkSMt5Yr15/gZ8JzEt&#13;&#10;tDolvBDHY6VpsUFq8sEUdrok/wBpsIkSJlVVhlAYbQM9DkcVgf8ADNXwcj1+HxNZabd2l5FLeySv&#13;&#10;Y6lf2yXa6hcyXlxFexRTrHeQNPLI4guFkiUsQiKpxX02M4pyDEUI03gXTcduXr7sV73v9GpNW0Ta&#13;&#10;umro86GAxUXGSrXet/nby7Kz+XW5xPwc/a+8B/G/wZ4k8ceENL163tfDlkNTA1CCJPt9o8Mk8M1q&#13;&#10;0MsynzFjYeVIUmjOPMjTcpNTw/8AEr4i+D/h1pvxa+I2oDxL/wAJPDpw0rwn4X06BPKvtTKG2tbK&#13;&#10;6lnRZUKybWlupETI8zciZFe1/DT4ReC/hHpM2geC11VbCXYqWOpatqOqW9tFGpRILSO/uJ1tYFQ7&#13;&#10;VhgCRhQAF4GPOYv2R/gPDo9z4fi0vUlsZnie1s11rVRBpZglE8Z0lBdAaWUkCspsfIIKr/dFeL/a&#13;&#10;eSOrVhChKFLnTjHST5bPTm5k4u9n7rV9VdWRpHDYlRi5yTl717aLW1rJ7W2tro+trPxzxj+1h4kk&#13;&#10;1vTYfCto+kD7XYabrula5BE95ZXsniTTtMuopHt5pYTi2uneOSKSRCWSRWYcHV8N/t7/AAv8ZXF/&#13;&#10;YeFND8VX15FfwafolpFb2qtrkk8kkS/Y5GulihI8pnK3j2zCMbsY5HuGn/s3/BvTbGzsINIkk+xS&#13;&#10;JcR3F1e3lzcyzpfxan51xPNM8txK15DHK8kzu742sWUkHEb9lL4Ktol34bFprS2Fzex6jBZrr+sL&#13;&#10;Fp11DI0sc2lqLsDTXVnfBsvJ4Yr04r0nnPDc6cY1MJO6stGkrXbd/eu38KWt7X1WkhV6GOlKE4VI&#13;&#10;31vdb9rdrLRvrvboL8JfjP4z+IfxT8aeAfEPhPUdAtfDJ0oW17eT2EhkfULKG7kglFpeXGJUeQ4Z&#13;&#10;F8raPvs1eGeN/j58TNF/avj+GWkXrppi32iwDTrnRmOmz2t3bzXGoNJrPCQ3cUETywW4bdJs2hG3&#13;&#10;E19K2XwN8NaJ4tt/GXhi91uwus2SauTql/cjVYtOhaG2W6E9w6ySKNm+d1eWVEEbsy9NzxL8Hvh1&#13;&#10;4vk1CbxBp3nS6ndade3UyTzxS/aNKYPZyxyRurxPEwyDGVJ/izzXFhM6yeniKlR4b3J04Rta7jNK&#13;&#10;Ck/elK92pPdb9GaYnB16lL2ftLO9791rp5WdvX5WPk/TP+Ci3wk1zR7/AFvRtC8V3ENpd2lvayPF&#13;&#10;Y28N5FeM6pc/arm8it7WJTGd/wBult3XK/LyBXcfEX9rLRNK+FuseJPCVteRaoh8UaXpf2xIJYE1&#13;&#10;Tw5plzqDPMYpmV7c/ZyqMjHfnHAOa7hf2U/g7B4UvvAlknia10XUGXzdJtPFGvQWkMSbsW9rDHfK&#13;&#10;lrbHcQ1vAEhZQFZCAoFKT9jz9niTWJdZ/sKdfNtbuz+wpqmopp0SX1g2mXLQ2CXAtIZZbRjE0scS&#13;&#10;yEc7t3Nb1c04bc5Tp4WpGzfKm1LpZX95W11dkGEhjU4uvOMu+nnr/wCS6eup5hZ/tc6rYaprMPjv&#13;&#10;Q9V0mx0XXm0+2v7VNPuI9Xjg8P3OtTjb9saaE7bdirtGnJjToZCm/pX7aOg63LHoum+C/G76/dSW&#13;&#10;T6d4akg0+K/vLK/tpbuK+Uvei3igEUL71uJopUbCGPeyqfWtV/Zw+D2uard6tqulzyvfHdcRNf3o&#13;&#10;ty/2C40syJbibyY5Gs7mWF5ERXdSpZiyIy8P8Xf2atA8UaXFe+AtO0631uMafbR6le6lrGnS21rp&#13;&#10;sM8FuILnSp4rhWCXEiOodVlRispcBcb0824eq1YReFcI2S3aipJav4/het7tS10sZ+xxVOgv3t5L&#13;&#10;y9PLprb5X2HeP/2lfD2lfs2Q/G7TJ4dCOuC30/Q38TeXbpbX+oT/AGSA3g8zYqRSZeUCT7iNzXnG&#13;&#10;hftvaL/wqXSfGcuj6n4t1BdA1fWfEZ8FGxuLa1h8PTNa392Hnu4Y2jlmQm3hiklmdT8qsEcj3nwT&#13;&#10;+z94E8N/DDwj8NfElrba3F4QSKWze6jzCbxI5EaYwkup/wBa+xZN+0EEfN81eKfHb9jbw38R9Nud&#13;&#10;I+H9hpOhrrMeo2uuXyX2rWMiwapFFFcrBbafcQW88cixK721wDbtKquyFixrTK8w4c5/quIhJQ9p&#13;&#10;KUZt7w1STXMpNJWa974la2pFdY9UfaRqWlyxVrby05m363S06+ViK6/4KAfB238T6x4bh03xLcLo&#13;&#10;mmXOoXd/bWkUkBls7Vbya0VRN5wlWFsh3iWBmBjWVnwtdrYftX2erEaJpXgrxhN4lOqyac3hI/2X&#13;&#10;FqKQx2kN79taWW/SzW3MFxERm4Em5vL8verKOttf2Xvg/aSaiy2uqLHrFj9h1mwh1fUYNNvcwx27&#13;&#10;zy6dFcLZ/aHjiQNMsQf5RzxWt4o/Z2+E/i/UzrmpWWoW2otfR6j/AGno2q6jpV8JorZLMbbmxnhl&#13;&#10;VGgjRHiVhHJgF1YjNcFXH8OOfLTwU+VrRyld3s7XSkrK/wAS0kls1qntGhjuSTdSzvordHbR6atK&#13;&#10;9vPe5L4G+Ofhnx/4li8J6NZapHeiyvrzUkuI4lXTWsLz7C0F0VkbbLLKH8kJvDLG5yNvPT2Pi3Rf&#13;&#10;iboGqQfDbW0jubaeXS31GG3MpsrxMbh5U6qshXI45U+tcj8IvhLN8P8AW/FnjDXJrS51fxbrp1W8&#13;&#10;NikiW9vbxRrFbW8fmlnIADyyE4zPLKwHzZPuRllZgZCWx6k/l7Cvm81q4SniJfVIuy5WnfrvK6a1&#13;&#10;1slr0u0zspOrKP7x3u38l0/rU/N3wb+0L8VfBmkeBNd+I9/qfi6Lxdfa7Dd2vh3w0895AumFo4fJ&#13;&#10;t9OWaVkcjfK7IQDxkA1B4c/aX+JPjf4s+DPD8U+t6Xpmt2WsalcWth4VuLq4JstZjsoYdQDxl9Nj&#13;&#10;EDkSySqhV+SRjFfcOjfCjwBoD6LJpWniNvDxvTpB86ZvIOonN1wznf5hP8Wdv8OK5G9/Zy+FN54o&#13;&#10;0vxlHb6xZajpBuPsk+la3qmnq6Xd2t9NFcxWtzFFcxPOocxTo6fwhQpKn7CfFeTy+st4NpzUkrKO&#13;&#10;ms+XS6SsnFO38t90ebiMurOn7OlUtH3dPRxb1t1s/v21MDxH4l+JnjX4y6l8MvAWs2Ph238O6Vp2&#13;&#10;qXtzNYLqF1fz6k8wigEcsiLHbKtu29wPMZ8hWXYQfF7T9rPxLJ4jufA1xpmtvfw/Faz8ILq0Ph+/&#13;&#10;OijTp7q0iZW1IRm1E5SZwGMuQ+0YJGD9PePfgd8N/iTrtr4n8T2l6uo2sH2P7bpWpX+lTT2hfzDa&#13;&#10;XLWM8BubUv8AMYJy8RJb5fmbO1bfCzwHZ2b6fbaeqQyeIYvFTxrJJg6pDLHMk4+bjDxIdg+TjG3B&#13;&#10;Iry8Nn2W06ajKg5aR6RVmk+dpp3fNLW0ttlsr9NXD15VHJ1Glr1vpppZqy9d313Plv4FftB/EL4h&#13;&#10;+HrvUfETaeXh+G1h4oT7PB5Y+23E19G/G4/Ji3jwvb5uecjx7xJ8f/j38NPg3o3jDWtes9fu/Fvg&#13;&#10;S28SWU1voqJeaXe/6HJMI7aB2F1blLkpEuPMEwRSWD4H2Hb/ALLvwasNS0/VNJs9YsG03S49Ehg0&#13;&#10;/XdWtbaWxiaR0gureG6WG6VWmcj7Qkn3sHIAqt4X/ZQ+BfhPRbjQdP0q+uYbiwtdJMmsavqeqXEN&#13;&#10;hZSpNBaW9xfXM01vbJJGjiGJ0QsoJBr3cJxXklGpGp9VcknTbjyxSailzK/Npd+9pvsznngsRJRT&#13;&#10;a0T1u76u+ySW115XufI1j+0h8YtT0/wvbHWNY8jVvF2t6MNT0zwhJda3NaaZDCUS90dVeSxkWd5V&#13;&#10;lLxpiMI5VQ4J7sftRfEbQvF/i7wz4sGnJEvi5NK8EXy25TzobaSyj1GzuAXIa5VLkzxEBcoz8ERm&#13;&#10;vpDxX+zV8JPGOuSeJtRtdXtNQk1E6s97oet6rpExunt0tXfdp91bkeZDGiyKPlfaCwLAEbet/AX4&#13;&#10;TeJNJbRNb0hbm3PiWDxfh7i53jV7YxlLlZRJ5in90oZQ2xlLKwKswKlxZkclySwbcXHX3YpqV27q&#13;&#10;0mn0i9FeN9E2SsBilKXLUttZ3eyg1qrdZO+nr0seLa348+M/hH4yaJonxI1S00fw9evDBYalY6X9&#13;&#10;r07UtQuLueNrG8uy6vYTCD7MLZiqpNKzqGcgJWT8a/2pdc+EvxC8Y+E/7K13UoNM+H9v4i0ltD0C&#13;&#10;+1hbe+kbUFY30lnHIsUObeLasmwYD84yR9C+LPgh8OfHHjKy8c+KLW+ubywlt54bcalfRafJLZuZ&#13;&#10;LeS40+OZbO4khc7onmhdkYAqQVGOk1H4deDNW1LWNY1CxElzr2ip4e1aXzJR9o0+MzlYiAwC4+0S&#13;&#10;/MoDHdyTgY8FZ/gHOFSpQu+VKSSUVfmi24pO6TSa1et/hSbS6lhayc+WfLdqz3dkrddPTyPkBfiz&#13;&#10;8bPGvh7xd8UfC2s6Xplp4JlFovh6509bgapJa2FvfXT3Nw0iS24l+0eXCsX3VUMSwbA5Tx5+0T8V&#13;&#10;/COj+PvEevXz6DdWnhrVNd8HaHf6LvsLmxtrdJba7g1JXxczorZu7VyrxkkFAgV3+ofEX7MHwT8V&#13;&#10;eIB4i1rSrppJEtEvrK31PULbTdRFiFFv/aOnwTpaXxjVVVWuYpG2gLkqAKk1j9mf4O+Idb1XXtfs&#13;&#10;NQvZNYtbyzura71fUpbKJNQAF0bSza4+z2ck+P3kltHG7ZPzckn1KXE2TKa5sO+W6fwwulp7qd2r&#13;&#10;XW7i20+mxhVwWIcm1Jfe9dW7vtZO1lo/JHzN4E+Mfxr8d6/p/gCy8QwNZanqms2mk+Nv7FSGbULX&#13;&#10;TrGC6SdLOYrF+7uHmgZgoVwm4YOTXK67+1T45+Fn7OXhHxx448X6BceJPFanX1Or29rpdummadAb&#13;&#10;vULeBPNUPI6oIYWLFxLMh2sARX6Nan4S8P6x4k03xdqVuZdR0hbmPT7kySAxLdxiKYbQQrbkGPnD&#13;&#10;Y6jB5rjNO+B3wn0z+zRHodlOuj6R/YWlpfq14ltYmQSmNEuTIu4uqkuQWIUAkgAUqXF+WNxnVwW1&#13;&#10;nyrl1aU003bZ3g2rJe67JXFTyqaU1z6tJJ69op6Xe9pdeu+hyvwu+LN18RPid4n0ezmtZtEsdH8O&#13;&#10;6voskKgsyaxDcyyFpASrg+VHtwMDBx148a8Y/Fj4zDRPH3xl8L6rpdpo/wAP77UrRfCdzYpM2pw6&#13;&#10;Gga+e5u2kWWCSYhjbCNdqqI2YSbyK9n8JfsyfB/wD4lsvFXgi01jSriwsrfTobex1zVorF7a0Eq2&#13;&#10;8c9iLr7JOIVmcR+bE+0EAcKoWx4n/Zp+C/jHxg/jjX9Jnlu57i2u7+0i1G+g0vUJ7QAQTX+mxTrZ&#13;&#10;3kkYVdj3EUjDYnPyrjzKWa5VTxU5xhJwtCycYP4bKSa5rLmV7yTunstbnTUo4iVHkbjzXvfVbxa3&#13;&#10;WujaaVum+p5z8CPip4x+IHxa8Zabr97rMlhpGrXun6fYN4elttKWKB4REyawybLm4wzeZCr5BzuA&#13;&#10;2V8m3v7YHxq0nw14z8WaPf23iCLRI/ETXlrFojhdDn0rXPsGn2wkjP8Apj3lsHcpy++MMMbsV+pv&#13;&#10;h3wroHhRLxNAtxb/AG/UJ9UvPmd/Murkgyv85bG4gHAwo7AA1y938Ivh5feALv4X3eneZoV9cXV3&#13;&#10;dWDTTYeW9unvJ28zd5i7riRnwrADOFwvFdeA4qy6lVrTq4NSUpQstPhXNzJ+burWaV1q2tHy4vK6&#13;&#10;06UY06vK7tvfrbRvd9fk2l3XytqX7VnijV/iFJo/hLTtV0zTY9Y8OacLfxXol5pN6y6muqNcMsd6&#13;&#10;kEhQ/ZIQjhcAhhycgX/H/wC0lrvhr9mTwr46k1fw3o/ivxdDawaXd6+8VrpguzG9xNvEsiKi+VEy&#13;&#10;gbwQW4BwQfqPxB8LfAfirxGfFuvaeJ9QM9lcGcyzLmTThcC2O1WC/ILucYxht/zBsLjzzwl+y38F&#13;&#10;PBtzbXFjpt/fixEq6dbeIdW1LW7WyWYbXFrbalcXENuCvygRIoA4XAp4biHKEqUqmGbcHF2smpcs&#13;&#10;JK0m3ezm4t+6+ZKzsdM6GIV1Ceji16XlJ3+UWlbyPn27+OnxH+Jeo3fjj4R+JNL0rQrH4V6V8QLS&#13;&#10;yvrGG8t72a+a9aSC6ug6vFEq2ojJiOUOWyTweUH7UPxN1XUvH/iGxn1Syh0DwzHq+jaTJ4bebSkk&#13;&#10;l0m3vwLrWNvlicSzHEHmKzLjjvX0jdfsb/s8XWoLff2LfQR+W8E2m2es6rbaZcwPdzXzQXOnw3SW&#13;&#10;lxB9ouJX8maJ4xvKhQvFdRq/7Nvwm1vX9a8RX1tq4fxFYtp+tWNtreqW+m3UL2wtPm06G5S0DiEB&#13;&#10;VkWIOuAVYMAa9OPFOQxnK2FbjaKV4QurTg2r82rcYy1fV9Ls5oYDFc0pSqK7bd03bp0to/Jaa+SP&#13;&#10;nL9oz4//ABL8CeO/Dnh3wTqttb3V/wCC7rX7LQzpTajJrmrw3NpDDYBlPmQRyidgzrgrkNuwvNjS&#13;&#10;/wBrXxPf6zYeEJ9I1yPUbj4n/wDCJ3OqHw/fDRf7PF2Yii6kY/svneX8u4S5L8Bd3FfUvgL4K+A/&#13;&#10;hvfQap4cXV5ru20+fSoLzWdY1LV7hLO4kilkhE1/cTybC8KEDd8uPlxk52Yvhh4GhsodOjsMQ2/i&#13;&#10;D/hKIk82U7dT84z+fktn/Wnds+52244rz1xNlEaNOgsHfkt72ibdp3vbS2sdG311VkjSWCxUq0qv&#13;&#10;tuW9tE9tvJ9ultLeZ8DXP7csuhT/AA3i8Vaz4YspdSsLHVfGdpfSR2txLbavef2favp8byg5hkDz&#13;&#10;yhQ5KJgAbsj6w/aq+Ifij4V/By68U+EJZ7fUBrGi6aJLTT21W4SO/wBSt7SYwWagmeby5W8uMAkv&#13;&#10;jg9K1bT9mr4FWvh+98LHw1YT2WoWcen3K3XmXEv2eGMxRpHPMzyxBFJ2mNlIOWByc10th8LtHfwL&#13;&#10;Y+BfF891rsVje22pC5vpZhI9zZXa3tu5PmM4WKVE2rvI2qFOV4qMTnmS+3wlelhnak/eVl76b5rv&#13;&#10;s03JWd/dsr6D+qV7V4yn/ETSa6O1k99brXbTbXQ+ZvAf7VHiKz+HGlX/AIm0PXPFuqXVvq2sGTw7&#13;&#10;ZW1nMmg6dc+St/fW15dW629wQUD2UbPceZuVISVYDc8bftl+DdN+GWqeOPA+najrE0U2safpMQSG&#13;&#10;OK7utK0WTXA5Z548W8kCABiVfdkbVPNd74l/ZO+BHiu7nvtR0m9gmuby+vLmXS9W1LTmlOphPtsL&#13;&#10;/Y7mINbXLRq81sR5Dvl2QsSTYuf2VvgReeKrjxhcaG5uLkTCW1F9ejTg1zZNp00iacJvsaSyWjGB&#13;&#10;5FhDsgAJ4GNP7U4blUdWphZtu70srvomlNaenL1Vne6hYbFxjywmmtN991fp1V+/Tax5JYfthfZ5&#13;&#10;bK01Pwv4tu9f1WHRoYfCWnw6ZJLBd6lYXl/hbn7f5BR4rNyWkmCp8g3fM23X0P8Abi+EviPx/wCH&#13;&#10;fh5pFh4gmudfgs5HuI7eJodNlv4TNDBeATGUMVBDPFHLEhxvkUMpPrnhr9nb4R+FNRsNY0nTrprz&#13;&#10;THt3s7u91G/vZlNpbXNnBukuZ5Wk2QXk0Y3luGH9xCuRF+zP8NdGuk1fwL/a3h7UYNM/s23uNK1X&#13;&#10;UobZgkcqQSXllHcpbXzweaxQ3KSEAAAjAIiWZ8OTjUvhZxk1ZPmdk+7XNL3YraK1d/euiFh8xjyu&#13;&#10;NWOyvpu7R8lu+ft9nsefftafF/xP8LJ/CFhouv2/hmLXNVvrS91KXTRqsg+zabc3cMcVuc8ySxou&#13;&#10;QCcEgEHmofDH7WGtz6Pbad4l8DeKZPEiQ6TYahY6ZFZpDLr2o2S3r6fbG6vImBii3u8k/lwxJGQ8&#13;&#10;oYYP043gfQLi70HVNSjmu73w3ubSr2eaUypLJbNaSyOQ37xpIncMX3cnP3sEct4q+CHw08Z2Wo2e&#13;&#10;uWNxnVNUttbubqyvbuyu0v7RFjhube5tZYpraVUQLugeM4JB6nPFg85yn6tSw2JwvNyrWXd8zeyc&#13;&#10;XblstZN325Tsr4Wt7ScqNSy0sn2tL13bXT7zzbQf2qfDnii/tdL0Dw74luLmOG6n8TQ7bGI+Gksb&#13;&#10;qSzuf7SeW7RHMU8Mq7LNrl5BGzxq6YY+eeCf29Ph98TNOkk+H/hvxdql9Nd21vo2mRQ2MUuqxXUM&#13;&#10;9wlzbyzXiW0caw28kkiXM0M0ahd8al0De06d+zL8GtIu9Jv9I06+s59Hikghns9V1GCW7imma5lj&#13;&#10;1F0uA2opLMzSyLeGYO7MzAsxJzbf9lP4NWvhoeEbaHxDHYQ3UN5p0cfiTW1k0t4EZI10uYXnm6fE&#13;&#10;EcoYrR4o2TCMpUAV1wzHhuLf+y1L+7bXRW5m7rm115dmvdut9XyVMPj5RS9qr2108vT+vLY88+DH&#13;&#10;7WFr4o+GcXiHxxaXyanHdRw3qQW8cCKNR1m606yXY0uQ0aQKJ/QgkbjxWN4j/b7+HPhfTNP1PVvD&#13;&#10;PjFU1W5u006NbeyM1xaWE5trm8ji+2b2iSYFFjx58v3oonUhj6fB+x7+z5aXGj3Flot3AuhJAljb&#13;&#10;QatqcVswtbyS/gNzbpciK6MNzK8sRuFkMbN8uBgDqdV/Zz+FOqW+kQJa6pp76ELhdLutD1jUtKuo&#13;&#10;47yUT3EL3NlcQzSwySgO0UjtHkD5eK1rZpwx9YrVVhKkoyk2lfl5VaVkrTf2uW/ZJ2NFTxyioqol&#13;&#10;otur6t6LQ87+L3x7134Z/GvwLo4Ft/wieuafeya9cSxkTWrPLawWNxvJykYmnWORSuSZFzjBrw/S&#13;&#10;f28D4X8M+NPiP8TtMuLnR7DxYlh4cstH+xR3x0V9Mhvku5Eu7yH7V5ilpgIC0hjdMRnkj7e8d/CT&#13;&#10;4dfE2K4g8eaXFqSXWiXnh24Sd5Qr6ffsjTwlVZRlmiQh8blKjaR3878afsn/AAH8e+d/b2j3MbXE&#13;&#10;xlmfS9T1DTHdWsU0x4S9lcQt5ElnGkLwZ8p1HzIxOa6Mu4h4f+qUqONwkpSUbSlG13aTkmm5LV35&#13;&#10;ZS3tFaahjMLim1OhUSd7u+v2Wvzs/v8AI8e8ffttR6dp3iF/hl4V1jXbzQLnSYSs9xplqt3FqcsC&#13;&#10;+ZbwXOoQXZjVJwBM8SQs+VV2KsBZl/b7+FQ17xLolroniq6XwzHcefdWltbzRXVzZ3KWdxaQhLgu&#13;&#10;JkncxjzUjSQqxidxtJ9Z1H9lT4I6xc6hearp+p3EuoaVDohkm1rVGazsoGjkSLTybn/QAHijctae&#13;&#10;SxdQxJYZq/Zfs0fCLT59Ua1tNWW21l/O1DSzrWqtpjzmZLh51sGujaxzyTIJJJY41kdyzMxLuWmG&#13;&#10;bcLKko/UZ3Uk7828fdvd82r0laySXM12tl9XzBS9yrFK/a+nTpv0fc+bf2jP2lvi34UttNXwVpeo&#13;&#10;+G72KLU9Qv7DWtOi1GZk05IGQzi1uJY7fTHeby7nUVcpDjqM7queDv2gvHfxQ+Kms+FTfaj4X0qf&#13;&#10;UdU8MeFdVTTLC70y4vtIgS6nkM9xP9qaYRrNIA1ulq0SfLMzqRX0D41/Ze+CXxB1OXWfE+lXb3U8&#13;&#10;9zNdXFnqmo2T3Md6sa3NtObW4i82zm8pPMtHzbvjJjJrRT9nH4NReJ9T8XQaOY7zVrO6srpY7u7W&#13;&#10;2Vb2Fbe5lt7USiC3uJoUWOS4gjSd1UBpCABT/wBZMjjglQhhHzqLSlZbtp6XnK9rbyvpdWu3Ir6h&#13;&#10;ifaJxq2jpfXte+0et3fbXtsfIVr8Wv2kZPB76hbeJNMeS38Paz48sL7UdEjjkv8ASbW6W3020lhS&#13;&#10;RFj+0xI1xK6AOokRQPkYt7p8Ofi1431z47L4c1S8uJNG1bww3iG0sdS0ptOa3kZbaaKHTr1iBqap&#13;&#10;FM4umQMInC5KEhT6h42/Z7+EnxDtNHsPFWlyywaFbNY2EVte3dorWbiPfaXAtpY/tNtJ5SeZBP5k&#13;&#10;T7RuUnmqo/Zy+E7axqOvXdpql1c6nG8Mn27WdTuoraOWVJpI7GGa5eOyR3jTetqsSsFCkbRiscTx&#13;&#10;NlNWkovD8svevaMeu2t1fl3Wi6rbfTDYOtTcW2naz3lra911723elnc+OE/aZ+NsX/CNtJqOlEfE&#13;&#10;ma4t9BRbAf8AFOtBrtvpQZ2EgN0GguQ7eYBtmjIxsOK7j/hbnxqn0yyttK13TrzxJp3i+68KvoUW&#13;&#10;kIf+Egjtb1VkvZdsheyhitJFaaRMRrIjnO0qle9x/sq/AqJdbVNGnxr277UP7Rv8W2+4+1v/AGd+&#13;&#10;/wD+JduucXDfYvJzMBIcuARWh/ZQ+DNne6fqWkReI9NuNNtTZxzaT4m1ywe4ja5e8c3ptryP7ZJJ&#13;&#10;cSPJJJc+Y7sx3E5ruxPFmRypv2eEakm38MLPeya5trNRaWr5U7pu65P7NxPLyuSeltW/LXbfS/Ze&#13;&#10;a0f0mQqsVUkgEgFup570lN3HOcDn04FGT6V+TWtpe59G9x1FNyfSjJ9P50CN7w9/yEv+2bf0rvK4&#13;&#10;Pw5zqX/bNv6V3uG967YSVj3sEn7NH//Q/v4ooqCYsFyuaBNkjjcMGswaPpKjDQR5+n/1q/Kb/goN&#13;&#10;/wAFFPjB+wdqthqdx8Kn8U+EdUKQWfiey1loBHeMObS5g+xS+TIcExEuyyDodwZR9s/svfFT4ufG&#13;&#10;n4R2HxJ+Lfgs+Ar3VCZ7Pw9cX73t5HaEfu5LnNvb+U8n3hFtLKpG4hsqEppvlPJo5jRrVp0VF80d&#13;&#10;7p2++x9A/wBk6R/zwj/L/wCtUR0rTCMG3j/IVSurnxWlyyWNpYSwjGySa8kic8c7kW3cDnuGP0qL&#13;&#10;7X40/wCgfpP/AIMZv/kOrcLO9j0PYwatb8DSXSNMJKtBGQfUU86PpmcmGM/hWV9s8af9A7Sf/BjN&#13;&#10;/wDIdL9t8a/9A/Sf/BjN/wDIdK2t7D9hG2yNU6TpZ/5Yx/l0pP7I0r/nhH+X/wBasr7Z40/6B2k/&#13;&#10;+DGb/wCQ6PtnjT/oHaT/AODGb/5Do5fIfsY9l9xr/wBk6R/zwj/L/wCtR/ZOkf8APCP8v/rVkfbP&#13;&#10;Gn/QO0n/AMGM3/yHR9s8af8AQO0n/wAGM3/yHTt5C9hD+Vfca/8AZOkf88I/y/8ArUf2TpH/ADwj&#13;&#10;/L/61ZH2zxp/0DtJ/wDBjN/8h0fbPGn/AEDtJ/8ABjN/8h0W8g9hD+Vfca/9k6R/zwj/AC/+tR/Z&#13;&#10;Okf88I/y/wDrVkfbPGn/AEDtJ/8ABjN/8h0fbPGn/QO0n/wYzf8AyHRbyD2EP5V9xr/2TpH/ADwj&#13;&#10;/L/61H9k6R/zwj/L/wCtWR9s8af9A7Sf/BjN/wDIdH2zxp/0DtJ/8GM3/wAh0W8g9hD+Vfca/wDZ&#13;&#10;Okf88I/y/wDrUf2TpH/PCP8AL/61ZH2zxp/0DtJ/8GM3/wAh0fbPGn/QO0n/AMGM3/yHRbyD2EP5&#13;&#10;V9xr/wBk6R/zwj/L/wCtR/ZOkf8APCP8v/rVkfbPGn/QO0n/AMGM3/yHR9s8af8AQO0n/wAGM3/y&#13;&#10;HRbyD2EP5V9xr/2TpH/PCP8AL/61H9k6R/zwj/L/AOtWR9s8af8AQO0n/wAGM3/yHR9s8af9A7Sf&#13;&#10;/BjN/wDIdFvIPYQ/lX3Gv/ZOkf8APCP8v/rUf2TpH/PCP8v/AK1ZH2zxp/0DtJ/8GM3/AMh0fbPG&#13;&#10;n/QO0n/wYzf/ACHRbyD2EP5V9xr/ANk6R/zwj/L/AOtR/ZOkf88I/wAv/rVkfbPGn/QO0n/wYzf/&#13;&#10;ACHR9s8af9A7Sf8AwYzf/IdFvIPYQ/lX3Gv/AGTpH/PCL8v/AK1NbR9K42W8XXPAxWV9s8af9A7S&#13;&#10;f/BjN/8AIdH2zxqOmn6T/wCDGb/5Dos+g1Rj0S+40xo+mdfJj+mKVNH0w8iGL64rL+2eNP8AoHaT&#13;&#10;/wCDGb/5DpftnjUdNP0n/wAGM3/yHS5Rewhtyo0xo+mE4EEf5Cl/sXS+cwx/lWX9s8ajpp+k/wDg&#13;&#10;xm/+Q6PtvjX/AKB+k/8Agxm/+Q6Si9x+wh2Nb+x9L6tDGfTij+ydI/54R/l/9asn7Z41PXT9J/8A&#13;&#10;BjN/8h0n2zxp/wBA7Sf/AAYzf/IdNLyF7CH8q+41/wCydI/54R/l/wDWo/snSP8AnhH+X/1qyPtn&#13;&#10;jT/oHaT/AODGb/5Do+2eNP8AoHaT/wCDGb/5Dp28g9hD+Vfca/8AZOkf88I/y/8ArUf2TpH/ADwj&#13;&#10;/L/61ZH2zxp/0DtJ/wDBjN/8h0fbPGn/AEDtJ/8ABjN/8h0W8g9hD+Vfca/9k6R/zwj/AC/+tR/Z&#13;&#10;Okf88I/y/wDrVkfbPGn/AEDtJ/8ABjN/8h0fbPGn/QO0n/wYzf8AyHRbyD2EP5V9xr/2TpH/ADwj&#13;&#10;/L/61H9k6R/zwj/L/wCtWR9s8af9A7Sf/BjN/wDIdH2zxp/0DtJ/8GM3/wAh0W8g9hD+Vfca/wDZ&#13;&#10;Okf88I/y/wDrUf2TpH/PCP8AL/61ZH2zxp/0DtJ/8GM3/wAh0fbPGn/QO0n/AMGM3/yHRbyD2EP5&#13;&#10;V9xr/wBk6R/zwj/L/wCtR/ZOkf8APCP8v/rVkfbPGn/QO0n/AMGM3/yHR9s8af8AQO0n/wAGM3/y&#13;&#10;HRbyD2EP5V9xr/2TpH/PCP8AL/61H9k6R/zwj/L/AOtWR9s8af8AQO0n/wAGM3/yHR9s8af9A7Sf&#13;&#10;/BjN/wDIdFvIPYQ/lX3Gv/ZOkf8APCP8v/rUf2TpH/PCP8v/AK1ZH2zxp/0DtJ/8GM3/AMh0fbPG&#13;&#10;n/QO0n/wYzf/ACHRbyD2EP5V9xr/ANk6R/zwj/L/AOtR/ZOkf88I/wAv/rVkfbPGn/QO0n/wYzf/&#13;&#10;ACHR9s8af9A7Sf8AwYzf/IdFvIPYQ/lX3Gv/AGTpH/PCP8v/AK1H9k6R/wA8I/y/+tWR9s8af9A7&#13;&#10;Sf8AwYzf/IdH2zxp/wBA7Sf/AAYzf/IdFvIPYQ/lX3Gv/ZOkf88I/wAv/rUf2TpH/PCP8v8A61ZH&#13;&#10;2zxp/wBA7Sf/AAYzf/IdH2zxp/0DtJ/8GM3/AMh0W8g9hD+Vfca/9k6R/wA8I/y/+tR/ZOkf88I/&#13;&#10;y/8ArVkfbPGn/QO0n/wYzf8AyHR9s8af9A7Sf/BjN/8AIdFvIPYQ/lX3Gv8A2TpH/PCP8v8A61H9&#13;&#10;k6R/zwj/AC/+tWR9s8af9A7Sf/BjN/8AIdH2zxp/0DtJ/wDBjN/8h0W8g9hD+Vfca/8AZOkf88I/&#13;&#10;y/8ArUf2TpH/ADwj/L/61ZH2zxp/0DtJ/wDBjN/8h0fbPGn/AEDtJ/8ABjN/8h0W8g9hD+Vfca/9&#13;&#10;k6R/zwj/AC/+tR/ZOkf88I/y/wDrVkfbPGn/AEDtJ/8ABjN/8h0fbPGn/QO0n/wYzf8AyHRbyD2E&#13;&#10;P5V9xr/2TpH/ADwj/L/61H9k6R/zwj/L/wCtWR9s8af9A7Sf/BjN/wDIdH2zxp/0DtJ/8GM3/wAh&#13;&#10;0W8g9hD+Vfca/wDZOkf88I/y/wDrUf2TpH/PCP8AL/61ZH2zxp/0DtJ/8GM3/wAh0fbPGn/QO0n/&#13;&#10;AMGM3/yHRbyD2EP5V9xr/wBk6R/zwj/L/wCtR/ZOkf8APCP8v/rVkfbPGn/QO0n/AMGM3/yHR9s8&#13;&#10;af8AQO0n/wAGM3/yHRbyD2EP5V9xr/2TpH/PCP8AL/61H9k6R/zwj/L/AOtWR9s8af8AQO0n/wAG&#13;&#10;M3/yHR9s8af9A7Sf/BjN/wDIdFvIPYQ/lX3Gv/ZOkf8APCP8v/rUf2TpH/PCP8v/AK1ZH2zxp/0D&#13;&#10;tJ/8GM3/AMh0fbPGn/QO0n/wYzf/ACHRbyD2EP5V9xr/ANk6R/zwj/L/AOtR/ZOkf88I/wAv/rVk&#13;&#10;fbPGn/QO0n/wYzf/ACHR9s8af9A7Sf8AwYzf/IdFvIPYQ/lX3Gv/AGTpH/PCP8v/AK1H9k6R/wA8&#13;&#10;I/y/+tWR9s8af9A7Sf8AwYzf/IdH2zxp/wBA7Sf/AAYzf/IdFvIPYQ/lX3Gv/ZOkf88I/wAv/rUf&#13;&#10;2TpH/PCP8v8A61ZH2zxp/wBA7Sf/AAYzf/IdH2zxp/0DtJ/8GM3/AMh0W8g9hD+Vfca/9k6R/wA8&#13;&#10;I/y/+tR/ZOkf88I/y/8ArVkfbPGn/QO0n/wYzf8AyHR9s8af9A7Sf/BjN/8AIdFvIPYQ/lX3Gv8A&#13;&#10;2TpH/PCP8v8A61H9j6U33YIvyrI+2eNP+gdpP/gxm/8AkOkN541AyNP0r8NQl/8AkOi3kHsIfyr7&#13;&#10;jeg0yxtpPMhiRWxjKjBq7sWqtqbuSBWvVjSQqC6ROZFVu4DFUJHvtFWPL/z/AJNFvMpRtokf/9H+&#13;&#10;/io33H7ozUlJ3oAwdb0LR/ENkLLXrO1vYBLHOILuJJkEkLCSNwrgjcjqGU4yCARzVaDxHbPHlY5z&#13;&#10;g4JC5/kfeuhk/wBT+dfyG/8ABcrQ/jL4n/ae8Maf8JF8R3P9nfC+bXtTt9AmuF8izttRuRLcyJAw&#13;&#10;+VMrliD2FRXruEbpXPlOJs5q4GmqtKnzN9O5/WqPEVs3CxXGfZOf51D/AMJTp/pL+Q/xr+By++BH&#13;&#10;xB+CPwu8IfEz43ePPEGjeMfFXiHSLjwp8PGu7uW9m0V7hRLf6humBtY5OPJRly+CCBk4/tlX4gSX&#13;&#10;Pxg1z4bzW8cUGl6HZa59uMhJb7XcXMLRmPACiMW4O7JznBA2ilQxE5pycbWPKy7ifEVnKNSPK42/&#13;&#10;HU9//wCEpsPSb/vkf40n/CU2HUib8h2/GviHQ/2s/h94nsL+88N6V4mvpLWyg1WwtLe1t/O1bTrm&#13;&#10;YwR3tjuuVTyC4+9cPAwGCVAIzyPjn9snwlafC248ZfDrTNd1fUD4ZvvEAtI7DzP7JS1eW3V9Vj8+&#13;&#10;No4zcwyxkQmRz5bsoKgNW6m72O15/OOsmrWb+Wv+T9T9DD4p08HBE2fTA/xo/wCEq04f89fyH+Nf&#13;&#10;DPx4/aA1L4PeD/CeuRt4Wt5vEl4lnNf+LNSk0nSrUiwkvSzTxxXDks0XlxrtOSwGa4zSv2t2g1Oy&#13;&#10;vPF2mSW9pqPgnQtcsNJ0yNrrUrrV9ZvLi2S0tizxpIkixB496x4XLuygEDGliHNtR8/wT/8AkX+C&#13;&#10;6jq59UhNwlurfjb/AOSX49j9Gv8AhKLD0m/75H+NJ/wlOn9cS/kP8a+LZ/2oPCK6bZnTtC8W3+t3&#13;&#10;c99BJ4RsrGJ9btP7NCm6kuYWuFhjjjEkXziYhzLGI95bFcN8XP2utD8OeCbjXvhZY6hr8i6Zp+pH&#13;&#10;V7ezM2k2CanIgtVvm86GdHmQ5CojeXkNLsUEjX2jauv6/ruN5/Na/wBem+9tbb21P0MPiiwHab8h&#13;&#10;/jSf8JTp/YTev3R/jX42/wDBWv8Abd+Lf7Cvwx8J+Nfg9Z6De3eu+J59GvF8QW89zGsEdq86tGIL&#13;&#10;iBg+5QCWZuM8CvzJ/Yk/4LSftWftHftYeBfgb490jwLb6P4m1d7DUJtLsL2K6SNbWWbMTyXsiK26&#13;&#10;MDLI3GeK/Rsq8Mc2xmUzzqioeyipPWWto3vpbyPt8Fw3mlfLnmUXFRSk2m7P3b/5H9ZH/CU6f6Tf&#13;&#10;kP8AGj/hKbD+7N+Q/wAa4GivzZ1n2Pjnm9Y77/hKbD+7N+Q/xo/4Smw/uzfkP8a4Gij277C/tesd&#13;&#10;9/wlNh/dm/If40f8JTYf3ZvyH+NcDRR7d9g/tesd9/wlNh/dm/If40f8JTYf3ZvyH+NcDRR7d9g/&#13;&#10;tesd9/wlNh/dm/If40f8JTYf3ZvyH+NcDRR7d9g/tesd9/wlNh/dm/If40f8JTYf3ZvyH+NcDRR7&#13;&#10;d9g/tesd9/wlNh/dm/If40f8JTYf3ZvyH+NcDRR7d9g/tesd9/wlNh/dm/If40f8JTYf3ZvyH+Nc&#13;&#10;DRR7d9g/tesd9/wlNh/dm/If40f8JTYf3ZvyH+NcDRR7d9g/tesd9/wlNh/dm/If40f8JTYf3Zvy&#13;&#10;H+NcDRR7d9g/tesd9/wlNh/dm/If40f8JTYf3ZvyH+NcDRR7d9g/tesd9/wlNh/dm/If40f8JTYf&#13;&#10;3ZvyH+NcDRR7d9g/tesd9/wlNh/dm/If40f8JTYf3ZvyH+NcDRR7d9g/tesd9/wlNh/dm/If40f8&#13;&#10;JTYf3ZvyH+NcDRR7d9g/tesd9/wlNh/dm/If40f8JTYf3ZvyH+NcDRR7d9g/tesd9/wlNh/dm/If&#13;&#10;40f8JTYf3ZvyH+NcDRR7d9g/tesd9/wlNh/dm/If40f8JTYf3ZvyH+NcDRR7d9g/tesd9/wlNh/d&#13;&#10;m/If40f8JTYf3ZvyH+NcDRR7d9g/tesd9/wlNh/dm/If40f8JTYf3ZvyH+NcDRR7d9g/tesd9/wl&#13;&#10;Nh/dm/If40f8JTYf3ZvyH+NcDRR7d9g/tesd9/wlNh/dm/If40f8JTYf3ZvyH+NcDRR7d9g/tesd&#13;&#10;9/wlNh/dm/If40f8JTYf3ZvyH+NcDRR7d9g/tesd9/wlNh/dm/If40f8JTYf3ZvyH+NcDRR7d9g/&#13;&#10;tesd9/wlNh/dm/If40f8JTYf3ZvyH+NcDRR7d9g/tesd9/wlNh/dm/If40f8JTYf3ZvyH+NcDRR7&#13;&#10;d9g/tesd9/wlNh/dm/If40f8JTYf3ZvyH+NcDRR7d9g/tesd9/wlNh/dm/If40f8JTYf3ZvyH+Nc&#13;&#10;DRR7d9g/tesd9/wlNh/dm/If40f8JTYf3ZvyH+NcDRR7d9g/tesd9/wlNh/dm/If40f8JTYf3Zvy&#13;&#10;H+NcDRR7d9g/tesd9/wlNh/dm/If40f8JTYf3ZvyH+NcDRR7d9g/tesd9/wlNh/dm/If40f8JTYf&#13;&#10;3ZvyH+NcDRR7d9g/tesd9/wlNh/dm/If40f8JTYf3ZvyH+NcDRR7d9g/tesd9/wlNh/dm/If40f8&#13;&#10;JTYf3ZvyH+NcDRR7d9g/tesd9/wlNh/dm/If40f8JTYf3ZvyH+NcDRR7d9g/tesd9/wlNh/dm/If&#13;&#10;40f8JTYf3ZvyH+NcDRR7d9g/tesd9/wlNh/dm/If40f8JRYHqs35D/GuBoo9u+wnm1Y9JsdctL2b&#13;&#10;yIQ4bBb5gO30JrX8z3rzvw9/yEv+2bf0rvK3WurPVw2MnKCbP//S/v4pO9LSd6AIZP8AU/nX4dft&#13;&#10;nfsa/tafFf8Aap8HftO/steM/DfhW98LeGxosqa293m5zdzTyRSQwW80ctvKku1kfknoOAR+4sn+&#13;&#10;p/OvHwSP8+lRUp8ySZ8rxHh41FTUr6dm1+R/L344/wCCMH7cnxb+NP8Awu34ufEXwJrOr3GsW2pX&#13;&#10;88k2p5McEqOIYk+whERVXbGgwqjjjrX9DPin4QahrfxVf4paF4n1fRzdafaaTqmlWttp89rfWlnP&#13;&#10;NOqO1zbSzRFvPkVmhkQ4OQQwBr2kjPFcF8Q/il8OPhL4fPir4na7pmgab5giF7qtwlvEXbooLkZY&#13;&#10;gZCjnHpXLVdKhCdSpLlXVyat6ani5Lw651fY4KjKc5vZXk2/JWbfyR8qaZ+wV8NtE8IX3gnRdQNr&#13;&#10;Z3Eln9kaHQ9BWWGCykLx29yw08f2lERgOt+J9xVXP7wbq04/2JfC+m+Ch4E8LeKPEejWdzoN14Z1&#13;&#10;k6fFpynUNPubme6CFGtDHbtE9zMsbWyxYRtpyFXH1F4C+I/gH4p+H4/Fnw21nTdc0uVzHHfaXOlx&#13;&#10;EXUDcpZOARkcehz3rtK0o1IySqUpXT6rU1xuUujUlQxFHlkvdaaaa30aeq3ejPF/iR8HpPHNh4cj&#13;&#10;0TxBqnh2+8L3YvNM1LTYbO4k3fZJLJhJFewTwkNFIeiAg4IxXmL/ALH3giOKzudN1nXbPUdMsNPt&#13;&#10;9O1SBrfzoLvTru4vUvRG0JiaSSS6lWSNkMJRtgjAr62r4/8AG3xW8cad+1HY/DLTrrWU0lfDdrrD&#13;&#10;2Oj+Hn1RLqea4uo3S71DBj0+MrCojaVo1Yk/NxXsZZk1TFSqRpNe4nL9H/6U/vObFySi6soOTfKt&#13;&#10;PVJfdb/hzox+zSLSa28R6D4u8Rad4qSe9l1DxXBFp8lzqCaj5XnxT201q9mqf6PBs8uFDGYgVIy+&#13;&#10;cHXf2PfCt9oz+EfDXiHxDoWgXWn6ZY6po1gbWVL46QR9mmknuYJbhZCFVZfLkVZQPnByc0LL9tHw&#13;&#10;l4hsbCfwF4V8Y+IpdUvr3SrC10uCxEsmoaVbmbUbVjc3kEcUlm6PBMZZETz1KIz8E89N/wAFEf2e&#13;&#10;YvG+l+DopNUkTVNIt9YGpLHD5NrHd2pvIY5oDKLws0Q5eK3kiRmCu6nOPo4+HudttLCSbjduK5bp&#13;&#10;J2d0m3HX3bWT5tk2medVx+CcbuacZO3ld620W679rdHr5L/wVV/Yb+Jn7enwz8KeCfhnq2g6RdaD&#13;&#10;4km1q7k157hY5IpbV4AsZt4Z2L7mBO4AY7k1+bf7GH/BEn9ov9mz9qbwT8d/GPirwRfaX4Y1Z7+9&#13;&#10;s9Nk1A3Usb20sGIhLaIhO6QH5nUYzzX7M+IP2stc8N6v4YufEfgPxJoug61aazqOp3+qy6SZrGy0&#13;&#10;y2iukuzFa6lO/lurksgV5wFwY1PBxvAH7e/w5+K2npL8NPDnivWdRm1OXTodHsItPedo4rYXb3Yn&#13;&#10;N8LMQrEQWU3AnDkReV5pCH7XLa3FuFyf+z8NFfV5KSdlTlFKUpqV5XbX2rrm2trZo+xwvidXo4R5&#13;&#10;dTxFoNNWcE2+Za2dr686f/DH3RS186/AD4o+K/i/8C9J8X6vaXWnatfeF9N1GS/ls9lrNdahYrcN&#13;&#10;JaReZl0ikfayHB3DZz1rxrwD8dfiNrPhO/8ADM1+l54jl8c2vhTRJ9S0h9L1BLeeCG7nuL/SWZXg&#13;&#10;a3h+0yIH2edFHGcDzAzfnS4TxDliKSavSlaVu19WtHov6sfNrGw9x2fvp2+Sv27d/vPu/wCtFfCH&#13;&#10;h748fEnwfF42sfi9HqUXiCxtm1Hw3oV3ZafFaXUFxePZ2Asrywu7kziaZoYnFx5MylgxjCtkV/iJ&#13;&#10;8XPjX8MNdvrS01vSvEs1l4Za41yyXSjb22i3siwQWU8k8cpYm5undvszsG8lXKn93uPbHgjFSqyp&#13;&#10;+0hpd76NJJ3TWlndKPeXurV2M3mULJ2vqrpdL3+/vbotdj72pa/P/wAT/E743+GPDXiPQ7zxXp0n&#13;&#10;iHwzrkVhpj22hpJN4ilvrSG4s7BbRZjsfeZFdohu2bW+XDE9R4N+MfxW1L4kabf+IZ7BdD1jxhrf&#13;&#10;gdfD9va/vbSfRY5v9MF4X3yGSa1mDRlNvlvHtIYMTNTgjEqnKoqkWkm9L3do82mi0cU2r+a0egQz&#13;&#10;SLfIo7O34qP4PT8Vofa/1pTxXyB8cPij468M/HHwR8OvDt7qtlp+s6fqV9fNonh2XxBPJLZ3Wnwx&#13;&#10;pN5SubS2K3UnmXDIFUhSWXu6T9sfwZNLc6foPh3xVqt/Z+I4fB93p1jDZ+fDrsxlK2DmS7jjRxFG&#13;&#10;k7SM4hWGaJzJgtt5cLwbj69OFbD0+eLipaNKyu1eV9Fez8vvRpVx1OnN05u2yT/mbV9LdlufXmaX&#13;&#10;ntXxz/w194Udra/03SvFF7cXyWmnxeGIbSzF5b6ncX8+ntbyytdLGJYri3kimzL5ChfMErL81cP/&#13;&#10;AMPGvgjLqniHR9P07xFd3Hh1QZo7dbAi4lF3FYyRIzXgW3MU8oVnvDbxkBnR2QZrsp+Hmcy1p4WT&#13;&#10;tZdOrtqr3Wz12dn2Zi86w0finbr1169V/Xmff3FFeZ+HfGupeOfDuo3On6dqeiTxWsZtbjUIre5j&#13;&#10;ke4tFnWW2NpPNDdJCzhHMUjK0isqsQMn5e+H/wAdfiTrfgW80iW/iu/Elx46i8I6Fc6jpL6beJBJ&#13;&#10;DFczXGoaSzB4ZLeEXMojYRmSKNH2gOCfLwnDVatzq6XI0pa7X1vdXVkt+tum5vLGQXJe+t7P0Wt9&#13;&#10;OtnbR9dz7to+tfBfhT4+fE7wm3jPTvjPFqMPiOxs21Tw94ensdPjtrqC4vWsrEWN1YXd01wZZ5Le&#13;&#10;FluPKlDyBvLCnjE+Jnxk+PPwp1Wa1sdb0TxRc2+jwf8ACQ2kWlm3tNCvL2SCysZzOkpd/OupSxt3&#13;&#10;bc0Kuy4CE161HgTFzrewUo3dknd8sr8u0rNW96KV3q3ZanN/a1Pk57Pfbt73L87atrWyTfR2/Q6l&#13;&#10;r4B8Q/E/42+HvD+v6E3inTZvEXhvxKukaUE0VDJ4mlu7aCeysjbpKfJbc8izSQjIUK/y4bP0J4d8&#13;&#10;X/Ed/j9qHgPxPJpJ0g+E7fXNNtrCCQXEMzXAt5lnneRhL8+SmxVXZjIJya5MZwhiKMJTlOOi5ut2&#13;&#10;lyu6TSumprXumm01Za08fFu3K1sv/Arr9Pya3R71R9K+cfHniL4jeJvi/Z/BzwBq9v4bRfDs3iS/&#13;&#10;1iSzj1C5lC3CWsNvBBKyoF3MzyyHJGFUY3Zr4y8c/te/tE6bbtHofh65uJtK8O6jLqN1o8OmS2d5&#13;&#10;fw6wdIjmjGoajbyxRoF84RgNmRvLZiilq68r4DxeMivZyjHSLfM7WUr2u3o78rta7XUnEZiqTnzR&#13;&#10;fuaP7l+kk79dddD9W6K+Q/Bf7SBuNX/4QCPTvE3ibXbO7ni1oQ22l2B0u3tvKhkubotexwGLzS20&#13;&#10;QvJM5D7I2VATJ8A/2z/hL+0dqXiDT/h5Hqf/ABIbT+0POukg8u8tC7oJYvJmlaM7lA8q4WGb5gTH&#13;&#10;jJHnY3g3M6NOrVnh/dg1d3Vk5NqOl9LtaK12tdUVSzWhKVOCfvS2XfS/pt28j6460d6+QPCPxU+I&#13;&#10;Wn/DG2/aE8dagNU0rXbG2udO8HaDpSm5gfUpUSwghuXm3STtvVJjMyRByzExouR538Qf2tPGEFzD&#13;&#10;b+FdLuNBvLbTdbGt6J4kgglvLS/0+70aOEb7S5nt3jeDUJHDRTSK2V5yrCu7D8C42vXnSpJWjJxb&#13;&#10;vpdaPTdWenNblvbXVDqZhCMJTelouXy6fkfoHRXwzpP/AAUE+CPiPxLr/hXwxaa7qF3o1xHZWkVp&#13;&#10;HaSHVryS9WwS2tFF1vika5cIPti2ylcyA+UGcepfDX44+NPHHxn1/wCGOveDNW0C00jw7o2tR32o&#13;&#10;z6bI4m1NrpXtphZ31yCy/Z8IYlZMrJl8eWX5cw4MzLCQqTxVH2fIrtScU0rpXte71aWi01urpoKW&#13;&#10;a4eo1yzTu7aX0t8j6Uor8+PjB+0H8TPCf7UFr8LvDV+YLRrfwz9l06XRZLiwvZ9YvLuG5iu9X4Sx&#13;&#10;fyLcNbhiDI+Qoc/LUv8Aw8f+Bd3d+I7HRLHxBqDaBcw2yNarYhL5pr0WH7uSW7RLYJOw3tfNaqEy&#13;&#10;4JQbq7o+HWazpwq4elzqXK9OnNblT5mt76WelnqrM53nmHipe0fLa+/W172+4/QKivmDUv2nfC66&#13;&#10;TcC1s9Rt74a2/heJJltpUj1E6N/bKMzwXEiPCISFLxs+X4UFMOfFvhH+1/4r8Yz2eleOdD1DTV2+&#13;&#10;FY49ctI7KS21G71rSo76aHyTePPCpdmKOYl2IADluKxwnA2YVaVSr7NJQ3TaTe6072dlZX6uzWp0&#13;&#10;VczoRnGPNe9+/S/ZPsz9CKM18UaF+274R8R6bZyad4R8bDU9Xt9KvfDehy29jHe6xa6wk7289vvv&#13;&#10;RDCii2nMhu5INoiL4KMjN6DqX7Sfhkfs8aj8ereG50u3g+3WVvaa6sdvMuoWt7JpqQyhZGQb7tAg&#13;&#10;O/GCM45xlV4GzSlUhSq0bOUlBbO8neysm73s9bWdmr6Chm2Hnd05bJye+yV3ukvxPpaiviPwV+1w&#13;&#10;j/DnR5tU0+68Y+JzNq2n61D4HW0e3DaDL5N/fp9ouoo1tySjxxrLJK3mKqK5zXOP/wAFHvgMviOL&#13;&#10;w3Ha69JLJ4cXxI7rFa5iWTTf7VS2kia5WcTG36uIzbhzsaZSDXT/AMQ7zhufJh3JRvquW1oytfda&#13;&#10;N6Ruve17GUs5wqjFyqfFp13evRNfiff9FfI+nftcaRq8CWNj4M8anXrm8trfTfC00WnwalewXdo9&#13;&#10;/FdoZb5LWGH7PG7t9puIZEZfLZBIyo3pHgz47+G/G3imDwXY2GrW2qtLq0V7ZXaQB7A6PLHDIbkx&#13;&#10;zOu2ZpEMDRmQOjq2QDx5eN4UzGhGUqtDlsrvWOi77vTs7NSei10OuGOoyklF/n3t2/DdbtJanuHW&#13;&#10;ivN9J+IHhL4lRa/4f+HOv20mpaPNJpd/NaILh9NvSrACSJwFZkI3bT8px1r4o8P/AB4+MPgPRtA8&#13;&#10;TfEDVb3xXDq3xK1jwhcWGh+GmlvEs9Lt9UKvBb6cJp5HeS1heQhGCoHwApyLy/hfEYnnUfdknrGS&#13;&#10;adlFyb7K6i7arp3Jli0lBxV1Lr2/ryuz9H89qK/NeT9p74jeL/G/hjS9Im8RaLp+rap4kikitfB1&#13;&#10;5f6iItJvre3t4721kiMtimyR/NmljQAlTwMZ+nPG/iX4jeJvi/H8Ivh/q9l4cS08P/8ACR6lqs1m&#13;&#10;moXMvmXH2aC3ghldYhHlXaaQ5ZT5arjfmtsfwhicPNQqyivdc31SSk4621vdefcxpZnGak4RvZ2/&#13;&#10;8m5ev62fofRfOKWvgvXf2qvFHhrxB4i8C32mazcalpni7StCs9TsfDuozaMkF4LTzjcX6RvbRsDK&#13;&#10;/wDrJQU+UH1PT/BP47ePPiB8QtU8L6/9h+y2uj6vfQi3h8t/NsvEmp6XCSxY5U21pFkAEl9zcZwN&#13;&#10;8dwRjKFF4iVlG68/iV1a3qr3226DeaUlOcLaxbX3NR/Nn2bRX5dT/tBftC+Cv2edM+Mut65pWtv4&#13;&#10;m8B6xrtrbjSEtn0vU7HTnv4DGIpv9ItvkZJEkG/dswwyRVeL9pb4x3Xg/TbmLVtYe3vviDdeGodY&#13;&#10;tPBs8+vta2mmNcTxzeH1VpopYrxXiLNGCYVEgXDBj6EPDrGSgqsZx5fe6v7HNfpv7slZ/E1pcylm&#13;&#10;8bw01km16K3/AMkfqbR0r8+tU/aa+JPhTxj4y8N6+lm2n28kFh4O1Z7UxMdTitYLi6s76MuAHlik&#13;&#10;M8GAPuSoeUQN3Pj74hfGbwL8RtCtfGWpWmjeGLy+njGt2WkvqFjNLNqDR2VjqM5KNp++1aJROVCP&#13;&#10;OSokB2qebEcB4qlyRqTinJOUdb8y5IydvNc1ra2d1bQ2/tKHJzqN7OzXVef+HzPsyivkb4sftGah&#13;&#10;8KvjhaeAr3TNd1PTLzwZfaykfhzQ7/WrpL22vLeFWl+wwyvFFskb76KpbADZ4ry/wT8YPjv8X/CW&#13;&#10;qeOPDWs6Nov/AAi/hvSb+XTpdOFwuraleaNBq84ui8qSWlv+/WJFjG8Dc5Y/KBjDgnFypwr6RjJJ&#13;&#10;q7v8TUUtE+r1003ulcipmdKFSVGN20+W3Rvl5n73pd/K2+/6EZpa/PN/2hviel/rGueJbseH4bvw&#13;&#10;nP4g8E6Lc6V5tnqcEekreGRdTDf8fsE5fzbRwh8hN4UglxhfB79oH4sfE1tF0TRfE1jq2l63fQ2d&#13;&#10;n45ttISIPNNpEt7dW8VszeVIbGdEBcZVg5Q/MhI7P+Id45UnWnKKS1b1a0i5OzScW1Zp21fK1rZ2&#13;&#10;iWcU/bU6STvPbbo1vd6Lu+l11aP0ppPpX5vzfHb4weD/ANnzTvE2seLfD954u8V6td2PhxtbsbfT&#13;&#10;dPibTWuZJo3CSjeJYbYqWLgozblDYxX0Z8KvjfL8U/iI0GiSW8nh29+Hnh3xjpbKo83zNYlvN2+T&#13;&#10;dgr5cMeFwNpDc5IFedi+C8VRws8ZLWCvqrr4ZKL0aWjd1HX7MttL3/a9NSjCWjdlbrr6dtPk/W30&#13;&#10;pSnivjHxf49+Nes6r498ReAdX0rStO+H1x9hg0i8sPtTaxcxWEGozG6maSJ4IGS4SOMw4bIdmP3R&#13;&#10;WV+z38efF/xg+MXiK2v7jV7fR7RLKXS9KHh6UadHDe6Rp+ogTa5sMRukku3XydwYqB8ncxW4PxNP&#13;&#10;C1cU5RtTSbWt1dQaXzU1tpq1uh1sxjTnTpuD96XKvW0m769FF/5a3PuOivyu1L9rX4pWHiHx2nh/&#13;&#10;WNO1t/Df/CVnUNBj0s79Ag0eEPp1xLNGxaY3UmI/Kfl9+UxsNen3X7WnibXvEcmn+GNP1XSraB/B&#13;&#10;EMieKdBvtJuHfxBry6ddtEt7HCzp5BwjoGVJOcnpXqVvDjH03Db3nbrp70VqnqviWtrNarSxlRzq&#13;&#10;nUkoqO+3yv29Op+gVFfEd/8AtFeJLb9l7SPiHe6ho2neKPEl6mh6RcX6LDYJfXFzJGskiSSKpSGC&#13;&#10;J5nUuAwjIBBIrD0D4u/F/wCN+o+GW+GPiPR9DW9+Hb+KbwHTo9TtJ9Wgu47SWBnMqutqspkXdGd5&#13;&#10;TBBBGa4qHA+LnQliJuMYKTTbvpayulbW7v8ANPQ2lmdJVFSSbbV7f12PviivzGtP2qfiZ4puNa8U&#13;&#10;afPqGn29h8OIPFlnpVp4dm1DSTeTaPNfN9r1lVaOFRMi+VG7xtIm3jMgNdP+0R+0n4z+Hx8BRaf4&#13;&#10;i07QJ/EXhLU9a8qbTBftqmrWkdk1rp8MZYMonadx+7y/TBBHOi4DxrxSwl0pO/S6VoqT5mk9lrdb&#13;&#10;at9yK2cU4U3Jq6vZNddv87H6JUV+eOl/teeOJJpPDHiLQdZs9dHjzSfDsksOgahNotpBeS2a3FvN&#13;&#10;qaxm0E0fnSpuaYHdtG0txWJrn7ZXiLQtB8LXl9qHh22upNZ1rUPFEN9sgMnh7S9dk0gJah5F23LA&#13;&#10;o4b5gwhlO3OK7KfhpmM5unBRbv36NSaemmqjZa7tK7dxPOqEVUb2g7O+i+Ll3em9vvP0por58/ao&#13;&#10;+IviX4U/s/eJfiL4JlVdR02wWezl+yte4ZnVdy2ykGZtrZWMHLHAArx74c/tMeKF8CQ3uq6T4g8b&#13;&#10;aheazrEGkpo+nW2k6jNpWlMqT3WoWWoXNpHZTQTb4Ggd1mdlBWLLFV8XA8JYzE4RY2gk05OKT0ei&#13;&#10;Td3dJaatt97bM1qZlRhUcJ6aJ/J2X5s+5KK+V7H9rPwJrvh19d8J2GsakzatBoVlbpFDFJcXt1pa&#13;&#10;apCoE00YRDFIsbeYUZZdwIwM15V4L/bX/tPw14d1zxT4Z8TJrXiHw74bvIfCmmwafMxu9fe5SF4b&#13;&#10;kXzR+XI0B/10qCKPa0hVi4TrpcBZrOnKaoW5XZpuKaet9Oa/KrbvRbaGMs7wqUHzfFtvu7W6eaPv&#13;&#10;2ivhqX/goJ8EIfFnhXwPPb63HqfigWgezeO1WbSpby6eyjjvI/tG9yLiKSORrQXCx7Gd2EeHPYft&#13;&#10;c/FzU/hB4d8MX0HiOz8JWmseL4NG1PXryzS+W2tZLS6n+SKRlXe0kKKCcgAnjPIzjwRmUcZTwNei&#13;&#10;4TmpWuv5b9FeV7RdtNez3e9XNqCp1Kqd+RJvpva2rslvu9D60zS18OeBP2vdTk8LxW/jnwn4kuNd&#13;&#10;tbPTUv20u1ghtrq91h8aXBbpdXMUiz3se2XY4WO3ziaSMbSe90P9qfRvE2qW/hbw/wCF/FN3ryzX&#13;&#10;EWvaEg06O50JLWRI5Jr2aS9W1ZD5imP7NPO0i5aNW2MBFbgrMad+ajdLqpRta10/i0TVrX3ulu1e&#13;&#10;YZpQlDmcreqa8uz/AOH37n1NRXwR4E/4KH/Bz4m3V/pvw70jxNrd9Bd21ppFhYQ2Zk1hrmR1U2zv&#13;&#10;drFBtWN5HW+e1dY1LlcA1vfDT9rq01PwbretfELTdTtL7Rp57q5skt4Ukhs5dZm0m1gcCdlM8bRf&#13;&#10;viGKMMsjNkV01PD7N4J8+HtJOKtdc15NJaX72jd2V7q900KnmtCp7NU5fFzf+S6fmmfbNFfB3xB/&#13;&#10;4KD/AAi+Gmkya14p0fxPDCdZ1PR7DMdijagdFk8vUJrVZbtC8cDlRg4klLBYUkbcF+39H1ay13Sr&#13;&#10;bWdOYtb3lvFdQMylWMcqh1JU8qSpBIPI6EZzXi5pw5jMHTp1cTScVO9m2mnbe1rrTr53XRpdNHGU&#13;&#10;qk5U4y1jv+X6NnXeHv8AkJf9s2/pXeVwfh7/AJCX/bNv6V3lcENj6bB/w0f/0/7+KTvS0negCGT/&#13;&#10;AFP5149XsMn+q/A149UVFoj53O38CDrxX42/tweJV+E37TB+N3xL8Mt4p0LRPhfcS+CLS/QzaZF4&#13;&#10;lOoJBN524MqSNHPDtYgtsD7OhNfslXCfE74a+EPjD4A1b4YePrYXmj61ZyWN7DkqwRx8rxsOUkRg&#13;&#10;HRh91wCKxhhKFWvh5YhXjCcZNWTTSeqd2ujZx4HO8TgqGMjhdJVqU6ad7OLla0k1ro0r9Gm0z+fz&#13;&#10;4V/Ff4nfs7+IfiH+0d4Pt9J1nSdF0/R4viYNIsjpOiXOsy6kq3cGmxgbWuLG0lMfmrkSOMv94Gv2&#13;&#10;1/aq8S674a/Zd8ceK/CV1cWeo2vhK9vdPuraTy5oZhCWR0fPysCRggjB78V8paR/wTy8V3tjpPw8&#13;&#10;+K/xU17xV8PdGvY7yDwW+m21h9s+zOJLePUb6Fy90qsAXBiTeRk4BIr9Kr3TdO1Gyl0vUbeC5tZ0&#13;&#10;aKa2njWSGRG6qyMMMpH8JGPY8V7uGp4PALDqjJVXGc5yai4JqUlLlUWtLWavstkVQ4rxWLzeGaYq&#13;&#10;g4wpqjFQlPnk1Sik25dXNRXzu32PjT9lbRfjiniXWfFnj2213SfDOp6HpiaXoXiTXhr17HqUQY3N&#13;&#10;1DKTK0NvPG6YjM7EuCdqYGfcvFnwU+HXjPx/B481SbWrbW7fT0sWbR9e1PS1ls4pHZFntrK6iinV&#13;&#10;XkYqZI2wWODXsUaLEgijACqAqgYwAOgHHYV+dnxztvid4H/aYn+OXw40DUtansvBeneHZbK1icre&#13;&#10;Rale3qhVbG1jBdfZZZPm/dxFpGGK97Iqc8wxVaX1hYeXLpqknayUW7r7+vU4s/zR4l+3rwX2U0lf&#13;&#10;RNa26uK1v1Z6Xrv7Gvwn1zXdAufDTX+l6TpNxdvf2uj6vqVnNNLJYf2epiubW6jlhcqM3LK4Nwdx&#13;&#10;l3uxJ9Vt/wBm34QWerJqml2F7YxrpcWjzaTp+p31ppN3ZxW5tI47vTYJ0srnbAfLUzQswULyNox+&#13;&#10;aNz4m/aG/Zv8G6L8Pfh1F4i+3v461zUtSuzpUt3aa35t/a+ajmPSr+RHufMlnibzbGLZuPn/ACKo&#13;&#10;73V/HPxz8WG4u9X8Q+ObOLw58VbFptQ0TQIxY/2VPLPHHa20MukLezRQKYkuZJEnTcS6ztGMj7vH&#13;&#10;cL5jVavm8XSXNGD5pcziptxbjG+rlqle6T8nb46jmVGK554f3pRTfur4uW7S9NV637n3Pa/sx/CG&#13;&#10;30LTfDlxba1fWekT3EthDqmu6rfGOK7gFvPbM1xdSNJZvCoU2khaDpiPNYk/7M3wPtdG0vwXqE/i&#13;&#10;ALbXr3Ohm68Vayb6BjALeS2tLp743KWzQfK9rG4hZcgoa+IfhX8Wf23PHVxqNl4r1T+x7u78Q6Vp&#13;&#10;1xptroFzJc6AlxePFdC3ku9HtLSSFYR/rGuNQ2PtcytHkPW+Ntj4m8T/ABj8PXeuWeu6/e6f9gg0&#13;&#10;XULrwxcRXGoTQ66Xu49PvLaJrfRZraKKNp7uXEd9bt5aKiguOGlwxjoYiVDEZqrxUm+Sc5Wemt3y&#13;&#10;x1cnd82vvN2jeRf12k6TqU8NrbRNJJtN2vr15fy62R+ivgj4YfBzwh4Iv/B3gMJa6Otjb6NdpZ6l&#13;&#10;OTbRafbLbRRrMJjLA8UCqN6uj5G8tu+asXwN8JPgl4A8Qaf4l8P3ks19cLdCzutX1ifVbq+ku1hi&#13;&#10;klN1ezT3Fy4jhjiTdK4SMbFUZNfnV458L6h4iv8Ax5f/AAq0uew0C+1Tw4fE2o6H4Tu9IC2Fvqks&#13;&#10;mpxTaRdxOdYvktm3TXUazRXUZERgIUq3Q6b4UIu/hb4rtLK7m8W6bfSaZ4a0SfwPbRaZeeHBrjMm&#13;&#10;oXGNNSLQrw6ev2r9zNZsJQMwHIirmqcNctOVR5i/f5rpuV78iaU7J22s22mly3VtU3jlCXJGiko3&#13;&#10;ta22vmumq7vS+mv3joXwM+DP/CXSeItLub6/1a21WLUruS+1q51eZZYBOIYH+2z3Dw20TzyvHbxm&#13;&#10;OJXOQmVpsfwA+Cuqap4h8SLPq11DrRv4vEWnHxHqcuju91F5N15mnG8NjG+3ByIVKNhxhhmvlb4W&#13;&#10;2Nt8PvH/AI/0/wCFltq+o6brcdzHLrlz4UGlaha+Jr68l8q3F7FYWU1/Z4keRrmbz1h8tSZyHxXm&#13;&#10;Hg/4Y6D4q+BvxE0rw14P1Oy09vhJpunarpVxpV1pst943062vjeyeQ6RyXtzl4FkuF81bhgv7yTA&#13;&#10;pvJasZylLMJqN4JST1s3Gzldxaau7dmnrszf6zCS5XSV9WlbRtLZWT11959tPI+2Jf2VvgBH/Zeg&#13;&#10;2cuvWV9bS3t9aXVh4s1uz1a5N6kKXMk13Dfrd3QMcESDzZJBGkahdqjFdNffs1fDz/hIb/xl4aOp&#13;&#10;aVrmoxNG+pRahfSpBLNHFDcXVvavcfZ4ryaGJUe6jRZmwCztgg/IniXw1M3xi020vNA1C48Zy6t4&#13;&#10;Gv8Awpr/APZU8i2Oh2DRf2zCup+WYbRfKW6WeB5Y2m8wAI+4V+oR9q8HiOeKwcqLp4+c+ZX1lfR2&#13;&#10;b6tOLcno9eZSbRvg6dGbnejFWstl0bS6dVZr1XY8n8e/BfwL8SfEeleLvEX9swanosc8Vjd6LrGo&#13;&#10;6RJ5V08Mk0Mp0+4gE8cjW8RZJt65UcevjnjT9jj4Y+IF0yHw59u0hINdtNX1aa11PUobq8Fs91L5&#13;&#10;i3ENws0d4ZLpm+1h/OwApcqFA+uqK+Zy/iLG4XlVCvKKSaWr21Wq5rdW1otT0q2EpSv7SCbe/XbY&#13;&#10;8U0X9nj4QeH302XS9I8t9I+zNZSG6uZHD2c8lzFJIzysZZDNNJLJJJveV2JkLHFZw/Zr+GMA1q30&#13;&#10;x/E9hba880l7ZaZ4m1mytEkuJ/tEz2lvBeJFZtLIWMjW6RlgzKflZgffKKzlnmNm3J4iWv8Aefm0&#13;&#10;2ru7Tba82+7GsNS+HkVl5L9fw8rHk3hL4IfDTwJ4Vv8AwX4Psp9O0/UoIra6jtb27RwIbdLVGil8&#13;&#10;4ywsI4wd8TBy+ZCfMJas3wN8APh18O9btvEXhxNTkurZbs+bq2oXOqTzz3whSa4nur557maby4Io&#13;&#10;w0krBY12KACc+10VM85xcudOvJ82+r12WuuummvT1HHD04tOMFp6L8vM8E039m/4Y6V4iXxVAms3&#13;&#10;V+upxao9zq+rXuqyyNb+aYYN9/NcNHbRvM0iQRMkYkCvtBUEVpv2XvhDc6xrmr3kWuzp4ke9l1vS&#13;&#10;5tf1eTSLmTUE2TyHTWu/saucAoyQgxsAyEMBX0JRVRzvGpqSxE9LbSa2d0r31tuuiM3g6VknBaa7&#13;&#10;HzIf2RPgslrYx2SeJ7OfT5bydNS0/wAU67aajPJf+SLhrq9gvo7m6Li3hXM8km1UULgAivU/Efw0&#13;&#10;0rWnuNU0y5u9N1efSU0MaxbzStcJZLMJmRD5ikOTnEp+cE5JbBB9IowKmec4uUlOdeTaTteV9N7f&#13;&#10;N+WvUuGFpR1hBL5I8p+JXwX8AfFe7s9S8UQ6jBe6essdlqeh6lfaNfxxXGPOhW706e3m8mUqu+Iv&#13;&#10;5bMqsRkAjOj/AGffg/b6RFoFtokENnBo8egRW9u8sUa2MdyLwRgIw5M4EjSffZs5PzGvZ6KzeaYn&#13;&#10;kjSVR8sdlzNJeiukrfqNUYL3lBX7nhV7+zh8JLzxRH41hstQsdVjv7jUXvtK1XULCS4e7eN5orn7&#13;&#10;LcRfaLd2jUm3l3w8EhAWYnoPhp8GvA/wiguLPwINVt7OfCx6Zc6tf3thZopJEdlaXU8kFpGM4CW8&#13;&#10;cagcAYAA9Voq8Rm2Kq0/Z1a8pLs5NrR6aNva7t6vuKOFpRacYpNa7X8vyS+5Hzg37J3wNaDUbBtN&#13;&#10;1E2OpF5G0waxqf2GzleYXBl061Nz5OnzCZRIstokTK3Qjmr1h+y98FNP05dO/sy6uSBeiS8v9Svr&#13;&#10;29nbUJLWW5e4urid553ZrK3w8sjMFiCqVUsD9A0Vs+IMdJtSxM7b6ylu93vvotSfqtHmuoLXyPnm&#13;&#10;f9l34OTadq2kPa6wLHWJvtU2mR65qgsrS5Fwbz7Rp1uLoRafOLgmUTWiwyCTLBsnnUj+AnhnS/EO&#13;&#10;meKPDmoa5ZahZQWWnXt1Lquo3cmp6dYPLLFb3bTXLec4klY/aJfMm2lk3FHNe5UVP9t427vXk73v&#13;&#10;eTd7+ra169XpfZChhKOj5F93z/PU8z8TfB74d+MLvVdQ8QWBnn1uysLDUZVnmidodNlkntPLaORT&#13;&#10;FJDLK7LJEUcEg54GOJT9mX4YQaTrHh7T5fFNlp+tyNLd2Gn+J9btLWJnma4k+xww3qx2fmyMxlFs&#13;&#10;sYk3MHyGOfoKis4ZtiklBVpRjppzO2isnZPdLRPoN4eEovmguvnp6M+a7L9kT9n/AE7xBaeJNN0W&#13;&#10;e2lsI4Y7W0tdSv47CN4LJtNjmFis4tTcLZuYPPMZlKAAscVt6b+zX8HdG1W21bTdMuIXs7fTra3g&#13;&#10;TUb37Kv9kxfZ7OQ25m8lpYoR5fmlC7J8rMele84FFXV4gx001LEzd1Z3lK9tNPRa6dOgngqClfkX&#13;&#10;X7K677d+vc+VfiL+y/4L1bwjZ6Z4B0qyh1HS9P0nRdIuLvVdW05rOx0hpGthDeadMt1FLGJZF8xG&#13;&#10;DuHZZHZDit/4Z/s3+EPB/wAHNB+Evi2O31yLRb99ZYyiUW0uoyXUt20hikkcvGs07FUmZ+iliWGa&#13;&#10;+ivrS104jibH1MMsO6z5U+b4pXvZq6b1VlKXRbijgKKqe2jFX27adf0PjP4zfsl+HvFlvLN8LdN0&#13;&#10;XRdR1G8e41G/W+1XS9hktEs2aKLSZoVkV4o4xNbyYhn8tfNBIBrr/DX7JXwk8OaTFpEaayY28OQe&#13;&#10;GdVht9Y1G0sdTt4dPTTDLd6db3KWckzWyBfNaHeMDaQVU19O0VpW4px86MMM8RLljfS71Wlru/kr&#13;&#10;dEltomTHL6HO6jhq15evbqzw/wAV/s6fCbxlItzqthewXaNZPBqWlanfabfW7afBJawG3u7OeKeH&#13;&#10;EEskbmN18xWKvuGcQ/C/4Pz+CvHfir4j67NZz6j4jltLeJLQTMltYafAsEKtJOzPJPKFDzycBiEX&#13;&#10;nywx91xS4rjed4p0pUXVbi0lq29OiTetr2ukraGs8NCUlNx1X6XX6t/N9x7O8oCSEkAYGTnA/Hiv&#13;&#10;N7H4T+AdNOnNZ2G06Vr174lsP30xEepahHcRXM3zOd29LqYbGyg35CgqpHotFcFHE1IJxp1HG/66&#13;&#10;fl5m1ubVvY8K8Rfs4/C3xJrVn4hnj1uxvbC8vr2C70PXNU0mRpNSlSa6Ev2K6h82OR41YxyboxjC&#13;&#10;qBkHe+IvwV+H3xTvrHV/FMOoRX+nRywWup6JqV9o96tvOVMtubnT57eZoJCil4WcxuVUlcgGvV6K&#13;&#10;645vi04S9tL3U4rV6J3btrom27q/VmP1am224LXfzPOI/hN8P4tKvtFj09UtNSvbfUbyFJZQGuLV&#13;&#10;YlhZcMNoQQoNq4U7eepzw8v7MXwiPiKz8U6fb6zp19ZG52to+u6rp8Uwu76XUpo7mK2uo47mNrqe&#13;&#10;V9k6yIA5UKF4r3+iiGb4qCsq8l6Sl/n+OpUsNTekoL7k/wCtUj5l8M/sgfATwrpV9ollpWo3Vrfa&#13;&#10;LceHSmr6zqepNbaXdjE9pZNeXMxsopBgMtsYwdqjjau3ofGX7Nfwm8dazL4j1i11O11Ce8tdQkv9&#13;&#10;E1jUtJuBdWVs1pFMklhcwMjm3cxOVIMiBQ+4IuPeaKt53jHUdX6zLmd9eaV7PR63vqt0S8LRUeRR&#13;&#10;XL2t8jxrXvgD8J/E/h6+8LeItLe9stT1Ox1i+Fxd3LzSX2m+T9muTOZfN81DBGSwcbiCXzubNnx9&#13;&#10;8EPh98Tdas9b8YQ6hcPZhF+yw6nfWthdpHIJUW9sreeO2vEVxkJcRygc+uK9c4orNZvjFy8mIkrX&#13;&#10;tq9L8t2tevKr97LokVLC0paOKs/y3/O79Wcnc+CvDV34wHjya3zqo0qTQhdGR+LKaVJ3j2btnMka&#13;&#10;tuxvyMAjv45rf7J/wJ1/7Mt5pF5BFBpdpotxaafquo2VvqFjYJ5dtbalDbXEceoRRplFW7WUbWZT&#13;&#10;wxz9H0VNLNcTTu6VaSurfFJaLZLXRd/MU6FObfNBWfknqtt/JL7jwvVf2c/hJrvie48W6tY31xcX&#13;&#10;FvPB9jl1O/OmwG5tTZyS2+n+eLSC4a2Z4jPFEsmx2Xd8xr0ibwX4auJtDuLm3LN4cP8AxJ2LuTbf&#13;&#10;uTbdNx3/ALokfPu65+9k11lFFTNcTN3daV0rL3npo07XfVaW2tfzFTpRj7ygr23tZ33vp1vqeTQf&#13;&#10;A34UQ/2X5+h2d0mixXkOmW+obruGAahMJrlhHM0iF3ccOVLKpKqVVmB5LQv2W/g54W8U2Hi/wrba&#13;&#10;zpN1pqmK2h0rXdVtLN4Tdz33lT2cN0ttPEs9zMyxSxuih9oUIAo+hqOlVHN8TBSjGtJJqzSbtbW3&#13;&#10;XW13vfd9xyw1KWkoppdGr7bO/lsjwjxz+zR8HPiP4nm8X+K9NuXuryKC31WKy1G/srPVYrYkwx6n&#13;&#10;Z2txFBfImSFW5jkUKSuMEivUfDng7w14TvtV1LQLYW0utagup6iys7iW4W3itQwDkhAIYI0CqAny&#13;&#10;525JJ6bmipq5liZw9lUryklok22rJKy1e2i+5IHh6XM5pK++3XVX+5v733OAf4XeB5fCWr+BZrLd&#13;&#10;peuz3lxqtr50uJ5NRObk79+5N5/ukbc/LgVX1z4TeAvEWqprWsWAnuo10tBKZpl+XRbz7fZDCuoP&#13;&#10;lXHznOd/3X3LxXo/vRUwzLEJ80ajvu9Xu7Xer7r8PJFqEdLR/rb8j538Mfsr/BTwrew3Vpp2oXsV&#13;&#10;tcT3dlpuuavqOrabay3AYSNb2F/cz2sDYdgPLjULuO3ArI1f9jr9n/WLtrp9J1G0jlkvmubLStZ1&#13;&#10;PTrK4j1GcXN1BPa2lzFBLbTSqGa3kjaLlgE2lgfp6lrvXEWPUpVFippvf35O/XvfRtv1Zl9Ro8qh&#13;&#10;yJLe26/E8J1b9nH4Uazr9z4jmtNVtmvdJXQ77TtO1jUrHS7ixjt2tUil022uY7NysMhRWMJYADBy&#13;&#10;q4v/AA9+AXw6+GV9Y6r4aGtzXWl2tzY6fc6zrmp6vLBbXghE0MbahdTFY28iMBRwu3KgZbPs9FcU&#13;&#10;s2xUockqsnHa3PLVLRJ3faw3hqXPzxhre62VntdW2fmeft8LPA0ltdWjWI2X2vReJ7pfOm+fU4ZI&#13;&#10;5Un+/wAYeJDsGE+XG3BOeItf2ZvgTbW+p2p8M6dcJq9tNZ3w1BWuy0FxLcTyxxtOzmJWlu52xFtG&#13;&#10;XJHQY93oojmmJSaVaXR7vdO6e+63XZ67lezh0gjyG0+DHhef4ZT/AAn8VSXetaRO8imO9uJ9623m&#13;&#10;77a3WQytKFgRY4wQ4LFS5wWNYHjD9mb4P+NtSvNa1Wz1S3vL7UZNVnu9G1fUtJnNzNbpbTlJLG5g&#13;&#10;ZFuIo41nRdqTFFaQMy5r32itv7bxkZOdOu1Jtu6bWsl7z0te+3yJlQg0lKCZ89Wf7LHwL0vxjZ+N&#13;&#10;dM0ea2udOktpbW1tdQvodMWWztRZQzHTkm+xvMlsBF5jRM5QBSxAAE/hj9mH4LeEH06bRtMufN0h&#13;&#10;dPTT5LrUb26aFNKkmltI1M80h2QNcSCNCSoUhMFFUD36itKnEOOkmpYmbW1uaVmleyeuu7+99yY4&#13;&#10;KjGz9mnZ32j5f18l2PAk/Zr+Fun6ta+IfDEWraNqFnHKkNzo+r6lZrN5k8t0ovYYLqOK9RJ5pHSO&#13;&#10;5EiqHZVAUkV3sfw80m707w3a+J3m1S88M3EN/Y6lPJIkjX8NvJbNcsA7bi6TSfI5ZQGxzgEegUVz&#13;&#10;YjNsVUfPVqyk1fVybeq9X6drO3c0+qwWiitd9Evy9F955V4s+Cvw48bQ61H4i095n8QS2NxqU8N3&#13;&#10;c207T6aqraTwzQzJJbzQ7QUlhZHDANnPNcba/ss/BrTjpdxplpq9teaVNcSw6paa3qcGo3Ju5BNM&#13;&#10;t/ex3S3F8kkiKWS6kmUkAEYGK+hz7UVtDOsXCPIsRJLspS7cv/pOnpp2JqYenN804K7t0T6369mr&#13;&#10;+up832/7KHwYtNAuPDFlBr1vp8l3DfWdlb+ItZjh0y4gkLxvpKi7H9mbd7AfY/JGwlMbDtORd/sY&#13;&#10;fs83llp2nSaTqaw6a0jJHDreqxi68y8XUD9u2XY+2j7WonAuvNCuWYcsc/U9Fb0uJcyi01i5q7u2&#13;&#10;pS1d9Xv2/wAyFhKLfvU19yPDde/Zy+FOvWFnYNa6nYNYalfatZX2iavqOlX0Nxqbs94EvLKeG4EU&#13;&#10;7HLxb/LJCfL8ike3QxLBCkCFyqKEVpGLsQvAJYkkk9yck9znNSUV5WJxdWqo+1m5ct7Xbdr66a2V&#13;&#10;7t6b9TdQipOSjqzc8Pf8hL/tm39K7yuD8O/8hIf9c2/pXeVcGrH0GC1pqx//1P7+KTv+FLUUrbFy&#13;&#10;MD1J7U0Juwhy0ZUe+K82/wCEf1QcCMH/AIEP/rV0d34x8K6bctYanqmnW0yEb4priNHGRkZVmBGR&#13;&#10;z9K0dN13StYjdtEu7W7VDtd7aVJgpIzg7CcH61bscFehTrWTeqOL/sDVf+ef/jw/xo/sDVf+ef8A&#13;&#10;48P8a9KDOQPXvj+lS1Ghj/ZFI8w/sDVf+ef/AI8P8aP7A1X/AJ5/+PD/ABr0+ijQP7HpHmH/AAj+&#13;&#10;q/8APMf99L/jQNA1YH/V/huXH5V6dtGc0m0ZzWfIr3t+T/ND/sajax5oNA1YfdTH0cZ65559aDoG&#13;&#10;rk5CfT519Mev+enrXpe0f/qpPLHvQ6UHa6uDyim+r+880OgatjlBwMDLqePzP4Uf2Bq3J2DnAPzr&#13;&#10;zjpkZr0wIo/z/wDXpPLGc803BXu1fW4f2RS63+881bQNWYYKZ4xksp/r9fwobQdXO792PmOT8w/x&#13;&#10;/wAmvSvLXNKUBqfZq1nr/W/qN5RS7v7zzP8AsHVD96MHt95ef8ig6Bq5OdgzjrvHX8/0/wDrV6X5&#13;&#10;a+/+fxpPLX3puCvf1+5on+yKejbf3nmp0DVs8IOeT845P50Hw9qw/wCWY/76X/GvShGo9acEC8jN&#13;&#10;ONNJW/S35AsnpavXXfU8y/sDVf8Ann/48P8AGj+wNV/55/8Ajw/xr0+ir0D+x6R5h/YGq/8APP8A&#13;&#10;8eH+NH9gar/zz/8AHh/jXp9FGgf2PSPMP7A1X/nn/wCPD/Gj+wNV/wCef/jw/wAa9Poo0D+x6R5h&#13;&#10;/YGq/wDPP/x4f40f2Bqv/PP/AMeH+Nen0UaB/Y9I8w/sDVf+ef8A48P8aP7A1X/nn/48P8a9Poo0&#13;&#10;D+x6R5h/YGq/88//AB4f40f2Bqv/ADz/APHh/jXp9FGgf2PSPMP7A1X/AJ5/+PD/ABo/sDVf+ef/&#13;&#10;AI8P8a9Poo0D+x6R5h/YGq/88/8Ax4f40f2Bqv8Azz/8eH+Nen0UaB/Y9I8w/sDVf+ef/jw/xo/s&#13;&#10;DVf+ef8A48P8a9Poo0D+x6R5h/YGq/8APP8A8eH+NH9gar/zz/8AHh/jXp9FGgf2PSPMP7A1X/nn&#13;&#10;/wCPD/Gj+wNV/wCef/jw/wAa9Poo0D+x6R5h/YGq/wDPP/x4f40f2Bqv/PP/AMeH+Nen0UaB/Y9I&#13;&#10;8w/sDVf+ef8A48P8aP7A1X/nn/48P8a9Poo0D+x6R5h/YGq/88//AB4f40f2Bqv/ADz/APHh/jXp&#13;&#10;9FGgf2PSPMP7A1X/AJ5/+PD/ABo/sDVf+ef/AI8P8a9Poo0D+x6R5h/YGq/88/8Ax4f40f2Bqv8A&#13;&#10;zz/8eH+Nen0UaB/Y9I8w/sDVf+ef/jw/xo/sDVf+ef8A48P8a9Poo0D+x6R5h/YGq/8APP8A8eH+&#13;&#10;NH9gar/zz/8AHh/jXp9FGgf2PSPMP7A1X/nn/wCPD/Gj+wNV/wCef/jw/wAa9Poo0D+x6R5h/YGq&#13;&#10;/wDPP/x4f40f2Bqv/PP/AMeH+Nen0UaB/Y9I8w/sDVf+ef8A48P8aP7A1X/nn/48P8a9Poo0D+x6&#13;&#10;R5h/YGq/88//AB4f40f2Bqv/ADz/APHh/jXp9FGgf2PSPMP7A1X/AJ5/+PD/ABo/sDVf+ef/AI8P&#13;&#10;8a9Poo0D+x6R5h/YGq/88/8Ax4f40f2Bqv8Azz/8eH+Nen0UaB/Y9I8w/sDVf+ef/jw/xo/sDVf+&#13;&#10;ef8A48P8a9Poo0D+x6R5h/YGq/8APP8A8eH+NH9gar/zz/8AHh/jXp9FGgf2PSPMP7A1X/nn/wCP&#13;&#10;D/Gj+wNV/wCef/jw/wAa9Poo0D+x6R5h/YGq/wDPP/x4f40f2Bqv/PP/AMeH+Nen0UaB/Y9I8w/s&#13;&#10;DVf+ef8A48P8aP7A1X/nn/48P8a9Poo0D+x6R5h/YGq/88//AB4f40f2Bqv/ADz/APHh/jXp9FGg&#13;&#10;f2PSPMP7A1X/AJ5/+PD/ABo/sDVf+ef/AI8P8a9Poo0D+x6R5h/YGq/88/8Ax4f40f2Bqv8Azz/8&#13;&#10;eH+Nen0UaB/Y9I8w/sDVf+ef/jw/xo/sDVf+eY/76X/GvT6a2ccfrSaQPJ6RxOi6PfWl951yoVdh&#13;&#10;HUHk49K6/wAtf8//AK6lXLZDdj2p2xavmsdlLCQjGyP/1f7+KjkAIwemMH8akprcjApoGfkz/wAF&#13;&#10;Hv8Agld8N/27odN8W6VfReFfGmnTQ27a+kBmS807eBLb3USlTIyLloHzlWG0nYzY+4f2YP2afhN+&#13;&#10;yd8INN+Dvwhsha6dZKXnupiGur66fmW5uZMAvLI3J7KMKoCgAfQL58o49DzX5Fftpf8ABVH4T/sQ&#13;&#10;eP8ASfh18S9H8Wapd6xoo1q2m0GOyeFIvOkgCt9ouIW37o2PAIx3FZzcIe80fL4+vgsunLF1IqLn&#13;&#10;vKz1/M/VO+8HeFtTu3vr+xgkmk+/I45OBjnn0FU/+FfeCP8AoHW31wf8a/CLw7/wXw+BviiJb3Sv&#13;&#10;A3xSexXUrTSrnU1sdPaztbi9fZCs8y3pVC3JCk5IBwDX7gPqWrq7xLJI21iDtA5Oee1EMRGSumPB&#13;&#10;cVYfEJyoptLfR/rY3f8AhX3gg/8AMOtvyP8AjR/wr3wR/wBA62/I/wCNc8NX1XA2yv0GMY6Hp2pP&#13;&#10;7Z1Qcea/H04/Sqc3ezO3+3KXRM6L/hXvgntptv8Akf8AGj/hX3gk/wDMNt/yP+Nc8NX1Q8LK/sAR&#13;&#10;z244rlT8U/DYns7Y+INK83ULyXTtPi+3W++6u7fd51vCu7Mk0ext8a5ZdpyBg0c7sn3JeeRW8Gel&#13;&#10;/wDCvfBP/QNtvyP+NH/CvvBA66bbfkf8a53+2dTJ/wBc+c+o/wAKU6zqh6yvwfb/AAqubzH/AG5T&#13;&#10;/lZ0P/CvfBH/AEDbb8j/AI0f8K98Ef8AQOtvyP8AjXOf2zqnTzn5PqOf0p39r6qUMnmvt6k8Y598&#13;&#10;VLqJOzYv7epdjof+Fe+Cf+gbbfkf8aP+FfeCc4/s23/I/wCNchfeKm0q2F5ql9HbQh0iEtxIkSb5&#13;&#10;WCIu5sDczEKo6kkAZJp0/iuW1uYLG7vo4prouttDLIiSTGMZcRqcMxUctgHA5PFVGd9L+X6/kU86&#13;&#10;jr7j6fj/AME63/hXvgn/AKBtt+R/xo/4V74I/wCgdbfkf8a586zqxj3mZ9o6k4wPrxxVDTfFj6zZ&#13;&#10;R6lo19Fd28oJiuLWVJonAO0lXTKkBgQcHqCOopKotddhPPKaaTizr/8AhX3ggf8AMOtvyP8AjR/w&#13;&#10;r3wR0/s62/I/41zg1jUmHyzPz9OTz7ex/KvkDxf/AMFHf2NPAPirUfBHjb4seEtL1jSbuTTtT068&#13;&#10;u9s9rcwsVkikXy+GVgQRXo5fleKxcnDC0ZVGt+WMpfkmduBxVTEtrD0ZTsk3ZX3v29D7i/4V94I7&#13;&#10;abbH8D/jR/wr3wR/0Drb8j/jXgnwf/aQ+Fn7QXh+58V/BDxZpninTLO9OnXV9o8wmiiuljSUwsdo&#13;&#10;w4SRGx6MK9Z/tnVP+ez/AJj/AArlr0alKcqdaLjJaNNNP7mrnNXzX2U3SqU3GS0aaszov+Fe+CP+&#13;&#10;gdbfkf8AGj/hXvgj/oHW35H/ABrnf7Z1T/ns/wCY/wAKP7Z1T/ns/wCY/wAKx9ovMj+24fys6L/h&#13;&#10;Xvgj/oHW35H/ABo/4V74I/6B1t+R/wAa53+2dU/57P8AmP8ACj+2dU/57P8AmP8ACj2i8w/tuH8r&#13;&#10;Oi/4V74I/wCgdbfkf8aP+Fe+CP8AoHW35H/Gud/tnVP+ez/mP8KP7Z1T/ns/5j/Cj2i8w/tuH8rO&#13;&#10;i/4V74I/6B1t+R/xo/4V74I/6B1t+R/xrnf7Z1T/AJ7P+Y/wo/tnVP8Ans/5j/Cj2i8w/tuH8rOi&#13;&#10;/wCFe+CP+gdbfkf8aP8AhXvgj/oHW35H/Gud/tnVP+ez/mP8KP7Z1T/ns/5j/Cj2i8w/tuH8rOi/&#13;&#10;4V74I/6B1t+R/wAaP+Fe+CP+gdbfkf8AGud/tnVP+ez/AJj/AAo/tnVP+ez/AJj/AAo9ovMP7bh/&#13;&#10;Kzov+Fe+CP8AoHW35H/Gj/hXvgj/AKB1t+R/xrnf7Z1T/ns/5j/Cj+2dU/57P+Y/wo9ovMP7bh/K&#13;&#10;zov+Fe+CP+gdbfkf8aP+Fe+CP+gdbfkf8a53+2dU/wCez/mP8KP7Z1T/AJ7P+Y/wo9ovMP7bh/Kz&#13;&#10;ov8AhXvgj/oHW35H/Gj/AIV74I/6B1t+R/xrnf7Z1T/ns/5j/Cj+2dU/57P+Y/wo9ovMP7bh/Kzo&#13;&#10;v+Fe+CP+gdbfkf8AGj/hXvgj/oHW35H/ABrnf7Z1T/ns/wCY/wAKP7Z1T/ns/wCY/wAKPaLzD+24&#13;&#10;fys6L/hXvgj/AKB1t+R/xo/4V74I/wCgdbfkf8a53+2dU/57P+Y/wo/tnVP+ez/mP8KPaLzD+24f&#13;&#10;ys6L/hXvgj/oHW35H/Gj/hXvgj/oHW35H/Gud/tnVP8Ans/5j/Cj+2dU/wCez/mP8KPaLzD+24fy&#13;&#10;s6L/AIV74I/6B1t+R/xo/wCFe+CP+gdbfkf8a53+2dU/57P+Y/wo/tnVP+ez/mP8KPaLzD+24fys&#13;&#10;6L/hXvgj/oHW35H/ABo/4V74I/6B1t+R/wAa53+2dU/57P8AmP8ACj+2dU/57P8AmP8ACj2i8w/t&#13;&#10;uH8rOi/4V74I/wCgdbfkf8aP+Fe+CP8AoHW35H/Gud/tnVP+ez/mP8KP7Z1T/ns/5j/Cj2i8w/tu&#13;&#10;H8rOi/4V74I/6B1t+R/xo/4V74I/6B1t+R/xrnf7Z1T/AJ7P+Y/wo/tnVP8Ans/5j/Cj2i8w/tuH&#13;&#10;8rOi/wCFe+CP+gdbfkf8aP8AhXvgj/oHW35H/Gud/tnVP+ez/mP8KP7Z1T/ns/5j/Cj2i8w/tuH8&#13;&#10;rOi/4V74I/6B1t+R/wAaP+Fe+CP+gdbfkf8AGud/tnVP+ez/AJj/AAo/tnVP+ez/AJj/AAo9ovMP&#13;&#10;7bh/Kzov+Fe+CP8AoHW35H/Gj/hXvgj/AKB1t+R/xrnf7Z1T/ns/5j/Cj+2dU/57P+Y/wo9ovMP7&#13;&#10;bh/Kzov+Fe+CP+gdbfkf8aP+Fe+CP+gdbfkf8a53+2dU/wCez/mP8KP7Z1T/AJ7P+Y/wo9ovMP7b&#13;&#10;h/Kzov8AhXvgj/oHW35H/Gj/AIV74I/6B1t+R/xrnf7Z1T/ns/5j/Cj+2dU/57P+Y/wo9ovMP7bh&#13;&#10;/Kzov+Fe+CP+gdbfkf8AGj/hXvgj/oHW35H/ABrnf7Z1T/ns/wCY/wAKP7Z1T/ns/wCY/wAKPaLz&#13;&#10;D+24fys6L/hXvgj/AKB1t+R/xo/4V74I/wCgdbfkf8a53+2dU/57P+Y/wo/tnVP+ez/mP8KPaLzD&#13;&#10;+24fys6L/hXvgj/oHW35H/Gj/hXvgj/oHW35H/Gud/tnVP8Ans/5j/Cj+2dU/wCez/mP8KPaLzD+&#13;&#10;24fys6L/AIV74I/6B1t+R/xo/wCFe+CP+gdbfkf8a53+2dU/57P+Y/wo/tnVP+ez/mP8KPaLzD+2&#13;&#10;4fys6L/hXvgj/oHW35H/ABo/4V74I/6B1t+R/wAa53+2dU/57P8AmP8ACj+2dU/57P8AmP8ACj2i&#13;&#10;8w/tuH8rOi/4V74I/wCgdbfkf8aP+Fe+CP8AoHW35H/Gud/tnVP+ez/mP8KP7Z1T/ns/5j/Cj2i8&#13;&#10;w/tuH8rOi/4V74I/6B1t+R/xo/4V74I/6B1t+R/xrnf7Z1T/AJ7P+Y/wo/tnVP8Ans/5j/Cj2i8w&#13;&#10;/tuH8rOi/wCFe+CP+gdbfkf8aP8AhXvgj/oHW35H/Gud/tnVP+ez/mP8KP7Z1T/ns/5j/Cj2i8w/&#13;&#10;tuH8rOi/4V74I/6B1t+R/wAaP+Fe+CP+gdbfkf8AGud/tnVP+ez/AJj/AAo/tnVP+ez/AJj/AAo9&#13;&#10;ovMP7bh/Kzov+Fe+CP8AoHW35H/Gj/hXvgj/AKB1t+R/xrnf7Z1T/ns/5j/Cj+2dU/57P+Y/wo9o&#13;&#10;vMP7bh/Kzov+Fe+CP+gdbfkf8aP+Fe+CP+gdbfkf8a53+2dU/wCez/mP8KUazqg6TP8AmP8ACh1P&#13;&#10;UP7ah/Kz0yztLWxtks7JFjijUIiL0VR0AqzXBaFqN/c3/lzSMw2Mdpx149AK7PdL/n/9dUoX1O2h&#13;&#10;jozjzJH/1v7+KTvS0negCFz+5P0Nfyl/8Fbj+zfdft2eBdA/akj1mPwzqvwyl0z+2tEl2T6Ndz6j&#13;&#10;ciC/aLa3nxxNndHg5ByASMH+rST/AFP518W/FH9mT9nX43axbeIfjF4H8L+KL+ztfsNrea7p0F5N&#13;&#10;DbFmfykeVWKpuZmwOMsTg5rHEQ5opHxvFmFlVhTjG3z1P4zPjb+1P4M1i/8ADH7Kf7LNtPonwm0L&#13;&#10;xNp0zGfjUPE+ox3UYbVNTcY3FiN0MWAIxjjIAH9VXx1n+C9p+0BrM/7XEFjP4YPhy0/4Qxtdtnud&#13;&#10;JjuBJc/2oEBVoV1AgQFGI83yh+7IG8V6NbfsEfsR2VzFeWfwl+H8U0MizQyR6LahkdCGVlITgqQC&#13;&#10;DX1ys86kkO/JyTk5xgcZ/Xv+NZ0qLXNzdf608/PtddT5rL8vr0+d1J3baf3J6emux+SWmftHeKvB&#13;&#10;fwmhtU12+L6t4H0u48BDyTf3lzJ/bF3FIGbypXe6j05rT7QspLRr8zAEORB8RP2ifjBD8VPGOl/D&#13;&#10;/V9YijtNA8Soum3f2e4l0+90y3gNpcw6emnK0CSuXaF5byc3Kkny0AGP1m02ystFtvsejQQ2kG8y&#13;&#10;GC1jWGPcxyx2oFGWPJOMkkkk5rzfxT8afBXg/wAcaX8NNWl1eXV9Ut1uLW203SdR1FEhaXyVmuJr&#13;&#10;K3mito/NBG+dkTrk45HfhsHUrVU4xcrRd1/dS1lfra+t+v4dc4ctOUZz0vf+t/TbTofnf8S4PiJb&#13;&#10;eItN0Pxz438WSaNoHjvwbrf9tvHZwTwR6vaXSXKzSx2YiMEU6J5Q2BozMVdmym2hrGpfGW+18/F7&#13;&#10;RZ9YvvEXh/w/8SE0XS/s0AsZXstZjgtQ0SWrSsTBhsI2+TykIzlg/wCuii4Ugx7h/CMZ79QcD8+3&#13;&#10;4E0MLjBZ942kb89sdAeuMfy6V5sqd4R12vbzvb8ilhFzPd6em/Xf9D8rfhX4/wDjh8Qr7whosfjd&#13;&#10;rjRNX8Z3NpLqvh+9t9Y1AWUGizXcltfXcuj2MMW67RWXbaqwRghcmsKf44fGQeFdb1bw94n1y88V&#13;&#10;w+HfEl14s8NT6fAIPCd3aE/2cbaIWqurM42Is0k32lCZVwK/V/UdbsLC/tNK1S7iiutRd4rC3nlx&#13;&#10;LcvFG8rLErHMhWNGchQcKpYjAJrR/wBJcqo3nnKKT+WOwxwOMeoPeuieHcly7c1rNrdWtptu1vrt&#13;&#10;6lxw7T+Jqy/p7/8AA/A+XPgpdfESw8UeMfAniXWtS16LT7PRtR0jUtait451l1O1lM8Be3hhieKO&#13;&#10;aHcgKbk3kMzACvizwprui6D4g8L3PhXQfDer/FmKLVj4wj1qxuj4vj1qO0uXedbveg+wySosaRnd&#13;&#10;C0Tp5RC7a/Unwz428N+M/CVt428MXYu9JvLc3dpdhXQSRDgsFkCsOndQfTHFcJ4e/aH+F3ijwbq3&#13;&#10;jaw1K7h03w+5i1ldS0++066tGEayqJLK8ghuQZEdGixF+9DKU3ZUnr/suviOZQpvble7acvdS8m2&#13;&#10;9LrtsTFRhyzU7+9fvpe9vu0v23TPzxuPHPijx74JNjp/iTXfGmnMfCN/4guNVs44X0fX21u1M9hG&#13;&#10;sFtbmMCMM8lvJvaAICz/ADV2Xgnxvrfjn9pHwZL4p17WbvxDa6x4sj8Q+E5bWNLDw+sSPDaiNkgW&#13;&#10;WMTxBWR5ppvPz5i4HFfdng340+BvH2q6tpnhubVHOiSyQahf3Wl6hZ2G6BzHMIdQuYI7ScxsrB/I&#13;&#10;lbZj5sYrm9L/AGn/AIM6rqcOkprFxB9o046pa3V/YX9nYTW6wLdN5V7cQR2zSLbsJniEplVCXZNo&#13;&#10;NdGHyTGSq3VFtqV2kno3FR83sr2189NXzWpqK9pUulaN/wDDKWv3uz89Ox8t+Kfg/wCJviL+1L4k&#13;&#10;1nQ9F0W2fTNY8K3qeOLmaVNXsYbS1WWa0sI47fMkdyAYpc3SxgO26N+/j/w7+NXib4SfBuDwtd31&#13;&#10;5pk974NhuPB1ilk0ryam2v6hHeeSghcs6xNCZA+QqEOABlq+7Yv2sPgrc+EpPG1rfatNp8F9/Z9w&#13;&#10;INC1iS5gkMC3Qkms1tGuY7drd0nFw0QhaNldZNpBrr9P/aF+FWp/ECL4YaXrXnaveRJNbeTDctZz&#13;&#10;M9v9sSNb9IvsjTm2/frB53mmL94Ewd1KXDeNpqcpUJKL1b5XtG8m/wDydP0HKrS920rNc342X/tr&#13;&#10;9Dxz4HeP/EOt/G/xv4N1zXLnxCtpKbi1lsXhfStNiEzRrYywraxS299Htw4a5uFmVfMXys+WP4e/&#13;&#10;+Ch11axft4fGCNpYwR8Q9bBBYZGLl+341/fr8R/jV4I+F9/pGj+MJdWku9ZadNLs9J0rUNYmdbXy&#13;&#10;/OfytOt7h4o4/NjDu6qg3DLenVXHgXwZqNw95e6DpE08zeZJLPYQPJIzcksWTczHuSa/RfDnj2fD&#13;&#10;VapjJYT2iqxSXvcuie60lfVNevVs/Q+A+MP7HrVnye15klvbb0T6n4Vf8G7M8U/7I/jN4WVx/wAL&#13;&#10;KuQSpB5/svT+4r9/K5/TLbw9oOpf8Izo2nrYvLC18y2Vi0FswDLGxaWONYPN+ZcIWEjKCQpVSR0Q&#13;&#10;jlKhirAHgcd/T2/H/DPxPFOcvMcwxGYez5Patyte9r9npfdfZ6bbnh53mjxuLrYpK3tJc1m1pvto&#13;&#10;v6Q2iobyeOwt5Lq5JVIkaRzgkhUG5sDqSADwBmvIfDvx++FXinwXq/xA03ULmHTdBd01galp97p9&#13;&#10;3aOkSThZbO7hiuQZIpEeIeVmUOvlhtwz5dDCVqsXVp020mk7Lq9En82ux5TqRTSb366dN/wPZKK8&#13;&#10;u8HfGLwP481TVNK8OPqZOjSSQ317d6Xf2en+ZC22RYL65t47W4MbAiQQSybMHdiuR0/9qD4JalqU&#13;&#10;Omx6vLB9p0xtXtLy/sL2ysbi3S3+1v5N7cQR2skq2/75oVlMojBcrtBNdMMkxzlOlGi3KO6s7rq7&#13;&#10;pXtZa/LUwljYRSbmu3nfRfcz3+ivnVf2qvgpJ4RPjeK91drCPUH0y6VNB1dru1mSFbhmubMWf2q3&#13;&#10;hELpL58sSw+W6vv2spPoGkfGD4ZeIPHjfDTQNasb7W00ldbeys384rZOY9szSIDGoYTRsqlgzIwd&#13;&#10;QV5pVMkx0YylKhJJb6OySsm29erS6asI42nJJwne+i9b2X37dbdj0qivNPiN8XPA3wqgtJPF814J&#13;&#10;tQlaGw0/S7C81XULl0XfJ5Nlp8NxcyCNfmkZYyqDliBXNal+0f8ABvTNG07xDJq7S2Oq2F9qlrdW&#13;&#10;lnd3MSWmmKTeS3LQwuLVYSDG32jy/wB7+6GZDsopZLjasFUpUJNS2sr667d9n9z7FyxcItxlLVb+&#13;&#10;Xr5+SPcKK5rwj4r03xtpn9raLBqkcWUGzU9NvNMm+eNZBmC+hglHyuMkoADlTh1ZR0rBgucEZ+7k&#13;&#10;Y3fTOP8A63U159WMoycXpt57+jNYVHNaf194UleVeG/jZ8N/F3jS68BeHL25u76zkngmnisbs6cb&#13;&#10;i2IWe2TUvJ+wyXMTZ8yBJzKmDlBtbGz4++J3gf4X2q3nju/XTontru7R5IpZAYrGLzrhsRI5xHH8&#13;&#10;x9f4cmux5bifa/V/ZPn3S6+vpZPp37GX1qNnLmVkd7RQQ20OBwc7TgkHjPYGs1dX0ptYk8PrcwG/&#13;&#10;hto7yWy8xfPSCZmjSRo85CO6Mqt0JUgcgiuJQlPm5E3bt+u9ul9TSpVSSbkl8++xpUV4x49+P/wt&#13;&#10;+Gfi6y8E+Nb67tL69gjuVePTr65tLeGWYWyS3d5BbyW1pG0pCB7mWNc85xnHtPlvkfK3PTjj8/8A&#13;&#10;OK3xWDrUownUg4qeqdrXVt1f+vvREMRGU5QUldPW/Ty/rt6jaM024cWsLzz/ACrGhdi3YAZP5Vwm&#13;&#10;h/E7wP4o0Wz8QeGr06hbX0Gn3cH2OCaaYW+qEfZJpIEQyxRyA53yoiqoZnKqrEKnQqTi6ig0l17e&#13;&#10;vTt130LVS+nNr+Z3tFO8uTIG05Y4UEHnjOB3/IGoLm4gs4ZLi5cRxxKzyM5ChVQZYsewHfPGOc1h&#13;&#10;GV5KK1b2/Tbr0t/SuTd9/wCv17epL3xRXJeA/HPhb4neErHx34Eu11HSdShM9leRK6CRFYo2VkVG&#13;&#10;UhgQVYBgRgjiut2SDOVJCkBiBwCadenKlUlTqvla0aaas+q26PToRGblHmi7p7W7a2f9eXcKKf5b&#13;&#10;5C7WyenByfX+XrTGygJYHgZPsOP15H9Km+zfp/Ten3j9or2Uk/1CjNVb68i0+xl1CcSFIImmcRI0&#13;&#10;shVRkhY0BZm44ABJ6DJ4r5/8D/tUfBv4hXqafodxrkEkurf2FH/a/h7WdKR9R2yu1or39lAhmRYZ&#13;&#10;C6Zym07tpwD2UcBXqU51KcG4x3aXw6X1/wCG7/LKpiowdpaX1PoqjIrw7xb+0V8KvBV/baVq11qd&#13;&#10;xd3WqXOjRWmjaPqWrXH2qzRZLhTDp9tcOFiVgWkKiPBHzV0vxE+L/gP4WR2R8X3N35+ouyafp2l2&#13;&#10;F3qmo3XlrvkMFjYQz3UqxKQ0jJEQgOWKjmtamU4yEowlRknJNq63S3fe3n5bA8XTSkpT1ja9tfit&#13;&#10;bp/Vz0yivM1+MXw3fR9U19NTQ2miR28uqSiKY+QLqJZ4cr5eW3RsDhckdGwQQLPh/wCK3gDxT4g/&#13;&#10;4RXQdRS4v8amTbiKVSP7Huksr3lkAPk3EixnBO4nK5UE0PKcVr+6dl1s+yd7f4Xza9LFxxEZSUU9&#13;&#10;X069V+NnY9Doz3r5x0H9rL4D+IvtxsdXu4EsbTUr8zalpWpafDdW+j7vt8ljLd20Ud8LbY3m/ZWl&#13;&#10;2jB6EGoov2tPgjP4VPi+K710wjU7fSBY/wDCO60NVN1dwtcQKumGyF8yyQo0iSLAY2VSQ3Brrnwz&#13;&#10;mSvzYaa+Xnb8H+Ka7HLHMqLh7WNS6tf1SV7/ADSPpPvRXj9t8e/hNc3ut6WNXWK78N6PBr2u2Vzb&#13;&#10;3EFzZ2FzGZo5nhljWQjYp3KoZlbCsFYhTn61+0Z8IND1q38PXWp3E97cX1xp32bT9Pvr54ZLOVIL&#13;&#10;iS4FrBL9nt4pZER7mbZApYAyA1nLh/Hp2dCSaV9YvZrmT9GmmndaWetzepiYxv73W3z0/wA0e4Zo&#13;&#10;rm5/Fnh638XW3gOe5VdWvdPn1W2s9r5ktLaWGGWQNjZhHnjGC2TuyAQDXkWu/tRfBPQLbT7ybVLu&#13;&#10;6j1PThrELaZpeo6gILBjhbu8+yW0ps7c84luREnytz8pxhhsqxdbSlRb26d9vk7et9FcKmLpxveW&#13;&#10;q6Lf+tV+Hc+gAQaWvGG/aC+Ex8Ut4QttSlublLNL6W5s7O7udOjjlg+1RpJqMML2STSW5E0cLziV&#13;&#10;42V1Qqyk8v4b/ax+Bni7QV8QaDqWoSRyvbpbWs2japbX05u4HubZobKa1S6ljuIUZoZEiKS7SEZi&#13;&#10;MVssix0ouaoOy122Tta/Z6ryd/QmWMpq659dfwV/y/U+j6K+dPD/AO1V8E/EfgTWPiZb3ur2eh6A&#13;&#10;0iarf6xoOsaWkbwytBKsa3tnC8zxSo0ciwq7I4KsAa9etPHXhO/8TJ4Osb2OXUZdIXXordFch9Pe&#13;&#10;RYlnWQAxlS7KAN2TnIGOayxOT4yjGTq0muW6ej0ato/NXV0u6HTx1KXLyyvzbd+vT5HW0V4v8QP2&#13;&#10;g/hP8MNeXw54x1C5huRbLe3ZtNPvr6GwtGYoLrUZ7SCaKwt2Ktia6eKMhHO7COV0dO+NXw/1b4iT&#13;&#10;fC3SpdSutWto45rmS10rUJdOiEsPnxiTU0tzYo7x4ZUacMcjAyQCSyjFqn7V0na1720a+evVd90u&#13;&#10;opYuClySlrfTz/A9XorwGb9pz4MW3i/VvA95qlzb32im4S+e503UIrPzbS3S7nhhvXt1tbiaK3kW&#13;&#10;VooJXkCZO3AOOw1b4yfDTQ47OfVdUSFL+wtdUsyYpm8y1vbm3s7eQbUJG+e6gjweQXyQFDEVWyXG&#13;&#10;Ure0ouN9rp62Sd18mr9tPnMcwpzUuSSdm1pumtGrPz/4HU9OorgT8T/Aw8E3/wARhfqdG0sXxvrx&#13;&#10;Y5T5f9myPFdDy9nmMY5I2UBUO/jbnIzwHiv9pv4N+DbTRL/U77ULuDxBpR13S5tE0jUtXR9NCoxu&#13;&#10;5Dp9tceTCFkQmSXYoDA5606WR42pL2cKMm7taLW6tzad431X+ZpVxUYJtvp+e34nvtFeJf8ADQ/w&#13;&#10;qk8XWngqxvL2/u7zSrfXI7jSdMv9R09LC7ErW882oWlvLaQpKIZChlmTcF4zkZr+Lv2kfhH4I8Oe&#13;&#10;HvFuuX1/JY+Krf7XoUmmaVqGpS3Fv9m+2GYwWVvPNHEsH7x3kRVVeWI6U1kePcuWNB3eqVnty822&#13;&#10;+yb9Lsh46klJ8/w23210/PT1+491orze1+Lvw3vtGvfENjq1vPY6dcW9teXUCvLGj3aRSQBSitvE&#13;&#10;iTIysm5cMOap6h8bPhdpWnWWralq0MNvqPiWTwfZyyRygSaxFcSWj2v3OCs8LxlziPI4YggnOWUY&#13;&#10;xScFRd106t2v+Wr8tUUsXT5VPn0av02128tG/keqUfSuZ8aeMPD3w98Ian468Wzm20zR7GbUL+5W&#13;&#10;N5jHDAhd2EcSvI+FH3UUt6Anisb4cfE3wh8V9Gm1vwbLdultdNZ3drqFld6be2syhW2XFnfRQXMJ&#13;&#10;Ksrr5ka7kZWXKsCcHga/snXUHyJ25ul1q1e1tv6u0VLExU1Tcldq+vq1/n56PSyZ39FDZXlhgc8n&#13;&#10;tjqT7e9c1o/i7w/4iktzoE5vYbyxGo2l9aRSTWM0BcICl4im3ZiSCEWQsV+YAqCax9nLlnO2i69F&#13;&#10;+PVa/wCW5UqqTS5lrt3/AK8/6XS5Bop3luN2VPy/eHcfh1+vevOviX8U/BXwh0CHxN45nu4ra4vr&#13;&#10;fTLdNPsbrUrma6unCQxQ21jFPPIzMcAJGfw5opUalSSpUouUnsktdv0169AqVlTTdR2tv2/A9Dzx&#13;&#10;miuc8HeLPD3j/wAM2fjDwhci806+j822uAjxE4YxsrxyKjxyI4KOjqrowKsoYEDpRFKXKBGyO2Dn&#13;&#10;HbjryD6f0oxNOVKcqc42cXZ3et+zVtGv6Q6VXmSad7jciilKsuOG+b7vHJ+g79R0zXPeHvFGh+K1&#13;&#10;vW8PT/af7O1KfSL3COnlXdsFM0RDhSSu4cqCDngmkoS5JyS0ju97f8F629GN1VdQUtf6/r5nQZzR&#13;&#10;TlR2ICgnPt1+g703nvwfQ1lzq+kv68ut/IFUvqmvkFFFFTzsOdm54dJGpAj/AJ5t/Su+3tXA+Hv+&#13;&#10;Ql/2zb+ld5XZDY9zA3VNH//X/v4pO9LSd80AQyf6n868er2GT/Un8a8eqZrRHzudfYQV+ff7Rvxu&#13;&#10;+MVz8bIP2efgrrGieEW0/wAKyeOPFvjTX4FuobDS1laBFht5MI7M6MWZztUDrzkfoJX56ft0fsfS&#13;&#10;/HXwhr3jv4byXEHjM+EJ/DkVrFKI7bV7P7VDeizuOnzFomWJidoMhDcE45p5c8VUoUJVHCEpxU2n&#13;&#10;b3L2dnuns91omroMlzmll0MXi3SU6saU/ZKUVKPtLJxbi01LRNK6dm07M8y/ZK/btl8S+Krz4afH&#13;&#10;DxHourQTRW994Q8eWto+kWutW9zeGwEcttKoEMv2nCRsAEkzxnhm+gfjJ8NviLf/ALSvh34naDon&#13;&#10;iPV9JtfD6aTd/wDCP+IoNFWOdb5pyL+3luIPttuYz/qhvGcjHOa/IO88KJ8Y/AuufDXwp4V+IWof&#13;&#10;FPx0+laI8niHQJdK0jwPpWkXMcyQW9xtWERWgjG143Z5Sq8KeK/a3xh8fLn4eftEeHfg9r8FjDoG&#13;&#10;reGpLqfXZpGja11PzZEto3dmCLBKkEqbyCfOaNQQGr7vhXhzMcFTdLDq9ZxrXhKXM1RTTT5oyTcu&#13;&#10;XTzcbq9zxOI+JMFmuPqVcHFeyUaSvGDpxlU5V7S0WvdXPd2tonbofCut/C/43eD7vwz4e+Imj6z4&#13;&#10;o/tjxbLLZ6LaeKPszS6ONJuzDokly08Ecjaa+Ge4kdRdbg4ZnQCuvh/Zn/am/wCFh+FtU1bW/E5t&#13;&#10;7DRLGCxudI1bTXtNGuoknE0OoJfJ9tu423wq8lq7mYLk7SAzexeFv28/Adh4E1L4l/GuGTw9paeN&#13;&#10;bnw7otxb2tzOPsYs7W8tri9OzMEksVzuYEBRgqOQTXe+MP2z/h1oNjPeeGNJ8T+IIrPxja+CbyXS&#13;&#10;tHvpbf7XPK8Mpt5Y4JFuDAyEOI8jJAJXdX6jis64qdVUKWCV7OLly80HLm5nZt8qeyfLa60d1ofF&#13;&#10;fVMum3P219lbm1VuvfVx01+Vj5x/4Zr+Jeq6B4Gvh4MutJ8S+GNbu/7R1C68SJqEk1zeaRLZnXI5&#13;&#10;vtP7yNbxo5zDIiTsqnEQJKnm/AH7N/7Qnhzwfbnxtpni7xOU8QRXniDwxqHibSrWLVD9iliF7ZXO&#13;&#10;nNagQrcukzw3bRyOAr7d8YRvrK2/bw/Zh1HWtf8AD+k+IJb+88NyJHfwWFncXUkrvdLZH7KsKObg&#13;&#10;rdOsMgjB2yFQcZ54P42ftfeIPB+v6JafD+wtPIuFlm1C08VWd9ZXl08N1FbtY2ynyfskpV2YXNyr&#13;&#10;QfLtAJB2+bhc24rk44N4dQu3rNSTW8rJt8yfvtqzVnrdHTTweX61KU78unu23elrbO90ne/mtDtv&#13;&#10;2T/hf8Rvg98LLfw14s0byNUsvCukWHGttfw3N3ardM9uqNhIPL3qrTqP3+/cRiMV5x8NfhJ8W73x&#13;&#10;DPZ+MtF1LStA13xVbeItUtNe1S21nVEg0qBWjiur+2kkWRJbwQi3h8yTyoI2GVXbGNj4fftm2niv&#13;&#10;xV4nu9ceO00Kxt70+GtOGj6il7qbafdCzZoNRkIs72SWUhfslrEZInZUZ2IY1w2rftmfF3S9A8B6&#13;&#10;hqGi+HNPvtctpr3XNNuGupleWHVYtMNjZTxsqQyrHI832i4LRN5TIqnduTinkXEDrV5VKMYyqtK7&#13;&#10;b3aWsW3fS2sl8Las7FfWsGqVozb5ea1uVvdt7W0s7Wdm1e93Y6C/+D/xJn8c+KP+ET8LXXhLQPEy&#13;&#10;f2Bq0R1aK9h1H+0NQM17rS2sVy8dqVtTMOdksjy7TGAoJufF34WfFz4r+MNe8Bal4Wu4/D0Og6h4&#13;&#10;f8Da7Dqmnrp1gLzThE95c2vmi+e4Zy1un7krHH8yg+Y7V3nwq/aF8c+KPGMTeMbPSbfw9r+la/rX&#13;&#10;hc6eJjqFvb+G72OyuFvneRo5XuEmSePyo4xGMo284avLX/ac/aJHgWbX7XQNIvtQ1rQtJ8WeF7LR&#13;&#10;dO1DVJrLS77UY7S5S9tLebzr6e1hk88m2MAfDAKMbjNGedOv7RKnzwtFN3et9dXK97Q5ZXbsrrZ2&#13;&#10;e2IWF9nZt2etla7V7/c+ZNaa6O6tcg17wv8AtRapY6x4im8F3FqfGU2n6T4h8P6DrmlLqFvpWl2U&#13;&#10;kLtDd3M0dun2yaSRN0bGeOEIw2SE7LbfDz4p+F/EEQXwmLPwvpHiSP4jwXVpe21xdDyrBI00OK1h&#13;&#10;ZpGmWcCISD/RzCCwk6KZ7f8AbMur/wAZ+FfB1jfaU1vcado+oeKPES6Dq72fm61czWVtbLGsmdJd&#13;&#10;poGj36hK+2QrHsdixT9Dhzzj3APYdv0ry87z3NcBKNLGYeMbx2Skrr4YvW1mopRu7tKyeppg8NQr&#13;&#10;86pyk1pfVNbPVaf3unqfFf7Tfw6+IPjLx38P/G/hHR/EupQaKurR6pB4Y8Qw+H9QhOofYmiLzyzQ&#13;&#10;CaD9w4lhDncQvynAr5b+J3w5+OvhmfUNY8S2GrX2l6/4z0tfD2hWfiMW8lnZS6lI9xorTJOqudQH&#13;&#10;78SM/lRofshdY0DH9ePwoKhhhgDjpnmvLybxBxmCjSpxpxlGEbLfT3pT3UlZ8zesbaO3dnbictp1&#13;&#10;Yz53bmW/rFx/N39T8zLL9nP48avpNhpmsPe2OkXEY83RE16TzNNsH16G8XTnuY5i05gsFeJpFchl&#13;&#10;3RqxByeQm/Zh+PsXjnx9cajceOr20vrO/tfD76HrmiQWFzYzTQNZWQjuhFexzW8alMzyeVgPiQmR&#13;&#10;cfrGCQcj16/Sjr15ren4oZtBNRcXs/h2s7q2t7tpXve63vuc9TIcPKEL3fKku2zk7bf3vy7Hy18A&#13;&#10;fDHxM8HeEb2fxf4cs9O1dtD0tI7Ow1eW4tJ7i2jnH2eOCea5WzMe5UdlmlEjtnzGWMMfH/hr8IPi&#13;&#10;vqGsSaf410nU9I0XV/GFt4pvbbW9Ttta1RYtJto/Kgu7+3kkEizXaxmCPzJTFDAFJVSEX9Bc+nUc&#13;&#10;ikwMYHTpj2rw1xViFPETjGN6u7s9Hp8N3KyVtHbTbbQ61lkIwhBL4Ntb+vT7/L0Pzy1H4Q/EyXxz&#13;&#10;4ml8GeF7zwjoniWN/DuqxpqsV5Hqpv79ZLjWkt4LmRLXyrP7QvJjmkecAplBS/F34TfFz4t+Ktc8&#13;&#10;Daj4Xu4vD1pol7ovgbWYdT01NLsftFjsa8uLXzft73Er7rUHyikMZLKPnkNfoaT3pOv86648dYzm&#13;&#10;VRxi2la/vPsm7uV9vdfdXWkXYmOW04tuk2tebfyatt3d/NpPc/ODxJ4V/ab1uz1vxFN4Ku4V8b31&#13;&#10;pYeIvDeia5pSahb6Tptl5ACXlxNHbKbyR5FZoXM0UIQqUkJ2fQGtaDrvhX4h6R8X4dElXSdE+HGo&#13;&#10;6Q2i2Txy3cV3cXWnTW9lFHGSr/LA6b1YxDbncF5H1BnjpmgEj9T+dcuK4sr1mo1KcbJWsk1fVaNX&#13;&#10;etkkne6W9xUsqpxcmnd+vnft319T5m+KWgfEjRfihofxn+Hmgp4pNtoV94e1HQVu7ayvVjvJ7e4S&#13;&#10;4tZrt47Y7Hh2Txu6FhtZSSgU/IvxC/Yv8W/EXwxq2p+I9G02TXtb8J+Md1pb6pKLez1XX70XdraI&#13;&#10;4eIShAT50u0I0u4jhhj9U/btRk429jXRk/HmPwChLCSjGcUlzLmTtG9k9Ve1+i1S12uXiMspVNJq&#13;&#10;6ve3S/e3T1Z+dl98EfivovxCiv7nRLnxT4Qj165bTtAtdeFo9ij22nx2eoMbi4hEsdt5Fwht/MLg&#13;&#10;yeYEcnI0/wBkn4K/Gv4a/EXxT4i+Lt94nu5tQNyn2y81LS7rRb8vfPLbzW8NtHHfRSxQ7Y/9KGFU&#13;&#10;sg3YU1+gH9RiiujG8f5hWw1TDPltKybsr+421rfS/M+bRc1lfVK+P9iUVVVVJ8ybkl0u3qvTey6f&#13;&#10;M/P+28D/ALSmlfBbUv2dtF0GOL+zdOuLXSvGNtrkVnFqsSzeZEgEe6+tru4RylxK8YRZC7rK25c+&#13;&#10;Wa/+zV8Z/F/gLU7DStAPh+zul8QpovhPU9aj1GXS01DSIrSNTdedNGBdXSPKYkldIwdxYM7KP1TF&#13;&#10;FRQ4/wAbQbdGEFq5aJu7lo3bmt8mtFe2jaOh5dBOM23aOu+vdpaPTyPyYuv2a/2oW8a+PNblv/FN&#13;&#10;zc6lLdyac665pdto2qaY99DOunR+VGmpWs/2VXhjkl/dxMT+8KkEeyeCfh3qHw3+M2m/F9fh3qek&#13;&#10;2upeDdO8JCzh1WPUbrSLv+1LjMc6pdzLNFKlzHJ50e9YlVt5Tiv0C60vt9f1rqx3iRmNeNSFWMbS&#13;&#10;TTSvG+i0tFrRcqa0fXo7Lkw2Q0aS92+jb1d9enTvLtrs9kfDv7Qv7PPjX4i/FCX4ieG5JnTTPDFp&#13;&#10;BZaKdR+zaZrtza6ibqbTtSt+Ukt5oRtWR1IjZgwyQRXzbP8As1ftHXetePNZ8Sv4/vbvWBcS2C6Z&#13;&#10;rugRafewyahFc21oqyGG5RoYVEUgncIUEiRyncjH9dBkdPxpOn8/xp4HxGzPDU44em4tLlSbjryx&#13;&#10;2i32vq/N+SHXyShUm6sk7t3362av+Nv61/MjRPhh+1rb3mn6BfaNbQWV9rnhfxDqF7pmuhLHS4NM&#13;&#10;t44b7Tktp7ia6fzDEHKpJLFIXOZWxubG8DfssfFvwVqGiPY6KLa+/sPwBa6pr1nrCokY8P3UA1Ky&#13;&#10;MAmDOJIULBkjKSKpTILYP6oYxRgfz4+tVR8SsyivcUI8ySaSetuV6q+rvBLXfXTXSFkFB2UpN77u&#13;&#10;9rvXofj14l+BfxM+DHw80rxR4r1EjSotC07/AIWLa6x4xFhHrOoQairfZhqF7dRww7oWIDiSOOSN&#13;&#10;PIZgWBHsvwo8LfFP4j/sW6p4Z8CSnTLzxR4h1aPSrjVb19WisdAvdSYB0nE6tdQrZbliEcy7lI8u&#13;&#10;Tbh6/RuaCG5jMNwiuh5KOAwz16GnqqogRAAFGAAOABV4nxHxlXD041IpzjOM7vX4dlyu8W9rtp6W&#13;&#10;TstCo5NSjWjWhdWTWmm915a2d9evmfkR8TvBfj/4C6T5/wAZNS8Nan4VPi+51m3tNN1hPBMN5PqO&#13;&#10;nlQkMN7qUrt9juYnuPIW5YymTzIlLR7GxfhP+z5+0/q2oeCvGXia98ZtbL4K0tbMwaxpywWE406R&#13;&#10;Lu21SK/QahJ58zAs0DsTkM2xlOf2Nmtra5AW4jjkAO4CRQ2D681Pz/Wu2PitmCwvsYQTlKycnFap&#13;&#10;a3itot7SaSb6mL4dovEKrq7Wt30ta73tdLR/5s/LFP2Y/jT4O8M6fpunWGpeIdM/srwhc+KfDbeJ&#13;&#10;pY7nWNVsrfUIdWKXlzOApaSWzkfMsUU4iBDZXDeu/BDTdS1r49avp+mz3MXhjwZi8trBL83cdrre&#13;&#10;s2cKXGlzTRySxy/2cqSsU3uqNcJj5kzX3j3x6dPwpkcccQIiVVBySFGOvXpXg1uO8XXoVKVdczlF&#13;&#10;xvZ6Xtebu9ZOKcb7pSd76HZRyilBxcHpFp6aaJWS+b377nJeHfD/AIj0bWtU1TV/EGo6ra30yyWW&#13;&#10;m3dtZQw6bGAd0cEltbxTSBjyTPJKeOGFfIfiv9nDxt4w0O08O6hJd2EP/C5dR8ZXV3o2ptYXsOkX&#13;&#10;CXwilguIWWRJWaaMNGp37SwPGa+6+CaUcV42Dz/FUVN0ZKLnb7KS0TWnLa2jevf5HY8NDklGSumr&#13;&#10;P0e5+XPin9mT4peEtd0G88LWXjLxHZ6T4z1/V2l0/wAXLY629rqFvGsDz395cQvLHvUiSJnJ24yC&#13;&#10;K+q/iho3xO8PfFHSfjD8PNATxT5fh668N6loYvrewvIVmmjuY7i2mvHS3KhkKXCPIhYeWylthFfT&#13;&#10;WP04pSSeua9XH8bY3FzjPERjLlg4Wd9Yyd3fVdbu6tstzmhlVOM58qs3yvTb3UkvLaK7+h+dnj79&#13;&#10;lXxx8RdT8f8Aja+u9e07VtcbSZtK0fSvEVxb6TPJa2sSzJd2yNHFMFkV0LSoN6gcYq74V+HHxt+F&#13;&#10;Xxas/Gmn+FP+Egsbm78bWt6thqlhbvZ2+va9bajZ3LLdyxeYDbxsWSPc6n5Sua/QXFHA5p1uO8fN&#13;&#10;OFTllG1tbuy9moJWVrWila3XV9UKjl8IVoVY6SjZ9rtSk03prfmd2flvafAn9oTxh8I0+DniHwza&#13;&#10;aJD4ct/F1xZanc6ra3L6ve6smpQ2EdqlrI5giIvAbh7nYdvyBGyzLU8T/su/F7wzoEHhnw/a+JvF&#13;&#10;Ftb+ItC8SDVYPFMdl4jMcOn3NncadHqU8sThLSRleFmkAMczoCcV+qnqO3v70H5uv4+9dkvEfMXK&#13;&#10;dowSk5NqzSvJ3b3TX2rauye21uShkdGNGFJO9oqKv2Sce3Z3/Rn5qfFX9m74veKdJ8YeOfBVglr4&#13;&#10;nvtMsbLR7PVdQikkvbKfTFsdS0++ukd1Db8SpIzFDPEjZ2kmvXv2gfht4+vtW0HW/gn4dkj8Q20j&#13;&#10;GHxZpeqWumpYmWaNrlNTtZmT7fZTqC0sapM+9MhVcI1fZmAetLntXLLjrHOVGTSk6SaV07crUUoy&#13;&#10;s1zRSWid17zTUk7Lrq5ZSn7RtP3ubrs29WtN1ZW16Hyl8VvgHqHxU+OnhvxZfalr2laRpXhXWNPu&#13;&#10;b3wzrNxo90by8u7CSGNmtmSSSExwysR91WVSeSK8I+GPwk/aB/Z60l7Lwz4YtfF0mv8AhDRdCud+&#13;&#10;q21q+lXukW01sTeS3L7rm2dZg+6DzJFIk/dsWBP6SAY5H1zSe1cuC4uxVKj9WaU4WjGzTt7jcl1i&#13;&#10;1rrdWv2sDyyHM5RXLK97rdbeT7dj857H4C/F/wAIeJtL8OfD/STZW48Px6X4p8RRaxEdG1yJNOa2&#13;&#10;EbaW7G4W9jn8tILrylxboFaTB8sanwy/ZR8YeAtE+Hesa3qd7r/iHSp/DieJbzVHs4xZ2OjabPAl&#13;&#10;lapaQwRSRQSTybSFaSTduZ261+guT6n1pO+4/nXTV48zCrCVPmjZqzsnd6WXM23Ls7K0VZWVkkYx&#13;&#10;ySgpycIv3tN9F6Ky9Ltv8Xf4O1f4EfG7WPBWj/D7RbjRNKgX4geJfFutz6xbtq9pLaTapeXumW8l&#13;&#10;pBd2MkhlNzFOxE6iMw7XznB5v4P/AA9/aV+E3xD8L3Xinw8nii20/wAIz+Ab3XtL1CytALeDVUkt&#13;&#10;NQktry5MuyW0RZGhR5ZEcFMtwT+ipAx0/Cg/nRU46xlWjOjVjBwndtW1V222ndO7vu3ayWml3rLK&#13;&#10;aM6sayveNle9un9fez448YeH/jf4D+IPjHUvhr4WsPFll47S0kF5canBYf2VdQWUensl9HcYlls/&#13;&#10;LjWZfsyyy8yr5Y+Qsz9n79mXUvhN40v/ABFrOra3Mlrpmi6NpkUGqTJp17Fp+lRWU1xc6creUZvM&#13;&#10;UlXkXdwpHQV9lY7fmKXmuKtxPip4eWEilFTSjKy1kopWu720SW1r+r0tYCm68a0t07r576abevU/&#13;&#10;Py9/ZR8Za9q3xG8TeINTu7j+0ta1jU/BfhwSWaWEVzqGiwaaL1pUhW589gJogsszIiksEBOa5OX9&#13;&#10;jvxr4dt9LTwzfa7q7L4Z8O2F+PEviCfU1t7zTdd0nUJ47X7S7iOMQWs7Dy/lcqqjkrX6X9DkdaTH&#13;&#10;SvQq8fZjVjySmuXtoltFbJrWyTvrq27tsxhk2HTlJx1k2235tuy7b28kkfnRF8O/2mNX8FP8DtJ0&#13;&#10;S18N2sXjm61mXxfqdxaarp91pranNqSxDTrS8t7tvO/dxMjNEV3E7sKc5Pgr4c/tU/BfxJo9zB4X&#13;&#10;sPGy6HaeIdB0670i/tNEtjZaneW2oWbta311NLBBAfNtvKWWZ0ihUgNkCv0tx6/T8KP/ANVay8Rc&#13;&#10;fKFWMqUOWbcmuXRyknzNO/NzO/8ANyrSy01KmUUpLVtbdbaJpryWy13Z+ZPgn9m34r/DT4q6dL9g&#13;&#10;1jVbB/AumeHZtV0DX007Ro72A6kbn7ZpU9xHNdwIbyP7P+7kKAZAUjh2g/BL9oH4geFvhV4T8R2e&#13;&#10;qfDs+BtOn0TWtSsb/RtQuLq3fRTYM9rxeIsc0hK5KJMgIZSMV+mnfNKBgYqaviBmD5qiUXK1r8re&#13;&#10;ihKHV2u4ya+Gykk0kDyanyygm7Pz10kpaNbO6R+duofsZ3cB8Q3Hhq88Q2MUetaI3hjRLDxBcwaR&#13;&#10;JpulxWcIF1ZK/kuwWFlIlUswVc9q5rxj+yn8fPH8N/4csNT0DQNOSfxpc2b6nZy6x9puPEeuT3tr&#13;&#10;NCttf2JtZoLcQlZX80q0jKFBBJ/TY9MHml4PNXT8Rczp14VFKLcdm1dr3VHRSunorWt3aaYVcmw0&#13;&#10;o+zcOWLsml2TejfT4+m6VtlZ/JnjjTfiL8d/2UPFPgXUtLk0/wAV6h4evvDdxbSTLDFLqiweTNNB&#13;&#10;NxiBpi5ikOCVAYcEV4J4h/Z8+K3hhJNBs9B1Lx54es/Ek2qzxzeKPsGsa/Bd2HlQm/upZYDNJpk4&#13;&#10;VEE0yhoRG6lnTYP0u+vNIRu6/wCcVyYHjfGYaLpUIxjC7klaWkpJJ8rUk1a1k9Hq3vZp1cqhUlGp&#13;&#10;U1aVlfteT1umn8WveyZ+aWlfCD9qnT5NJ8Ca/BcatYXepeENS1jxGNeVUsrbSWRNRsXjldLq4d41&#13;&#10;/wBZGm2cAlyHbbXB/Dv9kz416R4Y8L+BJ9PutD0TSrDTdK1mytPEDAXX2TW4Li6uIzDcFtlxZo+F&#13;&#10;yrbWMTAZxX608ce3/wBf/wCvRt9O/X3r1P8AiKWaQTdNRi7p6RaV1s17267/ADW5guHcPKftXduz&#13;&#10;T3+05eXecn8z8oNd/Zn/AGj4/HXhZPt/iw+GNGv5Y9OtfDms6YsulwwaxJcQTXTaqHlmhlsWiiZI&#13;&#10;JDOI4mjYMWUj6x+NXhDxx8fvhv4RvvAU1/4auh4s0PxHJcyparf2Fna3Imlk8m8jmgMqx4PlSRsc&#13;&#10;nBGQRX1d1HP1pf8Aa79a83MONsbiKlKtUjHnpXtaKtZpp3Wqbd9W97a3uzXDZNSp80abdpW67W1+&#13;&#10;XX8D87PEX7KfjDw/ba8ngRtS1JINB0mDRY7jW5bCbUZ21Ke+19GaEpFb3OpJI0ZuPLVcyYUoq5XE&#13;&#10;0T4MfGXTrzSdX1rwhf3vhZdcv7m1+HC+JYxc6Ek6Wq211JdvdrDdRxyx3Mv2dbl/L+0qEDFSB+l2&#13;&#10;M/j1pcnOe/rW8PELMeR80ubmvdtNtXi0/tLVdGkpXb1s7BLJ6DnTqKNrW09Fbs/uenloj8iPDv7N&#13;&#10;P7T2lTeML7xZL4p166vtTWe7tX8Q6ba6T4h0xdTFz9ls2g+z3ttOLMfZ1a8KIELoWwwYPsfgZ+1Z&#13;&#10;4H8Ma5Z+APDE8Y8UR6zZW+kJ4ngQ6B9ruoprS5muHmIlKQ7omMDSSR+WEXehV6/XPJApP/1V31fF&#13;&#10;PM6iqKpCDU5czXK1G6tbRO3u9LW7baGeFyGjRSUG1bbW73T35b9Eflv8YP2X/jXrHhm6ufDc3iKW&#13;&#10;71Dx3qmo6zZaLrVnHe3WjSiQaatu+rmSxiS3dg5hxGwL5ByCG/RzwFpN/oHgXRdC1Sa+uLmy0q0t&#13;&#10;LifVJYp72SSKJUZriWACKSYkfvHjGxmyV4IrreR0pPpXz2f8W4vMqVOlirWpttWtfV311u97Lslb&#13;&#10;ZHZh8BClJ1IJ3tZ9rd/UWiiivlbM7LM3PD3/ACEv+2bf0rvK4Pw9/wAhL/tm39K7yu2Gx7uD/ho/&#13;&#10;/9D+/ikIyMUtJ/FQBC4zEfoa8dyBwevevYydsZPXrXzV45/aD+A3ww1ODR/iZ4i8I+Hbu6g+1W1r&#13;&#10;r+r2mnzzQ7inmJHcOjMu4FdygjIxnPFOTVtWfP5x7NcjnKx2WVoyteNW/wC2V+yJeTLbWnxA+G8k&#13;&#10;jyLFHGniTTWZ3bhVUCbkknAHUntX0IdSskyJLCJcEhs54x17f/XqFyvqePSdCavCsn6amI08rrsZ&#13;&#10;2IHRSSR+VeF/FL9nn4bfGO4vZvHMd7ML7RYdCmS3uDAFggu/tkbxlRuWUS/xBvu8Y5zX0cdUsB1s&#13;&#10;IR7E/wD1qb/amnjA+wwnHXnr+ldeAx9fCVVVwlRwkuqbv0dl936jqYenNWlUX3P+urPhr4j/ALDn&#13;&#10;wg+JUlzJfX3iHTReXl7dXkWlz2gjlj1C1tLSe3xdWlx5cZjsYdrwmOZSWxKAcVrXH7HvgO51TWte&#13;&#10;OueJ01HWLnTbmLUYX02GWwbSZjLbC3WKwWJ9pYgtdpcvtJAYbmz9nHVLHkCxhzjPXJP4Y/pSjVLD&#13;&#10;/nxhPYYOc49MCvY/1yzTlVN4ufLHb3npqn+LV7eRxvJsFFtxUU3q9Ov/AALv7z458Mfsg/Djwmby&#13;&#10;00rUdd/sy71WLWYdIkNh5FncpejUGMM62S3ro8+Syz3Mo2sVXaAMT+Pv2TvA/wARPENz4l1fXvF8&#13;&#10;MupQyWGtW9rqERh1PTJJ/tK6dOLi3laO2ikLeWLZoZVVivmkYx9f/wBqWGf+PGDn8vzxSNqlgDk2&#13;&#10;EI7nnA9u1ZLirM/aus8TJybu2273vd376q99767lRyjCKLhGyT1tZ2v333Pjlv2NPgXf6pPP4ysJ&#13;&#10;fE2liWefSvDHiTyL7RtIlupvtM72Nu0KsrPN8waWSQxKSkRjjOyucs/2DfgVoOl2vh3wUdX8P6VH&#13;&#10;bS6fqmlaJLa29rrFk961+ttfI1s52Rzu5Vrcwy7XKl2GBX3U2qWA+9YwDHJBPQdeeOM9R7Uv9q2G&#13;&#10;f+PCD6f5FVT4tzSL5ljJq7v8TS3bv/we+u+pUsqwTeqVlto+mi+4+SvDv7K3gPwzrtzrumat4mVX&#13;&#10;e4Ol2JvY1ttHhvbxb69t9PCQK6w3kyAzrM8pK/IhRPlqn4Z/ZV8P+CtMvrHwf4r8aadNNaxabpWo&#13;&#10;RXNhNc6LpsExnTT9P+0WMsQg3HBNxHPKVAHmfKDX1+uqWHX7DD1x14/l68fWl/tSwyf9Bg9uen6V&#13;&#10;lPijMZJqWJk099bp9m7rzfRrV9xRyvDLVWv6dd/vvqfHv/DIfwujvNImtbrX7eDT4rGPU7OG7j8n&#13;&#10;Xjplyb20k1UtCZJXiu2ecGF4AzOQ4aPEY+pdyg/Wt4apYf8APjB9f8ik/tWw+79hg/Ej+WM152Mz&#13;&#10;PEYpqWJm5tLq3dXa6631tvfp0saQwWFhfla+5/1Yw8rRla3v7UsM4+wQ546HPX/gNIdU07oLKDpn&#13;&#10;72f5A1y2Xc6PY01p7T8GYWVoytbv9qaf/wA+MP5//Wo/tWw/58Yc/X/61NRTtruNUabtapv5Mwsr&#13;&#10;Rla6AajZnlbCLB9//sab/adiPvWEQ+p/+tVOlZXa0KeEja7k7ej727dzBytGVrd/tSw/58Yfz/8A&#13;&#10;rUf2nYf8+UP+fwqWl1ZPsKX/AD8/P/IwsrRla3f7TsP+fKH/AD+FH9p2H/PlD/n8KLR7j9hT/wCf&#13;&#10;n5/5GFlaMrW7/adh/wA+UP8An8KP7TsP+fKH/P4Uadw9hS/5+fn/AJGFlaMrW7/adh/z5Q/5/Cj+&#13;&#10;07D/AJ8of8/hStHuL2FL/n5+f+RhZWjK1u/2nYf8+UP+fwo/tOw/58of8/hTtHuHsKX/AD8/P/Iw&#13;&#10;srRla3f7TsP+fKH/AD+FH9p2H/PlD/n8KVo9w9hS/wCfn5/5GFlaMrW7/adh/wA+UP8An8KP7TsP&#13;&#10;+fKH/P4UWj3D2FL/AJ+fn/kYWVoytbv9p2H/AD5Q/wCfwo/tOw/58of8/hT07j9hT/5+fn/kYWVo&#13;&#10;ytbv9p2H/PlD/n8KP7TsP+fKH/P4UrR7h7Cl/wA/Pz/yMLK0ZWt3+07D/nyh/wA/hR/adh/z5Q/5&#13;&#10;/Ci0e4vYUv8An5+f+RhZWjK1u/2nYf8APlD/AJ/Cj+07D/nyh/z+FFo9w9hS/wCfn5/5GFlaMrW7&#13;&#10;/adh/wA+UP8An8KP7TsP+fKH/P4U7R7h7Cl/z8/P/IwsrRla3f7TsP8Anyh/z+FH9p2H/PlD/n8K&#13;&#10;Vo9w9hS/5+fn/kYWVoytbv8Aadh/z5Q/5/Cj+07D/nyh/wA/hTsu4/YU/wDn5+f+RhZWjK1u/wBp&#13;&#10;2H/PlD/n8KP7TsP+fKH/AD+FFl3F7Cl/z8/P/IwsrRla3f7TsP8Anyh/z+FH9p2H/PlD/n8KLR7h&#13;&#10;7Cl/z8/P/IwsrRla3f7TsP8Anyh/z+FH9p2H/PlD/n8KVo9x+wpf8/Pz/wAjCytGVrd/tOw/58of&#13;&#10;8/hR/adh/wA+UP8An8Kdl3F7Cl/z8/P/ACMLK0ZWt3+07D/nyh/z+FH9p2H/AD5Q/wCfwpWj3H7C&#13;&#10;l/z8/P8AyMLK0ZWt3+07D/nyh/z+FH9p2H/PlD/n8KLR7h7Cn/z8/P8AyMLK0ZWt3+07D/nyh/z+&#13;&#10;FH9p2H/PlD/n8Kdo9xewpf8APz8/8jCytGVrd/tOw/58of8AP4Uf2nYf8+UP+fwotHuHsKX/AD8/&#13;&#10;P/IwsrRla3f7TsP+fKH/AD+FH9p2H/PlD/n8KVo9w9hS/wCfn5/5GFlaMrW7/adh/wA+UP8An8KP&#13;&#10;7TsP+fKH/P4U7R7j9hS/5+fn/kYWVoytbv8Aadh/z5Q/5/Cj+07D/nyh/wA/hStHuL2FL/n5+f8A&#13;&#10;kYWVoytbv9p2H/PlD/n8KP7TsP8Anyh/z+FFo9w9hS/5+fn/AJGFlaMrW7/adh/z5Q/5/Cj+07D/&#13;&#10;AJ8of8/hRaPcPYUv+fn5/wCRhZWjK1u/2nYf8+UP+fwo/tOw/wCfKH/P4UWj3H7Cn/z8/P8AyMLK&#13;&#10;0ZWt3+07D/nyh/z+FH9p2H/PlD/n8KLR7i9hS/5+fn/kYWVoytbv9p2H/PlD/n8KP7TsP+fKH/P4&#13;&#10;UWj3D2FL/n5+f+RhZWjIrd/tOw/58of8/hR/amn97GH8/wD61PTuP2NP/n7+Yvh3nUwP+mbf0rvd&#13;&#10;jVy2jX1nNe7IbaOJthO5DzxjjpXWeYvv/n8K3jsetgoxVNa3P//R/v4pO9LSd6AIZP8AU/nX8on/&#13;&#10;AAV4/Z31H9qH9uPwV8J/D+uaJo2tT/Cu4udCg12b7PHqt/FqFyYtOgk+6J5+dhbA49cCv6u5P9T+&#13;&#10;dfjX+2t/wTB+HX7bnxN0T4qeK/F3iXw3f6Do6aRax6FFbMGCXMlyku+ZSyyB3IGCAMAjBrDFU3KK&#13;&#10;SVz4bjTBuvRhT5eZdVfl/E/mj+MPgD9nH9lzS/Dn7NWjQ6d4y+KsvijSNR8aeNradnsvD8kVyn/E&#13;&#10;l07YwSVlJP2mRgck4AyAE/rm+Ivx+1XwD8b9f8GXml+JNUsIPCdlrFmvhzQ59UaC7mubxJGuJLZG&#13;&#10;KqVij2q5x1I6mvy00v8A4N+/gRpev2viI/EbxxPPa30OofvbawIkkhkEvzHy8/Mw5PXknrX7qS+F&#13;&#10;fDsviW+8XG1X+0dSsYtMvLnc5MlrA8kkcRXdtAVpnIIAb5uTgDEYKk48zkrbdfvPmcnwWIh7XnSj&#13;&#10;eySja2zS+d/vPhzwr+2leyXPhLwxf6M+qXl7oPhi68S3lsLiK4S71+2jl3WlpBZzQSpCHWS4Mtzb&#13;&#10;iONvkD7SB1HhX9rTxRq+m2fiHxL4TsdI0vWrLXp9AvH1xZQ82gSSJIt9m1jS1imWMvHKrzEcqyBt&#13;&#10;ob32x+BXww0jWNN17Q7K90650mwstLtjpmqajZRyWmnKUtIbuG3uUivFhViqfallwCRnFeT/AAq/&#13;&#10;Yz+F3gjwXJoHiWzOuX1za6jY6heyXF6Ivs+o3j3kq2tu1w8dkzN5Zke3Ebu0auxyFI0pttQbfV/l&#13;&#10;09Hrp6HpQjVU2+a6e3/B/wAtlvueQaV+1j8VfHXjTwhpPhbR9At7W48V6x4e8TxnVLiWKVLHSYdS&#13;&#10;jksZptLhlOI5w3zxQ5kUpnYRJXPw/tSfEqSyv9emsFPhOL4YaT4ptgmsv/bgu77UpbQk3B08Kc7d&#13;&#10;p+YgKgYLuYhfsTTv2cPg9pMdstnp16ZrXWz4ijvp9W1Oe+bUGt0tXlkvJbl7mUSQIsUkckjRyIAH&#13;&#10;Uii5/Zv+Ct3Zw6dNon+j2+hr4aWBL28jifTEmFylvKiThZgko3xtKGdCW2sAzZiinH52/W/5oSpV&#13;&#10;HZuV9Htd32/yYz4Y/FzUfHvjbxH4U1PTrTSf7EuPJgtLm8lbVpYhI0aXU1m9rHFHbzYLQyRXM4ZS&#13;&#10;A2xsrXzt8GfjT8UfEXx4ufDPiXUtQm0e61Xxbp0Vtqujw6dZxyaNqbwWUek30cSvfP8AZ43NyHd9&#13;&#10;pXO4HIr688OfC/wX4W8VX/jfSoLyTVtRi8i4vtR1C91CRIfMMvk2/wBsnmW2h8w7vKgEcecHbwMY&#13;&#10;nhr4FfC/wl4wl8d6HYXS6lLc314rXOpX93bQT6lKZryS1tLm4ktrZp5CWkMEUZbJB4JrtVVJ2a97&#13;&#10;/gP9Wi1h6r5Yt6p/qtPwZ5J4j8efETw98f203xdq17onhp2hXw3aJpUE2la3/ojSTw3OpsrzWt/9&#13;&#10;oDiKLdGjRRqVWQs+MXxT+13PoHgjT/Ftj4aa7n1LwhpXimCw+3rADJq2pW2nJa+a0BA2tcBzIVAO&#13;&#10;MbQDuHvuo/BH4bar42Tx5qthc3GoxXUd6kU9/etYLdRJ5SXP9mmc2P2hU4E3keYOzZrktN/ZS+BO&#13;&#10;ji4gtNAk/wBLhtrWRbm/v7grb2l2l7b28ImuH8mCK4jV44YtsanIChWYHnjCVown319OuvXS6v3N&#13;&#10;asJqVR03ve342/Fq/wAzwF/jH8bvCXxD8ceIPHdt4dig0s6Ho2jaK/iW5TTknvoFnmY40bz5ZSN7&#13;&#10;B44pZCBt8sJmRe/+Hn7T/iD4sW2k3/gPwxbyW7aDp/iLxQ+oar9mfTra/lmjC2iLaym8kQW8zlXN&#13;&#10;sCqgBtzbR7f4t+Cfw48avcXniHT5/OutQttVkvLK9vLC5W8s4Wt4Zori0mhlhdYXaM+U67kZlbIY&#13;&#10;5w9P/Zr+DmiSaNc6Po01idBt4bHTzZ39/bq1vbS+fDBdCOdVvI45SXRLrzVViSANxzLb5OWL10S/&#13;&#10;Fem9pW62RnLDyU207q7791pdbXV0ee/s8/tPj496xc2MGhy2Fo2mR61pV/HJczpJbSS+WIbvzrO1&#13;&#10;SG7IKyCKKS4QoSRJlSK880j9rS1uf2ndX+Hk2ueH59CB1Dw9pWk29zbHUU1rRrZLy4ecb/P8qcGe&#13;&#10;OP5CqvAMZLk19Y+BPhF4P+GrXEHguDU7WG4Uf6BNqeoXdnboGLBbS0uZ5YLSMFjhLeONQMADAAGM&#13;&#10;PgN8Jh4asvDKaDbLY6dqK6pZFGlWaK7WZrgS/aQ4nZjI7FgZCGBKkFTih1Yp38mrert9yTWu73Ih&#13;&#10;CtCmouXvXT66q223Xr8ulz4l8Z/tl/GO7+COoeL/AA14V0rQdYuvBmm+N/DrXerC+gOn3t0ttKtx&#13;&#10;ix2pcIcFYwroyuGMiOCg9ws/j94suPGer/D/AMLaBFf+JI/EE1gbLUtbki0uKGy0qyvbqWK5FjJJ&#13;&#10;Gga6WOOPyGMjkuWjUkL7NN+z58ItQ8PL4Tl0KOXT08OJ4SS2E1x8mkxsGS3VxJvUqwBWUN5oIBD8&#13;&#10;CvMfij+zbZ65oUdr8MbfSbDUX1b+17vVNautba584WSWHmx3Nhf210HaCKNJQ8xjkVf3isx3Vo5J&#13;&#10;cqj2/Xv6Jfc+4PD1tUp9I/f1/X8Ox5lB+3NaXV7oVpb+G5S99p2lahrVqLmeW7sxrF29tFHaJb2c&#13;&#10;0N20IjaW4LzW6LHyjOcqPQ/hV+0n4n+IXi/TtI1rwrHpOla3ceI7PRdSj1QXc0k3hu7+zTG4tvs0&#13;&#10;QhSZRviIlkbIZXRcBm7DwL+zN8OvBei+GIYY78aj4Z0m00ePU9Lv77SRcx2rGVEuYLG4hhuIhI0j&#13;&#10;RwzrKiKxUDDNn0PQvhR8PfDL6bLoWmR27aPPqVzppSSU+RJq8hlvWG5znznYsd2QM4XA4qafu8nN&#13;&#10;tr5q1rL8dfT5FxU2lLmtt3001/X7vM/jQ/4K1fHz48+DP+Cg/wAQvDXg7xx4z0fTbWbSBa6dpet3&#13;&#10;9paw79Is3by4YZkRNzMWbCjLEk8k1+o3/Bvn8TviZ8SvDvxXl+JHiTxB4iazvvDos213UrnUDAJY&#13;&#10;9QMgiNzJJsDlVLbcZwM5wK+5v2hv+CP/AOyJ+098YNY+OPxMfxgNc11rY3w0rVI7e2za20drH5cR&#13;&#10;tpCv7uJc/Mctk8Zr3n9j/wDYK+Bn7DNt4g034InxAV8Ty2U2pDXb1bxg1gJVh8rbDDtBE754bdx0&#13;&#10;xz++8T+I2TY3hqlleHw9q0Y04uXLFL3bczutdbb99z9m4g4xy/E5NDA0aTU7QV7drX187H2bRT2i&#13;&#10;lRRI6sFPRiCAaGikRd7KwGcZIwM1+Ays1dbf1+p+SyTW6dvTz/pjKKk8mYttCMTjOMHOKjxxu5wD&#13;&#10;j8ah6b/n/XqKz6BRTkR5DtjBY+gGT+lKI5DnCsdvXA6duael0m+oNf1/X57DKKVldDiQFT6Gk9hT&#13;&#10;jFtN20/rX0Hy+YUU7Y4QSYO08BscfnSKrPwoJ+lJ2XNd7b/1/VuooxbduolFJS03G19dvn+Q+Xq0&#13;&#10;/uCinLHK6l0UkL1IHA+vpTTSVm7X/rt3uDjJWvF/cFFA5PFO2PuK4OR1HcAU4R5kmvw1FLR2fXbz&#13;&#10;/q42ik+tL060tN3+Kt5BZ3Sa1YUUEMCQeKKNNuv9f193cmLuroKKSijopdP63/IdhaKBk8AZPQVK&#13;&#10;0E6ffRxjrkEU+V7dRqN3Zef4EVFPWKWQ4RWPGcAE8etNVWZtqgk+1Dj30C3VCUU7Y/TB56cUFGAy&#13;&#10;Qccc/XpSUe47dPns9vuG0U8xSrgsrAE8Ejr9Kd5E4fy9jbsZxg5qeePf+v8AP+u4OD0IqKcUkGAV&#13;&#10;IycDI70oimbO1GOBk4GePWrkkt3/AF/muqDkl1X9f1+Ayil527scdzTljkckKrEjqAKVtLt2Fy30&#13;&#10;W/8AX9fgMopwjkZd4U7c43Y4zTmhmVtjIwb0IOcUR10Wr8ilBvZEdFSGGYEBkcEnAyOuKZg4z26Z&#13;&#10;oTi7We6v/X9fgTdaWe4lFOSKWRSUUnaMkqM4+tO8qTy/NCtt6FscfnTir2V9RXW1yOin+XJt37Tg&#13;&#10;nAODimhH6YPp+IpJaJv+n2HYSilKkHB+v509IZpM+WrNjrgZxS+zdf1/X4Cbt0I6KesUrKZFVio6&#13;&#10;sBwKFikdiiKxI6gDJqoxTdky3TlppuMopQrHAwfWja3TB6Z/D1qb6cxFn2u+y1EopRljgcnPQUOj&#13;&#10;oSjgqfQjBqpRs3f/AIGjtuVy9enQSij2zS4YLvwcZxntSirq/T7xJNtJb/8ADf5iUUUqo7nagLH0&#13;&#10;A61XI9iZNJXEopSCOoI5x+NJUNx112/rYtQk9EgopQCRnHTrSU35E3T2YUUUUgCiiigDc8Pf8hL/&#13;&#10;ALZt/Su8rg/D3/IS/wC2bf0rvK7obHvYP+Gj/9L+/ik70tJ3oAhk/wBT+deOcjp/n9a9jk/1P514&#13;&#10;9Sk7WPnc7+wNGTXy78df2qPD/wAG/FGk/DfRtB13xl4u1yJ7rT/DHhyON7n7JFw9zPJKyRQQgnaG&#13;&#10;ZgCe/Bx9SV+Tv7e3gb41fDLXPFf7WvwfuF2P8LZvCOrSRAm+0sRahHOt9ajqQsEsxcgkp5atjHTk&#13;&#10;r4XEYmdDDYeXI6k4xcrXsnu/y/MMjxWAw0cVi8wjzqlSnKEG2lOcUnGLa6Wu7dWkup9j/AD9qPwr&#13;&#10;8d9V1rwdJpGteFfFPhx0Gt+F/EcaR3kEco/dzxvEWimhfkb0JweuAVLfOH7R114NtP2zfBU/jiTw&#13;&#10;FDDH4Zim0+bxxqUljJDdDUm/e6RGAY7i8UBfkdk42/OBX5fX/hPXfhX8JNT/AGl/AOtDQLxLXQ/D&#13;&#10;vwqtbLVl1TWPE8/9qx3k93elWZ2+3uzbrc8qjsjBcCv328d/tBeCfhj4itvCviqHWXuZtMj1i8ut&#13;&#10;OsJLq0sLWScWwnvJUx5UYl4JGeASQBk193wNh8wwadf2E6kqirQ5bck+VNRU2rPdNXXrGzPG4xx+&#13;&#10;W1cbWoYCUYwjGlKTjP2kFKUE5wjLTmUZJpPtbU+Dpf21Pifd2Ngmv6/4G8GR3evLos2u67ZXD2a6&#13;&#10;eLC5uoNejRru3H2XUZIlW1hlljK7WV5GdkWtC1/bD/aCvfHfhfQ0svCNpFd6FY6nPpWrXJ0+/wDE&#13;&#10;ouUnLy6HHcTLI23ygyQpHO37wLIY8qzfpPr/AIW8NeI9Y0bxJq6tJc6HeS32lyiVlVJrmBoHLKMB&#13;&#10;w0bkDdn1HOK6oyoJDHu+cjdgkAkY5PHOR04xX01bi7L4cqhlCemqeqvza20Telk7u6vePK/ePnHg&#13;&#10;Kk6jcsQ7e7s7O9r2tfTbTvre5+T93+0P8Vtatfhx8StE+IfhPUornX7+LXdB0PTpIolu30Wa5tvD&#13;&#10;100molxei4AhTzoY5DM0bG2Vl8tovBX7Ynxl8R+DrfXvFHiT4Z+H7LUPEMVnP4nL/wBo23h5Xspb&#13;&#10;oadqtpHeJ5V5JIiQRm4mtyWYgxCTZG/6i+LPGWh+CfC2o+NPEEzx2Gl6fc6ldyRKZWFvaxmWVlVc&#13;&#10;FvlUnAzk8CtnTtUtdSsLbU7N8xXMKXEDd9kgDDAPTg8+/WsYcWUlhYKpliaWik+W6s5S5f4dm4uW&#13;&#10;7TVkk046KcPl01VhKNe/2ktbX2vvdp9vuPhj9iLxze6x8AdPtPFup2c0OneCtJvp41iu47uAXYvG&#13;&#10;nluJZwA6SiIGEKN8aowk5Za8F+C1z4c1vQ/EfwW+Fkuj/wBj+L/GVrZ2dx4Kv5b7w7Dpkdmlxqf2&#13;&#10;G7bD+c1vAVuwoCrcT7QxYkn9aPtMbSAGQbiOBnJx/h6nuPzrzC2+KHw51P4vaj8KkmT/AISjQ9Bh&#13;&#10;1m4SaDayabeyFd0UxyGTzIl81FPB8vd2rhwWe1+bGSoYWSu4zdvhhZ+7OyjrabVm0tdOuu0cJFQp&#13;&#10;pVLpS36+9qvvTf4NH55eDtV0P4VfFL4iaR8KtV8NeKdT8QLLDH4h0SB11PS9f1LU2tbLSNSuPtlz&#13;&#10;DM8HmmSPAgeOOFt0W0gnA+Idj8MPD/j7WPBnwM1bSNJ8e+D/AAdqOkXQbVi3iHXLv+x0e1s7eyaU&#13;&#10;zSW0KEXTSFf9aAUBYSNX6a/Dn4jeAPjV4N034ieDnF7plxPO+mXF5bmN/MtZZLZpY0lG5csrbHAB&#13;&#10;ZGBHBGeo1Xxp4a0HUdN0fVr6KC51m8fT9MifJNxcpBJctGu0FQRFE7ckD5TznivXXF2LpYqftMJU&#13;&#10;dSKakuZ3k4buouWztGLTjZWd2rNXMamFoyp2VSKje97XSu3J9U78zTvfp6n46atrP7LVv4B17w1o&#13;&#10;83h6XwVrWqWEXgbUfEuqtZ6Ja+ITpbHUrx7ueRcyW/7p5UQtIbrzQFE3mEej+HdW8Fad8dtM1Ya6&#13;&#10;NU8c2PiaA3erz3jOZ/ASaOjPeykt5P8AZ8qfvvO/1RuSPm83Ar9YTcxbfMEgABxnPcfU8YHb0xzz&#13;&#10;XgvxH+OXwp0HxYvwl8YQ6neTahHZ292ltYTXFjD/AGrJJDZw3dwuFia6kidIgeCR8+0EFumhxji8&#13;&#10;XKdHD4Wo7xaa5m+kYtu6V00lzK9pys7dCKmX06ceWpUjH8GviX/tztdad9z5b/bim8Iy/E74Vt4z&#13;&#10;PgWXSpP+Egkx8QtSl07SWmH9mtC0csaSh7sKzG3UrggvyK5HxP8Atm/EbTLvWbJdT8H6RYadr9rp&#13;&#10;Gm+IdTtZ2sr/AEy41F7WbWYgt0gW309VEEyl9j3AMnmJbsjH7D0/9pbw5dNq9hbeF/HyXWgpatda&#13;&#10;adCkF0yXQkMZhjVyGwkTsRuBCjOOVynjX4r/AAJ8TW3w+TxJfS3UXi7WrfVPBzwLMBNdWVtLfJLL&#13;&#10;sA8uNIo3LGTClsKfmIFRluY1KNHC4PG5dKr7KLW6bS5pVua1ml7kne904+9ujSvyzVSrTqpNp20d&#13;&#10;r2cN73spHyRa/tDfF7W5NO1PQYPC8+r3lgdK0/xf/Z9wbHULSXxBb6euoW8CXJP2S4hP2iOITMGZ&#13;&#10;V/e7CSaEn7WP7QC+KvH3h+71H4aaT/wjFjqEIttfvo9P1C0ksZIY49TntJrpXa0uVkLoGMUY3xKL&#13;&#10;lskj7j8F/tHfDTxzY6tqdjPqFlbaRpcevXNzrNpJYxT6RKJWj1C1aTia1YQyFZF9DkLlc8oP2uvh&#13;&#10;cuk/bxZ+KzeC6W1h0E6Lcf2vOGtWvluIbM/Obf7Mjy7842qVxvAQ6UsZX9pODyVNxsmrK6s09bp6&#13;&#10;Nelr9m08auHg4QtirPVdd1KX5uSS3+FLqUPgP8ZV+KfgjUfEXiXWLC9sI9A07UJXXTZ9KuIYruKd&#13;&#10;pp7hftF3D5Uwj3wG2uZVWNd29gymvkn4K3Gi634V8QfBj4WSaO+k+KfGlvaRTeC9QlvPDsOjCyhk&#13;&#10;1X+zrtyJWdoYhHdeXgJc3LbTuDGvv3w98f8A4Y+K/G2k+AtAvbu6v9a8Pt4n0yVLS5W1msAI/wB4&#13;&#10;l08awtIfOQ+WrFx/EBxXrr2lnLdpqMsMLXEaNHHOUHmLG+NyK/LBWwCQOCR06V8xV4gqYJYmj9Wc&#13;&#10;HVtKKb+Gz0lZRTumtXu1ex2YegqkYOE1Llum7d0u93t/w+1vyq8H6toXwl+KHxC074U6l4X8Wajr&#13;&#10;scsQ1/RYCuoaRr97qAtLPSdTnF3cRTMhmaWNQsDols4aM7kauU+Jtp8NvDvjrVfB/wADNZ0vTPHn&#13;&#10;g7wlf6Pen+1y/iTXpv7I+Szgsmka4mt4Iz9saRhnz1BTJEjV+v8Ac2VleGJryGKY28qzQmZFcxyL&#13;&#10;n94hP3W5+8MHBq0pK9Dj6cZPfoO/riuxeIUvbTxEqcrzTTfOvedlH3ly20V1olunGzVwWTwjdQsk&#13;&#10;ne1r2S31731vvq1sz8V/EGr/ALLlt4F13wpoNx4aHgrWNft4vh1quv6sbTQrLWhpgOp3kd3NKFZr&#13;&#10;dvLcpEWY3PmhQJfNx9oaRYaJ4T/aU0Txlca5dX1hdfCW/ub3W7/UZZrCaOzudKC3aB5TbwrKjNM7&#13;&#10;RbVcszsTmvtgszcHv1PTr1yOeO+Pw461navpOma/ps2jazAlxaXC7Z7eXPluM5wwB5Ge38xXPmnH&#13;&#10;MsUvZ1FJKSaled735W5ar4kopu+k5XkGGyZ07t28vXm5rel9F1tp3Piz9pp/hhP8S/DNr+0hNawf&#13;&#10;DmXR9RlD6xL9n0KTXUkgFsuoTFljB+ztIbVZmEbPvK5lEdfCfxc8N/EnxP4EPiDwlrbWujaL4G8f&#13;&#10;ap4K/tjSry7vo9PF15NjNDK95byRs1nIYraR0dxb7DySRX7nLujGI/lA6Bf6f407OB8vGTng4xz9&#13;&#10;e3r1quH/ABFrZbGh7Onf2at8ScXa+qi0+WTT1f2vJMvEZTCrKUnZKXXZvyb3a8vTsfl94W+KOq/C&#13;&#10;fxNB8F7fUfBngPTLbxDLpjeJL7SpItP1OexstNWPTYIZL+JIry6WZzHm5cCOHCRyHJr0z9lH9ob4&#13;&#10;sfGf4geJ9K8dN4Qt7Kwe4EGh6fdqdf0iS2vHtli1CzaV5tk8QEokkhgxwFV1dXr71BY8E44x1wP5&#13;&#10;dAeg/wAMkJJXqTyePb6+v1HWuPMeK8LWo1YPAx9pPl97d3i23b3b+9pfX7OlldOqGVyhVpOM/djJ&#13;&#10;u19NbNJ+Ss158zvdpNflV4T+IPw28CeC9b+JFuLS8+OVhY6g3iqz1KS8m1O0zPic3NpCXnXSYBtk&#13;&#10;ttsYiaFYzG2Sprgfi58VvGPxN+G1/Kmv6b4otdKsvF1lp/jPwfDJZ6bq8f8AYcUxeGNbm6G+2ldo&#13;&#10;nZJ5ULr8rCQOifsllwMA/gOn/wCr8vWnFiW5PHHPfqcenI/n0wK76HH1KnWVf6q5TV9ZS5rJrlUV&#13;&#10;7t0o3sknZJu97K008sklFOekXfrr6976avXReZ+Ud3+2L8dLbxV46gYeCYLLw/Jc2Uej3Fyza5pE&#13;&#10;UN/FaDV72xjm+0zWKxO9zIfJhUR7SsrKS49X+FvxU8RXf7RVt/wkXxQ8K+IfDeq/DqyvdLOmWi2V&#13;&#10;hq18NSvLeafT3/tK6j3R4hjmVfNzlFYpwK/QXPygHrxx2/l1/wA9aytV0bS9bhig1aCO4SG6gvY4&#13;&#10;5eQs9s4khk/3o3AYe4HWscZxhhK8alOnglTcouPu8uifLa146O8Xr1T97XUzw2UTpxUZVW7O+rfd&#13;&#10;u3z2+R+Y37YvhXU9W+Ptt4yews303w14RsNT1DxB5tyur+HoRq+ZtR0mKFGjlnhRS0quy5jU7Q5+&#13;&#10;Q5Fz+2L8cb7V/Hl3a6n8LtGsNEFwLSx1vVIIdR02KDUI7eO7uIJbuIyxXMBaWDzPssLs8QWZlcOf&#13;&#10;1lB2YIP3TkZz1/P255/OkBIxySASQM+wHQ98D14966MP4g05YbD0K+DjUVOKitb+6uykmk23dtW6&#13;&#10;f3rzPJL1qleM7OTvZOyva3z+fX5W/MTRP21NZ1hbHwpLd6c+ra5rXhi20Wzu7CSw1C/0TWLeM32o&#13;&#10;x2YurnCJOZVSWOaSFQq/M4ILeS/Cj4kfELQbfwxoGva5pmq2M/h34YS6X4S1azle8T7Xd29vc6lD&#13;&#10;KbzLtC7bmf7OFEvl7yNuG/ZXLFSCeo5xxknr3/TOMelKWJJPPOf/ANf/ANbH496qlx7hqUJQpYBJ&#13;&#10;SSvru042afLotOlnrow/siq7N1dVturefyvp8kfk3bftY/tE6V4Z0jVvHV94N02DxXoNjria9Jpt&#13;&#10;1Fp/hWCa/WzmmvzLdg3MZR0wS1sElcK7eXmQe06J+0f481/9krX/AIn2otfEOvjXNU8LeHZPC1sY&#13;&#10;otSmF82n2NxbQ3E78uCJ8NNsIBw+zDV9meN/CFt478Nz+GLy/wBZ02O4KM17oV9Lp18hQhh5dxCQ&#13;&#10;6Z/iwfm6Hgml8DeCPD3w58L2/hHwtHMlpbBzvuJnnuJpJWLyzTzPl5ZZWZmkkclmYknOa5p8V4Cd&#13;&#10;Ok3gkqkZxk1aylGOrWivq7LRrTz1dxy+qpp06vu2e+u/k9Hrr8j8vfB3x48cfCDwXZfByeQ/D+LS&#13;&#10;fE13YQ6x8ULZbp4NHe0+26bA4tL3y3nvJjLbQu10eIioV5NkbN8A/trfHvxn4o8L2cqeBtPhvvCm&#13;&#10;na3dadqNwbK/1hr2wkupbjSIbiYTSJbSJt8lI5SdpDvESuf0r+Jfwy0v4p6JFoGs6n4i02COYzs3&#13;&#10;hzVLjSpZgysjRSyWzK7RsDkpnGeetdfoGh6R4W0Sz8M+HbeKzsLC1jtLK1gXbHFFCoREVQeiqAB0&#13;&#10;9TnOB6Nfj/LpwlUnl8XVne7drJtttq93eXW7800zBZVWVWD9q3CNtL22s+npL1vqfmPbftS/HvRf&#13;&#10;Ctj/AMLI1fwbo7a3pfhLXm8XzaVdpo/h618RQX7zR3kUl6PO8uWySOKaS4tk3TgOAVUSfSfw2+MH&#13;&#10;xD8V/FVPhXPc6LqcelQSa1rGv2Fs8dtf6Je2sTaTLZj7RKsb3E0kmSZJE2W8oXs4+vSzH+Zz347j&#13;&#10;HPPU8Z9MVw3hf4d+GvB+t6z4m0oXcuoa/dpd6neX1xJcyt5SbIokaQny4Yhny4kCouWIGTXg4jib&#13;&#10;BVqFSMsKozcWlppzaLm2vpHmVldOTTto2+6GAqwnf2l17qfeyvdf9vPV9eistB9jN4h8QXWsaH4w&#13;&#10;0OG200bra0uPtkdyuo27qQ5aFVVoRzgq5JOa/LfTvg/pvwttLHUv2f8Aw9omn6+/x61DRYBdyXFr&#13;&#10;ZyWFtDqXk21xLAk0ggjXBQLGRu28AfMP19AHSjLHjpx2P6A4/p75rgyjiqphKNfDxheFW3NHXkbV&#13;&#10;943631N6+Bp1FaSvpJXetrq112t0sfiP8VLzUZPFvhs/tCJ8N4nHxI8T/wBoW/inV7y18OIUtYmi&#13;&#10;+z3M0KyPMBkxK8agtnB719pftKT/AAqk+Jfh7Tf2lJ7W3+Hcug3kkL6vObfQJ9dSaIxpfyFlhMgt&#13;&#10;yXs0mO1m80rmRVx9zDOcEnHr6fQDH4envQTk57+v/wCsf0/WvdzTxD+tVaNX2PJ7OEoe5O3xO6cH&#13;&#10;9lp6PyvfU4/7K9+tO6lzcu6TvypK1uztqflF48vfjDDZ/FSL4Yw6HJ4PVNA33GrXuqRaxFb/AGCA&#13;&#10;g2UP2eRW/d4K+bLGxbO/HWtr4ZfE3wr8O/j3at8TPEFnottqNz8SNN07+2r1bWK5u28U2nkQQ+cy&#13;&#10;q8mzIjRcnbnaMV+omSOAfXof8en59+nFIN23Gf54/r+HJ49KHx9GrH2c8KrWs+WVpaU1T1vf3tLt&#13;&#10;pK97GkMs5KkKqndpLR3a3btbsr2sfhF4Vl+GcXwkupvgbco3jptL8fyfEZtEuJJnjsFj1XZ/bAif&#13;&#10;bFMJVg+wiUCXeD5Y2eZVPX/Del/Dn4Yw+APH2m+ANAz418N6reeG9X1O7t/Bzafc6RdJFfzXckIm&#13;&#10;X7VPGyzqYtq3ESjkENX71BpMZ3Hgd/06H8//ANWEBIO7LA/rn65/p6fh9C/F6tzTU6TanJyu5tyv&#13;&#10;vva1krpK11prvfgpcNxjRjS5lpHl0SX2XG/rrfs+x+OnxH1LWvAUXxN+LPhC4+0eGZfCuleG9Ust&#13;&#10;BnludPt7a60f/QdS07GSY7e4by2eMAmCUu33OPT/ANpjw38Ofhl418MeOPE1/p+tSHUrvVbbwR4h&#13;&#10;vZre9u7u/u7d/tXh1otqy6hauFSO3KsxifaHUthv09JY85J7+mCev4d8cdvrSZIOUJXkn5cf4e3+&#13;&#10;TXiPxLqutSnKnrFcjtKzlFxUYqWl1ypNNqz5ba6XOmtkqnGUVa7cmuycne/3pb9j4z+Llz8aI/2o&#13;&#10;/CI+D9toFzO/gXxA13D4pu72ztNov9K2kG0guSZgTgBkHyF+c8H4o8G3XwluvDNg/wC2NOlvLbfD&#13;&#10;/QZfh7/adxNGjXjQTHUG0YgpLcaiLgQgqga4CiLbgNX7RY7dOvQf/q/lwe/PDskcjr39+efTOfwr&#13;&#10;hyrjj6pRVGFDVRj78Jcs/dbe+u6fK0lrG66oqplfM2273d7PWPTp+PqfkBa3dj4e+J+nX/jy5svE&#13;&#10;njfXvCNva3FnNNcQ+LvDbLo7FpXtCQJNKm2b7mTanl3cpDb2PyYvwQ+CetaB4H+HL+INFt9F8O+L&#13;&#10;rrwrDP4YgvXvY7uT+xbn7fqF2QFVXv8AzYw8eST5YZjuPH7MhmHGTjrx69vTp+NNG4cgkH27/mf/&#13;&#10;AK3t1r1a3ibiHT9jCny3STab1ttyrRRUbLl62W9228aXD8FUlKTv267pqTvu2/u8trfjzD4C8I+A&#13;&#10;vgRJ8Lvhp4O1eW78dfELxTpWrw+EVjXUhoWi61ehnU3NzbqEhiSC1jPnLsEqFc7QK9J+CP7RGj3/&#13;&#10;AMbfCt18XtTg8Ma1qfw2l8N3GjeIbyG1nk8R2Gsw2lxapG8myW58xTgRs5YMCu5SDX6f54x9OnH+&#13;&#10;P+OOKAWHQ4HQ4/qOfrj/APVXLmPH31ulVp4ii5Oo2+ZSfNeTTb1Uk1pFW3tFG6yhwqQnRlblSSjt&#13;&#10;HS/Rd7u5+Zvxvk+BTfGHxcf2n7o2+oW1rY/8KuE0txDOIWtU8x9CWAq82qDUNwkW333IxbjG0pm3&#13;&#10;+zV8P/iHq/x+1P4lfEvQvDc+rWOjeH7XVddvpbka5aX9xosX2mC0hjiNr9neZ28z94pyWwvSv0nD&#13;&#10;MowC3PX37c/5/wAKAeB7dO316d646/HNSWCng6VPSUVB3ndK3K2orTlT5btaptkzyuM8RGtUknyt&#13;&#10;tW3u+/p06ryPx91X4XeMNY+Inxa+KXh3TItMOma54hjv/E63z/bdUsm8O2iw6YLZBlYYp3W4DlsK&#13;&#10;yYQZY1Lr2ofHma08PH4nwaFaKngjwk2n/wDCLX1/ctIjeKNBWRrr7VBb7JCjY+XflS4Jx1/X4ndg&#13;&#10;5IxwPX6/n7H9aQE5ySe549/5f5+lehi/EmpiElOgnZe69bpcsVZO99bfLZJJJKMNkcKU6lSLacm3&#13;&#10;06tuz021PyuHx08MS/ArUfgv4YuJPFXivUvG+reHtU8J6Bd28+vW+n3erXTXUhgluYGiC2SyODJJ&#13;&#10;GNuNrDivI7bxf8CvFOq+C9A/bBRdKj8K+HPEPhdrLxxcLb6gNQ0+7sxYyAxTP5uoT6e8MoMEkjl5&#13;&#10;GCFmGK/a3ewGFzz2zx+Xb9f0o3N27noc8D/P/wCquyj4k0qbqeyw0oucpT5o1HGac01Kz5eVR125&#13;&#10;b2W4q2UzqKMZ1NlFWeqdpqV31e222rPxa8FXEzftA6I3xmHhYeJP+FX6IdPXxvqE1p4rWdxrCj+z&#13;&#10;LUq6z3ZXyhdlnRgecZ+UTapqXhP9ob4ZfAbwf4Ii0L4h3FpoU2n6xpZ1mOOKx1KPw4cPeyxea0U9&#13;&#10;vL+82MBJuGRzX7OguBgE+/OP5Zzg4Pbp9aDub+JgOuM59O3Hp/PjvUT8UJqX1inQ99RUVafu6U5U&#13;&#10;7rS6XvXte6t5kVMii6U8M5pqTV9N7SjLrdbxt6Nn5SvZftIeGNH8YeGBP4f1bSrDxH4bstc1u/vt&#13;&#10;Qi1qe4ittPjuprW3jt3gZZXBf5pkyWYMPXifiR4q+J99o7eEPh9ofi7XL/w74v8AHXjVJfD/AJLG&#13;&#10;11C08SXkejx3Zuru1DWj7Z98a+ZlAAFIAz+yRJxg/kP89vyxx6UmWAIH5c1lh/Ee1eNd4SMpRts2&#13;&#10;k7RULuzV3a7drJ3N62UKUPZRqNK1v/S/w9979j43/aE8eaP8Uv2JPGvjDwFKtwmoeBr2eOIOwkgk&#13;&#10;ns/N8icRHfHIocK4xvB96+V/DvxA139nPQ7v4Yf2r4O+Gkp8X3C6vNqMN1qPhjw5DJp63NktkZZb&#13;&#10;AvFqpQurzTQqs5mQBpAEb9XdL0bS9FjmTSoUtxcXc1/OEzmS5uHLyynp8zsST0x2HatNSVUbSRjo&#13;&#10;B29Py/zzXnZdxlSw2ElgVhuek5ynq9btJLdOLta603stuZN18q9pVp1lL3ox5fXWXzXxdGunVK35&#13;&#10;p6d+2T401AaX4R1saNo3inXtR8IQaVo9zBP9pm0/XCsd/fQ20sqSyRI+4oxCeXlUl+fIrxn4Q/Hn&#13;&#10;44f8I54RsLbU/DXiPxTf+H9N0q+8U31hctPbT3mu29jdWl0qXjs0tsrkupdGMqjdsANfsllgMKeC&#13;&#10;DlRyOe3PP+e/Yy4OFY4z35z9R39/X2rsjx1g6cZxhgIpPlbW6uut+Xma8r+t9LY1cnqzn7SdZ7Nf&#13;&#10;e2/wvZeSXnf8qdS/a3/aBtfGnhfwC7eBrGd7uSw1HU/EM/8AY1t4gntdXl064i0xJ7gmKdYkScQq&#13;&#10;90+6ZE27T5ler/t/ar4e1b4FaHqclx4ZudHn8daB9pm8S3rWugSW/wBtCuL66hDlbfOQ5wRnAPSv&#13;&#10;v5hlSg9MDsPbPXp/T8az9H0nTfD2l22iaFCttaWcKW1pbx52xRRgKirkngKMevv0rjjxbhoYrD4u&#13;&#10;lhFTlSvpFpc109eZK+l01fa7SsrJaTyufLVg6l+ZLX08tttHprbufkN8O/iv4o+G/hDTdXs9WttF&#13;&#10;tLjw54d0OfxZ4njnu9J0yzF5qUY1RkEsO61m8mKO1eWeNdk8LSSdz299+2P8UorDTppdU8JWM406&#13;&#10;S80S3uNPuWPxEkj1GazSLQP9KQQfaIoopU2teOv2qM7TF85/VQM2cgkfj3z9Ovcnik3NzgkZHOD1&#13;&#10;/r/9bFdmJ45wmIqTrVMCm2299lrprG7vez6WS5Upah/ZVRPSr2fV6q35Wv57PTQ/L/wh8ddb8bft&#13;&#10;SeHD4u8R6BDDp114rhvvCdvDLbah4djtoXgtv7Wne4kjc3aATRF4oOCPK81dzL+oA5AI6EZB9Qao&#13;&#10;appun63YPperRLcWzlGkgkyVZo2DpnBGdpUEduOlX/zPqfX3PvXzPEec0swqUZ0qXs+WPLy9lzSl&#13;&#10;2X8zWutkrtu7O3A4Z0oOMpXbd/6+X+S0CiiivlzsCiiigDc8Pf8AIS/7Zt/Su8rg/D3/ACEv+2bf&#13;&#10;0rvK7obHvYP+Gj//0/7+KTvS0negCFxmE/Q15N9mfrui7fxrz06c+9etOP3JPsa/lx/4LH/ty/tU&#13;&#10;fst/Hjwr4R+A/ih9C03UfB41W9txp9heeZci9uImkL3dvM6jy41BwwUYz15rGvUUY3aPkOK8fHDU&#13;&#10;o1pRcvJH9G32Vv78P/fxarXOnw3kD2t4IJYpUaKSOVkZWRhgghsggjgg5Br+P/wd+23/AMFXb34R&#13;&#10;6Z+0Z4l8f2th4SvfFmneHbCPUtL0a3vNYM8yrcNYQ/YQ80UKn95IhwMkg/KSP60ZvG2ht441bwLB&#13;&#10;HdG80nSodZucIDF9muJZ4owj7vmfMD5GBjjk1NCrGd9Pv/r0Pn8DmkK0ZN03G3fz1/JM8P8ABH7D&#13;&#10;f7J/w38dx/E3wV4G8P6frcEz3FtdxvI628kh+ZoIJJWhh/2fLRdo4GBxR8Tf2apfir8arLx14g1i&#13;&#10;/ttAt/DUek3mkaVepB/acsd8boQ3yGFy9qRjIilicnIPymvQtH+OPwq1lPDUR1rT7K98W6Zb6roG&#13;&#10;kalcRQX91BcxiVNkDPuZtpwQu4blYZ4zUuifHT4KeI7q/tfD/i3w5fS6VayahqUdrqNvK1rbQsyv&#13;&#10;PMEc7I0KkMx4Ug5Ne5Rz/GUqsq8az5nFxve75dG9/v8A8tzWnhcJyexp00ovpZWb8+/69b7HxNr3&#13;&#10;7EmsWOhWsln4a+HviyefWPFN/rmmeJLya2s55dZ1Ca503UPOW0uhJc2MDiJFe3zGGYQSxfMWnvv2&#13;&#10;PPi7Jp3ibw9NN4Z1HWNX8KWul6V8TLm+lTxBphtrK3tpNLiie1nZbG4lgkZ5VulY+c7SQyvkv9O3&#13;&#10;X7Wf7PlvqvhbSbHxRo9+fGF9daZoV1YXdvNbS3NmgeRGkWTgklUAAYl2AxzzjRftafDC51a58G2+&#13;&#10;oaGfEVr4Zt/FMlg2sQCw+y3UxhQLqG0g9A5byQNrr/er6HD+I2YJ2jy3ve7VtebnWz3TXTRrdOyt&#13;&#10;zTw2E0i5O3k32UXfTqml5brU+J7z9gHx/B8LB4I07w94Nv8A7Rouu6Zb6X4m8Qvd2vhy/wBRYNFq&#13;&#10;ulvZ6JZwiTb8rRx2ds6HlJzvkD+s3X7KXx6m1a48ORz+Fjon9sav4gh1RtUuEvnl1Twy+ipataC1&#13;&#10;MarFOVk80TksjHCKy4b7y0P4heA/EniPUvCHh3WtLv8AVdG2DVdOs7qOaeyL/c8+NG3Rlu24D868&#13;&#10;38HftCeGPGfj1vAEeleINOkefWLfTdU1KG3Sx1OTQrn7Jf8A2Z4bmWUeVIek0UO5TuXODjpfiTmd&#13;&#10;TW8W/eeqk2m09dW9VG619Xd6nOskwcZKok9bLddHt8Pe23yPki3/AGD9Z0T4++DfHukLp/8AYXhz&#13;&#10;S9GgtLbTdXj0x9Iu7FZWvXggbTLqS5TUJJM3Aju7MzZcTGTIx6l8Y/2VPHPxC+KepfEXwxrOnaTN&#13;&#10;ewaVo5uPMkaWTR2jubbWbZguMNLDMrWzBiEmRXYDaM+/N8ZdJm+JF38NtM0fXr7+zZYrXWtbtIIP&#13;&#10;7L0ye4tReRxXDPOk5JgZG3xQSRjeoZ1bcF6PUfit8MtI0pdd1fxDotvZNp8eqrdz3sSQmymkWFLj&#13;&#10;zCwXynkZVV87SxAB5rkfiPmcasMW6trQUL7+7fazbWrWumr1avdnTSyrBwUoKNlzcz12aT8ul3Jd&#13;&#10;vlY/OXxX+xB8Yb3W/B0fh2TwlHp/hTXb7WdNuo7tLW909rnxBcalsRzptxNLHJYvFF5cVxaeXIJD&#13;&#10;vlUgVc0H9hbxdZpo8l94e+HgXQfHzeIdIjuJ4rvU47S6sbq2nvbjVl0u3e6vY5pYbiFXt958kK9y&#13;&#10;W2yL9M6P+2T8FNa8ceI9Di17w3DoXhfT7C61HxPNrVukXnagV8mJYcf6vDj960gHmEKEPDV7VefG&#13;&#10;P4TafLokN/4l0OKTxLsPh2N72INqXmlQhs8tmbczLt2ZySB3FdP/ABEvNI01TlKNltZXevNd/Fo3&#13;&#10;d67766u+H9l4JycrbedttbbfzW02200Vvzp+D/8AwT28Q+G47Kw+Icem6jDH4w0vWvEL32spqFpr&#13;&#10;0Vha30T3UlhHpNisdxNLcq8qXEt2ZV+WSZvLQt38f7JfxXtviXo/iaztPB9laWl/YXUFxYatfKNH&#13;&#10;hsdQuLqaBLCWCSLVTdLK0iS3U0bWcksn2fAUE/dXhT4k/Dzx3qGpaV4K1vStXudImFrqtvpt1FcS&#13;&#10;WkpJGyZUJKHKkYYAZB681ztl8afA2ofFnU/gxDJcDVtI0pNYvJJI1W08s7C0ay7vmlhWWJ5Ex8qy&#13;&#10;Kd3UDKv4jZnWnKpUkm5RtrdpLfrJvV99Le78Ojqnk2E5U4x0TSumtWrJL8N9/N7nmXiH4R/EQ/Db&#13;&#10;xLp0On6NrmseKPFF3qWpWsniTUNAjOn7/KsUj1Kyt5bqNoreG3EkSx+W7GUZ2uSfCrz9h/4s3up+&#13;&#10;CPEF949s7m60EafZ6tbvplmkMVlbafcW1xDp7RqGUTTTbnBVM53ZBjjUfQ/iz9rv9nLwn4C1f4jv&#13;&#10;4t0TU9L0MW39pNpF7b3ckZvCFgG0ShQZAcjLDIHX0i8RftSfDjwlrljZ+I7/AEWDR9Q1KfTY/EC6&#13;&#10;vA1rB5FhHfK1zlV8p5FlVUjLElSr5w2K5MHx7mFC8KEox5r30TWq6KV0vd2as9Em9Ea4jB4SbftL&#13;&#10;2stea3W+6Serfc8Z0X9mf416l4Pu/Bni+bwrZW7eBrf4VQT2F9cXbyaNBHMj6oweCBY7qUtBttDv&#13;&#10;jTZJmdt67XD4HftLf8JfafHae08DjxXYpHo8fh5dYu20uXTRYyWr3BvzYiVZzNIJhF9mZQieUZSz&#13;&#10;eav1lq3xl+Eeg3WjWWteJ9AtZvEcaS6DHcX0EZ1KKXaEe2Bcear7wFK5ByAOtcd4+/aR+FPw/wDF&#13;&#10;9j4G1PV9Kk1S41CO01Gy+3QRz6bbvby3DXdzGxLLCixfMWx1ByBW3/EQ8fFyqWj76aemnLZXVk72&#13;&#10;dl/4CrM1+qUVaF3o1bVOzuuXp3V0lpe+hzfw+/Z48QeAdc+GjwX9lc2XgrwXqXhu9lZyk1xPdiy2&#13;&#10;SRIAy7P9HfO5gRkAA54+p/srkAl4f+/i/wCNc7pniTw5rWqrpGl39pcXLWkWoeRBKkkgtbhiIZto&#13;&#10;JPluwOxzhSQcZJNfz9eOv+DhT4Z+BfHGt+B7n4WeI7l9E1i+0eS5j1m1RJmsZ3gMiqYCVDlNwBPA&#13;&#10;PJqsq4czriKpU+qUPayglzaxi9ZSd7yaTfNzbH0fC/CNXGU3SyylzKCSeu19t7dEf0TfZn/vxf8A&#13;&#10;fxf8aPs7f34v++1/xr5L/Ys/an0b9s/4Aaf8fdC0W78PW9/qGoaeNLvrhLqZDp85gZzJGqKQ5GQN&#13;&#10;vHTmvqzA96+Sx+Dlhq9TD14WlBuLWmjTaeza3XQ5sXQlQqSoVFZx0ev+RP8AZ2/vR/8Afa/40v2d&#13;&#10;h0aL/vtf8ar4HvRge9cynFbI5W4vdFj7O39+P/vtf8aPs7/34v8Avtf8ar4HvRge9LniVzq97Fj7&#13;&#10;O396P/vtf8aPs7f34/8Avtf8ar4HvRge9HPElSj2LH2dv78f/fa/40n2ds/ej/77X/GoMD3owPeh&#13;&#10;yjaw+ddF+JY+zt/ei/77X/Gj7O39+P8A77X/ABqvge9GB703UV76hzLsWPs7f34/++1/xo+zt/fj&#13;&#10;/wC+1/xqvge9GB71N49g5l2J/s7/AN+P/vtf8aPs7/3ov+/i/wCNQYHvRge9PnQc/T9Sx9nb+/H/&#13;&#10;AN9r/jR9nb+9F/32v+NV8D3owPejnVuXW3qDmuxP9nbP3o/++1/xpfs7/wB+L/vtf8ar4HvRge9P&#13;&#10;2iEnHsWPs7f34/8Avtf8aPs7f34/++1/xqvge9GB70KorWHzK97Fj7O39+P/AL7X/Gj7O39+P/vt&#13;&#10;f8ar4HvRge9LmVrIXMuxY+zt/fi/77X/ABo+zt/ei/77X/Gq+B70YHvTdRNWYvd7Fj7O39+P/vtf&#13;&#10;8aPs7f3o/wDvtf8AGq+B70YHvSlKLu2ilNLZfiWPs7f3ov8Avtf8aPs7f34/++1/xqvge9GB70c0&#13;&#10;bWSE5LqvxLH2dv78f/fa/wCNH2dv78f/AH2v+NV8D3owPen7RBzRtaxY+zt/fj/77X/Gj7O39+P/&#13;&#10;AL7X/Gq+B70YHvS5odhXj2/EsfZ2/vRf99r/AI0fZ2/vx/8Afa/41XwPejA96OaPYd49ix9nb+/H&#13;&#10;/wB9r/jR9nb+/F/32v8AjVfA96MD3o50F49ix9nb+9F/32v+NH2dv70X/fa/41XwPejA96amlsPm&#13;&#10;j2LH2dv78f8A32v+NH2dv78X/fa/41XwPejA96IyitUhcy7Fj7O39+P/AL7X/Gj7O39+P/vtf8ar&#13;&#10;4HvRge9SnFdP63DmXYsfZ2/vx/8Afa/40fZ2/vR/99r/AI1XwPejA96alHoh867Fj7O39+P/AL7X&#13;&#10;/Gj7O39+P/vtf8ar4HvRge9P2i08gcl2LH2dv78f/fa/40fZ2/vx/wDfa/41XwPejA96lOKVkhXj&#13;&#10;e9ix9nb+9H/32v8AjR9nb+/H/wB9r/jVfA96MD3p80R8y7Fj7O396P8A77X/ABo+zt/fj/77X/Gq&#13;&#10;+B70YHvRzRtb+v60DmWmhY+zt/ei/wC+1/xo+zt3aL/vtf8AGq+B70YHvQ5xfQFNdF+JY+zt/ei/&#13;&#10;7+L/AI0fZ2/vx/8Afa/41XwPejA96HOL3ByXVFj7O39+P/vtf8aPs7f34/8Avtf8ar4HvRge9DlF&#13;&#10;ivHsWPs7f34/++1/xo+zt/fj/wC+1/xqvge9GB70Xj2C8ex0fh+Bl1DcWQjy2+6wJ7eldxj3FcD4&#13;&#10;c41MYP8Ayzb+ld9vauiGx72Ba9mtD//U/v4pO9LSd6AIZP8AUn6Gv54v+CgHwx/apl/bM8I/GP4J&#13;&#10;/DCD4meFk8AS+EvF2kX62LWl3aXV9NLcWubuRWjlMZV0lRTg4GTkiv6HZP8AU/nXj2Kiok1ZnyfE&#13;&#10;uDVaNOLk1bXQ/jt+OX7Kn/BUP9pP426J438ZfCnVdH0HRb+xtfDvhrTrnTo9M0PSbedCsNvCt1t+&#13;&#10;VBmRgu5yMnjFf1CeO/2dPCnxF+Lus/ETxjbWeoW954btND0+J5biKWGW3nupHdzE8alGE645JBB4&#13;&#10;AxX0d70Hjk1jRp+z5n/XT/JHzWCyqFBytJyc3fXy7W9T86dI/Yv8R6X4s0HU9QurbVtLt9E8Kafq&#13;&#10;9p/b2raUkV14XhWKOSK0topIL2IuiyxpcGIo2/JYPgch8GfgH8cPEXwt0i4uhoHht9EsfFkfhwvb&#13;&#10;3KalJd65fShn1CGSELbxiJcgxmdpGaOXapjVW/UXkHGDXy/8TP2g7rwN8ctA+D0CeFYl1fTV1SW7&#13;&#10;8Sa+dInkRrk25h061Fncm9uF27/KEkXYZHWvRy7KauKco4fVwUpfKyUn16aaK9tOppXo0qLc56dP&#13;&#10;6/q3U8Z+H/7Lfxb8J6np3iq/1LSrnUofG994ivbe51XUtSzZajo1vpMi/wBo3dv9onuI/JMib40R&#13;&#10;wQhZABUF7+yN8ST4H/4Qmy1TQnjuPhxYeC72eVrlTFdadqbX0csMYhYPFIsro24oylVIDbiR9Nan&#13;&#10;+01+z9o9hFquo+LtHSC4SF4HWRpDL9oikniVEjVmZ3iikcRqC+1SSMCtofHf4Nvf6XpcfiTS3n1u&#13;&#10;3iutKCyFkninUtE3mAeWnmAHYJGUtggAkGvQ/wBWcxjr9VqLz5JW93fp0v8AiyYTw8bU/apW8+9v&#13;&#10;zsrenmcf8KPhj498D/EXxJrN3Np9h4b1KRrjT/D+m313fxC8kneWe+2XMMCWTzBv3sEBkjeTLlt2&#13;&#10;S3mXwr/Zx8Y+B/jPP4+ux4fsrP8AtbxJqD32mXV5PqOrQa5fSXkFveQTwpBbpbFw37qSTe6LwOTX&#13;&#10;d3v7XvwFttf8OaLaayLxPE+rXekWGoW8MptFntbZrpmeZlVTGUUBZF3qSwOQuWHVy/tKfAaHTZNW&#13;&#10;n8UaalvHfppjMRL5j3Mis6JHDsEku5EZ1aNWQorNu2gmtlw3msYw5sJP3lp7knfVxs9O9137amca&#13;&#10;uF0XtEra7r179LHC+M/g34/8S/GW08baOPDui2ttPEbzX9PmvE1u+09bd43027s1jFrOhdyVlknY&#13;&#10;xgDZGCM14hJ+yV8YfEHhyHwr4tv/AAitrpnhnRvCmnLam7m8+20jWLbUWnuvNhQK00MBTyUDKjn7&#13;&#10;7K3yfU/wP+O3hn46fDuz8Z+HTbLeXWj2usT6TDcCeS2hv/N+ylpNiDbN5T7TtGQp4458v8IftQat&#13;&#10;rfw98SeKNW0XSm1HQdXt9Csbfw7rQ1bTNVvLzylhittR+ywEvHNL5NyPJJhdH+/trnocM43nlRVO&#13;&#10;0oSind21bXK2m72ulq3ZK99Hc0qYjDyvJy0nzJ2f91p7Porry+Rf+KPwY+Kuv32v6t4C1axtpdZ1&#13;&#10;7SdRML3l3p0jWlhaNbywi/tYJp7SVnKOJIELFVMbEBya4T4O/s0/FP4OW+kabp934Y1OCbwzpnhr&#13;&#10;xHJetdiezTTrm4nM2msYZDO0guW+SdotsqLIXbO0dz8P/wBp7/hI9W8cR+MbTR9ItPBwvZntY9Ru&#13;&#10;J9Zkt7GaaB7iawmsbWOOKUwkwvDczq+Ryp4OJ4l/ah8ZfDl9P1j4oeFLSw0jU/D15rUTafrAvNSi&#13;&#10;ksLEXtyJbM2kMYgQN5PnrcMfN27olVg1dceDcwnUlhlT1elr2ctNle1/dfTpbcSxlC8a+9nrv0au&#13;&#10;99NUvPfomP8A2X/2a9e+Bt7LceJnivprTRU8PaZqv9vapqTy2UUxm2tY30SwWW4qrGOCSVQxOPl6&#13;&#10;8zb/ALKXxRtNftfiTJ40afxAfFGo63qOmy21oNIa11VXtbq2hnWyXUeLPyljWSdk82JTjAUr1c37&#13;&#10;Q3xetPB3iPUdQ8H6DZa34SEOpa9p974keKxi0ieza8injvV012af5XieFoERZUf98U2SNoaF+05q&#13;&#10;uu+OdNsx4Ze08L6lq1v4aXW7u9WO/i1mayW7EEmnCJlWIMRbtJ9p3Cb/AJZ+X+8GsuD8whH2zivd&#13;&#10;XeL+yp6b3vGSa6v5HMqmHp0400naL/SX5cj16a2vc8vvf2NfEp+GFr4G0vUNGt7y1+FNl4DM8ccq&#13;&#10;wyX9neC7WRsRgi3eTOcqXBZjtyed6/8A2evjFaePk+KegP4Ou9UXxjdeKP7M1Sa8FqBeaFa6S0SX&#13;&#10;KWzyK6SRO4k8o5jO3Cljt9L+P/7QV38GvFPhHwrZL4URvFDah/pvjDxB/wAI9ZRDTzbfu45jaXnm&#13;&#10;3ExuP3UW1c7G+cGu31T9on4GaFBJca34p0i2WGRopw0xYxyrcmyaIqFDeZ9pRoFQgO8gKqpPTihw&#13;&#10;7mFSGHq06UpKd5Rsm3vKD0Se7Ula7enkb1JYZSlGTtbv5L/LX8T5ht/2SfiRomg3ngzQtQ8M3lh4&#13;&#10;n8JWXhnxLcX8dxBNpv2ae4neTSYo43R4i11J5UErwiJ40fexyBqXX7OvjnSdfhTWJ/Dd14N0rxzf&#13;&#10;+P7i6nhu7jXbiG8tJYZ7MwRwMhIEhxJHI7yoqxeWOte93X7R3witLaDxJc+I9Ai0CfS/7QXUZLt0&#13;&#10;n3G6S0RPs3k/dMj+WSXEiy4j8slsi/L+0X8DreW8hn8Tacj6fZHUbsN5g2W42ZYHZh2XegaNN0il&#13;&#10;gCoJqFwvj5RTjhJ6q3wS2093bpdadL2G62Gi0vaJPpqvw/H8Wedfsf8Aw/vvCnhW68U6412Tql4l&#13;&#10;no32+GS3uYvDWklrbSFlhlAlileDM8iuFYNLhlDKQP5AfjN/wSz/AOCg/iH4w+MPEei/C7XLiy1D&#13;&#10;xXrF/Z3K3WnBZbe5vZpYpAGugQHRgwBAPPIFf25eGviR4O8b2903gi/t9SmtrS3vJbaMtDIiXqO1&#13;&#10;qZFlVGjE2xtuQD8p9MV8+eEv2nNR1v4ceIfFusaRpT6lo2tQ+H9Pg8PayuraVqt9drCLeK01E21s&#13;&#10;Diabybj9yfs7pIPmC8/f+H/E+cZI8RVwdGMpS5VJTT01dnbmj1ld79+7Ps+FePK2TJ/VeWSqK+uq&#13;&#10;91Nq1mu/T07Hh/8AwSR+CnxS/Z9/Yj0T4Z/GXRbnw/r1trut3U+l3TwySJFdXjSQsWgd0w6HIw2f&#13;&#10;p0r9LBz1r5O+H/7TP/CSa342g8Y22iaLa+D47q5kgXUriXVjb2byI889jPYWsccL+WTFJDdTh+AS&#13;&#10;pwK53xV+1P4v+GaaZrHxS8JW+naPq2g3er2xsdWF5qkMtjY/bZlnsjaxRpbjItzOLpiJnRTGFkDn&#13;&#10;53NchzTG4/EVa1NKpOUpWvZXac5ct3qra3u9NU3dX+cxmeRxVWeMe9SV2ltdt7b2/NaI+0+tJXxr&#13;&#10;f/tE/FfSvB3iPUdV8IaFZ634OkS78Safc+JHjsYtKktPtkdzBejTi0krgPF5MlvGokRsy7Nsjen+&#13;&#10;HPjPqeufFyy+Gt14dvdPtNR8Iv4pstTvp4FeQJJaI9v9kjMjo0ZugsjSlCGUhVdTvHk4rhfF0ozl&#13;&#10;UUbRTfxK+0bta66STVumpx08xozkopv7uzt+D+56bnvlHNeHfEz4neMNA8W6X8OPhjollrniDUrS&#13;&#10;41V4tV1B9L0+00+0dI3knu4ra8kDvLIkcMaQMXO4kqqMR8yfEX9v7w98PNPil1bR0gvbPSPEOo+I&#13;&#10;tOu7qUTWUvh+Q2zw2729ncR3LTXAXy2keBfJYS5JxGejKOCcyzBRhg6XPKS0StzJO6i7WbW2jen3&#13;&#10;q5icypU03VlZJ2v0v2v3P0Mor538MftFeDJNDs73x/qXh/Tr2+vItPtrLR7261PNw9vDO0Z8yxtJ&#13;&#10;1ZPNGS0AAQozFS+1fR/CnxX+G/jjXL/w34R1mz1C+0vm9trcsSg3FCysyhJFVwVZoywVvlJBIFed&#13;&#10;isgxtLncqEuWNtXF2tsrvTrp6o0pYujUajGau3a1+vb1PQaK+a/CHxz1rxBY3PxM1zStK0b4dLBc&#13;&#10;XNn4p1DVwl3JDA5C3Utl9n8mKznVC8Mgu3lIK7oVDccz8Rv2wPAXhjwenjTwOIvE9obXWppvIne0&#13;&#10;aGXRrNbt7eRJIvMjeVWXh1BCsrjIIFdVDhPHzrewp0+bfzina9nJaKSSel737hHGQaXd7Lv6H1zm&#13;&#10;lryC7+P3wWstQ1TS9R8S6ZDcaLbvd6okrsiwRxsqyHeVCOyMyqyRlmVmAIyRWJ4N/aS+FPj74lH4&#13;&#10;U+E7y4utQHh6DxJDMbaaKCW1mmnt8KZUUh0eA7ldVGGGCTxWK4czD2c6jw0uWCu24yVlprt5r713&#13;&#10;F/aOHbiozTv5nvPajvXx38cf2otS+EfxV074e2GlaRqYudLi1eeO41r7FrF0kt2ts0Wkab9lm/tG&#13;&#10;4jGZGi86H5f4hmvX9T/aJ+B+jX+qabqnibTIZtGXdqKsZCI/3iQkIwTErCWRIykRdg7BSoJxW8uF&#13;&#10;cwUac/YuSmrqy5vS9ldX6X89b6ELNMOqkqTqJSjpr37eujfprtY9mory2P40/DC709tQ0/W7GUC5&#13;&#10;s7BEZmjc3moxrLZ25R1VhJOrqUVgCQR0rxD4f/tk/Dz4gRWGlwmDTtYutK8N6vc6fqc8kUEUfiIx&#13;&#10;iKKG6SBhLcJvVUjMaCR2UBlBLLGF4WzKvTnVhhpWjq7J6K6SbVr6tr7/AELljaKai5rXzX9b6H2D&#13;&#10;R7V4DYftVfs46rp19q2l+M9EuLbTY4JbyWGVmCpcy+REYwq5l3zfuh5Qb958mA3FdjZ/GL4b6t8O&#13;&#10;b/4s+H9Xtb/QdNhvJrnULVsxqbDd58Z3BSHQqylCAQ/ykZ4rmrcO4+ny+0w04tyUVzRkk29o3aWr&#13;&#10;6ddrF08XRlZKone73XTf7up6bRXzR4Q/af8AAN38NLDx78UZrfwjd3GpT6Fe6RezGeW21S2JaW2B&#13;&#10;jjDSbYwJSwjAEZ3EgZNdnaftDfA7ULnTrWw8UaTO2r2S6jpjQyM8dxbvGZkdZApjG+NS6KzBnUEq&#13;&#10;DW2J4VzKnKcXhptRbTai2rp2dmtGr7NO1jKnj6ErLnSk+l1fstPPT7z2SivA9P8A2pv2ddW8OXXi&#13;&#10;7SvGGjXOnWc1rbzXVu7yAyXys9qI0VC83nqjGMxK4cKxGdrY7rRfix8NvET6fFoms2dw+qXM9lp8&#13;&#10;SllkmuLWIzzxBGUMHjiG9gwBArixGR42im62HnFLe8ZK1lfqu2vprsaUsXSnbkmnfs0z0Kjmq99/&#13;&#10;aEenzS6bHHJceUxtkmcxxtIAdoZ1RyFJ6kKSBzg18NaT+1r408PWaa18c9C8JeGNHbxzN4Dl1a38&#13;&#10;TyXMMF3bJdGW4ma80vT4o4C1uEjPmFmLjIB+U74DI8TiqdSWHipcr/7e11tbd35X/lsOti4Q1ltZ&#13;&#10;vbt53PuzNBr4M8U/tu6LHf6RD8P38EX1nq/ijVPD1preu+K49M0mYaZEkm+G8gtL5ZZZS21IVA+Y&#13;&#10;fer6D+I3xP8AGGj+KdP+HPwx0Sx1zxDfafNrEianqJ0vTbOxhkSIy3FzHbXswaWQ7IUjtpCxViSi&#13;&#10;qzV34vhDH4erTp4mHLzJzV2vhWjb00V7rqc6zKneai7uNr2131X4NP0TPcaQV8c+Kf2yvh/4HufF&#13;&#10;Hh3xlNomk+IfD66ett4cvtbtYb3UZL6BJtlvGfnbYzmNSiOHIJGCcV3Xw5/aCj8e/EM+ABpLWzBf&#13;&#10;E5+1eeJMnw3qsOlkeWI0x55l8zr8mCuWzuolwfmNOHPKnZWTvps4qd10a5WnfX5M6KOMpTqRowld&#13;&#10;ydvm3JfmmfRgNLXwPpv7YXjWw8FSfEvx14PsbLQ7+DxE3h270zWmvJZrrQFunW3v4ZbG2+ym7W0c&#13;&#10;RPE9yqthXKll3YMX7cuqr8NY/GVzp/gSOSbxDpuhRaofGP8AxSuzULSW73vrf9mDZLB5Rili+ykp&#13;&#10;Iyjcciu1eHuapN+zWjcdJJq6unt1VtdL7vbU4oZ3h5KM46J+8r9tX+V/Xuj9FqK+Mrz9r+00bxP4&#13;&#10;o8I67osST6B4Yi8RabfWV+txp+rzLZi8uLS2nMKbWjRleNth82LdIFG0g6/ib9ovxfonxF0b4dw+&#13;&#10;F7O2m1jUL6K0uvEGr/2XBeWtjNHGBpzm1mW6vZ45GnitSYgY42JlGK563BmYRmouFrx517y1jZO6&#13;&#10;3vZPVbp3Ts00uieYUo3bb0bT+W7/AB/E+tqK8E+IP7RHw7+FnxS0f4ffEfU9G0C21rQ9Q1iDV9a1&#13;&#10;GCwh8yxuLSD7OgnKq7uLkv8ALJkCM/LzkeSeHP2pvG/xN0q31n4NeErHWYrfw7p/iTXjfa0bJIo9&#13;&#10;TjklgttPlSyuEvLho42Yh/s8SgpmUb8Ly4fhfGVKSrqKUXy2k3yq0m1FXdldtNeT0Yp5jS5nBSvJ&#13;&#10;aWW/Toj7VzS18b+Gf2rp/G3i+70nwvo1iNLs/DsHiCU6nqotNamguLNboTW2mfZpEntIiwt5p1ug&#13;&#10;VuA6iNlUO3I+B/2wPHPieHStC1bwlpVn4g1yLRLrTrS212S6sBb+IrK4vLI3F22nQyRTKbdlmiFs&#13;&#10;5QFZFaQMBXY+BcxSbcF7qTeqVotJp2vfZr5PYz/tai5W3+9+fc+9s0lfFWjftMfFFPg/rPxO8Y+E&#13;&#10;NFS7ttbu/DehaHoevzX0uqahZahNp0sZkn0uzEKtLCzRsEl/d8sEIOPZPB/xw0nxz8QNP8H6DbmS&#13;&#10;31PwRF41s9TEw5jlnjgEPlhSCcyZLeYeVxtJORy4zhXHUITrVI+7FtNprdNJr0TaV/XezNaWY05y&#13;&#10;hTTtJ/8ABS6vezt38z3Kk6da+Z/GPxs+IUHjDWvD3wq8KWviK08JwQyeJri61b+zZRLcQ/aVs9Oi&#13;&#10;NrcJc3ItyrsJpraEF0TzQS3l838N/wBqW0+KPxkfwB4a/wCEVTSv7LsdUtZb7XjD4gvIL+wF7FNb&#13;&#10;aIbNvMgVXVXkN0pB3cfLgzPhfG+wnXStFJNtNOydt7PR2kuxNXMaUasaT0cnZebW9uml9dfkfXma&#13;&#10;X6V8Na9+114i8K+Mdf07W/DNk2h6brGq6Bpuo2+rs9/dX2k6THq8vn2bWSJDbtE7IJkuJSHA3IAw&#13;&#10;q8f23vhnq0NlJ4AudE8StPouk6rfR6LrVvdGyk1bVbDTFt5vIEu1ozfGTc23f5RUKMll6cTwRmNO&#13;&#10;Km6XutOz0e1uqtZ62V/PsZRznDynKHNZp2a+/a/o/T5o+1h7UCvAofjkk/wc1L4oxaaBcW2oajpV&#13;&#10;hpRuQPtd5Z30lhbxiYphPtEqjH7s7FY/e24PnEn7SPxA8WN4StvhB4U0vVLzxF4YuvEt9Za5rb6U&#13;&#10;9ibKWK3uLJWhsL1ZbhJ5GjYN5KB0ILDqCjwZj5Ofu2UJSi25JawXvK+1kr2f52N62Y04K7d72e19&#13;&#10;G1Ffmj7EoFfDehftk2vjD4kad4Q8M2vhu3s7vwnZ+J2j8QeIF07XZTdi8321jpi2k4u5LdrNhOwu&#13;&#10;UC5zyF56Lxb+0t4vsvBXw+8T+BvDWl391440abXpLTWNZfTLextbbS/7UlAuEsrrzHCjy1zHEpPz&#13;&#10;FlHFEuCMxVSNGUFzWvZtWtyuavfpyp/gL+0KfJKbd+W3TvJRXV/aaX59T7Czzij6V8Uaf+3P8Jb/&#13;&#10;AEm8lubzStP1YXGkR6V4b1TVba11a+i1iG2liZbVv3wZftO3YivkoQD6bfin9rXS/Cvh2z1+70mR&#13;&#10;w/i3WtD1CCO6QPZ6ToGpS6ffau2U+aKIpHI8YAYCTaGJG42+B80hVjSdH3m9Nle0eb0aafS/TUiO&#13;&#10;cYf2ftVLSyfpe+j87Re+p9e0leY/G34j/wDCoPhF4m+KRto77/hH9Fu9XFrLP9ljmFrGX2tNscRK&#13;&#10;cYL7W2jnBwRXjPw//ay8F6n4In8WfFK60HRBFq50i0vNG1N9c0rVXEKTiTS7uK2t5LtURiJgtuPL&#13;&#10;dJAchS1edg+GcbXw31ujSco8zjbRty0b2u9nfS/TTqa1cfSp1I0ak7NrmX4q/pdP8O6PrWivMf8A&#13;&#10;hdHwobSjrkPiDS5bTzLCFbiCYSI0mqKHsUQoG3NcqwMW0HdkYrx7wT+2T8FPGvhXTfiH/bWl6ZoW&#13;&#10;paPHqSNq08ltqMU010lpHE1p5TKUeVwiuszEykIqHdkVh+FsyqxlOGEm0mo6Rk7t7K1r3e68vuHP&#13;&#10;H0VLk51fXqul0/uad+1n2Pq+ivHF/aE+CL2mj3yeJtMMOv7P7JkDPtn8yTyV3fL+63S/ux5uz5/k&#13;&#10;+9kVX+OnxP8AEfwv8PaXc+ENJs9Z1TWfEeneG7G01C+fTbYTajMIQ8txHbXjqq5yQsDE4xxzXJDI&#13;&#10;cZKpGjKk4uV7cycdk76vt8/QKmNpRhKfNe3bz2++57XRXy/4H/a0+EOv+FbfVfF+q6boGpiyub3U&#13;&#10;tKuLkzi1js7qWyllWdY0V7d5oXFvKVQzLtKruO0dzF+0R8EZ9GsNfg8SWMltqd6+nWRjWZppLqI4&#13;&#10;kiMCxmZGTI370XaCCcAgnoxnDOYUZzpzw8/dbXwu11u09U1o3dNq2q0D69Rsk6iva+rR7PRXi1x+&#13;&#10;0Z8C7ZtWS48U6Uh0NRJqeXcCIGQQgodo8796RGfJL4kIQ4YgHmfhr+0/8LviFo+ta6dTsLG20a9v&#13;&#10;kaSafh9PsnSM3rKyRmNN7bGVl3IwKk54BLhjMlRnVeGkoqyd4tau7juu35ruhU8fQlLljNN+TX9d&#13;&#10;V96Po+ivFL/9o74Faa+oRXnifTg+lXn9n6gkYllaC5Gd0LLGjEyKAS6rkouGbCkE+vabqWn6xp1v&#13;&#10;rGkzRXNpdwR3NrcwsHjlhlUOjow4KspBBHUVxY7KsTQ96vRlBPa6a/NGtPEU5vlhJN+TLtFFFeab&#13;&#10;G54e/wCQkP8Arm39K7yuD8Pf8hL/ALZt/Su8ruhse9gv4aP/1f7+KTvS0negCGT/AFP5149XsLj9&#13;&#10;yfoa8eHPNTNXsfPZ0r8gV+PH7cHjHwdq37Q7+Av2h9T1i0+HPhf4bSeOm0LR5pLWTXtS+2G0EDSR&#13;&#10;FXkEO6MBFYDdICxHBr9h6+e/2lv2dPB37Svwx1PwD4iWO2vbqwltdM1tYg9xYSu8cquhyCUMkUZd&#13;&#10;M4ZVx71yzyqhiquHp4v+Epxc731inqtNet/lsTk3EeJyqGLxGCT9vKlONOSaUoTla0430vpy9HaT&#13;&#10;s0fj9+zf+05q37Kni3xDp3ivStatPAf9j6R4hv8AwxNqX9tTeC31bUBaRh7pgNqNA63E8Bw0eCAd&#13;&#10;yuT+vHxA+CniHxf8XNJ+Lvg/xLa6RNZ6Uuk3Vpe6JDqq3EAuDcq0Mkk8LW8mWI3qG7Htz+c2kfsW&#13;&#10;/tU+Jvh9J+zp4x0n4a+GPC2vaxFqPxA8XeGru5u9Y8RCCVZXIgljXyZbhlGWMjLGCdqr0r6n+PHx&#13;&#10;i174I/tGaR4q1C9vf+EI0rwQp8T6VAS8SpfXr28N8sWVUzxTpDGWP/LJ5B1xX6BwnwtVjD6ll1eH&#13;&#10;tnGq2o+9BxbTjTjzJ+9Z2iulls2eJxFxVVzfMKmLqUZxp8tGPvpKcpRioznPlsrzceZtN397VmHe&#13;&#10;fsefEDwLrvh6X4ReJ5LeRvF914s1jV7vTLS5W11a8065t7y9+zPPHvW8kaMC3jZVhbDJldynWX/g&#13;&#10;nv8ADyLxnpni03em3wg0u10/Vv7a0G0vr+4kt1m/0mwvy0cunSO07MfLEiqQuwKQS3zxF+2T8Yvg&#13;&#10;Z4C1/V/GNjF4q17/AITXVNQ1HRry9eB9N0WHTdMu5YrSV0WFYrRrrywsjKfmyAx3Y9a8bftW/HG6&#13;&#10;1O80Hwlp/hfQr+z8a6PZWttrd1dCW70G9uZIPtc8iWctsiz7VwIJZJIw2JAjbQf07FZLxd7WKhil&#13;&#10;FO8faJxjzJNO705muZqzt21uz42jXy6c5TdP3k1o776rTpe8bt/i+vtS/sseKdQ8G+HfBnijxxLf&#13;&#10;w+F7mW30+ePR4LR20WfTpdLlsJlhn2GVreVsXSKm18MIsDbXD/Dz9hZfhNollH8OPEWj6LrOlait&#13;&#10;1pOuaZ4TsbR2tRavZPDqMMUypeytHISJ8xFJPmC7SytyHhf9uP4ueM08Qaxofw6SHR7bVk0bw1qu&#13;&#10;papFHFd3f9qjS3S7WEzSxAsTKhWNvkUhsMVB4X9o/wCMvxJbxpb2g1yLR7rwppcuranF4S10ra27&#13;&#10;x6hHbi6njcQHVMLFLG+myJ8uQWyzjHk4XIuJ4VpYGtiY043akk4SSlZ3TUbqzcmnddWlqrGtPEZc&#13;&#10;1Krh6blZ2W61uo7yfbr+eh90/Br4I6t8GvAEXgGz8T3uo29podrpNhNdWVtC9vNbCffckRAb3maR&#13;&#10;SUc7FMYCgbmrhvAX7Mur+GvGsPjXxf4kh1q6fWP7e1NLPS49Jtbi7trU2djstIppUTyhI8ryFneS&#13;&#10;TZyAoWvlT4a+P9a8c+JvE958cL7VLKy1nT9e1SN9A8XarZXWkWnhu/ETwS6fbG3h08hVCiaJ2mkG&#13;&#10;VnbczCsfWpvHvw88JwWet+MvFtnqWkeCrDx14csr7Xbmae91bV9XlWTTrlp5Xlv4raEWtmIZmlRT&#13;&#10;ckj94UdeahwrmEsXVwrxMVOdk2oxtLmsnZx1STdpOysryeptHH0vZqcIe6nf4mno0+1uqtva9u59&#13;&#10;n65+zr4p8X+N5/GPjrxb/aokkgsILGPTUsEt9CS+S/msCyTSPO87xRRvM5UCNThAWY1W8R/s0eIP&#13;&#10;FfxA8UeItc8VQXOheK9Pl0i+0WbRYmvbewe08gWttqZud0cKy7pwogwXZg2eCPnT9n344eM7v4na&#13;&#10;xrfxTkhW412HxH/ZVm+v3DJp/wDYOrR6fBZXOjOsdnZvcGaH7PKheeY797fMijzPwt48167TwZok&#13;&#10;njbxFc6Z8QLTRL7x9qH9sSpJpV3dyXW6KzmDg6Ut1NGloIrdotnHlhXG4bUOG86hUqU3iUvZ8quo&#13;&#10;pqSV5u1lZNOHu7OTikRWxuFmoqUPibe7WzVn/wCTXtrZc3ax9Uaj+yJ481Kyivrz4hC+159UtdR1&#13;&#10;LU9X8OW13aX0enW/2fT4n08XMaBrdszBzI26dncKoKqnSaj+zd4zi8UT+NdP8V/btl1/wklpoNxp&#13;&#10;8VtZN4oFmLT+0HnSSSVbcsDP9lAOJMYk2jFeb+Ade8eXn/CrdXm8Ua7d2MviTW/DjW8s0UkGsWVo&#13;&#10;t4LS9uphH59xI0UKEEzFG++UMnzj9Cc5OTk5Pf179K+U4gzTMsHWVOeKjUupR+FaJSa5fhTXw6a6&#13;&#10;J2Wl0ejh8Nh53kqfSL6296Ltpfpqn53ufOvxg+Cnif4leJfCvjLw54hs9F1Lw1FfwM15o0Wr211H&#13;&#10;qIt/NHkSzw+W4a3BRwxIDMOeDXzz44/Y/wDG2m3954o+G/iOSTW/EfjLSvEXiC6nsLbyo7ywunaD&#13;&#10;UEgkmUBLS2KwG3DZlUCQsJNzH9EKOcYHHp/n/JrxMu4uzDC8qpVPdStZqL05nJKzjZrmbkk9md9X&#13;&#10;AU5qSmr3vf5x5e/Y+NtK/Y80e2uLTW9S8QXd3qSzjUNTuvskUUd7qD6rFrE04hVyIVkljCLGC2xT&#13;&#10;ncSK5A/sH+FLTxf4x8UaNc+Gf+KsN/cRtq/hOy1DULO61KWKaYvqHnRTXMG5GKwuFI3LiT92tffO&#13;&#10;c9c+2ew/n9eaSrXG2bpv/aWlpta9lqktLKz66/jpH9mUFGMfZ6R219dtf7z38+54f8L/AIUeLvhz&#13;&#10;4Tn8NX3jLVtcmfTLayttQ1SFJJ7e4hSQSXHmO0k03mNIpCTyyFVjVd7ZYnz/AMAfs0aj4a8XReMP&#13;&#10;Gevwa7cvrX/CQ6iLXTE0i1mvre0+xWbxWkM0qIYo2kaR2d3kcgkgKoH1hRXnviHHfvpc6Tq/FZLW&#13;&#10;9r9F1XSyvq7mtLAU4RpwitIbf1f/AIP4nyjr37Ofinxj4zm8X+O/Fg1Xc8enWlrHpwsEtdCN9Ff3&#13;&#10;Njvjnd55Lh7eBGmYqAiHEYLNmt4k/Zj1/wAXeP8AxT4g8QeK4LjQ/FljJpV9o0mhxG+gsTbeVHbW&#13;&#10;2qG53RxRz5uQnkEF2YEchh9b0YrenxNjoaQq20ttHa6aWkdNUnot0iHl9Ju/J+L3ta+/bTfrpsj4&#13;&#10;c1X9kr4galbQalP8QY7zX21qHV9V1TVvDtvdWd99it1t7CL+zxdRohtMGVHMj5md5MD5QvufiL4a&#13;&#10;+KH8Q2/xM0HUoJvE1h4RvPDVsLqARWM1xfTWsz3kiKzsgVrYERAnIYjeCAa9woHHSs8TxHjazhKr&#13;&#10;NO2lrLa92tFs+i2VraKwUstpR5ml8W+vbZrXdPXz6nhnxO+EXiHxfr+lePvAPiJ/DHiXSbO40yO/&#13;&#10;ayTUrO5sbto3lt7izkki3gSRJJG6yI6MCMsrMD51qP7Jmlal4NufC934i1WW51Hwzruhapqs8cTT&#13;&#10;3Vz4gmFxdXrKuxFZZBiOJQEVMIOFFfXFFThuIcdRhCNKrbk0Wiva7dr2u7Nu177/AHaTwVOUudx1&#13;&#10;/rW3fzPlK4/Zn1bS/iZL8Wfh94suNH1e71O7nvvtOnRX9vNp1/HZpPZCMywlGLWMTrcB9wyylWGM&#13;&#10;U/2df2RvCn7OfirWde8OSaLcxak1wLWWLQLSy1eKK6umu5IrrVIX8y8TzG+UPGmNqk7mGa+uaK6c&#13;&#10;RxbmdSjPDVK7cJcuisr8rdru19Lu2ul2trGcssw8qirOmnJNyu77u1+vdK/c+Om/ZV8Qv4Z1T4Yx&#13;&#10;+OdRh8G3EM/9h6Kmm2z3elTSyCaIC+kZvtEFtJkwwvCuF2ozsF5ztZ/Y8uPGelanJ8RPF93qmu60&#13;&#10;NSGqazbabDYxyC/09NNjEdossgQQRRhuZGaRy2WC7Qv2sBiinHi7M07rEWd278sU7vd3Svrt18/J&#13;&#10;f2ZSunyLTVav5dbb33X3H58f8O/fB8Wv+J9b03UtLtZNevJtXsdQi8OWJ1vTtRlvY78SNqZbddQL&#13;&#10;PGMwSxDfHhS+QGr2+1+E/wAXtH8aaf8AElPFdjq2sPo1j4a8RLcaUtna3tpb38lz9pgjWeU28sUN&#13;&#10;xKgjBYSttJZMV9MUVpi+M80xF/b1ue978yi97Jra+vKnp1SdrkUcpoU2vZ00tfu31+Tba82z55+K&#13;&#10;H7Ovhz4n+Jbvxhd301lqZ0W203R76GCKSfSryxvDfW1/bu/PmpLtynCsoKtlWIr55s/2A/D+l3fi&#13;&#10;m70y/wDCjS+JGuLiO91DwbZXWo21zeXa3szy3i3EUlzGJQTCjbGjOxt7MgJ/QyipwnGOaUKfsaOI&#13;&#10;lGKtZXXTbW19OmvXXdst5bRc+d01ff566/cfC2n/ALF2r2GtaddXHxA1q9sIdR0TXdZtNRs47q71&#13;&#10;PVNDjWKKdr6aZpY0kRVDxlZG+UEyMdxbb0j9kBNFi0fS7bxTdtpel6f4WtprF7GMvc3HhO5jntZv&#13;&#10;O8392JVQxyRhD97cGyMH7NxS1pPjTNpPXEN6W2itFZq9o67Lp0WplDJcPH/l3f7/AJ9ev6s/Pnxx&#13;&#10;+yY3g3wd4b13wHfeINR1zwPpFrpnh9NJsdOnne4hvVuRdvb6heWVrJhd6vE1wn3vMVvMRa634dfs&#13;&#10;3a/4k/Zrm+Ffxkvb2C78Q+I7zxJ4hW1ZLS6ZLzUjqDWjSWMpWB24V2t5m2HISRsbz9s+3NA/z2q5&#13;&#10;cZ5j7GFL2q5oyUlKy5rraztpZttf3nd9GVLKqPP7Tl6NWvbdW87aaXPzn+I/7M2s/COX/hNP2eZf&#13;&#10;GV5qMury3tvYCe28QG3e7sfsN9JPceJNUhlMdwkcIDrNI8LqCkTozocr4Z/8E8tJ8MXHh3xVrt9o&#13;&#10;s2q2vhfTNJ1sXugWmoXS3mn2TWiT6dqTNFNabd24hUcMRldm41+lhznqfX15/H24pAoAx/n/ADx2&#13;&#10;rpfiFm6w/sIV2tLOX2pJaxUm7tpPtbuQ8moOvGu4XcbNdr6X2f8AdVlsvI+MLz9kEWKaJqfgvxVc&#13;&#10;6TrHhzRPDmj6RqMmnW93An/CORX0AkmtWZBJ9piv5Ayq6GMqpR+oO/8ACj4V+Kbb46+Jviv4xhli&#13;&#10;Rra107SfP+zx/a7xoIE1TVYoLeWZbeO7MEKRoz7xscsAZCK+svoSPpQM9cnnrgn+XTP8q8p8UY50&#13;&#10;p0XUupR5b9VG6bj5p2tq9FdfaZv/AGZSUoz5btW8vhVo/wBficd4f+HvgTwlreqeJPC2i6Xp2o63&#13;&#10;MtxrN7Z20cM19KgO17mRFDSsOgLEmvJ7j9nPw9fLZxaheyzxWnxCvPiCYpreJ0llu0uUNoytkeWv&#13;&#10;2ksH+9lRxzX0TxRXmxzTFRUvfb5rX1u3ZWSbfzOh0rx5Wulvkz488Xfso3Ooa9YeJvh/4htNBurH&#13;&#10;xDqmupHdaFb6nabdViWKWEW7TQBSmwMsgbOT04r034nfCDxF4v8AEOm+PPAHiWXwt4j06ym0ltQ+&#13;&#10;wx6naXdhcskkkNxZySRBmWSNXikEgaM7gd6uRXu1FdtXiTHzlGcqt3GLirqL0erTutVr1vbp0Mng&#13;&#10;aV5ScfitdLb3Ukuq6Ly2PmjVP2Z/D+uab4st9bv3vL3xYLH7RqtxZ273NvJZW6QeYjADlym/jbtY&#13;&#10;8ZFc3F+zF4m8O+N7Hxz8PPGbaVPDe+IJdQhvdHi1BLq18RanDqc0C5uIfKaJ4hGkg3Eg7iua+u6K&#13;&#10;a4mzHVe2dndWdn9nl6r+VKO23Z6j+pQvGVrtK19U92+/Rt/efDWh/sZ6pF4ZufBHjPxzf6vokFnr&#13;&#10;9r4d06DTYrFdPk8QLdJLc3DLNJ9tlgS6cQ7hEqnLFWbaU0/FH7H63CCP4deIYPDsaalpeuxWUmi2&#13;&#10;1/YDVdPtJrGa7e2MsIdruB41kG4YaJWyTmvtKiuv/XLNXOc3iPid3pGzu+Z6Wtdvd29La3wpZVQh&#13;&#10;TVGMLRtbrtbl3v2/U+QfH/7JGm/Enwf4j0PXtfuodU8Qf2bcR63YWkcD6feWFp9iaa3h8xl2XELS&#13;&#10;JJEzEeVI0e4jBHc/HP4Ia58Z9LsvC8fiT+ytEVohq2nvpdvfy3KwyxyxyWtzI6PZXClCFmVZMZBC&#13;&#10;gqM/QtFcsOJswTpv238N3jdJpX5b20/uq3bdJNs1q4OnNSXL8SfXvv183955ZrPwm8O6/wDFPSvi&#13;&#10;hq+y6fSdCv8AQ4tPu4I54nW/ntJ2mLOCVdPsoUYHIY55rwCw/ZH1vwZZwWnwh8cX3hr7RoNj4e8Q&#13;&#10;yHTIL438Gmo8dvPbrJIi2dyqSuu8CVDlSYyVyftKissLn+MoRcKVSyfKrWTVo7K0l06X1v2dmOpg&#13;&#10;YyWq69NH01umnbyTPkjWf2Vv7X17QkPia5Tw34atRHoujDToDfQT/YnsWdtV3rK8MiSNJLCYhvlO&#13;&#10;4uAABs+Bv2Ufhp8NfB/gzwX4Dt7PR4PCN/Y6nJJpdlDanVLqztDaGe6WPaPMmB3s2SwIxk9a+nqK&#13;&#10;upxLmE6ape2fKumi1aau7b6N76633vfOOW0k5yjBJvd/nZdO3/APlXU/2T/CPiKw0bQ/Emqa1Lp2&#13;&#10;jeJvEHiyO30y9utHmkv9cubidG+16dPb3CLaLdzxqEkAlD5fGMVy3gX9kjXfhT4v0PW/hj42ubPT&#13;&#10;dGsLrQRpWraYNVeTRJ9RF/DYpdy3SzKbdR5CTv5rsmGYFhk/adIBjpWkuLMycJwnWck73Ts09W9m&#13;&#10;rbtvaLu97FTy6lOUZTgm11122tpbdX6nzN4/+AHivX/F+qeJvhv42v8AwjF4lhhg8UWVtp9vfm5M&#13;&#10;EYt1uLOWdl+x3Rt1ETy7JkYJG3l7kJbtfhr8D/B3wq1XU9S8MRoEvU063soXiXdY22m2UdjFBHN9&#13;&#10;8oY4wTk9cjmvZMY6UtcVfO8bUo/V51W42S2im0rWbstdlu7pLR62KWAgpupGNnr3e+l1d2T67b23&#13;&#10;PmK0/ZR+GdjqXj3xLBb2g13x9NeG+8QCxhF/bW93Zw2htkm+/JEnkBwGbGSQR3qHW/2V/CWrW+mw&#13;&#10;2N4dP/s3RNK0XNnZwx+eNJ1Ow1JJXxj5pGsRGRzgSMc5AFfUdFdFfiTMZtuWIk38n0S6rtFLe1lp&#13;&#10;1CGCpxjNRglzNtre7d22366/M+KD+yBqms2x8G+OPGl7qHg2LxTL4rs/D+m2kujXsVw9zNeRxtq1&#13;&#10;jeJclYp5Q6mMRsdgBOCazLP9jTxH4K1SO++DPxB1Tw9DBLq4tY9TsP7fuLe11qWC5uYY7u9uvOaQ&#13;&#10;XMckyTTGVt0x3BgoFfdVFehHjXNVKX+0O0m21aNm3e7cbct2m7u19d2ZSyihLeC0trd30aaXV6WX&#13;&#10;W2mh8gaN+ygfB3ju18QeA/EQs9HTw1YeF73SNU0uPU7ue3sPte2WPUpJo5YJZPtjmRhG24gcDOK5&#13;&#10;3QP2LbC/0rwT4c+OOtab490vwAWj0Gw1Dw/b20LQiw+wRC4Qzzq8kQAkWQAHcOg619w0VzR4tzNK&#13;&#10;yxDTta6stFFwte3NrGUo97aMl5TQcPZyprldnbXo1LvZ6pOz/wCAfPmq/s7eFNVTxK88ief4i1qz&#13;&#10;1j7UbWFprM2awKkULkZ2kQDnjbuOBXmWt/sQfDbxfe30/jnU/EF9BcjXltLXTtSvtFS2HiLUp9Su&#13;&#10;tx025gNyN8yRhZ9yFYgdoLNX2hRSocU5lSkp0MTKD3utGnp1Wq0STta/W6OmrgqVTWpTT20frJ20&#13;&#10;005nfvc+cT8GPEvir9n/AFb4EfEXWPtIvNLuPDdvrMMQa4OniIW8E86MdjTug8yRfu72IyQMnldc&#13;&#10;/Ze1a28QyeJvhP4tl8Jzw6vNrOkWiaTbX9jYSX1r9m1GNYGkhLJdnE5w6FJckFlYrX1xRipocT4+&#13;&#10;kpKlVsndtWi1eSXNpay2S9LrZsy/s2n1WqWj12u3bdPW7f8AwyPh3Sv2LR4e1fR4/D3i+/g0Gxvf&#13;&#10;D+r6los2nwSy6hqPh+QPFN9rDoYEmxmSJIiA3KFVG2l8L/sV2mhz6BPq/im81H/hHIbCx09TYRQg&#13;&#10;2em6nFqNtFJiRsuBEsTSDGfvhQeK+4aK6qvGuazWuId9FtHp8r+T1vZLUweRYTm53RV9e+t9/wA5&#13;&#10;fffc+BPEH7BHg3V/iLp/xJW90m8u7e+uLi8g8SeHrTWY5IZdUk1WJLRppEezlilmkUTIXLDYzLuj&#13;&#10;XHu3xE+B1p8evhzoPhL42Lp901nrGma9rFhHbJdWF1LYyidrQxz8NCSAm4qCQN20E4r6FoHFYYni&#13;&#10;vMas6VSpWcpU17r0Tjo1aLS0Vn/wdEbQyqhHmUaaSlZP5f1f5nzL4p/Zl8P6zFrY8MX7+Hm1LS9B&#13;&#10;sNKXTbOAw6VL4cuWvLGWKFhskjWYpugYBSq7cjORyWlfsveNdB8SwfE7R/HckfjOe/vLjX9bm0aK&#13;&#10;Wz1C2vY7WGS2TT/tCi3xHZW6pKs7PlWLbg5A+xsdqWop8TY+EPZxruz0ekb2sk03ZtqyWl91ffUu&#13;&#10;eApOaqOGu/p0XXfzPz28KfsAeHPAcusT+CdZ03TJ7nVRreharB4cs11eyuxqA1IC+vkkRtSh88cx&#13;&#10;SJFkBctlQaXWP2GPEWpaZeRWnxFvrbUNe/tKPxVqI0S1f+0INUmjuJY4IfOVbQpIr+W4MpCyYYMV&#13;&#10;DH9CKK75ceZzJyk8U25NttqLbbv5fm99d1cyo5VQg06cOW3Z/wDB/rz2PiX4pfsU+F/iT4Vh0KS/&#13;&#10;09ri18Yap4ut21/RLbW7Avq6uk8E1jO6JKFVgEk3q4I7gkH678K6BaeFPDGneF7CO1ig02xgsIo7&#13;&#10;G3W0tlSCNUAht0JSGPA+WNSQg+UHit+ivJzLPcZjKcKeJqyko35U7e63q7W7vU3o4OFOTlCNtLBR&#13;&#10;RRXicjN+Rm54e/5CX/bNv6V3lcH4dBOpAD/nm39K77Y1dkNj3MDd00f/1v7+Ka3AyKdSd6EDInz5&#13;&#10;J+hrycWN308uTt/CfSvWH/1JPsa/KL9sP/gqT8GP2JPHWlfDz4r2fiu9vdW0Ya1avoFpaXEKwefJ&#13;&#10;BiRp7q3YOWjborDHfPFRUqRiryZ81xBi6FCMamIlZH6CfY7vp5Un/fDf4UGzuyMeVJ/3w3+FfjHo&#13;&#10;P/BfL9mLxFLGmm+H/ic0L31rp0l5/ZNh9nhnvX2QrLKt8yruPPc4Bxmv2rk1fWY5CjTNlWKZA6ke&#13;&#10;nFRTmpO8XseNhcZg8RF+znLp+PqZ5sboA5jlOf8AZas288LafqM8l1qGm288ssH2SWSa2WR3gD+Y&#13;&#10;ImZlJKB/mCk43c4zzW4dY1ZWwZmyD0IHX8qBrWpg8TH8AP8ACt4S5ZaN973s/vXnsdahQdk7/h6/&#13;&#10;1/w55x4j+D3w28YSxz+L/Cmg6s8N6dShfU9Kt7po7xlVDcIZYm2zFY0UyDDEIozhQKrj4I/CoWmq&#13;&#10;6evg7w39n12ZLnXIBo9r5eozRHckl2vk4ndGOVaQMQeQRXqB1jVQu8zMAoyTjgfXiqB8X7dM/tht&#13;&#10;QtxZFd/2wyR/Z9vTPm/cx75xSp1pqMY8zsun9fnv9xjKOFtbXv8A18ziLT4PfDnT9cvfFFj4V0GD&#13;&#10;VNSkjk1HU4dKtku7t4WDRtPOsQklKMqspcnaQCOQKdq/wk+H3iG9s9T17wvod9c6dfPqWn3N5pdv&#13;&#10;PLa3khVnuIHkiLRTMyqWkUhiQCScV6F/bWqY/wBcxA5HA/wqVtX1lAGMjgHoSvH8qv6zOWim/wDh&#13;&#10;tN/6fUt06C6tXa7fd56nCR/DHwZDqGrarD4c0lbrX4xDr10unQibUownlhLx/L3XChDtxKWGOMY4&#13;&#10;q1rPw/8ADPiPUNO1jxFoen6hd6RMbnSbu+sY7iaxmYbTJaySIzQuV4LRlSRwTXZf2rre3zPMl2kZ&#13;&#10;3beMD/gOKYus6sx2pMxOew5/lULES+Lnd/0/y/4YXLh9YuTt8v6/4c4eL4Z+DodWv/EEPh7Skv8A&#13;&#10;VXt31S/XToRcXr2pzbtcSiPfKYiP3Zckp/DiswfBn4ajTdY0b/hEtA+x+IZzd+ILT+ybfydTmY7j&#13;&#10;Lex+VtuHJ53ShjnnOa9Gl13UIo2lmuNiKCzO2AqgdSSRgAdzRDr+oXKLPa3HmpKAyPGQ6uG6FSAQ&#13;&#10;QexHWmsVNXam3/Wn6/cU4Ye65k+3+f8Al8zBt/CGlWdrY2FtpdtFDpgVdNhjtVVLNVTy1FuoXEQC&#13;&#10;fKNmMKSOlbP2K8xnypf++G/wq0+saujbZJXU9eRj9MU0a1qn3RMx/Af4VMpK/L+H5pBH6v3f/DbF&#13;&#10;f7Fd/wDPOT/vg/4UfYbv/nnJ/wB8H/CrB1vVAfmmPHsP8Kf/AGvrDME818kZC7e3/fNGm1x8+H7s&#13;&#10;qfYrv/nnJ/3wf8KPsV3/AM85P++G/wAKstrGrxEgysp9GUfyIFfGT/8ABTP9iCN2j/4XJ4BUgkMp&#13;&#10;1e2JBB6V3YLK8Tib/V6Up23sr9/8jtweAeITdCnKVuyufYn2K7/55yev3G/wo+w3f/POT/vg/wCF&#13;&#10;ct8P/jD4a+LHhCz+IHwy16x17Q9Q8xrHVtKlSe1n8mRoZPLkUENtkRkOOjKR2rsv7b1T/ns35f8A&#13;&#10;1q46lOUJOM4tNaWaOapGlCTjJSTXcrfYbv8A55yf98H/AAo+w3f/ADzk/wC+D/hVn+29U/57N+X/&#13;&#10;ANaj+29U/wCezfl/9aov6kXo+ZW+w3f/ADzk/wC+D/hR9hu/+ecn/fB/wqz/AG3qn/PZvy/+tR/b&#13;&#10;eqf89m/L/wCtRf1C9HzK32G7/wCecn/fB/wo+w3f/POT/vg/4VZ/tvVP+ezfl/8AWo/tvVP+ezfl&#13;&#10;/wDWov6hej5lb7Dd/wDPOT/vg/4UfYbv/nnJ/wB8H/CrP9t6p/z2b8v/AK1H9t6p/wA9m/L/AOtR&#13;&#10;f1C9HzK32G7/AOecn/fB/wAKPsN3/wA85P8Avg/4VZ/tvVP+ezfl/wDWo/tvVP8Ans35f/Wov6he&#13;&#10;j5lb7Dd/885P++D/AIUfYbv/AJ5yf98H/CrP9t6p/wA9m/L/AOtR/beqf89m/L/61F/UL0fMrfYb&#13;&#10;v/nnJ/3wf8KPsN3/AM85P++D/hVn+29U/wCezfl/9aj+29U/57N+X/1qL+oXo+ZW+w3f/POT/vg/&#13;&#10;4UfYbv8A55yf98H/AAqz/beqf89m/L/61H9t6p/z2b8v/rUX9QvR8yt9hu/+ecn/AHwf8KPsN3/z&#13;&#10;zk/74P8AhVn+29U/57N+X/1qP7b1T/ns35f/AFqL+oXo+ZW+w3f/ADzk/wC+D/hR9hu/+ecn/fB/&#13;&#10;wqz/AG3qn/PZvy/+tR/beqf89m/L/wCtRf1C9HzK32G7/wCecn/fB/wo+w3f/POT/vg/4VZ/tvVP&#13;&#10;+ezfl/8AWo/tvVP+ezfl/wDWov6hej5lb7Dd/wDPOT/vg/4UfYbv/nnJ/wB8H/CrP9t6p/z2b8v/&#13;&#10;AK1H9t6p/wA9m/L/AOtRf1C9HzK32G7/AOecn/fB/wAKPsN3/wA85P8Avg/4VZ/tvVP+ezfl/wDW&#13;&#10;o/tvVP8Ans35f/Wov6hej5lb7Dd/885P++D/AIUfYbv/AJ5yf98H/CrP9t6p/wA9m/L/AOtR/beq&#13;&#10;f89m/L/61F/UL0fMrfYbv/nnJ/3wf8KPsN3/AM85P++D/hVn+29U/wCezfl/9aj+29U/57N+X/1q&#13;&#10;L+oXo+ZW+w3f/POT/vg/4UfYbv8A55yf98H/AAqz/beqf89m/L/61H9t6p/z2b8v/rUX9QvR8yt9&#13;&#10;hu/+ecn/AHwf8KPsN3/zzk/74P8AhVn+29U/57N+X/1qP7b1T/ns35f/AFqL+oXo+ZW+w3f/ADzk&#13;&#10;/wC+D/hR9hu/+ecn/fB/wqz/AG3qn/PZvy/+tR/beqf89m/L/wCtRf1C9HzK32G7/wCecn/fB/wo&#13;&#10;+w3f/POT/vg/4VZ/tvVP+ezfl/8AWo/tvVP+ezfl/wDWov6hej5lb7Dd/wDPOT/vg/4UfYbv/nnJ&#13;&#10;/wB8H/CrP9t6p/z2b8v/AK1H9t6p/wA9m/L/AOtRf1C9HzK32G7/AOecn/fB/wAKPsN3/wA85P8A&#13;&#10;vg/4VZ/tvVP+ezfl/wDWo/tvVP8Ans35f/Wov6hej5lb7Dd/885P++D/AIUfYbv/AJ5yf98H/CrP&#13;&#10;9t6p/wA9m/L/AOtR/beqf89m/L/61F/UL0fMrfYbv/nnJ/3wf8KPsN3/AM85P++D/hVn+29U/wCe&#13;&#10;zfl/9aj+29U/57N+X/1qL+oXo+ZW+w3f/POT/vg/4UfYbv8A55yf98H/AAqz/beqf89m/L/61H9t&#13;&#10;6p/z2b8v/rUX9QvR8yt9hu/+ecn/AHwf8KPsN3/zzk/74P8AhVn+29U/57N+X/1qP7b1T/ns35f/&#13;&#10;AFqL+oXo+ZW+w3f/ADzk/wC+D/hR9hu/+ecn/fB/wqz/AG3qn/PZvy/+tR/beqf89m/L/wCtRf1C&#13;&#10;9HzK32G7/wCecn/fB/wo+w3f/POT/vg/4VZ/tvVP+ezfl/8AWo/tvVP+ezfl/wDWov6hej5lb7Dd&#13;&#10;/wDPOT/vg/4UfYbv/nnJ/wB8H/CrP9t6p/z2b8v/AK1H9t6p/wA9m/L/AOtRf1C9HzK32G7/AOec&#13;&#10;n/fB/wAKPsN3/wA85P8Avg/4VZ/tvVP+ezfl/wDWo/tvVP8Ans35f/Wov6hej5lb7Dd/885P++D/&#13;&#10;AIUfYbv/AJ5yf98H/CrP9t6p/wA9m/L/AOtR/beqf89m/L/61F/UL0fMrfYbv/nnJ/3wf8KPsV5/&#13;&#10;zyk/74b/AAqz/beqf89m/L/61H9tap/z2b8v/rUXGnQ8zR8P21zHqO50dR5bDLKQO3rXdbZf8/8A&#13;&#10;6q4zQ9Tvbm+8q4kLrsY4Ptj2rsfM/wA/5Fbw20PYwXs/Z6XP/9f+/ik70tJ3oAic/uT9DX8ov/BX&#13;&#10;Gx/Z11z9u3wL4X/aen1bTvDurfDKXTLfXtIYM+j6hPqVyLa/mh2kzwwnO+IHJDZ7Yr+rmT/U/nXx&#13;&#10;B8Wv2Vv2bPj3rVt4l+NPgfw74o1CytPsFneaxaieWG23mXykY9F3szY9STWVek5xsj47izCOvTpw&#13;&#10;ST62aun6n8cXxq/af8BtL4a/ZH/ZPgm034XaN4o025vtQuRjUfFmrRXUYbU75sBlQkAwQ8KgAJA6&#13;&#10;L/W145f4qJ+0d4vX4ff2E0H/AAgWmtcjXXu1Tf8AatR5gFspXdjG8nnG01Vtf+Cdv7CVjcxX1l8J&#13;&#10;fA0U0EqTQyx6cqskkZDKy88EEAivs5nZs+axJzk59T35459/1zis8PTlTblL+up8vl+W1qftHial&#13;&#10;3L5WSTVkvnofkd4P+Mfx40/xZ8O/hzpmp6VpFknhLwYbKy13UrWxXW0u7VTqTCG5sprq7lTBjjW1&#13;&#10;uYWjkQGUOJBS/Dn9pj4gXvh4+JZfG+oeIrkaJ4qu/FekWul2Kt4dWwu3g0y4i8u2Ty3cgIftTyRS&#13;&#10;oGmVFWJw363rJIFPzN8xO4Z6/wCfcH9a8AsvG3wW+Ad9oXwHtLi+tbq7WS60jTLey1HU2CXV27PL&#13;&#10;LPbwTrDGZ5GUPO6KM46CuzCYKvWlyUIObjzS0TdlZXbsm0ktfV3udX1dQlKq6lk7L0f6Po/LQ/On&#13;&#10;wZ8SfH/j/wAUeBfFni/xlfrYaN8RtZ0S11Ozu9Ku7S/jn0K3uLWG4vbfTba0uTLcyvAjQQxbgSik&#13;&#10;yL5lQP43+IelW9z8SrjX7+PWNT+CukXlhoctnpw0+a4i1mWK6MNmbMFjEjrIygkKZMkbSir+zzSS&#13;&#10;xksxYEjBZjj68jGcfTvTTLKuQGPJ3de/Pcd+x446cVgoSjqvJ2+//PX5GjwqVuadvl3t/lZep8g/&#13;&#10;A34la94l+NHjbwVrev8A9vnTZBPatpE1lPo9hAZnjS1ZYLZLq2vkC4khubqfzNrSJsHyL8u/s4T6&#13;&#10;LB+0/PPpEuizajca348ttdt9BmkbVUiGrSSWs+vI+UWJVQJZnAIDjDFciv1Pu9Z0y1vLawvbuCOe&#13;&#10;8do7KCWVVkneNDI6xoeXKorMQg4Vc4xk1oNJK2NzNgHABOcdhzzjtyOf1q40KlOSm4PWLSXV6ys+&#13;&#10;n/DodOlHlipTvZ36bXT7+SPhTxv8JPh/D+2FpXjGw8L6dd6oPA+ueIPNMBBn1e1vLIWs7OOPOUFl&#13;&#10;V/vKpIFfMfjz4h/EL4l/APxLpekeNtZ1ue48BtrPi6Kxs7O3m8K6zb3dq506MR2atCrI1yr290Jb&#13;&#10;gLbmQSKN+79YPDfjPw14w8LW3jTwzex3mkXkBura9jDBJIxkF9rANgYI5APGPpwnhz9oX4S+MfBm&#13;&#10;qfEHRNaLaVoLtFq895a3dlNZMiLIPNtrqGK4XcjI0f7r94GUoW3A13UctxlSLdKhJ8vu6RduZvRN&#13;&#10;93eyTtdrTYVWMJaudk/0S2+78T88fif+0D4ou/H6/DnwV4mu9a0i50C60fULa8l0xmvraTw7c3ia&#13;&#10;hDbW1it06TSCMrepcxWrMWjS3zg17r4omGn/ALKnw2XxFLf23hMw6JB46ksTNHIuitYOCJmgxLHa&#13;&#10;G4MIu2XAEO7fiPea+qvBnxv+HPxE1nV/D/hPUri7l0KZ49Ukksr2CzieNmWRUu7iGO1lZHUhxFI+&#13;&#10;wj5sVzujftN/A/Xtbj0XTfECi4l046tDNcWt5a20lsIhcM8d3cQpbtIsLCVo1kMqp8xUAE1UeG8e&#13;&#10;nUpxoTuuS/uS0XvvXTS/OlrbZb3I9rSTTlV01XTdqN9G+jj9za3PlbxF48+EfgyDQ9C+C3jC08A/&#13;&#10;D/UE1m6k8T+GorSewl1q1W2SCwt5r2C5skWVGlkZIVDSSRMisJPMzymo/GT9pSTw14y8d3N1d2V3&#13;&#10;oHhLwzcReHRZ21ta29xq9qH1C9nea1uLhWtVJmWIsVhIIlWQAqPr1P2uPgPL4SPj221+4k00X/8A&#13;&#10;Zcs0GlanLLFOIhP+8t0tWnSIwssomeMRGJlkDlGUnq7L4+fCO/8AiFD8LdP16CfXZ4FuLa2gjmki&#13;&#10;kVoRdKqXaxm2aX7P++WIS+aY/n27fmrfEcPZlyzlPCTha7b5Je6lbmbulZdG+zW3XKFXDtKUqya0&#13;&#10;7b9Ou2l16O/l4x8EvjL4is/2fNe+KnxH1XTNfttIur6406/0nUbXWHuLOCJHihuJ9PtbO3e589mj&#13;&#10;xFAg2lMqX3E/DV5r/jzwl8HPGnw1+Lmka3pT+I7HSPGzzeM2thbyag2qWcOvRtLZXd2RaYaKQq5j&#13;&#10;KxmTC4zj9WPiR8bPh38Jr3TLLx3fXkF3rUk0emQWOn3+pzz/AGbZ5xCWFvO4SPzY9zuFUFlG7pXq&#13;&#10;SOyASKxAyrDPy854PPr0x698mvOr4CvFxqum4qpflumlJJuL5b2vaWl1pdNbm86Sly05Tu4r9dW/&#13;&#10;lp667b/IP7Gcmnj4d67ZaI9lLpcHizURpdxojtJob28uyUJpJcBvssTMY+pHmK+OMCv88LUrq1/t&#13;&#10;G4HmJ/r37j+8fev9OiTWbI6yPD7tMbt7VrtVMUpjMSOqH99t8rdlgAhfeQS20qCR5g37PP7PLM0j&#13;&#10;eAPAzHJJb/hH9POT3JJgP+fev1nwv8Tp8OfWebCup7Xke9rKPNbp15tfS/VH6TwDxx/Y1KtT9n7T&#13;&#10;na2aVrXv+O/kfE3/AARsZH/4Jt/DZkIIMet8jkf8hu+r9O6wNM0fwx4H0AaZ4fsbHSNMso5JEs9N&#13;&#10;to7W2hXLSSGOGFVVQSSx2rySTySa8+8M/Hz4R+MPBGqfETRNYzpGimVdXnvLS7sZbNoY1mIltruG&#13;&#10;K4BMTq6Dy/3isCm7Iz+d5jHEY/FYjGU6DUZTbbV2k5O6j87+73Pis0zGnVxFTEO0eeUmk3rq2+u9&#13;&#10;k9bdD2CivLfBvxo+G3xB1rVdB8IX9xdz6I7RanI9hfW9tG8bFXVLqeCO2mZGGGEUrlec4wa5vSf2&#13;&#10;mvgRrerR6Lp/iGHzJtMbWIJ57a6trOa0WIXDNFeTQpbSOsB85okkMoj+coF5rnWQZg5Sh9VneO65&#13;&#10;ZXWl/eVtL7q/TU8942ioqXPFp6J8y1fZf10aPdqK+dk/ax+AD+Dh49j12Z9K/tBtLknTS9TaWG4S&#13;&#10;JZ2FxbLameCMQusplljSLy2V9+1lJ9H0v4r/AA21rxvJ8NtF1vT7zXItLXWpdOtJRNJHYuYwkzlN&#13;&#10;yKr+bGUDMC6sGUFeaeIyDHUlKVTDzSV224tWSdne60aej/Gw1i6Ds41E7+a8138n69LnoVFebfEj&#13;&#10;4u/Dz4R2VtfePb6S1F7O1tY29rZ3WoXdzIql2WC0sop7iTail3KRkKoJYgc1zeq/tG/BHRtL0vXL&#13;&#10;7xBbGy1mxu9TsLqCG4uImtLFDJczStDG4gSIAhjN5eH/AHf+s+Wpw2Q46soyo4eclPRNRk099mlr&#13;&#10;s/SzKeKopuLmrrV67ev4a6LU9torlPB3jbw54+0ga74YkupLU7AGvLK6sH/eRLMv7q7ihk+46k/L&#13;&#10;wcqfmVgOrAyMj/8AV9fTiuCpQqRk4zi4td+nrtv02Lp1Iy5eVp3V9Hfvt32t8goryrQfjd8L/FHj&#13;&#10;q6+G/h/VDd6tZGZLlIbS6NoktuwWaEX3lfZGniJ/eQLMZUwdyja2N3xv8SvAnw2to73x5qUOmwyw&#13;&#10;XVykkyuwMVlF51w3yKxxHGdx9uldFTK8Wqio+xlzNJpcsrtatu1trJu/5oFUg05J31/r+u+h3FGa&#13;&#10;aCDhvUZ9/wAvzqgusaU+qPoiXNu17FbpdS2gkUzpBIzKkrR53BGZGCsRgkEAnBrlVKb5movTX0V7&#13;&#10;J/5+o+eFr8y/r8/kaNFeO+Ovj78I/hp4wsPAnjjVjYanqUST28Rs7uaFIpJhbpJcXMMMlvbI0rBA&#13;&#10;88ka578GvYTuBwwwR1B6jFb4nLsRShTnUpyipq8W4ytJd07beauvMUK1PmcOa7W/TXtrtprqLRUU&#13;&#10;sscETTynCopZvYLyT+lcPpXxP8Ba9oln4i0LU4b6z1COxmtZLNJJnaLUyBaSNEiGSOOXPDuqqoyz&#13;&#10;EKpImngq9Rc1OnJrvZvV7f11CVWKtc72ikOV5PT1PAGM9SaimuIreFridgsaKzs7fdCqMkk+gxz6&#13;&#10;Vzxi3K0VfW2nXtbTX/LUrfSLXf8Ar8iaiuW8EeNvCvxI8KWPjjwPew6jpOpRefY3sG4JKm4oSA4V&#13;&#10;gQwIIIBBBFdPuHU9uuK1qYepCcqVWLi07O+lrPW6ezW1t0xQmpJNbPW99x1FIMn/AOvxil6n5cke&#13;&#10;vt6/0qHCSu2mkv6t/X4D5lp5/wBf101WoUVUvr+202ym1C8LCK3iaaVkRpGCICThEDMxx/CoJPYG&#13;&#10;vAvAn7VvwH+JN+mmeE9YvHmk1JdGjW/0fVdND3zLI/2ZWvbSBTKBFIWTO5dp3AV1YfK8XWpTr0qU&#13;&#10;pQh8UlGTjF9LtKyv522ZjPE0oO05JXva7Svbfr0PoiivE/GX7RXwd8BXMFj4k1Wdbi51OfRoraw0&#13;&#10;2/1Gc3lqgkmjMVlbzyARqwLOVCAH71dH8Rvi98O/hNY2t/481B7X7bK0Nja21rc397cug3OIbOzi&#13;&#10;muZRGvzSFImCDliBzW8sjxycI/V53mny+6/etu4/zJPe2wpYmkpSg6iTja+2nNqr63X3HpNFecr8&#13;&#10;WvhvJpGp67Hq9sbPR44JNSnCyFYFuolmhLDbk7o2VsKCQDzjkVY0T4o+APEmunwzoOpw3N+F1Bja&#13;&#10;osgfGk3KWl6csoH7md1jbnqeMjms3lWKScvYyt6PTS/btZ+jT00vp7em3FJpXV9Wlpdr80/uZ33T&#13;&#10;rRXzx4d/au/Z98UzajDo/iJc6ZaahfXD3ljfWUclvpRYX0trJdW8SXa2+xvNNsZdgwTwRmtH+1x+&#13;&#10;z9P4Obx3b63dvp66nDo+xdG1b7cbu5iM8Ma6ebQXjeZEpkR1hKMgLBsA13y4VzRXvg6mn9ye/Rbb&#13;&#10;u3q+iOeGYYdw9oqqatfdbWv37dT6Qorya0+OfwmvZ9as4dbt1uPDulW+ua5azxzQz2VhdRNNFPLD&#13;&#10;JGsgVkUkgKWU8MA3FZuu/tFfBjw3qttoeq62v2u71GbSoYLa0u7p1uLeRIpjKLeGTyIo5JEV55dk&#13;&#10;KlgC/Nc6yDHc/s/q03K17KLva109vha15uzNp4mlGLk5rr17Wv8AddHtdFc/J4q8PQ+K7fwPJdRD&#13;&#10;Vruwn1O1suS8lrbSRRTSBh8uEeeNSM5yw4ryPxF+0/8AAnwtDpdxrOvDytZsl1Kxks7G9vV+xOQB&#13;&#10;c3H2WCX7LAScebceWnXLfK2MsHk2LxDUaFKUm/5YyenR2Su1ZN+evYmriKcIuUppJdXt6Ps+575R&#13;&#10;Xjk3x/8Ag/D4sPgj+2o5dQWyXUW+zW9zParA8P2hC97FE1qjvBiVImlEjxkOqspBPNeG/wBq/wDZ&#13;&#10;/wDFvh//AISfQNfea1MkUSK+m6jDdSGe3a6hMVpLbJcyLLCrPE6RFZACELHitIcO5lOPtI4WbWn2&#13;&#10;ZbO1nt9pNNdfJiljaMdOeL/7eS/qyPoignFfPHhz9q34CeK/BOs/EfS9buE0Lw8XXWNS1DStTsIr&#13;&#10;cxyGJ1/0u1hMjJIrI6xhyjAhgCMV69b+NfC154nXwZaXsMmpvpQ1uO0XJZ7BpFiE4bGwqXdR97PI&#13;&#10;OMc1GLyTGYeUo16E4tNppxatazd21o0pRvdaXXcdLFUpqLpzUlLZp3v/AMNsdTRXjHxB/aE+Dnws&#13;&#10;12Hw3481pbC8mgW7dFtbq5S1tnfy1uL2W2hljs4NwYeddNFH8rHdhGI0bP41/DXUPiQ/wl0++ubj&#13;&#10;XooUnlt7fTr6W2iWSIzr5l8kDWaM0Q3KjTBiMADJAKWSY72SrOhPl5ea/LKzXVp2tZPd3sr6sJYu&#13;&#10;ipqm5q70tdXv9/pY9W9qK8If9pj4HR+MtX8AXGuiHVdCWdtTins7yKCM20CXMyJdPALeaSOGRJGj&#13;&#10;ildwh3FcAkdjqfxd+GmiJayarq9vAt9ZWupWZZZP3tte3MFpbyDCcCSe5hjAPILjIAyRdfIcfTaV&#13;&#10;XDzjdXV4y1Vk7q6Wmqd+z80KnjaE0+WabWjSaurb316f8DdHo2e9HtXDN8SvA6+C7/4irqMLaLpa&#13;&#10;3rX9+Fk2QjT3eO5yu3eTG8bKQFJJHy5yM+f+Mv2nPgf4BtdGvvEutSCDxBpx1jSJtP0+/wBSSewA&#13;&#10;RjdMbG3n8qACRSZJdigHJI5p0eH8fWnyUcNNu7jpGTfMtWrd0tX2WppVr06avUklt6au356HvGRS&#13;&#10;14vc/tDfB238X2vgRNYa61K90yHWbddOsb2+tfsNwsrQ3El7bQSWsUciwyFGllXdtOOozW8aftIf&#13;&#10;Bj4f+HNB8XeJ9YdNO8TRC40K4s7C9vTdwm3N15ojtYJZEjEA81ndVVU5JFXT4dzCUowjhZty1SUZ&#13;&#10;XaabTV1qrJu6+ymzOWMoqMpyqLlju7ppapa221dvXQ9xorz+L4qfDy40u91u31a1ks9OuILW9uY9&#13;&#10;zxRyXKxtCAwXDiRZUKspIIYc1TvfjJ8LtNsrPUdQ1uzgg1HxG/hCxkk3qJtZiuJLV7NQVBEgmidM&#13;&#10;kBcr1wQa54ZPi3JR9jK702d9r7d7atdtdTSdeMU23sr+T318lo+56ZRXM+MfGHhz4f8AhTUvHHjC&#13;&#10;5FlpWkWct/qN46PIsMEKlncrGrOcAZIUE+1Y3w6+KPgb4saBJ4k8A3kl5bQ3D2k6XFrc2NxDOgBM&#13;&#10;c1teRQ3ETEEFRJGpZSGXKkE5LLsS6LxEaMuS/Lzcrsn1Tdtej3uOdaEZqm5a727rulv0fQ7+ikb5&#13;&#10;OH4xyc9gOpPpXOaX4u8Na3dxWmi3aXhuLH+0ree0V5rWW33iMOlygMDEseFEm7HOMAkYRw9SSlKM&#13;&#10;G0uyfn1tp6blTlFNJu1/61/r8jpM0U0sAcZHc+mQP/1V5/8AEr4p+BfhD4eTxT8QLyWzspLyDT4m&#13;&#10;gs7q+mlubl/Lhijt7OKaZ2duAFQ1WGwtWtONKjBzk9Eldt73svLt5NClVgoubei3/r5r+mehUVwf&#13;&#10;g34ofD/4hRxS+C9Vt9RE2mW2sxmAPg2V2WEMuWVcBijDafmBBDAHiu6Jx2P+PXpVYjCVaNT2VaDi&#13;&#10;1pqmvnrr8rfMaqQez6/h/Vv6Y6iufv8AxT4f0zXdO8M6hdRxX+rCc6dbMGLT/Zo/Nl2kAgbE+Y5I&#13;&#10;46V0Fc86c4qLkmuZXXmtr/emtOwozT26BRRRWd2UFFFFHMwN3w7j+0xn/nm39K735feuB8Pf8hL/&#13;&#10;ALZt/Su8rthse/gdKaP/0P7+KTvS0negCGT/AFP5149jvXsMn+p/OvHqmeyPnc7XwB05r4E/aL+O&#13;&#10;Pxjk+M1t+zp8BL7QfDt5a+GX8aeKvGPieP7RZ6ZpSytAmyElVeSR0bczMAqryRnNffdfnV+3d+yD&#13;&#10;ffGrwlr/AMRfhlPdw+MH8Fz+GmsI5BHDrNh9pivRayliuHzHIsZztPmENgHI46mWPF1sPQdTki5x&#13;&#10;53taF9Xd/wBWQsizihlyxeMqUVOpGlP2SceZe1snG8eqspW82jjP2Rv257rxp4rvvhb8bfEHhzVJ&#13;&#10;BFDeeFfHGkxvp2na7bz3RsRH5Myr5U4uRsQL8suflzgM30B8WPBfxE/4aU0T4g6Do/i3UtHXwyuj&#13;&#10;3r+FtU0zT0SZb5pmW/iv7mCWa38t8j7PuYHIyDX4r3Nl4Y+M/gnWvhl4M07xbrfxa8ZvpHh+z0y+&#13;&#10;0KXRrDwFpej3cU6QLIQIlSy8sFpVffIyqdoY8/tP8c/2jPFXwf8AHVt4T0uHw3NbW3h2DXrxNZup&#13;&#10;ob6+L3v2M2unKnyvP1YBlbJIG0A5r9D4K4czHCfuKUE6s1VThOadqfMlH3otK9mrO+rV3ozweLeK&#13;&#10;cBmWNrVsLZUVGleUKbhGVVw/euMJLSPMrq+iv30Pj/W/Anx08L3Phzwt8TdO8Y6+mteK5EtNG0Xx&#13;&#10;WtldT6EulXclvoz3IvrZWuLBwGuLppozdfK4lYxhK6pf2e/2sZ/iR4U13WNe8ZRx6XoVlBpsujan&#13;&#10;ptxp2n3KRzieDWku54rm8GDArTQx3LSbWIKEbm+u7z9r/wCA8cTXKT6zevb6hfacIbHw/qt7OZdN&#13;&#10;dob+SBILR2litJFKXM8e6KIkB3Bdd3UXf7TXwYgu7yM6rLNaWGjRa5f6zb2N5NpNtbTwpcQrNqKQ&#13;&#10;taRzSwyI8UDyiZ1ZSqEMK+zrcYZ/NwVLLkp2afuvV83RXtFttRcUveTtLmWi+aWAwjm6s6t17r1e&#13;&#10;itbXRK+1328r3PiWT9nD4jazovgTX4fCvivTvFPhvXbybU77VPFxvy9/faRLanWIGXU2jkslvTHK&#13;&#10;1uY4n8sOFtAHMbYnw+/Z+/aG8PeC4ofH0HxM8TRyeJI77xN4auPEumWM1832OUfadKvrHUYmW0W6&#13;&#10;KySQzTWjMoBWH5TE/wBO+Mf27PghpHwvv/iB4RurzVruHTNVv7bSl0rUvNSTS490h1CJbYzWFvva&#13;&#10;NWnuFjT94Du5Feu2n7Rvwp/sSHVdV1RLcm5udOuV8mdhFe2Gm/2rdw7hGc+VagyFxlGxtBLnbTnn&#13;&#10;PEWHw6pywVouTSTU79ZNK8nJJczas01une7JpYfBOtG1X3nHyvba+1tmk1a+3c8v/ZP+HPxG+Efw&#13;&#10;otvDfjHR7uDUrHwrpNkY31tL+C4u7UXRkt4kyUgdGZBJOOJyyk8R15z4E+G3xV1zxde2vjDQ9b03&#13;&#10;QPE3iq08Q6kviW6sb/VVttGtkKw3V1ps09t5ct2tultCsjusMbs2AMD27Tf2wvgBqHiTQfCcWsXM&#13;&#10;N/4jSCXS4bzTb+2yt0zJaGdpoI1tvtRQi188p9oH+q3ggmlq37TmmeF/2gdd+EPi+1gsNK0zwnF4&#13;&#10;istdeQt58yLPPd2rpgcpbRGZNudwSTPQV5NPDZ5Uq4t/VGpyj7Rtpp8t0rwu9dWmlq1volp2UpYT&#13;&#10;lilWuoySva+srtX2snrFp/Oz28XuvhR8Q7fxr4nsfAXhrxF4Y8O+Ky2h6rBqGsJqMF3calfmS91m&#13;&#10;0tYr27WwiW08/K5gaSSRVMIZQTofFz4Z/E34seI9f+H974V1i30Oz0C+0HwFrUN7pQ0e0a70zymv&#13;&#10;bqM3n9pPOWZrZFFqVjA34bezDvfhx+2F4U1fwJ4U8Q/Fm1n8Naj4s1TUNJtLWK1vbyzguLTUZbBY&#13;&#10;Lm9SAwwSZRQ/nMi7ydpKgGrV9+2Z8LzdeFDoNj4l1LTvFniKfw7a6xDoeqxWcZgtZrlrpZXs9s1v&#13;&#10;mEoZkPl43Pv2Rvjrvn0MTzRwSc4KSUtWuaOranze+2qclu00mrNM56lXDODTqtNatW7vtbvLfR3t&#13;&#10;rc8e1zQ/2kdRttb8SL4H1iwi8ZTado2u6DoWqaFLqtppmmWDwSyRTXV7DZr9slkeFHjmeaOFUcok&#13;&#10;jFYrQ8A/EbwprsVsPCN3YeFtG8VR/ESDUYbyynnW3g01Yk0WO1hneVrpZlFuCM2xjBYTHhT7Lp/7&#13;&#10;bX7N+rwyyaTrk92yara6NHa2ml6hPc3VxerO9sbWCO3aS5inW2mMU0KvE/lsA5xXnvi39s6HS/it&#13;&#10;onhTwta6Xc6JqP2STz797qz1O9jmu7m1vJbCGSNU26d9n8y480jKMCNqlWbal/btWo6MsAoNR2lz&#13;&#10;RWijFW974oxtFO12n7zdrpTqYSzartp+a832295vqr2t0Op/aK8I/ETxB8RPh/4+8F6V4qvrbR7f&#13;&#10;WYNUTwpqemabfwf2j9iMAlbU54Y5IMwSCZUYvkLgGvlb4leDvj34YudQ1XxVaeKrjSNe8Z6bb+G9&#13;&#10;H07xGlveWmnXGoyG60d51vEV570fv4pjLthiP2Tz4hGHb374aftXeKvjL4C1jxr4Nbwrpb2FnFr8&#13;&#10;Nn4htdXgZdDmWVkuWkeOBLrzDGQk9oZLYkMm9iAaZpf7THxaxp19458NeHbSysJvDFn4tWK6nkub&#13;&#10;e+8TuEg+xB02lLXzYGm84gsHYJtKfN1ZR/a+BUcJ9XpzVH3OXmfM1zuaSd9W5SsnG107Xs9ZxlWh&#13;&#10;VpzqqTXOnrbryuMum1rv5X0OHsvgP+0Tquj2Oi6lNrtho8sSwjSv+Eic3+nac2uw3KWM97Hcs81x&#13;&#10;Dp4eKSeOaUkZRZmJDHi3/Zv/AGhIPGvxAuNX1T4nXNvqGnX+n6H/AGBrGkf2ZcWDSwmwt4BeX1ve&#13;&#10;w3kMS7HkkEOR5hNyxZK+pfDv7Uv9p2XxM8V6nopi8P8AgazXUNIvIJC02s2S2sszzpGyqsavJEyQ&#13;&#10;4LB02u20EVyb/tF/HJfE0PwlOh+Ev+ExvVXVLM/bbs6PHpbWMl4fNby/PM6yRm3wg2ksJRwGWnhs&#13;&#10;fxC51oRo004pcy2SsoTu2n0vHm82tOZK14jBYRwvdtK8b/Nq3zcnbTt0PRP2e/D3xJ8H+DLqXxr4&#13;&#10;fubHVBoemKliNefUreaa3jnDQQrdXN2baVMqsztdTiWRwfNdYw58h8BfDH4ra14mubDxnpWt6Vou&#13;&#10;v+MLPxTqA8R3NlqGqi30e1i8u3vbrTZZ7bbLeJD9njWR2WGI78ZKj1P4eftFeJfHvjnwVpQ0G0s9&#13;&#10;D8ZeCrnxVaX5vWlvIrm1FsZLZrcQqqov2jAfzGL4+6o6/V+1egwR2BHH5V8Pmeb4zAVa8KtKEZVr&#13;&#10;NvflSdtHfTlcX5rbbQ7cvhSq0qbpzbUdE3o3pu9F6X3strvX87r74W/Ei38a+J4Ph34b8Q+F9B8V&#13;&#10;K2g6tDf6supwX1zqV8GudatLaK+u1sIorQ3Ab/j3aR50zDujBp/xj+F3xO+LPiPXPh7deFdXtdC0&#13;&#10;/RrvSPAWsQ3mkJo9rJPp5ia8uk+1/wBpNNJve0VfsxSJCXwd7Ov6HEA5z/8AX+tL3B7gYB7j/P8A&#13;&#10;nrWEeNsTTmp+zTaVk/eb6K7blduy5XzN3Tad0brL1GXMpPfm6ej0+5+qT3ufnLr/AIe/aK1WLW/E&#13;&#10;UngbXLS38bX9nYa94f0TU9CbV7TS9MsfIYia4vorKM3kjvHuhmllSBEbarsRF7tqvh/VPBvxE0j4&#13;&#10;uWmi3MOiaH8N9Q0iTTLZ4ZLyG6lutOktrFESUq7hLd0DI7R7lHz4IJ+o8DAB/AUoyG3Dg4AyOCMd&#13;&#10;vpXJi+K6laMVUpRsk1o5K6fRrm3tFRXWy3YUssUJO0nff01b07ttu628j5m+J2j+PdB+LGg/GrwZ&#13;&#10;4cl8VR2mgah4dvtGsbq0s9ShF7NbXKXFq9/NbWrKWg8ueN54yQUZC23a3xt8Sf2K/GPxK8M6vquv&#13;&#10;aQ0etav4T8Zf8S/Tdfura1s9S1++F3a2hMNxbRykbiZpShjaXfglStfrEOPu8Hpke3+fzpCB0PbI&#13;&#10;+gIxit8p44xuC9nLC2hKKUea7Tdm2k+jWvS11vcurllKppNe7e9ul+j/AK32Z+d198HPi7o3j6Fd&#13;&#10;Z0rxL4l8HW+vXB03SNK8TvaXlofs9gljfTT3GoWkk9rAYrpZLd52cs+8xS5zWn+yZ8H/AI5/D/4j&#13;&#10;+LPEvxm1TxjfT6k8+86le6beaBck3jyW02nR287XkDR22IysltbryQRIyq5+/hweOuc0YGAD2rXF&#13;&#10;cdYythKuHdOKU1G9r3fK21qm+/vWWtk3qkYxyilGrGrfZuS8nJ3f3O1ltHW27PgTTfC37RWhfBDU&#13;&#10;PgFoPhua3u9MsrqCw8Y2utWdtbavGZjIogYO97b311G5WaSW3RElLusrDaT5N4j/AGcfjN4q+H+o&#13;&#10;aPouh6ppVhJF4jh0Hwz4m12HVdRsE1HSIrZVmvnvLxSt1drI6p9qmWJTksu4on6q8fiQRmgnI2np&#13;&#10;6VrQ4/xNCcp0aUIttt6PVyVm9ZNf5NtLRtFLK4qzcnpf8fTU/Jmb4AftWR+NvH3iRtU8cXV1qcly&#13;&#10;LOCLWNLt9Bv9KN9FJHZWbLcfbbG8NkrRJK1tAqOx3T4IkHrfgP4aN8L/AI3ad8YIPBHi/TLG/wDB&#13;&#10;2neFIre9186tc6XejVLn93fI2q3STiRLmORJ1acRqrbnjPB/Qsluo60g4IK8Y/SrxviFi8TGcKtO&#13;&#10;PLJNO3NHS0dGlJKycYuN9ndLR2MaGSU6SXL3v891+N/XrsfD37QfwI+IPxB+It1448MtPNaWnhax&#13;&#10;tRoP2yKCw8QS22pG5m0y+SQFvLmhG2OTKKjsCSQCtfONz+z1+0rf638QfEHie++Kdxda0lwbK30T&#13;&#10;V9Bj025ga+imtLe1EmpW09vLHbKIpiRbDb5ypPIzI5/XAYHT3GfwxR04qsD4jZhQowoWi1FJarW0&#13;&#10;bb2a0e772XZWK2S4edWVVp3bv89dfWz+aXmz8yvD3gH9rOzfT/C2paJd29pfa34X1y9vrLxCs1jp&#13;&#10;dlp1vHDqGmst3ez30ryNGZHVTcRSFzmaTG5uc+H/AOzJ8XfAmq6LfadpGp22pnQfAFjqmsWmvgWM&#13;&#10;SaDdQf2rZva/bgrF4FLBo7do3QOvmZco/wCq+MUYx+HSrh4k46MXGNKEbxSaV9bOL197V+7Hy37s&#13;&#10;lZHT3lN9fx3+/wDXsj8f/EHwb+L/AMH/AAHp3iXxjqutNpFxoOnf8LIt7/xmLOW/vob9c21pqF5f&#13;&#10;Qw2cjwNjfDPbpIiGIyCR1avYvhZo3xa+In7Fmq6H4Blmt7/xH4g1e10a71/UG1YWmhXepsiSG6Fw&#13;&#10;Wuoo7LcsZhuDvBBjkPDn9EtQ07TtWtWsdVt4LqF8b4bmNZUbHTKuCDjt6VZhhhtokgt0SONEEaIi&#13;&#10;hVVQMAAAYAA4xjpWdbxBxFWlCNSlFzjOM1J+8rxV1eN7Neu9kttCo5TGNRTg2kk1a93rfW/le/qf&#13;&#10;kb8QPCnxI+BmhCz+Nd3pE3hFvF13rMMHhPXk8FRXEl/Y5jhh+36okuyzuoXnlgF3mYSbkjk8sxNg&#13;&#10;fCf4L/tUa/rXgjx94n1b4gC3TwRpn2BbPU7H7FDcNprrdQa1FfXEF7JJNMUPmxwzvyG3RFTn9htQ&#13;&#10;0rS9WjWHVrW2u0jYOiXUSTKrDgEK4IBA4B7Ve7bew7V6D8UsX7BwjRhzS+KVraX6RVrNt+90ls7o&#13;&#10;xjw/BVo1HJyStu97OL2/7dVu12z8s4f2dvjn4R8KWWkLb+KPEWkXOmeE7vxboUXi2RNU1LVLe3v4&#13;&#10;9XW0vrm9i8n961k7rHc20MwQ7GyGD+ufBO11nWPjrqegaZfaj/wi3gwLfW9pNqb372+q6xZxRyaV&#13;&#10;dziecTHTlWd2jaWRVaaJgSVDV94c56n86hgtre23fZY44t7mSTy1C7mPVjgDJPcnmvHr8bV6tGpS&#13;&#10;qwTk043tte12+8uVSipWvZvV2Vu2OVwg1KEtFa3olb8d33evU5Hw54d8VaRr+rarrXiK71a0vplk&#13;&#10;07TZ7S1t001ACDHHLAiyzAnndMzMMcGvkzxF8A/iD4g0yx0ZpL3TAvxo1PxjLeaTeRQXcGk3Ed8s&#13;&#10;c8Uh34ZmmjUptLBWOQOcfc/5UAAcD8u1eDl+fYnDKcqVk5Wvfpa6v26/kdcsPGUZQk9Hddeqsz8z&#13;&#10;PEXwC+L3g/xfoeuaDa+OPEUGneM/EOpvd6NrekwazJaalbRpbyTTajNaRPE7qwdFw4HY19N/ErS/&#13;&#10;iJ4a+LejfGTwZ4dm8VwxeHbvw7faPZXVnaalame4iuY7m2e/mt7Vo2KFLhTMj/LGyh9pA+mTknJ9&#13;&#10;zn60mMdM9v06V7mP43xWLqU516UZNRlB6NKUZavm177ONtuxyRy1LncW05W07cqSj+C/Fn59eOf2&#13;&#10;cPiZ46k+IfiVrzXNMu/EJ0mbTNB0zVoBpl29vaRJNHcq0Y3qrgoSzR7wAQMYNL4O+H/xi+FnxctP&#13;&#10;GUXhG+16xurrxva3D6TfaXGbSLXtfttQsrmVby7tt0bW8TMwj8yRCApXJAP6CYHTHUY6UY53dT6n&#13;&#10;rVf694ypGMasYyiopWt09mqelmtklbXfV3WhUMDGFSNam2pK2t1ury6+cn+J+WUHwU+P3jX4PQ/B&#13;&#10;7VPCTaIvhu38YXMOq6hqOnzHVbvVY9Th0+CxWzuZmjilF4Dcvd+RtQeWEbcxjn8R/s9/GnwnY21h&#13;&#10;pNv4t8UG18Q6B4h/t3T9Z0y28Qm3ttMubGbT4572S3hxZSsrxswAeOYqGZ14/UY4PX/OacSTwe3N&#13;&#10;da8SscpTtShyybla0uW8nrd83NbV316+SOaOSUo0/ZKTdkkr72UXHpbo733vc/M/4sfs8fF7xNZ+&#13;&#10;M/iN4G014vE2oaZZ6dptlq17am41HTbnTFtNRsLyeKZ4UlSTbKjlthmiBVtjM1ex/Hn4d+OYtc0T&#13;&#10;xL8DvDd6nihBJFF4m0m+sLOzg+0TxSXMWs2l3JEbu0uNu5mhjnuFdcqqtgt9lnnr06+1B9+/WuOf&#13;&#10;HmNlKlKooy5FJJO9mnZKLs/eiktE+7Urp6dFXLaUnUV3aV36N2b/ACX3HzB8R/gv4k+IPx78N+Mo&#13;&#10;9V13RNL03wnrGm3V/wCHr2OznN3d3enyQxsJEkd42S3lY4QAFBk8ivnv4V/DD47fs/aPPZ2PhBvF&#13;&#10;0viLwboWhyG31Owt5NOvdJt5oHXUZbqaLzbaQzhxJarPIPnHlHKk/pJ6++SffNI3Jyff9f8A9dc+&#13;&#10;G4yxVOh9VlBSppRVnF/Zba2ae+u+tu2g5ZfD2jqxupN3v93+Vj86NN+CPxa8Eaxp3hD4e6PeWaS6&#13;&#10;HBp/jHXRqdpJ4e1lIdLa2UJZSyfbob+KYRxRTLbpG1vGPNkJwq2PhX+yt4+8CaL8ONZ8Rand6/4j&#13;&#10;0ybw3F4iubw2dqmn6founTwR2dulqqRyJby3D4cb5JN2SWAGP0Q7Yo68nv1rfE8e4+rFQlZK1pP+&#13;&#10;a/e7bdtLLRKySVkkYQyejCUpK+u3lpb8rpvrdvufA2t/BT47at4C0f4daB/YVlG/xC8T+KNcl1+N&#13;&#10;tRs5bCbVby+06B7e2u7aZjcNcQznZKBH5JSTrtOH8GfBH7Rnwt+Ifhe48d+GbnxHHY+DZvAN/r2i&#13;&#10;XmnQ26Lb6qjW2oyW97exziGWzRZWii86WM5QqzAZ/RTaPzGKXtj2xSq8cYmrh6mGrUoOM7t6NO7k&#13;&#10;3dar87WUdDStlkJVY1VJ3jb1sr9Hp3+8+NvFmh/GHwH4+8b3ngfwgPF9n48Sze3vV1Kysk024gsk&#13;&#10;06SDUhdyRy/YwqCZXtY7iUF5lMOdheT9nT9nrxP8JfFWo6hrWs6vJbQ6foWl2UEN0g0/Uf7N0mGz&#13;&#10;luZ7baziXzEJUsw/hIBxk/Yh6/4U7J7VzVuLMQ6E8NCEYqSSlb7VkkrttpfCtVa99dTV5fF1o15S&#13;&#10;1i20r99/v6rY/PPUf2U/Hev6z8RvEniPU7ydL7XdY1XwT4ZX7HHaR3N/ocGmC+e4VfPMjL58Qjlk&#13;&#10;2LnftHDVj6r+yv8AEuwtNHTTdQ17XWg8L+HtPul8Qanb3AtbnTte0e/uIrfCx4Rbe1nbILB9gUHc&#13;&#10;QD+kQ46YHtjj3pa66vHuYyi4Tmmr7W0WkVp5aX823cwhklBcys/ebbeq3v8A5/kfnSvgf9pTVPAL&#13;&#10;/BPw74dXQNvjm71a58V6/PYaho11pjapNqQjW0sdRjv285fLiZWWBlLEngZrE8BeB/2mvgxr2jXF&#13;&#10;94Pj8XpoWm+IfDlhN4avtP0yxNnf3lte2BMGp3wlgt4F8y12Bp5VSFW2tuFfplnJ3E+nP06fzpo4&#13;&#10;9QePw+ldcvEPFONWnLD0+Wcm2uV7yTTlfmU9ne3Ny6LTQVTKVJNym09LeVmpK3S90tbXdtWfmn8P&#13;&#10;PgL8X/hd8RbS1n0/xBqNjP4C0jw9caj4c1TTrfQkvbU6m1wl7aXs8d9LDGbqP7OYYmIA+6NpUM0b&#13;&#10;4OfH34h+FfhL4ZvrHXvhxL4H0yfRNe1Uz6FqM1xC2ifYXNqkU98nlzS5UOyrKmd20DkfpfgdDR1H&#13;&#10;asq3iHi5OUlCPNy8t7a25JQuk5cjbjJ7rs0rlPKKfK4ttp2vfykp9lu4n57Tfsk+ItK07xLYeE9Q&#13;&#10;8QWFkut6L/wjmg2uqxJplzp+lwWUIN1E6MxYJA4O6QM20cZxXFeNf2Yv2ivHdtf+F9DufDuj2EV1&#13;&#10;41vrWTW4JtRM914i1y4vLS4tlsb61a3mhthEwkl37WlYbchhX6f9fyxn2oPIIPfrVUvEbMIVoVly&#13;&#10;ylG3LzQTt7qjts9Frza6uSFUyfDuKglZJW02aV7+i1Z8meO7b4ifHb9lDxV4PuNKmsPFmoeHr3w/&#13;&#10;cWbSxRK+rLD5Mxt59/liEz7hHISoYDIBUgnwjxV8Dfi3oj3fh6bR/E3jbQT4ol1XUbjS/EkOj674&#13;&#10;ggubAR2jT3AudOJbTZkWEoZoBJCI3XzGVoz+lZJP3ue2Dz0//VTSBjHr1Hbnr+ff1rjwHGlfDU3h&#13;&#10;6NKPI5OVtdHJJNppqWy01890mqr5XTqTjOTd1Gyb6ptu34/l3d/zX074b/tXWf8AZfgfxNb6rqdt&#13;&#10;f6p4Q1DVfEUGuwJb2VlpxVNUs5VeaG6klkQYZ4ISlwMuSH+SvOvhp+y78dvDvhDwx8OoLbxBoOh6&#13;&#10;bpunaVrlvH4nd2le31qCa+uIZEvZZFjns1kKBWRxGTGqox21+twAHT6/y/wo9SO4xXprxLx2qpU4&#13;&#10;LZ6LS6625rXt5adErs5o5DQ9pKo5N3TXom23b5yl+HZH5Pa1+zt+06PHfhSOTV/Hkfhvw/eyxaWn&#13;&#10;hrWNOlmtI4NWllhk1R9Vu45buCawaGM4a5mVUcNHvZGP03+0hofjH40fB3wzr3w80rxBLPF4o0Px&#13;&#10;IdO0y5stM1lbK2uBI7QS300VvHP5fzBHkUjOCAwxX2KQD8xpSScnJyc5989fzrgxHHOInWoYipTj&#13;&#10;zUr20ajZqzVk7a76NO93u2zT+yKfJON371vXS7Xl5fJdD8tdN/Z/+O2h+E7SO80W9vbMado9lq/h&#13;&#10;/RNag0zU77Tbe71CRrEX6Twp9qhW4tZLiUXEK3EkcoWb58tVv/gv+0vLpun2lxpnia6nGnOvg26g&#13;&#10;8ViH/hDrttRnlt21ofbFOq+TZvbI7Br/AH+Q6FSJPMb9VBxwBR33d/Xv+dddTxFx03KU6cLtvVpr&#13;&#10;vra/n1+JaSvFWBZJTVvedrW/r8PLqtUfmh4W+G/xV8F/Hay+LHjXw7r850i88QPrfiE63He2mrpq&#13;&#10;e6HSxpmlNdyNbCFHWKUeRbbT8x84MXT9L+3PX8P8/wBPegHa25Tg+vejgADsBgewr5/iDiOpmVSn&#13;&#10;Vr01FwTjpe1uZtLVvrJ6bJWSSVkdmDwioxcU73d/6/rzerYUUUV864s6gooopWYG54e/5CX/AGzb&#13;&#10;+ld5XB+Hv+Ql/wBs2/pXeV2w2Pewf8NH/9H+/ik70tHegCB+YT9DXjoIHBr2NjiPnpg5r588WfGn&#13;&#10;4L+AL2PTvHut+GdDuZ4jcQ2+tata2EskW4rvRJ5ELLuBG4AjIIptpLVngZuqfuOpNR9ToMr7UZAO&#13;&#10;Qa83h/ai/ZiuZlt7fxl4Dd3cRqqeIrBiWY4AAE3JJ4AHevZzqemA7TYKCDjBY+uKlNPZnjwjh5q8&#13;&#10;ayfyMMzOy7GdiPQnI/KvNNQ+FPgvV/iZbfFfVraK61Wz0ldIsjdRRSx26JO1wJYSyGSOYs2N6uBt&#13;&#10;A4zzXsp1TSsbvsSD/gZH9O1H9paXkj7EvBIPznqPwrWjiakFL2c7cy6dV29H1HUwtFpxlNdvh6ny&#13;&#10;Lqn7L+hyaVYWPhPxP4p8OXNhda3KupaRLZPPNB4hvHvL22lS8tLi3ZPNf924iEsYA2vksTjt+x58&#13;&#10;P4tI1jwdp2seIrTwxrumQ2WpeGIprWWze7t4IoIdRWaa2kvEulWCJjtuBA7pueJiX3faB1HSx/y5&#13;&#10;qSc4+c/4U7+0dMAx9iX67z/hXtrijMYr93iH9y1fNzLp0eqe6d7HLUyvDSV+ZX+fp+Xbfre2nwxq&#13;&#10;f7G+h6j4Xbw7D4w8UWD3Wk3+gaxf6PbaFp8mp6ZfOWNtcQ2ulx2yiIlvKmghinAdg0hDHNmX9jTw&#13;&#10;JL4gm1b+3/FCafJc3uoJoCy2f2KO9v8ASW0a4uVY2hut72pGFM5jV1BVBlw326dT0tRlrJePWQj+&#13;&#10;lOOpaYv/AC4rj3c/4VceMszStGvZa6add/s320XZOysrIz/sbBtp37fzPa1vXz76XvofJf8AwzD4&#13;&#10;Qtvijp3xU0nUL+0vLPT9N0y8tWtdLvIb6PSY3jtXkkvLGe4gkVWO57Oa3L8bskKRo+Pv2Z/hn8TP&#13;&#10;EFx4m8WC+knub3RL9o4Z/KjSTQ3leFV2KHKSiVkuFZmEinbwpIr6iOp6WOtiucZwXP8Ah70n9o6b&#13;&#10;kD7EnHYOef0rljxFjozVWOIakly30T5U9E5KzdrWTfkaLLcMlyqSs3fZ77X162f4vufCOvfsO/DP&#13;&#10;XfEVhrx1fxBB9juZrtrSL7BLFM8usT62nzXFnLNB5d1cMu62lhZ4wqyNIBzqaZ+xx4L0+9m1dvEH&#13;&#10;iKa+uPFMfima88vS7dWcWk9jJbC1t7CK0WGa3uJY5XWEXDZDecGVGH20NS0vOPsadMY8w5z+VH9p&#13;&#10;6YOtkvT++fTPpXVPjDM+X2f1mSW3R6Po9Fe76Nu9l2Vp/sfCObndX32fW7vp1vdnxn8Ov2RvA3w6&#13;&#10;h0izsNU1O5tvD+tWus6JbS2uk2otfslvcWsVu81lYwXFzEIrggm6lmm3Ip8zO8u25/ZJ8L3/AIib&#13;&#10;WtT8SeK7q3vLqzvtf0q9ns7i31qfTJmnsmu5JbR7hPIDLGotpoVaONVcOck/Z39oaYQB9iXnBHzn&#13;&#10;/DpQdT0r/nyT/vs/4VmuK8xVSVSNdxcu1l15tLfD72t1Z3SafNqEcowlkrrTTaXl+isfG2ifsi+A&#13;&#10;tJ8Oap4YutX8RX1vqGnWWg2z3c9t5un6Jp83nW2l2zRW8eYFJILz+bOynDSnC46Xx7+zZ4J+Ivjy&#13;&#10;bxh4ivtWay1A2EmveGIpIP7J1ebSmd7KW6V4GuMws/3Ypo0fbH5qybFA+pDqWl5BNkoA65kP+FL/&#13;&#10;AGhpg4Nkv4yHpyfT2rOPEuPUvbLENNrdWV7uLvps/dWq1Vk1Zq5ayzDqCp3Xo7tfc9Lav7z4n8Nf&#13;&#10;sPfs7+B7zWX8AaU2hWmv29vp2saVpLiG0utPt4JLf7E67Sfs8qyEyKGyGC7SoGKI/wBkTSI7KO6l&#13;&#10;8aeNJPEUN0s1t4wabTv7Vjto7RrEWQAsBamEwSMGLW5kLnzfM81Vcfa51HTSNoslBJ4+c/l0pDqe&#13;&#10;l9RZoQR/fP41s+MMzlJynipSk7Jt6trZJt9LaW6rS2itFPJ8JGCjFpWelk0rvy23tbT0PCNC+C3g&#13;&#10;rw1rHhXVdCFzbr4P0K78O6RaiQGEWl2LYP5u5S7Ov2ZNpDKMlsg8EetgjAye30re/tDTTnNiuf8A&#13;&#10;fP8AhTv7T0v/AJ8U/wC+z/hXh1sTOrLmqzu+79X+N22dNHB0ILljUSX+EwMr6/rRla3/AO09L/58&#13;&#10;U/77P+FH9p6X/wA+Kf8AfZ/wrPTubewpf8/V/wCAmBlaMrW//ael/wDPin/fZ/wo/tPS/wDnxT/v&#13;&#10;s/4Uadw9hS/5+r/wEwMrRla3/wC09L/58U/77P8AhR/ael/8+Kf99n/CjTuP2NL/AJ+r/wABMDK+&#13;&#10;1GVrf/tPS/8AnxT/AL7P+FH9p6X/AM+Kf99n/CjTuL2FL/n6v/ATAytGVrf/ALT0v/nxT/vs/wCF&#13;&#10;H9p6X/z4p/32f8KNO4ewpf8AP1f+AmBlaMr7Vv8A9p6X/wA+Kf8AfZ/wo/tPS/8AnxT/AL7P+FGn&#13;&#10;cPYUv+fq/wDATAytGVrf/tPS/wDnxT/vs/4Uf2npf/Pin/fZ/wAKNO4ewpf8/V/4CYGVoytb/wDa&#13;&#10;el/8+Kf99n/Cj+09L/58U/77P+FGncPYUv8An6v/AAEwMr7UZWt/+09L/wCfFP8Avs/4Uf2npf8A&#13;&#10;z4p/32f8KNO4ewpf8/V/4CYGV9qMr7Vv/wBp6X/z4p/32f8ACj+09L/58U/77P8AhRp3D2FL/n6v&#13;&#10;/ATAyvtRlfat/wDtPS/+fFP++z/hR/ael/8APin/AH2f8KNO4ewpf8/V/wCAmBlaMr7Vv/2npf8A&#13;&#10;z4p/32f8KP7T0v8A58U/77P+FGncPYUv+fq/8BOfyvtS5Wt/+09L/wCfFP8Avs/4Uf2npf8Az4p/&#13;&#10;32f8KNO4ewpf8/V/4CYGV9qMrW//AGnpf/Pin/fZ/wAKP7T0v/nxT/vs/wCFGncPYUv+fq/8BMDK&#13;&#10;+1GVrf8A7T0v/nxT/vs/4Uf2npf/AD4p/wB9n/CjTuHsKX/P1f8AgJgZWjK+1b/9p6X/AM+Kf99n&#13;&#10;/Cj+09L/AOfFP++z/hRp3D2FL/n6v/ATAytGVrf/ALT0v/nxT/vs/wCFH9p6X/z4p/32f8KNO4ew&#13;&#10;pf8AP1f+AmBlaMrW/wD2npf/AD4p/wB9n/Cj+09L/wCfFP8Avs/4Uadw9hS/5+r/AMBMDK0ZX2rf&#13;&#10;/tPS/wDnxT/vs/4Uf2npf/Pin/fZ/wAKNO4ewpf8/V/4CYGVoytb/wDael/8+Kf99n/Cj+09L/58&#13;&#10;U/77P+FGncPYUv8An6v/AAEwMrRlfX9a3/7T0v8A58U/77P+FH9p6X/z4p/32f8ACjTuHsKX/P1f&#13;&#10;+AmBlfX9aMr6/rW//ael/wDPin/fZ/wo/tPS/wDnxT/vs/4Uadw9hS/5+r/wEwMr7UZWt/8AtPS/&#13;&#10;+fFP++z/AIUf2npf/Pin/fZ/wpadw9hS/wCfq/8AATAyvtRlfX9a3/7T0v8A58U/77P+FH9p6X/z&#13;&#10;4p/32f8ACnp3D2FL/n6v/ATAyvtRla3/AO09L/58U/77P+FH9p6X/wA+Kf8AfZ/wo07h7Cl/z9X/&#13;&#10;AICYGV9qMr6/rW//AGnpf/Pin/fZ/wAKP7T0v/nxT/vs/wCFGncPYUv+fq/8BMDK+1GVrf8A7T0v&#13;&#10;/nxT/vs/4Uf2npf/AD4p/wB9n/CjTuHsKX/P1f8AgJgZWjK+1b/9p6X/AM+Kf99n/Cj+09L/AOfF&#13;&#10;P++z/hRp3D2FL/n6v/ATAytGVrf/ALT0v/nxT/vs/wCFH9p6X/z4p/32f8KNO4ewpf8AP1f+AmBl&#13;&#10;aMrW/wD2npf/AD4p/wB9n/Cj+09L/wCfFP8Avs/4Uadw9hS/5+r/AMBMDK0ZWt/+09L/AOfFP++z&#13;&#10;/hSHUtMP/Lko+jn/AAo07g6FL/n4vuE8Oc6lx/zzb+ld7hveuW0a8sZb0JBbiJthO4Nnj0rrfMX3&#13;&#10;/wA/hW0Nj1sFFKmkmf/S/v4pO9LSd6AIZP8AU/nX8n3/AAV9/Zw8QftTftxeDPhZ4M1HRLDXH+FV&#13;&#10;zfaNaa1MLf8Ata7t9QumSwt3bCGeXkoHIXg5r+sGT/U/nX4n/t1f8EwtH/bc+K3h74sXPjnVPCV5&#13;&#10;4e0ZNJto9N0+O5YtHdSXSziZp4XRwZMDbnG3IOawxMbwslc+H40wft6VOHJzrqtr/M/m6+MPwi/Z&#13;&#10;5/ZR03w7+zvJDaeLPi/c+J9H1Lxf4mtLhmsPDAjuE/4k9mIziaf/AJ+ZGBA7YKgD+uX4z/Hbxd8L&#13;&#10;PGfirQZ7e1u5Lnw9a6j4BtxHte61KW6/s+azk5PmYuJrWQEAEI7jnbmvyK0r/g3u8Had4itPEs/x&#13;&#10;Z125mtdRh1J/N0ODdNJFKsp3ObsnLFeW5POea/ejxr8MPAPxC8S6D4w8XabHeX/hfU5dX0Kd3dTa&#13;&#10;3UsTQs+EZRJ8jH5ZAyggMAGANYYOg0/eVr9t7eXntbyv3PmcpwmIpRrXgls4rpotnpro353s7aHx&#13;&#10;9YfH/wCLNt8adE+GelWtrqdpN401bwz4pvtWvlg+fTdHjvHfT4IbVhDCWJkEc0jtkFN4Dbkdp37c&#13;&#10;i6tJq+k6P4csNT1XT9c0LRrW10jxBFd2sv8Ab929nCZ7sWqrBLDIjGaNUlQLgxyP2+ltR+AHwp1T&#13;&#10;VG1u506VbuTXpvEr3EF5dQu19dW/2SckxyrmKaD93JCf3TqTuQ5Nc54X/ZV+CfhRov7I07UJDay6&#13;&#10;TNa/btW1C9+zLoUrT6dFD9ouJDFBbOzGOFcRY+UqV4rahSldKa0XM9PW9rdkmku3noenVo1Iu8J6&#13;&#10;ab+UWvvvq/8Ahzw+D9sTWdT0DUH8T+E7vQQ+g+KZ7O5stXgupzf+E5Ps+pQJm2CRr5h/0ed1fzAC&#13;&#10;zwx4Abp/BP7VGq694nsPD8nhe6TQ5PEVp4LfxJNqUU1wdRudLj1GGRrSO3UGN0bZJJvQiTBWMqTt&#13;&#10;9nuv2ePhDeWYsbnSSYvL12LZ9quR8viWXz9TGRJn9/Jz/sf8s9taWl/A/wCGOjRxx6bpvlrHr0Hi&#13;&#10;ZQbidsaja2q2UU3zSHO2BFTZ9w4yVzknTDRSqe/qttO+n6XX5BGlW2U+q+73vzurdzzzxRrXxi8Q&#13;&#10;fGXWvAfw+8QaZokGj+F9M1m2jvdLW8juLu9mu0ZZ5DLG8cGLZAfLwygsQc4r1T4OeOZ/id8LfDvx&#13;&#10;CvrUWM2taRbahNaxNuSOSaMFgjEktGWzsY8ldpIGa5zx1+z98NPiN4kl8VeKItXNxc6fFpN9DY6x&#13;&#10;qNjZ3tlE7utvd2lrcRQXMWZHysqMGDENkHFexWVrbaZaw2WmxRwQQIsVvBCgWONEHyoijACqBwB0&#13;&#10;ApUtIOG7v/SOqnGTq8/TbftY+Pb7xz8f28T+LfDXw/u9L8WS2PhfUbuzFvp62cGneI9y/YdP+0ST&#13;&#10;iG5LI5eVJJFZQoLMocV2Pw/+MWoR/CHxR4u8YnVL3VvB66k+u6ZqFlaadewy2Fr9s+z7LKe7tW3x&#13;&#10;lWSWOWRGDDmtbRf2ZPhj4b0u/wBC0qbxZFY6hHPHPZN4n1t7eI3Ewnkkgje8K28vm5ZZYgjpztI5&#13;&#10;z6P4H+GXg/4eaBceG/DVpKIb24lu9Re/nmvrm9uJxtllu7m6eSa4kYDaWkdiVGM4FaP4Wku35v8A&#13;&#10;rva2hzUKcnKLqPSzf3W0/rzfp86N8QPjf4Ks/B/i7xjqui6vaeLrpdOu9JsNP+zJp015ZT3ltJaX&#13;&#10;PnO1xFE0QWUSgl0zIu3aRXI/Dn9rXWvHMfwwtJdO1qG68S2txc+I7i68OalZ2cr2+nPdf8S+4mhW&#13;&#10;GQmVQU8p5C6fdyOa+gPCP7Nnwj8D6pDqeg6ffYtYbm10q1vdTvryz0yO8BE6ada3M8kFkrIduLdE&#13;&#10;wnyDC8V2em/CnwNpVp4bsrGxaOHwgpj0BTNK32UNbm2PLOTJmIlP3m714NW4zVS68lt1Sn+rX3bk&#13;&#10;QpVJxiubX3vm7wt/6TL7/M8c1H4seL/iN400X4f/AAua68N/btKv9e1HU/E2h3MN5HBYTQ24gg0+&#13;&#10;/W2ffLLOH82RSoRcqCWBEVtrvxu8X/EPVvhZoXiDStKl8K6ZYtqOsf2StzLqd9qivLCRbPOqQQJE&#13;&#10;q+YAS7yFthVVxXsXxB+Efg74nNYXHieHUI7zTJZJtN1PSL680q/tzMpSURXdlLDMqyKcOgk2vgZB&#13;&#10;wCOQ1z9mz4WeIvsdzcQavbXNnpj6ML/S9Z1OwvbqyeTzWgvbq1uYprtGkZnIuXfLuzHljnF037Ll&#13;&#10;inp18++ttfL9bGvLzzTTUlp179PW99fwPmnwJ+1t461b4m+G7fxrBpVj4Y1Pwui6xcW6MTZa819e&#13;&#10;2sc6TliPsE5sJFQMMh5IssS2K5Jf2qPjPrPh99XuEl0ZNQ+JS6JpkOk6BNrupwaFcaEurWgaxiMj&#13;&#10;TXTF1MjhQqqxBUbSR9na7+zp8GPE2h3nhXVfD9pLpt9olj4cnsIzJFB/Z+nTG4tYEjiZQnlSEsrL&#13;&#10;hj0JOABL4q+APw08YCVtQttRtZ5tai8QG70bU77S7lL+CyXTkljnsp4ZY8WqLEUUhCvJGSSXWknz&#13;&#10;afppzJt/pu7qy7GTo1OWMIz+Gz+Vmkr/AHem54d8OPin8X/jRJpPhjR9U0rQZ7fwhY6/4i1SKwW+&#13;&#10;kuLu/nubdLa3tpZFSERm1drndvZZGEY+6xrz39ov4vfEDVf+CcnxU+IP2ltH8UaF4c8Sac+qaDNL&#13;&#10;bAX2kSyW32uylV/NiDmMOuH3I2Vzla+otV/Zn+Eup2GlWkNpqenSaHaS6dY6jomrajpmoC3uWMk0&#13;&#10;U15Z3EU8yyv+8cSyPvf52y3NXfHvwA+G/j34Cav+zbNby6V4X1jQ5vD0tvozJBNBaTqQ/kO6SKJO&#13;&#10;Sdzq+WyTkk59fIsZGhi6NavG8VOMnteyeujtq1ol1v6W9TJK6oYyhXqu8Yyi5W6pNaW20+Vz/P6u&#13;&#10;v21P2xktZWX4sfEnIjYg/wDCS6nnOD3+0V/oO/AvUL7Vvgf4K1XVJ5bm6uvCGi3NzczuZJZpZbGF&#13;&#10;3kd2JZmZiSzE5JJJr8hpf+DfP9huWNo21j4k4ZSpA1ax7j/sG/5/Gv2s8J+F7DwP4S0nwVpJlNpo&#13;&#10;2mWmk2rXBDStDaRLBGXKqoLFUBJAGT2GcV+reMHHeU55HCrK6Th7Pm5rxUVqo22bv1P0XxF4uwOZ&#13;&#10;RoLCRa5ObdJduzfZ72OgopcEYJBx0/H69v8APpTcOB8wOOASRjnGTx/Tr61+IKnLt/wD8zk0m1fy&#13;&#10;FooKyDggk46AHn6ev4ZFIeF3ZGM9cjH5n1odNpqMlZv+r6dP6Ydbfqv8/wCvvFopBu3bcZ5xx1/L&#13;&#10;/OO9O2sGIP4YB/mf0o9m9B215W7CUUEEHDDHPFHvRKm1ugUW0pW0CijBxn269v8A9fegB2yADnpg&#13;&#10;AnBPTOB/9f06ihQvt/Xn8xegUUZU9PU+/wCtHOaOTZDaavoFFADM2B6Z/SilyPTzBK7cV038goo5&#13;&#10;7fj9KMNkrg5GeMHPr06/y/Ckou1/69PUbi1uFFHv1+n6j8DxRTUbq61Eoy7f1/X9bBRRhgTkcD/P&#13;&#10;6d6KTSTtJ2/r+vTqEVdpLqFFFFO39f16feIKKOenTj6/Sm5ON2CB1/Djn3/z9aFHv+T9eiZPtI3S&#13;&#10;5lrfqug6ikG4tgD3x3x+HH07HtTlBb7uTnngZ49sdf8AP4JppKTVr7eY77rsJRTsZxjOD0x3P5c/&#13;&#10;h7+1NzxuPTjLdhn0PQ1cqUlurDWrsnft5hRQPu5bj1zn/D/P5UFZegVh8pOSP0468/5FDoySu1+A&#13;&#10;rq3NfQKKVuMEDqTj39h6/wCNKVY5IB+n+P8AP6U3Qmt4j0Sbbt/X9fgNooHGWPIGf8/lzzj26GlI&#13;&#10;YHBBznBUdRz/AJ/wqXB3tb8xtWeuglFGHC7sZGeoH5fzH/6qArj7w98HI4/Gj2cuif3EtpaSdt/w&#13;&#10;/q/p8wopVVmAK5P0HX/6/tTRzz2zjI57dsHBP4+30fsZXtb+vz8/QIzi0nzLX9dhaKXDenHqOnPQ&#13;&#10;59M/1NJhtm/jHTJ4Gfr7njnpSjTbV7f1uFwopdrccHnHbnn2NIAzZUA5yRwM9Pp/KkoPTT+v6/rV&#13;&#10;DWt0FFOKkZ4PqODznoB6+2OvtxlArk4Ayc446Z56d/8AJqlSk9l/X9f1bUlTVk7iUUDJBIBOBn5e&#13;&#10;fwH9M4zSc7/LHXOOP8/4etEaUmk7b/18/kVda+X/AAwtFO2txwcn2PP+enHoeaj+bpg9CQfYd8Z/&#13;&#10;+t71PI7XQ1Zuyf8AXzHUUmSOvXuP0/nx9aXBHDdf0/Chxa1YutgopMjrS4bGcdDz+PTt6UKLehXK&#13;&#10;+wUUGjrwOtEIOSul/X5kt2bT0Ciggg4Pbg/Win7N/oJvS4UUhzjgZ+lLjvzznB7EZPP49qXJK17F&#13;&#10;ySTtddfw1Ciiihxt18vwv+QuVhRRRUiNzw9/yEv+2bf0rvK4Pw9/yEv+2bf0rvK7obHvYP8Aho//&#13;&#10;0/7+KTvS0negCGT/AFP5147gHmvYpP8AU/nXj1JytY+dzv7AfWvmP47/ALUvhD4H69pPgWDSdc8V&#13;&#10;+KdcSSfTfC3hiBZ76S2i/wBZcOZGSOKJc43yOvJwDkV9OV+T37dnhj42fCDxX4n/AGufhE0Lxt8L&#13;&#10;ZPCV9cAbrvSJI9QSVL2BMHcvlTzM7YOwxqxBUmuPEYbFYqpQw2FlyupNRcrJ8qf2knpdO3R6dAyP&#13;&#10;EZfh1isZmUOeNGlOcYNtKc42tFtarS70cb2tdXPs34BftP8Agz493eseGbXT9Z8O+JvDsiJr3hXx&#13;&#10;Hbi31CzWX/VSYUtHJFJjh43ZffkZ+f8A4/eItF0v9sbwhZeJ77wjbW3/AAi0VxZp4u8RXGi7Lr+0&#13;&#10;2Uy6dbRI0d9dBdoMUjxggKNwzkfllceHPGfwd+GGrftSeBtaudDuLS00Xw/8N1utUTVNY8YXB1aO&#13;&#10;7ubq62szPHfuzKsGcrG20hdoJ/oTuviX4Gh+JOnfCPV5kTxJf6FL4gs7OWBtr2sEiwyFZSuzeHb/&#13;&#10;AFefMKhmAwpNfX8I4bGYShKvOi6rmq0bNOMuVNJVJRalbSzey1a0SPK4tq5fUzCphcuajBRpSfLP&#13;&#10;2kYyqRvKEZ7y5ZXSbbura9T88k/bj+Il9YWR1HVfh54TW68Qf2FJrXiWO4bT1tFsbi6i11FF7ADY&#13;&#10;ai8SrZpJNGcK6tLvKrRF+3F8b7v4j+FvClt4f8Nrb3+iWWq3tteXkFleayt0kzNLoiXd/BcOo8je&#13;&#10;kUdpeOwcK7xnBb7p8PXfwo+PuqxeJ/Ds8l/J4E8TXumNJEjRRR6lFbCG4jcSKBMiRXAKsvyluQeM&#13;&#10;V6xrWp6DoEdpeeIJbe1W4u4bCyknwN9xcHbFFGSPvOeFA619rjOIsupVFh1ksee1nGW6le+nLFSf&#13;&#10;u/zfDurM+Uhg6s5OUcU+XR9OmjXZa/O27Z+X17+038U9Zsvhv8S9F8d+A7+xv9bv49c0LQLKcKZ3&#13;&#10;0W4u7fQLiR9UZv7Q85REhkijczmM/ZgQY2zfh3+3N8XvGvhSDXvE178NPC1pqHiCHT18Salcw3un&#13;&#10;aQj2ct59j1K2sdXlaO8d41hj+0XVkzMx/cCRVik/WdLOBACkKLufeuFA3P13D1Pv1rxX4n/HD4U/&#13;&#10;CDVrDw945a4jk1TNw5tNPnu4bSBZUhN5fvBG6WtsJXVTPMVQHPPBxzYLiyhikqFHKY1Jq9nZcy1k&#13;&#10;0rKCi993F35VG3QpYKdL97LENJetui11vv8A1fU8D/Yp+Jl/4q+A2mjxhrOm3aWfg3StUunRrtr6&#13;&#10;EXwu3lnu5p8fu5FizblcuoV94zsNeIfB7xHZeI9N8SfCD4dajayWXibxpZabp154V1ufW9FttOSy&#13;&#10;juNRaw1N280ytbwObpQE8mabCFj87fba/tFfD9NX1vw4NP8AE39o6Ja/bW08aFqAuNQtVuEtTPpk&#13;&#10;Xkbr6NZZEQtAHA3g9DmucuP2nPgDpq+H/EEv2pX1SBxDNHpFyZtKt5blLSU6kViL6fGbpUhk8/Yv&#13;&#10;mLhuRxOHrYr2terQwLvNpxSd0nvFpRik+60V9ty+SPJGFSt8Lbv0ae+7tpfS3+JJJHyz4W8aRfDX&#13;&#10;4j/EHwz4B17w94u1PVo5vset6NJdSXuk61qWpta2Okalvvr22aSIzAx+WtswSFt8WMOea+Jeq+Dv&#13;&#10;DnjXV/BnwT8TQ2njfwd4Q1Kw1GO48QNJrWsXw0dWtrO20yWdpZViUrePM0QxJgoznzNv6IeGfiF8&#13;&#10;P/Hniy+8OaHZXV4dCuDPJrLaZL/ZS3sLNFKlvqDxi2kuYSzJIschdPmBOQa85sv2r/gbqFnf65YH&#13;&#10;VpWs3tls0TRr03OrreyNDbyaRH5XmahHM6MiPbiRTjOcc12YPNsS6zqwy+UpRUeZXsm3b4ko21im&#13;&#10;rWVruW5nXwsZQ5HVWrb1V2ndyajro72V9dklufBmqeP/ANnex8GeINC0TX7G+8L6rqGmweBNW1rx&#13;&#10;NLY6ZDrz6WW1Gd9TnuE4tf3U88KO7i4aVUjM29V73w34s0DT/jVpZk8XSar4ztPFlvDeyPqcjR3P&#13;&#10;glNHSR9ReASm3+xSpm5+042faCMSeYdtfc+k/Hb4Oa/deGdGsbl3n8WxzT6NaPYTo58kOZROjRj7&#13;&#10;NIjIyMkoRw42kZ4r1rV9D0fX9MuNJ1SCOa2u7drW4jBK74nxlNyENtIGCM8+2cVGO4vqUf3OIwco&#13;&#10;c0WrOSu7JQb1ir/D7yuuaS5m76FU8uVVOKqp31+G3STWt/7zt/w1vgj9s7XtE074q/C6LX7rwnHp&#13;&#10;N0viB5I/GXiG48OaXNKg03yWW4tknEtyoZ/IiZMMGfDDBJ4jX/22vHmm32uadb3ngfTLTS/ENpo2&#13;&#10;n69qyXB0++sLrUHtJNYiZLpf9FsAnkXAZ9rXQJ86ODZI36fNZWbxJBJEjJGAEVlBCgDAxnOOK5fx&#13;&#10;f4D8N+OIbC21+N/L07VbbWLcQN5eLi1ffHu+U5TJJZe9ePlPFuBp0sNQxmDU1TjZNtb+0lO9nBq7&#13;&#10;UuR3umlfsl2VcDOXPOFTlbWluj5bLr31/A/PW1/ag+KOspYXvh618KXWrXVq2mWPiQQ3n9k6jFJr&#13;&#10;9vpq39rAl0xNpPG/nxL5zsWAAuNhLHnT+2n8fG8b+PfCrWngCyTwjYX0YOualZabcxXFhLBEt/Pa&#13;&#10;3GrpcGzuRKXjSWK1Rcxr9rk3bq/VkRRBVUKgCgKAq4AA546cZ6DtTHtbWRmeSKNmYbWZlBJHoT3F&#13;&#10;U+NMAryeVU5N2te76q+yW6VrX01tpdGSyyulTvXd1vvr8Xn5r/wFHy98DvjdbfFbwdqfiHWtd0S+&#13;&#10;sbbQ9PvpZ9OsbvSpoVu4pzNPcRTz3Kxwy+Vut2huJfkDMXYFWr5V+DfiBPEegeIfhJ8Nr61ns/EX&#13;&#10;je106zvPC2tz6zo1to4sIZdTfTdVdvNLmCMi4CiPybm4wgbb5jfqesUSrtVVAwFwAAMDoPpVNdK0&#13;&#10;pLmK+jtbcTwRyRQzCNRIiSlTIqNgFVYqpYAjcQCckCvMwvE1ClLEKlh7RnZxV9ItWtooxT1XZLXb&#13;&#10;dvaOBqclGMql3BNX7333bPzG8L+NIPhh8SfH/h/wFrPh7xjqOpW85ttY0aS6ku9I1q91EWdjpGqB&#13;&#10;r69t2kDTb4xElu6pbyBojkMeO+KGreFPDni/U/BPwS8UxW/jbwZ4Sv7HVftHiJp9a1y7XSQY7KDT&#13;&#10;JLh55VgRvt0k/lDEiqYyx8zZ+tFzo+k3TRyXNrbSvBcLdQtJErGOdBhZVJBxIAfvgZq19ktRL9oE&#13;&#10;UYfs+0bumPvYz7c16tPj1Kp9Y+r3nJa6pXbSi21yW1V0kkkr83xJMyWWSSsp9bq6ulrfvve2t+6t&#13;&#10;Z6fjrr/jv9ny08H+IPDfh/xDp9x4W1PWrS2+HWtax4nkstIttYOlp/aNwNTnuF3paExyvFG8rCdp&#13;&#10;VSMyb1X7A0KO28LftI6JrV14m1DUtPu/hTfXt5qN9qTSabILK50tFvYkaQ20QlR3leROCWY5wa+x&#13;&#10;2sbJohC0MRRSSqFAVBPUgdqoa5oGkeItHn0DWYFns7mLyZ4MsgaMkEoSjBtpxyARkcHg4PLjOMI1&#13;&#10;VyOnKMZKUZe8pPVr3vhWvuq/Ryu+uipZTyvWSdtVpazvzd9bPbstNdb/ACD+0Zq/gGD4peGNN+PG&#13;&#10;qppPw/m0fU5/Ovr59N0e41yN4FgivrtJIlUi3aV7ZJJFSRgxAMiIK+FfipdfF3WPAc2u+B/Eyw6N&#13;&#10;pPgbx7qvhO71i01K4v3so7sQWV0swv7Qlhav5dtJNFIfL2yfMWBH7ePBBLF5EqKycfIwBHHTg04x&#13;&#10;oRgqCMbcEdvStuHuP/7PdGUcOpuCWkrOLab95RcWlJ31et3r5KsTlaqN62V76LX0vfbyt2+f5p+H&#13;&#10;Pjdrnw18YRfBo6h4K8H2sGuz6ZJ4j122vDp+oS2Fnpu3T7WO51RDHfXQuHaINdS7Y4ifLlbcT2f7&#13;&#10;Jn7UXxU+PXxG8VaD4y03w5p+m6U1wlrZWV/atrNhJbXj2ohv7RL64uf3yL5qyy2tmFI2hZAwkr73&#13;&#10;kt4JRiVEYbt2GUH5vXnv70JBAkjTIiB3+84ABP1PeuPHcVYKrhp0o5fGM5KPv3u1ZycmlZfFdXve&#13;&#10;yjZaNhSy2pCrCarPli27dHfo/Jfj12Py88J/F74d+BvAGs/EmbUob/4xafaahN4n0bVtQvWubGRZ&#13;&#10;8TJc6fEXePS7VSjwuIAjwojIx8wE+f8Axd+OfjTx98Or+5tvEWkazHpFp4ts7Xxf4D8+z0jVVTQ4&#13;&#10;rkPAv2y7xJaySNG5W5mQOuVdX3pH+wfkQeY02xN7Daz4G4j0J6kUiW9vHGIo40VBnCqoAGevHvXd&#13;&#10;h+OsPTre3+p80ryd5STaTTSinyJqKu7JPrrsrVTy+cUo+00Xrr662b7tr7j8oLr9un4yweMvHdjJ&#13;&#10;pXhK10zw1Jc2UMV5ewf2npogv4bIanqFpDfyX0liEdriQmxtVWMAiZkbfXtnwx+L3ivUf2jobTxJ&#13;&#10;8SPA2ueHNR+HllqOnJoVubWy1K9/tK8t5rnTpH1a8Q+XtijmCmYklFJjOM/ef2a2MjS+XHuYbWba&#13;&#10;MsPQnuKydW8NaFrkEFpqlrFLHbXUF7AnzRhJ7aVZomBTB+WRA2D8px8wI4qa/F2AqRqU6OXxoqcW&#13;&#10;rxs7L3bWbi2mmm7qSvzbXV3jh8qqwUVKu3Z9t9/M/N39rm28Tn47Q65aI1vpeh+EtP1LVPEEOpXl&#13;&#10;ve+HYf7YCy6nZ2MKmC8MSKfPWZkxECQJOYzyMv7c/wAb9R17x4ukWvw807TvDy3C6eutaxp0F3Zp&#13;&#10;b6hHard3cMmsRSywzwM8sSyQ2KOxiVZ2Dq5/WoqrZ3DORtJI5I9/8/hUDWVm5YvDESw2sSinIHY+&#13;&#10;taUOPsN9XpUa+XQqOCik5N7LfRW1l1d9la2snKamTydadWNVrmd2vlZL5H5saZ+3DJrElp4WF/oM&#13;&#10;+p6xrvhmy0WBrS40281HR9at42u9St7CW5nlVI5jKsbiSSJQoyz5DHyX4VfGb4j6Rb+HND8Sa7o2&#13;&#10;sWV34d+Gcmn+G9TiuTqm7UrqC3utSSf7erTbJHy7fZ9hkKB24Kv+wn2e33rJ5ablG1W2jIA7A9hS&#13;&#10;+RDuD7EyBtB2jIHpn0qsNxxgaUJUqWWxtJJO7T1Ti217ml+V7WfvPUbyus5KUq97eVt/n8vSy6H5&#13;&#10;WWv7Znx1sPD2jav42fwJpdv4r0Ow1yz1uW1vI9N8OW8+oLZTTao0t4n2iPDqUKvaKsrrGzkfva9m&#13;&#10;0f8AaV8Za/8Asn698VYRp+s65HrmqeFdBk8KQy/ZtSuUvzp1lcWsM0srsJCVm2+awKg7W2/NX2B4&#13;&#10;58IN418NT+G7fVdW0IzhR/aWgyQw3kQRg2I2nhnjw2MEGM8dxTPh78P/AA98M/CNt4O8O+fJb27S&#13;&#10;SvcXriW5uJ5nMs1xPJhQ00rszMwUDJwABgVGK4my54elUWXwVSNSLslZOK6PRSs+vK/OybbNaeAr&#13;&#10;xqRaquyvf16PVvZ/hpofmt4T/aK8X/CfwpafCC9voPC02leJrzTE174uQzl00k2f9oadHMFuomku&#13;&#10;btzJbwO1z0hbCyuBG2N4L/b2+NnjDxj4Y0NdJ8I2tvqPhXT9c1CO7u4bS5vjfWEl3JNpkN1qMN1J&#13;&#10;HbsmGiis7hmAO6WIiv0s+J3w0T4oaImgya94i0GITebPN4cuIbWe4QqyNDI8sM/7s7ifkCuDgqwx&#13;&#10;XVeHPCnh7wnoGn+GfD9pDbWOlWcVhYQKM+TBCoREVjzwowSevWvTxHG+VPDylLLYTq1N7vRO93K9&#13;&#10;rttPZtpXurM5oZTWVWKhWagui6pW07d9l1Pzbt/2vPjZo/hzTm+I974B0ObXNN8Ja5H4muLO9TQ9&#13;&#10;CtfElvfyvHfrLeoZmjksRHHKbi0jdpgG2lQJPo74c/Gv4geK/ivF8K7htAvzpsUusa3rOlwypZ3W&#13;&#10;j3VrC+lXFkpuZtrXc8rAFpJUKQSheQHH1jJBBIhjkRGUgBgyggheQMd/auE8J/DfQPB3iHXPFdnL&#13;&#10;fXOo+ILiKa+ur+USlIbdPLt7aEKqiOCBSxRAucsxZmY5r57FcRYKtRqL6lGMuWyta13ZN6JO0Y39&#13;&#10;29nNxlbRnXSwFSE01UbXu767Xvq31v6ra5LpGqeIvEt/rPh7xR4cudN02Fvstnf3F7aTRapDIDve&#13;&#10;OO2maaFR0PnBG9K/NW18HXnw4s7HUfgpZwprcvx61LQoIdX1fUYbOewtIdS8q0nlAvXWFFQFVWB8&#13;&#10;sqgjHzD9Zqb5aeg67unf1rzMr4keEjWhTpK1S11d8uikvhbd73u7vp00t11sMpxcZO909Xa6uraW&#13;&#10;tsfjD8RvFviSLxj4cT43zeCLAv8AEXxPDf2fiDxbf6Z4fQRWsJiWG+NrFJLIgyYoXt0XcSAR1r7H&#13;&#10;/aI1v4dWnxT8Oad+0BqqaT4En0C9uIZb3UJNN0i81xJYgIr27R4k3pbkvbRu4EjFyu54wB9py21t&#13;&#10;OMTxxuM5w6hufXmnSwwzp5c6K65ztcBhkexr28z45hiatKosNycsJQ92Vt23zJ8ujV7aqTt1XTkj&#13;&#10;lvK6jUr83Lo9bcqS76336H5X+OvFPxmtrX4o/wDCsm0y68JWyaAF1LVNa1G31i1t5LGE5s4BZSo5&#13;&#10;KHeDJcQl3J3Y61ufC74w6L4K+Pdpb/E3xTa6Tbahc/EfT9PTX9TS2huLqLxRaR20EK3MirJIkRKx&#13;&#10;IuWVCVUAZr9NtiYIwOevHWopLW2lwZY422ncu5QcE9xmnV47pzpunPCK3LbRpP8AhqCb913d1zPT&#13;&#10;V/eXSwDhXp11UbcbaPVXTk9F0XvWsu3mfh94c8VeDW+EUt58HPEV1c+NxpvxAl8eQaXq1zfNBYwJ&#13;&#10;qgWXU0E0iWs0Mq2/2MsIpN/CAruUVtbvrrwJ8PoPCXj4+GfD8/8Awmfhy9u/Dmt+LNRtvDjaXcaR&#13;&#10;deXfvrEsX2lIr2eNg6GEKtxCFw24Of3LS2totxijRd/39qgbvrjr+NEttbzDbNGjjAGHUEYHTrXr&#13;&#10;VPE+MnUvhNJNvWV2ru9r8uqXRW00s1rfz8PkPJQjR59VHlula/utXtd73u9dT8hviZ408TfD/wD4&#13;&#10;WX8V/Duq3M3hZfC+l6DqFtpWoTXtjpyXekb7HVdPlzu2R3BEUkqKN8UolcDYSPU/2kIfCvwm8ZeH&#13;&#10;vGnifxAurRSX11qCeCdW1qfTr+4nvru3YXOg+U6Ld3NmwEaWTK2YnIVwxAk/SgQxBfLCrtIwVwMY&#13;&#10;9MUPDDKyvKiMUOULKCVPqCelefPxD56lGcsP8K5ZWaXPFKMYpvlumlFrmWrTVrON3118r51NJ73a&#13;&#10;0vZuXNffVLRW8vNnx58V9Z+M9n+094S074Q22i37zeB9fnu7DxHqd3pdkwS/0oJIPstlfF5l3FV3&#13;&#10;RrhGc7geD8Z+BfF3w7u/DlvL+1pr8+lTQ/D7QrnwS95q1zaLNcywTtfzaZIjwyX18s4iUrsklAEe&#13;&#10;1MPz+yWBu3Y5HQ96ie3t5NvmRo2w5TcoO36Z6VwZZxnGhQVGWHWiguaL5Ze6273tLe9tttNejqZZ&#13;&#10;eTmpX1vaS5o9Ps7dOlvkfkhY+LJfD/xA0+Tx7q8WueLNf8LW0H2BdSurfxJ4dmXRizPPpW4JLp1x&#13;&#10;sM01x5aNFdSlX3kgpkfAvwT48h8F/DnUfFNjqmg+HvFt14VtH8P3WtPfyX7nR7lr/UJZYbiXYt/5&#13;&#10;kZMXmbwY97BGOK/YjyYTKZyieYRtL7Rux6Z64p2xMAYGF+6MdPpXfV8RZOm6cMOldWbu72SSVkkk&#13;&#10;rWWtr6b3cm8aWTOM5T9o/L7mm23e7ab7eh+S8GkaT4U+Cf8AwrrwRp/iZ9S8bfELxTo97L4dnu7z&#13;&#10;VINE0TWL8PLB5txvRYIUhtVZGBTzYyRiu1+CP7S+kax8Z/Ch+KOuweHtS1P4byaFPoWvXyWMj+Jd&#13;&#10;P1mKyu7dLeZ1El2sqMpWMMx3fKSCDX6ZhEB3ADIzg49ev51E9rayOJJIo2ZTuVmUEg9cgnoaxx3H&#13;&#10;NPEUKtCrhvju782qcndvWL6KKtpt56arLJRqU6lOfLy7K2nXZdNW316dj83/AIyeIPhBB8VvGlv+&#13;&#10;0f4hudCvbWwsf+Fcxf2hdWEgtntVZ7jSI7d0+16h9vMiOkayzDZAuzaU36P7NehfFLxB8b9V8c/E&#13;&#10;nS9MmvrDSPD8Gq6hdapfR6lYajcaJFJc29tpywtZNE0ztvczKwLNhTgE/ojJBBKyvKiMUOULAEqf&#13;&#10;UZ6VIAASwHJ6n1rircYJ4SeFhRtzJJtyva3L8PurlT5dVrvu9bueVqWIhWk17rbSt36N31t000Ta&#13;&#10;PyF1fw98SdV+Inxa8beGbTVNNttB1zxCt94pbWGMV/aHw9aCDSYLFZmdPKuXS584xRqpX5WZnYVa&#13;&#10;1/xZ8fhaeH3+JB0vTA/grwpNYv4a1q/v3nEvifQopZLoT2VlslaNyh2mXcryKWx979b9iYIwOevH&#13;&#10;X60FEPUDjgceleli/EWVZKMsNGy27r3Yrff7Lb6a2SSSMaOSRg6j52+Zt/e27duttrvd6n5fJ+0F&#13;&#10;4cn+B9/8KtC1aTxF4w1Lxtq3hu/0DQL5LzxDZ2Vzq90biT7Okq3EYhskdlyUKgZUjaK8t034n/CD&#13;&#10;xDq/hLw9+1JrFxosXhrw34j8M3kXinVJtI1CTUtMu7NbS5dUnjaW/nsJIrgBDIxaUhATX7HJa2sc&#13;&#10;pmjjjVzyXCgMc+p60SWtrMd0scbkHILKCQfXmt4+IVGKrRjg7c8pzuptSTmmnZ8trLSy5U9N9S6u&#13;&#10;WTmlzVL2UVqtLRkpWeut7WevfTU/HjwD4s1mT46aTa/Fy90NdcPwv0Oayj8W6/d6V4iFxINXXzNP&#13;&#10;0ny2jvLqVVi+1bzG6EDq2FqLWPHel/G34afAnw98PZU+It6dDmstZ07Q/EsNu8Gpp4dJEt/cJdIV&#13;&#10;kt5f3jq7NKCNyozcV+xr29vLKJ5I0Z1+67KCw+h60kVrawf6iONOc/IoHP4UpeIsfaOtHCLm5Ul7&#13;&#10;2iapypt2ST1cuayktra3uZyyZuEqbmtWnfl10nGXVtP4baq1nsz8s2vf2lfDGieLvDs9zo2r2Gle&#13;&#10;IfDmm634hu9Yv7fVvtC22npdyWloljLCySOSwBuotxdtwHOeT8e/EL4oX+jyeFvAdv4t1TUfDviv&#13;&#10;xv4xaTQFluWjudM8R3cOkWd7+9T/AEKQJMrRlmXy0UBcLX6+7E54HPJ460mxEyygAnqcfnkDrTo+&#13;&#10;IsY1qeIng4txe2y+BQd0kr3V+2/XrcsmXsvYqo7NJPVvRObsm27X5999L9T5D/aD+I2kePP2LPGP&#13;&#10;j/4d3nmJe+Cbu8tJLedopbeWWz81Y5HiO+GVQ67sAOuema+XdA+MPiP4DaXdfD3UdY8IeAL6Xxfc&#13;&#10;Qan/AMJXc3useHvDUH9nLdWkdtcTTafLNHqmwyxPPPbqsjSIoZ0WJ/1I0jw/o+gQ3FtpMCQpdXk9&#13;&#10;/cKpZg89y5klf5j/ABOScDAHQADArTlt7ecFZo0cNjcGUHOOmc+leblvF2HwuGlg/qvPDmlJXet2&#13;&#10;kkmnFxkla+sdXbZXUrxGWupUhWc7SUbfjJ30af2rb9PS35v6Z+2x4i1OPTfDepJoGkeKNe1Lwjba&#13;&#10;Rol4JvtNxZa/tS6vYLd5YZpYY3JMb7UCjakg35FeOfCP9pP41N4X8HaYuo+E/EnijUfD+mafd+I7&#13;&#10;i3vFEFxea3Bp88N3DHfS7prcSFpFJjcyrtPlKSB+whggaQTMiF1GFYgZA9AaFggTlEQc54AHOc/z&#13;&#10;rshxvgIKUYZXCzabTaeq9Y3t/d2fW+hzSyarKrzvEO3vaW/mv1v0bVvJJd2/yq1v9tj466X468Kf&#13;&#10;DqHS/CH2u6vpLDV9Q1O6g0m01aa31eXTLiLSlv8AUopI5UjjWfyk+3SZljQoAwkP0D+2jqEmr/DD&#13;&#10;ww3huzuPEltqHj7w/bSaVpGoJZnU4XvFWS3W686GMKxBVt0oXIwxr7TktraXBmjRgrZGVGQT1IOD&#13;&#10;g/Qc+1Z+iaHpXhzRbTw7o0KwWdhbx2trApZxHHCoVAGcljgAcsSx6kmuPEcWYT6zh8Vh8FGm6V9E&#13;&#10;3aV092rPRu6ta2qTV9OhZZUdOpCpXcua29tLW/Ox+bunfFH4/wDwM8K6l4X1+fw9DaeEtA0y/vZd&#13;&#10;aW91GWx/t/U7iKEXN7HOM2ejWm0zy7HaZIW+eMfvK1NG/a48XanfaZ4evfFPw6sbK41q/sIfiTcW&#13;&#10;k3/CM66tklq622mI2qIqXUrXLwjN/Mu+2lKLJnav6RNGjAhgDuG1sjqPQ1EbW1MSwGKPYpyqFRtB&#13;&#10;9QOgqavF2Eq8862Xwc5Nu9or3mt/gvo7uzbTva10maSwE1UUqdVxStpr0Vt79fKz/E/Jnw1+3d8Z&#13;&#10;vEFz4un1i08EaBp+l6iumwT6pdQy3Xh4f2mNPN3rljBqLXX2byibgvNDpyr8i7mWQSph+Cv21b/4&#13;&#10;ZeFPFV/4v8QeFtRW7uvEOp+GtZd547LWtStLmGBbXTUkuXZ4XiZJY7eGWVgJAUkkT94f2CNralnY&#13;&#10;xRkyDEhKjLD/AGvX8aQ2loyqrRRkIcoNowp9vSvUqcdZbKnWpLKoxU5J6S2Svyq7g27dddddLu5z&#13;&#10;4bK61PV13LS2vqn38rfP7/zB+MP7Xfx++Hfhq58U2EXgtba58c6p4S0yfVFWztbOPSxI/m393f6r&#13;&#10;YWxkuyvlxIJYthUsDKW8tP0b8Ca1qniTwPo3iHXIbW3vr/SbS9vILG4S7to5p4ld1huIyUljDE7J&#13;&#10;FJDLggnOa6aS3gmjMUyI6k7irKCCfXBqRVCgKoAAGAB2r5nPc/w2Lp04YfBxouN7uO8rvS+i0Ssv&#13;&#10;lfqd2GwkoTcpzbTVrbfMWiiivljtNzw9/wAhL/tm39K7yuD8Pf8AIS/7Zt/Su8ruhse9g/4aP//U&#13;&#10;/v4pvfinU1uRxQDI5B+6P4146Oea9jP+qOfSvNf7P0lTta89vuH9Ofw+tNwTWrPBzelzclmY1Vby&#13;&#10;ytNRtJdPv445oJ42hmhmUPHJG4wysp4ZWBIIPUV0v9n6P/z+/wDjjUfYNJ/5/P8Axw/40rW2Z5Cw&#13;&#10;Te9mfFPgb9g39kf4beOoPiR4M8EafZ6taTvdWUhnup4LWV85e2tZ5pLaBlyQhjiXZn5cd8/4+/AP&#13;&#10;4lfEH4lxfFH4b6jp+l6zo/h+C38PajdFyYdRW7nM4kQKf3MtpcSRk5JJbGMc19zfYNK/5/P/ABw/&#13;&#10;40fYNK/5/P8Axw/417+V8UY7CYn63TqXlZr3veunutb6NaNbW0OWnkFKFN0qcIxTd9LLXvp1Pxd+&#13;&#10;Lv7CPxivvB0nw8+GUWgyaYviW81jTbqa9htL+xkOmadZ2l2s9xp17tIktpnmjgEUx/dlLhDmuo1r&#13;&#10;9jDx/wCILnxTc6/4U8GaxBd+MdJ8W2cOtXcc9/q1zbXMkl39pv1sVEMPlyEW8MkUzxjKGVlPH69f&#13;&#10;YNK/5/P/ABw/40fYNK/5/P8Axw/419PDxWzmMIQjUiuW7vy6tt3bb6vS1+2hww4Soxk5J7u++m7e&#13;&#10;3a8np2suh+OnhD9hb4oweIPF0/jiY6i/iLVoJr3VJdZhNtq1gNXS9MVxZ2+mW10HhtQbeP7Re3I2&#13;&#10;b41KpIQO7+K/7KXxS1zxRF/wrvRvDlnpCrc2WmRx6zdWw0pnvFmW/uIDbSrqUMkSoG0uUi1jaP5R&#13;&#10;lty/qh9g0r/n8/8AHD/jR9g0r/n8/wDHD/jWVfxPzerWdapUTbbdrWV3ZOyTSWiSttb3VZNp1Q4T&#13;&#10;w9OHs4xVvN3683Xz/rt+e9j4O/aSvdd8W+KfHPhPR9S1bUrOfSdKv7LxlcaaV0l7gFLK1a10+Oew&#13;&#10;JQLNJcCWWZpl4dV2BPPYf2Y/jzp/hk+GbQaBPD4q8OR+F/ELXF/IJNBs4NTub6FoJFts6pMsF7NF&#13;&#10;JLJ5DzSKkrsxL5/Ur7BpX/P5/wCOH/Gj7BpX/P5/44f8a83B8b43D1Pa0FGLunpHRWs42TbSs0mk&#13;&#10;uyT00Np8OQkuWcm9GtZd9/66H5h/CH9lL4jfCLx7qmp6FY6CLaSHWrC51r+0rj7d4jg1/U471ZL2&#13;&#10;Ewstu+lQGaO3XfKJGf5TErMDW0b9nr9ojT28K+KLux8Myan8Mbew0vwxYRapMsHiC3tTcQzT3MzW&#13;&#10;pNgzwT5jjCz7JByxHNfqL9g0r/n8/wDHD/jR9g0r/n8/8cP+Nbz8QcylOdSbjJy3bV29Gmt9mm01&#13;&#10;20VrKx/q3T0s7Wvs+7T/ADS+5XufG3hD4K+NNG0jwMdSksBd6V4q1XxVr8EMztFFJq6XTvBbOUUy&#13;&#10;iKS4CBmWPcoLYGdtfV1bf2DSv+fz/wAcP+NH2DSv+fz/AMcP+NfMZlmVbFz9pXab1e3dtv8AFnbT&#13;&#10;ytx2fRLfsrGJRW39g0r/AJ/P/HD/AI0fYNK/5/P/ABw/4150Y2NfqUu6+8xKK2/sGlf8/n/jh/xo&#13;&#10;+waV/wA/n/jh/wAaOXSwfUZb3X3mJRW39g0r/n8/8cP+NH2DSv8An8/8cP8AjSUWtmH1GXdGJRW3&#13;&#10;9g0r/n8/8cP+NH2DSv8An8/8cP8AjVK6d7h9Rl3RiUVt/YNK/wCfz/xw/wCNH2DSv+fz/wAcP+NS&#13;&#10;otO6YlgZLqvvMSitv7BpX/P5/wCOH/Gj7BpX/P5/44f8aXsx/UZd0YlFbf2DSv8An8/8cP8AjR9g&#13;&#10;0r/n8/8AHD/jR7MPqMu6MSitv7BpX/P5/wCOH/Gj7BpX/P5/44f8aPZh9Rl3RiUVt/YNK/5/P/HD&#13;&#10;/jR9g0r/AJ/P/HD/AI0+R9w+oy7oxKK2/sGlf8/n/jh/xo+waV/z+f8Ajh/xocL6h9Rl3RiUVt/Y&#13;&#10;NK/5/P8Axw/40fYNK/5/P/HD/jQoB9Rl3RiUVt/YNK/5/P8Axw/40fYNK/5/P/HD/jSVNLVb2sDw&#13;&#10;Mu6+8xKK2/sGlf8AP5/44f8AGj7BpX/P5/44f8abj0vYawcu6+8xKK2/sGlf8/n/AI4f8aPsGlf8&#13;&#10;/n/jh/xp2fcX1KXdGJRW39g0r/n8/wDHD/jR9g0r/n8/8cP+NTyB9Rl3RiUVt/YNK/5/P/HD/jR9&#13;&#10;g0r/AJ/P/HD/AI0ezD6jLujEorb+waV/z+f+OH/Gj7BpX/P5/wCOH/Gj2YfUZd0YlFbf2DSv+fz/&#13;&#10;AMcP+NH2DSv+fz/xw/40ezD6jLujEorb+waV/wA/n/jh/wAaPsGlf8/n/jh/xo9mH1GXdGJRW39g&#13;&#10;0r/n8/8AHD/jR9g0r/n8/wDHD/jR7MPqMu6MSitv7BpX/P5/44f8aPsGlf8AP5/44f8AGj2YfUZd&#13;&#10;0YlFbf2DSv8An8/8cP8AjR9g0r/n8/8AHD/jR7MPqMu6MSitv7BpX/P5/wCOH/Gj7BpX/P5/44f8&#13;&#10;aPZh9Rl3RiUVt/YNK/5/P/HD/jR9g0r/AJ/P/HD/AI0ezD6jLujEorb+waV/z+f+OH/Gj7BpX/P5&#13;&#10;/wCOH/Gj2YfUZd0YlFbf2DSv+fz/AMcP+NH2DSv+fz/xw/40ezD6jLujEorb+waV/wA/n/jh/wAa&#13;&#10;PsGlf8/n/jh/xp8gfUZd0YlFbf2DSv8An8/8cP8AjR9g0r/n8/8AHD/jS5PMPqUu6MSitv7BpX/P&#13;&#10;5/44f8aPsGlf8/n/AI4f8aOQPqMu6MSitv7BpX/P5/44f8aPsGlf8/n/AI4f8abi3uw+oy7oxKK2&#13;&#10;/sGlf8/n/jh/xo+waV/z+f8Ajh/xpezD6jLujEorb+waV/z+f+OH/Gj7BpX/AD+f+OH/ABo9mH1G&#13;&#10;XdGJRW39g0r/AJ/P/HD/AI0fYNK/5/P/ABw/40ezD6jLujEorb+waV/z+f8Ajh/xo+waT3vP/IZ/&#13;&#10;xo9mH1GXdDvDvOpAf9M2/pXe49xXKaLaWEd6HguBI2wjZtI/Hk113lr7/wCfxrqjsevgqUlTSaP/&#13;&#10;1f7+KTGTS0negCGT/VH8a/lb/wCC0H7Xn7VP7PHx+8K+F/gH4w1fw9pt34JOr6jaabDbyRtMl9cx&#13;&#10;vPIZYpCoEaKGbIUAV/VJJ/qfzr+f79u/4Oftp3v7YnhP48fsxeDdK8YaLa+BJfCfirStbutOistQ&#13;&#10;tLm9mmubGaK9nicq8bIwkQEBsDPUVhiU+SyPheNqU50YRg2m+q1a+R+Qfhn9pn/gqPafBzRP2jvH&#13;&#10;vxa1DR9B1bxXpujaFpGrrZQ6lr8Ms6LdXFlB9kBe2hU/PJuAOSVJxX9SvxX/AGi9N+F3ja98M3Hh&#13;&#10;zW9QstLsbLVNa1mwkshbada6hdvaRM0U1xHdTEOhJWCGRsYwCcA/zK/Gr9hL/gqt+0n8ddM+LHxT&#13;&#10;8DWlvb2N/Yw6ZpVhrWjR6fo+lWs6tHa2kC3p2RxoOQBliNxznFf0j/GD9l/RPij8SdQ+K5nsrbXY&#13;&#10;NL02HwnqsloJLnSNQ0y7uLpJ9+4F4JjMI5oRgPGGBIJBXDBx096+58pk9Oqo1Vyyirq3Ne70d313&#13;&#10;7L/gmj/w01pkfjS78NXnhrxBDpttr154Yj8SF7BrGbUrOBpzCsSXT3aCQIVR5IFTfgEjcDWr8G/2&#13;&#10;gLb4uXw0q58Pa14cup/D9h4qsIdXksZTdaXqRZYJlNjc3QQkoQY5SjjrjFc94R/Zj0DSNb1/xv4m&#13;&#10;mOo6/rOq6hq1rP8AaL46fp82oQeQWt9PluXtY5QpZfOSNZSjFS5BNM+A/wCzVZ/s93tlD4Dl0y10&#13;&#10;uXw3Y6b4i062szbpeavp8axR6lb7WCxNMu4XCsrmTCNkEMT1Jx5pXfTT8f8AgHtThV9yX+K//ktv&#13;&#10;1/z6FzXf2ntG0WfU9Xi8OeIr3wpoeoPpeteNLUWh021mgkMV0/lNcLeTQ20g2TzwwPEhD5OEfb7S&#13;&#10;nxE8CPKkC6vYM0mqTaImJRg39tG0k1uD08xERmI7AE5r5I8f/AH47WngTxJ8MPhRq/hibwtr+o3l&#13;&#10;42mavBc2urR2+rXTXOpWUGoRPLDGJPMmEMslrI8e7BDYBrTT9m74oyeJUu7DxFo+k6QniHUPFtla&#13;&#10;29jJdajZ6hqVg9s0X2mSRYJYraWVpIj5ALgAOOeSnHb1/wDkf15vuQ6jqrnstf8Agv8ASx6HrP7U&#13;&#10;Xw4MGjT+BLuy19dS8U2Hhm8MM7W5sTfwvNHPIskZfaUTcp24dTlTgGofCv7V3wm13Ub7RNQ1G1gu&#13;&#10;NJ8Oab4l1C8tDNc6W9tqS7oza3TQwvOPu7T5Ks+9dqk7gvhPg/8AYt8cafe/214u8VWt7ev4j0TX&#13;&#10;J5f+Jnebxo1pNbFPM1K8uZgZjMH2oywx42xoBXRaZ+yv8U/CfhU+F/Bni3TrUS+CPD3he5umtbuK&#13;&#10;aSfQH5KS21zHJDBdRNJG/lMtxHkNHKjDNRO8YNtd/wAlb9SHOr7VtrT/AIL/AOAet3f7VnwbPiPR&#13;&#10;fDOiarFey+INL1TU9NvUEgslGkkJOlzKI2aFg+4MChMe1twBwD6F4Z+MPw98ReHrbXE1rRj5kttY&#13;&#10;3Bs7ozW6X11brdJBHK6RM4aJ1kRzGm6Mh9ozivmXwr+yb408J6FpVpD4h0+W8gbxdBqslzFfXMcl&#13;&#10;t4rled/JkubqW4M0Em0eZcTS+YobPJBE9h+xhbC4tLTV9ekk0pfAkPhm9sLWHYZNYTTG0YarEzMy&#13;&#10;hhZOY1jZSQyod3BFVO8VNddbf+Tcv3+797FTqVk05RWtr/dDmtr3cvnY+ovCHxY+G/j7TrzVvBes&#13;&#10;2mpW+nqJLyS3LDy42TzFkKsqsY3X5kdQVcAlScUyP4u/C6ZgsOv6Y5a106+UJMGLW+rS+RYSrgfM&#13;&#10;tzKCkeOWbgV5H+zh8AtR+DUGoN4qm0/Ur27tLLTBe21zrV0ZbKxRljjlXV76/wBgXe2EgMcYDEY6&#13;&#10;Y8f8Ofsa6l8Ota03xfomrjU/7E1O+vV0ZYRCdQ062TfoOmGRpQqCwnCybj8kjEnC1bcV8Oqt879V&#13;&#10;6vp2sbU5VWlzKzv/AMMz3XxT+0PDpHiqXwZ4R8M654m1CLV30bZpc2n28T3MNkL64VZb25t0/cRs&#13;&#10;iyfNkO20A7W2+PeIP25PDsF9pcPhDSRqEN54Xs/FN39vuZrG4hhv7pbSGGJEtbiGWRW3NIxnRFQD&#13;&#10;Y0hNdQ/7KPhrx/4C8K+HPi9aWGpC0k1TWfEljdQrOJ9V1yB/tDxSZIjeCaZmSVclcDaRioL/APZj&#13;&#10;8aa7oMmk+IPE1rd3B8Nad4XivRaMrvDpWrNfwTTr5h3TNDsjlIChpQZAFztqYx1fM+9vP3X+btb8&#13;&#10;+0NVXKSt0X5r8en9K/0hoXxR+HfibW18N+H9ZsLu/ZbuQ2cLlpkSxn+y3BdMAqIp/wB224A7uAD1&#13;&#10;rw2P9prUj4n8U+FdW8H6loQ8J6amqaprXiHU9Ki0qGG4WVrZ5JbO6u7hUlELklbaRo8fOo6Vt/C/&#13;&#10;4J+J/Afxa8SfFPUtY068bxafO1iygsPI8ma2Ijs2tpNxcItsqrOJC/myjeu0HFZ3xB/Z0vfGw+Jy&#13;&#10;w6tBbf8ACwfDWn6BD5kDuLFrKK5jaV8OPMVvtAIUbSAOvIoqdHHaz/8AArq34X/rQIRquK5t1Jf+&#13;&#10;A2fN872/FLTU2/Dv7Uvwg1ufxRbXuoHTz4Q1qPQdVkuopDHJdSxxun2Uqu6ZWL7VAUOSCdm3BPd6&#13;&#10;T8aPhPr2v6d4V0PxBp17qOraemq6dZ2jmWWazkLhJwEVgqFo3Ul8AOpQ4YEV80ePf2TfFnijUdcv&#13;&#10;NJ1+0gW78X2fjbRlc6lZzQ3yWK6fcw3Fxpt5az+S0abojBJG6Nw5ZflPcfC39mTSvA2pXc2tLpV3&#13;&#10;p2peELXwvf6KqXV3bSsl7e3tzI0mo3F1NLFcPdtlJnc5B+YggVKfvyXTW33afr/WpNOVbkTa10v+&#13;&#10;N/0PR/Hvxfl8KeKovAfhXw9rfivWzZ/2ne6dohtIvsVkzlI5rie+uLaBDKyssUYdpJNrFVIU45HX&#13;&#10;v2jxYXWoReG/CHivXoNBt4ZvFNzpiWajSZJYUuHtniuLmOW5uIIXEksNqkzqCBgsyrUOofBTxJ4H&#13;&#10;8Tw+KP2c5vDPh9JdHh0O/wBC1TTZZNN+z2krzW0lpHZS2xhkjaaUEco4bJAK85t58HfjPousa7J8&#13;&#10;NvE+h2en+LJ0v9eOp6ZPcXVpfyW8dtdXGmPHPFGomSJXSOdZBHLk5IbFOMdr6r9b6fK342LqynaX&#13;&#10;y+6268+b8LnXeC/2kfhv48+Imq/DzRJJ1bTNB0/xLHqsyomn31hqECXG+2lL7j5EcsRmDquzzFPI&#13;&#10;Oa8ws/20PDWv+EdO8ZeB/C3iXWoNRl15kggbT7WSOz8OtEtzeMby7gUxOJkaJVYyMp5jU1j6r+xR&#13;&#10;pn2eTTvC+tzaZAk2kWFnJ5IkuV0S10uDSdQ0+WQsA3261iIMgC7GKMFJUVmePP2Nb3xDa6fb6T/w&#13;&#10;hWoRWGueJdTi07xXpEuoWUUXiB7d4vJjjmjKT2qw4STOCGyAtXTg2k3pKyuvP+vvSuZSjWs48vT8&#13;&#10;br8P+G6WPadW/aMtGvTY/Dzwx4k8XNa6Rba3qx0ZbSH7Bb3sXn26Sfbrm2MlxJF+8FvEHk24OPmX&#13;&#10;PH/tSftNy/CL9jDxL+1V8KYrDWDpvh6317RYtTWVba5W4uIYwJkjaOUALKcgMrBxtPINWrL4IfGH&#13;&#10;wFfTXXwo8WaY51nSrC08QTeLrKe+na9062W0TULWSC4g2yyQKu+ObehZFIIy27mf2of2Ydd+JX7C&#13;&#10;fiT9lH4X3VsdQv8Aw5Boml3uuStDE8sVzDM8ly8EblS5RmOxD8xwBivYyF4RY/C/Wnelzw5r6Jpy&#13;&#10;XMvTt1se5kPIsfR+tR/d8y5u3LdX/A/nVn/4OKP2q44XkTwP8O8qpYZXU8cDPP8ApnSv68NA1CTV&#13;&#10;9AsdXmVUe6sbe6dEPyq00SuQM84BJx1471/Gxcf8G+f7cklu8Z1n4bHchH/IV1AZyP8AsG/1r+yP&#13;&#10;w5Yz6V4c07SrkqZLSwt7WQocqXhiRGIJA4yOP1xX6X4v/wCrrlhFw+l9vm5b2+zy7/M+98Q6uUSd&#13;&#10;D+yeX7V+X/t2xs0UA56UV+L2PzXyCij3/Gj2osAUUZHX/PFB460raXCwUUZFGDQwCijBo747+lOw&#13;&#10;roKKOpxR/wDqpdLlW6hRRkZxR7UCuFFFFAWCiij3oAKKKKPMEgooop26BfWwUUe34UUWYMKKO+KO&#13;&#10;vSlboOzCiijFOzEgooyOtFK2lwWqugooyKPam4tdAWoUUUUJD5WFFFHXpSCwUUUf/qppa2QWYUUU&#13;&#10;UWEFFHTrQTjrRYGwoooyKLMLhRS4PSkpWAKKKKV1a47MKKMjrRTsFgopcH+lJim1bcTCijp1oosN&#13;&#10;prcKKKKQjc8O/wDIS/7Zt/Su8rg/D3/IS/7Zt/Su8ruhse9gv4aP/9b+/ik70tJ3oAhk/wBT+deP&#13;&#10;V7DJ/qfzrx6oqbI+dzv7AVynjLx54I+HWkHxB4/1nS9DsFcRm91a6itIdx6DzJWVcn0zXV1+NP7c&#13;&#10;niTQvh/+01/wsf43eHpPFHhfQvhfcaj4J0e+jMulT+JPt6W8wlUhoxII5ocGRSQhYqDg1w4mWIc6&#13;&#10;NDCxTnVmoJvZN7N+V9CuH8Hg5rFYjH1HGlQpSqS5UnKSjb3Y3dr63e/upuzej/XDwl418HePtDj8&#13;&#10;TeBdW03WtOmz5V/pNzFd27467ZIWZT+dfM/xV+MHjfw9+0d4d+Fei6ilhpl7oker3UUfhbUfEFxd&#13;&#10;yNeNb+Sbqzljh0xCi8XF0DHuOTwpx+QHwY+Nfj39mzxP49+NvhnTtFv/AA9pGn6PJ8TdL8LxvZaD&#13;&#10;Z6zc6ksc8OnRsdhvLOzcLMUyJHQ7uGU1+6XjD4J+EvH/AI1034ky6l4m0nU7KwWyjk8P6vc6ak9p&#13;&#10;5nnrDdRW7KsyB2YgODwTX0/B2OoU6TxeYRjKnJVYJpKS5otLmSa0WzvvqranJxrltLCZjPLsJOXN&#13;&#10;GNOdpK017SCkoztKylHWMrPdfI8uH7aXw31G3gl8J6N4t127udUOgw6dpNjHJcf2vFBLcXOmv5lx&#13;&#10;HHHc2iRHz1kdUiZkUvuYAYF3/wAFBP2cNP8AGugeB7y/uobzX7OG5zOLeA6f54fy4ry3kuFud5aN&#13;&#10;1byIpVjYEOyjaTL4o/Yu8G3OqaAfAeoa3oFrZatLqmsTadrF7a6hNN9gnsxdQTxlmW8mMw+0zkh5&#13;&#10;lADElRXqFl+y/wDCvR9ZstU0D+3NNS00+HS7vTrDVLiGw1W3gSREGp2oYpeHEr7nlDFixz2x9tXf&#13;&#10;Ca5H7OpK6eieqfNazaum+X4bbN63vY+QlTx85uzSXu2b17Xt2s7pt79LHl+q/tkLp+o+DrtfA/i6&#13;&#10;30PxVqF9D/a+ox2VuIdOtdPk1BdSWH7U0v2d4k37XVJljVyYg6qjVfBH7fvwV+JljNL8NbLxD4gv&#13;&#10;k1dNLtdH0SOyvbu6DQvOLmMw3jW8cIhjd2+0TQyLgK0Yd0VvTLL9lX4XQaHpnhi4ufE99Z6PqR1D&#13;&#10;SotR1u8ujbRG3azezRpXYmxe3domtmJRlbHOaZD+yv8ADm38OW/heLWPGuywvlvtFuT4jvvt+l7Y&#13;&#10;jbfZ7C5MnmwWzQsY3gUlWGM8gGualiuGnTtKjLnTeqvZ6yaco8zu/hUtVot77ujDGqanGXu/LV2X&#13;&#10;Zar7/Msfs1/GbXPjb8KdN8V6vYXNlqt1oVnqk08llNa2Ekl6ZgqQGVndnh8ofaE3Foyygn5hXj3g&#13;&#10;v4/fFG98H+KtJ1G80jWPEmn+JbPwx4buU0i70U3E2oJEd11pN3PJdwx27tMwdnRbiKPzI8KwavpH&#13;&#10;4efBL4f/AAu8Mt4O8E/2lbaedKttFSGTUbibybazEqRmIyu3lyHznZ5FwznaWJ2qRzHgz9nD4f8A&#13;&#10;gvxJZ+LLe+17VNQtbia9a98Q6lLql1cXDwfZYXmuLndKwtoTIkCBgieY7bd+GHJQzDLKcsRL2Ts5&#13;&#10;KUYuKfw3dm90ns0na3Ta1xjiOSEXUV7u7utn08+681ZnkXhL4/fE3w54p8d2XxvgaybRbG+1jw1o&#13;&#10;aaQtr9t0y1uHgint9STULxLkzEwgxvb20kTyr8hGDWL48+Ovx1+ENyuo+K7nw5rq23g298Qa74d0&#13;&#10;nTbi1udKNnZecLmW8e6mVY5roGCKB4VZhlldyjge7H9m3wFdeJ5PGGpX3iDU72bUra+kfV9Sl1BI&#13;&#10;4rW4+2JYQJPuWC0M4SRoY9oYooOVG2pLv9nD4d6h441nx1dX/iaT/hIS51vRDrVz/Yd2ZrRbJhLp&#13;&#10;5YwkeUoAHZhvHPNepQzfJlXTqUVqlzR9mrX00jfWCspNPdysm3ciph8Q4Xpz3k3dy1Wrduz00Sel&#13;&#10;r2R4Jrfxb+Pvhjwz4o0PxP4j8HWfiHwxNp18moQ6FdXFvqcWrWjS22mWtgL9ZmvGuo5IUZJXMi7G&#13;&#10;WHcxRd3RPjp8Y7vx9pmq+IIdEsfDt54sh8BXvh9IJpdUt9TksllkuhfGZYmjS6byvK8jJjG/zN3y&#13;&#10;V2n/AAx58Kk0uz0uw1XxtaXVpfvqEWtWviO/TVpJDbizRJbzzPNkiigAjijY4RRxgkmtu/8A2YfB&#13;&#10;B1248ZaNfa7ba3JZlLe6utSurq2hv/sgshqv2RpFibUfIG03J+ckknnJq62fZLLmgqSXMnr7NJ3s&#13;&#10;k2rbK6c01rDWKtcxhh8Vq4vtZ8z/AL2n/k0fKy1vZHJ/tJ/GDxt8P/Hvgfwd4T1OLSIPER1aS/vD&#13;&#10;4X1LxXMfsH2QRxx2ulyxSQqwuH33D7o48DdjIzf1L9sP4aabc6jpUGn+Jb7UNJ1SHQdR0+x09JLi&#13;&#10;DVbqc29raOnmgLJc486IlthtyszusbKx9N+I/wAEfDHxQvtD1jWtR8SafqHh8XKWGo+HtVuNLuGj&#13;&#10;vBCLiOZ4GBlSU28ZZWyMrXivj39jXwXrlvE/g271bTL6612y1TXtTGq3iXd6Le6a5NwZkJc3sTNt&#13;&#10;t5jho4/3SssYAHDluL4fq0MNQxkXGUYyUmkrN+0bu2kpS9zlWrumui37MTTrrnlTfTRefK/O2/kW&#13;&#10;Ln9r7wNbJHrT2+ulTYmO48Lx6WsmrQal/aUWm/Z5HF0YxNHO/ltGN0fPmeeEU55ef/gof+z3B4m8&#13;&#10;QeDpH1M6l4c0+a8v7NTZNKZrZ447izEa3ZeOeGSVUdrhYoCc7ZmVS1e1aT+zB8HtHSxaCzvZZ7FV&#13;&#10;/wBMur2ea5uJRepqL3FzK7Fp55LlFkkkfJfGDwTUrfs4+CYdS1+/0bVfF+lxeJEuPt+m6Xrt5bWE&#13;&#10;U12yvPcWtsr+XBPKykvJGATufj52pxzDhlyfNQqPRW1t1V9r3dl1XV631WU4Y1qDUl5+vvX/APbe&#13;&#10;2zOx8GfEKXx/p9ybPSdY0a5isLa5A1q3RYt97G7JGkttLNDM0OzE4hlYIWUAncDXzB4M/aC+I1z4&#13;&#10;G8TWeqXekax4itPFNp4Q8N3SaPe6H59zqMELpJeaPdzyXkCWzNNJl3X7RbxeZFhWVj9DfDr4DfD7&#13;&#10;4U+E5fBPgYanZ6fLplvpQiN/cSGKK1WRUeEl8QysZXd3jCln2sclRjJ8F/s6eB/A+u2viW1u9d1S&#13;&#10;+tp5byS98RX8mq3VzcvCLeKWa4ud8h+zQ70gQEIgkchcsTXnYXHZTSWJi4OabXJdK9lbd+80nqnF&#13;&#10;NrXVPRrZwxEoUYyeqvfXftfbbdafI8a8IfHv4leGfF/jjTPjnGbFtJsL3WPDWjJoy2x1DTrW48hZ&#13;&#10;rbUItRu1umkdoUMcltbSI8yfKynNcx8QPj38dfg9PDqvie48M66YvCFzrWu+HNJsLm3uNIaCy8xL&#13;&#10;uW+e4lXypr0fZo7d4Ud1LSI7GJ1H0Bcfs0eA7zxFN4q1O+8QajeXGoW967axqMt+kcFtci7Wxt0u&#13;&#10;N4t7Np1R3hjwGMaZOFFSXf7NHgDUPGuteNL/AFDxVMviIyNrehya1dHRbzzbUWbebp+7yj+6UEYw&#13;&#10;FcBwA3NepSz/ACeNSVWVFarVKmuW9krQV7wS1a1u2tW02YTwuI+HnbV7/Fra/XZa9tNHvda+C+If&#13;&#10;i78ffCvhvxRoeu+I/CMXiHwneWUqX8WhXU8GtJqloZbTTrWwW/EounuVkhDpLKWGxli3OyL7T4f+&#13;&#10;I3xVk+Pdh8PvFVrotlpGo+B5/EMdtavLPfwX1rNYwzxTykJF5aPcuqbFbftViy8qco/se/C6PSbK&#13;&#10;wsdU8b2l5ZX82pDXbTxHfR6vPNNbi0xPe7zLIkcCrFGjHCIMDHOfUfEHwn07VAmraRfX9lr1t4du&#13;&#10;PDFjrzTSz3ENrdPbySyMC6+ZcFrZGErHcGy3OSDzZnnOWVVyUYxTkmm/ZpcrbXvK3Syb8r8qVlqq&#13;&#10;GExCk3KTstV72/vXt92ltE922cf8UPF/xLvfiNpHwg+FF5pGjXt5pF54i1DXdasn1OKG0tZI7dYo&#13;&#10;bOO4tTLLLLMCzGZVjRc4YsoPxv8AFf8AbP8Ajr4E0549K8MtfXnh7QvFd74in02xjurG7utBm+yQ&#13;&#10;m3efUbSW3idmSeT5J2Cnyh8wLj74+JPwa8I/FI2F3rc+safqWliVLDXfD2oT6XqkEc+zz4lubdlf&#13;&#10;yptimSMkqxVTjKg1z0v7NXwgm8Lf8Ic2nTixOhaj4dlRbubzJbTVpPOvTLKWLvNPL87zE+YWLHOT&#13;&#10;VcP57k+HjQ+tYWNTl3UorfW75k03zJqyekbaWtrricLXnJqFRxu97627Wtb57+erPNPBH7Sd3iHw&#13;&#10;h4gstb8S+KDfG0vNM0TSLewnso4Le0e7uJ4Z9TnhEMD3SBmS5ZsuERZNu5t74K/thfBf9oHx/r3w&#13;&#10;7+HN3JcX+g+ZJLIWt2iuI4pzazPEIZpZoxHMNjC5jgckhkVly1dTrH7Nfw11XxR/wmtm+t6Tq51S&#13;&#10;XVZdT0PVLmxuJjOkEcttK0TDfayC2hLwNlCyA4zknovhr8F/C3wnvr+fwhea+lnfSySpot5qlxda&#13;&#10;XYtLK00n2G0lYpb7pHYkJxzxXNjMZkM8PN06UvaNRtsop3fNorq1uW22nN1sx0IYmNSnzSvCMm+7&#13;&#10;5W9F0s0r3d+sbbNPxfwb8Y/Hk/g2X9ozxtf6PB4JubWW607w5p2lXNxrKwNJsspGuknYSXM3yh7V&#13;&#10;bVQjtjzW2nPD/Fb9sHXdF8Jzat4O0e50fVbC1186voPi61Vb21udO05b613raXUkTxTBwxaOV1YE&#13;&#10;ruV1YD2yT9lX4SSnV7Vv7eGl6ylws/h5dYvF0e2ku23y3FnZJIsVtO0mZA8YBV2YrtJzUK/sm/CC&#13;&#10;bw7P4e1tda1drv7d9u1PWdVurzUrs6jbLZzGe7kbzH2wIscXaMD5QOc91PNcgVb21Sk5q705Ir3b&#13;&#10;NRVr2bT3b1ejT3QQo4hRjBv1d73+/X0tote6t5xH/wAFAv2eZfHXiH4eW93fT6j4cWRZFtfs07Xt&#13;&#10;3BPHbSWlrDHcNcCfz5FjXz4YUYnKsVGa9A8A/tA+IfGXxqk+E2oeB/E2hRp4TtPEr32rCyUwPc3V&#13;&#10;zb/Z7iO3up9jMLcGMoXDEkMVwM37n9lr4Y3f9vWstz4m/s/xA8lxc6KNavBptrdyzrdG8srYSBLW&#13;&#10;5W4XzVli2lXJIxk1aX9nvS9N1XS/Enh3X/E8WrafZ22kXGp6jqdzfzX+mw3hvGguzJIvnOC8iRSv&#13;&#10;lolkIAI4OONxfD8ozWFpSi5RaXPeVnaLTumtbqSej3TWmhlh6OMSSqyvZq9ra9+npbbrdnh37RP7&#13;&#10;Q/xM+G/xw0X4feCLrTEju9Ksbu30q+0S8vf7XvLvUFtBZ/2rDPHa6Xvjz5UlyjiRyFUMflNrU/8A&#13;&#10;goj+zhpvinxN4RtJ9QvbvwsGScWZspBdSpdRWUkUSm7EsTJcSqrNeJbxYywkK819N+NPg74C+INz&#13;&#10;qd34ptpppNX0ZNBvHiuJImFrHObmMxFGBjljlPmJKhDqwBBBANcDF+zD4Hs7bWdN0nWvG9hZa5HK&#13;&#10;l1p9j4hvYrWB7iUTzy2sQfZBJPJuaRkA3b3B4Y12UM64dqYejTxGGkpxjFNxslJreTtFNvspX05v&#13;&#10;es4qMzw+NVedSnU0buk/sq3r37fjrd4/aW8D/YZ2urTV7G6g1jSfD8tleQwNLFqGtwRz2qOYZpIi&#13;&#10;oSVBI6OwBJxuwDXgPw4/bI8QeLbLStP8W6Je6S0+l+Cr658RQWkVzpdzdeJ5Ika0ihN6s8WWfasj&#13;&#10;K4jAZiH2hX9Z0b9iz4EeHtR0i90S21izg0b+zZLbS7bVbqPTpbnSV2Wt1c2iuIprhFwPMYZIAHQC&#13;&#10;uksf2V/hDpt3ps9jFq0UOlWWjWFrYpqVx9kZNAmSfT5JYd22SaF4wPMbLMuVYkE1OHzLhulGUI0Z&#13;&#10;Suk7taqV43sk2tfe3utdupU446Uk20rfj26bLr1e+l7HnOj/ALc/wt1+xW703Q/GfnXttaXXh2wm&#13;&#10;0yOO515Lu4+yqNPRpwCUlyshnaBVUeZuMY316XY/tGeENS+Cus/Gz7NqVhaaK+oWd1p+rxLb3iXm&#13;&#10;nzNbvbsivIoZ7gCJSGKsWyDjmuJ+I37KnhG58C2OmfDbTQNX0HSrfRvDs11rt9o7WdvDcJcb4r+0&#13;&#10;gup4ZlZcLIsLMylkYhWNa/wz/Zk8O6R8CY/g58VUi1+G71efxDrltcTTXtrc3lxeG9aKWS6Aku4R&#13;&#10;IRuM6fvsbnQZ2jmq1OHvZU6sISTU43je75PtNXa36X6vqtE4fW41YppNWlv8N/s3622vbpe9zkvB&#13;&#10;X7VFza+ArGLx9pl3rfjJdcvfDeoaR4JgFystzYR/aprqFZp1VLYWrxykvLuy2xAzFVOXZf8ABQ79&#13;&#10;nG/8XaB4Ngu7/wC1+INJt9Wt45UtoZLZbu3a5t4ri2kuBdCSWND/AKuGSNW4eRM1P8U/2Q/DsGnL&#13;&#10;c/s6aDovhzVJNQS5kbTdWvPCdrbr9ne3lkiXR7Sfe0ylFuIQkSzqq7pA0aGuw+G37IvgX4eaTott&#13;&#10;aan4hW40/wAPWegaqmn6nc2en6utrbG1El5Yo5ilcIzbWYEjjPIBHqVsZwu4TxDpzcpXtFWjZt66&#13;&#10;LmSivsL79Dnpwx8a8IKXuq13ZNtaXSe9/iu30tbXUytB/bT8AeJdCGqaR4e8aNeXI0qXRdCm06KL&#13;&#10;UtYt9ainms7izjkuREInS1nLNPJD5flncBlA3qPhj4+eEPEev2HhBbLWLTVr2/vrCfS7yGJZ7CTT&#13;&#10;rdLiZrvy5nRItksaK6s6u0iAcHNY2tfsrfCLWLC0tI49Y0+fT9M0jSdN1PSdTubO/s4NDW4SyMNz&#13;&#10;E6yI6pdTJIwOZFbD5wDUnww+DOpeEfir4l+KXiGaCa41K0sNE0kR3E93OthYRKhuLuedELXd0yRm&#13;&#10;fapBEMQMjlc189iZ5LUoVJUk4zjHRPX3m4rTXVbyd7P3bX1O6lHEqUYtprS7+T5tO97KL6Lfqz0z&#13;&#10;S/iB4P8AGd7rfhbwNruk3Ws6M32TU4LeaO7k065kBMYurdHDoeMhXKkgcY6j4csPj78cvhzZweJf&#13;&#10;i7rWi65pr/E658BT2/hvwlqEd6tvaR3m65igtb3UZ5pJHgT5EhbYCxJIBI/SAu5C8n5emeef0/z+&#13;&#10;VeVr8Gfh+rWzLay/6L4ruPGsP7+T5dWuUmjllxnBQrPJ+7+6CcgDFcWTZzg6NOvTr0OZSatpFySt&#13;&#10;JO03Fyjd22XyZtWoTmk+d3Sl3WrXu3s9eV66nxR4j/a58ba7reh2ngi+bRrDVvGOt6J9rvfBGu6v&#13;&#10;ffZtNgR4lfSoja3kDOzEPNLGqKozgDmvqT4leLPidqPxE074RfCe90bR76bRZvEWo67rVlJqUcNt&#13;&#10;HMtvFFBZRT2hmeWRm3sZ41iRQRksBUvjH9mv4feMtSt9aN34k0i/ttWvNai1Dw7rF1ptyLnUI1ju&#13;&#10;cyQMCY5FRQY87RgYrpfiT8FPB3xQlsNR1efWdN1PTVkistb8PajPpepxQzgCeD7VbMrtDKURnjb5&#13;&#10;WZFJ5ANe/mmdZLUqYZ4ah7NRhJP3YytJttSa5VzaaNP1SWxyLD1+aq5ybvy2s2tlZ630u9fnq2fM&#13;&#10;Pjb9r3VPh5feN/B+vwTS674f/sqHSn03w/rN3pjyXdtG8pur2CGS2hXzGfAmniKLguSPmr0D4S/H&#13;&#10;Txl45+LB8D6xDp6WQTxod9tE6y58P65badajcZGHzQysZMD5nwV2gbT7E3wT+Hr6RrmhvbXJt/Ea&#13;&#10;WiauGupmkm+xQrBEQ7MWUhFGSOSeTkkmuPv/ANmH4b3PiOy8W6XdeJtGv7G81S8Eug6zdWAuP7Zv&#13;&#10;Ev72G4ETYlhkuI0by2G1QNqgDOYq5vkVSnyLDuD5bX0evs1G6so2vNc1tbXer2NqVPExrU6kpqUV&#13;&#10;bTbrJ6u7u7NK+npY+VbP9pD9oPwz8K0+MHiy78LatYa5D4pg0zTrLS57C40u70hL+SyaWRry4W8g&#13;&#10;kFkVnIFuUzvGRkLzOm/tbfGG9+FsXiGPWtNmafxnpvhweIoPA2tNNCLrTJL26tz4aFydSaW3kWNV&#13;&#10;lDBZI5PMCbQWr6y8O/sc/Bbw5Ff2wGv6lBe2mq2Nvbazq93ewabDrYlF+NOilcraGcTOrNGAwU7Q&#13;&#10;QOK3vGX7L/wx8aXIvZpfEGl3Cf2c0V1oGrXWnTRyaVFNBbTI0LDbKIZ3jeT7zptViQoNe6uKeHnO&#13;&#10;pGphVrK6koQStfRcvLpa+97O3vRldNeZQy7Eww0YOfvKNnq3eVmua911s/kfPviP9qj4i+B/FPjD&#13;&#10;RNei02fTtP8ADUE/hnWBZT2Zl11dLbUZLa8tZZC8a3EYd4Uyrp5TxsSxBHZ/E74q/HPwL400ODXp&#13;&#10;9B0Dwzfapdh/Ek+l3Wq2hjNxClhp908NxCNOkuYmf/TJQ8KyhUKhmUH13xL+zX8J/Gfg7XPBHi+2&#13;&#10;vtStPEUdgmrz3l9O93NJpsax2063G7zEmRVGZFO5jksTk52PiZ8DvBvxaexTxZc66lraL5dxpum6&#13;&#10;pc2dnfw7kfyb6CFlS5iyvKuOhI6EivJ/1iyZ1KUlhlFWan7q6Rioyh0UnZuSaspe8t/d7q2EryjU&#13;&#10;tJ31cfe6uV102jute6VkcJ8T/wBoWx+FHxp8P+CPEsF/Lo+seGtW1OQ6Nomp63ereWV1YxRgJpkF&#13;&#10;w0cRjuJNzPFgtsAYHhvFvh18cvj18eNIj1X4cXvhrRDo/hXSNd1cavpVzeHUrvVoJLiO3ij+1W8l&#13;&#10;jEkcQVncTNufGz5Dn7dm8GaBP42sviG8TjVdP0u50a0mV2CJaXc0E8qeXnacvbx4JGQMgHk58O1X&#13;&#10;9kj4PajbWVnp/wDb+jx2umQaNcjQNYu9ObUrC2BENtqLQOpu44wzqu/kB2GQGNcGVZxlFGioyoNV&#13;&#10;LRvJqM02m+ZcslpzJ2vd62lo1cqrhsQ5Nud43+FNx7bSu2uuytrbY8b0b9pD4oax4pj1LWjpvhrS&#13;&#10;b7w1Fq3h3SNQ0y6uDrEraebi4+zays6W6T21wrx/YntxLJBH5yHBOzzD4JftZfGL4n6Jodvp2ueD&#13;&#10;ta/4SC50K3XxZoulzDTrK71fT7i6utPa3GoTCWfT5Yoy5FyMrJsZY2Br7Svv2bPhlqPiK01y7GsN&#13;&#10;a6fbpDp/h5dSuV0O0eK3NpHcQ6eH8lJ0gYosoG4AnvzXaxfCjwTFofhjw4LeY2ng9rR9AQzSFoDY&#13;&#10;25tYNzbsyBYiQd2dx5PIzXo4jifJo0uWlg1JtLeMbRaStbS8tV7zk9dXtZLnhgMTKrKdSror21er&#13;&#10;a6rZLtbsttW/jvSfjV8ftH+DN/4j8R674R1XxRqnjDU/Bng+2TRp9Kshd6ZqN3ZNJcl9RuWlUwWs&#13;&#10;lw6o0ZRVYAtgZ9m+Ffx8k+KfxA0bTdEW2Oh6x8N4vGMUiqxnW6ku4rdo/M3Bdiq5GNgbIByK7TU/&#13;&#10;2bvglr9pY6Z4q8P2WtWWnalq2sWuna4i6hZi91u5a6u52t7gPEz+Y7+SSuYldlTAY1yWk/si/B/w&#13;&#10;z4l0vxR4KbxB4dk0drpbSy8P6tc2Ngba7vRfyWclpEyxNaefylvtEaJ8iAJwMMfnOS16NaMaXJOT&#13;&#10;bTUEkrvSK5WrJJK1krNy3uXHB4iE6PLK8YWum3rvfvdPTfojK8VeOvjr4r8c+KtL+Ed74c0yx8EC&#13;&#10;2hu7fXrC4vpdZv5rSPUDAksNzB9hgWGWNBP5dwxd3by8Iofhfgl+0d4u+M3xkfT4L4WGgSaJpWrW&#13;&#10;OiHwxqVxJJHqemJfBp/EMc39n27o748h497BflzuBHunxC/Zw+G3xK8RP4o1t9dsbm6t47PV49B1&#13;&#10;a70yDVraEkxwahHbuouEUFlG7kIxXO3Ar0fw14C8LeDr/UtR8NWwtX1Z7VrtI2byv9CgW2gWOPO2&#13;&#10;NViVV2qAOM81x1M6yxYN040U6jiknyxXI/dvrrzap2ejS0TQ6mCrTxEZ81optv3m7p7K2m2q3631&#13;&#10;Pz21z9rr4m6b8XvG/hTStT8L6qnh+/1izHha2sZf7V0mz0/RodSg1S9nW7kDwS3D/ZxGbeEsWXY5&#13;&#10;KtXSTftp3+uw6a/gm2uFZ/Dug6nqY13QNX0kC61TWtL02UW51GK186IQ3kxUxGQK4QliCA32nH8L&#13;&#10;PBcOj+JNAjt5Ra+LLy5v9bTznzLNdW8VrKyHP7sGKFAAmACCRyTWJrnwL+G/iOKwh1a0nddM02y0&#13;&#10;mzC3Mi7LXTry2vrdDg8lZ7OFi3UhSpyGOe7F8RZHWil9S5WtE0opW5Yq8ly6u6drPzbk2zPDYHEw&#13;&#10;lUbq8yk29b7czaS100tffbS3Xys/HXXYvgFffEK9k0y21ubX9Q8MaJ5yMLNr46nLp1h5qFwzDIV5&#13;&#10;QHXdg425GPP9J+M3xu+L134O0T4Yat4X0G+1Dwvqt/4g/tLS59Xt/wC19GvItPubSF4r6zMcIuTK&#13;&#10;ol/eEqFYKe/qKfsffBaa9mPiCLWNd0uXV5tcHhjxHqM2qaBHeTtK7SpplyXtxiSZ3VSpCvhhyorM&#13;&#10;vP2KvgaLlbjwqmveFUWa8lWz8HavdaJaBL8QC5t1gs2jRIJTbozRoFXfucAMxNd9PO+Hoqso03zS&#13;&#10;lKSbpxcUpJpRcW38Olt0ndroOrhsVKMUmtFHq1e0k3/4Ek//AALyPGPBf7U/xD+IPxQsdLguLfRr&#13;&#10;BvBOn+IpNHXwzqesfab25/tFZ421u3ljtbGFGs18lrmLMwOFO4gBPiz+1L438LfC74TeKh4h8JeE&#13;&#10;5/G+ivqWq6j4g0+S8s2uV0f7elpbQre2rq884ESDfK5zhVduv05F+zP8MrDxdaeLvDr63ov2TR7T&#13;&#10;QP7I0PUp7DSLiwsfOFvDcWMTCGVYxcSBdwzhuvFM+G37NHw9+Fz6G+i3nibUP+Ea81dAGvazdaiL&#13;&#10;CKa0+xNDAJ2bbEITtVOQCAetRLiTIoyVaGG2iko8sbc3s5RfRr43GV2pPTfRCnhcU4ShzbuNnzO6&#13;&#10;SnBu232U1o19+p87237aGr2+l6tp3ibSdR0zxJDqOiWtpp66Bq93ZWn9qW9nNNDe6lBA1lFJFJPI&#13;&#10;v7yeLbgbhjGbXjX9rPxZ4U8Nwanbw6TLd2vivxTJq9vKJE3eGPC2sTafcNB+85vXi8opk7WcOQoG&#13;&#10;APr26+FXgm9t9ZtLm3lMev6jBquqBJnUyXNv5QjZefkAEKDauBxXnd9+yd+zxrd/c6l4r8KaPr0t&#13;&#10;y1+wHiK2j1SO3bVLya+u2tkulkW3aa4ndmMQU42jkIuMKWf8Pe2p1J4NqK3SSd/cUX2sk7tJuT16&#13;&#10;lywuLjDljWu7JX1TunO7bT1fvR6K9rWNv9oL4jat8Nv2fvFfxU8HPay3ek+G7vV9Mkmie6t3eGEy&#13;&#10;xu0UTK8qnrtRgW4AIJrwT4aftUa6fBBvvFNlqXjPULvxDd6T4e/4RPQpdJvNUhsohLdPLpWq3Kmw&#13;&#10;No5kikF1cKz7FZV3SIh970X4HeH7X4S6h8E/EV1earoF5b3GlxQTTTLLBpTp5MFmsxkeTEMICb8g&#13;&#10;scthc4rK8Z/sz/DTxtrN54kml8QaTqV5fR6i2o+HdXu9MuIbhLY2byQPA48ozwYjnCjEgClssoNe&#13;&#10;bl2YZNDCSweJpOTU5NTS1askk/tW3b961r6N2ktMTSxMq0KsJaKNmk7XleWuumzW6b80rp51l+1T&#13;&#10;8L9W8OnxLoaardxG/wBG0uGFLUJK13rwX7JGFldCpDNslD7TG4IOcGvEPAv7cmka94W0Pxl4x0Lx&#13;&#10;DpVxreg2l7B4St9Oju7xri/v47C2aG5iuyjJJJKqhGiUgHzHZApFe0p+yN8F7bxFpXiDToNXs00h&#13;&#10;tLlg0uy1O6h02a40Zg1lcXNoHMc80Q4Mj5ZxwxNT+G/2T/g14YfTprG31WV9JEK6b9s1K5uBbRW1&#13;&#10;6moQQx72wIYp412JjAQbMbeK7KWP4apwlFUJu9n5rvFO9rab2vtZrVPmqYfHurfnjZKXpd3s/kmv&#13;&#10;mn3PM9c/4KBfs++GNR8N6Jr8upWOo+I5VgbTbtbSG702R7xrALeQtdK7sLtXiYWn2ggqWICAMe8/&#13;&#10;a1+LutfBf4eaZ4h0XWvD/hs33inSdDu9f8TQfatPsLa+uFhkmlj+02mdoOQWnUdCSeldA37M/wAN&#13;&#10;7bxLb+L/AA9ceItF1CG6nuZ5tE1e7s1vlnu3vTBeoj7biBZ5ZGSN8qgkdR8rEHtv+FZ2Gs+F9A0X&#13;&#10;x3c3GsXmhX9lrMeos7wvLqVi/mxzlVdiF8zkRFmUL8pyBmuGpj8mpV8PXw1JtQvzKWvM2pW3TjZP&#13;&#10;uno1dNp32lSxc41IzkrtLVeX47emq0a0t80+Av2ybGbwnat460fXLrVodIj1K9vNC04mxuY7u9ls&#13;&#10;dLe3SWbzhJqpjR7eEbyglXe6qPMr0Cx/am8O6rLb6Hp3hnxfceI5L6ex1DwilraDVdNFqInmuLsN&#13;&#10;drarAsdxA4dLiTcsibAzZA9K8Y/BT4f+Om1yXX4Lsy+ILKxsb65trua3mRdMkeazlt5I2VoJoJXM&#13;&#10;iSxkOHAOflFcJafsqfDLT4bGfT7zxVb6rZX09/J4lg1y8TWr1rnyxNFe3wfzbmF1hhBikJUCKMAA&#13;&#10;KKc8fkVZzqToyhJttJbJtaa6OylfRJOyTTWqLdLEwklGV4q172u7JX1aer01bt8V07q3mWgf8FAP&#13;&#10;gB4t8QeIvDPhJtW1e+0CRLWG00yK2uZtTna7Wx8mzjjuC6SC5Kx7bxbYHO9cxhnFz4a/tgaNrOke&#13;&#10;KdQ+IGnapplz4en1S/fTzZhLmDS7CVbcpMvnyK10JC4PluY2ADI5Ugnvk/ZQ+FkOlal4ftbrxRDp&#13;&#10;2oXYv7fTodbu0tdJu1uDdi60mMP/AKFOJyZN8JHJPQEiuW1T9h34G6vo0ei3b+KVQvdvqM8Ov38d&#13;&#10;xqovnjkuY9RmWUPcxySRhyjnAYsRjc2fTq4vhbkq06VOpHma5Xu1FX63XxOylb1Wmixw9HGxletN&#13;&#10;Ssn83pt9zSv5epi/EL9vL4M/C/S9R1nxdZ69bWllrc3hyC6nSytIb+/tdzXUdnLe3lukggRd7lig&#13;&#10;IIVN7hkX658J+J9F8a+FtN8ZeHJfP0/VrC31Kxm2lS9vcxiWNirYIJVhkEZB4PNeVeIf2dfh34g0&#13;&#10;hdLgl13SJY9dvPEcGqaBqtzp+owXmobvtflXULB1jmDlWj+4RjjgY9p06zGnafb6eJZ5xbwRwCe6&#13;&#10;kaWaTy1C7pJGJZ3bGWYnLHJPJr5rP8RlU6NNYCk4yu+a7v8A4baW2t879GjuwsK6qN1WmrL7/wCv&#13;&#10;L5lyiiivkztNzw9/yEv+2bf0rvK4Pw9/yEv+2bf0rvK7obHvYP8Aho//1/7+KTv+FLTW45oAik/1&#13;&#10;P4GvHq9jcboiB715r/YOqnkRZGeoK/1IpThdHg5tRnNwUFcxq82+Lvwo8HfHD4cav8LPHsLTaXrV&#13;&#10;k9jc+UQs0YbBWSFyDsljZQ6N2IGRgV7F/YGq4z5R/Nf/AIqo/wCxNT6eSfzX/wCKoozqUpKpTdpL&#13;&#10;b16PrZro9fQ8Otl8pwlCpC6fTo/6V+h+Umm/sAfFXWtC034R/Fr4nLrfw306+jvZPDmnaHBpd/qo&#13;&#10;tnEkMWp30crrOpZVMzLErS9yc5ruP2iZfHXw/wD2lNM+OHgXSNT1hPDXgRba90mwhkk+32N9qEkU&#13;&#10;0Ee1GzLGwhuFUfNiLn5Sa/SL+xNS/wCeJ/Nf8aeNH1VfuxsO/DKP619llXGuJw+KdepTVSLjKHI1&#13;&#10;aLU7c2kVo2t2tb2atY8rC8NRoRaows2073bd4/Du22l0Tdt9NT8NNR+JPx+/Zm8Da/pHhgXE3ia/&#13;&#10;8eatrt1PqVrPLp+pzf2XpUstpCUtbuV5JbiV1toolRWCsPOjKDPq3jP4wfGjxO+sWMviK/0lNA8d&#13;&#10;aJeS6j4f0tbjTbHR5rt4zayylUuHnVChu4pUMY6o7oWx+u66VrCZ2I4yNpwy9PT73vSnTNaJBKSE&#13;&#10;qMKS65H0+avdq+I1Oc1XlgIupdty6u9r/Z2tsrtK7fZLmpcMVYXtN2vs9ere91fez0Tt1vqfkX4S&#13;&#10;/aF/a78XX3iWG6fwzpjJrEWlWejLa3t1quko+rrZRzy2sllbRtFLZM0+43E43FGBCFhXC/tRHW/F&#13;&#10;HxA0+18UyS6zdaDb3EWjX02h3trLdX0eoxAwaCYlkS11iPykP207onjcBECgtX7WnStYI27JMdMb&#13;&#10;l/8AiqRdJ1dBhI3HAHDKOB071GG8Q4UMW8XhsDGn8VlGytzK1r8t7W0tvZu7bdzSHDdX2cqdWbnf&#13;&#10;+bW/vKWuvddNL9LaH4leFfB48Q6h470b40XVlZz+IrHWR8Qdbfw0Df6OkGrx/wBn201/MkhvbW5h&#13;&#10;ACWxLxeWAYgIgBXK+N/BXirVfDHhR/DuheFZdQNrNoHgKyttPutInsPsesrLbeItI022tpIInu7c&#13;&#10;KblWltdkKZDtG7xt+7/9kavx+7f5RhfmXj6fNxR/ZOr4YeW+GOWG5cE9eRurro+KuIp4j6xGj1vb&#13;&#10;Tl2S2UU9UknZq8Yxjpq3k+FZtJXd9deru769N9f8TfTQ/NL4X+IPhYnxn8Y/EPwPDZ6DqJtbjQJ9&#13;&#10;KsNPuf7R1TUjf+U2qaqEhAcLcsI7csZDHAzSFljcKvyx4V8O+DILLw7JPoV3H4bji0SL47R3mm3B&#13;&#10;W81VJroSPqsZjJvJFuWRrpyJVMOPMJjwK/dU6XrDLtZHI9Cy/wCNL/Zes5B2SZHQ71/+KriwfiHK&#13;&#10;g58tGT5uVazd7Ri4rVLVq94t3cWk9dUavhyp7mys5P4d22n36217pyStfT8cvCNj8NbzXPh74Q12&#13;&#10;xtdA1bSr9NX0DxFqdlcR6nD4efUrv+ydJ0x/KLw/aItq3AZlVICqur70Cfrl3J6c9Pb9K2hpWsAE&#13;&#10;BJOfvfOvOfX5qj/sTUh0hP5r/jXzHE3EEsyqxqODSV9G7q7lzO2iaV9Urv8AQ7cBlFWgn12293ZW&#13;&#10;1ev5GVRWr/Yup/8APFvzX/Gj+xdT/wCeLfmv+NfMumd/1Wp/KZVFav8AYup/88W/Nf8AGj+xNU7Q&#13;&#10;t+a/40On3D6rU6xMqitcaDqpH+pP5r/jTf7F1P8A54n81/xpKF2P6nV6xZlUVq/2Lqf/ADxb81/x&#13;&#10;o/sXU/8Ani35r/jT9kxfVKn8plUVq/2Lqf8Azxb81/xo/sXU/wDni35r/jR7MPqtT+UyqK1f7F1P&#13;&#10;/ni35r/jR/Yup/8APFvzX/Gj2YfVan8plUVq/wBi6n/zxb81/wAaP7F1P/ni35r/AI0ezD6rU/lM&#13;&#10;qitX+xdT/wCeLfmv+NH9i6n/AM8W/Nf8aPZh9VqfymVRWr/Yup/88W/Nf8aP7F1P/ni35r/jR7MP&#13;&#10;qtT+UyqK1f7F1P8A54t+a/40f2Lqf/PFvzX/ABo9mH1Wp/KZVFav9i6n/wA8W/Nf8aP7F1P/AJ4t&#13;&#10;+a/40ezD6rU/lMqitX+xdT/54t+a/wCNH9i6n/zxb81/xo9mH1Wp/KZVFav9i6n/AM8W/Nf8aP7F&#13;&#10;1P8A54t+a/40ezD6rU/lMqitX+xdT/54t+a/40f2Lqf/ADxb81/xo9mH1Wp/KZVFav8AYup/88W/&#13;&#10;Nf8AGj+xdT/54t+a/wCNHsw+q1P5TKorV/sXU/8Ani35r/jR/Yup/wDPFvzX/Gj2YfVan8plUVq/&#13;&#10;2Lqf/PFvzX/Gj+xdT/54t+a/40ezD6rU/lMqitX+xdT/AOeLfmv+NH9i6n/zxb81/wAaPZh9Vqfy&#13;&#10;mVRWr/Yup/8APFvzX/Gj+xdT/wCeLfmv+NHsw+q1P5TKorV/sXU/+eLfmv8AjR/Yup/88W/Nf8aP&#13;&#10;Zh9VqfymVRWr/Yup/wDPFvzX/Gj+xdT/AOeLfmv+NHsw+q1P5TKorV/sXU/+eLfmv+NH9i6n/wA8&#13;&#10;W/Nf8aPZh9VqfymVRWr/AGLqf/PFvzX/ABo/sXU/+eLfmv8AjR7MPqtT+UyqK1f7F1P/AJ4t+a/4&#13;&#10;0f2Lqf8Azxb81/xo9mH1Wp/KZVFav9i6n/zxb81/xo/sXU/+eLfmv+NHsw+q1P5TKorV/sXU/wDn&#13;&#10;i35r/jR/Yup/88W/Nf8AGj2YfVan8plUVq/2Lqf/ADxb81/xo/sXU/8Ani35r/jR7MPqtT+UyqK1&#13;&#10;f7F1P/ni35r/AI0f2Lqf/PFvzX/Gj2YfVan8plUVq/2Lqf8Azxb81/xo/sXU/wDni35r/jR7MPqt&#13;&#10;T+UyqK1f7F1P/ni35r/jR/Yup/8APFvzX/Gj2YfVan8plUVq/wBi6n/zxb81/wAaP7F1P/ni35r/&#13;&#10;AI0ezD6rU/lMqitX+xdT/wCeLfmv+NH9i6n/AM8W/Nf8aPZh9VqfymVRWr/Yup/88W/Nf8aP7F1P&#13;&#10;/ni35r/jR7MPqtT+UyqK1f7F1P8A54t+a/40f2Lqf/PFvzX/ABo9mNYSo/sk/h3/AJCX/bNv6V3l&#13;&#10;cnoml3tvfebcIVXYRnI6nHoa7Hy19/8AP411R2PawVGXs1dH/9D+/imnninUnf8ACgCJziI/jX4R&#13;&#10;f8FEv+CqmufsJfFTQvhrY+DIvE66z4eXXWvJtZk08wk3Mtv5YjW1n3D91nduHXGOM1+7kn+p/A1/&#13;&#10;KN/wVx1L9m2D9u/wLov7VNnfy+FtV+GE2ltqelTmK60a6n1K5EOqLGOJ1tznMZBBBJw2ApxxMpcn&#13;&#10;uvqfDca16sKMFSqcjbte118zX8Jf8F8vil4st01ix+C8raOmr2GkajrMWvXElrZzahII4lklGm7F&#13;&#10;Y8sqlhnGB1Ff0azeJNKivNQsf7StzJpeDqKfaF3WqspdWnXdmIMg3DdjK8jiv4XPjp+1t4N8Wa14&#13;&#10;W/Zk/Zdgl8O/CHw94k06W1spHxfeIdQS6jD6tqb/AHnllIzHGSVjGPlB4H9af7TXwz8e6v8AFCG0&#13;&#10;8AWF5NpfxFs4/B3ji9sWCrp1nZzm5F7KSRjfatdWgcDcGmjxwAa58LKc3y3+/o/Py3v52PmMjxs3&#13;&#10;Cteq6ig1ra19HdR011tbyue/v+0n8A49VGhSfEHwct8QCLJtfsROQU8wfujPv5T5un3eenNemf8A&#13;&#10;CU6T5ljF/advu1MM2mr9pXN2ETzWMA3fvQI/nOzOF56c18ZjXYPG3x9fR/G/g/xhDonhu4Oj+Eox&#13;&#10;oF42lXFxNAYrnU57lEa3EKxube23EBE8yQgM67Wfs4/Dj4h6T4/vIviBZXdtpnw9sZvBHgiW5OUv&#13;&#10;9OuJRci+jJLbitqtrZsx53wydmNddPWLlL187dvXWL9Lns/Wqq372vr836aO3nY+2rTWYL+e4tbG&#13;&#10;8WeW0mFvdxwzb3glKLII5FUko2x1fa2DtYHoQa5vxp8S/BHw3sItV+IviLSfD9rPL5ENzrmoQ2EU&#13;&#10;kmCdiPcOis2ATgHOK+HfiH4T8Z2Xj/VtV8QaN4tvPBd747nvtatvChuo7y6j/wCEe02CxuF+wyR3&#13;&#10;T2sdzDOknluAH2mQFVNcB8L7nxtp3hHSPinqlj4y1CPXfAsWk6D4h02xXxTquh3Md/dTXCS2rrcF&#13;&#10;xeRNBuudrxv5Kq5GI8uUdXZ7O34Sf6fihPGVL8vW1/xS/X8GfpfqHjjw1pPhg+NtV1mxtdFFsl4d&#13;&#10;YuLyOKxFvIAySm4ZhF5bKQVfdtIIINWvDvinSPF+iweJPCWp22q6ddIZLXUNNuVuraZAxUtHNEzI&#13;&#10;wDAjIJGQR1r5U8SeHdX1n9mTw3H8UtN1r+3LGHSNSnHhDTobi907VbUrJHcQ6dGrxusMoBaBY3Xa&#13;&#10;SCmAcfJXjnSf2qPG174Yu9cXXdAsn0qcWV7o2ganNLBq66hKV1O907SNQtfsk9zamGV4r1Li3RzI&#13;&#10;pRTlTNT3ZyjfZ/5/5f8ADlTxVRRU1qrX+d7f1ofr0Jrs4w8vJwPmbk1zh8Z6OPF6+A/t+NXfTW1d&#13;&#10;bDMm82aSrC02cFdokZVxuzk9MZr879W+HPj2xsb7xN4zsfHup2N98UNXPiay0W+1E303hxJJzpps&#13;&#10;7W3uFlS0EzRyFLPbIydd0alRx+r/AA/+PQCa3Z6Z4qltl8HT2AW2mkXWv7DfxJBcLp4naQzfb/7L&#13;&#10;VuPMFxgMN3m4NN2u0n1iv/Ara9NFe702T3FPGTTVtdG9Hrom7fPZef3v9YvPui20SS59NxzR9ouf&#13;&#10;+ekvTP3m6V+YUmg+KILa0uL/AEf4kH4YDxJfXCaJHPqa6/BD9ghFrLcZnGpJaC8SY7JZAELI7jys&#13;&#10;Y574ND4la1o/w10JNS8QzW/xA0HT9V1mS81CaeeztfDdy1zM/wBoWQsGv0mt7eR0K+Yu47sgCnTg&#13;&#10;5xTT62/P/L/OwfXmm029r/l/n/lfZfqL4g8VaP4S0afxH4q1O20zTrVPMur/AFG5W2toVJA3SSys&#13;&#10;qIMkDJPU1x178b/hNpnhK18f6l4x8OW+g3spgstcn1e1j0+4kBYFIrppRE7ZRuFYn5T6Gvn/AOJ/&#13;&#10;g7xr4c1Dw1448VNrPxG0zQ/E1xqlxpdtpln9rsVntjFa3EFnaxxfajZyHI4ecBty521lanrs2lfF&#13;&#10;vSPjpceCfFVzoV34dn0a0htNGlm1XStQa5eWa6l0tB9pjF/CqRmby948mNX2q65ldbyt/wAM3r66&#13;&#10;L/MqeIqp2S6L80n9yu7b6a2PruHx14YuLrTrG31qwefV7Z7zSYUvYzJe28ah3ltlD5mjVWVmZAQA&#13;&#10;QScEVm698UvAPhWLUJ/FHiXR9NTSRbnVX1DUoLdbIXfFubgyyKIvOwfL343/AMOa/NSf4HfFmy1X&#13;&#10;QPiD4Z0C9sb7QI/FvjHwzpCCLFg95qdrdW+iyFD5UT3tqbmN4lLJGZnC/cGM7X/hD8XNNsPFXju9&#13;&#10;07Xo9d8Sah4C8VatdaTYrql1BeWur3U9zDbWzLIs/wDZdoYIvLKt8qLkHOaH0+f4TUV/5Ld/8Azl&#13;&#10;jKqcopXsr+v7vm/9K0+/qfpnffGD4aaZ4Pg+ImpeK9Ct/D91sNrr0+qW8enTeYcJ5d00ghbcRhcM&#13;&#10;c9q2G8e+Gx4Ql+IEWrW82hRafLqsmrWk32m1NnDGZXnWSEsHQIpbKZyBwDmvzp+G+g+L/h9qvhv4&#13;&#10;n+M/CfiTWtHtrnxRFB5Ols+s29zq17DcRazc6PGDJDLdRrLDIsEamANnYiu4r1Sx8NavoX7MXxb1&#13;&#10;nUdKm8P2niGz8VeIdJ0G62pPZWl1pZH76JPlglmlR55IQcxtIQwD7hXbgcOqlWNNy3te3m9fw+Z1&#13;&#10;ZZWnWrUoT05mr62+d+39X6HJJ/wV2/4J2SIHX4t6OQw3A/Z9S6H/ALdK+5/APxF8M/FHwVpfxH+H&#13;&#10;+pDVND1uyi1LSdSg8xYrm2mBKSKsio4BHIDKPcZFf5i1ldWwsosyICI0z8w9B71/odf8E3GVv2Af&#13;&#10;g6VIIPgDS8Ecj/Vetfsvi34a5dkNDD1cFXlNzbTu07WXSx+qcf8AB2FyyFKeFrOTk7P3r9E+mx9u&#13;&#10;/abj/npJ/wB9mj7Tcf8APST/AL7NQ0V+Ftvuflqqy7k32m4/56Sf99mj7Tcf89JP++zUNFK7D2ku&#13;&#10;5N9puP8AnpJ/32aPtNx/z0k/77NQ0UXYe0l3JvtNx/z0k/77NH2m4/56Sf8AfZqGii7D2ku5N9pu&#13;&#10;P+ekn/fZo+03H/PST/vs1DRRdh7SXcm+03H/AD0k/wC+zR9puP8AnpJ/32ahoouw9pLuTfabj/np&#13;&#10;J/32aPtNx/z0k/77NQ0UXYe0l3JvtNx/z0k/77NH2m4/56Sf99moaKLsPaS7k32m4/56Sf8AfZo+&#13;&#10;03H/AD0k/wC+zUNFF2HtJdyb7Tcf89JP++zR9puP+ekn/fZqGii7D2ku5N9puP8AnpJ/32aPtNx/&#13;&#10;z0k/77NQ0UXYe0l3JvtNx/z0k/77NH2m4/56Sf8AfZqGii7D2ku5N9puP+ekn/fZo+03H/PST/vs&#13;&#10;1DRRdh7SXcm+03H/AD0k/wC+zR9puP8AnpJ/32ahoouw9pLuTfabj/npJ/32aPtNx/z0k/77NQ0U&#13;&#10;XYe0l3JvtNx/z0k/77NH2m4/56Sf99moaKLsPaS7k32m4/56Sf8AfZo+03H/AD0k/wC+zUNFF2Ht&#13;&#10;Jdyb7Tcf89JP++zR9puP+ekn/fZqGii7D2ku5N9puP8AnpJ/32aPtNx/z0k/77NQ0UXYe0l3JvtN&#13;&#10;x/z0k/77NH2m4/56Sf8AfZqGii7D2ku5N9puP+ekn/fZo+03H/PST/vs1DRRdh7SXcm+03H/AD0k&#13;&#10;/wC+zR9puP8AnpJ/32ahoouw9pLuTfabj/npJ/32aPtNx/z0k/77NQ0UXYe0l3JvtNx/z0k/77NH&#13;&#10;2m4/56Sf99moaKLsPaS7k32m4/56Sf8AfZo+03H/AD0k/wC+zUNFF2HtJdyb7Tcf89JP++zR9puP&#13;&#10;+ekn/fZqGii7D2ku5N9puP8AnpJ/32aPtNx/z0k/77NQ0UXYe0l3JvtNx/z0k/77NH2m4/56Sf8A&#13;&#10;fZqGii7D2ku5N9puP+ekn/fZo+03H/PST/vs1DRRdh7SXcm+03H/AD0k/wC+zR9puP8AnpJ/32ah&#13;&#10;oouw9pLuTfabj/npJ/32aPtNx/z0k/77NQ0U1Jh7SXc6Hw/NM+pBXdyPLbhmJHb1ruvm9a4Dw9/y&#13;&#10;Ev8Atm39K7yuyGx7mBf7tXP/0f7+KTvS0negCGT/AFP514dd6Ro+oSCbULS1uGUbQ08KSED0BYH1&#13;&#10;r3GT/U/nXj1RU2R85nkU+S5jL4b8Ng5Gm6eCOc/Zos5HvtrZx1ycEen5j2zz3xmjpzX54/tJfGr4&#13;&#10;tXnxqT9nn4Ra9pPgiDSvCTeO/GHjfWbdLwWWliZ4I47eCX90WZ0ZpHkwFUDpnNcGMxns1CCg5Sm1&#13;&#10;GMVvJvp91w4fyL67OreqqUKUHOcntCMWlzaJ31aVkr3avpdr9DskDkH6Z/z0/HFeU+KfjL4N8IeP&#13;&#10;NN+GeoJrd1q+qW63dvBpOj6jqUcVu0vkCa6ntIJYbaPzPl3zvGvcnAJr86v2SP277nV/FV38Nvjn&#13;&#10;4l07V7K6gtr/AMGeOzYNoyarb3N6dOSG5tWVVila4AELqqrIrD1Un6q+LHwo8b61+0ZofxO0jTNT&#13;&#10;1PS7Xw6ukXMel+JJtC2yretO32y2jZUv7cxtjypN65yNvJJ+m4Qp4bEynPHqVNctSyk4xftIO3Lq&#13;&#10;7Np6Oz1Wi1ODibLZ5fWeFp1I1NKck43alCa5otK11zRadmk12Porx58Lfh58TrCHSfiXoGla9awT&#13;&#10;GaC21iziu445MbWZFlVgGwQCQAenWussdPtNLs4tK0qBLe2tYVghgt49kcUcYCLGiqMKFAChRwBg&#13;&#10;V+PWu/s+/Enwtf8Ahjwp8RtAi8XQ6v4tlMGif27JDCdGi0m8NvoU0pVVeHTnbKyyri53bnG9Vrtr&#13;&#10;X9jn43t8QvC/ibXdY1V20TQ7Gz0W90jVbDydCuII51lglW+sZby5gIeFC1tcxGZUO9QQCftKnAmW&#13;&#10;0lFTzSKUk2nZPms7bKV1ZatO118KlLQ+VnmlXncYUb8vLe9+uvbrd23t1sj9RLzXtF07UrLSdRuo&#13;&#10;IbvU5XisLeV9r3LxRvLIsak5YrGjOQP4VJOMVqqkpAUA5J4Izz6dP84/Ej8sf+GPNfvfDnga6t/B&#13;&#10;Gh6P4k8Navd3Oo6qNXF7Jc3t7pMlm2uxzlFeSUXhjuWRwsrBOzHBwvAn7GvxK8L+D7ax8VaRfeJ0&#13;&#10;bxDHqvifwtrHiHT47DWZlspY/t0D6dYWSDbdMs7JeK8km0OW8yNQcf8AVHK5U7vMEpO6teGrTkrp&#13;&#10;89kmrWequ9bLU0p47EKaTpe7318n2vv9+yuz9QPCnjbwz448IWnjzwxcG60m+t2u7a5MTpviBOSI&#13;&#10;3UODkEfMAfXk1554f/aI+FniTwbrXjq3utQtrLw5J5OtQatpd9p19auyJLGHsryCK5/epIjRbYz5&#13;&#10;oYBN2cHyv9lT4P8Ajr4JfDKDw74k0ywj1S08K6RpZmtdYuLuK6urFbrMJEqKsKRNIoWZAWl3FnA8&#13;&#10;ta4XwD8Gfio/iqeDxXpk9h4d1vxVb+KNSttR1Ya3fIul26lIbjUGxJKJrvyTDCzSiCCFgGQCONeG&#13;&#10;llGWOeIjUq3jGS5feinKOt1azu2tItKytqbLHYjkhPl1blfrpeylpsk9730u1ezPbrjWv2ff2jTq&#13;&#10;PhzxRoK69Y+GrmYz3Pijw9crpMc8BeK4NteahbLaztGysspglfbg7j2rG8O/G39mq08VDVdLgGk3&#13;&#10;mpaFE6a7d6DeadbXWnWUH2uO2XUZ7aKGQwQN5othJvRMnYMHHj2qfALxl/wsLxNqHgrwtaeE9G8X&#13;&#10;INC16Kw1BZ/7U+2X5mvNamgjKRxSra+bGMFpXeYK3Cg1u/FX4O/FD4sa/wCIfCmsaLCmhDQL7w94&#13;&#10;J1SHVoFtNNivdOEL3U1jsM0ly0m6EMWZY4gGQAu5PqUshyaVbWtaMkn8cbx2WtlaT1e1rRV1dnPL&#13;&#10;EYlQvCN3fl+F7XdvTRat6XabZ61D+1j8G7nwlL44s5PEU9nbX4sLqG38O6xJfQM1ut2JZrNLQ3Md&#13;&#10;ubd0mW4aMQtGyuGKkE9Lp/7Q3wj1jx/b/DPS9Te51G9iVrWaC0un06Z5LX7YsCagkZtPPa2JmWDz&#13;&#10;fMKfMFxzXzHrXw//AGlddj1rXtR8P2lv/wAJfJp+l+I9C0PX4IrlNL02yeAiG/nhCL9rnllVjGBL&#13;&#10;HBsKsspLJbn+F3xU8Na2rjw/aReGNK8WL8RbYWF759+ZIbBYk0eK0SIBnFyojE27y/JBOAa2qZDk&#13;&#10;dpRp1LtrT95B62WmycnGV1bRSXvRaSZmsXiW/dV9re7Lb3tfmlFN9Nna59U/Ef4x+C/hfqmkaN4m&#13;&#10;j1m5vdca4XTbPQtG1DWZ5Es/L8+Ro9Pt53jjj86MM7gKN4xnJr1YJIFLtu6DIOR97tzz7cmvj79o&#13;&#10;f4XeN/H/AI78BeOPDGn6peQaBFq66lbaN4lm8NXkbah9jMObm3ZDNEpgcTRFtrZXIYAY+SPih8Cv&#13;&#10;ip4eu73VvEumLqmmeI/G2mR6L4fg1qWMafYz6nLNc6OZlUBor4H7RI5OxSxtTmBENcOW8LZbi8Ph&#13;&#10;v9r5Kkk3JNxfvKpKNkuZWtBRleWju3fZHTicXVp88lC6im9n/Lzfi1bc/WYajHHqq6L5V0ZWtjdJ&#13;&#10;ItvMLfarBdpn2mESksMR7g5XLBdqk1fkj3xmORd6kMhBUsG7EEHg+mDn09RX5m2n7JPxU1TRLLw9&#13;&#10;rAtbXRGiEDeHIdUmMenacddhv10xJUVfNjhskaEkEKw/dj5Grl/+GLPHyeMPHmpay2v38WtWGoaZ&#13;&#10;pTaVrWkWtnc6ZNLC1lp8lvPp/wBrH2aNBGBcTyw7QwH+sAWo8J5RJyUsyV1bZR7q/wAUorTfRtu2&#13;&#10;l1qoeOxLjGUaF0/X+9pazell005ttGfp5ceHfCtpC09xp2mRxRqzs720KoqqOTkqOAB+A64rzvQ/&#13;&#10;jb8M77wRqfjvTnvrXQNFQmS/uNKvbKCeJV3LJY+dBGLyKTI8qS28xJCQqFiQK8g+E3wW8Z6f8K9d&#13;&#10;8FeK9O0Tw5e6x4XstEF14avJ3tFeK3uYQsdpIzpai2EqcwyOJSxOcKhPiXwG/Zd+IXgOfTvBWr6X&#13;&#10;baB4aW40O/1ew0+/a/hur7w3Awa9Zm2MjandNbyNHtLBbRTJ8zYrDD5Tlrp4h18VzTpy01VpK2tt&#13;&#10;7t3du1ndapGksxxcvZSUfiTbWrs/v6bu59ueDPjL4I8e6lq2neHhq+3RXkjvr++0jULLTy0LFJVg&#13;&#10;vbiCO2uDGykP5Mr7cHOMGuOsf2pvgnfX0FmdSvbWK70xtXs9R1HTL6y064gjt/tbrDfXECW8k62+&#13;&#10;ZjAshlCAsVABr571b4B+N2+IPiXUvAfhi18JaV4thGga+mnagk/9rC9vQ9zrM8MZRYXitDPGuCZm&#13;&#10;e4IIAjBGl8Xfgx8Uvi74g13wprOjJHoMej3mieCNSTV4BZ6Ys9kIzdT2Xl/aJLmR91uWLsscOSi5&#13;&#10;eQt1UslyR1Jc1S0bXX7yF46aJvaT5v5el7JvQydfERXs39l2uovVX/pX7+TTPZ4/2r/g5N4Ol8cQ&#13;&#10;yeInsre+awvYU8O6u17ZukC3RkurMWhubeD7O6TefJGsXlurbsEGum0n9of4R698QIfhnoupyXWp&#13;&#10;XIItZYLS5fT5pRb/AGswR6gIzaPcC2ImMCymXyyG24Oa+Zte+HX7SGunWtev/D1vGvjK+s7TxJ4f&#13;&#10;0jXoIbqPS9Ns/JWNL6WHYv2uaSUSGHEqQBArrISyrY/DL4peAdaF6fD1mfDOj+Lr74h239nXgnv5&#13;&#10;GvLVkj0eK0SLhormQxibeIfJUH1FdcuHsilCfJV95p8v7yD97pGyV3aWnTnj76aV7Z08XinK0lot&#13;&#10;3yy2v0/7d37PSx9afEj4veCvhWtknihtRmutSlkh07S9F0681fUroxLvlaGysIp7h0jT5ncR7U/i&#13;&#10;IyCeS1L9pr4M6Xo2neIZtUnlstT0+/1WK5tLG8uUgtdLBN3JdmGFvsohYGNhP5Z8390AZMLWd8R/&#13;&#10;C/xFsfilonxi+HmlWOuva6FfeHNS0S7vEsJ/Ju5re5jntriRWiUrJDtlR9u9WVt2UAPx38SP2EtU&#13;&#10;+KXh3VNT8baL4YvPEOreFvF0L7p5Gt7LVNfvBdW0UUrICY4gcSTbRuk3MFw2K87IcqyGoqH1+s4q&#13;&#10;W7jJXvqmuVr3baatu+6026cTVxPM1Sjre2q923e/fpa35a/pV4Q8V2HjbTBq2lW2rW0Z2Yj1fTbv&#13;&#10;TJ/njWUfuLyKGXhXAPy8MCp+dWUdOASm/oD3PT17f5/r+dtx+zL4w034gxXV74e0rxP4OtteubnT&#13;&#10;PCsupm1TTSbfT47LUI1lXY5tfs9wggzlfM3ISemv+yd+zh8Qvg/8QvFXjL4jXWs3moay9x9qvn1L&#13;&#10;TrnTtS3XjzW8wtobK2vVmhgIiDXU0pUFkBI2muXHcOZZDD1MRTxqulG0VZt3bTW6d42XR3bVk1do&#13;&#10;w+KxDqU6UqWjk05X0ST+LZ7rborO7TaPqDwz8b/h74x8ZXXgjw3LqN1cWctxbTXyaZe/2Ubi0bbc&#13;&#10;W8epmH7FJcRHIeFJmkXa2V+Vsa/xE+KvgX4UWceoePL02MMtveXSv5Ms37qwi8+4bESOcJH83qeg&#13;&#10;yeK+UYfhj+0NYfAu/wD2d9J0/So4bGwuLHSvFMOtS2v9p2ok3wwPHFEbm2nmiPl3E24jdvcFtwry&#13;&#10;nV/2SPiXqvgbU9A8L6PpPhWwuR4gTRvCB1M3Vvpa6npMVmoWcIUAubpXlkSPKRg7uWZ69Cjw3lDr&#13;&#10;3q4pRgm1pJSvZO0r7q7s7cras1KzsKliq8op8m/dNW/z/C91a6TP1HUMwUgH5hkYHXPp+tZS67oz&#13;&#10;63L4ZW5hOo29rFfz2IYGeO2mZ0jlZOoR3jdVY4BKn0Nfllcfsd/G7/hLvHniw3urXOqa/LchLlta&#13;&#10;sLfTNV0p7+KddMmWDT49Shb7In2cPLcSxxEkfcPHsvgf4JWXwk+M+nfGPRfhtYaPBc+EdO8IRWej&#13;&#10;3aXVxotx/adwzjMabXt5I7lJHlQ4jCNuwOa5cXwtltOFSVHHKpJJ2S5Y3a5X1ls05WtrprZ6EYfG&#13;&#10;4iVlUouLuu/n5eS235la9mfSfj/9oL4Y/DDxbaeC/GVxqMF3dW0d689vpl7d2NnbSzi2Se+vbeF7&#13;&#10;a0iMp277iSMdT0Br2va/cH3Hf8K+J/j3+zr4v+JHxMf4leHLj5tN8OWVrp2kTajNbabqt1a6ibp7&#13;&#10;LVLVAYprWaIeWrSI5ic70AK5r5vm/Y0+KGoa14+8QeLB4k1K/wDEouQr2Ou6LFZahbyX8V1a2k0b&#13;&#10;6atyVghjWJ1uZ5YyivGhCyKw6qXDmR18PRnDHck+WPOny25nva7jaK9W29tFJkTxuLjXqR9leN9N&#13;&#10;17qXknu/TT1SP1jnkFtE8swYBFZ24/hXqcHn9K8+8PfFbwN4t0Sz8QeFruTUbe+t9PvIRZW880y2&#13;&#10;+qf8es0sCxmWKNxlmeRFVFDMxCqxHwj4e+AX7SumGx8P3OneHLXT7jX/AAt4ivrjRtSltrLTYtGt&#13;&#10;4re60+2snErlXEQcbZTGSxyTwxyPBf7HPjnwhq2janbaTo0eqJo/gKz1XxJa32yUDw1dW76hahNg&#13;&#10;aRJoo9yNwj7drDnNVhuE8oUJRrY+LlZNWa6uKs99k5O2916BLMa7kuSlot73+SXTXvstU9j9TWil&#13;&#10;TG5HGSQMgjJH1xVa6uIbK3kurphHHFG0sjtwFRASzH2GOa/HfxN+y5rHwQ+Hen+J/Fl3osOiDRNN&#13;&#10;t/iVaax4kks7XxDeW+oLIsE9/ct5SqYmKq8hVGVBbkBH49t+EHw9+IHjr9inU/BfgF7XQn8U+IdX&#13;&#10;OlT3M0uo2tnoF/qbEPC++NriL7FuWELJGrow2Oq4asKvB2BVKnXjjU4SnGLbVuVPd2Tk3ypN2Sd9&#13;&#10;Fe90XHMqntI05UnqpP5rb79vnvu194fD7x94U+Kfg6w8e+Bbr7dpWpxGazuRG8JZVcowaOVUdGVl&#13;&#10;KlXVWBHSuxOVzkHjg8d//wBdfkL8XPhr4i+C2jiX4+6t4L17wnN4wutdt7CS9PhC1vLy/wBP2KkV&#13;&#10;vPc3W+SzuITcRwrM7SmQuih41ByPhB+yX8btUv8AwV8QvGdxr++y8D6Va6UI9VsYv7JmGmvFdWt7&#13;&#10;Fe2MuoSJNK6mQQXaBgcuMr83o1eB8q9nUxUMwSpu/JezvrotXBtxXxPlV/spvQ56ea13WhQ9jq7X&#13;&#10;eto3tq0k++iu9tWkfsp5cucFSD7/AOfz44+nNNw2cAH15HQep7dT61+V1j+xn478H+F7Hw/pOlWG&#13;&#10;u6LNp3hKbxd4VudbnjTX9V023v4dTZ55t4cvJLZyZkws/kjcFKLn1f4GeEo7/wCO+rWmiKtv4V8E&#13;&#10;ym507T7W4M9vZa7rFlDDeWAkX93INPjSX5VJCm5UYBTFfP4nhjBxoVK9DGKajG+yTvolFq7abk10&#13;&#10;ta7vo0d1LG1eaMKlO17ed7p312922q3ve2mp93Xt5HYWc1/MsrpBG0rrBG80hCDJCRxhmdj2VQWP&#13;&#10;YZOK+fPBH7VXwj8fXsWn6T/wktnJPrP/AAj0R13w3rGkxtqQWV2tVkvrSFDKggk3rnKbfmwSK9e8&#13;&#10;P+GdX0bWtT1bUNf1jVIb+YS2um6glitvpqgYMds1tawTMrHkm4lmbI4YV8n+KP2bPFvizRbTw9qN&#13;&#10;xLaQj4waj43uJtI1O4028TSrmO9EZhubUxTxzFpo9yo4+UsCSMg8OT4TLKlOvHFTkpLl5ZLbVSb9&#13;&#10;1q8rWX2o6s2rLENc1Oyspab3aWi0tbX1PbfFf7Rfww8H6lb6LfPrV7e3Oq3WjRWWh6LqWrXBurJB&#13;&#10;JcAxWNtM6xxqwJkICe+Riuk+I3xg8D/CxbKPxRJqEt3qTSLp+laPp15qupXPkgGZobKxinuJEiDA&#13;&#10;yOsZCAgsRmviHXf2UfiH4e8QaFfeF4de1yx0rxjrus/u/Gd9p+rNa6nBHHA02pSyGecb0PmQySsC&#13;&#10;uB8wwK+ofiD4b+JekfFTSvi98PdKstf2eHbnw9qmi3V8thcKks8d1BcW1xIrxHa6skyMFLDYysdh&#13;&#10;Wvoc0yLJYVKEcHX51KEm7zivfTfLG9nyXVn7yfZPqcqr4nmqpxsvds7NrWN5etndd1bU7pfjR8N2&#13;&#10;0fWNf/tAi00GO3k1SQ284MK3cSzRfL5eWJjcEhQdvRsEEVP4c+L3w/8AFniI+FNBvjNfhdUYwGCZ&#13;&#10;P+QNdpZXvzPGF/dTyInX5s5TcvNfJHj39k/xd8Q9R8deMdUv9Ts9W8QNpU+l6dpPiTUrbSHktLaO&#13;&#10;OZbu0heO3nUSAgGWFi6Y3DGANPwf8KPjL8NPixbeO9N0Oy1u0muPGcF0kOqR2kltB4h1231K0nIm&#13;&#10;jPmYhibzEU5V8KM9s62Q5K4fuMS3Llv7zjFc3s02rvdc+l9L6aGtHE11Xpxq07Qdm3q3vJPZaOyT&#13;&#10;trvuer6D+158CvEC3skGoapaRWdnqt+txq2jalp0F7Bom/7e1hNdW0Ud79nEbFxbNKQozggilh/a&#13;&#10;3+DU/hn/AISeI+JiP7TttIXSz4a1oau9xeQNc2+zSzZi9eOWFGkSRYShVSQ3Br5gh/Z4+P8A4q+E&#13;&#10;kPwc8QaVouk2mgxeLLm01A6mLuTVL/Vk1GPTkjWKNRbRL9tLXDSlmwNiqQSwh8Qfsm/FDw94dg8L&#13;&#10;+Gxq3iCztvEWieJP7Qk8WXVh4hYW2nXFjc2K6szfaRFbuySWzed9ySSPIAxXuvh3hjnqQ+stNS0/&#13;&#10;eQceW7s3LlUbtWe669mjzaGLx31aNScPe5btWafNZvltrpeyv59D7Sh/aE+E0moa/o0upPBf+GNF&#13;&#10;t/EOu2F1aXMFzaWF1EZUlaGSJXYhRh0RWdGwrAMQDT1b9pL4SaRr0Php7zULq9mv7jTzb6Zpd9fN&#13;&#10;A1pKkE81z9mgkFvbRySKr3EpSEE/fr5b+Kf7MPxP8W6T4t8W+DI7Oy8TX9nZWmiw6lqDT+fZS6YL&#13;&#10;HUrC/uwpJ3cSJKd+ZYkc8Fs+x/H74XePvEOpaFrvwj0i3tvEVhlbHxba6p/ZsuntJLG1xHd23lsN&#13;&#10;QsrhVzLAQ2WUMAHCuvlyyXIPaUowru01Z3klySUY6t2s4tu6td2TSTa97uxFfExVSy2u1o9YqWnX&#13;&#10;VtJ30ts9NUfSEvjHw7D40tfh89x/xNr3TbjVrW1CMQ9raSwwzP5gGwbJJ4l2ltx3AgEAkePax+1R&#13;&#10;8F9Gt9Pujeapex6jpsesq+j6PqOpfZdPlOEur77Jby/YoW5xJc+Wvysc4U4xvif+z/P8Uvjb4d8a&#13;&#10;6vqGt6fpWk+GNX0y4l8Oa5f6JeNd3l1YywgvYSwvJDst5Syu+AQpwTjHifwt+DHx9+AOiT6f4W0n&#13;&#10;R/Ez634R0PRJ/teqm1bTr7SLea33zzTRyPd20gmD7k/eBg3B3A152V5Rk8qEalas3O0W48yhrd81&#13;&#10;pNNe6rOzS193VsK2IxCm425Uutr/AIaX+T21Pp//AIaI+FMvieTwrp97d3skNml9Nf2Gn3lzpcSS&#13;&#10;2wvIkk1GKFrRJpLYrMkLSiR42VlUhgTy/hn9rn4IeLdGTWtGu9ZIme2W2sbjQ9Ut9RuBeW73Vq8F&#13;&#10;jNbJcyx3EUbmF1jKSFSqEtxXh1l+zx8U/CmtaVpPgOztNOSPQodI8T+IYNXdbDXbaLTngEM+kFCR&#13;&#10;cx3BX7PdH5kt02FiDsF74a/sk+IvAOifD69vNWu9b8QaPP4e/wCEk1DWJ7YeTaaNp01slnZLZ2tt&#13;&#10;EYIZZ5DHuj8xtxZ3Zua762V8OU6SarSlJpWtOO9k3zWi+W+vKt1dJpswpV8dKpJez0V+lru2iV2r&#13;&#10;2drvr00PadD/AGrvg5rvw/1v4orJ4gsND8PPLFqd7rPh7V9M2yQTNbyxwx3lpFJO8cyNHIsSuUZS&#13;&#10;GAPX1+y8f+E9S8Vx+CbG7WXUZtFXxDDCiuUeweRIVmEmNhBd1GN27ByARzXyRq3wB+M+p+D9F8C6&#13;&#10;JqmhaRFD4/8AEfi/V7nULR9Xt5ra51O7vtNt2tEuLIyF2uUmkPnr5bwgHfmsP4M/CP8AaJ+Enjnw&#13;&#10;1d+I9P03xNa6b4Rn8B3us2uoJZN9lh1VZrW+NrOJGLNaIrSQCRmWQFAz/erPMMgyaVGtUweIvNc3&#13;&#10;LFzWqvaN24RTfuybs7tOPuq2tQxGKjUpU5wcl9ppddeibdtUr+up9KeP/wBov4U/DLX28N+K7rUP&#13;&#10;tENomo6i2naZfajDplnIxVbnUZrOGaOxgO1z5ly0a7UZs7VYjW0n42eBde+Ik3ww0QaxeajbwxTX&#13;&#10;Nza6TfzaVCJ4ftEayaokDWKO8eGVGnDHIAGSAfIPE3g/42+DfHPjPVfhjo2ja9ZeOFtZ1uNT1L7A&#13;&#10;2l30FnHp0n2lTFI01oY4o5FEJ8wN5i7cMpqv8AP2YpvhD4vvtf1DVNXuEg07RNH0pLfVbyOxuYdN&#13;&#10;0qKxkmu9NSRbVp2dNyO6O6jbtYbRjgqZZk8MG6jqtz5Vy2knzS92/MrJwtdpxeul07b61KuJdeMY&#13;&#10;x927vpbRbNO7V3rp0dk0d5c/tSfBqy8X6v4Iv77ULe80RrmG9nuNK1CKweeztkvJ7e3vmgFtcTx2&#13;&#10;7rK0UMjvsydvynHZa18avhp4eSyl1bUTEuoafZ6pZt9nmPmWt/dW9lbvgJld893CmDyN+SAoYj5e&#13;&#10;1D9kvxFrerfEPxP4h1a8uZtY1jV9S8HaB59smlWcuoaNBpn2xjHbLc/aCqzRkSTyRojblRWOa5aX&#13;&#10;9jbxVoVtpi+FtS1a/aPw3oGm3y+JfEOoassV1pmuaVqE62ovpJxFF5FpNt8vaGbYpHQj0MblPDqS&#13;&#10;9jiWmlZp6pvli73SVlq+jvay2u8KFbHKdVVYKyk0u9rtJtdeZW6q1130+2/+Fp+Bj4D1D4lreMdG&#13;&#10;0sX32y6EExZTp0rw3AWLZ5jsskbKoRSXONuSRnz/AMUftP8Awi8KWeh6hcT6xqMPiLR28QaVJ4f0&#13;&#10;TU9YD6YojZruX7BbT+RCBKhLS7MA+xx8/wAnwn/aR1TwD/wpvSbXSPDlunji51+XxXdXKavbXNg2&#13;&#10;pTakkJ0yF7WZjITHG6tOm3LEE45x/AXwl/ae+DuvaXqNtpfh/wAYf2LZeIdF0+6tr8aHB9l1W9t7&#13;&#10;+0Z7aY3TRR27+bB5SSysscce1mLYHbT4XyNKq5YtSkpT5Y+0irws3B8/K4XutVfmafwplVcXiXGK&#13;&#10;hTado/Zvq5JPS6d1FvpbS9+h9Tp+0b8KrnxXb+D9IuNT1Oe50e28QLe6RpOoX+mx6feLK1vcT6ha&#13;&#10;wS2kCSiCTZ5sqk7cDkjMPi/9pX4TeCfDfhzxbqtxqtzZeK7b7ZoZ0jR9R1Kae3Fr9taV4LO3lliR&#13;&#10;bceY7SKoUdcEYr5Z8B/swfEr4dfEezvmgu9VtP8AhBtM8OzalpPiK40rT4r6A6k101zo+/bewlrx&#13;&#10;DAJN5TBICkYqxpX7Pvxu8c+GPhX4V8V/a/Aw8B6ZPo2rajoGq2F5dXsD6L9gJtvOs50jSWXO4lFl&#13;&#10;RTuR1bkQ8i4ejJVXiG6agm/fjzN+zk2krNr94oqzV0nqle5EsbiuSVo2k3FJcrsvfgn5fC5PfdfI&#13;&#10;+yLT4y/De/0K+8TWOpxz2GnXFrbXV3DHI8Ye9SKS3KMF/eLIk0ZVkyMMOeuKOp/Hj4U6Pp9jqmp6&#13;&#10;qkNvqfiiXwZZSvFKA+sQXMlnJbkbMqFnhdDIR5fAIbBBr5Zvv2MGjbxBN4dvNZ09f7a0eXwzpFj4&#13;&#10;i1K10j+ztLhs4lS60+KUW0jBYGH7yJyw2gk8Y5fxp+yV8cvHsWoeH7LXvD+h6cz+M5YBd2E2stcP&#13;&#10;4o1qe9ikWOK7sfsskNsIf3h80hmfauAS2dHh/h+denD661F7uV9LwTVuWMm/edrpbKzt8RpOrjlD&#13;&#10;l9ledktNbyvNO+yS0hp5vXt+gXjjxn4e+HPg3VPH3i6WS30vR7GbUdQnjhknaOCBS7kRQq0jsAPu&#13;&#10;xqzHoAaxvhv8UPCXxX0m41fwi1+Psd21je2Wq2F3pd/bThQ4SezvooLiIsjK6b4xuRlYZUg14t41&#13;&#10;0H4kfHT9lfxN8O9ashp3irUtAvPDVz5kzQW8+oiHyJLiGYKrrbyzZaGQLkrhl6ivBvFH7Lnju3jP&#13;&#10;hZ9Eg8feFrfxJPq76dr3iCePUNbivLLyojqFzMrG4l064AWHz3bdDsYHzIwK87L8hyqeElDE4nkr&#13;&#10;qUlvHl5YpbXsm221H3lpq7JNl18XX9tB0oXg4310fNeStbV9tEm/W5+kkm6IEyAgAFicHgDqT9P8&#13;&#10;+lcxoXjHw/4nNtJ4bme+trywGpWmo2sUkljNAX2Lsu1UwF2zkR795XLbdoJH5+6V+z3+0Vp8Om+C&#13;&#10;dfFlq2m3OqeDtU1nWpdXlDQW+h7UvbLyJI/OufMRdqyFh5y8vh+K888BfsP/ABB0Lwv4Z8By6dpu&#13;&#10;kaHpem6dpeuafp+ryLHefZNagvLudRCEbbdW0b5Q4LZ8tuGJrqhwjlPLJTzFN6axtaz8m0+beydr&#13;&#10;W9610zlnmmK9ryKhpaTv6Xsv+3kl82l3P1tIYZGOQCfTgf8A6v8APNeb/E74q+D/AIQ6BD4k8ZNf&#13;&#10;+Rc6hb6VbQ6XYXep3c91duI4YorWyimndmY/woRjJPAOPzq1X9jP4tv448KSXF3qjeG/DF3INBsf&#13;&#10;D+r2Fs+ipDq811BIDqVjdSsj2TxQOlrLFIEiMZLKwK/XHxp8C+Mv2gPhz4Tn8JT3/he6TxRofiWa&#13;&#10;d1t01GwtbO4E0jLHeW9zCLhY+fKlhYZJUjIrhq8P5bQxGHlPFe0pyu5uNly6SaS1ctbfy7pWumm+&#13;&#10;h4zEThUUadmrW877/d/w9me9+CvGfh34h+FbPxp4Sma606+QvBK0ckLhlZkeOSKVVkjljkVo5I3V&#13;&#10;XRwVIDAgdUAWOAD+INfnX4q/Y0v7Rtdn8Gw/2iY9C0yw0RdU1Sa3uLxzqE17r0c0kKhbeTVUleOS&#13;&#10;dI/+Wh+VUXAx9H/Zj8c2Fzpb6x4P0q/8IQa5qF9p/wAMzrI8jQGuFtRa3Uc7L5NwYpIrmXyBgRm5&#13;&#10;+QnaRRPh7LKvPUoYy0buyly8210n72/Ruyje6unZPb6xiIyUJw0VrtX7ayfktrLV9E7M/S3a2A2D&#13;&#10;hjhTg8/Tj+v1xXM+GfFugeMEvpPD0xnGnanPo95+7dDHeWu3zY8Oqltu4crkHPGa/Lbw7+xt8ZtG&#13;&#10;Pi7UPEj6jr+o67qaTazFda5ZQaV4l0wap9q+yMLaytr6CUWmLcPeyzqq74x8j1Lp37Mf7RPgnwrr&#13;&#10;2meAtB0i1i8TWes6Xb6MniB44dCgvbmOezfzWhPm+VFujZIwGTYqoWjxj1J8HZSqdVQzKMpJpR1j&#13;&#10;FSWt3u3ba22ujtL3VzYfMq8m5TouKSemvl5La7236XWp+tWx+MKxz04PX8v8/jTfrX5a/Fv9i3xr&#13;&#10;4u0C8ntFmuLrVPHOqatr1vYalZxXN9pMol/s2NZtWs760QWjt5gg8obSzMjhs7v0h8C6HP4Y8EaN&#13;&#10;4bupb2eXT9KtLGSbUpkubt2giWMmeaNESWXI+d1RQzZIAzivmeIMmwOFpQqYXFe1bbTSSVrdb3b8&#13;&#10;9ktd73S7sJXrTqOM4cqte/n2/rU6miiivlDtNzw9/wAhL/tm39K7yuD8Pf8AIS/7Zt/Su8ruhse9&#13;&#10;g/4aP//S/v4pO9LSd6AIZP8AU/nXj1ewvzFj2NePZ4zUVNkfO539gP096/P/APbm/Y8i+P8A4L1v&#13;&#10;xf4B8238bN4Tm8PWqibyrfU7P7TDeizusnHLxMsbEjaZDu+Umv0AzRVYWqqdWnW5VJ05KSvtdbP5&#13;&#10;HgTlJ0a9GNTlVWLhJrdwlpJH83l54H1f4y+Bdd+Emg+CviLdfFHx1Jpmi6jqfivR203RvBuk6TcR&#13;&#10;Srb2VyFW2aC0EY8ows0kpCngjA/Zfxv8f734aftE+HfhP4gisovDeq+G2u7rWpmYSWupmaRLZXYu&#13;&#10;IxbyLDJHypbzXj/hJr6uLvgAkkDsTXiXxO/Z9+GfxguL2bx5bXV0NQ0aLQriKKdoU+zQXX2yMoU2&#13;&#10;ukol53hvu/LjmvscjzfK6U1hcThbYdKolGN21KbXvpt6tWvro+u7b86tTxdWvUxeKxLq1p8vvNJe&#13;&#10;7BWjGyVkum2i72s/mjwt+3j4S0r4f6t8S/jfEuhaRH40uPD2kz26EgWH2O1vbaa7E0gImkjuMssa&#13;&#10;nptVSRlvRfFH7YfhGw059W8H6H4i8RW9v40tvBNzc2FoTC1zLM0MzQN8xmMDrhl2rklcEA5pvxD/&#13;&#10;AGKPhD8Rbm5urq88SaUb65vp78aLeRQrPDqNtaWtxanzbeUpA8VlEB5ZSVSDhxnFaF1+yB8Pb7Ud&#13;&#10;b1+71jxQ2qaxcabPFqcd1aR3OnjSJWmtI7UpZqhWNmIBuUncISoYAkV9FPH8LzlHEeykndtw15Ut&#13;&#10;LJWtr1vf5X246dLGr3Z1Lq/le131tvy2srPXS/UwrD9vr9mfVtY1zQNE1mbUb3QZRFdW2mwG7mnf&#13;&#10;7Wtg6wRQs8jMl06wsHVTuYEArk1xnxx/a58V+CvEOiaf4EsbS3jmEr39p4qsLyK6upYruG3NnEyS&#13;&#10;RJp25WdhqF2slruG0BiDXsPhz9lLwD4aW806x1XxLJpFzqsWs2+hT3UDWVjcxXn28tbH7L9pAkuM&#13;&#10;syyzyDDMqhQRiPxx+yZ8PvH3iG48S6trHi6CXUFktdagtNUxDqmny3H2kafcrLHIwtI5GbylhaF1&#13;&#10;V2XftIxz4fG8M0MVzwoycFzaS9666XTS13b87KLS1VU6GPlSca80pNrWKSt7y2d272va7jpa+p5P&#13;&#10;8PP2lPiH8YvEGv6f4TvtE8PQFL+TwnJr/hvUrmGe30e7Ftd3L3i6jaR3OAp3W8UcZhLAeZMqkt57&#13;&#10;qn7V3x88K6Z4Lm8SJ4PmufEkT6s0kGnX9vHe2EuowW1lDGDezjTZZLSV7o3N3LJbsyCJRvf5fqiy&#13;&#10;/Za+HGnXmtXNtd+IPI1bTdS0u10/7aDbaNBq7eZejTF8sGFppPn3O8uzAWMKnyC78QP2Zvh/8Q9V&#13;&#10;s9Sv7zXNPit9Lg0G/sNIulgtdW0u1m86Cyv0eNy8UT7inltFIA7gttYgb0s/yGOKd8MnT6LkWlla&#13;&#10;17c2vW7fva315lm8HiZU5XqvmemkvRq23nbTZK+t08zwT4o+Oknxs1zwh4qvvCuq+HNK0Vb95NG0&#13;&#10;e8sb6G9vJma0tHll1K7imYWyM8hWKPJePaACyj400L9vPxzqmjBr7Vfh5bXGpJpd1LqJjuzYeDIr&#13;&#10;+8lt57fxEWu0Mlxb7UQ4ex3SuqukakNX6Nw/C7w/brq/2O61SCTWtbt9du5re7aKRZrdYUSGN1AK&#13;&#10;2+2EK0eCGDNz8xx53F+zdo0FjrrweJ/GA1fX2jjufEhuLI6lDawymVLS3zZ/Zo4N7MTugaRs5Zzh&#13;&#10;NuOV59ky53i8LGTaiovlUbWVpNpRa7N97JWabRvjcNipNSpzd9ZPW97203TW2nq9E9V8a6Z+374n&#13;&#10;vNY0Q31x4PgszNpFlfWZiuhd+I5NT1efSJrrQC04C2to0STvvjutySqpaP5ZH/VgqFYqvHJ5HH8q&#13;&#10;+ez+zX8PvtPh2F7rW5NJ8MpA1h4da5jOmz3lvKZo766Bh+0TXAlPmEmcRlwrGPKgj6DBJ5OT9f8A&#13;&#10;9Z/nXg8YZnl2LqQeW0PZx1uvK90rpK9ra3vvbZK22W0KtPm9tPm21+Sv12v6eeuovv8ArR/nPf6f&#13;&#10;T2pMj3oyDXxk763PUv2FGBxgemMcUf45xRmihzb0uTLXVhRgHsPf3ozmkyKSle1hrshcAgg9+tHv&#13;&#10;7YzSZHvRke9PXRAG1SNuBjsKXvmkyPejI96NdwYvTkcY4yKQADoBxnHtkYOPTijI96Mj3odwStsK&#13;&#10;Pl5XjnNJgYC9h0FGR70ZHvTvILdBf8MH6GjpwPyHvSZHvRke9Jph5i8+/t7fSkwM5wOOnt9KMj3o&#13;&#10;yPeh36iaQvTHXpj8xiikyPejI96Gm9GMMCgDFGR70ZHvRqHmL7nn3PJpSSTk8n1PWm5HvRke9Jxf&#13;&#10;YEPDsvQnpg+49Kb2xzgdqTI96Mj3pcnkHW4oJHc89eaKTI96Mj3qtQFpAAOAAB6Dp+VGR70ZHvSa&#13;&#10;b3Cwp56/5z/jR2wM9s/h0pMj3oyPeiz0QdxeD1A59qO+ep9TyfzpMj3oyPemr7gKeevPGOaXJ9el&#13;&#10;NyPejI96FdKyB9xc/wCP9aTA/wAff60ZHvRke9JJrYaYvfP5/jRj+v65z/M0mR70ZHvTV1sHM7WF&#13;&#10;7Y7dMe3pR3z60mR70ZHvRre4nruAAHT6UuBjHtj8MYpMj3oyPelZ6B0sBAJyadnvTcj3oyPeqTkL&#13;&#10;lQo46flRgCkyPejI96E5LQqLcdFoL3yevr9KO+4dex9KTI96Mj3pNMVugYHTFL/SkyPejI96NR3Y&#13;&#10;p5GD6Y/Cg/Nwec+tJke9GR70rO1ieVWtYXrnPOexpMA5yAc9QRwf/wBff1oyPejI96EnsU3dWYvt&#13;&#10;/L8P8KUEjoTzTcj3oyPehpvcOZ7CkA9e/ej39wfxFJke9GR709QbvuLgUcf596TI96Mj3pNPcloX&#13;&#10;tt7elB5znv1/HrSZHvRke9OKa1Q/IMDn36/nn+dKeTmkyPejI96UU1sD13FopMj3pc0WYG54e/5C&#13;&#10;X/bNv6V3lcH4d/5CX/bNv6V3ldsNj3sF/DR//9P+/ik70tJ3oAiY4j3exr5Z+I37T/7PPwe1SDRP&#13;&#10;i14o8H+Gr27t/tlta6/qlrYzTQbinmok7KzJuUruHGQQTX1LJ/qfwNfyif8ABXf4Av8AtLftz+Cf&#13;&#10;hPpniHR9A1i7+F08vh5NaZo4dU1OPUbkwaekoG2OWbnYzkLkY5JxWdepKMbx3Pj+K8wr4enCWHSc&#13;&#10;norn7s2/7ef7Fl3cR2lp8SPhnJLLIsUccfiLT2ZnY4VQBLkkkgADnJr6gOr2qkq1jbgjIYHqMfhX&#13;&#10;8K3xg8Mfs7/sy6ZoH7LnhO30vxn8SJPFWkaj468fRs0lvo1zBcoP7G0pgQGEfIuJeQxJA5AC/wBd&#13;&#10;vjj42+I/CXxw8Q+Dhpevazp1p4SsdXtY9CsI7r7Pcz3N7HK8zl42AYQoFU5X5W4HJOeFruo2m9V2&#13;&#10;PAy3P8RP2iqP4bbJdrs+ujrFrnH2K3/z+Haj+2LX/nyg/wA/hX5peFv20vEEmo+EPB0+gXus3d5o&#13;&#10;Hha68T39ra3/AJq3ev26SF7eO0sZrIJAHEtx591bhUJEYbbium8Lftb+NNS0ez8UeK/DGkaVpWt6&#13;&#10;f4hudBuv7aaUibw/K6OL8G1QQQzKhZJIzMwPylNxQNrGqnazve9vkehTzznk0pu630R+hH9r2hOP&#13;&#10;sUH5fn25/CkGr2pO0WMHv7Y/D9a/MDQ/2r/jF8QfGPhDTfDmk6Lp9rN4r1nw/wCKYLifUIhcRWWk&#13;&#10;w6lHJZ/bdLt7pdsc+4CSGEtKu3JjYSVzcf7SfxOOkahrF3ZIPCMXwt0jxPBbprd0uuJd3upy2jMb&#13;&#10;/wCyBy2UwW80/IoIBLMqTTqucrLy/G9vy/PsQs8k03zPr0XS3+f5H6xHVrXP/HnAP8/T+VKusWn/&#13;&#10;AD5QevPv07d6+Z/hn8Xdc8cePvEvgzXNNs9GfRZQLSxmnuTqdxbb2Rbx4Xto7dreXAMcltc3AGds&#13;&#10;mx8qPBvCH7Wlh4g/ax1D4Vf8JBoUmjz3d74W0rRo57UarBrejRJPdTTRbvtBjnDTRJuXYDbELzIu&#13;&#10;dXJuaprW+v6Gn9sSjHnb620Xlc/RMaxad7G3Hr7fpTTrFoOTZQf5/Dj8a+LPib8dPFHw/wDivfeE&#13;&#10;7G3h1FbnSNDttB0ydltYm1XV9RntQ9xdCOR0gVIwz4VyAuEQu2Dwtv8AHn4p/Efxbb/CKKO28G6v&#13;&#10;/bmvadqmqaPLDrUpj0CKCVk00XlssJkuTcKV8+BikaPlN2CuCrXV4rrb8L/lr9xrUzWabi5a2vsu&#13;&#10;/L+eh+h51i16Gxtxnp6/likGs2o4+w2/5f8A1q+W/hl8UtItfg3q3jzxjrWsaja+Gp9VGs6hr2mw&#13;&#10;aZqEQ0zMk0U1vZqkJeNBgPEiq4xwOc/KHwt/bU8Raj8N9a1C5n8PeMvElvrfhxrOy0bUrOG2jsfF&#13;&#10;s8MFvbyTW3nqr2MzSxOZBucKhY5YtW3Mlv5fjt/XQUs2qq15au/b7O//AAO/Q/VL+2LX/nyt/wDP&#13;&#10;4U7+2LU/8uNuO/Tt+VfnjZftBfHDXviR4W8MxaPoGmouueJdB8YWbalNMHl0WFJUlsZvsIdoyjCR&#13;&#10;d4hYt8jgDk+V/Cb9pP4qyXWr+ObHTX1LwpaeH/BmqX9rq+uTT32nQatbfvxZb7dzd3ALeY5neDzO&#13;&#10;ArFsgSqn6fje35Gazmd7JvXyXl/mfrENZtf+fG3/AE/wpDrNoellb/5/Cvhd/wBqnVdL/wCK18Ta&#13;&#10;Bb23gm8vtc0zR9Uhvml1WafQormWRp7BoESKKf7FcCIrcO4Ij8xU38cLa/tAfGDQfi59u+Imk2Fp&#13;&#10;pMnhvQLu5sNO1dru0sbTWdSNsdQcyW0TedCXjWZdvl7Mssp2kVUm4ys+jt8+1xrPJSV+d2avstu5&#13;&#10;+kaarA5CrY25J4AHf9KlF782P7Oj7fwnv+FflH+3r8UPE3iH/gmT8TvidobXGhTyaNLLol5pl5Kl&#13;&#10;z9kTU4Yre6SaMRPG00Q37VPCtjcQc1/EXeftC/tB/ZZSPH3jkHy2Ix4g1Hjjt+//AM/lX7H4e+Ed&#13;&#10;bP8AB1MZ9bVPkm425W76Jp35l/MltofpvB3BdbN8HPFwxLhZtJcq1aV/yafzP9Mn+2Lb/nyt/wAf&#13;&#10;/wBVH9sWv/Plb/5/CvP/AAbJJN4O0eaZmZ30mzZmYlixMCEkk8knuTXR1+OKo7e8/wCr9j88+t1E&#13;&#10;/if3LU3f7Ytf+fKD/P4Uf2xa/wDPlB/n8KwqKPaIPrs/53+Bu/2xa/8APlB/n8KP7Ytf+fKD/P4V&#13;&#10;hUUe0QfXZ/zv8Dd/ti1/58oP8/hR/bFr/wA+UH+fwrCoo9og+uz/AJ3+Bu/2xa/8+UH+fwo/ti1/&#13;&#10;58oP8/hWFRR7RB9dn/O/wN3+2LX/AJ8oP8/hR/bFr/z5Qf5/CsKij2iD67P+d/gbv9sWv/PlB/n8&#13;&#10;KP7Ytf8Anyg/z+FYVFHtEH12f87/AAN3+2LX/nyg/wA/hR/bFr/z5Qf5/CsKij2iD67P+d/gbv8A&#13;&#10;bFr/AM+UH+fwo/ti1/58oP8AP4VhUUe0QfXZ/wA7/A3f7Ytf+fKD/P4Uf2xa/wDPlB/n8KwqKPaI&#13;&#10;Prs/53+Bu/2xa/8APlB/n8KP7Ytf+fKD/P4VhUUe0QfXZ/zv8Dd/ti1/58oP8/hR/bFr/wA+UH+f&#13;&#10;wrCoo9og+uz/AJ3+Bu/2xa/8+UH+fwo/ti1/58oP8/hWFRR7RB9dn/O/wN3+2LX/AJ8oP8/hR/bF&#13;&#10;r/z5Qf5/CsKij2iD67P+d/gbv9sWv/PlB/n8KP7Ytf8Anyg/z+FYVFHtEH12f87/AAN3+2LX/nyg&#13;&#10;/wA/hR/bFr/z5Qf5/CsKij2iD67P+d/gbv8AbFr/AM+UH+fwo/ti1/58oP8AP4VhUUe0QfXZ/wA7&#13;&#10;/A3f7Ytf+fKD/P4Uf2xa/wDPlB/n8KwqKPaIPrs/53+Bu/2xa/8APlB/n8KP7Ytf+fKD/P4VhUUe&#13;&#10;0QfXZ/zv8Dd/ti1/58oP8/hR/bFr/wA+UH+fwrCoo9og+uz/AJ3+Bu/2xa/8+UH+fwo/ti1/58oP&#13;&#10;8/hWFRR7RB9dn/O/wN3+2LX/AJ8oP8/hR/bFr/z5Qf5/CsKij2iD67P+d/gbv9sWv/PlB/n8KP7Y&#13;&#10;tf8Anyg/z+FYVFHtEH12f87/AAN3+2LX/nyg/wA/hR/bFr/z5Qf5/CsKij2iD67P+d/gbv8AbFr/&#13;&#10;AM+UH+fwo/ti1/58oP8AP4VhUUe0QfXZ/wA7/A3f7Ytf+fKD/P4Uf2xa/wDPlB/n8KwqKPaIPrs/&#13;&#10;53+Bu/2xa/8APlB/n8KP7Ytf+fKD/P4VhUUe0QfXZ/zv8Dd/ti1/58oP8/hR/bFr/wA+UH+fwrCo&#13;&#10;o9og+uz/AJ3+Bu/2xa/8+UH+fwo/ti1/58oP8/hWFRR7RB9dn/O/wN3+2LX/AJ8oP8/hR/bFr/z5&#13;&#10;Qf5/CsKij2iD67P+d/gbv9sWv/PlB/n8KP7Ytf8Anyg/z+FYVFHtEH12f87/AAN3+2LX/nyg/wA/&#13;&#10;hSHV7Uj/AI8oP8/hWHRQ6iD67P8Am/BHYaNqEE96I0t44ztY7k68duldb5i+/wDn8K8/8O4/tIZ/&#13;&#10;55t/Su9yvpW8XoetgqsnTu2f/9T+/ik70tJ3oAhk/wBT+dfjn+2p/wAExvhT+2/8RtF+JnjnxP4o&#13;&#10;0K90PR10i2i0L7J5ZRbh7kSs1xC7B90hA2sAAuR81fsZJ/qfzrx6oqpNWaPluI8NTqqEakbo/BnS&#13;&#10;v+Dfv9nHSNbtNeTx74/mms72G+USrppDyQyLIAx+zZ5K8nOa/YT4m+NPgh8Irm7+KHxW1TRvDp1W&#13;&#10;3i0i41TVbnyRPDC0skcA3thtpkc/KBweT2HsXHSvxx/be8SS/B79pY/Hf4geGj4m0TRvhfP/AMIT&#13;&#10;BfJ5umW/iU6jHBKZgwZI5HinhKtyxRW29OOGrGvzUKOCSU6k4xu9lfq/63sLhXKMrp/WsRi7xp0a&#13;&#10;cqrUXac3BfDG+l9b+idkfenw18Kfsw/E6LSPib8HLnT9Th0e2ttGsNR8MatdpAIdOXFtb3SWtxGl&#13;&#10;x5CvhFulkZVbjAPON8Kv2OfhH8P/AAfNoGu2EOs319a39lqWoTPcoslvf3kl26QQNPIlqSzJve32&#13;&#10;M7xq5O4Aj8cPhd8Vvit+z5rvxD/aY8JQaZrOmaLp2kQfEptPsf7H0a+1iXU1W7t9OiVQrT2VrI0P&#13;&#10;nDh3Xc3+szX6l/F3WNYvP2uPCelRyytpq+FIdUNvL4xvvDNvDM2oOouTZWv7vVX2qFNtNhSPl6E1&#13;&#10;9HwjkNbMaLqSqRSSqtNWtL2bs7JtP3009dbNWTehnxnh8JgcyqYSgpJqNKXLO3NH2sVLlbjdOUNY&#13;&#10;ya0TXS9z6H0v9m/4LaLaW1np+jOv2TWj4hhuZL+/lu/7RaFbdp5LqS4aeUvCixuskjI6KAykCp7n&#13;&#10;9nX4K3dtBZS6BAILbRR4digjnuUjOmrMLhbeRVlAlVJRvQyBmQltpG45+QdK/ba8ceLBY6do+n+D&#13;&#10;dJur3xNJ4Va817VJI7JJLewuL19TjZF/fadc+SBZvuVpV3sSNuDX0v8Abl+Juu+LtJ0nQfA0d7YD&#13;&#10;R7LVfEE0Op2Ub7Ltbj97p6XN1Bc3EK/Z2KGO1mMoIAIYYr6yfhhmqm01FaX1nFaX5Vq3bV6b/gfJ&#13;&#10;yzjDfBGL6Jad7fdbT9Nj7v8ADPwt8C+EPE+oeNNDs5RquqDZeX13eXd9J5YcyeVF9rmlEEO8lvKh&#13;&#10;CR5wdvAqvD8IfhpbeH9M8LW+j2yWGjalFq+lwK0gNvewzNOkyyb/ADC/mMzHcxDbmDAhiD8P6v8A&#13;&#10;tLfGJ7H4bfEaw1HwTLpOv3d/fanpWjzy3bS2aaJPqMFgbg5U3gZMApsDyBMLsJWm+A/2zfi9420T&#13;&#10;Sr298OeGfDi+IdVSLRtZ8QaxaPpi2hsZr9kuP7Ou7x1uCkQRFd4N+4sEGwq2FPw5x7oxrRlFrr71&#13;&#10;mrOSaSdm2uW+ienoyv7Zw7q+zlBrfs+3Zs+v/i38HdH+IeiamtjZaMdX1G0tLF73Wobu4h8qzuDc&#13;&#10;Q5W0ubSZJI5CzxSxTRuj/MG4GPPfhx+yb4D8M/DQ+A/HMUWszz69deJ5r6za7sXh1G5JQyWVwLl7&#13;&#10;+ArGfLMhunmkUt5sjbjnlP2NPilrXxA+BGl3njLVdOu3h8JaZqNzqEeptd6huvhdGWW7Mijy48Qj&#13;&#10;7PLuYyKHJA214x8OfFHiD7F4q+CXh7V9WW91jxfYaRo0g8RXPib+zrG4s0urya21yVnuHdraCWcx&#13;&#10;Psa2kkVU+TY7c1Dguo6mJjKdvZyWttLdZb391WduVq2l1oncsbTmo1HC9+ZfdfT5u616vzPvew+E&#13;&#10;Pw30zwFJ8MbXTF/sOdne5spp7idrh5JBM7zzyyPPMzuAWaSRi2MEkcU/xJ8Jvhv4v1m18QeI9Jtr&#13;&#10;m8sxAttPukiK/ZbmO8gysToreXPEkibgcEYHBIP5q/Cf49/EHS9Z8Q33iOX7d4i1601230W2XWb6&#13;&#10;8fTL2w1v+x9OsbvSWY2Vu8xljeOSKJZJVjkMjSZyOq+I1zrfgrU9ZPwi8V67eeIPBvhDUIPEr6t4&#13;&#10;hmvIry/j0pXtbS20qeZo2uFcreS3KwK6ghS7q5RPZl4cVI4h0HXWrST5bp7Rd3e6i27J2d30S254&#13;&#10;5xDkVRw6rffdvRW10u7LTS1z74vvg18M9Rv4tVn0pFuYNan8Qx3FvPcQSDULlPLnlLRSoWEqjDxs&#13;&#10;TEwAyhxXG2v7LP7P9lq1jrdn4agin06PT4bYR3V4ITHpIAsUmg8/yZ1tsZiEyPtOWHzEk/Dl1r/g&#13;&#10;/wDsHxH8PvDvjDxPr1pLd6W/gjUl8ZXtq8msXulGe6+0auLqOT7HBmK7lgMjohlKpCw2Qr1nh/xd&#13;&#10;rNj8ZNLutT8Y3+peKIvHMPhfUNHTU2XTZ/D66Os0t4dLjkFsquM3ouhHvB4Egj+Q41fDtwjL/aNV&#13;&#10;G6Tha65U19p2VnZvpJWSZbzdO7cFp2ffmv0392//AAx9t2HwH+EOm+Lb/wAcWmhW/wDaOpNcyXhk&#13;&#10;kmltmkvF2XMqWckjWsUs6jE0kcSPLk7y25s+W67+yf8AD+x8F6x4V+FVpZ6HP4h09fDus6lfm91a&#13;&#10;Y6K5YSWtsbm7PlFVY/Zss0cLZKxMOK85/a21LWj8V/hp4fsJJpLO9j8QXN3Zr4wvfBkMxtf7OMUr&#13;&#10;3dh887QiV9luw2Sb2JxgVzGqftq+KINa1zw1pmmeGYZNE8TWPhVNQ1PUpYrK7OoXz2qX8EgVi9rb&#13;&#10;KhS5JORdh4NwCiQ8eF4DxeKw2HxOFakpxcmnZWSqSglvezlG70T1W6OmtjIU3NSj8Ku3r2ve9t7d&#13;&#10;UfXHxS+A/wANvjD8FNR/Z68aWk7eFtS0yHRbmysp3tpBaWxjMSJMnzoV8teQMkD61+bjf8EJ/wDg&#13;&#10;nTIhjk0DxPtZSrY8RXo4P417In7WXjK8vLeXStG0q41x4ZNFScapdrolxMuvQaU11BGNyvbtu86O&#13;&#10;TYZiAYlcKxNLZfthfHHWde8YaXongjTJbfw0mo2KXs+r6fbj+0dNkiidpIJL9bvyJN7PGHt4W2hB&#13;&#10;vYyA19FgeHuI8FCdLCYt009WvauCbdtfis359kl0sd2C4zq4WKpYatOMZa2V7dVfTfSNuuiXkfor&#13;&#10;p9jBpun2+mWgIitoI7aIMckJEoRQSeuABzVuvlHwT8e9Z+IHwv8AEPjPw3LoerXGneGodU0+LRGu&#13;&#10;EupLqWG4ZluLG7jWW2UyQ7YBJlpAHzgqM/JnwJ+JvjjxP4Ef4Yf2jNeeJPFZ8O3Vz4i0nXdR1MQR&#13;&#10;a1ay3OqbDdPIun3NnBbyAx2qxRRvPAyxqevzNDgivOlXnUnyulK0k9WtruTbVrXWj1bvorM8t5vS&#13;&#10;vTcdVJbvv287n6w0V+bGk+MfEHwY+IvjbQpdVHivVNV0241LQry313VNQhsrqfUFsrHTbrTbiee0&#13;&#10;tJN9xHta2jQyJDLuUlSa5X4oXviLwNqGqn4SeLNevNf8F+E7638VXOreIZLyG9uk0weTa22kzTNG&#13;&#10;bmN2W+luo7ZGUAJ5jh2SPrpcBKdWUFiNLXjLkdpaLVq943bUVdXu1dJaj/tTXkcdebleu3ne1npr&#13;&#10;ZPbqmnb9UaK/KHUtc8Jpo/iX4aeF/F3iXV7X+17RfAWpf8Jje2znVbjS1nu/tOrtdrLLZ2ZaO6kg&#13;&#10;eWVVMpRYnGyJen8BeMtYT40add+IPGN9feI18eah4X1LR/7SdNOl8P2ultNHdnSlkFvGJAEu1uhH&#13;&#10;uzJjzDHhB0VPDl+zqVIV37sXLWFm0rtfadr2afaS5dXe2VPOlKShy63tv527fNLqu11f9N6K+Pvj&#13;&#10;ne6brPxj8L/Dv4ga/qXh3wtf6Lquoq+n6rc6C2o6raSQLHbPqVrNbzoscEjzLDHMplILNuSMq3wr&#13;&#10;8UPHvxz1DwTNrvgHxX52laD4O8e6l4f1i51DUYbi/t9OvDa2V5M1nJFFeNFbtshknWRGZRcD5mDj&#13;&#10;lyHgNY32KlilTc7O8ovlV72tJN3d1qrK3nZm+JzJ027QvZ28/W3Red+3fT9q6K/PXwJ8bPEfhzxo&#13;&#10;vwL0v+yLK+tNSube81fxXrWp39tcpplppwlhtJL+aW4a6lN1lI2kxhHd9zuSe3/Zi/aY+Ifx88T6&#13;&#10;3HrHhWHSNBtmuv7K1JdRsZ5jJZ3j2bwXFvBeTXCtIEMitJBAFAZSCcE8OP4FxlCjPENrkiou7aTf&#13;&#10;M2lZX1+F7bW16JuhmkJVIUpJqUm1tfVOzvpoldau176XSbPtOivzX8KfFvw74P8AhTf/ALQ+ueIb&#13;&#10;7VPHKpqEereGNR8Qz22nWNwtw0cllJpm5re2hsCADci0E7IhdpGDtnhfjl8f/iNq3hLVLCLVbK11&#13;&#10;Hw/beKLSfW/BV9P/AGZeOmhxX1vLE5O4S2xlG5NzeWwDgjftHoUfDrE1MQqKnZXabatrFXel9r2S&#13;&#10;fW+24RzJOMXy79N31tfTrZ7XtbV6o/WKivzPm/bi+JUWr+LLkeDrOPw/od9caLaare6rYw+Vew6h&#13;&#10;Fp4mvYku5btLUvI0jubWPy1UZY7ga9p+H/xJ+K2o/tGS+EPF2ueDbnQz4A0/WUh0V5Nk19Nf3kDy&#13;&#10;2kkrMXQrFGkgLHGAVwWJPJjfD/G4anUnXlFcqb0fNe3LdLlvquZb28r7mdDOqVVRcE9Wl063138n&#13;&#10;56dD7Hor8yv2tdb8d6f8eLO70a91jTdJ0nwxp+pX+uWWv3en2nh/zdXEL6nd6TCwttUgRARPHc/K&#13;&#10;kQLYYAiuj8QftoeK/Dqat4jaw8K3mmQp4gFlpdjqUsurWR8PuyyTamuwJHDIsbklVBjJUEv1PWvD&#13;&#10;nE1KWHq4apGftEna6Vm9Ut3q0nvyvTazi5Es3jGtVpyi7QbV+9lfrb8L/fdL9EqK/Ozxv+01461j&#13;&#10;4waLoPw8v/DkXh618Y33hzWJXnaYanGugNqSJFNGdscqyEhAj5LquSQWU0fAf7W3jyTw/oniBPD+&#13;&#10;nHwykPhvT7qM6neXusNca9pIvo/LkuFcyCKRkjJmd5JVYvu3DBwl4dY/2cakHFtq9r2au7Ja2vJ7&#13;&#10;2V7J6tWdp/t2hzTXSL1flaTb9EoPb9Vf9IaK+Qv2UP2hfH3x90i+17xp4btdAs3jtLvQ7i31KwvD&#13;&#10;cxXSO7RSR2l7dukkCqpLSeVv3EeWpUivjbxl4/8AHOkftPeOLiLVtTtra21q+0i1WDxPdSkK/hZL&#13;&#10;mK3Xw6zC3ghjn3XBv4/3ofjAGTVZbwBWrYrFYSpVjGVGLbs1JNrSyd1100u77rc1qZrBRpStpNpd&#13;&#10;dLu12rO3ztp1P2Gor82tJ/bA8V+G9Fs57q10jVLPTTpug3uli9lk8U3tzNpcV42oRwlSn2cl+d24&#13;&#10;lVeTf8uK0LL9sPxxMLHRyfh/Pea8ukXGmazZ6ncTaJpcep+e5i1SbbnzVWArHtaMTOwUBe+dTw7z&#13;&#10;FNuKTW+6266elnbd30u9CaWc0ZKLd1f07J9/O34uyP0Vor5f/ZN8Y6z43+DH9ueItQh1C+fXNejk&#13;&#10;uLa6a7iCxancxR+TI/zGABNsWRgKAoziviT4HePvjp4O8H2vxI0ex12e28Q6rZeFkbx94gl1Gz1H&#13;&#10;V9U16W1TULJFu76aztbe2IUxAW/mnaBApXeapcCVJPFU3WSlSqKmk7JTb5tU76L3X0e6vZalPM/c&#13;&#10;oTjB/vE36WUe119q2629D9e6K/ObXf22fE/hAX+s6zpnh/UbOG48RafFpOjXssms2M/hwSh7jUom&#13;&#10;XZDaztCSDjMSyw5Llsi34r/a0+MPhjx14b+HeiaB4a8WXmoWEes6lqPh/VbWDTns5LwWxis31C9t&#13;&#10;3eaNfmYos5JwNg3Cl/xDnMlKMWoq6bu5JLR8r1enxaa2vutNSXnVFRbaf3f8H5/8E/Q6ivyg1n9s&#13;&#10;Px9Y/ELSPG2ozeGzpDaLqt0ug6bqkxmtrf8AtnTdNM2rxMoRZbeOZ5dwVVi+ZD1L16rrH7aHiaXx&#13;&#10;Hrlv4L0fRtU0rw8fFd7d3cF7JLLd2PheHTpHFqI1KG4nN8yjJ8tCgJ3DIrSv4bZjCEJrlaa3vaz/&#13;&#10;AJdeuq+8v+1afPyWd/Tvt+T/AKZ+hVFfD/wi+PXxP+MnwM8W+MfGmgQeHHtNMmudGudN1Oyu/tMM&#13;&#10;to8qsfsN7emCSE7QWaRC2QwRcHPyV4L+PfxO1fwP8NPh5resaoup+FdS8OXfjbW1uJVk1Kz1NEbS&#13;&#10;/Pk3b5RewSPLKDuDtBIrEstb5X4bYnFOtBVoqVN2a3+ze6a3V3GGn2pJb6LKOcRlCnOEW1Pbp27/&#13;&#10;AD+4/ZWivys0f9v7x3ruieJdW07RNE+yaHdaTqMWuyzZtm8O6st08d+1hBdS3ryKLU5t12XRDgi3&#13;&#10;+Vlp+tfte/G7wRqfiXTbWy0LxVPe+PpdH8LQxXEGniy0+PRbbUlFy19dWMZEys5iLTBy5dhvVAgi&#13;&#10;XhlmMZypzlFSSvrLT4VN67JqLu07Ppa+hm+IKPs3USbS8v8AFb7+Vry087fqhRXwTN+0v8ULqw8R&#13;&#10;alruneHfDmn6Rc2+jzpc3z3OrC8ufD0etyLaRwq1vcTQebtjiSQiZFZ94C8/EfhXx98V7nwrpnw0&#13;&#10;HiiRIdZ1fSrvW9a1HxbfXOn29vNoU12G/t+2mS6tX1G6tjI1lbzRLbFxFE5jcFt8r8NK+IjUc68Y&#13;&#10;8vb3lZJt6p6vZJK9291pfXF5vGk4pRbvdL1Ttb5vS+3XY/dKivzIXRtV+Ll34Y8V/DHVPE3hzxEf&#13;&#10;hx/wmtzbXnivWbjTo57iykstIt57O4umtZYXuQ88k8luWk+zgyBjIxr5/wDh74w8Ral4uX4a+PNa&#13;&#10;8a+G/AzzWq6nqOreLzdX51+HSbm4nhi1uyvrgxW8zIlwsEV2vMe0xRRu0bdGG8NY1Y1GsVZ01eUe&#13;&#10;VXVnZ8vv+93VtGr3tbXJ5xLmS9nv5/4fLpfW/a65un7b0V+VOu/FCPxx8NPCFj438ZahpMdr4E1b&#13;&#10;UtS1LTNZk0q7fXbKztp7AXM9tJE7ym0mF59nclJtwZ43Qha9w8Gx+LPE/wAUNKt/iDrPiJF8UfBy&#13;&#10;HVtb0NL57C30++L2STmzNn5M9vJukkzL5hlUkhXRQFrzMTwG6NL2lTEJfE7JXvyu2jvrfdbdO5rh&#13;&#10;819pqo2VoPV7c2mqto1pdevbX7mor5f/AGTPDaab8NZvFlrqeuahY+J9Un17Ro9b1i/1p7XSZAsV&#13;&#10;jHHcajcXMwEsSLcMu7h5WXHy5r6gr5DNcHDD4ipQpz5lF2va17b6Xdtbrc9DC1ZVKUako2b1te9g&#13;&#10;ooorzjcKKKKACiiigAooooAKKKKACiiigAooooAKKKKACiiigAooooAKKKKACiiigDc8Pf8AIS/7&#13;&#10;Zt/Su8rg/D3/ACEv+2bf0rvK7obHvYP+Gj//1f7+KTvS0negCF+Y9vsa8gKuOoI9iK9gbiPP1r85&#13;&#10;P2mP+ClP7OH7IPi2w8D/ABy1q/07UdU03+17OGy0m5vla1Mrwhi8COqnfGwwTnAz0qakoxjebsfN&#13;&#10;59icPSjGeInyo+usH3/KuK+JPw68J/FvwFqvw08d2gvNH1qzksb62J2lkf8AiVuqOjYZGHKsAR0r&#13;&#10;899N/wCC5P7BmranbaTYeKdZae7uIrWFT4e1Bd0kzBFGTCO7DPp1r9WpPEGrwlldkyrFWwoOCO3A&#13;&#10;p4arHmUqctVturfd1PCpVsHiYyjGpzLrpff/AIB+Wuj/APBPPX7qDR/A/wAU/il4l8WeANBvYbuw&#13;&#10;8E3VhbWsc4tWDWsd/eROZLpIyAWUogcjt0r9CdX8G+EvEM8F34h0jStQntf+PSa/s4bh4DnOI3kR&#13;&#10;mQdPu4PHXNd8fEmqDILoMdcqBjHXtSnxFqoOC6A5I5Udq9THZ3icRNVKtV3V7WsrX32S36mWXZHg&#13;&#10;cKmsPFq/k3f72/l26Hh3i/4K/Dvxvquianr2mWkg0O5e4gtPs1ubacGB7dYriNomDxxrIWjUbQjc&#13;&#10;juD2tz4S8LXd/aapdaVps11py7dNupbSFpbQAYAt3ZS0QA4whxXd/wDCR6oeN6g5x0WlPiDVs8sA&#13;&#10;ccKVGfwGM9a5amPxE4xhKs7JWWr0TbbS10T6nY8NhlKTaetr+722/r0seeweCfBlnlLLRdIiVr3+&#13;&#10;0mWKyhQG76i5O1OZsjiT749ai/4V78PxYXGljw/of2a7uFu7u3Gn23lTzqciWVBGFkkB5DsCwPQi&#13;&#10;vRv+Ej1QYO9ef9kUh8R6uBu3gL/e2jH546e9Dxda9vaPvu/+HLjToxSd2v8At1f1/mcpa6LpNlG8&#13;&#10;NlZ2sEbxLA8cMCIrRrnahVVwVAYjHQZOOpziaR4E8GeH5befQNH0ywa0jmjtDY2sduIVuCrTBFiV&#13;&#10;QPMKLuI5IUe9ej/8JHq4OC47/wAI7de3al/4SPVuMsnPP3VPHr0rD20knab109fVbPttsKVHCr3W&#13;&#10;/wAL7u/futzz2bwX4SuNSOsyaTp32s3kOoNdC3jWZ7qBSkUzyqAzyIpIVmJKg4HqA+CPBZ15vFTa&#13;&#10;LpB1Vs51T7DB9sOV2YM+3zPufLy5yDt6cV6EfEerDjcv4KM8cmm/8JJqZ6On1wMfn/XpV/WKlv4j&#13;&#10;2tu9inRwz1V97/CeZ3nw4+Ht7pUehXnh7Q5rGCZrmCxl063kto5nzukSJo9is2fmZQCeSc5o1X4d&#13;&#10;+CNYs7myutKsVF5pp0aeS3gSCc2LDH2cTRqrrFgYCBtuOgA4r04+IdWxnev0wPX6e3NJ/wAJJqzc&#13;&#10;bhn3VfoO3f1rWOOrrVVX9/4/12JjhqGrin/4Cv8AM4LWfB3hLxHb29n4k0nTdShtGDWseo2kN0sL&#13;&#10;AABoxMrbSAAMjB/IVyfjf4OeAfH2n2Gl63p9qINP1GDUI4oLaBUkEDmQwSK0bq0EjHMkeAGPNe0n&#13;&#10;xDq/cjPptHP6UDxDq5OFdc5x0Xr+VFDMK9OUZQqtNbNNq17Xtba/l3JeGwzi1K+uj06Wa7/1Y462&#13;&#10;0HRLS3gtbawsooreJILeKO3jVYYozuRIwFAVVIyAAADyMkA1m33gXwRql9calqmh6NdXN5B9mvbm&#13;&#10;4sbeSW4h+X91K7R7pIxtHysSOB1xmvQx4j1bOBIvPTgd++MUf8JFq/I3KfUhQf6VisROF2qjXzf9&#13;&#10;epbo4eyhfbpZP8NTldP0jS9HiEOk2dvaqsUcIW1hjiAjhGI0AjVeEHCL0UHjHSsrT/BfhDSb9NV0&#13;&#10;rSdPtLmNp2SW0t0hYNdFTO3yBfml2KXY5LYGa7//AISHVj91l6/3R/hR/wAJDqxxtZT/AMBH5dKl&#13;&#10;YiSu+Z3f4+vf5+foHsqCs7vTT4fx+655uPh/4HinN1Boulxym/j1R5IbSKJnvY8lbljGoLyqScO5&#13;&#10;Jyc9am/4QbwV/wAJA3ir+xdJ/tVs7tU+wwfbCGTY37/aZOVJU/N93jpxXof/AAkmqAkh0IPzZCjo&#13;&#10;AOf1rM1jx4nh/SrnXPEF7Z2FjaRPcXd7fPHb28EUYy8kkshVEVRySxAA61pTr17KEJyfTd3++/fv&#13;&#10;foXCjRbUbt63S5fNs4S5+G/w9vdHh0C88O6BNY28jzW9jNp1s9tFJITveOFoyiMSTlgAxycnJqPX&#13;&#10;Phr4E8Q2FzYajpNiFvbFdLuZLeFIJnslIxbedEFkEOFC7Adu3jGMiue/4a+/Z+AyfiR4AAHrr+mD&#13;&#10;tnvP7V7VZeMLnUbOHUdNuLe5triJJ7e4gKSRyxSKGR0dchlZSCpBwQcjIroxDxlBqVRyjrpe++n6&#13;&#10;q/rrua4nK40tK0JRT0V4nKaz4c0HxHpp0bxFp9jqFkWVzZ6hbpcw7k+63lyBlyvY447VZfR9JeIW&#13;&#10;zWdsY1hNqkbQoVWE8eWAVxswBlfukAccV1f/AAkerf3k/wC+R/hR/wAJHq395P8Avkf4VxqpNJJS&#13;&#10;dlsvUy9lhrqV3f8Aw/8ABOG1Hwp4Y1qNYta0rTbtY7lb1EurWGZVuUXCzASK2JFGAH+9gAZpbHwv&#13;&#10;4c0vU7rXdM03T7a+vTm+vbe1ijubnHTzpVUNJjqNx4Ndx/wkerf3k/75H+FH/CR6t/eT/vkf4VUq&#13;&#10;1Rx5HN29X69xKlh9Ltu2vw9fvOEHhXw2NUuddGlaaL+7h+zXd8LaP7RcQ4A8uWbbvdMADaxI/ACi&#13;&#10;x8IeE9K01NC0vSdNtrKISCK0t7SKOBBLnzNsSrsXfn58Lz0Oa7v/AISPVv7yf98j/Cj/AISPVv7y&#13;&#10;f98j/Cq+s1f539/9bdCVQwq6u/flOBbwZ4QfUbnWZNG0o3l7Aba9uzZwma4hYYMc0m3fIhGAVdiD&#13;&#10;juOKxr74W/D7ULKwsH0bToItMnhuNPW0t47b7ObeZbhUj8kIVjaVVaSNSFfB3A5Ner/8JHq395P+&#13;&#10;+R/hR/wkerf3k/75H+FOOKrLVVHf1fp37aa30BUcPs3p/hRzNxp9ldM8l1bwzGWIwTebGr+ZEeTG&#13;&#10;+4Hch5ypGP1rJtvCHhSzvbjUrTSdNiubuAWt5dRWkKTXEIGBHM6qGkjwANjkqMDjA47z/hI9W/vJ&#13;&#10;/wB8j/Cj/hI9W/vJ/wB8j/CojXqJWjNr+vxK9lh9HzPe/wAJ59a+B/BdnYQ6RZ6LpENrBcLcwW0N&#13;&#10;lAkEUy/dljQJtV17OAGHqK1Y9G0mBUjgsrVFjZJEVIkUK0IxGVwBgoBhCMFR0I6V1n/CR6t/eT/v&#13;&#10;kf4Uf8JHq395P++R/hSnVnK/NJu93u+vzFGjho/C2v8At08ttfht4G0zW4PEWj6Rp9ld28k8yyWE&#13;&#10;CWoeS4XY8kiRKqyORwGfcVycdTnX/wCER8LDW5PEn9laZ/aU0Jt5tSNpCbt4iu0xtPt8wqRxgnaR&#13;&#10;wRjiu7/4SPVv7yf98j/Cj/hI9W/vJ/3yP8Kupiq0viqN6W36Xva/a/TYFQwy6v8A8B/4P9I4mPwx&#13;&#10;4ci1iPxFHp1gNRhgFrDqAtYhdRQAEeUk23eE/wBkMBycYFZ6+AvAsWnXejRaDoq2d/L519Zrp9uI&#13;&#10;LmQHIeePYFlYNzuYE5r0b/hI9W/vJ/3yP8KP+Ej1b+8n/fI/woWJq/zvp1fTbqT9Xwtra/8AgJ53&#13;&#10;ovgrw14d1a61rQ7KK1nvLa2sp/s48uPyLMytCiRrhECtPITtUEljnOBW1/ZenLbx2gtoPJidZIox&#13;&#10;EgWN1berooXaGViWBABB5HPNdV/wkerf3k/75H+FH/CR6t/eT/vkf4VFSrOUnKUtX16/1bQ0UKCV&#13;&#10;ud/+AnEQ+FvDdvqlzrlvpmnRXt7GIb29jtYluLiMcBJZQu+RRgfKxIxgdqy4/h54AS0tLKPw/oaw&#13;&#10;WE5utPgGn2yx2szEMZIVEYWNy3JZQD0Oa9L/AOEj1b+8n/fI/wAKP+Ej1b+8n/fI/wAK0jiqqk5K&#13;&#10;bu99Xr+PbT00IlQwzvd7/wB1d7nAp4K8GQz3lxBo2kpJqG8ahItlAGu/MGGE7bMyhv4t5ORwQat6&#13;&#10;V4b0DQ4orXQ9OsLKKFWjiS0t44VRXxuVVRFADbV3AYztXriuz/4SPVv7yf8AfI/wo/4SPVv7yf8A&#13;&#10;fI/wqfb1WkpTb+ZSp4fm5uZ3vf4f67HDaN4U8LeHbWay8O6Vp2nwXLmS5hsbWG3SZj1aRY0UM3bL&#13;&#10;de9XxpOmoFVbS1ATy9qiFQF8nPl4442ZOzH3ckjGSK6r/hI9W/vJ/wB8j/Cj/hI9W/vJ/wB8j/Co&#13;&#10;dScnecm/UUaWHVkpOy6cp5l/wrf4dtbmz/4R7QhC9wLp4jp1tsadWZhKy+WVLgsSHxuBJx1Obup+&#13;&#10;C/CGuLcJrejaTei7EX2tbyygmWfyP9V5okVt/lknZuzjtjpXoH/CR6t/eT/vkf4Uf8JHq395P++R&#13;&#10;/hWrxdZtSdRtrrd3/q6v56dhRw+GVrN6f3fX/M5KHRdJt1VILK0jVHWRBHCihXRPLVhhQQyp8ikE&#13;&#10;EJ8vA4rHTwH4Ii0Sbw1FoejjTbib7RcaetjALWaUkHzJIQnlu+VB3MueBz0x6L/wkerf3k/75H+F&#13;&#10;H/CR6t/eT/vkf4VnGrUW0333f377+e/zCVHDy0cn/wCA/evR9Tmn0+ylaSWW3hLSReRITGpZ4vm/&#13;&#10;dk45T5mwpOBknGTWH/whHgz+xR4YGi6ONMV/NGmfYYPsYk3btwg2bAQ3zZAznmvQf+Ej1b+8n/fI&#13;&#10;/wAKP+Ej1b+8n/fI/wAKI1ZrWMmtnu91pfftp6FOFBqzk2v8JxF94X8Nasipq2mafdBLiO7Rbq2i&#13;&#10;mAuIgBHMN6nEiAAK/UAYGAAK1WtIDL9qMUbS7DF5hUeZsY7im/GdpIBI7nB4Irov+Ej1b+8n/fI/&#13;&#10;wo/4SPVv7yf98j/Ck6s3vJkqjh7NOT1393f1OegtorWBLW1RI4o1CRxxoERVUYCqo4UAcADgVNhv&#13;&#10;etv/AISPVv7yf98j/Cj/AISPVv7yf98j/Cs+Tf7/AOv+DcvkodZv/wABMTDe9GG962/+Ej1b+8n/&#13;&#10;AHyP8KP+Ej1b+8n/AHyP8KXsw9nQ/nf3GJhvejDe9bf/AAkerf3k/wC+R/hR/wAJHq395P8Avkf4&#13;&#10;UezD2dD+d/cYmG96MN71t/8ACR6t/eT/AL5H+FH/AAkerf3k/wC+R/hR7MPZ0P539xiYb3ow3vW3&#13;&#10;/wAJHq395P8Avkf4Uf8ACR6t/eT/AL5H+FHsw9nQ/nf3GJhvejDe9bf/AAkerf3k/wC+R/hR/wAJ&#13;&#10;Hq395P8Avkf4UezD2dD+d/cYmG96MN71t/8ACR6t/eT/AL5H+FH/AAkerf3k/wC+R/hR7MPZ0P53&#13;&#10;9xiYb3ow3vW3/wAJHq395P8Avkf4Uf8ACR6t/eT/AL5H+FHsw9nQ/nf3GJhvejDe9bf/AAkerf3k&#13;&#10;/wC+R/hR/wAJHq395P8Avkf4UezD2dD+d/cYmG96MN71t/8ACR6t/eT/AL5H+FH/AAkerf3k/wC+&#13;&#10;R/hR7MPZ0P539xiYb3ow3vW3/wAJHq395P8Avkf4Uf8ACR6t/eT/AL5H+FHsw9nQ/nf3GJhvejDe&#13;&#10;9bf/AAkerf3k/wC+R/hR/wAJHq395P8Avkf4UezD2dD+d/cYmG96MN71t/8ACR6t/eT/AL5H+FI3&#13;&#10;iLVW6sn/AHyP8KapoPZ0P5n9w/w6jHUuh/1bc/lXebGrk9F1a8u74RXBUrsZsAAciuv8xff/AD+F&#13;&#10;dEdj18JGPIrM/9b+/ik70tJ3oAhk/wBSfoa/lM/4K2/BLwn+0P8At3eBvhR4i8V2PhG91D4YTp4c&#13;&#10;vNURjZ3msDUbn7LZTyr/AKhJjkeYR14GScV/VnJ/qfzr84/2h/2Ef2Wf2q/FFh4z+PHhltc1LTNP&#13;&#10;/suyuBqN/ZiO281ptmy0uIUY73Y7mUtzjOABWVePNGx8XxdgfrFOnCyfk9n9x/Jl8Z7r9nf9nq00&#13;&#10;P9kL4MW+keMPEC+KtHv/AIgfE2WLzH/tO1uUB03RWONlpAdwd85kJYd6/rG+InjP4y6X+0T4q0X4&#13;&#10;dabY63aQ+BtOu5bbVdfn0mOzme61AGaCOOxvVaRwoDP+7PygEnGB4jp//BH3/gnlpd/b6nY+AnSe&#13;&#10;1nS5gf8AtzWW2yRsHU4N7g4YA8jFfpbJFDJO9y8cZkkG2R9o3MoJIUnGSoJOAeOTWOEhKLbfW356&#13;&#10;nzOXZdWpe052lfa19NGlv52Py68A/tHfHW81jwb4C8PWqXkcHhTwXdX0uoXGnBtTGsWqyXt1JPe6&#13;&#10;hbXrNGATF9ltbjfKjByS21Z/Bn7W3j648O2XijxF4n8NX0eo6V4qutQ07StOBuNAOi3bW1nPJGtw&#13;&#10;WlWVikTpL5atIyspVQ9fpVP4e8PXdxa3V3p9hLNZDbYyyW0TyW4HaFmGUHspFeCaBL+zr+zpBpXw&#13;&#10;d1DWvD+m6hrAli0+z125tI9S1Vbq5kcoVZYmuQJJmRQFIx8uMnnroYarWShTi5Nczdk27KOt0ui+&#13;&#10;LSx1ywzhOVSVTRq3pre/6Hxn4d+OXxc+IHxB8HjV/Eo0u20zx9rnhy+jMGnLHqkMehW9/DDdjT7+&#13;&#10;8sjIZJmiURztztYKJAyjkl+KvjW08MXviy5v9GbTJ/g1o2s2vgibTof7FNxNrM1vO0VoXCsEABbC&#13;&#10;n7yqThVr9cIfC/hmztI9OttM06GCCZZ4reO2hWOOWPhXVFXaHXswAI7GpJdB0CXY0thZMYomhiLW&#13;&#10;8bFI2ILIuRwpIGVGAcDPQVjTgk9O/wDn+d/w8yqmCbd1L+nb/Jff5Hz18Ifih4l8Q/FfxR8O/G19&#13;&#10;bPd2BN9p9jpcdtNZLpnnvFHKt3DPLOZ+FE0V1HCyvny1aPDV5x8CtR8I+L9WPjX4h+K9TXx3H4p1&#13;&#10;PS7rQH1ye2gsmtrmaCHT00ZZfs7xG2CSCV4JJH3eaJc7dv2ZZ6V4f0e6lbTrawtJr2QyTNBHHC88&#13;&#10;oBJZyoVpG68nJxk+9KdC0D+1RrzWFidQWPyVvhBF9q2YxsEuPMxg4ABx2rS75ouS3Wvm1/L63s/N&#13;&#10;GqoaRXNpG/zWlvuX4tn57ftU/HXxX4Z+K1nbeCE8UT23gGwt/FOvReHtPv72zu3upRG9jqL2UUiR&#13;&#10;Kuni4nQTsqrIYpOAN1cz8NPjBq2nfFnxVd+CfEuh39lrPxchsIPCxhWS+vbLUrG2ka8hmEnmoIoy&#13;&#10;Jl2xGMorbjzkfpLpOreGNd0f/hJdFnsLyyvYvO/tC1aOWGdFGzcZEyHUAY3ZPTHHFefeEfH3wC8U&#13;&#10;+Hrj4peBtV8I3ul6WstvdeItKls5ILRYRmWN7mHKxBExuBYAAjIxW+HwFdqMo03JRkr+71d9H2u1&#13;&#10;ZJ672uzKpQcptqolzbfPTT06vvbRbHg37Qv7QnxA+E3xEHg7Q4tOeG70y08RWclzG7lNO02SeTXt&#13;&#10;+1slo7aJDEQPlaVTggHGp4N+IfjP4x6l4FgFwbW3vIbzx/qp09ntyNJaaRNFs5drk4mWRZJt2BIY&#13;&#10;WyMMRXvnh34m/CP4geJdT8JeFNd0DWdZ0QNDq+n2V1b3V3YCbhknjRnkiDFcMGAzg5ziuR8HePf2&#13;&#10;dZ/H+oxeCPEXhufxDqel2l/e2llqUU1w2mWcZFtKkAkOy3RZCwKIqHdu5JzW9HKcYlOE6Mm42b92&#13;&#10;Save1/JprV9n3NJVabqJ+00bstV0ava/W9/TRHx18Zta8YWP7SGr64bvVrHQdG1XwZHd+IoPEN/D&#13;&#10;a6FDdNI85n0SN0sbiC72iCWaViYTKr7SFJXC8W/Hv45fEzwz8SNIs400nSrfRPGdjLcIdK83SxpQ&#13;&#10;lhtJYVTUX1ORrkR/vDNZxKnmI6HaAzfct1+0F+zY/hNvGt74v8GNod7fnRZNUl1GzaznvFB/0R5i&#13;&#10;+x5VGR5RyRycc10Mfiz4JyfEh/A8d74XPi2508XMulq9p/as1iUzuaP/AFzwlMYyCpGOMDgrZFjI&#13;&#10;wcZUJ+7du8Gvhavd9Er+8/PyOZSpyldVk72VtNW72tr5P5p9NvzK8O/EDxX+z9PqHgTwBFAq6nr+&#13;&#10;k6ZPqFja6VaxWot/Dy3g8m2v7ywsEe4kGW33CkgSFVZ8EfQ/hr9oj4w6h8U/C3w68RyeHbGfV9Fs&#13;&#10;dW1a3QLMthqH2WZ20Y3du9xbebqDILi3kWRykMUoAkyjV9UfE34gfAz4dWlpZ/GPVfC2jQa1ceTZ&#13;&#10;w+IprWBL2eHHyotyQJXQMuMAkZUDrXo0OkaEkSJZ2dkse+OWNY4I1XdGoWJ1AGAVUbUI5A4BA4rl&#13;&#10;eEqwjCrOLUZLRtNJ2UY+6+tnHz1srqzTKOFt7iqXs9uuvM9V6P8Arp8b+P8AxHr2u/ELwp4J+P10&#13;&#10;ngjRdS0zVryW10LxDcRQ6hqlnLALe2k1mKLT50UW7yz+Unk+Yy4LyIpU87f3Xwr1v4h3Xgzx9451&#13;&#10;ew8N6L4Us77wnIvia60xbyF3mW9v31GG4il1CW3eOODE0kqqoDOrtIWP25qjeE9buv8AhDteXTr2&#13;&#10;WW3N+NLvVjnLwRusfnCGQHKo7Ku7bwxGME1Yv/DfhvVILe11XTtPuYrRg1pHc20UqQEAAGJWUhMA&#13;&#10;DG3GMD0FS0461I7r+vwZ1yp31XdNv06X6n5XeGvjl8SPA3iDQPjL8StX1S58P6X4DsV8U2txvjWS&#13;&#10;z1K+uYLHV3tFUBbktDbCRkQHbM54VQBzt34h+Kk+lvaePdUu7i+1P4upJe6bfeKr3wtbWsF74bhv&#13;&#10;10xdRs90tvBbO42xKNrODxkk1+wF3Fpkcc17qKQbBEftEkyKR5SAsdxI5VcZGeBg8d68v0vx78Cf&#13;&#10;id4IvPHGm6r4U1/w5avLNqGqRTWl7p8UlsmZXmm+eJWiQfMzEbV6kDFEMBWq0+eMJSSaTdr6t8yT&#13;&#10;83t5qxlXw0U0pSt21tfli0+vz9bnwv8ADXxZo3xAPhvw18dfGWrWOlW/gaO70qc65c6F/bOoQXt3&#13;&#10;Z6hcvqNlcQSXQtVihFv+/wASQyC4dGZwVd8eNd1rxJ/wSx+Kepaze3OqRnwT4ut9K1a+VluNR0mB&#13;&#10;rmLT7qXKqHae1WNt4XEinfgbjX3No/jf4F/EzVL34e6JqPhPX7rw+QNQ0SGS0vn05gAi+ZbguYSB&#13;&#10;8oyo44wBxWdqHxF/Z4+LC6h8H9S1zwl4gTUtEe61Lw5LeWt2LjSZkCySS2247rZo2wWKlCp6kV72&#13;&#10;WUsZQxarzw0nyNSklB6K/Mk/VW3S8jrybE0sLiKFac7qG6ut0krXb6WP82C5t7cW8oREHyNzgZHH&#13;&#10;sDj9Tntnp/pRfs1Y/wCGbvh2AMf8UF4d4HQf8S2D0r48f4B/8Ejv+ESt/HL+FfgcdDvNQbSLXVjb&#13;&#10;aULKW9UfNbJN9wyjugJbmvvzQ9Y8BaRf23ww8PXWl21xYaXG9noVrLEssGm2wSCNkt1bcsMe6OMM&#13;&#10;FCrlR3FfqPi7x1UzxYd/UJ0XSbvzJpWVk1flto9H2bs7H6Fx14gYfOY0o0Y8rj3lGzvt+TOy5orh&#13;&#10;vH3xM+Hfwq0NfEnxM13SPD+ntKtul7rN3FaQNK+SqCSVlXcfTPY1U1L4u/CrRrfS7vV/Euh2sWtw&#13;&#10;S3Wjy3N7BGl9Dbw/aJXt2ZwJFjiBkdlyFTk4HNfjdLK8VOEZ06EmnezSbTtvZpa21vbbqfnVWvTT&#13;&#10;cXOzW56JRXK+EPHPgz4gaV/bvgTVdO1mxJXbd6ZcR3MP7xFlT54yVy0bo49VZT0NdTmuSrCdNyhU&#13;&#10;VnHSzun/AF66GtNqduSV79RaK4DT/ir8NNW8c3Pwx0vxBotx4jsrc3d3oMN5E9/DACB5slsrGVUB&#13;&#10;ZQSVA6DPORteJPGXhHwfCtz4s1PT9MiaOaZZb+4jgQxWyeZO4Z2A2xJ8znoq8nAreWDrxmqUqbUn&#13;&#10;qlyyva1723frtYj20ZLmTOlopFIbkde4PbH40wSwmQw713hN5TcCwB7kZyOnHHPOM4rmjzNXhqV8&#13;&#10;ySivOPFPxh+E/gjxZpfgXxj4l0PSta1llXStI1G+gt7y8LyCJVgikZWkJchRtBy2AOuK9H/L8K6K&#13;&#10;uEq04xlUg4qSum00pK9rq6V15q6Wz1JVWMpOEZXa3t07BRTJHWONpHOFUFmPoByTXNR+NfCMuj2n&#13;&#10;iKHVdOew1A2q2F4txGYLg3zBbbypAxV/OYgR7Sd5I25zUU6NSa5oQuu/9f1qinJLS+p1FFB45NDE&#13;&#10;KpZiAoUsW9B+YGB3rLn/ALv9WBuyu2FFYvh7xHoHi7RLXxN4VvrXUdOvYhPaX1lKk9vMhOAySIWV&#13;&#10;1OCAQcZyM1tU60J05uE1ZrTzut010aej80F/MKKKKz5mHzCiq17e2em2cuoajLHBBBG0080rBUjj&#13;&#10;UZLMSRtAAySeK8b8D/tK/s9fEu7GnfDzxx4S1yfzkthDpWrWt1IZZFZljxFIx3MEcgdSFY44Nd+H&#13;&#10;y3EVacqtOlJxju0tI+rs0vm0RUr04yUJTUb6q/Vd15I9toryvxj8cvgz8PFhbx54r8OaIs9++lQH&#13;&#10;VNQgtvMvIgGe3USOpaVFILIvzAHkVueO/iX8PPhdoS+J/iXrmkeH9OeRYlvtYu4rWDfJ91fMlZFy&#13;&#10;ecDJ+lP+y8W+S1CTc72Vnd27XX9XIeJgubnnbl38r7Nron07ncfWiuUHjvwU1jeamur6YbfTkilv&#13;&#10;5xcxmO3SdBJE0rZwgkRgykkbgRjrT9M8a+D9a1E6Lo2qafdXmLo/ZYLmOWb/AEGZbe6OxSW/cTMI&#13;&#10;5OPkchWwah4Kuk5ezdlv7rdla/bs0/R3L9p0W721tfz9NH80zqKTNeQ+Gf2g/gR40vNV0/wl4y8M&#13;&#10;anPocVxcazDY6nbTPYx2pIma4VHJiWIqwkL4ClTnGKy4/wBpz9nGbwQ3xKi8eeEG8PJerpr62urW&#13;&#10;n2Fbxl3rA0/meWJSoLBCwbHIyOa63kOYJtPCzvFpO8Zbt9LeXTfRmccbh2ub2itfdS6Lf5J7nudF&#13;&#10;cPY/E34canHfTadr2jzJplnBqOovFeROLW1uYzLDPNhvkikjVnR2wGUEjIFZWu/Gb4Q+F7qysfEv&#13;&#10;ijQbCfUdTbR9PhvNQt4ZLi+QhWtoldgZJVZgCi5YHgjPXH+ysW5cipSb7cr0W93ptbX0K+sQS5pS&#13;&#10;Vm7fFs9vzPTaKzH1vRo9bh8NSXVuuoT20l3DYmRfPkgidEklWPO4ojSIrMAQGdRnkZ878RfHf4Je&#13;&#10;EF0mTxX4u8N6YuvKH0Vr7UraEXwJAzbl3Hmj5lAKZHI5rLDYDEVXajSlJvok3prqrLbR6+XkFWvC&#13;&#10;KbnO1nbc9XPtRXnl78W/hZp3jFfh3f8AiTRIdfksTqceiyXsK3rWiqWMwgLCQxgAksFx+Fc3on7R&#13;&#10;nwB8T+GpPGfhvxt4VvtIhma2l1Oz1W1mtEmWMzGMzLIU3CIFypIO3npk1vHJsY4pxw82tNeWXXb5&#13;&#10;Pp36dCXiqfMk6iX/AG8j2eivFfDP7SP7PnjTQNT8V+EfG/hPU9K0ZQ+r6lY6raz21ipyM3MySFIh&#13;&#10;weXK9O+CB6iniLQX1r/hHUvbRr/7H/aAsRMhnNtuCedsB3GMOQpcDGSPUCsMTl2JouUa1GUXG9+Z&#13;&#10;SVrd30tdb91culXhNJqej21vt6GxS15p4y+Mnwl+HOtad4c+IPibQtEv9WYR6XZapfwWs92xYIBC&#13;&#10;krK0h3Mo+UYycZ5FSr8XvhVJ8Qv+FRp4k0M+KvJ8/wD4RwX0H9peXsMm8Wu7zduwFg23G0E9M1X9&#13;&#10;m4vl51Slytc1+VpWTte7VrXsr/IPrFJPllNXWlr2ep6LnnFLXlcPxx+DM/i7U/AUPivw82uaLbtd&#13;&#10;6vo41C3+2WUMarJI9xDv3xKqOrEsAACDnBrqL3x14L04Qtf6xpkIubeG6tzLcxKJYLmWOCGRSWG5&#13;&#10;ZJZo41YcM7ooyWFOtlmKg06lGaurpOLWj1v6Wa121Qo16cublmrRunaV7Nb37WOspCcCubbxl4TX&#13;&#10;w7deLjqdh/ZVklw97qQnj+zW62ZYXBklztURFG8zJG0qc4wccT42+PfwQ+G0emz/ABB8X+GtETWY&#13;&#10;vP0h9V1K3tVvYuCJIPMdfMX515XjkDPIp4bKcXVmoUqE5PVWSbd1urWvdLV9lvqVUxEYq8pJbdej&#13;&#10;2evc9borzLVvjT8INC8Y2fw91rxR4ftNe1C3F5YaJcX9vHfXMDByssUJfe6ERuQyrghTzwai8XfH&#13;&#10;H4M/D/Q9M8TeOvFfhzR9N1rYNHv9S1CC2tr8vH5q/Z5ZHCSBovnG0nKnPSqjk2MbjCNCbb2XLK7V&#13;&#10;nqtPeWjd10V9kyXiKa5pe0Vl5q3ztsepUVzP/CZeExbXV5/algYrGdLa8k+0R7YZpApSOQgkIzh1&#13;&#10;KhiCQwxnNQT+PfBFtawXk+saYkV3qzaDayvdRBJtSjkeF7NCWAacSxvH5QO8OpUjINYxwNbmUVSl&#13;&#10;v2fTVpab21fWyLdaCXNzdL+TXl3OtorG8Q+IdC8J6JeeJvFF5babpunwPd319fSrDb20EQ3SSSyv&#13;&#10;hUVVBJZjx3rI8C/ELwF8UPDyeLPhvrWl69pckjwx6jpF1Fd2zSRNtdRJEzLuVuGG7I44rNYWq6Xt&#13;&#10;1CXJtezSTetua1rrbXUPbQ51T59bXt1fodhRRWSmvaHJq6+H4b21e9a0N8tosyNMbYP5ZlCA52By&#13;&#10;FLYxkgdahQnJOajdeQSmk7N2NaiiuL8e/EbwB8LfDz+LPiVrWlaBpaSxwPqOsXUVnbrLM22NDLMy&#13;&#10;plzwozknHWlh6NWtNUqUXKT0SSbbfok2OVRQTlJ6I7TvRWVoWu6L4m0W18R+Hbu2v7C+gS6s72zk&#13;&#10;WWCeGQbkkjkUkMrA5BB5rVpVk4SlFppp/wBdN73unqEZJpOMrp63CjnNH0/KsrS9a0fWknbSLu3u&#13;&#10;xa3MllcG3kWTyp4sb4pNpO2Rcjcp5GRSjGTi5taLd9v+Hs7eg1JbNmrRRkUVnzvtYPmFFFFDkwNz&#13;&#10;w7/yEh/1zb+ld5XB+Hv+Ql/2zb+ld5XZDY97A6U1Y//X/v4pO9LSd6AIZP8AU/nXj1ewv/qT9DXj&#13;&#10;w6VFTZHzudfYA5xx+tfEnx//AGh/ino3xWsP2ev2d9I0fUfFM2jP4n1nUvEs0kOlaTpCyGFZpREV&#13;&#10;kkeWQFVVCMbSTnivtuvzP/b3/Ze8aePNA8T/ABn+Dd5qA8ST+ALjwlqWh2YydX04Xcd35cRBLLOE&#13;&#10;E6KB/rBJt5OK5pZfVxdWhhYVHBTnFSa3UL6tN7dPPQWTZvhcBTxmNxFFVJQpTdOMruLqacqklq1v&#13;&#10;87X0udN+yd+2vL8XvFeq/Cb4rnw1a+IdPVbjTNY8MXhn0PXLR52tS9k8rM4lSdTE0bMxYjKnggd1&#13;&#10;8VtG+IVn+1DonjTQv+Ezg0NvCi6RfzeFtOsb6G4kF+0rW1891HJNbx+W24SW5jfk/PkCvxDvI/hF&#13;&#10;8Q/hvqOifDDWE1v4p+I20Tw34A8EeGNOuLB/B9lpN9DdRteoyho54WQyXU8uFZwSCckn+grWPjrZ&#13;&#10;eFfj34f+A+t2Lqdc8PS6rb62Zh5a3sLsFs2TacNLHFPIshdRmPZsLMK+84SyjMMBBzjRcpyhWvGf&#13;&#10;LzRpKWkrp2b5bO6WrjJrueTxRn2X4/Mqyy5x9mlSfNTUlB1XGKqKKfvRiprS/wBlpM+AtUu/2i9K&#13;&#10;l0Hw78W7r4nRwav4oks4IPC1yiapdeHY9Lu5bSFmjkDDU0lUHUZImU7hGyNtBrpbTwn+3BdfELwx&#13;&#10;f6vrniDTodP0OyNhAmnvqNndz+XOLiHW7mDUobeOYgQB5Z7K5w5ZoyDuFfTXgv8Aaq+DHjvQrjx/&#13;&#10;40W00az0nxZe6BoepamPtAl8q1hlW9SRYsWqzwXIb5m4jb5m+Ygdd41/az+BvgZJJtQ1b7T5XiO0&#13;&#10;8L3psIZJvs99dyPGFZgu1lRkYPsLFcEYzgV+hYjO83jWVCOVxU0nGXuKSb5r+79lae7JatrTQ+Lj&#13;&#10;hsLUlz+3bWlle22jvZa+9G8b7bq+p8aXfwo+K+v6Z8OfG9lB8WB4n0LXL+41oeINTkKxare6NND5&#13;&#10;wjS4aA6Z9uKKwh/crE8gCbGIql4A8I/tUweDrVviXrHxP1G0uvEMVx4n0/Q7STStZtHFlK2LG4m1&#13;&#10;TUHmsje+WJBayQIoChY/KZxX39dftHfAqxfVkvvFOkRHRNo1Myy7ViLyCEYYrh/3pEZ8sthyFOGI&#13;&#10;B8d+K37ZPh7wVq+h2XgmxtfEtrqbP9onXURYyloriGB7TToHhkN9qI83zDZboWCDO8Fq5sDm+eVH&#13;&#10;9SjgFq3bmVrL3p2jKdrW5nKNmne2+zuOHwabrxq35dLLVdI7d72T0vZlb9j/AMKfEL4efB6z8PeP&#13;&#10;tM8URXtj4S0iJtM1SSzlt/tSLdmaK0WF2/0lsp9pLtsdjGUIG8jzTwT4N+IPiXxVq3hrxBpWvro/&#13;&#10;jDxZZazf6t4isINN1GbTNGtY2eC5t7QfZkiE0VraQYSOSVNxdX2tK3ZL+3HoGoL4zv8Aw7ZaLeWX&#13;&#10;heN/sEf9stHf3rxXqWMk9zb/AGNobXT45H8yW6FxM8USl5YUIICRftoaxd6DDr2neEobmDTdPXWP&#13;&#10;F1xDrCtbWmmtfyafHd6XP9mxqkUxhmniYrbK8EbMCHKRtzrKM85q9Z4OKlUkk/einGVk1Zt35tY2&#13;&#10;6cz5fiSRrTr4RRjCNVtXk/heur0flbTzWqfU5K48JeP9A8XeKfCnws0/xzY+G/FIl0m6h8QyvLaW&#13;&#10;+tavqLtc6hpSs0skFpFavPK5XZET5YQB8il+MHw88T/ETUNZ+FOjeGfEGmWeg+H9T0jwPc2unxLp&#13;&#10;d7e3mkCA311frIAgWIm1iiEY+YM0jMNgX6U8DfHHUPEnxP8AE3w813TdLtYPD9qNQXVNG1ddVRYd&#13;&#10;7gQ6jEtvB9guzGomW33SkxsDuH3a8f0r9r7xbqsGm2Z8FwRal4tisrvwBZTayBHqdrfNKRJqEgsz&#13;&#10;9geGKFp5kjS72rwhdgFowWIzd1lVjhYOVNJ351fW0lJtyXN7sVzPXljdytua4ilR5EnNptv7Le0v&#13;&#10;Tva76vl+fnOoJ8TmtvEWr6J4F8T6BpfjQ6boU0FrpVteanpdrY6UbW8uI7JJ9itMGW0gkYlQsCuy&#13;&#10;PHsQpa+D9a8DeJbaCHwtrWl6JoHjKPx4viaeKJY4tCt9IW3Wz3CUzNdhQLIwYyQSSdlfRvhv9o3V&#13;&#10;fEOo+DLOTwvdQR+Jr2/0rU737fbvBpeqad5yz2oxia4O+Bgsghjj2/MWDYjP1CFyoSTnPBzyOmD+&#13;&#10;fH+FeZmvFGMw0lRxNBR5k00pX+G1O+7XMknHXdXdtr6UcBTqwcVN2spWeitKL+5NSbS6WWuh8Yft&#13;&#10;GaV8QLn4pfDrx14FfxfaWen22uQ6lf8Ag/TbDUruMX/9nmGGe31GKZFhlEMm91TehQYZc4PzX8Q9&#13;&#10;U/aQ8PXeqXXii4+INloV/wCL9OsfC66VPGupNot1qMovbabMjE30igfZCMMlnsUMtwHNfrIc49/1&#13;&#10;qlfaVpeqLDHqltb3S286XVutzGsixzRElJVDKwDqeQwwR615OS8evC06FGeFjKFNOKv8VueU10ve&#13;&#10;8nG+vu9EdWJy72nO1O17666Nxcdvnfb5n5t2/hH9rDWdFsNCW98ZWOlTx/Z7e7kvoxrEOnHXYfJN&#13;&#10;7MWZvtw0vzBLJ8zhc8+ZzXMjwL+1sfF3j1da8T+ObS1Fjf2GiW2n6Tc30M1lHLD/AGfNa3y6sEN4&#13;&#10;YgwlaG1t7gs0jM5KqT+q+OP055OO2T39KXmumj4j4im2o0adtPsro076829tbr01RzyyaDULzbcb&#13;&#10;dbfzdtXfm/BdkfLXwBbx/aeD7288eaR4wtLldE03bpOuajHrCF0jnEiWk8u24knkG03JuQCXMa44&#13;&#10;Y14T4G8F/EXxXrup+GfEOna3FpXivxpY6/qGq+JbCHT9RutM0e0g3291bWgNrGplitrWH93EZoUf&#13;&#10;ejtukf8ARuivHpcWyhLEOnRiva+umq+G72Vk1zN+avZrqo5eoxpQcn+7v+P9dPkfnHc+F/iF4b8X&#13;&#10;+KPD/wAKbLxvYeHvE8Uuj3cfiCSSS1h1rVL8B9Q0hHaZ7e2jtXuppW+WIv5GFLAiqfxl+Gvij4jX&#13;&#10;uqfCnQ/DOvaZYeHNEvtM8DTWmmwx6ZdXk+lfZWvbnUBIAi/Z2ks4ofLUbiTIzqYwn6UDIorrpcd1&#13;&#10;lL2qpLmtvdtt2Sbk/tNxum92m1ftmssSTUX2fTZbpLpsn3b16tH5qa6nxLvE8T6xYeCfFOjaV48u&#13;&#10;rTSriG10q3vdV06ys9LW1up0slnEaSXQItIZJCyqsCyPG6bEPtUvhXRvhl8X9L+L+n6I+l+HtP8A&#13;&#10;hle6dqd5Hbxpd+clxposra5AJlmuFhhdIwxbGwqDk8/YNNZAy7W5BIyDyOOef6dea5cZxbKslF0u&#13;&#10;WNrO0nqrrprraKV+lr2vduqWWKm2+bzXk+a7+Ter+7tb5g+KFp4h8N/Grwx8YoPD+qeI9KsdA1TS&#13;&#10;Hi0aNLm/0y8vZLeSO6jtHePes0UbwyvG2+PgEbHc18NfET9k74k+OvB2r6nBpvirRZ9T8HeNm0/w&#13;&#10;3o+sfZYbObWNQF3ZWEsdtIsJklDNJIgzGjsU3EKpP7Dc0fWt8k49xeX+ylQSUoJK+uqjqlv1u07b&#13;&#10;7973Xy6nVbVR3jvbzPzwuPDPxx0z4gxaJ4sf4i3fgy2165Gm3Ph3UHfUzJFb6etg17MsyTyacSLs&#13;&#10;yglt0pzIMEZ2P2TPDv7SVh8QfFOtfHbWddm+1vOv9j3ulyxaZFIt5J9ll0+9bU7uBl+ylQ8cFtbq&#13;&#10;2Q0g3qc/e9Jj1qsZxzWqYeeHVCC5lHVb+627633vrbW6i+hlDK4xqU6rk21Jytfa7Ttfd2tonteS&#13;&#10;2kz88NGsvjH4R+BGo/B3wr4Q1+z8X6YmoXD+I7GOx+zajPJMXm1GyvJnMb399E7NiSNXSRirkBa8&#13;&#10;p8b/AAl+N/jb4f6jo+i6b4zvtKji8TW3hq38aXC3GvJFfaPFCFuJJpnkKS3nmLAJXZwM5KxmPH6y&#13;&#10;80VthePa1CbqUsPBO7d7t6yVnvd27K91drqxxyxXgnUbt8v+Br176dkfk9c+GP20R4t8d62+r+LW&#13;&#10;eaS5t7PQrLT2S0bSBfxBJNJ1CbVZLRb0WG8xbLO3kMhIc7wM+q+BPClr8Of2gbP4q6lH8TE0fVfB&#13;&#10;GmeGtPfxRfXN039otqt0gg1GKWeQ+c32iJoC+75WJUjkD9Daay7uD25/z/nrjkVWM4/q4iFSE6MU&#13;&#10;ppp8vu6PlVtLaR5Vy31SbWq2ypZJThZKV0ndfK71v69N9Ox8D/tKfB34o+NPihdeKvDS393ocHhK&#13;&#10;xg1bw9bx2nleJFt9U+0XGnCaZRPbz+SN8LxyxqXIDEqcDxKbwn+13qur+Pda8ReJfHmnvefaRYaT&#13;&#10;pWh3MtubVdQja0+w3UWsmNJntF8uU2ttbTIHdmLSJ836z0VWF8RcTSw9Og6UZRgktley6O6u79Zf&#13;&#10;FpGztGIq+SU6lR1pSd223v1+f3dtdNWz8zNCvf2ri9j4ZvtA8Y2n9oa94X1FJZtRXU7Ww0aC2ji1&#13;&#10;W1u7+Z0leR5Ed5EaMO+/J5yBxfwu+C3xw+HWp6NeaTZ+M7LU5/Dvw70++WO/LaTFbaXcQw6xbyQ+&#13;&#10;cYllSHcWCrkxlyrEkg/rPRWtPxHrQjKnTw8Ixkknbms7OLV031cVe9+olksXZyqN2v26+nXez6aI&#13;&#10;/JeDwN+1t4V8OaTP4g1b4i6haazodhc+Plt7+OXVLO4iv1WaDRwrp9nma3bEnkspaNXdWM23d6p4&#13;&#10;B1P42+Nv2O9esPBbatqviDUvEutaDoNx4nvNt1b6Y+pvaxyXV0iysv2e1z+8VZHDAHDsDn7u8X+C&#13;&#10;/B/xA0Gbwr480nTNb0u4KmfTdYtYby1kKEMheGdXRtrAEZHB5HPI1NH0bR/Duk2/h/w9Z21hYWUK&#13;&#10;W9lY2MSQW8EScLHFHGFWNFxwqjgcVnW49lUp03LDwc4zjO9rR93o1o3e+vdJK/av7HSqKcZOKSkr&#13;&#10;X6yWjT8r3669LI/LR/Cnx/8AhloB8F+MNN1fQfClh4nv9Zz8LNVMwisbqy862t4rieKwmS1t75ZH&#13;&#10;uUESqN8YO+EvXI/CO1/bK8a6j4N8a69r/iyHTn8FaVdWKRafJeW2pST6dI12upXMOp28ENw05XbJ&#13;&#10;NYysp2mNgCcfqt42+G3w7+Jlhb6X8SNA0TxDa2tyLy1ttdsbe/jhnXIWSNLhHVHUEgOo3AE464PZ&#13;&#10;pHHFGsUWFRVCKijAAUYAAHAAGMY/Su6XibL2UlDCwU5LV2v1u7X5tXrzPW60vuYrIr141XNtRto3&#13;&#10;6dE9dVtbdt9T8sbPwH+1D4U8M2GkeJb/AOJetaTqGm+E9R8Xz2Opxya/DfPb36azBp0ivE0KLOlk&#13;&#10;Zo7dlwGJi4aTPufwou/H+ofHW7+H41bXpPD3hKBNcY6rctLez/27ZRrZadfksWZ7Qi5lZWJYHyW5&#13;&#10;yDX25zjA/Aj/AA9qxdG8N+H/AA492/h7T7GwN/dPf3psoI4Dc3UgG+ebYo8yVsAF2JY9zXiV+NJV&#13;&#10;qFSFahHmlHlulte13Z2XNy80U+l77pM7aeUxjKPJNpaeuidlfonu1s3uZXh2w8e2utanN4o1PSr3&#13;&#10;T5plbR7Wx06a0ubaLnclzcSXlwlyScYZIoAP7tfF/in4O/FjX9HsNK0WTU9CuV+OWp+Jhq1hHZzz&#13;&#10;2ulTx6gEvFjvI57dlkMqJh4mYCTIA6j9AO/+FFeNl3EVfC+05LPns22k9k1tbl69Yu511KCnTcHt&#13;&#10;Zr5M/LDVvhP8dPBHjLQNabUPHuoGz8beI7298SeH9J0a81O5tb61iWBprVrZbVYZSpQtHCjgDqpO&#13;&#10;a+rfiZB4i8LfHDw98X18Oat4m0q18O32jhNGhjudQ0m/uJopBcRW7uhKXMSmGWSM7k2Kp+R2NfUV&#13;&#10;JXtZjxxWxlSnOvRg3GEoSslG8ZO/Szvfa3pa2hyRy2KlUlFv3uX74xUVu7dD81fHnwJ+NXip/iNr&#13;&#10;3hzUdf0Cy1caNLZeDrS10aS11JYLOJZo3lltpp49pBjfyZ4wNuVweTseAPDnxA+F3xptvFOv+FvE&#13;&#10;V5YXlx49tBPpFtHdiD+2fEVreWMs6iUMkUtvEzhudoGGAPB/RPHvRWk/EHEzpxhVpxaUbWS5dPZq&#13;&#10;nulvZbu7+RUcvhGrGspu6/PmlLr/AIumh+Sb/DX4s+N/gvp/wxg8Ea3p+qeGLLxxJPq+pxwW6y/2&#13;&#10;rHqUVtY6e4kZ7gXzXEPmY2RqiguQ4QVb1v4RfHjwlpttFez+M9U1W38T+Hdck8beH9N0qbUxp0Gk&#13;&#10;3Nl9lFi0X2J5rGZijt9n+eKZG+Z03D9YaK9H/iJ2JjKajRhyyk5WtfVu7tJ623un7uzs2k1yLIoe&#13;&#10;y9lKTbUeW/lyuPR+f9LQ/Lb4ufBb4uak3j34u+AtG1S+1zUtFstFSyu1t7W713Sr3S1t7uJ41ZY4&#13;&#10;7i2udk6qdqhkeNcBwa9m+O/gPVvDPiXSfGvwW8P60fFTR3ERfTbS2u9G1GO+uIZL2z1lZ5FMKTMi&#13;&#10;yi5j2ujJncwDRt9x0lcEvEHFTlRnUpxfInG13ZxskoyW0opLRNaXauklbrrZepqb5vi5n8319duX&#13;&#10;tZdj5O+Knwr+JvjT9oXwv4o8G+INY8J2Vj4Q1uwvta0e2028Pn3N5prx2zJqVtdIA6xPIGSMN8mM&#13;&#10;gcH50+Engv4l/BPw/e2fjfwPrviqXX/AGg+H7ZtPjtbmRJ7C3uIbqx1AM8UVtHJJMsm9V8pstnGw&#13;&#10;Cv09orkwvGlelhlhXSi4JRS0Sdou6bkvebu9bvbRWVwjl0FVdaE2pXutL72ez06W2+Z+ZmifC74p&#13;&#10;/D2+svB/g7Rtell1TRbO08aRXkVrceH5GtNHNrDfWN6zedHfW7JFZiNdqTRqWaPgSVb+Fn7N3xW8&#13;&#10;J2fw18XeN5YtT1+B/ClprcGnWI0+30nTtD0u4hjjkjkurpppo5rhlmmEg3nbsRFXA/SiiunE+ION&#13;&#10;qQcI2jzK0rLWWiSu/K3R7JLVJHNSySjGTkm7NNWbdle+y23bbfXe29/zu8SfDD44av8ACzTPhVof&#13;&#10;h7TryK/+IvinXPENt4ivXsrCTRzrF7eWkbzW8F7IDdtNbuiiBt0aurlcgij8D7f42eB/id4Wvvi7&#13;&#10;4V1ya6g8ByeBL7VNDiS/sReWWrRiG6aYtC6209vGJ45GiVlQneqsNtfo/RSxHHFSvRqYarQi4zcm&#13;&#10;9ZJ3k733a7J6bRW5tPKo+0hWjUacbL7r9Pmz4g8Zab4p8GePviK934F1bxnbeOtPsrfSLnTY7a4g&#13;&#10;MMdkLOTSb43Esf2aBZvMuA7AxEXDnllarP7N3wU+Lfw48ZapfeL/ABDqv2GLT9B06XTFisZbDV7q&#13;&#10;y0iG1uL1rh4GvgyyoQMTIp2glWySftXHvS1w1eMK88LLCxhFKcUpXTbdkrb3SfurVW6tPoqll8XW&#13;&#10;jXcm3FtrprLfbVq6Wn5n5t6z+zd8U/FWrfEbxFrdxGtgniPXdZ8G6Fb2Ijvby61HQLfTRcSXzXLo&#13;&#10;0DZkRIPs0RDrud2AUVzeo/s6/HiwttHXVtX17xh5fhPwzZbNStdJtP7OmsvEOjXdzbodPt7Qvst7&#13;&#10;eWQmQyHbFwxJwf1I5xRXo1fETHVV7OpyuOq+FXWkUknZW2u2t3e97owp5JQhKpKN/ebe71u29ddU&#13;&#10;r6JrRbLc/OAaf8brv4UyfA/wZ4P1BNUm8c39zqV54mB0/QZ9Gm1ae/lxewLdyEXECqg2W7nMgBTq&#13;&#10;a574caZ8aPhLrGhQ/EP4f6vqsPh7QPEfg61tvCYTVNPnsp7y1udLhWW4Nq4tltT9lMk0SfNAxZQC&#13;&#10;M/qBRXTPxGqThVp/VoWm5SfxX5pXvZp7a9ui1KqZYp2vUenKl5crTX4x32fY/Lr4VfCj40fC74g2&#13;&#10;ujauviu3sbn4caLoU9roFnYahoU93bf2oWtby9mh+0wJZi4hWJoDGrZGdygiptN8A/G74g+Dfg34&#13;&#10;Z8L6Zqng+78JaJdaB4mvvFuii6hgWXQfsMhhgS+h80PJmOKTeyK2C0bocV+n2KWsaniNipSc1SjG&#13;&#10;dlHmSXSnKne1nd8snq76210EsqjyOmpuzs/ulGXyd108z80H/Zi+K2gaX4k0Xwbr/iO10O11vQYd&#13;&#10;K8Mi30ma31ex0y3soGmmuZ7R7xSRCwcxzx8plQM88j8QPgX+0r4zsbrwp4T0HSVtbDVfG+v2d34i&#13;&#10;1SXTwmqapr1zc6Ve2JtbS+Z5oLdVlj3+UFEwBbdkL+rtA9D6f59f5GtKXiXjY1YV5U4SlHa6a+yo&#13;&#10;3bja8mlq3q769EOWTUOTkjJ8qsmldaXnor9Pfei6HyD8UL/xR8ff2RPF2leHtNvbfxLfeG77RLjS&#13;&#10;FWMTQaysHlz28bOxiYxTlkDZ2EjpjivB9c+Hvxp8MXN94d8QL8QtYsbnxXNqPiXxb4Ie207WNdgl&#13;&#10;05U0yVFs3t2hW0kjW3uUtli3MquytE7E/poBj25z+Pr+NOrz8u40qYalLD06UfZuUpJW1Tkkvj+K&#13;&#10;yS22vZ2bih1sshUqRnKbvFW8t5P4dn8W+/aybT/NbSpv2uPI03wN4vs/Fkt7qep+ELm51mwktxa2&#13;&#10;emRFU1mO4nikQRTlQfOWNCHYs0fy4ry/4U/CD9pvwx4C8I/DDQ5vH+j6TZ6Vpem63JcagrTw3Ees&#13;&#10;wfb2t5ZZJGERsvNETJ0iJ2YbGP15or0P+Ik4hRajh4K9nZLS62lZ6Jv8Lu27OaWQ05VHVdR3fN/5&#13;&#10;Nf8Az+VkuiPyk1PwZ+2RF438LaLJr3i3TvD+j3UkFpqFvYy63c3YttXlXOryRapZ7o59N8kLNcxX&#13;&#10;QP7xyqyKN31J8e9O8afGb4d+DNf+CTQrO3jPw/4htr7UbRrq3t7KG5WVrqa1S4tJJIRHltqTo5XB&#13;&#10;B6V9b8jp/n9R/OmqoRdi4AHAA6ccVwYnjarUrUK3sYxlSTtypctmpJ3VtXs9W1fW2rOmOUxtOnza&#13;&#10;St+Gq/y9EuqPzZ1D4F/HD4c2Gtaf4P1fxffWemaNp7WMGg3ENgl9dapqlxd+IprO0ZzEt0IZG+yI&#13;&#10;5KwsYxGdw3UzRNA+Nsd1plj4ki+Kx8CJrl/LpKW983/CVoAtqbL+2JVnFy1l532zCtI7eX5QlBXF&#13;&#10;fpXRVvjrESUva0oTk93turXW1n1utb3VmmXPK4OfPB2Xb0VterXeOz07I/JXw54V/bMVvFuo+O9Z&#13;&#10;8c3El7qiRalomjWT2oj0ldTGZtB1GTUrmE3H9n/LstbezZmYsT5sak0fDmj/ALUPww8LeJbfwhoX&#13;&#10;xEuYfEI10eHYp5bebUre+muoTZXuoyNMDG8lsQDM7M+Y2Enz8t+vFFepW8S6tRVIzwtO05JtWstN&#13;&#10;laOiUb6Wu7abHNhMlhRlzRqP53fbe7fbVbPV9T8uPi38O/2rp9Au9R8P6741tm1LxzqcV/8A2cJ9&#13;&#10;SnstDgEh0trGys9R0yRY3kwZXSfewKrKrRgBP0d8DW+t2ngnR7XxLdy3+oxaXaR6hfXFuLOW4uFi&#13;&#10;USyyW4eQQu75LRh22kkbjjNdVzQK+d4g4qq5hShSq04xUG2uVJXvfey6bb6xS00R2YTLo0ajmne6&#13;&#10;sFFFFfJHcbnh7/kJf9s2/pXeVwnh0Z1ID/pm39K73Y1d0Nj38Ev3aP/Q/v4pO9LTWOBmgGRv/qT9&#13;&#10;DXjnTjj8/wDGvY2/1Rz6GvM5dS8M27bLiMhtu75pQpI9gW9qU7Ldng5wo+5zSsZGf85H+NGfp+Yr&#13;&#10;UGs+EG4C89sTD/4qrZudA28W0ufXf/8AZVC12keNTp03dxqpnHw6XpFvdtf29paRzvu3zxwxpI27&#13;&#10;ruYAMcnk5PPfNfPXxp/Zn8NfG3VLvVNZ1O/0+S40O20e3ksBGJ7WS1vWvUuopHyA5LFCNuNpPPOK&#13;&#10;+tBc+Hx1t5c/9dP/AK9H2jw+f+Xab/v5/wDZV6mX5tisHV+sYSpyz2vu7f196IeCpOLhKaSeuit+&#13;&#10;nmz81Pi3/wAE/tD+Jem3nh7TfEn9maRqGqXl9PpN3pMGp2sUdzZWVihtopJoo4rq2SzzBcsshTzX&#13;&#10;ATnntE/ZF1y2n1q70nxl/Z7XutadrukWdhpPlabY3VhcGdp57I3jR3NzcE7Z50Nu0nVwxAx98i48&#13;&#10;PZybab/vv/7KkN14fxg20v18z/7KvdlxzmvJGksReMe6jfo+2+iu30sr2VnxwyLCx1hJRb85b3b9&#13;&#10;L3d/xPzj8CfsE+DvAep6pNp15ovkX2sR6xbXcPh21g1tCNUXVZYbrVEmzdxvMuAGhQqAhO4pk9d8&#13;&#10;U/2S9W+KHiy48TXXjCW3TUYpdO1O2m0i0uSumvdG6jisJd0Zs7pCzIbvErOu3cmUBP3Ybjw/0+zy&#13;&#10;/wDff/16PtOgZGLeX/v5/wDZVEuN81dd4h1/ebb+GO736NXdk27XbV731NqeS0Ka5YSSV01q+mu3&#13;&#10;k/O1tNj89tU/Ymiv4ZtOtfFlxb6fp88134NsBpsDx6TNcajFqkou90n/ABMoWniCeXIIv3RILGQi&#13;&#10;QNtP2J5rWx+wx+MbmNdZWWDxzFBpdvHb6xbS37aitvZxCUjTI45ZJUQIZsRSuv3trr+hgn0A8/Z5&#13;&#10;vrvH/wAVR5+gdreXP+//APZVUeOs3so/Wet/hjvo+3RpP/F73xamC4dwcdrJ2tu9vy0V0uy020Pj&#13;&#10;zS/2ePE0fjnVPH2ueLIpb28s10i1/s3RbewVNMN0txLDeDzpRezSIghE7CMxoWMaKzE1wWm/sd63&#13;&#10;plnazxeN7iTVfDZsoPh/qU+lwuNEs7GWVkhuYfPH9oNJFK0E0jPCXTkBWJNfoALjQMc28v8A33/9&#13;&#10;eg3Hh/tbyjn+/wD/AGVY0+MMzjdqsrO11yxS0TVtEklZtNWs02ndGtTJcNJq8tr9Xu9ennZ+Vk1s&#13;&#10;fM3hz4D6b4e0rwlYnU7i4uPDGrXWu3F40MaHUr6+SYXEroDthDyTtIFXIX7vI5r3skH7uB6cit77&#13;&#10;T4f6i3l9/n/+yoW50Afet5f+++v614eKx9bEWlXqcz/z1b+budX1KlTWk0tEvklZGDn/ADkf40Z/&#13;&#10;zkf41vm58P8A/PtL/wB/P/r0fafD3UW0v/ff/wBeuLk8x+yp/wDPxfj/AJGBn/OR/jRn/OR/jW+b&#13;&#10;nw/2tpfp5n/16Q3GgHhbeXPu/wD9elyhGjB/DUT+8wc/5yP8aM/5yP8AGt03Og8AW8vv8/8A9elN&#13;&#10;zoB6W8v/AH3/APZU1C/Up4eKV3NfiYOf85H+NGf85H+Nb32nQP8An3l/77/+ypftPh4f8u8v/ff/&#13;&#10;ANlQkm7XE6EE7OojAz/nI/xoz/nI/wAa3xc+H8c20v8A33/9el+0+H/+fab/AL7/APr0+TzK+qx/&#13;&#10;5+I5/P8AnI/xoz/nI/xroPtPh/8A59pv++//AK9H2nw//wA+03/ff/16OTzD6rH/AJ+I5/P+cj/G&#13;&#10;jP8AnI/xroPtPh//AJ9pv++//r0fafD/APz7Tf8Aff8A9ejk8w+qx/5+I5/P+cj/ABoz/nI/xroP&#13;&#10;tPh//n2m/wC+/wD69H2nw/8A8+03/ff/ANejk8w+qx/5+I5/P+cj/GjP+cj/ABroPtPh/wD59pv+&#13;&#10;+/8A69H2nw//AM+03/ff/wBejk8w+qx/5+I5/P8AnI/xoz/nI/xroPtPh/8A59pv++//AK9H2nw/&#13;&#10;/wA+03/ff/16OTzD6rH/AJ+I5/P+cj/GjP8AnI/xroPtPh//AJ9pv++//r0fafD/APz7Tf8Aff8A&#13;&#10;9ejk8w+qx/5+I5/P+cj/ABoz/nI/xroPtPh//n2m/wC+/wD69H2nw/8A8+03/ff/ANejk8w+qx/5&#13;&#10;+I5/P+cj/GjP+cj/ABroPtPh/wD59pv++/8A69H2nw//AM+03/ff/wBejk8w+qx/5+I5/P8AnI/x&#13;&#10;oz/nI/xroPtPh/8A59pv++//AK9H2nw//wA+03/ff/16OTzD6rH/AJ+I5/P+cj/GjP8AnI/xroPt&#13;&#10;Ph//AJ9pv++//r0fafD/APz7Tf8Aff8A9ejk8w+qx/5+I5/P+cj/ABoz/nI/xroPtPh//n2m/wC+&#13;&#10;/wD69H2nw/8A8+03/ff/ANejk8w+qx/5+I5/P+cj/GjP+cj/ABroPtPh/wD59pv++/8A69H2nw//&#13;&#10;AM+03/ff/wBejk8w+qx/5+I5/P8AnI/xoz/nI/xroPtPh/8A59pv++//AK9H2nw//wA+03/ff/16&#13;&#10;OTzD6rH/AJ+I5/P+cj/GjP8AnI/xroPtPh//AJ9pv++//r0fafD/APz7Tf8Aff8A9ejk8w+qx/5+&#13;&#10;I5/P+cj/ABoz/nI/xroPtPh//n2m/wC+/wD69H2nw/8A8+03/ff/ANejk8w+qx/5+I5/P+cj/GjP&#13;&#10;+cj/ABroPtPh/wD59pv++/8A69H2nw//AM+03/ff/wBejk8w+qx/5+I5/P8AnI/xoz/nI/xroPtP&#13;&#10;h/8A59pv++//AK9H2nw//wA+03/ff/16OTzD6rH/AJ+I5/P+cj/GjP8AnI/xroPtPh//AJ9pv++/&#13;&#10;/r0fafD/APz7Tf8Aff8A9ejk8w+qx/5+I5/P+cj/ABoz/nI/xroPtPh//n2m/wC+/wD69H2nw/8A&#13;&#10;8+03/ff/ANejk8w+qx/5+I5/P+cj/GjP+cj/ABroPtPh/wD59pv++/8A69H2nw//AM+03/ff/wBe&#13;&#10;jk8w+qx/5+I5/P8AnI/xoz/nI/xroPtPh/8A59pv++//AK9H2nw//wA+03/ff/16OTzD6rH/AJ+I&#13;&#10;5/P+cj/GjP8AnI/xroPtPh//AJ9pv++//r0fafD/APz7Tf8Aff8A9ejk8w+qx/5+I5/P+cj/ABoz&#13;&#10;/nI/xroPtPh//n2m/wC+/wD69H2nw/8A8+03/ff/ANejk8w+qx/5+I5/P+cj/GjP+cj/ABroPtPh&#13;&#10;/wD59pv++/8A69H2nw//AM+03/ff/wBejk8w+qx/5+I5/P8AnI/xoz/nI/xroPtPh/8A59pv++//&#13;&#10;AK9H2nw//wA+03/ff/16OTzD6rH/AJ+I5/P+cj/GjP8AnI/xroPtPh//AJ9pv++//r0fafD/APz7&#13;&#10;Tf8Aff8A9ejk8w+qx/5+I5/P+cj/ABoz/nI/xroPtPh//n2m/wC+/wD69H2nw/8A8+03/ff/ANej&#13;&#10;k8w+qx/5+I5/P+cj/GjP+cj/ABroPtPh/wD59pv++/8A69H2nw//AM+03/ff/wBejk8w+qx/5+I5&#13;&#10;/P8AnI/xoz/nI/xroPtPh/8A59pv++//AK9H2nw//wA+03/ff/16OTzD6pHrUQzw5k6kMf8APNun&#13;&#10;PpXe4b3rmNHn0lr4LaQyI+wnczZGPzNdb5ie/wDn8K3jsezgaSVOykf/0f7+KTqcGlpO9AEUnEJz&#13;&#10;6Gv5CP8AguD8HPin8av2sfC2h/CrRr7XLzTPhVPrd3Z6evmTLZWupXAmkWMfM+0suVUFm6BTX9e0&#13;&#10;n+p/A1+KP7Zn7Anxj/aH/aQ8H/tJ/Bf4kweAdX8I6Iul2jtpst7I0q3M0+8lJ4lMTLLseJkYMM59&#13;&#10;K58VDmikfDca4N16MKaTfo0vzP5lPE/7KHhb9nD4d+ENZ+OGr3lj8VvEviPRtS0TwHapGx0zRDcI&#13;&#10;Wn1jd88M04OYohhhgbgctj+yH4qfFzxva+NvEHhnwJceH9GtPCmn2uqeIte8TWV5qcIbUWlFtbW9&#13;&#10;pYz20pOIi8k7SEICFEbZLJ+JOvf8EJvjZ41+KZ+LvxD+M+n61q9xrMOs6jdXeiXJmuJI5llKhjeE&#13;&#10;KCF2rjAQYwMV+9HxB+CWlePPFDeONJ1jxF4a1mWyOmXl/wCG7mKJruyVmkSC4juYLmGQRvI+xxGs&#13;&#10;q7mAbaSDhho8j10/z/q/336Hy2T5fVpKslS5NU0tG2kmnqvl91ut14FbftWz6z8TtM8I6ZdaVHo8&#13;&#10;KaJDrWvw6TqOoafc3ut2sdzBFb3ySwQWKOssQhe5ExkZwuxMAv5t4Y/bD+JOuaDquq2t14E1i4XQ&#13;&#10;NU1OGz0SK6aTQLux1FLK3t9ZX7bNvFwku9dptn3QyAKVIZfp0/ssfDK11bT7q2k1m3srCHSUm8Px&#13;&#10;3I/sy+l0FFj024uoWiaRpYESMZSVA/lp5ivsArqF+BPge2+E938GdP8Atlppl5BNBJdW0kS3w8+Z&#13;&#10;p/MExjKl0kfKFo2A6EGul2jyybuk9dtrq27teykvmew8PUcmuey9f6/zv6JmT4I8afE/TviTJ8Lf&#13;&#10;iz/YN3NdaM2u6RrPhy1urOGSGGUQTwT2l1cXTRyIzKySC4ZZAxG1SuT53pP7QniHSfGniv8A4Wrc&#13;&#10;6FoeleG11S5/4R5rK9/tybTrFlEGoW9003kXsVwpVtkFsChkWMuWBz7X8P8A4TaR4D1S78SXWqa5&#13;&#10;4h1q+hS1udb8RTxz3X2aElo7eJIILe3ijVizERxKzMcuXwAOO1/9mvwZ4v1i+1Hx7qniPX7O7tdQ&#13;&#10;tLbRNUvkNhYJqShbj7IIYYrhSVyqGaaUoPuYIUir8tr9rP77v/IrlnZe8977+VrfqYMv7TF5pmsa&#13;&#10;N4c8T+BvFWk3+sRajfeReSabstNO0pbZ7m7uJYr2SMRqlyGCqWkJR02b8KfM9K/4KG/AnVfDeo+I&#13;&#10;InKtanTWsbRtS0ktfRavI8NnIZlvGt7Iu0bF472WCSJQTIqgc+8aD+z94a0jVbHWvEGs+JPEt5p9&#13;&#10;jqmlQ3HiW7iuGe01VbdLiKQQQQoRttkAO0N94sXZi1cpZ/sm+BrPwU/gFtZ8Tz2MFzZ3eiyTT2f2&#13;&#10;jRpNPJNsbOZbNXcIp2EXf2kOmQ+7LZxlGVouM1otfXm89vd0V9H3RXsqtlr0f5HAf8N2+Ab7R7fW&#13;&#10;vCfh/wAR67bf8I9qHibVJdIbT549NstJvDY3xll+1hJmhlViBbNL5iruj3jAPvHxP+OnhD4UwWV3&#13;&#10;r8N9PDqWm6hf6fNZojLPJYwC4W1Xeyfv7lG/cL0LKVJHGcv/AIZz8FTxXP8AbV9rWo3N54RvPBN3&#13;&#10;f3MtvHLLp17N50rlLa3hhWYN911jAwMFSSa6/wAb/CHwb8Q9M0HSvEsdw8fh3VLLV9N8mUxN59kM&#13;&#10;ReYV4dGGd6/xDrW04Xi1Hdvfy2/J+l01oZ0lVSve7tp8rNfe7ryvpqeZXH7Smh674DufE3w+t5Li&#13;&#10;7ln0bTNHhvlAhuNR1yKKaCBhG+/9ykytPjG0A4zgmvP9Y/bh8EeHvD6a7rui6pZx3eu6l4d0h9Qv&#13;&#10;NJ02HU7jRnli1CaCW9voo4oYmiO0zvG0hZVjV2yB6Z4Q/Zt8L+AvEWjy+F55ItD0fU9W8RR6VOTM&#13;&#10;7azqhEaTeYcKIrW3aSKCLaSgYHd8op2p/svfD698N6doGnXut6VNpOsaprOm6rYXEDXsE2szST3s&#13;&#10;eLi3ngeGRpT8kkL7dqEYZd1aTabbXXddn287dfL7i5QqJtLyXr/l/wAA+UNW/av+Kfir4n2er/D1&#13;&#10;Li08FXD+CY7CaaLTJob+LxNcTedI7ea92khjj2RBVRFKuW5KE/Z3ww+OOnfFXUNU0zRdE1y1m0SP&#13;&#10;y9XTUY4rf7NqPmSJ/ZxbzWDXIRFlJTMQjljbf84Ar6j+zv4G1m8W/wBVuNVmujceH7yS6M8SSPN4&#13;&#10;caVrN2EcKoCzzOZQqqrcbQg4rS+F/wADvBXwk1K91bwlNqpn1SNDrBvLjzvt92ju5vp/kGbtg+x3&#13;&#10;XapjVE2gIornnDnU1F2vG0fV7WS+X4ed1gaU6coSqa63l+Fvv/roeA/Df9rnxT4t8JWE+qeBdauP&#13;&#10;EuoalryQ6Bos+nFv7N0S8ktXvHmnvfJjUMqxFWlDvLu8tCmDXsXjL44RQfDDw943+HcMOoXPjLUN&#13;&#10;P0jw2L/fDbLcakjyLLd7Q0ixQxxyM6Lh2K7AV3bxgD9k/wADWTxXPhvW/FejXdtf6pd2V/pd5bxz&#13;&#10;21vrExuL2wjMltIr2kk5MgWVZJY25jkXHHpniD4MeAvEHw2tvhVJBcWel6ctt/ZL2Fw9vd6fNZc2&#13;&#10;1xb3ALMk8TfMrHIPR1ZSynp54u8lHS6v9/l5a6pa3WyTM8NTxEYuFWpd2e3foeSL8dPF3w48XXPg&#13;&#10;H40xaZqF2bfSr3TNT8K20tnDPDql+NNKTWl3c3LRPBOyEsLhw8bZCqylSz4l/td+CfhhoWo+JNX0&#13;&#10;zUZrPSfEF54e1Gc3Wm2YjlsYoZpZI/tt3B55ZJsxQQ755Nj7YzgVGP2S7G91PXL/AMS+MfFmtHXL&#13;&#10;TTLd7vVPsR1Kxl0i4NzZSWV1BbxRRLHLuk8n7OyO5LSbsgVlaz+w78K/EGny2mpa14xae7m1OTVN&#13;&#10;QbUIJLq+XVxb/bI5TJavGiu1ujKYEjZOVRghCDCN+u9/u2VvRPmd/wC8tNGTVVezjHe3rreWu3bl&#13;&#10;+5m7D+1jol94yuPCum+GPEs1tFrz+F4ddKWkdhNq39nDU4bZd9wsyiaE7RI0QRJBtdlJBPOJ+0B8&#13;&#10;Rtd/Yc8RftES6Uvh3xFZ+B9e12xtpjb3UKXWn2txJbyqkc06tGXjVtjtngggA17PpvwC8BaSQ9v9&#13;&#10;uOfFcPjLa84I/tCGyWwVThOYvJUfJ/e53DoMDXf2fNPk/Zy8Ufs8+FtUvIbXXPD+t6Hp11quy5Gn&#13;&#10;Lq0E0SKoiWJnhtzKSisxfbkFzndXoZTKhHEUXXSkl7O/X4Ze99/T0PSyxOONoVJ/Apyclb7PMuXp&#13;&#10;qlFfj5H8ff8Aw/L/AOCjRQf8VL4c5Hbw9Y//ABFf2M/sweO/EfxR/Zt+H/xK8YSRzav4h8F6LrWq&#13;&#10;TQxLDG93e2UU8zLGo2oC7khV4XoOlfziL/wbffEEYH/C3dDB/wCxeuP/AJNr+lj4D/De4+DXwP8A&#13;&#10;B3wjvLyPUJfC/hfS/D0uoRRmFLl9OtY7cyrGSxQOULBSxIBxniv2LxczrhrF0cN/q/BJpz5rRa6J&#13;&#10;Lp3ufp3iHmeUYmFCOWRjdOTbSte7Vt/n93mer0UnGcCjjGc1+Icy6P8Ar+vwPzBPy/r+v0FooHNG&#13;&#10;eeh64pOdouXa/wB6X9bg32QUUe9ByOfXiqcuj0/z+X9bC5vIKKTpS/8A1z+VLn76fl2/PQd9OboF&#13;&#10;FIcjr64p2DjPY96pNd7eo7MSig5B2n6H60h4pJ3vb+vzEn1sLRR3wevSkBB6Uub+v19PPuK77C0U&#13;&#10;Ud6XOF/IKKKKFUug5vIKKM4oI7Gh1P0/4P4DuFFFHbP0/Wm6kU7N29f6+8E/IKKQEHkU7Hek59+m&#13;&#10;/wDwBX8hKKKOP0B/Pp/Kmpdxp+QUUmaMj+tEZa9/Tf5oXN5C0UlGe9NN9UUndXiv6/4cWikpalTd&#13;&#10;rtf120vqOWl/l/wfuCiiij2hF/IKKKKPaBfyCiiij2gX8goooo9oF/IKKKKPaBfyCiiij2gX8goo&#13;&#10;oo9oF/IKKKKPaBfyCiiij2gX8goooo9oF/IKKKKPaBfyCiiij2gX8goooo9oF/IKKKKPaBfyN3w4&#13;&#10;camM/wDPNv6V3+V9K8/8O/8AIS/7Zt/Su8rqhse9gJNU0f/S/v4pO9LSd6AIX/1J+hrx0dK9jf8A&#13;&#10;1J+hrx3GOPSlI+dztK0A+lfkH+21418Ma7+0HJ8Nfjxrms6P8OPC3w5k8e3mm6DPJaXeu3xvDaLb&#13;&#10;GaIrIwh3JhI2XLyKSV4Nfr2elfNv7T/7NXgz9pn4aan4N1xILTVZ9NmstJ8QeUJLiweSSOYEHgtE&#13;&#10;0sMZkjzhlXHXmuapl1HF1sPSxL/d86clrZx1TVlq9722va4sj4lr5VDF18Gn7Z0pxpyVk4TdrSV9&#13;&#10;L2TjutJOzR+Tv7Nf7Ul9+y74t13RPHVn4mt/AMmj6V4h/sLVb5dYv/B39ragtpELm642wyQulxNE&#13;&#10;xLxDuWDk/pj8VfjB400L9pDw18L9A1IWWlX2iJq9zHF4Y1HXpb2R7xoDCbmznig01GQcXF0pj3HP&#13;&#10;QEV8CaR+x/8AtV+LvAt3+zn4q8H+BvCGg+JtVgvfiL4/0bVG1DUfEKW0yzOYrdv3sUk5Hy722RKx&#13;&#10;2qnIr9VPGXwJ8IeNvGmmeP7m/wDEum6npdgumRS6BrF1psdxaLJ54iuY4GVJl3knDjua+tybB5bl&#13;&#10;cHSxDjOUlVtye9GPNL92ld/ZXMt7pW2b08XiTiWrnWYVsVGnKEeWkv3ijGc3GKjUnNRVrzkua6W7&#13;&#10;3e55av7aXwzvrWCTwxo3i/W7m51NtBi0/SdPiluf7XiglubnTnElxGiXNqkR+0B3VI2ZVLlmxWHe&#13;&#10;/wDBQL9m/T/GWgeBbvUbmK+1+0hulE32aI2BuAxjju4JLhbnzNyMreRDMsbD52UEEv8AE/7Fvgm6&#13;&#10;1HQT4Ivta0OzstWbVdalsNYvbW+mm+wz2v2uK4jbcLyYyj7VOzB5kHzFiBXpll+y78KNL1ax1TQ1&#13;&#10;1vTltNOi0u60+y1W6isdUtoEdEXU7YP5d42JZNzSgs245Jr6fEYjhKnFONGpL3b6SSafNaz3WkdV&#13;&#10;ZLXfQ+fcMxdRxU4r4d1/4Fdd/PT0PNdV/bJgstQ8HXUPgjxjDoXiq/vozq+ow2cCwadaae9+uorC&#13;&#10;t28v2d403bXVJQgcmLeAjVfA/wC378EPidZSTfDm08Q+IrtNWTSbbSNDjsb28u98Tz/aI2ivGt44&#13;&#10;RDG7t9omikXAUxh2RG9Itf2UvhXb6Fpvhu6uPE19Z6PqZ1LS49R1u8ujbK9u1o9kjyuzfYXt3aJr&#13;&#10;YkoyMQQetRQ/sofDW18OQeF4NS8aCKxv1v8AR7o+Ir83ul7Ymt/IsbnzPMgtmhYxtCp2svXnmsaW&#13;&#10;Y8MOEV9XnzLqnZWvJq65nJ393qrJO2tm6hSx6lzupGz6fJd497l79m/4za18a/hNpnirV9Pu7LVL&#13;&#10;vQ7PVbieSymtbCSS987bHA0jszvD5f75N2Yyy5PzCvGPBHx/+KN34M8VaTqd1pGr+I7DxLZeGPDd&#13;&#10;wukXmiefcagkXzXWkXc73USW7tK4dnUXMMYkjwrBj9J/D74HeAPhd4bbwl4LGqW1gdJttFjhm1G5&#13;&#10;nMNtarKsZiaR2KSHzm3yLh3O3cTtXHOeC/2bPAXgfxLZ+K7K717Ur+0uJrxrzxBqMuqXVxcPB9li&#13;&#10;ea4ud8rC3haRIUDBF8xzjcQR5MMyyqNTETVJ8t1KCcVuruzfNJpPVNX1Xd2OuNCuoxUpap+um3be&#13;&#10;135tW13PHvCfx7+JXhvxV48tPjXDLaSaNY32seGtD/sgWn27TbW6ktoZ7fUo9QvFujPmEFJLe2kj&#13;&#10;aVQUYENWJ45+OPxy+D94mp+KLnw7r623gy81/XvDml6dc2tzpf2Oy84XUt411KFjnugYI4XgRmXL&#13;&#10;JI7I4Hu7/s0fD6fxPN4uv7vxBf3s+pW9/K2r6lLfosVrcfa0soEnLLb2n2gJI0UQUNsRSdq4qW6/&#13;&#10;Zq+Hl9441nx7dXniZ28Q+Yda0ZtZujot35loLJvN0/d5JHkqMDHDfMPm5r1aedZNGoq8qDcWlzLl&#13;&#10;jZv3Vyp8ycdOZp3u20trnNUwWJ9lKF9bu2/eXl0Vl835Hgmu/Fr4+eF/C3ijQ/E/iXwfaeIPC82n&#13;&#10;X6ajHodzcW+qRaraPJbaZb2AvxMbprmN4EdZXMq7GWHc5jXe0b45fGS7+IGl6l4gg0Wz8OXfiq38&#13;&#10;B3ugLDLLqkGpPZJM9z9t80RNGl03leV9n5iy/mbvkrsj+xv8Jo9HtNL0/UPGtpcWV+2oR6zbeJNQ&#13;&#10;TVZJDbC0VJb3zDLJFFABHEhOEUDHOSdrUP2XvAR1648Y6Jea5b61JZmK3urrUrq7tob77KLMap9k&#13;&#10;aRYm1DyPl+0HDkksSSST0VeIMmknT9k1eO/JFauKjpaWived0pNN2SSdzN4LE3a5tr21e3vW+z0f&#13;&#10;L62OT/aV+Lfjb4e+PPAvg/wlqK6TB4hOrSX92vhfUvFUx+wG0EUa2mlyRSwo/nv5k75SPaoYDPOl&#13;&#10;qP7Ynwy0671HS4dO8Tahf6Rq0OganYafYLLcQapdTmC1s2Uz4WS62+fD83l/ZyszusbAn0j4kfA/&#13;&#10;wt8UdQ0PWtbv/Edhf+HluI9P1HQNWudMuSl2sQuI5ZLdlMiS+RGWVsjI4xzXjXxA/Y08Ea7BG/g2&#13;&#10;51bTL2816y1LXdTGqXiXd4sF29085mjJY3sZfbbznDRR/u1ZUAWuHKcVkc1hqONpy5oJptW1fPN3&#13;&#10;dpJtcjUVs049jsr0cTepOjpe9lb+67L/AMCt8tC3dftgeBLcRaybfxAymxaK48MxaUsmrQ6mNSi0&#13;&#10;027st0YllSeTy3jG6PnzBOEUg8zc/wDBQ79na08R+IPCUkupnUfDenzX1/aJ9haUy2rxx3FmIxeb&#13;&#10;4p4nlVGa4WGAnO2ZgpNeyaZ+zD8INJisfJs72W4sUTbe3V7PLdTyreR6i09zK7Fp5pLlFeSRyS3I&#13;&#10;PBNPP7N/gWDUvEGoaPqPi3SovEi3Bv8ATtK128trCKa7ZHnuLS2V/Lt53ZMtJGATufrvbN/XuF7O&#13;&#10;M8PUl00nbqr7c3RaO13ffZnPKhj1GLjOKb300+1ez0/u/jpqbNn8ZtPuvBeseMrzRde0qLRtFj1m&#13;&#10;ePWLdI1kjlhkm8uKa3kuIZZIhGRL5TuELLycivlv4WftS+PPGHwy1DUdWiNv4s1K40ZfDWhalo7W&#13;&#10;C28XiRC2nzEx3t017bKqTStJ/o0jLBIGhiOM/VXw2+BXw3+E/hqTwd4NtbldLm0630uSwvbqW7g8&#13;&#10;i2WRQFjmLIjSea5lKBfMJG7OABy/gD9mH4YfDTxBZ+IfDf8AaksliW+zpqt7LqIiVYvItoo3ud7p&#13;&#10;DZxNIltErBIxK+Bk5rnw+PyaFPEU3RbbkpQdtbJK0Xq2k3e+97rVWH7HFTdJzkm0veSvu736X0W2&#13;&#10;itvqeUeEvj18RfDPi/xxp3xtSWzOk2F7rXhvRRoy232/T7O4MCzWmoRajeLdmR3hQxvbWzxvMnys&#13;&#10;Dmua+IPx6+O3wduY9R8Tz+GtdMXhG61zXvDOkWNxBc6QYLMyRXU181zKvlTXoFvHA8CO67pFdjE6&#13;&#10;j32X9mn4f3PiOfxVqF1r+o3lzqVvfytrOoy6iiQ21wLsWMCXG9bezedY3eKIKG8tAThRiS8/Zq+H&#13;&#10;moeNtZ8bX154nmPiEynW9Fk1q7Oi3fm2os28zT93knEQBXj5XAcYauunnuU+0lWlQ0ktVyq17JaX&#13;&#10;leKV3Ja/Fy3dmDwdeN4uSte++tvVLXW17Rta+9jwTxH8XPj34U8MeJ/D+u+I/CUPiPwnfWMyXsWh&#13;&#10;3U0OtRalaedaadaWC6gJVvJLhHhDJLKWXYyxFmZF3fBvxz+MOvfEXTdS1qDRrPw7feLrvwHcaAkE&#13;&#10;smpW2oWdqzyXYvvNEbp9qjeLyRAP3WJBJn5B27/sefCldKstPtNR8a2tzZajLqa61a+I79NWmmlg&#13;&#10;W1xPe+YZZY0t0WKNGOEQYXBJJ07z9l3wNHrd14x8NXut2Oty2zpbXk+oXV1b299JbraSamto0qxH&#13;&#10;UHgXa1zgOSdxyck7f21ksoyh7J3mpJPkikpNWvZS2vaezcdYpW3y+q4rn529PV9Nb/DulpFdd3fS&#13;&#10;2h8UfFnxLvviNo/wi+FV9pOjXt5pN34i1DW9YspNShhtLSWKBYYbNLi0MsksswJYzqkaKTgl1B+N&#13;&#10;/iz+2X8cPAumSR6d4amvLzw/oHiu88QzaZp8d1Y3d1oE32SAwSXGo2kltE5ZLiTEc7Kp8ofMC4+9&#13;&#10;viT8GfB3xRNhea5Lq1hqWlrKmn654f1CfS9TgjnCieJbq2ZZPKl2IZIySrMitjKjHPTfs0/B6fwq&#13;&#10;PBp06YWJ0HUfDsqi7m82W11aTzr1pZdxeSeeX948zsZC5Zs5Y1y8PcQ5RhVReLwvteVJSVkveu7v&#13;&#10;m5ouSaasmklrba72xeGrTb9nUtd7rX/t1Lv5+R5x4H/aTnXyPCGvWmu+JvFDXptb3TNF0e30+exS&#13;&#10;C2tJLq4uIpdTnhWCF7pNzJcu2ZBGiybd56D4K/tg/BT4/ePdd+HXw3vZbq/0FGmmZmtmiuYopjbT&#13;&#10;PEIJ5ZoxHKAhW5igZiQyKy5I6PWv2a/hlq/iUeM7Vta0rVzqkuqSalomqXNjcTNOkEctvK0Tjfay&#13;&#10;C2hL27ZjLIGxnmug+G3wV8HfCfUb+88GXOvJa30skq6Peapc3WmWbSytNJ9itZWKWwd3YkR4HJHT&#13;&#10;iuXH43IZ0a0qNGftfdtraKd3zbN3v7qWi2lzaqN7pUcZGrFKcXDmle6s+XS3z3u/Sx474P8Ai/4/&#13;&#10;m8GTftHeOL/SofBF1Zy3en+GtO0u5udZjgaQraSm6WbEtxMFUParaqEd8CUlDnhfix+19ruieFZt&#13;&#10;V8G6NeaRqun2mvPq2heL7VFvbS503TUvrTetrcywtHMGVt0crqy5UlXVwPaZP2UfhDI+r20i67/Z&#13;&#10;esx3Am8PJrF6mj20t22+aezslkEVtM0mXEkQUq7FlwTUcX7J/wAHW8PT+HtYj1rVvtf277bqWs6r&#13;&#10;dXmo3X9oWy2c3nXcjmR9tuixxZOIwPlAOSe2hnGRwre3qUZS1enKorls1FW57N9W3rote8+yrrli&#13;&#10;mrJu+v8AwH+aPPD/AMFAP2dj448Q/D2C7vrnUvDiypKloLa4a8uoJ47Z7S2hjuGuRP58qRqJ4oY2&#13;&#10;JyrlQSO/8DftC6z4y+M8nwmvfBPifQok8JWvib+0dZFkhha5urm2NvOtvdzbSfIDRtGZA2SG2gZN&#13;&#10;q5/ZX+Fd2dct5pfEYsPEDPLeaMmtXiadBdSTLcm7srZZNtrcidRKssO1lfJHXFWof2etJ0fVdL8S&#13;&#10;+Gte8Tw6vp1lbaPc6pqGqXN9PqOmQ3pvGgvTJIPPky8qRTPuaJXIAYcVGKxnDqhVjQozi2mk5+9Z&#13;&#10;2jaWjT1966s7Xjbss6NDHJxdWadn0W610V/KyXmn5Hhn7Rf7QPxN+Hfxz0T4d+B7rT0S702yurbS&#13;&#10;b3Rby7OrXl3qK2gtDqsM8dtpRZP9VLcxsHk+VVZhtr1DVP2vPhzo1/qSavpfii102xW++ya/PYRp&#13;&#10;p2qS6a+y6hsW87zXkQ7iPMijSRVYxs4wT6z4z+D3w/8AiBPqVz4otJZpNV0VNAu3iuJISLWKY3MZ&#13;&#10;iKEeXLHNiRJUw6sFIIIBHmp/ZI+DM1zqcmpR67f22qWV7Zvpeoavd3Fha/2kpF3PZW7ybLa4m3MW&#13;&#10;ljAYFmKkZNFHM8gq08PRxVCalFKL5eXW+7TUk229uZPS7uuZKOksJi41JzhP4r27JbLp3tfuklda&#13;&#10;mJ8QP2q7Dwl8UNH+Gmh+Htc1b7Zr13oGsajapAItNkg0s6msu2WeNpUCbSwX+EOQCQobO8Hftj/D&#13;&#10;vVG0XTNQh8Qzpe2OmPdeKf7KW10eK41Ow+32yS5uJZInnQELGnnBHIRnGQT1uk/sm/CbSra12S+J&#13;&#10;bm7ttd/4SL+1r7Wry41Ce8Nr9ibz7l5C8kT2xMTxE7GXjHFdDpH7Nfwe0Tw/b+FrLTpmsbWfSrlL&#13;&#10;ea5lkDNotutpaByzEsohUK6niTq2TUVMfw9OlGH1ao2lve15N6yS5mnpolt3M4UMdzVGpxs3deS9&#13;&#10;/R/+S3fS0rGB+zx+1n8Hv2oP7YHwruZpzojwG5E0lpIJIbnf5E8bWlxcKEk8tvkkKTJxvjXK5+ed&#13;&#10;V/az8UeG/wBorxL4O1DWfDt3pXh7WXs7zwbZWTtr8OjwaKmqTaw1wLwr5UcrGPa1qiNwok3dfqn4&#13;&#10;e/A3TfhbcWtt4P13xM+lW7uz6XrOqXWpoqCIxW8Nu1xIfIghBJEYUgkL02113/CrfBbWXiqw+zyi&#13;&#10;HxpLJN4gUTyDz3ls47ByhB/dZt4kX5MYbLdSTWFLNcmoYqvKjQlKlUVopvWOuvM2r6R1vHaVtUt9&#13;&#10;I0K9SNKU5rR3binZq7/4b16M8atP2uPB109nK/hrxvBZ3CWc1/qVxp0KW2kw6i+yylvz9pLxi4BW&#13;&#10;QLGkkkaMDMkROKwvGX7cPwj8AeBpviV4ssdfstDk1BNM0HUrpdPtrfX5XEjbtOkuL2JPLCRO++6a&#13;&#10;3DrgpvLKD6T4g/Zp+F3iTxHY+JNQGsxmztbGzm0201S6g0zUYtNObQahZo4hujFwFMik4AB4AFc/&#13;&#10;N+yR8J20iXQre58V21quqLq+kJZ69ewnQ7geYP8AiUMr5sUZJpI2jiIVkbYQVwK6MNiOG3yurQqb&#13;&#10;6pPybau5PXm5UrKzjeyUhOOO5X+8jfz/AOGX669d0eZ6x+2z4d12Pw9c/CrS9bvtP1XWNDtr3xBc&#13;&#10;WAbSbZNWRZ/srypOsn2sQOrhkR7dCyhpMkCvSNZ/a5+GGj6Hputw2XiK/wD7X0/SdQ0yy0+ySW6u&#13;&#10;F1q7ays41QyovmvMhDAsFUEEtjOL8v7KHwnufFdn4xvJfElxdWlxY38kFxrV49peahpsaw29/eW+&#13;&#10;8R3F2IkWNppAWdVUNnAxneFf2PPgp4R1Q6xp0evXEiXen3VnHqOsXl3DYrpV219Z29pFLIUht4rh&#13;&#10;2YRKAuDtPy4FbVcdwxOFKMKFROG6uryV03rzX0a0sldO1kXh6OLjG1Rpy79Onk/Mj+Fv7Y/wW+L/&#13;&#10;AMXdU+CXhG4uTrmkw3MtwkzWhjZrCZLe8iCw3Ms8b28ziN/PijVyCYWkQbq8Kuf2yfGWleGPiXZ6&#13;&#10;jZWH/CTaF4p1XSfA1qqMsOpWcN3PYwSSqZNzvbPZzSXflsn7oKVAJ4+v/BXwT8H/AA/8Yan4w8K3&#13;&#10;WuwDVZbi4uNGk1O4l0aKe7l8+4mt7B2MMMkku52ZAPmdjj5iDkXH7NvwavL8aveaQJLtZNflS5ea&#13;&#10;QyI3iaRpNSCtuyFkZyVH/LPPy4q8DnfD9HE1X9UnKk+Rwu03eLbd3daT0jJLZXtsgdDFSg+eSvd6&#13;&#10;razWiXmt35pLqeGp+3n8I/DuoR+EPHy31trcPgqHxhdfZhZyQzxixjvLhbeJLx7qPCsdpuYoo/lI&#13;&#10;8w4qzrP7b3hzwtrP2nxh4Y8R6R4dXwOPGd1rd8dPItQ11LbJbzCC8lQNKUXy3SRk3ON7IoZh2mm/&#13;&#10;scfBfRNdbxFoLeJbCfbO1qlnrl7FBZ3FzaCynurWJZNsNzJCMNKo3E85Botf2MvgTp+g2fhmxttY&#13;&#10;htLPS7vSQsOqXMbTxXlw148k5Rh5k8dyxnhlIDRSHcuDW1PMeFFO9TDVXFr3tUvXlXNZPsnfV2tZ&#13;&#10;XfLSo5hyS/eRdtml5Le6/mvsYPgn9uH4VfEjSdO1P4f6T4q1x7621G6ltdGtLW/ktE0tlS48+S1u&#13;&#10;5LdmJePy1t5pjJ5ihckOF4DwV+0P8WvHvxa8VeDLfUPD+kWEEOtppM2oaZcLHpp0ueGKO6e9N0kG&#13;&#10;pCRDJJc20PlNaOojndDyfpzSvgL4M0vTvsVxfeJNRn/si70P+1NV1m7utR+yXsglkUXbP5oYMo2O&#13;&#10;GDIOFIrgNT/Y1+Curf2rHc/8JGsGqw3EP2KPW70W1h9slSe6k0+LzCtrJcOmZWj++CykbWYHnwub&#13;&#10;5BSU4woTi2tNFNpa6q8ktPdsrK9nfsaTw+LlCClNN9bXW6ttv1v8tGfNWu/tdfFjQvD3h7Tp1iup&#13;&#10;Z49a8Q6n4s0bw/LdW0vhjR7qCFdUTTpr+3MVvOk+/wAxbqZtiiSKOcOoGFrH7cXxB0rxpqmiWd14&#13;&#10;Z1C4vbnV9N0zwuttPHqOhyWN1b22n32rTCdw9vqEcpuYwIYSE2KjSfOV+x9U/ZT+GOv6Np+i+Jr3&#13;&#10;xbqZ09rpVvtQ1++mvbm0vWRrnT7u4Mm+4sZTGm+2c7DtHFbOqfs1/CzxDd61deKI9U1Ya1Zy6cYN&#13;&#10;S1G4mh0+1nKGSLTIy+2yVmijc+SFO6ND/CK9ahxTw8lGNbANqz5mrW5m5W0vurp2VvhUbpN3xlgc&#13;&#10;cm7VFaytq+iV+i3s/vfZM8kX4yfF7TfAer+F9SudDufF+m/EG1+HcWux2MsGmSPqKWt1FfNYfaZJ&#13;&#10;B5Vtc/NALnDyx4Eio+RX8O/HD4y3cvhC21GPw5LFL8QdR8A+K72OK5iluJ7CSeJLixtt8iQJMIg7&#13;&#10;CWaQoflAcHePUG/ZW+Ez+GG8LzN4hmSTfNLqEus3jajLeNNDOt/Jd+Z5j3sT28QiuCd8aqFUheK7&#13;&#10;nRvgr8P9D0PRdAs7e5kh0DVf7dspri5lluZNRJkMl1czMS88splcyNITvJyea8OrnuU+yko0LtuW&#13;&#10;jitLxaVkpP7TTS0Ud12NqmArynTtUSSS6vvf56aHj/wU+KPxS1v4v+KPAXxcR9Mnha4vvDmkyaQt&#13;&#10;qs2lQ3j2yXcWpR6jdrd7k8ouj29tJGZBlCCGr63ryrwd8H/CngvxfqXjq2uNb1HVdTVoWutc1K41&#13;&#10;A2ls8hlNrZrO7Lb25kO7y4wB8q/3Rj1TNfJ55isNWxHtcPHlVkmtFrpe3k/V/Pp6eFpTjFqeusn8&#13;&#10;ugtFFFeRym4UUUUcoBRRRRygFFFFHKAUUUUcoBRRRRygFFFFHKAUUUUcoBRRRRygFFFFHKAUUUUc&#13;&#10;oBRRRRygFFFFHKAUUUUcgW7G74dGdTA/6Zt/Su+8tv8AP/664Hw4CdS4/wCebf0rvdjV1w2PoMB/&#13;&#10;CV0f/9P+/imMcU+q9xu25TrmmhMdww2kVinRNLUHMS/mfT61+Uf/AAUX/b4/aT/YYvtO8SaD8NLH&#13;&#10;xb4M1aVLKDXYNQuIZrW/k+7bXUCW8pUy4JhYHa5+ThsA/Q3h7xZ+2D8bv2OtV8U3+g6d8O/iHrmi&#13;&#10;3MvhzRlu2uZbIyJ+4+1SyxBIbiQZIGxhEWXcCVIrKrVSTtrY8eOPpVa06PI3KPdafefap0XS8/6p&#13;&#10;cAdATn+dOOh6WwOIQO3Vv8a/KT4MftExfCnSNH8EpB8QZvFmrfEvQPBPi/w98Udal1LUNGOqWs0i&#13;&#10;3dlcYljmtpRAWjMLCGQ7iNmMV39z+2t8W9f+I8fws+HXhPRLrUbn4j+K/AttPqepzW9ukXhu0iul&#13;&#10;vJTHBIxMpkKtEoyOCCecXK3KpLX/APZ5vxWq7oxp5hh2vejZu2nq+W3qno/M/R0aDpW3DRAjGBy3&#13;&#10;+NL/AGLpBOTCv4FuvX1r8vPDH7c/x5+J+vaF8O/hp4I8OnxDfaH4lutZXVtamhsbLUPC+pDTbiKG&#13;&#10;aO2d5oZ5M+W+1WUEFl4NeJ6b/wAFCdatPEGr/HoWeq3FjrHw58DNongtri4uLe21zW9Y1DTpCq28&#13;&#10;czMPMjUO8MDSyIigIWKihSknb7vXp97Xy66GVTN8JFRkldem2l39yt67K5+1raJpYGfKBwOgLfpz&#13;&#10;S/2LpR5EI/Nv8a/Ly3/bp+P2qa34b8A6T8PLWLXvEPifWdBtrnXn1PRdOnttN0sajHf26X9jDeGN&#13;&#10;iTDIjwAq6naWBzXNeHf+ClPxG0zwppPxQ+LvgTTtJ8N6z4Z8T6rZ/wBkau99f/b/AAsQJ4mRreKM&#13;&#10;QXRD+S4YsoALryQJjVjyuaei/W6/RnTHMsPfkXn9ntZv80frR/YeldoVPbqf8aT+w9L+8Yh78n/G&#13;&#10;vyYT/gof8c00SK5ufhuRd6jrfhfS9Hu7tdY0vS528R3JtntzPqWnWztPZ4Ds0MckUiNuVhwDk+Nv&#13;&#10;2x/2pdU8SeEfBnhfSvDGjaxb/G6T4aeK4DeS3dnfImnm/iMEjW/mRxSwurMdokR1CjKsTWi1aVt3&#13;&#10;b8VF/c5JfO5lPM8M4vljeyT++9vwTfyP17Gi6VkqYh06gn1+tH9i6YFx5IJz/ePT86/Jf4xft5+I&#13;&#10;p9R8W/C/w8mmS2914V8aR6N4m8K3OovLZahoNjJKu+7ktYrN5chiVtbh3gkUBvUdp+038R/FWhf8&#13;&#10;E7/CnjM69r2m3t9b+BBqut6NcXUWqvBfXVit8yTWubgyyxPID5e52LYAJOKxp11K1uriv/ApSV/k&#13;&#10;4snEZnQj7VqHNyRlJ2S2ilK3a9pI/TRdD0phjyhx1IJ/xp40XSe8I6+p/wAa/Hr4W/tA/G34Zara&#13;&#10;+EfAdt4i8U+HPHHxSXwx4C1P4qz31pqUOnf2Q95eXjNcwC9ntUuYXWATqsjKSA20LXrfg79vvxl4&#13;&#10;y+LreFNG8E6lfeGrbxhqHgvUNX0+w1iea2l0wOk+ovItgbA232hDGIlujOAVO3J2jSy5rvfV/dua&#13;&#10;U8yw/LzcttUv8vvVj9KW0TS8HEQB9cn/ABpF0TSSu3yh35yev51+fXxs+P0+k+KPhh+0B4S1DxHa&#13;&#10;eEV8ZP4G8X6bq1jqOjQtFrkQjtbuay1GG3dvIu1hVJjHhVkcBvvCvmvwJ+0H8Uk17QPjdKvivxIv&#13;&#10;j3VPiL4l8K+FbPVZY7Z9K8P2Ai0uzjsSkkcpu1g86MApsllMgDlsVi6nLzX6av1baWnmr67WT7q7&#13;&#10;q4+jGaioX/yte/3tLvd+p+zo0HSgf9WPzb/GkOg6QR/qVwPr/PNfk5on7YPjn4tXfw41XTm0uPVd&#13;&#10;U8Sa9praZomraha2tpc2fh+e+Fprtlc2cU7SRSrtMTIoGFmQnpXrX7Jfxi+OPxX/AGCk+LvxcubI&#13;&#10;69faDql3a6jpRMTyRxJII5ZFWOJIpVdWAEY27QpySTgqVeWNSy+FJ+vN+ZVHGYepJRjDdX+4/Qld&#13;&#10;D0g/MIgB0wCccelIdF0oYxCvPqW/xr4G8B/tB+IfAH7Cvwx+JOt6lp15ruueHPD0DXXie4vJJL67&#13;&#10;vLZXkKraQ3N3dXLAMwjjjZn5JIAJr5e8GfthftB/HL4u+BvFXwp0i1jnv/h74wbVPCms6rd2Wjrf&#13;&#10;6JrNvZ/amBt/NLnYY4xJAksYlO8DawO9eSp1KkHryuz+Wv8AXyIeYYfkhLlV5JPbu1/XyP2bOiaX&#13;&#10;0WFfxLen1pn9i6Tnb5QyBnq3+NfmZ8N/+Cg/iP4l+M/h9pUvh7TPC+leMtMsbqG+8S3d1Gt9ezTz&#13;&#10;W17p+l3EdsbaW5tXi+WOaSN5t6bFGav/ALd/g3Vh40+HGvaF4t8eaG/iT4iaL4S1Wz8P+JNQ02zf&#13;&#10;T7iO5aQJb20qRrKxRcyAbuOtOUZc8YKO8nH5q/6oueNoulOrGN+W3Tuk/wBUfpL/AGLpWN3lL+bf&#13;&#10;401dE0zH+pBPTGT/AI1+bvjP9q34kfCWDxpb+BPDUOu+Cvg7Lp+k+LNa8Q67O+vXpktoLq5ktQ0M&#13;&#10;gme3gnRi1xKpmfKjHWvRf2pfF3jjxN8Qvhd+z54N1/UvCFj8Qb3VZtY8R6QyRamLPSbH7WLKynkV&#13;&#10;xDPclhmRQXRFYoM8glfSS6/la9/uD65QtK0btPZLrzcvp8V18j7d/snSN2zyl3emTThouln70K/m&#13;&#10;f8a+D9R1zx7+zv4j8N/s1fBJ9T8b+I/E0OseKBqnxO8QXFyLTT9NEEcq/alhmnkzLNEscYXC7mYt&#13;&#10;xg+NRf8ABQb4weMLKL/hWHgbRZbuz+HOq+ONdh1jWJIktrnQ9Rl0+8soHht5PODvExhlIUH+MDpW&#13;&#10;U5wXp+iun+T/AKauLG0k+SpFKW3z0dk+rs15fjb9V/7D0k5/dL9QW/xpBoukEZ8pcdsFv8a/MSf9&#13;&#10;vHXfFfiaPwodHtPDem614Hg8R6Lcaze3dnqWsLfaQ9+/9jzR2zWkkts+2JkMvnBgzhMKN3h2p/tg&#13;&#10;fHDxZ+y3rej/AAX0sSyeGPghp3inxL4j1zX5o9YguNZ02aaA2U6wZnuIUiaZp5TCGbAGDkjSnHmk&#13;&#10;6fZr8XJP7uVnPLOcK1zRV003t2t/8kftZ/Yuk4yIVP4t/jTm0PSiDiFQR7t/jX5LeAP2/viJPq2k&#13;&#10;fD/wx4O1fxTbaMfDHhzxJqcFrq1zfzXWpWNtNd3qzQ2Utikdr56vKLm6SSRdzAAYJ+yf2S/jd8Q/&#13;&#10;2ivhk/xS8XaVpei2V5qN/Y6Va6fdS3M7Jp95PZvLM7oir5nlBlRclcnJPFSpOcPaLVWv8pXt99md&#13;&#10;OHxmHqTVOKV3dWt/LZS+5tH09/YukhhuiXnpy3+NL/Yekg/6ofm3+Nfh78E/il8d/jX8YfgXoun6&#13;&#10;vqtn4YuPCuv+LtRtbjxDeyX95NpmtLaMb24jhi+2IiuqxwS4idWIcDYpP17+0f8AtgfF74TfE3xZ&#13;&#10;4I+HnhTRtbtPBfw1j+Jer3epao9lLJai5uo57WGNYZFMgjty6OzBc5B7VtGk4wjJre/4Nxf4p/1Y&#13;&#10;58Nm1GpGc+WyTSXneKl+TP0E/sLSgP8AVD16n/GmjRNJ6+UDk+rdx9a/MbWP+CgPjx9H8QfF3wl4&#13;&#10;QsLn4e+D9c0jw/4gu73U5IdaeXUVtHnltbVIGiKWovYsiSQNLhtu3jPqX7FPxg+PfxY8SfFOP4uP&#13;&#10;o8uneHfiFe+HtCOmlhLBFbxRObdlMSB41WRWWRi0hZmBwAtZwSu0ui/y0/FGixuGlOEIxvzbfjZ+&#13;&#10;mjPuT+xdMD7BED3xk5pRo2llv9SOOvLf41+Ilv8Atszv/wAFDodTTx1at4Tn8ZN8GB4G+3odtwLY&#13;&#10;SDWvsgbOX1LNoJtu0pxkV7N+z7+0t8apdc0T4V2ENvr134k8ZfEqW41vxLfz/wDEv07w5rbxQxRo&#13;&#10;iyNKvlSrFEgZQgVewIrB14xhGW3Nr9362d79jKnmWHc3T5Npcu3l/nofqx/Yel7uIlA9MtSnRtKA&#13;&#10;yIQevc/41+W3w1/4KM+KviHPL4pPhA6d4OutK1/UbHxHqMeq2tlpo0bf5D6tqE9glgIrwxMFNpPM&#13;&#10;0ZIUhiao+Hv+CivjrxGJ/Amj+F9LvPF9z400nwl4eJn1DTtIul1WwfUPtcxv7OG8SOCKKUHbAwlI&#13;&#10;UoSG43jrPke+i/FRX4tL/O2lvNcI4qV9Htp5OS/BO3byP1VGjaSwz5A64xlv8ad/YulA7RCCT7t/&#13;&#10;jX5EfBL9rr4o/Dvxv4ri+P8ADAmkXfxW8S+Hru+/tSW9g0SfS9EtNQtrW1aRFH2SZY7gqCEZZGA2&#13;&#10;lia+oPHn7Veu+Av2Err9rDxrp8OjajJ4TXXbTSBKZFiudQAGnwu7hcktLF5mQADuHQVzTq2pOp0W&#13;&#10;/r29ZW076Pqjejj8PU5uZcvLe9+0evpt6bdHb7X/ALE0n7pgH5t/jQdD0zOBAOeOp/xr8RP2Y/20&#13;&#10;9a+FfwW8W+AtR8VRfF7xZoHi7QNG8P6tJqonh1F/F6wJaie+TzdsFvem4jYgMyxoBjOBXZaF+1Z+&#13;&#10;0b4E/aB8f+APFOl2Gp+K9Y8WeEPCfhbw/wD21cP4esZLvSLi+ubpZnh82KJooi7xpDveQDrnNdbp&#13;&#10;xTShrfReeif5M5Keb0HSjUnC1/L4dWtfO6aP2IGh6V0MS8e5/wAad/YeldPJHXnk/wCNfj58Hf2o&#13;&#10;/wBo3SPHmq/D7V9N07U9e8TfHDXvCax6nq9xLp+h2mm6NbXv+iuIjJJBuVikISM/Pzg5ru9D/wCC&#13;&#10;hfxL8UeL72LwR8ONW8Q6HFrGueH7eTSbTVjcm50VJkFw909h/ZvkXN1A0Cql00qbkLAklVyVVe75&#13;&#10;r/5HT73Y0pZhh5L3o21cfuv+iv8AM/UgaHpRbPkr9Nx/xoOhaUo/1QPPqf8AGvydf/goz48T4V6Z&#13;&#10;4/fRvDCLd68+j6/qRuNWFh4SeO0W4EGvxGw+12kzSt5AdohD/wAtC4Qiusuf+ChPiy9+LF34V8He&#13;&#10;C7rXdD0TxDpvhrXdQ0e31W+cyXcMU11e21xb2L6cLW0E6k+ddJJIgLgKCoMxlFu3f/gfndf8MmaT&#13;&#10;zDCR96Vvu9f/AJH0fRn6af2HpQ5aEY+p/wAaBomkk48pePdq/JTw3+0z8fPi/wDGf4CeMbzT7Xw7&#13;&#10;4K8davr1/pkOl6vNcXF9p8elXMlrFqlsYooizAJOAjSLGy4J3YNejfHf9qLxX8D/AI0ePJ9A0671&#13;&#10;u40jwz4IWy0q+1Z4NNll8Qazc6eSkAhZYJV4Z5gW8wbQwAUZ09on7Ob3n/8AJcq/EwqZrh0qk5x9&#13;&#10;2DWr/wACndeif3o/ScaHpOeYl59z/jTP7F0obv3I6cDJ/wAa+XvgT8e/Hvj3xF4/+HvxK0LT9L1/&#13;&#10;wDqFpbXC6LdyXtnew6jZLeWzxvLFFIrhSUdSmNwyCc1+eOo6j8XLj9kHUP8AgoIPih4tt/FdvHd+&#13;&#10;KIfDqXy/8Irbw2948aaJLpWwxsRGv2d5GIn847twbpPNbS9krXfa97fk7vodNbH0o+/Gnd+8/lGy&#13;&#10;l+L0XU/bBdG0pusK9+hb19c0f2JpXaEfmc/zr80Jf+Cg+v6WV0DxB4Xgt/EOm+JtctPFGlJdyN9g&#13;&#10;0HQ9N/teXUYyY8u72sluqx4C+bLt3cZrzP8A4eX/ABeT4W6t8S5fhpcGD+wNJ1/Q7iRNWsLBn1TU&#13;&#10;beyXT7m71DT7aN7hY7lJhLa+bC4DAHABMua5rr5efXTvf/gbmcczwtt193XZp+f6eVz9fv7D0o9I&#13;&#10;V/Nv8aT+w9LI5hX06t/jX54eI/20fH/wy+N138Kfi3o+gaLaaXon9stqEtzfRnXkjspbu4GhNLbf&#13;&#10;Z7h7ZkWKSGSVZmO9woReeA8Bf8FD/iB4o8J3vjTxN4StdA0qfwvaeJNC13WI9asdJSW9uYoYdNu7&#13;&#10;i602L7RdSJMrw/YFuFmYFU7MX7XS+9tf6/rTrY2/tDDqXI97227H6mf2JpfQQj8z/jQuiaWAWkiX&#13;&#10;16nAGPr61+Sn/Dyjx9P4LTX5PC2laYtr411XwdrniPWZNUtdA09rG3guLSa5ZrAXdot6LhUVrmKN&#13;&#10;IirF224J96/bW1TxLrGmfCnw1o+t63oVv4o+JekaRq114U1O4sJ5rO4tLp5Iku7Vkfy2ZFIOecA4&#13;&#10;quZ3Wu9l+F/8rGbxuHcJThG/Kk9u+i+R94jRtIIyIlx9T/jQdD0vB/dLk8dW/wAa/IiT9oH4m/so&#13;&#10;/GPxN+znpeo6r8SYrq88K2vgg+Lb8fatP1PxI91G9jqGprG8skCJam5RnjaYKSg3fKa9Nk/bo+Kt&#13;&#10;r4jb4ESeENHk+Jv/AAnC+D4rRNUlGgtE2mrqxv2u2t/tARbVgDCIjIZOAdpzRGXOlKPXb/wJRf3N&#13;&#10;pedxPG4eDcasbNb6eTf3WTaP0qXRNLIz5Ixx3P8AjR/Yembv9UoGPU/41+e/jf8AbL+I/wAM/CXx&#13;&#10;Uv8AxZ4c0Y6t8MvD2h6tLbWV/M1pe3Oqq5eISPCHVF2jY2zc2cECuC8Uft5/HTSvFWo2nh7wHoWo&#13;&#10;aRZ/FW2+E9rcy63Lb3Vzf6jaxS21w0X2V0jhjklUTZYkodyZI2lOcVbztb/t5Ky/Ff0mVUxmGgvf&#13;&#10;Surrb+W6f5P7j9RV0PS/+eQIx6n/ABpw0PTO8A4/2j/jX5OXH/BSLx7BcWvw2/4Q+2/4TkeJvE/h&#13;&#10;/Urez/tXVdMiXwz5RkniGmWFzeutx9phVAYFEeSXbAAa/rv/AAUE+OMGj614n0z4b21na+FPh9o3&#13;&#10;xA8U6d4i1G4sNTt47+W7jubKKA23M0a2rPEZNgYY3BSQA+ZXsn/V7GX9p4NLVbeXlft2P1UbQ9KP&#13;&#10;AiA/E/40f2HpXJ8pfpk/41+V3hf9r742aV8RvjdqXj668H23hvwle+HbbwvHqNzPAsMms2UE8MTN&#13;&#10;BbPNO8yTbiih5DNiKJdpDVxkX7cX7RPxM1r4bw/D/TdC0kXXxc1r4f8Aiq2vjeRre/2Xpst6jRJd&#13;&#10;Wkd1BFJERJh445hKgQ/IWNKElJ+6+l/lp/mhVs0wsIc8od+nZ2/zP2C/sPS9uDEOvXJ/xpx0TSef&#13;&#10;3I9Op/xr8svhP+1Z8Wtfnt/hJ8I9Ei1vxJfa1451S4uPGmuzm3tNM0HW309Qs6WzSsZZXRIYVTbB&#13;&#10;HxuYAGsSL/goz8XPGWhzeIPhd4F0aePTvhi3xF1iDWdYlgeJ7W/u7G7sYTFbOJG32jmGUhQeNwGR&#13;&#10;Vw8ul/wbX/tsvuLWPwrSVlf08l/8lH7/ACP1nGh6WW/1S/mfX61KugaVtG6IZ+p/xrlPC/jaLxP4&#13;&#10;H0jxvpVpdXEWrada6lFbxeX5qpdRrIAfMeNfl3YPP4VqDxNqg/5gern3/wBE/wDkmq5JJ2lv/Vz0&#13;&#10;qNKlOKlGKs/I2P7A0n/nkPzP+NH9gaT/AM8h+Z/xrI/4SfVP+gHq/wD5Kf8AyTR/wk+qf9APV/8A&#13;&#10;yU/+SadvM2+rU/5V9xr/ANgaT/zyH5n/ABo/sDSf+eQ/M/41kf8ACT6p/wBAPV//ACU/+SaP+En1&#13;&#10;T/oB6v8A+Sn/AMk0W8w+rU/5V9xr/wBgaT/zyH5n/Gj+wNJ/55D8z/jWR/wk+qf9APV//JT/AOSa&#13;&#10;P+En1T/oB6v/AOSn/wAk0W8w+rU/5V9xr/2BpP8AzyH5n/Gj+wNJ/wCeQ/M/41kf8JPqn/QD1f8A&#13;&#10;8lP/AJJo/wCEn1T/AKAer/8Akp/8k0W8w+rU/wCVfca/9gaT/wA8h+Z/xo/sDSf+eQ/M/wCNZH/C&#13;&#10;T6p/0A9X/wDJT/5Jo/4SfVP+gHq//kp/8k0W8w+rU/5V9xr/ANgaT/zyH5n/ABo/sDSf+eQ/M/41&#13;&#10;kf8ACT6p/wBAPV//ACU/+SaP+En1T/oB6v8A+Sn/AMk0W8w+rU/5V9xr/wBgaT/zyH5n/Gj+wNJ/&#13;&#10;55D8z/jWR/wk+qf9APV//JT/AOSaP+En1T/oB6v/AOSn/wAk0W8w+rU/5V9xr/2BpP8AzyH5n/Gj&#13;&#10;+wNJ/wCeQ/M/41kf8JPqn/QD1f8A8lP/AJJo/wCEm1PH/ID1f/yU5/8AJmiwfV6f8q+43bfSdPtZ&#13;&#10;PNt4wrYxnk/zNX/LX3/z+NQWU8lzbrNLFJCzDJim2719jsLLn6MatVNy404rRI//1P7+KKKKAMzV&#13;&#10;dLsdXtxZ6jbw3MW9JfLuEWRN8TB0bawIyrKGU4yCMjBxXN+OvB+kePfCl94L8QNeJaajAYbh9Pu5&#13;&#10;rK5VM5zHcW7xyxsD0ZGBHrXb18xeLB8TPGHxxv8AwN4W8V3PhvT9M8KaVq+yy0+xu3nub+81CFy7&#13;&#10;3cUpCqlqm0KBySTRa+jJkjjf+GGP2dG8K6h4UuNP1i4Op6xZeILvW7rWtRm1v+0NOG20uI9Uec3c&#13;&#10;bQKSiBJQFVmAGGOfKfE3/BO34ay+KvCI8ENeaR4f0fX9e8S62kGr6lFq0+pa1aJbG4tb2OXzo33I&#13;&#10;C/7xQQT1JNenfGDQPjn8L/hfrnxD0/4kaleTaJp0uoR2d1oukLDMYRu8tzHbK4VuhKkEdjXovjP9&#13;&#10;qH4a+C/i9YfBGW18Tarrl0tnLenQNEvtSstIh1CZ4bSbVry3ieCxineKXY87qCsbtwqk1lKnTj02&#13;&#10;1/Dlv8k7eV0ck8DTn8UP6upfmrnzXr//AATw+HmtfEvwtdaV5+leDfDvgjVPDCadpWqahY6q91qN&#13;&#10;3FcvcG9t5FlfzVWQXDPMXlZ8tnJNe43/AOxV+zfqOk3mgyeG4Usr3w9pXhZrW3nnhjgsNElkuNP+&#13;&#10;zbHBgmt5pWkSePbLvw27IFaHw9/bQ/ZV+J/hVvG/g7x/4RuNLXxDceFPtj6tZxIdXtZfJe0UvKMy&#13;&#10;liCiDJdGR1BVlJ9M0r44/BjX7/XtM0Pxd4YvbrwrMsHie2tNWtJpdHkZmVUv0SUm1YlWAEwQkgjq&#13;&#10;DWyWyXqRHBUXe0F/X9bHB+Hv2WPhT4e1Pw9re3XdRvvC2oX+p6Lea3rN9qVxFNqdsLO43SXU0jSI&#13;&#10;YFCqjkqnVQCSap237IPwBt9E0Tw1LoYuNO8PW+sWmm2V3czzw+Rr4YahHKruwmWUORiTO3Py4rtj&#13;&#10;+0Z+z/8A8IBN8V/+E48IHwva3h0+48SDWrI6VHdiQRG3e883yFl8xgmwvu3ELjJxXUW3xS+Gl5p9&#13;&#10;zqtlr+iTWtlZxajeXMV9btFBaTtIsU8jh9qRO0UirIx2sUYAkqQMq0oxg5T2/wCHf63+82jhqbb5&#13;&#10;Yr+tP0t8keBaB+xR8DdA0S08NRxeIbux0/V9K1vTbbVdf1O/S0uNFl86yFv9puHMcUTk/u1wjDAY&#13;&#10;EACtXxT+x38CvGIvm1jTr5J9Q8Zw+P5L2y1K7tbqLXYIEtVureaGVHgzCgRkjZUZcgg7jUngD9r7&#13;&#10;4E+NfAeg+P8AWdd0zwrD4n17VfDWgWXiu/stPu9Q1DSdSn0uWG1R5yJ3kmgLRpGzOVdMqGO0dtqX&#13;&#10;x++GPhW21rUviNq+jeFtO0fXovDv9qa/q+nW1rcXc8EM8aK/2k+TI/nbFguBFOxXcsZjZHbqrUZw&#13;&#10;k4VFrF2frdfql9xMMLSa0irP/g/8E8Qsv+Cff7MFhqM9/aaNqUaSw6zBBZ/2xqDWlpH4gjeLUUtb&#13;&#10;czmKBZxIzMI1XDksMHmvcfEfwH+G/iv4aaT8I9dspZdB0WTSZNPtVuZo3jbRJYZrImVXEjbHgQkM&#13;&#10;TvAw2cnOD8O/2o/gz8Q/DHgvxA+s6fod58QLE6h4V8P69e2lrq2oIg3SLb2vnM07xrguId4UEEnm&#13;&#10;vSvC3xQ+GnjvVNW0HwT4g0PWb7QLwafr1lpV/b3c+m3RziC8jhdmglO0/JIFbg8cGsr8lla1rfKz&#13;&#10;0fyevqR9UotStFWlv5p/o7W9Ch43+FPg74g+I/DfirxRayT3vhPVm1vQ5UnkiEF29vLbF2VGVZB5&#13;&#10;UrrtcMuTnGQDXAaD+y38J/C/xQu/iv4Xg1bTdQv9Ql1e+sbHVr6DSbi/njMct1JpiSi0aaQMS7mP&#13;&#10;LN8xJbmtjQf2kPg34i+InjD4XafrMC6v4CtbW+8VR3IaCCygu43lSRriULEyqsbeYysRGRh9tcd4&#13;&#10;9/bb/ZQ+HHg8/EDxV8QfCMWix+KtP8FXGpW+rWlxBb61qdxHbQWk7xSsIpA8oaUOR5UQeV9saMwq&#13;&#10;knpb5G88PCTbcf6S/wAj1j4vfCPwJ8c/hzqvwn+JdkdQ0PWbcWt/aiWSB3VWV1KSxMskbKygqyEM&#13;&#10;CMg1wuq/swfB7VtL8MaOdNuLaLwdo154f8NnTr25s3srK+tFsplR4ZFYuYUVQ5JdSNykNzXBax+2&#13;&#10;98DPCXjS18J/EfUrDwxbXq61JZ+Ita1fSItHkXRrq1tCGu1vGWOW4e7QwwPtmAVxIkbAKffNb+MH&#13;&#10;wn8NeNdM+G3iPxP4e0/xHrcZm0XQL7UbaDU9QjUkFrW0kkWaZQVYExow4PoaSimmFSlGT5pRv0+5&#13;&#10;/wCZ5B4T/Y7+Bng7WtO8T6fZand6tputXHiCPVtX1W91C9nvrqy/s15Lme5lkecC0PkokhZUXG0A&#13;&#10;iut+GP7OXwt+EHw7v/hT4Etby20DUJrySTTp765uUhW/GJorYzSM1vD1KxRFUQklQCTWV4n/AGrv&#13;&#10;gT4U+JVt8KL/AMRaNJq/mXCazDDqVkToK29k9+JNWQzCS0SWFCY2kQbuD05r2abxd4bSS/tzeWz3&#13;&#10;Gl2y3uoWkMiSXEEDh2jeSJTvVZBG+zI+baducGsvifJvfp5dPu0IhQpRfuQV/wCmfHulf8E9f2dt&#13;&#10;J8N6f4Vt/wDhMWs9HltZ9CSbxXrMraTJao0cTae73Ra2IiZoj5RXMbFD8pIqV/8Agnf+y7/Z2naZ&#13;&#10;YaXrdgulW2qWmn3Gm69qlrcQw61c/ar2PzorlZGE0hOdzHCkqMA4rR8Tft3/AAP0PRNC1vw/a+M/&#13;&#10;Fh17w/ZeKrax8EeGdT16+ttJ1GFZ7W5vraygkktFmRv3azBXYggKcGuo+IH7Yfwq+H/iy38FJp/j&#13;&#10;PxFqLwW1xfw+DvDepa6mkxXmDA2pyWUEiWfmLl1WYq2xWbbtGa0ale7+ZisFQj7vIu39emxJH+xt&#13;&#10;8BrfV9A1G103UktfDP8AZz6JoKarerottNpQIs7j+zfO+ytPCWLLK0Zfd8xJbBr1j4h/CXwX8Ubj&#13;&#10;Qp/GVrJct4c1+28SaUYp5IfJv7RXWKRvLZd4AkYFGypzyOK1vH/xL8D/AAt8GXvxD8fahDpmjafC&#13;&#10;k11e3G7agkZY41CqC7ySSMsccaqXd2VFBYgH5n/4bh+E0PgGTx/rekfEHR2fVI9G07w3rPhLV7Px&#13;&#10;Fql1LEZUXTtJltxd3QKK7FokKqI5NxXYaFzW5rba/P8Az6ms6NJK3KtVr6K/4HVeN/2N/gL8Q/iD&#13;&#10;N8SfE2lXj317Lazava22pXlrpuqyWGBbPqNhDKltdtGFUKZo24AByABXovxg+BXwx+PPhOPwb8Td&#13;&#10;M+221vcpfWE0E0tnd2NzGCEntLq3eOa3lUEqHidWwcZwa8Si/b4/Zyj8NaT4h1m81nSH1XxnY/D+&#13;&#10;TSta0i9sdU0zW9RXzLaDU7KaJZrFZYisqyzqsZjdH3bWBrs/iN+1/wDAn4V/EXUvhR4u1K6TXtJ8&#13;&#10;D3fxEv7C0sri6MeiWUy28km+JGQzGRwEgDea45VSOaUoxUGmrLXp2Sl+CafpYPZ0lzbK+9/N2/F/&#13;&#10;icvP+w18B7rwxp/hm6HimR9Kvbm+0/Wn8S6sdage7RY7iNNTNybsQyoihofN8s4BK5ANdppP7KXw&#13;&#10;M8OqE0HRPsar4Lm+H4S2uJkX+xbiVpposb8GSSRizT/60kkl81w2kft3fAbVfh5qXxCvB4o0p9L1&#13;&#10;a30GbwzrWgahY+JJ9SvYFuLK0ttHlhW8uJruJt9uscbeYoYjhWI9R+Cf7Rvw7+PVjqMnhOPXNO1D&#13;&#10;Rp0g1nw/4o0u70XWLBp1LwNcWN7HFMiToC8Mm3ZIuSpOCBbhq7rz/r71967kUqFFW5Irsv8AL8Ge&#13;&#10;dx/sV/AMXely3FnrF1baLaQ2Wj6Xfazf3OnWXk2P9nRzwWkk5gS5W1ygmCeYCxbO4knnfEP/AAT5&#13;&#10;/Zc8V6Lb+HrzSNUhs4PC0PguWLT9Z1GzW90e2Qpb296IJ0+1eSGby3m3spJIPJr8dPjD/wAHEtp8&#13;&#10;Jfi94r+FbfCae/PhnxNqfh03w8SLD9o/s26ktvO8v+zn2eZ5e7bubbnG44zX66f8E6P21Y/29vgR&#13;&#10;c/G+Hw43hYW/iO88Pf2Y98NQLG0igm87zRBB9/z8bdnGOpzx9bnXh/m+XYWGPxlDlhJq0rxd202t&#13;&#10;nfq382e3j+Da2Foxq1qKUHp01Ttp9yX3I9M079jz4JaN42tfiBoFrrWl31vDYQzx6ZrOoWlnejSo&#13;&#10;lhtGvrSGdYLp440VN8yMWUAMTXr/AMLvhZ4O+DPgi2+Hnw/tXtNKtJ7q4t4JJpJ2R7y4e5mPmSlm&#13;&#10;OZJGYZPGcDAAr0zYM57dOlKUz6V8ekrcvT/h/wDM8qlh4RacYrT/AIH+SPnL4e/ssfBf4Xav4e1r&#13;&#10;wVps9pc+FtF1Dw9ozveXEwhsdUulvLmNhK7CQvMoYM4LLjCkCtrxb+zv8KvHOveIvE/iOwnmvfFX&#13;&#10;g8+A9akW6nj8/Ri87mBVSRRGxNxIfNQB+R83Ar3LYcY+tJsPr+laOq3u/wCrt/nr8xQwlNKyiv6V&#13;&#10;vy0Pj+f9hf8AZwuPE1t4obRrsNC2nyXGmrqV6ml382lRpHZz31gswtrqaFY02yTRu2UUkkgV6t4E&#13;&#10;+BHw8+HHjHxP478H2t1ZX3jC5jvtdjjvJzaSXUcYj+0Q2rOYYJXUKJHjRWfaCxOBXtRRyuARmmJC&#13;&#10;y8Z9P5YqElZoUcLTT5lDb/hvyv8Aj3PlofsYfs7r8HU+Bi6Ao0GK9GpoftM39oC8W8/tAXH2/f8A&#13;&#10;avO+0fPv8zcQdudvFdL4P/Zh+D/gDxDp/ivwxp1xDf6VPr11ZzSXlxNtl8S3C3epErI7BvOlUMNw&#13;&#10;OzomATX0NtB60m1uxpeX9dP8kW8NTbTcb2PjaH9hX9naCx17w/FpurjRPEcF/b6h4c/trUP7GQak&#13;&#10;/mXLWunmf7PbO7ksGhRSrEsuDzVFP2B/2cH0TUdEvNO1qeXU9R0/V59Zudc1KXV477SozFaXMGoN&#13;&#10;cG5gljjJj3xyKWXhsg19rBOMUpUkYOKGr3b6/wCd19z19TOWDpu14L/h1b8tPQ/Mn4qf8E+fD/iX&#13;&#10;wdF8EPhtHpmm+DNd8YJ408eXGrXGoahrVxeRNDk2E00rqj3KQ+VM8jYCsxCsWNfbfxI+DHw8+LWg&#13;&#10;6Z4W8d6f9r0zStUsdZtLBJHhtxc6c4ktRJHGyrJHG6q3luChIGQcCvWghAx+NKUBHNJNpW7O/wA9&#13;&#10;NfwVu1iaeAprm93dW+Wun4u/e7Plf4ifsbfs9fFbxBe+KfGegK19f6JFoFzLY3M1kDb210L23kVb&#13;&#10;Z0CXNvcKJIbhcSxnhXAJFcZb/wDBP39mqPTNWsX03WZLnWdT03W7zWZtc1OTVhqOkRNDaXkV+1wb&#13;&#10;iKdInZGeNwXU4bI4r7a8sUbD3xn6U7WVl/Xb7rIv6nSbu4X/AK/M+U/AP7GnwD+GuqWGueEtMvku&#13;&#10;9P8AE194ugnutSvLpzqupWq2V1PI08zmTzIFAKuSoPzAbjmprT9jv4K6d4r1jxXocWv6Y2uveTah&#13;&#10;p2l67qVppbXOoIUubmOwhuFt4riTcWMqIr7yXBDc19TBMf1xS7c8/wBKbSvt/Wn+SHHCwSSUVp/w&#13;&#10;f0Z8ZTfsN/Ah9CvPD8p8Vsup3Mt1rV4fEuri+1UywR2rRX9yLnzbqEQxrGsUrMirwoHOel0/9j74&#13;&#10;GaJ48T4i+F9O1LRbtfsXn2Ojare2OmXh0+MRWxu9PgmS1uCkaKgMkZyqgNkCvqYRDJPelC85ovZ3&#13;&#10;j/X9aC+pU/5V/V/83973PjvwR+wv+zn8O/HejfETwnpWpwXvhy8vrzw/by6xfz2OmHUY3inis7OW&#13;&#10;doIYGVziJECLxtAwK77xz+zD8HfiN4i1TxR4s06ee+1m30e0v5o7ueISRaBePf2ACxuqqYrh2YlQ&#13;&#10;Cw4bI4r6GCsO9BTnIostPLby1v8AnqEsFScZRdNWluvlb8tDzbwv8KvBng/xt4k+IWg28sWq+LZr&#13;&#10;K4124aaSRZ5NPgFtAVjdike2MYIQDJ5OTzXz/c/sHfsy3Xjx/Hr6Dcl5dV/tybRDqd6NAk1Ev5hu&#13;&#10;30cT/YWmMgEhYwnMnzn5ua+yQrYxmgpngemKhRSfMlqi54aElZx0vf8AU+f0/Zl+Co+MGtfHWXQo&#13;&#10;JfEniPQv+Ea1m6md5YbnTsKGia3dvJBkVER2CbnVQrEgAV57pf7DXwA0nwVf/DqK11+fQL8WaLpF&#13;&#10;7r2p3NraRWFyt3bxWUctywtY0lRcJCFG0BcbRivsLYc8mnYHSqhpoun/AA4vqtP+Rdz508U/su/C&#13;&#10;Tx38Rovib40ttS1W9guFvLfTtQ1O8n0eK6W1NkLiPTGlNok3kMybxFn5iepJrzu2/YN/Z5tfBd58&#13;&#10;PEtfEL6Lc/ZfsunTeIdUkh0w2Nwl1anTFe5P2EwSojRm32FQoUcDFfZ4Tjn1pSgxU8ut0ypYam9X&#13;&#10;BHxK/wCwJ+zyPDd94Ugt/Esdhquo3ep61aw+I9WRdVlvooorpb/Fz/pMcywpvSXcp+bj5mz6z8V/&#13;&#10;2b/hd8ZvCejeDPGFtf21j4ev7bU9D/sPULrSp7K4tImhheGeykikXYjsAN2O+OBXvwVs5zxQE/vf&#13;&#10;Sqsr669f8vu6ELCQSaUelv8AI+Uov2L/ANnSP4Z3vwrl0OSax1DUotavb+4vbqXWJtTtseRfNqjy&#13;&#10;m9+1RAARzebvQcKQCRVSb9iT9nm58Er4Hn0q/YLrY8SjW21S9/t3+1lXy1vf7WE323zhEBEG83/V&#13;&#10;gJ90Yr648sZyaXZmiai76biWDpr7C/r+mfEfjL/gn9+zX8QS6+LbDXrwXGj22h6hu1/VF/tG3s3a&#13;&#10;S3e9xcj7TNCzkxzS7pF4AbAGPTG/ZW+DEjyyS6XNul8c2vxIc/bbjB1+zjjjhufv/dCxKDF/qzjJ&#13;&#10;Ukmvo/Zijb1z7UpJf13XX+vIPqVJ68i/pf8ABf3s+Rdf/Yj/AGffEN7Lq0mnanZ6lL4k1DxWNZ0n&#13;&#10;Vr6w1GHUNWRI71oLq2mSWKKdY0EkKsI22j5eK6i+/ZS+DOq6b4g0rVbC9uY/FPhWz8F649xqF1JN&#13;&#10;c6VYiUQxtK0pcSATybpgRI5OWYkCvpTHGB/Km7T6007NW/q+4SwVNprlWu58geL/ANhv9nXxtrWr&#13;&#10;+INb0vUBda7BpceovZ6tfWoafRdn2C8jWKZRHd26xqqXKAShRt3YqG3/AGF/2ebLQIPDtlp+rxJa&#13;&#10;eMJPHtveprOoC/XW5oRbzXP2zz/PPnRArKhfY4LbgcmvsQxnGAaAhB3E9sURikrL+tv8l9yJng6c&#13;&#10;vigv6v8A18z5D1r9iD9n3W9ItdOGnanYTWOqavq9nqOj6vf6ffxTa7cNc6ggu7aaOYwXErFmhLGM&#13;&#10;cYUYFdFp37IfwE0W3u7XQ9CWxt73wYvw/ntbKeaGE6IryyCBUVwFcvNIzTACVi2Sxr6b2devNLs7&#13;&#10;1V97f1/V3+Pcv6pTvflS6f1+H4djnfC/hjSPB/hvT/CuhRtFY6XZQ6fZxMzOUht0EcalmyzEKo5J&#13;&#10;JPeulUYUCoirev14qVRgYNKUm22zanBLRIWiiikaBRRRQAUUUUAFFFFABRRRQAUUUUAFFFFABRRR&#13;&#10;QAUUUUAf/9X+/iiiigAr5Y8R+LF+Hf7RGreI9c0vxHc2Go+CtEsrW70XRNR1aI3FpfapJNE7WFvO&#13;&#10;I2VJ4zh8ZDDHevqemlVJyaaYHxP8f/i3pXj74M+JfBHhTQvHVzqWraVPYWML+EddhV5pRtUNLLZJ&#13;&#10;Ggz1Z2VQOSa4f9ob4J/Gnxt+0N4Z+IPwe0XRNHnsZtOi1L4jJ4kvLDUP7Jt70zXuk32gw2UlrrFr&#13;&#10;PB5iQfaLlPs8k5mi8t0Jf9DjHH97HOK+a/in8Z73wF8SvD/w/tX8NWw1y3muWu/EeovYhmhmhiFv&#13;&#10;aqkUnnTv5xKqSuduKmVnKKtfy+Tf5X0M5tpX/r+rnxB8OP2IviFpXj3wTceJtJ8IW+j+B/iV478S&#13;&#10;2t5Z3BnuL2y8S2N0lhdrbNZxLb3cMt15bx+bJtSMOkx3eWvj6f8ABPr45+JfgnP8GvEuifD7Sl0T&#13;&#10;4Yar8NbfVNNvp7n/AITj+1LrTppNR1mGSxRrQuLCSWWJ5L13mupD5oAYyfq7fftDfB2xgW4fWBJ5&#13;&#10;kkNukVtZ3dzMbicyCOAxQxO/nkxOfJKiTAyVAIJef2g/g676TCNZjb+2khlsGWC4KBZ5PKj+0OI9&#13;&#10;tsWkzGBcGMlwVxuBFb06048kU7KKVvk3JP5Xv89ehjQw8aTbhp7yfo1ZW/Dbuflr+0/8MPDX7K/x&#13;&#10;Kk/aV1Q/DDT/AAxJ4vtr6y8H+LtUbQdI1K5k8PjSJZ/MSxu4Yr62SEGEfZpfNhMi7o2INecfAz4Q&#13;&#10;WvjFfgv8NrCHTdL1HWfDP9ufErw1Z2726xeELLW5td0JjDIivHG9+Vt4kkCkxSzgoPmA/Xa//aZ+&#13;&#10;Gdjd6NDYHV7yDWtWOj299baVqBtFcQyTecJjbhJYMRkebGzIB827aGIvj9pP4KzQ3MsOstKYLiG2&#13;&#10;EMNleyT3Elxv8o2kCwmS6STy32yW6yIQjHdgGsVZU5Qkr639NJJpevM799lbVl3d9JW2+9Ws/Wy0&#13;&#10;/wCGPyptf+Cf/wC0T4V8K3fhy10f4f8AilvFHhPxL4Iv7jWtSubZvCqax4j1nVo9U07/AEG4+1NJ&#13;&#10;BqcJubdRZuZrOLFwRtZPQj+xX8ffh98U774seHtM8G/EGOTxhq13H4Z8U6nNYW1xYat4d0DSRqks&#13;&#10;v2G9jW+tpdInTyTA4eC5bbPGSyt+jvwn+MemfFvwtNqvh4W66gFuZo7OQyiIRLd3NraSPK0YOJfs&#13;&#10;xZwqlk5BBwM8N4M+O2vR2Orat8YbbRtKgstdm8N2MWgSX+q3d5e2/wDrFjtltFlcFfmURo7BQxYA&#13;&#10;Amu+tjK7qSlN6tu/nzPX83+g4K0dFe9n/wCAqyfyR+UfhX/gmb+0Hofif4aLrd/Be6HpHhbwRoXi&#13;&#10;ax8O69Z6Ta6VdeDtRmvhJZQ33h7U7m5gkkkR1S3vNNb90UdmDhk/Q/8AY8+C3xm+C2peO7LxXZaT&#13;&#10;pfhe+1g3ngrw9b6pHrFzbB5biW5aTUE0zTpFtpjJF5NtcC8mgcSk3cqSJHF6544/af8Ahl4d0a2v&#13;&#10;fD15Fq91eHTpbWCCO4MIh1C7S1V57hIXjtjkuUSYoztGVAyDj0Gz+M3w0vfEk3hFL2WLUYLyHT5L&#13;&#10;W6sry2JmmaRY9hmhRZEZo2USITHuwN2WUHjXOoKFull+H/A13t6kqK012/F63v69el9bH47Tf8E6&#13;&#10;v20bbw3qWsXnj3wbr+r+M/Cvjvw94v0WXSZNLSJ/HVpNcHbrMck8t+ul6ilpBamaziJshJ9xzsb1&#13;&#10;3xt/wT58Uaf4QntPhnovgpZrbT/hNPa6M7tYWV7ffDzWF1C5gkeO0lWBbiBWginEMjYchk28V+lH&#13;&#10;ib4qaVbfDafx/wCDFi1hppTY6Nb7mgS9v3uPskUIkdchXn+XeFII+ZdwIzzUX7SHwytPC+j694mv&#13;&#10;HsJ9X0xtUS0S3ubp4YoSEuWk+zRSbEt5G2SyPtVOrbauVRyadtn+ei+7by0Bwjs1o7/c7X/Jfiz8&#13;&#10;yLz9iX9onwj8RG+J+j+Dfhj42abWvidc/wBheJdXls4LWDx1qdleW0scx0q7DNDDbyR3EflruBAV&#13;&#10;8E42fDH7Bnxq+H0q/DawtPBviLSNU0/wNDN8R9RvLi38QeH5PB9lZ2zxWVhJbXX2iOV7NprYi+t/&#13;&#10;Ka4cOsm0s/6Y/wDDQfwbOpX2ltrMZk077WbyQ29z9nRrGMz3Ea3Pl+S0scQMnlo5cphwpUgltn+0&#13;&#10;P8Hr65sbS31KUtf+R5BbT75Y4xdMUtzPI0AS3+0EZgMzJ5oIaPcCCc+eTg+zVn6O3+Sf6lSk3JN9&#13;&#10;G/vu7v13XofmBffsjeK/Dmsx3/7Qmk/DjT/h54Pb4ian4h+Ij6hLJrWsaZ4uju5WmureWxRbVrfz&#13;&#10;wLnfeTrK0ayJsAEY+r/2Lfh943m/Z2v/AB58RY/K8WfEGI6heicMjw2kNjFpmkxPuAZcWVvDNIpU&#13;&#10;fvppW25Y5+kW+O3w6vZbGbRtWsZIJZWa6klS5jMcYtZ7kquISonVYGZ4pCjKoO4Biqmv4c/aQ+Cv&#13;&#10;ivUrXRtD1oz3F7MsFsrWd5CGkmiM8AMksConnRgvAWYCYA+UX2nGqry999W7vz8/nfXpsZU6UY2a&#13;&#10;6fp09FZ/jqfmfD+xp+1F8KPg7d/DL4Z22ia0fGHgbwlo3iO7tPGWr+C9R8P+IPDeh2ui/bNP1PS7&#13;&#10;SS6u7RxaxSLDutnyrhiySlV7/wCIH7MX7UehaT4l+Hfwy/s/W9O8dX2ma9d+Lk8Zax4O13QdctLC&#13;&#10;10+a6DaZbzyanAxtY7hbd7mAOd8M29GBX7dvf2nPhhDLY2+nnVruS78QReHZYItI1COe0uJo2lR5&#13;&#10;7d7dZViZV+Vyu1udpIVsegeCfi18OviJql5pHg3UUvLiwRZJ0EM0StGzMiywtKirPCWVlEsJeMkY&#13;&#10;DGplOUpSnJXctX8v+HLqpSu27Xuvv1f3tHzd8bf2UG8YeGNR1r4f6rqA8aTav4Y8T258T6zrGo+H&#13;&#10;5tQ8Kaha6jBENKnuprSwiumtfLmksbeOQb/NId1weN8W+Gf2wvHv/CL/ABvl8H+BtJ8ZeC9YvTZe&#13;&#10;DH8UXV/p2qadqVr9lui2sjSYHtLgZV4cWUq/IyvnzAU9w1P4+LpXxq1X4cajL4bs7DRdOg1K5F1f&#13;&#10;SnWbmKS3knke0sI4XMyRCM79rE4zx0B6bVf2i/gtpccc1xrQkjk+0yRvZWd3dh47IRm5lBt4ZMww&#13;&#10;iVPMlHyLk5YbWxMW9Ff0/wCB6l1IPt/wfV/10PhjXf2K/ip8c9TvfH3xuh0DR77xV4sttQ8RaD4f&#13;&#10;1Ga6Gk6RYaFc6Pbra6mbW2e6vvMlFyJmggEZIVc+WC3DSfsIftG634a1fxL8RdW8M6x468S/D7xZ&#13;&#10;4b8R6lazXNnay3t//Z9vo0cDeS8sVtHa2BaZ8l47iWRkDBhj9Jh8dPh5p+rnRdZ1WySSa8uItPFp&#13;&#10;Hc3AaG0igknkmkWLy4liW4RnkLGFUYMXwGwlj+0T8H9USA6bqdzcTXV6bCC0i0vUHu5JVjEufswt&#13;&#10;zP5XlkP5xTysHO8iueFKChJQj8d7+d4qD++Nr+aT3RFSkpz5m9Vb/wAlldfc/wA2j82/hv8Asd/t&#13;&#10;M+C9Ii+Iuh6b4e0rXNA8bab4w0PwTrvi/VfGEeovbaPc6Nfm78V6nZ/2kkt5b3ESW5eC4WzFqiIr&#13;&#10;RSNGv2z8Bfh18XH+Jnij9oH45WGg6Hr3iXRtF8MW3hvw5fy6vb2Wm6FNfTxST6lNa2bXNxNNqEzH&#13;&#10;bbRrHGEQbiGY+lfEL4yWnh34cDx94Rht9Rgk1FdN+1XbS29jaDz2gmubyRYnkjt4WQiRxGQODkLl&#13;&#10;q67TfHOjR6Lokni+70mC+1kItsthcG5tJ5WjaUG3mKrviZELI7KuR78V3OrVvKV9dvwX+Sfrfvcz&#13;&#10;p4eEElHTr/X3/l2P4qv2l/8Agjv/AMFFfH37R/xB8d+Evh8LvSdb8ca9rGl3f9t6NF51pe3808En&#13;&#10;lyXquu+NlO1lDDOCARiv6Mv+CLn7M/xs/ZQ/ZKvvhf8AHzRv7C1ybxrqWsR2X2u1vM2lxb2kccnm&#13;&#10;Wks0Y3NE42ltwxyBkV9m+Lvjxc+A/G+t6X4gt9HuNK0fQrvXZJNN1DzNQtY7VImUX0EqIkAuTI4h&#13;&#10;PmHdsJ6A486uf2p/FsXg+z8Q2um6O0r6pPba1Ky6yLbRrZLZLiKS+H9m/aYjIrcSNCINvzCUrzX3&#13;&#10;vEniVmebYGhl2JUeSFrWVnporu59VmvFeKxdD6vWtyxt+CPuyivNPG/xCg8F+ApPGnknUCEtktba&#13;&#10;xZWF1cXsscFukchwux5JFG/oF+boK8M8ZftEeNPhXpWoW3xK0WwGrppq6npC6FNeahZ3Ctcw2jRz&#13;&#10;FbQXCNFJPGz7YXBRhty3y1+dWZ8+5pas+vqK+PPh/wDtR23ia81G58Vf2bounabc6hbO90uowXMn&#13;&#10;9lx2/wBpkSO5s4VKCWcKBu34KDbvJUerS/H/AOF1teaZp+oajcWlxq5X7Jb3un31tInmTG3iNyk0&#13;&#10;CtarLL8kTXAjEjcJuq3Sadn/AF0Eqiaue20V4f4k8feOZ/Gk/gf4bafpl7caZa2t/q9xq129rDGl&#13;&#10;40ohgi8mKZmmZYmc7gqKu3Jy3GL4s/aO8D6Jpmux6JdJfaroun310LMxTw21zNp6briCG8aL7PK8&#13;&#10;ROJUid3j53AYOI6XGp62PoqivmXRf2mPBcdpLceOZ10mT+2rzSreNI57oGO1kWL7RM0UTC3iLMAZ&#13;&#10;JdsanjdVzxZ+058OfCzIsY1fUQ2vQeHpZdO0u/ngjuJZGibZOlu0U3lOjK6xM7AgjGeKOV2vbpf7&#13;&#10;xRqJn0dRXiPxt+Kd58KfAH/CXWi6YXbUrDT/ADdauXsrGAXtwkBmnmVJCkce7cTt7dq5Hw7+0v4Q&#13;&#10;Xwjput/ECeLTby/W4mEWnR3Oo25tLe4MA1BJYISUsJgFkiuJ0jRkbOe9CV7vsPnWnmfTlFeJeKvj&#13;&#10;t4D8LeE77xc91JdxWUeqYgsYZZpZ5dHLLdRxhI2yUZSC33f4slQTXMwftL/Dy2gGpa9fNbQXQtBp&#13;&#10;9oljqEuotJc2RvjFLaLbGQSeUrOoQNlFJODxVOnJXTVv6f8Ak/uJ9rHufSdFeOWvx0+F154i07wv&#13;&#10;a6xFLd6tDDNYiOKZoJBcxefCpuBH5KSyx/MkTusjDBVTkVN4/wDHfiTRdd03wR4IsrW/1vVYLq7h&#13;&#10;Gozta2dvbWfliWSZ445ZCWaVVRUQkkknABNLlZakmeu0V4unxo8J6TrFn4K8ZXtvaeIJVt4ru2tE&#13;&#10;uLiygublSYoXvPJEMTy4zEkzRyOCCF5GcC0/ai+Cl7Yz6lZ6208cBhAWCwvnkuPtEzW8YtI1gL3e&#13;&#10;ZUaMi3WTDja2DU9bf1/WjFzo+h6K+e9d/aD8FeGE1CXWrxd0EjR2VnbWt9NeOY7NLuQXFutuZIti&#13;&#10;OrO20pGrLvKsdtVdC/aZ+GFzpmlnxLqcNhqN/pEWqz2qpPNBbmS2N2YXuki8kSeUDIkbMsjxjcqk&#13;&#10;EGnyuydtx3Po6ivKIviloOseGNK8WeG7mJ7LVr63trOe+hurYTJOxwYleEOS6gmMsqo4wd2CDS/D&#13;&#10;34zfDv4qmUeAdS+3+TBBdMfs88AeC43COWIzxxiWNmRl3x7lDKykhgQHyO9iFVj3PVqK+fP+Gnvg&#13;&#10;q2nWmsDWm+yXsrxW919gvfKZUIVpmbyMJbq5Cm4bbDuyu/cCBieBf2k/D3imXxJca80elW2iXGrP&#13;&#10;EJob1J30/RJfJvLqVZraJcK5UhYmkOGwfmBAFF8yjbUc5qKu9j6eorw+8/aF+Eth4ik8LXusJDdx&#13;&#10;TSwSNNb3MdqJYITcTR/a2iFtvihBeRfM3IB8wBrOP7THwaTQz4ibWJfs63TWRi+wX32vzEjEjE2n&#13;&#10;2f7QI1Rgxl8vywpB3YIoUW7DlKzsz6BorxOf48fD5tM1zU9JvHvY/D1pJdX8sVvOLUlED+VHeNGL&#13;&#10;aSU7lGyORmBOCtcmv7UPww0mM6b4z1EWes2qeTq2m2VpfXwt75IhNNaxyQ2xE0kUZ3siAvsHmbQn&#13;&#10;NDi0rv8ArqHN0/r+mfTFFeDX3x/+H+itJPrOq2rW8jWw07+zobu8uZluLX7XvMMEDsUEX7wum5FT&#13;&#10;lyvSls/2jPhJqEEk+k6pdX6w6Xa61N/Z+m394Us73H2eRhBbuQZM5VPv4DHbhWIibtdv+t/8mCkm&#13;&#10;7L+v60+9HvFFeEp+0b8HDfabpg1rfNqtvaXVmFtbpgYr6V7e3eVlhKweZNG0QExQiTCEBmUHM8Df&#13;&#10;tL/Drx4LS20/+14L2+v7+xtbGfS7/wA1hp9x9mknfFviKAtt/eyFUBJUsGVgurpS7C9oj6JorzXU&#13;&#10;/ir4E0XWF0LVtUt7e6OpQaR5EocH7ZdRGaGLOMZeNSQc7exIJAry3wp+1H8NvEXibU/D1zqEFstt&#13;&#10;dRJpt2yT/Z7q3k02HUvNknaJYYGKPLsjkcO6RM4GA2Mou7sv6/q45y5VeX9b/wCTPpyivLfBPxZ8&#13;&#10;E/EKC7uPCt+8wshHJOt1a3Fk6xTKWimC3UcTPDIFJSVQY2wdrHBryO0/am8I674wbw94Xmt5LNLP&#13;&#10;TrldU1GO8tI5Xv782SJCr24MqPwYp03QuxxvC/NT7rt/wxPtEfV1FeBeD/j74V+IHxD/AOEJ8Gu1&#13;&#10;5brpE2ptqDw3FurmO4WBfI8+JFnibJImiLRkjAJq1b/tG/By5OoJHrkYGmRTy3UsttcxRkWsy28y&#13;&#10;wSPEEuHjndYmSEu/mMqbdxAqpQktGi+ZHudFfO0P7Sfw9vfFnh/wjpR1W6n8QT3tqjrpt7EbOayR&#13;&#10;WeO7jlgWS3YhgR5qphSHPyEE9Frnx7+F/hrVdQ0TWdTkW60owJfRQ2V3PskucGGJTFC4kmkVgyRR&#13;&#10;lpGXJC4UkKxKn3PZ6K8WtPj98KNRe0TT9X89bzTzqySw2ty8MFmu/Mt5MIjHZjMbj/SWiO5GXG5S&#13;&#10;BzX/AA018LLo2d/YaxbLYyXr2N4b22vre5jfylkjKwPbhgjBlYySbIzGd6sQDQkNzR9HUV4lrn7Q&#13;&#10;Hwo8Oak+kavrKJcR3j2E0cVtcTeTKmzcZmijdYo1MqAzSERZON2QQNXxt8aPh38O76DS/F+om1uL&#13;&#10;i0e/SOK2uLnbaxOEkuJDbxSCOFGZQ8jlUXI3EZpxi27JCVRM9YorwjUf2jPhHpkl9FPqsztp16dN&#13;&#10;uVtrC9uP9LVSzwReTA/nSIo3usW8opDNhSDV2x+Pfwt1aaVNM1Zp44PsiyXsFndPZb74xCCNbsRG&#13;&#10;3aR/OjPlrIXUNlgACaSTaTDnR7VRXg/iL9o/4N+Ert7HxDrscEsct1FMv2a5k8r7C6x3LyGOJgkc&#13;&#10;LOu+ViEUHJbHNVbj9pX4Q2mnRatNq0+ya7uLGO2TTb9rsz2saSzJ9lW3NwNkTrKSY8GM787OaLPT&#13;&#10;z/Tf8mNzSvf+rn0FRXzBD+1D4Cv9b1PSdPmlSHSZ7Iz6jdWl59luba8tPtYks5IoHWV/L5VAfnAL&#13;&#10;A7cE9n4k/aB+E/hW3FzrGsoqtBDdL9ntrm6YwXEXnJKEgidigiG92AwikFyoIJLa2Fzq1z2yivFP&#13;&#10;GHxx8I+Dda8MaPfi9uE8VPMLC90+2muoI0hg8/zJXhSQKjLjnoAdxwgZhlWn7Svwa1BNLe01p9us&#13;&#10;GL+z5HsbyNJFnkEMMru8AWKGaQ7IZZNkcrZCMxBAEna43Kx9AUV82+Jf2oPht4chmIOr3k9rrdjo&#13;&#10;d5ZwaVfrcQS6hM0McvlPbh3hyj4eMMr7SELNgVLL+1R8C4Li5tH1/wCe0lljuCLG9ZUEErQTOWEB&#13;&#10;UxwyrsmkBKREqHZdy5Wvb+v6/USmj6Norw3V/wBof4R6HqGp6Vq2txwSaRDLc38r29x9nRIGVJgl&#13;&#10;wsRhlaJnUSrG7tGchwCDjHsf2l/h1rHjLQvBmhNqV5Nr0l9BHMmn3kaWs2ngGWK5WSFXhY548wLh&#13;&#10;cMflZSW1Z2/r+tGPmVm+i/r9UfRVFFFIoKKKKAP/1v7+KKKKACiiigBG+6a8Z8afC698T+NNN8ea&#13;&#10;Jr+paHfadZTaefsMNnOlxbTyRSukgu4JtpLRLgoVIGea9lbnivkz40/Ee98E+OhdXFy9tZ6P4P1H&#13;&#10;XYVYSPBNetc29nF58UckXmxp53Ks6opYMWXG4CWqfVX/ACZMo3Vu9vzRg6z+zVqejalYX3w71rVL&#13;&#10;aW68VJ4k12+YWbuLw208U98kcsBQyzBo43jC7AFDKgYE1pSfshfD6TXLTXpLiW4uIoRFqjahZade&#13;&#10;yag3nzXMsjS3FtJJbSSyXErMbVocZG0DaMfM2p/tE/FfxZo03ivRbyy0LVrDTLvT7xGcXGmiWz8R&#13;&#10;WNnJP5UN1NDkwyMCwnfarMA/evUU/ak+K1xqXin+z9D0Sex0KG9tIbhryCMvfWbRRpK8a3kl0ba4&#13;&#10;ZyVAtV2KUPmSA5rZ05cyT32/Jfqv6TM3JcqfR6/1/Wh7ja/s9vDoWk+HbnxPrlzBoV/Fc6I00Vj5&#13;&#10;lrbpbyWrWpZbYeYjwSsheQNKDhlcNzXLeGP2SvDPgnTks/BusXmlzWV5Fd6Rf2WnaTDdWoijkh8u&#13;&#10;R0s1+1ho5NrNdCV8gNuDZJwb/wCP3xK8IeLLux8bQ+HDpGla3b6BqV1YJd/aTPc6SdSE8UTO4Ecb&#13;&#10;DYYzud1OQVIwfMfB37TfxS+IniPQ7O3ufD2mWw8UJZX87oPK1CwvdMN5aqnlXtx5EjDOFaXfu2ZR&#13;&#10;TujK9lJtxvra/wCf/B9LvuwdkuZ/1p/kfZnwu+Gh+GGk/wBkRaxqupwYkIXUzCcTT3M91NN+5jj+&#13;&#10;eV58NnjCrgKc55q/+BVi0TTeHta1fStRXxHeeJbXU7VbaSSG4v0MU8XlzxSQvE0ZK4dCw67sivnP&#13;&#10;w7+1L4m03wXEq6JDPd23h/8A4SwWqT3MvmaDHY+e8onnaR2l+14t8yMQT8x4BNULP45/GnVr3SPE&#13;&#10;93YWEdza6dr93Fp9jdwy2mpWtsNNlLNHZ314iSxRySrHvmJ3ENtVWIoqczqNS76/df8Arz06ApWS&#13;&#10;t6ffoe0x/so+HbO3OlaP4g1+ysbl7CbWLSI2sg1K4sLr7Wk8ryQO8TPKTvEJjUjjAwK4DxR+yc+g&#13;&#10;2mt6j8Pri+v9b18xWMV5ciwtf7OX7ct8t5LNHDHPcyW7r8rSNNKRhemTX0v8L/Ht38RfDUnipltk&#13;&#10;tr26uJtDWInzJ9LV/LtrmQMcgzbTIMAAKVHUHPyPD49v/EHhzwX4c0/xa9hqn9neJYtcu/tTSzae&#13;&#10;9vaXEK3F7EWzi3uGj/1uMNjHPIJTmpKMtWr/AIL/AICX3BTUeXmj5fj/AMP/AFc+qPEnwQ8EeLfC&#13;&#10;+g+CdZjuV0fw/NBcW1hazyWyytawPDB5ksZWYeWW8wbXUl1BJOCD4qf2W7rS/EsejeDdb1jSfDL6&#13;&#10;Tq1rcRwyW9zKq6pdRTy2aNdRTSiNj5kglyZFZyA+MAbnwJ8ZT2ukTeGdJ0fVNVmtNZXT9WuLDXU1&#13;&#10;zT7d5IIpftMV5qd1HcPA4fJiQSPG4ZdmNpbwb4c/tK+M/D/w1s4dW1DRNUnutLlk026V5r25trtd&#13;&#10;QSzih1VpbmFAblpgEdpYEjKkO5VS9JtptiTulc9b8MfsuPc2mt6H4w1HUYNGl1rV59F0S1a1MFvF&#13;&#10;ewPZxXSy+W05kWCRgI5JGQMclCa9R1n4BWWr6k88euaxa6fdpp/9raPCLZre/k0wKsEjySQtNGSs&#13;&#10;aBxE6BgoyOTn59079rrxd/ZGmeKNe07S7ezl0XUp5rS2/wBLutQ1XTDeLJa2zW1zMLdXW1DJLIk0&#13;&#10;T7iiylgA0el/tNfFfV/DtmutW/hHRp9Ulu5bTWL++hk0+S1trSO5MSpY313tuGMm1C84JVTII/4a&#13;&#10;cYWjb5fdp+gbS17/AJ6ns2m/ss+EdPhltv7V1iRLnUbzWr3zDBuuNU1Gznsry8ciEYedLgsyLiMM&#13;&#10;q7VAyD0V3+zx4Uurlrw3upq/2vSrz928akPpFo9pCFYJkbkkLOc53YwQOK8u0v4r+KvDXwA+Ger2&#13;&#10;N5pBv/E6aXp1xq3iW4le2jM2mT3TXDyKyvK5aEY3Ou/dyy5yOMT9qz4kSeGb/wAXRaToptNM0PTL&#13;&#10;m5VJJN015quoXOnpNE8ssMS2SmAT7pZF3IdpkQHzBXspJu3X9Lfrb+kZxqxbUX/V7v8Az+89J8D/&#13;&#10;ALJHhX4e2rHRNb1UXp1LTNTXUBbafHJ5mmJJCnmJFbJHK80crLNLIrSOTv3B+a3vhd+zvafBS6ih&#13;&#10;+Hd5brZSXUSXcc+nafDcjT4o5tkAura1jmnbzGiBe4kd9qk79xJPlv8Aw0Z8WdOtNJvfFWmaDp63&#13;&#10;djqD7YpY9Re+vYDN9lhhSwvrgWyyrEGLu00YY+WZFkKg6T/tN+KdfvtM0T4eReHLm41NvD8C3E80&#13;&#10;stvBLrNrdXE24QvuPlG3G2PKkgkEjgiYc8m0v63/AMvl82aaJJef9fme1at8H9Uu/G2r+MvD3irW&#13;&#10;NIGuWcFpqNhaW9hLEWt4ZIYpUee3klRwHzgPtyo+XqD4/wD8Mw6loevaL4c8C63q2keHNP0XWdNM&#13;&#10;lv8AYpLiGHUZrVxZJ58MhMZ8uRhJjzEJADgYFchYftQ/FN/DkGt6pZ+FLaTVbbQLzS3lmuVtbaHW&#13;&#10;L/7C/wBqlZssUOJAUCDnac431z3ib4/fE64LX13daB/Z9r4a8WJqFpaG5hh1W70eaKNJ9PuY7hZU&#13;&#10;VlYMu1mZR5nzMQrKoLVW6fn/AEzSba1v/ST/AMj6asP2bPh/YyXUUb332O60vUtGksfMXy1tdThs&#13;&#10;4JEVgvmZSOyjCMWyMsTnjHH2v7JPhux8K23hO01e6tY4NRTUPtmm6XpGn3jlFRFUT2lnE6OQmGlQ&#13;&#10;rKwJVmKnFcZ4m/ah8ZeG9N1a1tdGsLjUtAlXTtVUSFYIbjUb1LfSnDTzRJ5bwFp5/MmQcL86htw6&#13;&#10;Hxv8TfjCf2a0+IELaNoGvDVbKGed2ivbMWragkDSf6NdTxoJIzl1FxJ5Y3DfuAImEHZRi9rWIp2b&#13;&#10;06/rr+p9C3fhDX5/Ca6Dp3iXV7a8Fw8ya1stJrnbI7N5bJNA8DIqtsAMeQApzkZrirf9mz4QSaTo&#13;&#10;mm+J9IsNbm0Bmls73VbW3ll3yGRnBHlhBGXldhEqrGpxtUYFeBeLP2kvi5olvLJpen+Hrg3HizUf&#13;&#10;DGlMJFRMaWsjySzyXl9ZQ5nCgRxrMCuCf3n3V4zxf+1l8Sbq71rwr4bh0eyuB4X1aSGf93NNpms6&#13;&#10;ZpgvbiE7bxmuEQ5VJFtkhY7WWSQZB0akn/Xa/wCj/pj6XfT/ADt/kfVXir4D6f491ufUfHGr6rqd&#13;&#10;obO/stO0xktYIrBdRjEUxilhhSdztHyiWRwvBxlRVL/hQN++j6jpjeLteW51yTGv6iINPM99bLAt&#13;&#10;tHbkfZRHCkcQKhoURyzFixY5ryZvjl8aF1Wz0PTB4PvYpb/SNBk1JRdYkvNWtHuBcKiSkeVCyjcm&#13;&#10;8tISQGjxmsPQ/wBq/wCJfiXXNB0nR9A01o59Msb/AF1pbq3iDC8eWJ2sxc3kErLAYWcqkFyz5CZQ&#13;&#10;4JzlUcINt/D/AMF/oKCU43a7fikfUy/DJNZ+Ht38OvGMgaweVoNPXT3aF7SztpFawCSgK/nQLHG+&#13;&#10;85O9erDmuVHwEj1KK8m8a+Idb16/ubeCyi1G9W0he2tYbiO5MUUNtBDCPMliUyuyF2wBnCjHzDrf&#13;&#10;7Q/xw1Dw5pFxFP4Y0W51A+GteS8WO4ltY9P1a8ltpbe582Vc42KTKrICrEAKQGr3r4w/E/xV4M8Y&#13;&#10;yWnhSzsbm8h8LjUUnv7mVIEVtQhglY25niil2IxdQrCZyPLRvmwdJwlGXLLz/C6/QbipfO34/wDD&#13;&#10;mtrf7MngnxEs4vL3VY2nu9V1BXikiVo59VltpmdMxn/UyWsbRggg8h9wOKrX37NWk6z410v4ieJN&#13;&#10;Wm1PWLGC3try81DTNJuDex2lxJcQDElmfszIZXXfa+UzAgsSyqawPij+0LqHhP4R6B438JTaZe6l&#13;&#10;rtuLuy+02zQWtzHDam5uCou7yz+z/KuVE0+8fd2u3Fcyn7T+t3+g61410/8A4R62s9Ms7JItGvpJ&#13;&#10;F1GS4v4rVxeysJAsdhE118ziNi0cbPvXoC0m292n/wAH9SVJKMXbTf8AT9D6C8TfCp9X8Vt428Ma&#13;&#10;9rHh++urWGw1RtOFvKl7b2zu8Sul1DMsboZHCyRhXAYjJwMcJqX7NGh6297Zatr2uT6XKdUk0/Sn&#13;&#10;Nt5Wn3GrrIt1NFKIfOkYiaXaszui7zgcLjz24/aB+J9v8TNJ+HGm2nhzWmMNndavqljc29pbXEN7&#13;&#10;PLFmxF1qAlPkLEWcIlzvYhcRnBPmN3+1B8WvFPgh9Q0K68JWV3dadDq8U9j59yNKih1KK0mi1ANK&#13;&#10;ADMkm5G+TaFkGDgPWK0St1/J2X6lx1bT3Wv5/wCR71qn7I/gTVdat9eF3N9qhvbu6c3tjpupJIt3&#13;&#10;Ms7RhL61nEQV0+V49kmDgseK6WX9n0NpT+H7fxLrUVhBq8WtaJaiKxb+y7iK4a5/dO1uXmQs7KVn&#13;&#10;MmFIxjANfK3xW/af8X3CeKvBum3Oli3ttPln0vXdNlNiy3Gl39rbXivtvJ7gQ75SokaGEMoJQyoQ&#13;&#10;1bviT9o/xtoOr3HiPUDp2qyeHbXW7Zl8PTyLpGouq6c8MoEshH+j/aSkpaTCvHJ8yAkjROXLvorL&#13;&#10;8kvzX4kKcU/v/Vv8mfX934G1TxZ4S03SfiDeB76z1a21iWbTgqxtJZ3X2mFBvQZQKqIx2hiATwTm&#13;&#10;vN7v9mXTMXNvoHiPXdKsryK40+4sLVbN4TplxM0/2GPzbd2jiikkl8pkYSIshUNtVAvJ/Dz4hfET&#13;&#10;xD438Jat4thgtJtYTW9IvLGxvIrizmt7KNLq3vFitru9hilVwYmxO7ESYY/dA8svfEPxI8PeN/HP&#13;&#10;xR8PwatLbeFtZ1iS+n1PVmfR7m1h0uFrfT4rH7RI0bpcusplW2i2qGw77ipiei166/oEtlb0/D/g&#13;&#10;H0KP2ZNC+33YbW9a/si4TVkttCxbC3tX1qPyrp45fIFwxOWZBJI4UseMYA2fDHwC0fw34ksPFlzq&#13;&#10;up3+oWUsE5mnW3RZpINNbSwXSCKNRmJtxCgDeMjA+WvLZfj/APEXQ/Eq6N4gPhSQ2N/o+nX2k2pu&#13;&#10;U1TUDrIjZbjT45JG/dQCYbgyyeZ5Mx3R4AHM6x+1B8R7fwRpXibQIfDd9d+JdR+z6ZZxSIg0lFhl&#13;&#10;uDDqTXl/aRtcssWwL5sGG3YVyoU9E+e95O9/8v8AJv8A4cinGEleK/rb9Du9O/ZP0HwbqEHib4f3&#13;&#10;caarYaVbWVm+q2GnXW64srUWsNw13JZy3UJ2qpZIXVMjIUZbPtfjX4aP4wutM8RWerX+i67pEU0F&#13;&#10;pq+miF2Ed0qC5ieC5jlgkSQopw0eVKgqQRXx54y+P/xF1XUtGlzo+kPZ+J7Gzn8O295JJqlxcf2Y&#13;&#10;19IGeGTypbN3bygqoyybQ4kPCntR+1F4m8RHStM8DJ4cuLrU7bwzumklkngtrjXBcmUOsL7v3P2c&#13;&#10;bULKxJwxGQQnSk736f8AB/yNZvki2eu3nwCi1TVlv9U8R67cWk9zp+o6xpb/AGUQajqGmqgguZXW&#13;&#10;ATRn91CWjheONvLX5Rls89qP7LfhW78PW2g22q6jB9m0U6Glw0Nnct5LXf23zAs8DoswkA2SKqsm&#13;&#10;AUIYBqz/AIGfHHx/8UvGuqafrWk6da6PafbIra4gurc3ST2V19mKyQrez3BWTazAyW9vsAAO/cDX&#13;&#10;ydrHxb+J1h8LvF/w/j1LUG1PUr/xBruia2ZZfNtdGsbu5F8qzbtyNbPCsUQDDAniC4AOIipc9r9v&#13;&#10;xuv0Y1C979NP1/Q+yX/Zp06zlN74b8SeItOv5YzazaijW11NNbPaW9pJDIbqCUMXW1jkMhHmB8kM&#13;&#10;ASKwLX9jr4f2WqvqlldTjz9Jj0y7FzY6bczyGKyGnrPHdzWrXMDmFUysMqoWXO0Fn3edat+1X41t&#13;&#10;PHmqeCfCNno+prFpd8ulyXcsVk66jpiW32iO4M98HkRTMzbmhtkbCqsjZLDmr/8Aaj+IWj6pceKb&#13;&#10;K+0TV9LuPCmkzabp0dpJp7G/vdReykuiL66iKwwtzKssqrtCjzEyXI2+VO+yVvnp+gJ309fwV/1Z&#13;&#10;9x3nw50i78O6H4dlmuPK0K4sbi2kXbvkawXbGJOCCD1bGPYisnwH8JNF+Ht3Y3WmXN5OdP8ADOn+&#13;&#10;FYhdNHhrbTnkeORtqL+8YyHdj5cAYUc18/aT8evjBfvDBqVp4P0Vrbw6Nc1W41O7Mlsxa/ksoxHN&#13;&#10;ZT3MUauqBzmSYoxCc5yMn9pzxZqemfEnTLe01W5s4dL0NdYmgh1GXT8M9/Evn28MbqNTlWOOSNrS&#13;&#10;XEYVw2dzBTolLmt3/r9TGMI6tLZflc9L1L9lPwPqNv4ZQXUm/wAM6cmlQy39hp2o/abZHWQB1vbW&#13;&#10;ZY3DDPmQCNuSMnjD/FP7Mei+ILS6tdM1/XNJbUI9dtb+SyW0kaaz8Q3H2m6t8TwSBVDgeW6AOoGN&#13;&#10;xyc/H+p/Fr4oWVj4m1f7bb/2trUuo26tHqN6JPDtnaa1BYE3lsZDbW6/ZJTIksUEcmELFnzkUtd+&#13;&#10;I2tpb2ekWeq3Fovhj+0pWu9P1u/8i+aDVII0vbE3dzNLqcgRJYfsM8rxDfkPnYjRR5pS5r6rr62/&#13;&#10;z6F1YXVnt/wGfQmufs8694y+Ih8MaguuW3gmO81HUbmO8udPNvcS6jZSWz/YxArXqszzsx+0MEQK&#13;&#10;QinK435P2MvAtzoNhpMt4nn6beXFxaXY0PQwhS5iSKWOW0+wG1lJ8pGEzxGUFcBwpIN/wd4k8Nxf&#13;&#10;E7XPFug6+6aTFBc6be2+r6y1yl7q5vEjjkt7SWZxaQwOHtxtSLzWf7pCI7fLmmeNtTN14ZsJvEmr&#13;&#10;y6f4jstGuPiJdSancf8AEvv7i9kSaESiQf2aZJR9neKExBFXgIQWLp05c0Yppf0/0VvmkEpt8035&#13;&#10;/P8Aq59gzfs1aZ/wnB8Yf2vdi2kntZLvRoba2tbGaOyYSwq0dqkO5xKkbebL5j7E8vIU4HXP8B/D&#13;&#10;z6tJq/2u/wB765qWvMmY9om1KyexkQZT7io+5e+4ckjIrwPwVeeIrmH4a6ydf1q6tG8X6zosCPeF&#13;&#10;7fUdNgj1H7HPcHG+5fyooiru5VgA5BbDV96oAFwKicbaP+un5FxSfvL+v+G6HxL47/Z+1Lwnp+n6&#13;&#10;p8Kh4kvNas4IdPtrmxuNMiMUEOnJYETC/URGOZI0LtGjSKwygAyK09B/ZN0wfDGHwbrmq3ovZ7LQ&#13;&#10;I9Snt0glt3m0OLYFMFzDJHNDKSQ8cyOG4OAQK+ycDrS1EpNxcW9/+D/m/vHCmovmj/X9WX3I+XPD&#13;&#10;X7Lng/wz4ZbwxZ3+pSRPbaRasxW3j+XRtRl1OErHFEkaB5JmR1VQoTAUKeaYP2ZtOGr6ZqKa9rCw&#13;&#10;aTrlzrtpbxQ2UUim7uDcyW32tIBc/ZzISWTzPnBw+4BcfU2BRgVftZXbuT7JHzt8Sf2dPB/xL8SX&#13;&#10;HizV7jUrW+n0caTHLYyLH9nZJlmju4sqStxGV2o3ICkgqcmjV/2cfBWuWV1pV1Nfpa3erxavJBC6&#13;&#10;JtaLShpAjRgm5U8gbs53b+QQOK+icCiojZbf11LnHmtd7f8ABX6niPgz4PQ+GpL6+1/VtU8QXl/p&#13;&#10;sGite6iLeF4tOt95jgRbSKBeGldmkIMjFvvYAA86s/2WdJ3Rrr/iHX9Vjt7PTNNsYrkWkQgstKuh&#13;&#10;dQQBre3jZskbHkcmQr/FuwR9Z0YFEndtvr+mpPso9v6Z4L8Ofgj/AMIBr8GuTa/rOrix0n+wtMtN&#13;&#10;QW1WK0sg6uEBggieRhtC+ZIzMQOcnJOJqP7NnhbULGzsk1DV4JNPS/axu4XhEsM97ex34mG6MqXh&#13;&#10;njXYCChXKuGzX0rRVSqSerZXIrNHzfpHwBtNL8Raf4yl1zWLnWrXVrjVL/U5o7RW1D7TbpavDLEk&#13;&#10;CxRx+TGijyUjYbc5yTl/jv8AZz8HfECy1W31ia5D6prdn4gDvDbXUdveWUIgQrBcQyQyI0YIZJUc&#13;&#10;HJIwQMfRuBRgVN9b/wBdP8kLk7ny7ZfsyaFY2dxpdpq1/babqui/2J4i0mytLC1tdSiWGWFX8uG2&#13;&#10;X7K6rKf+PUxKSASDznN8Pfsl+B9G0aDQby5luoIDexlIdP03ThLFf2X2GRZlsLWBZGCHcshG/d/F&#13;&#10;jAr60oob1/rtb8gcD5FuP2RfAtxNoWoreXMl9osLwS3upWWn6k995l0buSSVb21lSOVpizebAI2A&#13;&#10;bAIAUL03xH+D2v8AxD+IC3C6pf6Tos/hifRdSGni2Z7tZ7hWa3cTxysimPOJItjrnhgcV9KUVpCr&#13;&#10;KMuZb/5goHyn4i/ZW8D+IPDsXh7zp4Rba9d6/aPcWllqEcUl3G0TxfZr23ngeMIcIXQuuAQ2ckpd&#13;&#10;/staFNfXuorrGpWzXFja2lvDpttYWVvby2ckMsNz5EFskc0yPAhUzK4VcooCfLX1bSYA6VEZtJJd&#13;&#10;BezR8p2v7LXhsWepw6rrOtX1zrNjqljqF7MLZJJDq88c88gWKFI1ZWiAQBQoB5U8VF4q+AviC78e&#13;&#10;WmueDtZ1PR4rq81LUNWv7f7JLNFJdWVrZrDHFcwyoY3W3BJ2llbkEdvrLAowKOZ3T7X/ABvf8xuF&#13;&#10;738vwt/kfNWj/s3+F9C1SC80u/1SOzt5NLuItKbyHh8/Srb7JFI0jRGYl4uHBfaT8wAOa4rUv2M/&#13;&#10;h7eaFY6VBdXpm0/ULu9tLvULax1PZFdxpD9m+z39vPbmKGKKKOEmPeipw3LbvsrAowOtDl/X4fkH&#13;&#10;Iv6+/wDM8f8AGHwmsPFw0KVL2706bQZXa2kso4MSRT272s0LxyRvGEeNz9wKyH7pFeZT/sreCJNe&#13;&#10;8PeIUlka48P6Tp+iqL6x06/Nza6Y7PbgvdW0r28gMkmZLZomO7k5VNv1bgUUKTSaXUFTSt5Hxp4d&#13;&#10;/Y68LeGU1KTTdc1dbu/m0y4jvhb6es0Umk3c15byOy2o+1Sb5iryXPmu6gZJIzXZ3f7NXhO50u50&#13;&#10;x77VCtzpGraM75h3CLWL430zj91jckjFU4xt6gnmvpjAopRk1t/X9a/eyVSj/X9f1Y+RT+yJ4GXV&#13;&#10;Ndvre5nhh17znmjjsdNFzBJcTx3MjR35tftjK0iZ8uSZ0AbaBhUx3lv8CNIsvH0XxF0/UdSgvV1m&#13;&#10;91iaJRA8Mov7eK3mtyHjLCPESMrKQ4I+9tOK99wB0pcChtt3f9f1cvl0cen/AA3+SCiiikUFFFFA&#13;&#10;H//X/v4ooooAKKK8I8afGDxLofxBl+Hfg3wjqXiO6ttHtNavJ7W9sbOKGK9nuIIV/wBLmjZ2LWsh&#13;&#10;O0YAxzk4ppAe7HpXJ6v4L8Pa7qtnrep26S3FlHPDA7FgPKuV2yxuoIWRGABKOGXIBxkA14D4s/aB&#13;&#10;+JPgfw7eeLvFPw11q30zToGur+5TVtIlaKCPl3Ea3W5sD+EcnoBX0891HAyxyMisxIVWOM464z1o&#13;&#10;S6CZlR+HtFgtzZR2VmsJVo2iSBAhRjkqVAxgnqO9N/4R3QUma+WxshM0SwGQQRhzGuAELYztAA46&#13;&#10;cUmteKND8PQQ3Wv3lpYxz3MVlDJeypCslxOwSKJC7ANJIx2ogO4ngAnimz+KvDtlrlp4Xvb6yi1O&#13;&#10;/gnu7HTpJ41ubiC1KCeSKIkO6RGWMSMoIQuu7G5cif5/8H8jFtfDf+tl+Jqtp1pI29oYixcSElFP&#13;&#10;zAbQ3TqF4B6446VnxeFfDsEItYLCxSJZROsS28YUSKcq4AAG4dj1FbAn28HG7BOCewq1Q09Lmqsz&#13;&#10;KTSbKMgxRQqVTywVRQQmc7BxwuecdK5XXPh5o2q+G7rw3pZfRVvI2ikutEit4LhEkI80IzxSKpkU&#13;&#10;bWO3ODwQwDDv8ikyKLj5UcdofgPwv4aukvNDtEt3i0230iLYzEJaWhYxRKCSFALHJABbjJOBjWi8&#13;&#10;P6LDcz3cFpaJNcqVuZUhQPMD2kbGW/EmtskYJFVJp1jbBIGThcnHP9aXMKySKVho2maTaix0q3t7&#13;&#10;WEEkRW0axICepCoAAT9Kpjwx4cjiniTT7ELcqBdIsEYE+3oJBtw2OwOcVuMyqhZq4jxB8SPAfhec&#13;&#10;WviXW9H06X7L9tEN/ew28nkGVbcS7JGU+WZnSIN03sq53ECktNyW7L+v60N2Dw5olpPFd2tlZxyw&#13;&#10;x+TDLHAitGhySqMBlVOegOKqHwr4ZjtTYrpuniA3AuDCLaLyzKBgSbduNw9evvXSLIXj3HA4HfNY&#13;&#10;+sa1pPh3S59a165t7Oys4Huby8vJFhggiiUu7ySOQqqqgksTgAHJpymorV/03/noTJ6O3r/XyMXx&#13;&#10;L8PPDfi3+yU1iFXh0fUBqVrbBEMDSC2mtQskbKwKBJ3OBj5gpzgEHpv7HsDG0DQwFJIhBInlrtaM&#13;&#10;ZARhjBUAnC9OT61etZ4rm2juoGVklRZEZSCrKwyCCOCCO9OEwLheOTx+FVZ7FpRupIwbfwr4espo&#13;&#10;LixsLGB7ZSlu8VvGrRK2chCF+UEk8DGc1JZeHdFsBt0+ys4BvEmIYUj+cfxfKBzyeetbMrbBkg++&#13;&#10;Kht7qK4TfAyuueqHP8ulEV1QSXfY4/xZ8OfDfjOxtdM1eJRBaahZajGkKIoZ7GYTRxuGVgYyw+Zc&#13;&#10;DIzgjOa328P6PJDDbG1szFbgpbxmBCsSkbSIxjCjHHGOK1J51hUySEKi8liagF7EYTOGUJ97fkFQ&#13;&#10;Oecjipa1uPeyIX0mwdZkmghdLhdlyropEoxtw4x8wxxg5qCPQtJi03+x4bW1Wz2sv2QRIIdrHJHl&#13;&#10;gBcE9Rjmvnk/tn/sjhgrfFT4cc8fL4k0w88Dj/SOa958HeMvCXj/AMP2/i3wRqenazpV4rNaanpN&#13;&#10;zFd2k4RijGKaFmjcBlKnaThgR1BrpxGDrUknUg0n5WNJYacEpTi4+qL914f0a/s20+8tLWa3Zt7Q&#13;&#10;Swo0RfOdxQgjPvjNRx+GdDjuWvY7KyWVk8ppVgjDlAu0KWAzt28Y9OOlby06ubrci2ljFt9C0yzi&#13;&#10;WC0treNEZWjSOJFVSgIXAAABGeDjimTeHNEnlhnlsrN5LbP2aR4EZos9dhIyv4Yrdop3BRMabQdJ&#13;&#10;ntzaXFrayxMgiMUkSFDGvIQggjaDyB0FF7oemanG0OqW1tcoyCNkniSQFQc4IYEYzg46Vs0UgsYd&#13;&#10;3oGlahAtnf2trPbx48uCaFJEUqMAhWBAwOBimN4a0Z7n7ZJaWbTeQbbzjBGX8kjHl7sZ2Y4K9K36&#13;&#10;KBciOaTwl4cRLeMWFhi0YtaYt4x5JJyfLwPkJPXbiuf8FfC/wn4D8KReDtGt0ktEhEEzXSRvLcrz&#13;&#10;/r2CqJDzjkdOK9Fop3GkjnF8K6BG8kkVhYq0w2zsLeMGQY6MQORwOvpVmDQNJtLcWlpa2scSq8ax&#13;&#10;JCioEk+8oUAABu4xz3raopeYWOHtPh74V07XIfEmm2UFvd29lJp8JgBjijhmkWWQJCpESs7qpdgu&#13;&#10;5toBJAArp/7NtzHJG8cRWUkyrsGJCRg7h3zxnNaNFHSwuVamNJoemzX0eqSW9u13CpSG6eJTLGp6&#13;&#10;qrkblBycgHHNVJPCfh6WKeKWwsGW6cS3SvbRkTSKch5Bj52BOcnJ+ldJRTuOxhf8I3oi3aahFZ2a&#13;&#10;zxxrFHOIE8xUT7qq2MgDjABwO1Ja+GtCsSxsrKzh3P5hMMEaZcfxfKo+b3reoouDiY8Og6RbX8mq&#13;&#10;2trbRXU4Cz3McSLLIOOHcDcw4HUmnSaRavGYhHEEIZSnlrg7zl8juGPLDv3rWooTCxzc3hPw9cyy&#13;&#10;TXWn2ErzrsneS2jZpFAAw5Iyw4HXPSrLeHtGdEjks7RlS3a0RTChCwsADGoxwhwMqODgccVt0UXB&#13;&#10;Ixrfw/otnbC0s7S0iiC7BFHCiptzuxtAxjdzj1560690TTdQlhnvre3nkt38y3kmiV2if+8hbJU9&#13;&#10;ORiteihu4cqMZdD01ZZ5xb2wkul23TiJd0wA2gSHGXABwN2agPhnQ2W2iazsylk2+yXyI8W7DGDF&#13;&#10;x8hGP4cV0FFIGr7nNweE/DtvdSX0On2CTykmSdLeMSOSQ2WYLknIB5PUZqw3h3RWgntfsdp5d25k&#13;&#10;u42hQrO7dWlGMOT3LZNblFHSwcpnJp8EaRIkcQ8jHk4RQEABUBB/DgHAx24q+o2jFOop3GkFFFFI&#13;&#10;AooooAKKKKACiiigAooooAKKKKACiiigAooooAKKKKACiiigAooooAKKKKACiiigAooooAKKKKAC&#13;&#10;iiigD//Q/v4ooooAK8B0iMP+1D4kZh08A+HBn66jrNe/V5X43+C3wl+I2rx65488MaFrV7FAtrFd&#13;&#10;6pZQ3EqQKxcRq8isQodmYDOASTTQM4z9q+MH9m3xsFH/ADLt30HYJmvz6/ax0L4e+H/21vCXxPut&#13;&#10;I0fxz4jkl8O6TbeDPEPh271DUtPhXUn2614V1dIpItNntzK0+oocJcQ2yiR4iitX6HD9ln9mxArr&#13;&#10;4B8IblIdc6Ta8MpyD9zsea73xT8TPh/4I1Cy0jxfrWmaZdamxSwtrydIpLggqp8tWILYLKDgdx6i&#13;&#10;nytzi+3TuTKaV2+h+JXii88b/HTwZa6VfeMviQvjsfFXQl8WeHpNN8u38LRQeINkb6dHJYeVGFtV&#13;&#10;xHceZMskbfaCcqCNjUfHP7WvhbWNU+HMvjPxDZadoukfFK1tfGXiSwMm8adqHh2XRJb26t7GQ+Ys&#13;&#10;F7e20NxFA7FFaXypmiNfuorjcFznjofSlzyAOMfr1p4f93CUVrd3/CC/9s/8mZhXp88+a+lrW+bf&#13;&#10;6/gfz1yeK/jW/iDRv2hvh8/xIXxZcfs++LtN8J6Lqs02s2eqa9pWpMVKtLYWLXoniX7ZZNPHavcw&#13;&#10;eQxhR90Y63xX8XPinY/CvxNqXwi+KXi7VPB1hN4Xu7XxJ42iutI1TVdTnTUhrOh2mpQaLcXFm2yK&#13;&#10;wuN40yVYZC9vkCZjD+8ctxCjIkjqpkbYgZgCxwTgepwDx7U8MegPOKqWIsknHb/O/wDwPn8japq+&#13;&#10;39fn3fbTzPxQi+Nvxm1r4sxs2tfFHQvFDar4O/4Qn4b6npOyxvvDd/a2cupS6pItrKklxGJbwX1w&#13;&#10;blWtJYSqqAg3eNpqP7b2p6NLr/8AwsD4owy33gH4h+KmtItOtFWHWfDniF4NAghB08vHHJZOFe2O&#13;&#10;Tdoqv1BY/v8AaXrOm61Zf2npFzBc23mSxedA4dDJBI0Uq7gcZR0ZWHYgg8isXwn8QfA3juO6k8F6&#13;&#10;vp+qrZz/AGa7awnSYRSj+BypODUQTScXq7JeaspRv6vmu+8oo4qlCU2uSo1q/ndxf3JLlXWzd22f&#13;&#10;kXYftGfHrX/28PBnhbTD4lstKuLq20vxbpGozTi0NtL4de/a6t9LGjNBFaG88tE1CTWFmMwlg+y7&#13;&#10;AjHnv24/GPx+1v8AaLk+IXws+GvjjxTpnwOs7DV9L1fQ30yG1bWLySO714G11DULO6vSmggWtubG&#13;&#10;C53TXU8RG9NlftVpniLRNauLyx0e9tbqXTrn7HqMUEiyNbz7VfypVBOx9jq2DzgitgN6nnt7ZrT2&#13;&#10;lnGSitPu3v8APt6XW2hdGk4wnGUm+ZW19LO3Zu1/W5+N2l6r+0j40+KuvePIvGPj2LQrn43xeCtL&#13;&#10;8Px2kVvpyeDtT8N2rtPCDaCcSRXs7Tx3jSN5ciGM5UMlfA2kWnxg0f8A4J9+G/g9pl34/u7LSfgv&#13;&#10;pr6xa3GlTahqWneI9O8TabFcwRwm0MjT2UQkEdvtcbFzhgN1f1Fgg52n2pk0yQQtLM+1FUszngKA&#13;&#10;Mk/QYrOVVu6st4PyvB3X33d+vZo7HPmu5LVpr748unbufhtL8YfH6qYbr4hfEtPgzcfEaewg+I8e&#13;&#10;mSDW1to9Dim+zG6FgZRpzav50S3ZtR86/Z/NCBWbxn49/FH49eJvgZrPhX41a98R9KN58KdUbwBB&#13;&#10;oehO0/jHUJdR1azEepQRWk2+4fTI9Mka1PkcXLygAsVj/op07UrHV7CHVNLmjuLe4iWeCeJgySRu&#13;&#10;MqykdQQcg1OXABZmwOcnOBWirpfY6p/d0+fX9DCrS54SjfdW/r+v0Py18D/FT4p+C/jje/Df4leJ&#13;&#10;J7Lwn4GtZviHrGsXkccMA0LWbNLbSNKml8pd6212uoO4X94qw2u5mDMD6L+2hefF7QvFHhfxn8Fd&#13;&#10;Kn1TxHovhjx9e6LbJA08L6oui5sYpcYX97cKqKrMu8nA5r6q0T4M/DHSptevrbTxf/8ACU6mmtaz&#13;&#10;Nq13cat9omj2GEIb2WfyreHaDBbw7YIeTGi7jne+JXizwD4U8LzD4jaxb6NYaiH08XVxetpzs8qN&#13;&#10;8kNxG8cscu0MVaNg643KQRkKVa1n1s168ykvvV/wWiNcI+STur9Pwt/wf1Pwmm+KPiL4hXPizwZp&#13;&#10;3i74nfEf4a6bonw21vxna6pps1vqjafqep69F4hjgitrO1vZYWW2tftlvGCY4opIlyodW++P2BIv&#13;&#10;h1aax8RrL4JeGfAOheCf7es7jQbz4e+GLjwrZ3gltz5kd3byt5dxe2yrGktzDHErhlBQEcfVfwP+&#13;&#10;BXwo+Dljfal8NU1W5k8Qtb31/rmva5qniTUr5YY9lt5mpazd3l28UcZ/dR+b5cYZtijc2fZp9X0y&#13;&#10;1v7fSbq4jS5u1ka2t3YB5VhAMhQdwu4Z9Mit6lVS6bafgv8AK/zflbKzajfp/m2r+eur8loflJ+1&#13;&#10;FoXxNGpeApv20H8P+L/hYnibVh4z0/wr4d1EaSFltoh4fbW9OkutTkurSG4E4nZ/9F814GkhG1WX&#13;&#10;X/YO8a/BLX9e+M/hb9mm4sbbwHoviGxh0Pwvaj7GmmXEmlxf2hJZ6TIscun6fcXAzbr5UcMsqTyw&#13;&#10;qUbc36qllUjgdcdazRpGkRXdzqENtbx3N4ipdzpGiyzhFKoJHxl9o4XcTgdKzp1nG11p/wAG/wDw&#13;&#10;DSmkqin1un93b+v+D/lYOke4/KvU5469RX+hB/wRfAH/AATL+FvGP9C1b8f+JzfV6f4a/Y//AOCb&#13;&#10;/jS7vdP8I/DT4Q6pNpk32e/jsNB0uZ7aTLDbIFiO05VuD3BHY19J2MvwR/Zz8JaX4Msj4c8GaGrv&#13;&#10;a6NpUCwabZRs7mWSOCJAiLl5CzBR1Yk9a/YvE7xZpZ/hcPhqeF9nySvvf7Nj7finiyOZUadKNLl5&#13;&#10;X3PZU6Zp9cNqHxK+H+ja83hfVtZ0221GOxk1OSxmuI1mS0jBZ52UnIjUKSWPGBmr3hDx14O8f6OP&#13;&#10;EHgjU7LVbFpGiW7sZVmiLr1AZSRkZr8WSdrnxaOrorz28+LHwy0/xjF8Pb/X9Ih1ybb5WkyXUa3T&#13;&#10;F1LKBETuywGQMZI6V3xlQDJIx65pMGySiojNGOpFRi9tWtvtiSIYinmCQEFSuM7sjjGO9OzBSTdk&#13;&#10;WaK4LwT8Uvhx8SI7ibwBrml6yto6x3LabcpcCJnGVDbCcbhyPWu6MiDnIpApJ7MfRWPL4g0SG+t9&#13;&#10;Mlu7cXF28sdtDvG+RoV3SKo7lAMt6VqGVF+8QM0WBtElFVri8tbO2kvLuSOKGJGkllkYKiIoyzMx&#13;&#10;4AA5JPSuZ8H+P/BPxA0+TVfA+q2GrW0Uxt5Z7CdJkWUAEoWQkA4IOKLDOvopnmJ0yKoS6zpcGpQ6&#13;&#10;NNPEt3cRyTQW5YeZJHFt3so6kLuXJ7ZFOwuZGlRWXZ63pN/c3VnZXMM01jMtteRxuGaCV40lVJAP&#13;&#10;usY5EcA87WB6EVcnu7e2hae4dURFLMzHAAHJJNJ6asFJbFiiqGnanYatYw6npk0c9vcRJPBNEdyS&#13;&#10;RyDcrKR1BByDVvzFxnI/Ohji76okornp/Fnhq18RW/hG5v7RNUu7aS8ttPaVftEsEJAkkWPO4opY&#13;&#10;AtjHNbvmJnGRQ2K6JKKj81O5HvzS+anqPWiwN2H0U3evXj86zLLXNH1Ke6tdPuoJ5LKYW15HE4Zo&#13;&#10;JSqvskAyVbaytg84IPemkDaNWimeYucZFc3qHjTwnpOoro+p6jZwXbrE6W0sqrIVmk8mM7Tzh5Pk&#13;&#10;U45bjrSem4XR09FZR1zR11geHmurcX5tjeCz3jzjbqwQy7OuwMQu7pnitLzEztyM+lAXH0VA9zBH&#13;&#10;IsLuiu+diE8tjrgd8U/zUzjIouMkopnmL6is651vSbK/ttLu7iGO5vPM+ywMwDy+Uu59g77VOT6U&#13;&#10;7Bc1KKj81PVfzpWkRfvED60gH0UzzF9RR5qA4JGfSgVx9FM3qe49KQSoehHPTmi4ySise+1/RdNe&#13;&#10;OK/ureJprmOziV5AC082fLjH+02OB3rVMqDqRQFx9FQPdW8bpHI6K0hIjUsAWIGSAO+BzxTzKgyS&#13;&#10;RxQHkSUVXluraAAzyIgZgilyBlmOABnqT2FPE0ZGQRj60CuiWiovNTpkZ+tMa7tlkWFpEDvu2IWG&#13;&#10;W2/ewO+M80WBssUUwSIRnIxQZFAzkYoGh9FZek63pGu6ZBrWi3MF1Z3USz21zbuHjljcZVkYZDKQ&#13;&#10;QQR1rR8xB3HvTaa3JjNNXTH0VkR6/osuoLpUV1btctb/AGtYVkBcwbtnmADqu44z68Vp+anqPakU&#13;&#10;SUVkX+v6LpemzazqF1bw2lurNPcyOBHGEOGLN0GDwfStEzxAZLDp60pOyuxJk1Fc94b8W+GfGGnH&#13;&#10;VvCt/aajarPLbG4s5Vlj82FikiblJGVYEEdjW95inkEen41Ti1owv0H0U0Op+6QaM9+P50h3HUUU&#13;&#10;UAFFFFAH/9H+/iiiigAooooARuh+lfJnxc0rxpB8Z/DHjDw9b+KHsYNJvdPv5vDMOnTPumubWVIr&#13;&#10;kahysLrGxZoAJARwQa+smOFJrzzW/iL4N8O+JLDwfql2Y9T1RGks7RIpZWaNCAZHMaMsSAnG+RlX&#13;&#10;PfNVGVmmZVUmmnsfB/iGf426LdWdp42fxv8AZNS8VW8Gk2+i30cN7Lohhu5Us5XE6f6eJF3XEnmD&#13;&#10;dF5YSQlSKu3Hhn9qqTxD4cM+o+IbW0t7SE2mxFvdjC7nYR606ahbIz/Zfs8czm2uxneyfMCW9y8V&#13;&#10;ftR/BvS9T0i7vZYrrTJL6+iOsvbXDLaT2Vs8pe3X7OzThk3KJYCV25bcVzXpDfG3wBZasdM1LUbM&#13;&#10;vPexWenJp/2i8lm8yGKbdIkUBEagTIdwZ4wrKWcFtoHP7S22+7T9Nxyi9uv9P9dv8j5Sl+H3xD1/&#13;&#10;TvCmu6xp3xBOu6L4lju9ae51f93JcTWVzC1zZxx3nlCySd03Iqx/uiQIyCVrD8KeGf2k4dIkl8fX&#13;&#10;Hju936pZv4h03SXSyuHUJcea+l3TapO3kNMYt6xNZjywpWMZZa+mdI/ap+CmpaL/AG7eajcWCf2j&#13;&#10;faaIbyzuVmLWEzRSylEiZhCCu4y42IGAcq2VHaXPx1+E1lPqSXGsw7dIWJr6ZIpngVpioRI5lQxz&#13;&#10;SMXUCKJnckgbc8U4qSbSX9b/AK/l2M4NaST8v0/zPLv2c/CXivQvBNzoPjPT/EMDyWtyTaa1d200&#13;&#10;Li61C/l2jyC224aKRDcOSVbcmOQ1aPwOh8a+GNL1fS20fXINB0y1ii8NWfiEWn9pp5avusY5LeRh&#13;&#10;Laxjy1gkmbzeSHZsBq6m8/aS+Bun2Nhql/4htbeHU0mNqZo5kYrbSCKdpFaMPEsTsokMoUJkFsDm&#13;&#10;rlh8cvh5rSw32gajbXNjs1F7ttl0t5H/AGcsLSiO0+zmRyqzIWDFTh0Kh93FTm5Oc31v/n/mOlaK&#13;&#10;iux8O614Z/aK+EvhTVfFOsww2kuvadZDVNQ8LXzPerqj6xFLvkFxDEiSSx3c0C+WZE4AYhQDWnrs&#13;&#10;nxit9e03wtKPiMllqEPiK80TSLXVIhraRRiyW1e+uWufmSG4kkZAZpCI2CvuXKn7Ob4zfB3xHDp+&#13;&#10;nfboL4av5sllaS2dw+42M212mjaEm38mZAMzKm11GORU3g34m/Dzx5rVpa2M1jd64mmJdFrGGe5i&#13;&#10;ghukjlKx3r28SgOpjYodjsNpKCpvs7d/ya/C5bbd16fmvzt+Z88XfhH48Q2d94g8WT+Kr+Rta023&#13;&#10;1DTvDOprbtNpiafH9pbTkMkaxsdQ+aRg8UphDqjAHBp6Zo/7R66lo28eJ10qK1mjv4rm8ha8OXum&#13;&#10;0ffIs3zPDEY11M5zK/l4Mm1yfpfUvjv8ItFvdTsNX1y1tn0eJp9QeZJRCio6RuVm2eXIY3kVZFjZ&#13;&#10;ijMA4BrlfEf7Tnwd0HwefF8Wrw3CSxX32O3WK4WWWXT+J0kTyWkgVGwrvKiom4EnBqpyu3Zf01+l&#13;&#10;/wAiIXjypv8Ar+keF+Hvhv8AHzWLrTbzxbq3i63We+sbPVIINW8mNLBdDga5dfKcMrtqasGkVvMy&#13;&#10;CFIR33czb+H/ANqTWfFXhvT9ag8Q21uNItNM8QXH25mtbqGewdLqaV0vkjhuY5yq5is2clRIJhkr&#13;&#10;X1hpn7Qnwtm0xLjWNUt7G5j0VdbvoZRKYbaP7OtxKhuBGImeJGyyA7wBnaBTLb9pL4L6skkGg69Z&#13;&#10;XFz9nupo45luII91rE87rJIYT5f7tDKAQXaL94ispGZp7RVr2svu6/P9RJOKSv8A1/X6nyJ4H8If&#13;&#10;HjwpdeC7OWTxlpGhaFomlxXEMg/tFUmsy41KO8b+1o18mUKoh3W91siI8sRsAB9H/HJfEvi3QPBf&#13;&#10;jHwJb+IytrrcerTN4fisX1KC1nsLhAyxahutmy0qKwYPgMSBkZHrHhv4qeDPEWsL4U029iudUWzi&#13;&#10;vbmCzSaWCITIkgH2jykizskVgjFZCrBigzXPXX7Q3wZsYr2WbXI2Gn3zaZeG3t7mYx3MRcOmIomL&#13;&#10;eVsbzSMrHwXK7ly5yT0ZrBtSbPkv4uaj8etCsPEfiq3l8X2Oh/Yojo7yXNtHfw6lJJZxzvKscjRi&#13;&#10;KVS62yAFI5jKSioYtu5P4e/aEn0u+j8I/wDCZWNhPb6wukxazqEc2qwPJb2awGWVppv+Wwna3Bkf&#13;&#10;YN2cAha+jfEfxw+DMl5ceC77VtLvLvymdbO5SSWzlkjg+1iNp1ilhJES+YQu51UbthxWjb/Hf4Vn&#13;&#10;UbfQr/WbOPUZrKO7aKDzprZd1ubnYLjylj3mIF1jbbKyYbYMgUJpfLV/iZS1Tt1/4B8w6/4H/aAs&#13;&#10;PijfWul614wh0S305odEuLNP7UV4TpxV1uJLnVIVN39t3ujSWjPxGonCEhPafgNY+PYLO1i8b2Hi&#13;&#10;a0dNJmtyNX1MX8ErLdPslkWaWe5S7ljw7KZZI40IjDtjJ9R8BfFn4cfFKO4k8B6rBqS2iQvMYlkU&#13;&#10;BJwxidfMRd8cgU7HXKtg4NNu/i/8O9O1rVNCvNSVLjRoRcakphnMdupVCEMyxmMynzExErGQlgAu&#13;&#10;SBTU3s1b/gF37f1oeE/DPw58UdN0nXPBXg+3vvD+lW1lHD4ak8W20F3PZXG+TzbaE2d0r3FmqkND&#13;&#10;JNIJEZiMsoVRD458O/GeD4FWXgDxKdT8R69fae9leXvhu0tYrZz5CobfUTfXLy+TK2fNnt5I5Wxl&#13;&#10;RGeD7JF8f/hJLbaferq8ezU5WhtVMFwHV1k8o/aEMQa2G/5cziMZ4zSeJ/i5F4c+IcfgSeC1jEtl&#13;&#10;p90t7d3LxIzX961msKokMhMmVygJAckKSg+am3domVeMbt/1fRHzNZfCz4i6V451621aw8QXenat&#13;&#10;d6he64lheodIvNFuNLWBbC2gaZH+3LOixpIUR9i/64KQg9o+BN7rnh1JfBXiZNet47qe81Dw5Y6/&#13;&#10;Ol5qFnpFsLeLZdzrJIxzPIxiDSSNsIBb5cB93+1H8K7u2gk8F6ha6uW1TTrC7CtJbrDBfzGH7SHl&#13;&#10;iCyJGVbcVOAylSykYr0+b4o+B4vBUXxEN3LLotxsaC7trS5nMiyHYrLFHE0pUnowTG3Bzg5rNz0v&#13;&#10;0/r/ADRq5a6nyD4p0/xZ4J8F658ONa8La3ff2p4zk1pfFOkQpdWkdveagtzFdTJAxvDNaoFjMaQS&#13;&#10;E7Fw20krX1SL9qjUPDNxoeh2+v299p2k3trcalcSQPHqDvqsTCSzAuY5XlOnCUQmRrdlYqu+NvmX&#13;&#10;6Lsf2jPhrceOD4Nmv4ITPDptxpF0DJJHeR6pEXgYsseyEOQFjMjjzGOF5BFb2i/Hb4Qa/qH9l6Tr&#13;&#10;lvLO15FYRjZKiTTTM0cYhdkCSozqUEkZZN2F3ZYA71JzacZR/r/hkYJRbb7/APB/Vnyx4P8AB3xt&#13;&#10;XWfDun+IJ/G2q2M9pfWd99tmk0ZdOinkuNs0ssWqXklzMiGOONJjK2zbIsqOCp9s/ZuD6V8G7P4X&#13;&#10;XdnrVpqvhzRbTTtTg1mXz5FuXtwdsUvmy7ouMxgMFVCoAXoPR4vjT8KpNbsvD0WtW73WoSvbWqIk&#13;&#10;pQyxu8RR5QnlxszxuqB2XeVITdiq2sfFrSNF8Wato2pxuthodjZ3GpX8KzXEiXV+7CC3W2ghkdv3&#13;&#10;a72cH5dy8HkrLm3FxsXFNTU+q/4H+SPjbwt8MvjV4D8K2VndWviPUZZdB8P297d6VcWVrqdrp9kx&#13;&#10;W80e3eJoAroz+ZHKG8xoy6mbeFJ1ruP9p7RdGurfSrDxbdxalpF/Z6Aj3tvLfaa/29ZLV9SkknGZ&#13;&#10;hbZXzFeZiMKxLZJ941X9p74e6NrFnbXH2iew1S70mz0vUbGOW5SY6rDLMjuiR5jRBFg5ycnoMHHX&#13;&#10;XH7Q/wAGLW3u57rXrZUs7mK1mYxzkSSzsyRCACP/AEgSMpVWh3qzcAkkZhJpe8v6sv0aIpNRT5ex&#13;&#10;8oXnw6+N3hyXxRYfD2HxVayXut+KtRS5OpB7ec31u76dJaiW4baVlPQou1wMggZp3xH8C/tG6SH8&#13;&#10;P+D9V8XS6GNVllW/imOpasGlsoPKdS1/p8jW0dwJy0bTFA7KDC8eNv1bpf7QXwe128utO0jXI7q4&#13;&#10;0+3nurmK3guHcR2zKk4QCLMjxMyh403OuRlRXLXv7UvwrOoQaRpN4ZpLzRb/AFm2urmC6t7FF06U&#13;&#10;RSxXUpgZ7dgxOQ8WVA5BJUM5PWPS3/B/r/hjSSbjL+ui/r7+5Y8b2mtfFL4L3+ieHF+331tdwWlx&#13;&#10;FqAW2j1CXSLyI3kDBWdVS4MUkJycfMQTt5rkPHWt+OvGtnpWo23hfx3pejxXMkOp6do1za6frMzC&#13;&#10;H/Rn3W92h+zRsWBVZ1JbGVKgg+y/8Lj+GkekRatcaxZrBLb3Uy7fMYsLGUW1yqoUDsyTssQTbvdy&#13;&#10;FVSxxXM6H+0J4F17x1aeE9OuI3ttS0+K502/cyRme6kmuIWtGheNWjkT7M5PmEHIK4BHKV2rW8/w&#13;&#10;1Ely3fy/F/5ngugeC/2k1li8T+JtS8RNqVrqHh6FLS2vI2sXsmto49Uka1DJFLICSz+YMeauYwAS&#13;&#10;W5jSND/afXwmbSwh8VRPDZapBJdX2pbtQv2aWx2TrFcXNylrO8QuRBGsjRxvyGQHFfa2qfEjQY/h&#13;&#10;pqnxN8OOmqWlhpl/qEJjYxpcmwWQsgZl4y0ZUNtI7jI6+WfEL9ok+BCIhpAnZvD1lr5mlumht4ft&#13;&#10;l4loftEiwyGOCHeZJZgrbUBIQ4rVc2jt8P6LX/MV1ol1t+Z8r6n4E+P0dtqVx4Nj8c6PpWo+J5bx&#13;&#10;vtEiahr5QaXYwWssjxapaM8SSxyrtkuZPuqHjcYI+sfhx4S+JFnpvizWfGN9rV1ql1fXUOkJdXIE&#13;&#10;C2qRr9ne3tkdoYC8m5j/ABDO0kqqgeizeO9R0/4XXPxB1O0smltdMuNRaDTr0XdpMkCM6tDdeXHv&#13;&#10;jlVQyuYwcHJXjFcd4c/aT+EuveCD43XUSILdLb+0Y4LW6uGtpbmITKCqQ73jIJ2zKhjYAkNwcZVI&#13;&#10;uXNH5f19wU2lJPvr/X3njHgfwd8frHVtF8U+IbzxC1xBquiWl7p9xfq9kdNbSkTUpJLcPskcXZLF&#13;&#10;zucOAU+UnN/4v+Evjzfav4s1rwPe65HEW0S20u1trgtG1gxJ1VrW3S5tf9J4XDGaJxyI5ELE177J&#13;&#10;8bfhalxd2w1mJvsWnR6ndTRRzPCkEqo0eJljMbSSCRCkSsZG3LhDmuG8c/tTfCPwf4GfxXBqKXks&#13;&#10;lleXOn2Hl3EMsz2ZKOkuYWa2/e4j3TooDEUN80rJd/xLhLlj6WPnHTfhp8b9E1CH4j28ni7U9Rt9&#13;&#10;A0aCcT3H2S5uYrXV3mubT7I99cxtKtmcAyTsZNxLSF3Y1j/FjW/jjp3hHVPF+vx+NtNs1sPEF1o1&#13;&#10;vpd/b293Y3puM2L3yxz4eAQbVjiVpgCWBjLbTX3F4t+MXw5+H9rp8vjnUU06TUrR7u2gMcs7tFEq&#13;&#10;tK4EMbnZFvBdyAqg5OBXF+LPiP8As3anrr3Pi19F1PUvDskTRTTaeb+e0mm2SRrbSLBKxlZSsirC&#13;&#10;S5XD42jImN3JK3w/1+v5CfwST62PmW50H9ru48Q+KNS03Udbiu5NPu10OI2ySaVLBIkRttskmpbU&#13;&#10;uUXdytlC7Sbg0uCGre8FaD8ddN1TwlJfv421eCPVbgXtlqjvpcNpbTSxN51zKuqX0tz5IWTy4Z2n&#13;&#10;WQOVzGFUH6jb4+/B/wA9ok1uBwunw6rJPHFPJBHbT4EbSTrGYkZty4RmD4I+XFO8TfHj4QeCpHg8&#13;&#10;T67aWbxXk1hIhSV2Se3jjllUhEYgRxyI7t91VOSQASLluUvheh418XNP/aQ0/wAe3esfDFrq+0q3&#13;&#10;itdet7ATxxpdXEUbWc2ljzG/dpIGS73FSu5WzknB8/Pwn+PvhS51LXvB9/rU2rza3FAJZ7yMWV3a&#13;&#10;jRBBJdy27Hy2c3iqd7qXVlGBsBB+lZP2jvgmmljWP7ehaB9RfSY/KhuJJZLtYftHlxwrEZXLQjzU&#13;&#10;KqVdPmUlea529/ag+GP9u3Ph7TrtHa10/TNWN/cLcJYTWmpyhEMNxFBKHlAI2x4G5mCgjDlVzNJw&#13;&#10;tuCmlLn3SsYvwU0/4n2ya21zB4ns7RtKtVsLfxrepfXZ1dVl+0SI6y3BW3bMfy7gmQdkajOfA/Dn&#13;&#10;gn49J4ut/Emm2Xi+C++xaJY6ve+IL+CUzXMeoedqP2crPJts2Q5EYVE2/ciVs5+ztT+OHwo0SwS/&#13;&#10;vdYi8uSztb+IW8Us8stveBjBIkUKPI4dUdvlUkKpZsKCRX8W/HHwB4Oj8NXl7PcXFt4svo7DSrqw&#13;&#10;hkuIyZYXmSR/LViEIXGcZBIyMBiFUqP3lte6/NCop6W11ueA/Ajwp8Srf4nnxP4ysfFEUieEX0/V&#13;&#10;r7xFdQXMU+rPdpLKbFYpZDFbEAmNFWOMLjCK27PPf8Ib+0jpVjLqFtfeK7uTUbLUm1i3bUYXljWL&#13;&#10;WFa3i05ZD5cE8mnNKInUjPy72DhSPpG3/aP+CNzaQXttrsEkN1dPaQyxwXDRl0YK7lhFhYVZgrTM&#13;&#10;REGypYEEDM8a/tK/CnwLYaneanc3c8uj3ttY39nb2VyZlN3cG3SRVaNfNiDq2ZI9ynaQpJKg6+85&#13;&#10;bf173/yX5Gdk9b76/l/l/Vzxbwt4D8ezeP8Awt4012z8af2Vp+r6rbaXa6lqhm1Cysrq2g2PqmLl&#13;&#10;hNEblJ8bnmcRtErAgYWz8VPB/wAebi48V694TvfEQE2vWFrY2lpctIF0VbWE3LWVql5ZATG5B3N9&#13;&#10;oik2hwjAEhvZdV/ab+A+jXl3Yal4jghmsXkiuoxBcsVkgOJUOIjl4wN0ijLIvzMApBrc1T47/CLQ&#13;&#10;9QudN1bXrSJrS1e9uJXWQ26RRR+c/wDpAQwllj+coHLhecAc1z9lba/53/zNYuzfn/l/wV+Hc+a7&#13;&#10;TRvjzBZLb3DeMb3Vl8LeV4Z1RpYrPT4b4QzBv7Ys1vHDz+ZsCtIblSoVi+4uTz3g7wN+0lfaNBps&#13;&#10;2s+LbZpf7Ulll1X/AEV7S4FtEbQFjqWpSzxPOrYBm2rlgEVWxX0ev7Tvwmu9X0PStHvZ7/8At3WJ&#13;&#10;9CgktbS4Kw3UEBnInDRhkVlKbWK4YOGHyAsOr8Q/GTwT4O1y80nxVfW1t5Etpbww2wuLu8eW6SWR&#13;&#10;Va2hgYgbYmYMjOMAltmAC4S1Uu9/wbuZuV4uPa34pHyJ4k8P/tXazq+ha/eXev6TBqLvqt5p+jIl&#13;&#10;+2k3rXEflWsyC/ska3S2XDBvtMTOZD5eSDXcfHfUPiFffGBfCvgiTxTJMfCC3emW2g3cdraW+qG8&#13;&#10;aOG6vw8kZktxjbIuJFZcgxsduPqTxX8SPB3gZtPXxTePZ/2nMsFq7wTvGXdlRfMlSNkhBZ1GZWUZ&#13;&#10;PXrjktQ+M/wb03VNU1C61C3W50YR2GoXaWkzsC8uFtYpkhPnv5nHkwl2D5BUGri7tWXf72v0uOpH&#13;&#10;e7PlXx74H/aWk0u6vrDUfEqm88V3/wBui0yd7iWLTI4x9gNjbx3+n+XD5u4vtuEcgr5iug2i5Hp/&#13;&#10;7Q2k+I9TvIofFutJENGvzez3CWHnLaXFn9rsbTTheS2jGeBJmaQ+S25mRi2d5+qZ/jl8KrXUk0m7&#13;&#10;1aOGZrE6iPOhnjRYRCbkh3aMJHKIQZDCzCUICdgFcjeftSfBqO30y80vUZtQi1PXIdBjeztLhjHN&#13;&#10;cwSXMUjoYw/kukZ2yKpViflJAYhRV5XS8/yt+SHVklF83T/gt/g/6sfPuteHf2lvF1jd61Yy+LtH&#13;&#10;ljh16/0mxS+t4ZftL6pC2mRXCLJJG221EhWNmaLGVcEYByvG1l8V/DPi618BSXPj6/0+7vPEEmk2&#13;&#10;+j6sBqM9vHaae1vI9zNMkpihuXlIDS5GSCrR5U/Tvib9pL4beHoPtUFw0qW+uW2iaqJYrm3ls2uR&#13;&#10;KEkWKSDzJgzRFU8tSJD90nGKhh+Pfwvvddk1WV7WTTrLQrbVbLXdjyTP/aFzPavbQwCEziTfa4ZF&#13;&#10;Bdm+UoCtTFpvbo/ut/wUyeWySb3t+f8A9q/lfuz540X4UfHOy8W6lcXUviCDUNevPDc2s6zY6kws&#13;&#10;jElhLBfeShmyjRThSQkS/KV2kjgU/GXhn9rDVvDVjf3d7rtm81y9hqFvoZ+1XMQ0+BYLa9RI9Q03&#13;&#10;C3coluJF89hh4lkjbacfY3g74o6b4z8S3Gj6Skclk+kWut6VqUEpdL22nZ4pf3bIjRPDIm11OT8w&#13;&#10;zhsqOH8afHXVvBvxGk8LnRrW40q1k0WG/wBR+3sl6kmu3E1vAIbP7OUlVHi3SZuFbaSVVtpFayl7&#13;&#10;yUuv/DjjpGyd7b/OyOU+N/gPxpr0/gXxLpa69f3+iyXf2qTSbj7DIs9zp0sUdxNDHPHFt+0bfMVS&#13;&#10;+1WKgFSc+Tt4C/aO0zxL4RjGs+LTZrpelXN/Orf2ljVSxbUkvi+o2yLCcKoU29zGiljEiEc/TS/t&#13;&#10;LfAyezttRh8RW7wXcrx28yw3DIVjZUeViIsLArsFaZsRBuC2QQOivfjb8LbK/wBU0yfVk87SNv28&#13;&#10;xwXEqJIxQCJZEjZJJiXUeTGzSZIG3PFR7S1nsC9658EW/gH9obxYLi58dab4wGnW/iHQfEEWkxal&#13;&#10;KLqCaC7l+2w2dw+pzPMkcLoytut0bblYVYV6Bqnw1/aJe2uNVsdV8Ym9aw1LUUt/7UUQjUYNUj/s&#13;&#10;6BUDhRF9jZ90X+rlA/fbmAr33xz+0/8AC3wt4Xh1vSb+DVLq9t0u9OsIjLG0sbXCwZlfyn+zYkJU&#13;&#10;CYITIpQDdkD0LVfjN8LND0tdZ1fW7O3tPJurgTvvCeXZTJb3Dfd6RyyIh9z3GTQm7Wt5/gl+l/XU&#13;&#10;UkrJ3+fzv/XkfHLeEv2or7xR4ue+1LxLbS3P2mDTF09I0sDbSXkP2aS1uHv5Ejmitg2QtjCWbf5j&#13;&#10;Pgbut0/4ZeP9J+Lnh7WtaXxXqel6Hr2uWmn3j6m80iWN9DYyW8l2WnVprcTJcIQ4dgqqpUqFx9Ma&#13;&#10;L8Yvhp4i1628MaVqYlv7yDzreBre4jyChl2FpI1VZhGC5hYiUINxXHNcFJ+0Toll4p8eeGfEFk1o&#13;&#10;PBVrBfLP5m/+0YZLZJ3MabAVaN3WMqC5JIPGQKWsE5P1+Wn+X4hKl7RtRe39L80eHfFLT/2l9T+K&#13;&#10;evXXga212zsG0bUrCxa2ui1nOW0wm0uYjLfCOC4+2EIESyVlZd7TMGK1oa54Q+M+gapJo5k8dax4&#13;&#10;Zj1dbgPpOrINYlabTosETyzROLWO980vGHVQxUBGiG0e7eC/j/4M8R6LoEviZhompa/paalHp1yJ&#13;&#10;WhjzG0jxG88pbdnQRuSu4MQpOMVST9p74Rz67oWj2t5eOniCC+ns797O5gtkSxCM7SvPFHsVg3yu&#13;&#10;RtwMkgEZ11heFv6v/wAAcZXammeH69B418B/s/fCzwpdR+JLa++26To+t6boNzHDqkqJptw01sky&#13;&#10;yRpnfENxSVT8uVYHBrmptE/aen8QeC7OaDxJFb2htU1K8F+ZVuNPubyZJo9R2XsMKXNtZGMvILe5&#13;&#10;eSQko6lAT9Q3nx4+BF7aWeq32q27BtQkgsBcWdx563cEW92jheHzVKxSFt+0DYSQduTWh8TPiz/w&#13;&#10;iHw/t/iH4UTR9StJ0FxEdT1M6YlxG0ZkjS1YwTmW4lxtii2ruP8AEKTns2uplQpcseSL2SR8bWXg&#13;&#10;H9obwt8OIPCngiLxTZxWWlJZ3qXN2bu4eVNUJuZLLN/E5MltzDi4gbZnDI3yns9K8AftAS2tpqlz&#13;&#10;rHi+eXTLDRnsIZpxYCef+0pzeJeWwu7rzilmY0bzbiXemGJaTJr3rU/jyifEXQfhtoOkT3V5rGk3&#13;&#10;GpXZuJhbHT5hatdW1rOCrDzZwrggH92F3NkFQeHtf2lPFGp2RsdB8P6Tqmrm6v1hGn62ZdIubTTr&#13;&#10;WO5mnt9R+xhpHzMkIQQAeaSC4UFhhZpcz/q3/BX9XNpS5rx76fft+ZleE/AvxA8G/A7xd4T8KQ+I&#13;&#10;bfXBrWsT6ZJe37TNMLm+lngls5pJpNiPFIC2QhLliwyST2Pwn0j4hy6v400vxlDr/wBkurmRtN1X&#13;&#10;U7x0aZJmm/dWtqlxOlskKlQksLR+YNrFEYYrP8DftSeF/iP8SbTwT4djtYYZ7O2mlnvbiWK4ae6s&#13;&#10;hfJBbxR20kEjLEw3iS5ifAYojhSab4o/adn8L3F5f3mgiTRf7Rv9A0e9ivh9qvdXsXEJhe28nZDF&#13;&#10;LNvRJfOYjaWdFBFXUw106Tjfm0/JWIjNX50/P8XL8vwPHPBfwl+Nvg7wGmnWM/iuFtK8HadBZ6dH&#13;&#10;qxYtdyXV1/aKReZKyNcLbGNYS7bI2K7CpUMt6fwV8ePEFlLFo9x450nSobfW7rSLS91ZRqomW3sv&#13;&#10;sMV5cCaZ3U3IuHjVpn+XKuwjcIfaLj4+eJdI06VdW8Mob+w8UWnhrWorHUUls7MXpgMNwk0sUMsy&#13;&#10;tHOpCLbhg3DbV+evqQxDdjPIHpTrSc5Obfxa/frf8dBwjsk9v00/PfzPBvgtoHj3wvea7pfi651W&#13;&#10;8szPY3OmXGrXP2uUtLZRG8VXLMwQXIfCHCochBtwK9/XDKD6io1gCjj19Kk25GOfqaU536FQg1e4&#13;&#10;+iiipNQooooA/9L+/iiiigAooooARuhxXhvxB+D9l498VaV4knvpNP8AsKtFP/Z8SxXd1A7EtbSX&#13;&#10;akSfZpCf3kJDI33sBgGHuR6GqD/wf5/iFPt6iezPnnR/gO2n2+hafq2u3eoReG7O607SA9tBC6Wl&#13;&#10;xZ/Y1SVo1AkaOM5DhVyeowTXM2v7L+kaRBZQaTrV7bSWU9lOl/FDGt+iWVrb2eyC6Qo8ImS3HnAZ&#13;&#10;WQMUdSnFfVDf64fQ/wAhUU33v+AH+Ypcz5kvT85GfKrv5/lE+dJf2etRs7mefw74ovtP+0vqsJVb&#13;&#10;O1mC2es3TXk0AMik7kmZjHJ1AIDK2AayE/ZY0uzvEk0DXL7S47T7FLplrYQQrBHPpzR+TcXcbbku&#13;&#10;59sYjaZ1WRkJUtgJt+rpOo/3hTV/1o+jfzq4za0TKhSim9P61PmKb9m3Rb2PU7nXdXv7u+1rS9Qs&#13;&#10;NSvRFDF5h1CeCZ5EjUbU2C3SNV5GMk5JyU8XfszaN4tvtSv4tZ1Sxm1CS+kd7cR/Ib6DT4ZEwV+e&#13;&#10;Pbp6BkJ+cSODxivpGX7o/wBz/CrEX33+v9KlP938v8zJxXOn5/5nyZ4a/ZP0XwkdN/svV5LUWeq3&#13;&#10;2pSvpdjb6fLKt9O1w9mHttgSz3HDW+1kbAJ+bDDrfhv8AdO+HHiKw1/SdVuvIs9Hi0s2UEMdst75&#13;&#10;MKRJPf8AlELcyoq/u2ZAyZwG2/Kfoeb7qf7x/kagT/Up/wBc/wClCk+a/wDWyL6Neh8t2n7JXgew&#13;&#10;1fWb62ktQusajPqRuP7LshqUMt1eJfTJ/aCxiaSJpVOEfOFIGTtWtvXv2d/7Vv8AWdS8P+ItQ0qT&#13;&#10;xAdRXU/Lt7ecPbajHAkkSeap2MnkBkfk5YghhjH0m33x/vUkPQf7honUabs+q/r8EVKCcYprv+v+&#13;&#10;Z8eaf+xt4F0xdZtre4haPWtOuLWa6m0yzk1OBrm3S3kaG/KecqFUyIjleSM4wK9C8R/s6+Hdfe/l&#13;&#10;u9QvYzf6vNq8nlrHhZJtKk0plXK/dETlh33ADpxX0D3/AOAH+lSXHT8T/I1VF8r93p/wP8l9xlUX&#13;&#10;Nv8A1v8A5s8W+G3wkb4X3d1BousXdxpN04upNMu4YmIuxHFC8q3Aw+1hED5bAgEnBAwBwvib9lbw&#13;&#10;p4osbC3uLmKabTtX1bV4P7X0601S1Y61M806PbXCFDtLARuCHAHJOTX0433T/wAD/matR/fP+6v8&#13;&#10;6hv+vvOhauTZ+UFhfeDPG/7Sl7+yz4QvdYtINFv9T17WrWexs4bKN7rTpLWT7BLG7yEF7gMsUkaK&#13;&#10;gzgkAKfrmT9mTT7u0OhPr2onRpbmDVJdNaCAltQtrVLRJhPtDqmI0cxDjcvBCkrXwJ8Df+UrnxD/&#13;&#10;AOwZd/8AoMFfs1B91fof51SbdKDfW9/PWS/Iwj/El5f5RPCPDfwvuvAninSr3wtdLJbnSdP8P6kt&#13;&#10;6MMbLSoZ/JMIRceY8sql8kKFXAGTXM+P/wBmfQviHq+tapq+pS29vrNtFHLYWVrCkLzwSRSw3F2j&#13;&#10;borx4zEFUzR52FkLFTivopv+P+3/AN5//QTV5v8AU/gKucm2m/P8xcqi5Jf10PkyD9j/AMDprWl+&#13;&#10;IBHoHnafbfZJbf8A4RzTvsUsYumug0NsUK202933Sxtl8gsCVBr1jxh8GNG8a+MLfxpd3t3BNbrp&#13;&#10;kSwwhPLb+y783qE5BPzudrf7PTBr2WPp/n1NNi+7/wBtD/6FQpNuzL9lG7Vv6R8k+I/2O/AXijw7&#13;&#10;o/hXXL/UJLLS9Jt9HKII42nhgu1ugzMqgqzMuCV45zjNeieMPhBP8QfAun+DNd1ue4ewu455bq6s&#13;&#10;7aaK/WJGUR3loV8iZcMGxtC+YoYKMAV7rL0X6j+dU7Pqf98/yrLlXLJeZbfvRZ8paL+yjpuk6Nb+&#13;&#10;F4fEOovoy2Oi2d/YG3t1a6GiYMDCZVDRbyB5gQYwMLtzmro/ZisbjQX0TXfEGp3iafo7aN4euVhg&#13;&#10;guNLiWWK5imRo1AlnikhhKOygfJyvJr6mi/1f/AV/pUb/wCqm+h/9BFXGrJJ2e5mt1/Xc+aLP9ln&#13;&#10;wPp3jjTvGtiLOaaxtNOspBq2mWl/KzaWJBDNBczIZbaVi5Z2RjlgGABySz4gfAm58b+MtWDX62um&#13;&#10;60NMv502rcb7vS8xm3uLWVDDcWc8JTejMDvToQRt+oE+8f8Aro38zWdJ/wAhaL/cf+lUm7BPr8vz&#13;&#10;R8z+HP2XdC8H+HtP0XQtZv4n0q50i5tLloIDg6as0aqYlVU2yJO6kDAXC7cYqj4G/ZL8EeA1sbbS&#13;&#10;ZrZU0/VrLULS4t9KsrW+kFjLJJHFd3cCK9wpLcs4zkbupJr6ul+631ipg+9H/wBdP6mnCTU010/y&#13;&#10;S/QnkThJW7/qfNviL9l7Q9Y0SLTLfWtUsmin1m4S4t1i3MdbnWaZHGBujG3yyuRvjJVjzWBon7JO&#13;&#10;g6HoM2i6VrNxbRX1rrVneJaWNrbwmHW2gkdIYYlVIBDJApjC54JDZzmvr+X/AFa/UfzqvH/qo/w/&#13;&#10;pUpu9jZpLb+tj5i8Q/ss+C9cg8QWt5eXRTXnsrmKGWKGeCyms5IrhykMqskiXM8KSTxyBlc7hwDx&#13;&#10;4t8Z/hh4Y+E3hfTLHSHS31fxJfab4U0KTR9PtdNsbLUft0l9HfGGEAREbpA5RWL5wR87EfoLcffT&#13;&#10;/db+VfHH7Yv/AB8/C/8A7KfpX/oE1LDyftYeq/y/ImttL+vP8z3nRPBUKeF9S+GOoxW6eHzaLoOl&#13;&#10;29oSJV082iQSecxUAyMzOcgHgg5zmuP0P4F63o0smpnxXqFzqsekWmgadqE1na4t7C2k8zy3hC7Z&#13;&#10;mmPErsQSMbdte4Qf8fjf9d/6JWyv+sP1WnJtxj6AorX5Hz9pf7OHw9tPCH/CMXltaXN+LLUbKLXm&#13;&#10;s7dbu2GqNK84tSE/cR7pX2RIdiqcc157rX7J8fiHSYrDxD4mvb2SKDT9OBubG0e1lsNOinit7e4s&#13;&#10;2UxTFWuJJQ75Il2soG0CvsJf9efqP61C/wDD/vL/ADpRk021/W4KK919n+h8eXX7IPhi+0hPD91r&#13;&#10;F4LGPRLHSPssNtbxx3UmnC3EFxfx4MV46mBcCROEZkztOK0r39lWy/sG68PeH9Yj0KPVNKm0XWV0&#13;&#10;LSbKzguYJpGk3RwIvlwSguwLqDvB+YZAI+qe/wCf9KuN/rB9atTad0YpLlt5I+Ufil4U1XXfi94V&#13;&#10;8L6Jq0ukv/wiGu28l5HbQ3Ltbl7KJlCygqGIOQ2OCOhHFLrX7J/gbVPCyeFYriTybPXLbXbFb+2t&#13;&#10;7+FJLWySwSKaC4RknjMK87sNuwwIwK7bxR/ycZ4Y/wCxT17/ANH2Ne4d2/z6VUNJXX9f1ZGrScVf&#13;&#10;+tGfKuufsq6NrbNYw6tJpFs2hx6U1p4dsoNNgkaIKI5poY8xSiJkzEjR/u84VtuQdKD9m+wkTVLz&#13;&#10;xDrl/f3msRayLu68iCEA6xawWkpjjUYURpbqUGT1IYkYr6c/5e/+AD+ZqvJ/qB/ut/I1yTesf66S&#13;&#10;/wAyl9pf10/yPjbxr8LLvw58TvB//CJ6vPZXeo+IJJhdS28VwsP2Hw5LZBREwAYPHAC2SCGJxgAC&#13;&#10;u4sf2adC0VrK00vV9QSzgg0aKa3kjikaabRrxr2GUyEZXzHdxIoG3DfLjArp/iP/AMlX+Hn/AGGt&#13;&#10;S/8ATRd17dL99P8AfWtoTdk/N/nI5YwS54ra/wDkfJWpfsceAb3SV0wXLTPba4dXsTq1pb6lbQw+&#13;&#10;S8EViba4UxvbwxOwi6MrHduPOfX9V+E9rf6L4a0fS7tNLk8MX0F7ZvYWkUdu3lQSW7Ri2GI443jk&#13;&#10;YBVxsOMdK9eP32/D+VNH+tP1H9aUludMYq/3/mfJ11+yL4ImPh+VpbW7fQdPl0oDW9Ls9Tint5Lr&#13;&#10;7USI5kxDKHLASRkfK3IJAxgWf7H2g2GoaxqY1+/a81O1hgF6bS1+0BrbUP7RhluJdu+6kSQLGDKc&#13;&#10;eUoUAYr7Tbp+f86zZP8AWt/uf1q3Wlzyd/6ZEopKy/rVI8JP7PmhXcd1HLqN4WupvEM00ipEp8zx&#13;&#10;BhZyAF48vHyc8/xZrzuL9jTwLFNqpt7mErrNpLDPdT6XZSanC89qts7wah5YmjQqu7y8lRuZRhTg&#13;&#10;fYlr1b/ff/0KiP8Ah/3f/ZaxjJ8r8/8Ag/5s0pxW/wDXT/JHjF38G7KbxlF4403U7q2u4teh1YIY&#13;&#10;0kiITT2054dpxhXhcndncrdOOKxviD+z5Y+ONY1XXINVn0+61KSwl+0wwI1xZtYRyokllOCktvKw&#13;&#10;lbdIrZx8uCpYH31On/bYfyFW2/5afQfyqoyakvJlT2l6HzV8Y/2cdI+MzadFrWrXcUNhaNZ+TNBB&#13;&#10;eBissUguY/PUiG6HlbfORQ2x2UYzQ37Ps8elppmm+I763tdM15/EWgIba3kewvJJpZ5Q7kD7TE7T&#13;&#10;SDbIAwBGHyAa+jl+8P8Aef8AnTl/49pP95v5VVN2WncycVdnxR8Tv2efDmgWni34szSWN7qN5pF1&#13;&#10;e3s13pNm939tXTfsbS2t5t8+3RkjB8pWIBLAHDEV13h34CT6pp2leLdR8RXsmtRLo91bX62sCJFD&#13;&#10;YW00ccAgUBSCLyYs5O7cRjAXB9W+OP8AyR7xR/2A77/0S9dl4O/5FTS/+wdaf+ikqIVHaWvYitBN&#13;&#10;pPzPlfQ/2RtO8L30+raP4huYdRku9KvEvk06zDtLpkt28cl18ubqaX7U4mmkbe20EEVZ1T9jzwZr&#13;&#10;dg0WqahcXVzNNa3s019a211BNfQ3lxetLLayIYmSR7p1MXCqgXad2WP1vN/rR/2z/wDQjUydF/3l&#13;&#10;/mKqL2fl+hrLe3r+f/Bf3s+dvB3wj1bw/wCK4p9OvbPS9P0exsNLsINDs4LRJ4xcS3V4klssYhgj&#13;&#10;mdkXERJwCwZS2K7n/hT3ga7+KF58VdRs7W81iTT7O0s7m6toZJLFLc3A3W0rKZIzJ5zb8EDge9d/&#13;&#10;Zf8AH5cf9d4v61pQf8fD/wDXKP8A9Carer1CHwnzLN+zVaQeHrbwxofiDUbG3/4Ro+EtUKwW8z32&#13;&#10;nGR3xl0/cyjzZAHTjD8qSqkU9X/Zg0XXPDV74Ak1adtCm1j/AISCw0y7srW6S1vluFuiXMqN9ohM&#13;&#10;hJMUoPDFd2ABX1Qev4n+Yqvb/wCuH/Av5LU1ZOTab/rcmMVF3iv62Plm9/Ze06XTpdC0nWTpFnfW&#13;&#10;VpYataaPplnbW9wNPunuoXhiVStsdzsHCZD5zgN81F9+yzYalPLBqPiHUpNOVb6Gw09ba2UWqX+o&#13;&#10;W+oSAyBN0u2SBUQv0QnqQDX1Of8AX/8AA2/rUkn/ALP/AFFTTqya529dvlqaTpxsoW03+Z4LpP7P&#13;&#10;fhTQ/i/e/F21WwlutSvDqMwu9MtJryK6a2W2LW9+UFxEnlxr+7BIzu5wxFVPEH7OHhDxN42fxrqF&#13;&#10;5fi5bXYtZlhjMaxSiO1t4Ps0g2kvAXtoZyCc+Yg5xmvop+q/X+hqJP8AWt/vj/0EVU23CV+zXyJi&#13;&#10;rTVvI+RV/ZD8PN4l0TX31i4n/sJLf7HFfWVrcsv2eCe22JLIpeOGUTl5oY9qyOMseSKu/wDDKGkz&#13;&#10;+HLfw/ea9qLWyw6rZywRwxLbrYavCsM1pawtvW1iQRqYlQlUOQF2kAfV8X+sH+5/Wnr/AKgfT+lT&#13;&#10;Uld6+f4u7+9kUYpWt5fgrL8D5s8Dfs4+H/Ac2lXenT2cFxpZvWgk0nSrPTFma9tkti88dugSSRFQ&#13;&#10;EPjJPBGOK9C8X/D7XPE/g2DwcuuPD/oxtdQvJ7G1umvEePy3ZopFESOc7gVXaCSNpHFemS/wfT+h&#13;&#10;qd/vj8P5it5O4oq0rI+X7b9lL4b+HfEOl+LPCVxrmm3+jrPNFKNTvLmOWea0NmJpLeaZoCyqAxAj&#13;&#10;UOQAwK8USfs4StLca3F4kvLfXbi4uJLnVbSytYUaC7tUtJYVtgpjUlI0YSZL71BJIG2vpm6+7J/1&#13;&#10;yH/s1PP3pPw/lWTe/wDXUtpJXPmKw/Zg0LQb2GLwtrOpadp8E8OpW1hFHbv5Wq29h/ZsN4JXQsdk&#13;&#10;CgmIgo0gDEYypZq37Luk61FcWus67qU1i1zc6pY2wit1a01W82tJeq+zLkTBpUjYbFZyMFQFH1C3&#13;&#10;+sX6/wCNPl/1H4j+lN1JW3G4pJpI8IHwVsG8PX2na5ql3eX2o69aeItS1ERRxGa4snhMaLEvyJGE&#13;&#10;gRMcnqc56fQKc/N61k3X3JPoa1o/uCnUYqStf1f5sfRRRWRqFFFFABRRRQB//9lQSwMEFAAGAAgA&#13;&#10;AAAhACvZ2PHIAAAApgEAABkAAABkcnMvX3JlbHMvZTJvRG9jLnhtbC5yZWxzvJDBigIxDIbvC75D&#13;&#10;yd3pzBxkWex4kQWviz5AaDOd6jQtbXfRt7foZQXBm8ck/N//kfXm7GfxRym7wAq6pgVBrINxbBUc&#13;&#10;9t/LTxC5IBucA5OCC2XYDIuP9Q/NWGooTy5mUSmcFUylxC8ps57IY25CJK6XMSSPpY7Jyoj6hJZk&#13;&#10;37Yrmf4zYHhgip1RkHamB7G/xNr8mh3G0WnaBv3ricuTCul87a5ATJaKAk/G4X3ZN5EtyOcO3Xsc&#13;&#10;uuYY6SYhH747XAEAAP//AwBQSwMEFAAGAAgAAAAhAFGReS7gAAAACgEAAA8AAABkcnMvZG93bnJl&#13;&#10;di54bWxMj81qwzAQhO+FvIPYQG+N7Ia6xrEcQvpzCoUmhdKbYm1sE2tlLMV23r7bXtrLwDLM7Hz5&#13;&#10;erKtGLD3jSMF8SICgVQ601Cl4OPwcpeC8EGT0a0jVHBFD+tidpPrzLiR3nHYh0pwCflMK6hD6DIp&#13;&#10;fVmj1X7hOiT2Tq63OvDZV9L0euRy28r7KEqk1Q3xh1p3uK2xPO8vVsHrqMfNMn4edufT9vp1eHj7&#13;&#10;3MWo1O18elqxbFYgAk7hLwE/DLwfCh52dBcyXrQKmCb8KntpmiQgjgoeo2QJssjlf4TiGwAA//8D&#13;&#10;AFBLAQItABQABgAIAAAAIQDQ4HPPFAEAAEcCAAATAAAAAAAAAAAAAAAAAAAAAABbQ29udGVudF9U&#13;&#10;eXBlc10ueG1sUEsBAi0AFAAGAAgAAAAhADj9If/WAAAAlAEAAAsAAAAAAAAAAAAAAAAARQEAAF9y&#13;&#10;ZWxzLy5yZWxzUEsBAi0ACgAAAAAAAAAhAOa5zsMpcwIAKXMCABQAAAAAAAAAAAAAAAAARAIAAGRy&#13;&#10;cy9tZWRpYS9pbWFnZTIucG5nUEsBAi0AFAAGAAgAAAAhACKJ9qKmAgAA9AcAAA4AAAAAAAAAAAAA&#13;&#10;AAAAn3UCAGRycy9lMm9Eb2MueG1sUEsBAi0ACgAAAAAAAAAhAOjo2bWWvQQAlr0EABUAAAAAAAAA&#13;&#10;AAAAAAAAcXgCAGRycy9tZWRpYS9pbWFnZTEuanBlZ1BLAQItABQABgAIAAAAIQAr2djxyAAAAKYB&#13;&#10;AAAZAAAAAAAAAAAAAAAAADo2BwBkcnMvX3JlbHMvZTJvRG9jLnhtbC5yZWxzUEsBAi0AFAAGAAgA&#13;&#10;AAAhAFGReS7gAAAACgEAAA8AAAAAAAAAAAAAAAAAOTcHAGRycy9kb3ducmV2LnhtbFBLBQYAAAAA&#13;&#10;BwAHAL8BAABGOA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eg" o:spid="_x0000_s1027" type="#_x0000_t75" style="position:absolute;width:28968;height:448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5h1xQAAAN8AAAAPAAAAZHJzL2Rvd25yZXYueG1sRI9La8Mw&#13;&#10;EITvgfwHsYHeEjk5NK1jOeRlyDVpaa6LtX601spISuz++6pQ6GVgGOYbJtuOphMPcr61rGC5SEAQ&#13;&#10;l1a3XCt4fyvmLyB8QNbYWSYF3+Rhm08nGabaDnyhxzXUIkLYp6igCaFPpfRlQwb9wvbEMausMxii&#13;&#10;dbXUDocIN51cJcmzNNhyXGiwp0ND5df1bhQ4LC7d8vDq8FQV+6oab5/Dx02pp9l43ETZbUAEGsN/&#13;&#10;4w9x1grW8PsnfgGZ/wAAAP//AwBQSwECLQAUAAYACAAAACEA2+H2y+4AAACFAQAAEwAAAAAAAAAA&#13;&#10;AAAAAAAAAAAAW0NvbnRlbnRfVHlwZXNdLnhtbFBLAQItABQABgAIAAAAIQBa9CxbvwAAABUBAAAL&#13;&#10;AAAAAAAAAAAAAAAAAB8BAABfcmVscy8ucmVsc1BLAQItABQABgAIAAAAIQBTf5h1xQAAAN8AAAAP&#13;&#10;AAAAAAAAAAAAAAAAAAcCAABkcnMvZG93bnJldi54bWxQSwUGAAAAAAMAAwC3AAAA+QIAAAAA&#13;&#10;">
                  <v:imagedata r:id="rId17" o:title=""/>
                  <o:lock v:ext="edit" aspectratio="f"/>
                </v:shape>
                <v:shape id="image2.png" o:spid="_x0000_s1028" type="#_x0000_t75" style="position:absolute;left:28966;width:27330;height:434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v9HxwAAAN8AAAAPAAAAZHJzL2Rvd25yZXYueG1sRI9Na8JA&#13;&#10;EIbvhf6HZQre6sYiJUZXkZZCQcH6dR+yYxLNzobsNon99Z1DoZeBl+F9Zp7FanC16qgNlWcDk3EC&#13;&#10;ijj3tuLCwOn48ZyCChHZYu2ZDNwpwGr5+LDAzPqe99QdYqEEwiFDA2WMTaZ1yEtyGMa+IZbdxbcO&#13;&#10;o8S20LbFXuCu1i9J8qodViwXSmzoraT8dvh2BsKmS/vQXf3XebuZprvdsZrhjzGjp+F9LmM9BxVp&#13;&#10;iP+NP8SnNSAPi4+4gF7+AgAA//8DAFBLAQItABQABgAIAAAAIQDb4fbL7gAAAIUBAAATAAAAAAAA&#13;&#10;AAAAAAAAAAAAAABbQ29udGVudF9UeXBlc10ueG1sUEsBAi0AFAAGAAgAAAAhAFr0LFu/AAAAFQEA&#13;&#10;AAsAAAAAAAAAAAAAAAAAHwEAAF9yZWxzLy5yZWxzUEsBAi0AFAAGAAgAAAAhACM2/0fHAAAA3wAA&#13;&#10;AA8AAAAAAAAAAAAAAAAABwIAAGRycy9kb3ducmV2LnhtbFBLBQYAAAAAAwADALcAAAD7AgAAAAA=&#13;&#10;">
                  <v:imagedata r:id="rId18" o:title=""/>
                  <o:lock v:ext="edit" aspectratio="f"/>
                </v:shape>
                <w10:anchorlock/>
              </v:group>
            </w:pict>
          </mc:Fallback>
        </mc:AlternateContent>
      </w:r>
    </w:p>
    <w:p w14:paraId="51ADB943" w14:textId="77777777" w:rsidR="00AB2EC4" w:rsidRDefault="00AA6616" w:rsidP="000A0479">
      <w:pPr>
        <w:pStyle w:val="Heading3"/>
      </w:pPr>
      <w:r>
        <w:rPr>
          <w:u w:color="365F91"/>
        </w:rPr>
        <w:t>Section: Documentation</w:t>
      </w:r>
    </w:p>
    <w:p w14:paraId="10A917AF" w14:textId="77777777" w:rsidR="00AB2EC4" w:rsidRPr="00FA33E1" w:rsidRDefault="00AA6616" w:rsidP="00FA33E1">
      <w:pPr>
        <w:pStyle w:val="Heading4"/>
      </w:pPr>
      <w:r w:rsidRPr="00FA33E1">
        <w:t>Overview:</w:t>
      </w:r>
    </w:p>
    <w:p w14:paraId="41FE4DF8" w14:textId="77777777" w:rsidR="00AB2EC4" w:rsidRPr="00FA33E1" w:rsidRDefault="00AA6616">
      <w:pPr>
        <w:pStyle w:val="BodyText"/>
        <w:rPr>
          <w:color w:val="000000" w:themeColor="text1"/>
        </w:rPr>
      </w:pPr>
      <w:r w:rsidRPr="00FA33E1">
        <w:rPr>
          <w:color w:val="000000" w:themeColor="text1"/>
          <w:w w:val="110"/>
        </w:rPr>
        <w:t>There are two options for documentation: OME Abstraction and OME Not Available.</w:t>
      </w:r>
    </w:p>
    <w:p w14:paraId="5402022D" w14:textId="77777777" w:rsidR="00AB2EC4" w:rsidRPr="00FA33E1" w:rsidRDefault="00AA6616" w:rsidP="00FA33E1">
      <w:pPr>
        <w:pStyle w:val="Heading4"/>
      </w:pPr>
      <w:r w:rsidRPr="00FA33E1">
        <w:t>Description Text:</w:t>
      </w:r>
    </w:p>
    <w:p w14:paraId="6C1A6571" w14:textId="77777777" w:rsidR="00AB2EC4" w:rsidRDefault="00AA6616">
      <w:pPr>
        <w:spacing w:before="16"/>
        <w:ind w:left="311"/>
        <w:rPr>
          <w:rFonts w:ascii="Arial"/>
          <w:sz w:val="21"/>
        </w:rPr>
      </w:pPr>
      <w:r>
        <w:rPr>
          <w:rFonts w:ascii="Arial"/>
          <w:sz w:val="21"/>
        </w:rPr>
        <w:t xml:space="preserve">For OME data, check the </w:t>
      </w:r>
      <w:r>
        <w:rPr>
          <w:rFonts w:ascii="Arial"/>
          <w:b/>
          <w:color w:val="0000FF"/>
          <w:sz w:val="21"/>
          <w:u w:val="single" w:color="0000FF"/>
        </w:rPr>
        <w:t>CDC's Electronic Disease Notification Website</w:t>
      </w:r>
      <w:r>
        <w:rPr>
          <w:rFonts w:ascii="Arial"/>
          <w:b/>
          <w:color w:val="0000FF"/>
          <w:sz w:val="21"/>
        </w:rPr>
        <w:t xml:space="preserve"> </w:t>
      </w:r>
      <w:r>
        <w:rPr>
          <w:rFonts w:ascii="Arial"/>
          <w:sz w:val="21"/>
        </w:rPr>
        <w:t>(logon)</w:t>
      </w:r>
    </w:p>
    <w:p w14:paraId="4BB28BDF" w14:textId="77777777" w:rsidR="00AB2EC4" w:rsidRDefault="00AA6616">
      <w:pPr>
        <w:pStyle w:val="BodyText"/>
        <w:spacing w:before="162" w:line="276" w:lineRule="auto"/>
        <w:ind w:left="311" w:right="207"/>
        <w:rPr>
          <w:rFonts w:ascii="Arial"/>
        </w:rPr>
      </w:pPr>
      <w:r>
        <w:rPr>
          <w:rFonts w:ascii="Arial"/>
          <w:w w:val="95"/>
        </w:rPr>
        <w:t>For</w:t>
      </w:r>
      <w:r>
        <w:rPr>
          <w:rFonts w:ascii="Arial"/>
          <w:spacing w:val="-23"/>
          <w:w w:val="95"/>
        </w:rPr>
        <w:t xml:space="preserve"> </w:t>
      </w:r>
      <w:r>
        <w:rPr>
          <w:rFonts w:ascii="Arial"/>
          <w:w w:val="95"/>
        </w:rPr>
        <w:t>guidance</w:t>
      </w:r>
      <w:r>
        <w:rPr>
          <w:rFonts w:ascii="Arial"/>
          <w:spacing w:val="-22"/>
          <w:w w:val="95"/>
        </w:rPr>
        <w:t xml:space="preserve"> </w:t>
      </w:r>
      <w:r>
        <w:rPr>
          <w:rFonts w:ascii="Arial"/>
          <w:w w:val="95"/>
        </w:rPr>
        <w:t>on</w:t>
      </w:r>
      <w:r>
        <w:rPr>
          <w:rFonts w:ascii="Arial"/>
          <w:spacing w:val="-22"/>
          <w:w w:val="95"/>
        </w:rPr>
        <w:t xml:space="preserve"> </w:t>
      </w:r>
      <w:r>
        <w:rPr>
          <w:rFonts w:ascii="Arial"/>
          <w:w w:val="95"/>
        </w:rPr>
        <w:t>conducting</w:t>
      </w:r>
      <w:r>
        <w:rPr>
          <w:rFonts w:ascii="Arial"/>
          <w:spacing w:val="-22"/>
          <w:w w:val="95"/>
        </w:rPr>
        <w:t xml:space="preserve"> </w:t>
      </w:r>
      <w:r>
        <w:rPr>
          <w:rFonts w:ascii="Arial"/>
          <w:w w:val="95"/>
        </w:rPr>
        <w:t>a</w:t>
      </w:r>
      <w:r>
        <w:rPr>
          <w:rFonts w:ascii="Arial"/>
          <w:spacing w:val="-22"/>
          <w:w w:val="95"/>
        </w:rPr>
        <w:t xml:space="preserve"> </w:t>
      </w:r>
      <w:r>
        <w:rPr>
          <w:rFonts w:ascii="Arial"/>
          <w:w w:val="95"/>
        </w:rPr>
        <w:t>routine</w:t>
      </w:r>
      <w:r>
        <w:rPr>
          <w:rFonts w:ascii="Arial"/>
          <w:spacing w:val="-23"/>
          <w:w w:val="95"/>
        </w:rPr>
        <w:t xml:space="preserve"> </w:t>
      </w:r>
      <w:r>
        <w:rPr>
          <w:rFonts w:ascii="Arial"/>
          <w:w w:val="95"/>
        </w:rPr>
        <w:t>post-arrival</w:t>
      </w:r>
      <w:r>
        <w:rPr>
          <w:rFonts w:ascii="Arial"/>
          <w:spacing w:val="-21"/>
          <w:w w:val="95"/>
        </w:rPr>
        <w:t xml:space="preserve"> </w:t>
      </w:r>
      <w:r>
        <w:rPr>
          <w:rFonts w:ascii="Arial"/>
          <w:w w:val="95"/>
        </w:rPr>
        <w:t>medical</w:t>
      </w:r>
      <w:r>
        <w:rPr>
          <w:rFonts w:ascii="Arial"/>
          <w:spacing w:val="-21"/>
          <w:w w:val="95"/>
        </w:rPr>
        <w:t xml:space="preserve"> </w:t>
      </w:r>
      <w:r>
        <w:rPr>
          <w:rFonts w:ascii="Arial"/>
          <w:w w:val="95"/>
        </w:rPr>
        <w:t>screening</w:t>
      </w:r>
      <w:r>
        <w:rPr>
          <w:rFonts w:ascii="Arial"/>
          <w:spacing w:val="-23"/>
          <w:w w:val="95"/>
        </w:rPr>
        <w:t xml:space="preserve"> </w:t>
      </w:r>
      <w:r>
        <w:rPr>
          <w:rFonts w:ascii="Arial"/>
          <w:w w:val="95"/>
        </w:rPr>
        <w:t>of</w:t>
      </w:r>
      <w:r>
        <w:rPr>
          <w:rFonts w:ascii="Arial"/>
          <w:spacing w:val="-22"/>
          <w:w w:val="95"/>
        </w:rPr>
        <w:t xml:space="preserve"> </w:t>
      </w:r>
      <w:r>
        <w:rPr>
          <w:rFonts w:ascii="Arial"/>
          <w:w w:val="95"/>
        </w:rPr>
        <w:t>a</w:t>
      </w:r>
      <w:r>
        <w:rPr>
          <w:rFonts w:ascii="Arial"/>
          <w:spacing w:val="-22"/>
          <w:w w:val="95"/>
        </w:rPr>
        <w:t xml:space="preserve"> </w:t>
      </w:r>
      <w:r>
        <w:rPr>
          <w:rFonts w:ascii="Arial"/>
          <w:w w:val="95"/>
        </w:rPr>
        <w:t>newly</w:t>
      </w:r>
      <w:r>
        <w:rPr>
          <w:rFonts w:ascii="Arial"/>
          <w:spacing w:val="-22"/>
          <w:w w:val="95"/>
        </w:rPr>
        <w:t xml:space="preserve"> </w:t>
      </w:r>
      <w:r>
        <w:rPr>
          <w:rFonts w:ascii="Arial"/>
          <w:w w:val="95"/>
        </w:rPr>
        <w:t>arrived</w:t>
      </w:r>
      <w:r>
        <w:rPr>
          <w:rFonts w:ascii="Arial"/>
          <w:spacing w:val="-22"/>
          <w:w w:val="95"/>
        </w:rPr>
        <w:t xml:space="preserve"> </w:t>
      </w:r>
      <w:r>
        <w:rPr>
          <w:rFonts w:ascii="Arial"/>
          <w:w w:val="95"/>
        </w:rPr>
        <w:t>refugee</w:t>
      </w:r>
      <w:r>
        <w:rPr>
          <w:rFonts w:ascii="Arial"/>
          <w:spacing w:val="-23"/>
          <w:w w:val="95"/>
        </w:rPr>
        <w:t xml:space="preserve"> </w:t>
      </w:r>
      <w:r>
        <w:rPr>
          <w:rFonts w:ascii="Arial"/>
          <w:w w:val="95"/>
        </w:rPr>
        <w:t>to</w:t>
      </w:r>
      <w:r>
        <w:rPr>
          <w:rFonts w:ascii="Arial"/>
          <w:spacing w:val="-22"/>
          <w:w w:val="95"/>
        </w:rPr>
        <w:t xml:space="preserve"> </w:t>
      </w:r>
      <w:r>
        <w:rPr>
          <w:rFonts w:ascii="Arial"/>
          <w:w w:val="95"/>
        </w:rPr>
        <w:t>the</w:t>
      </w:r>
      <w:r>
        <w:rPr>
          <w:rFonts w:ascii="Arial"/>
          <w:spacing w:val="-22"/>
          <w:w w:val="95"/>
        </w:rPr>
        <w:t xml:space="preserve"> </w:t>
      </w:r>
      <w:r>
        <w:rPr>
          <w:rFonts w:ascii="Arial"/>
          <w:w w:val="95"/>
        </w:rPr>
        <w:t xml:space="preserve">U.S., </w:t>
      </w:r>
      <w:r>
        <w:rPr>
          <w:rFonts w:ascii="Arial"/>
        </w:rPr>
        <w:t>see</w:t>
      </w:r>
      <w:r>
        <w:rPr>
          <w:rFonts w:ascii="Arial"/>
          <w:spacing w:val="-32"/>
        </w:rPr>
        <w:t xml:space="preserve"> </w:t>
      </w:r>
      <w:r>
        <w:rPr>
          <w:rFonts w:ascii="Arial"/>
          <w:b/>
          <w:color w:val="0000FF"/>
          <w:u w:val="single" w:color="0000FF"/>
        </w:rPr>
        <w:t>CareRef</w:t>
      </w:r>
      <w:r>
        <w:rPr>
          <w:rFonts w:ascii="Arial"/>
        </w:rPr>
        <w:t>.</w:t>
      </w:r>
      <w:r>
        <w:rPr>
          <w:rFonts w:ascii="Arial"/>
          <w:spacing w:val="-32"/>
        </w:rPr>
        <w:t xml:space="preserve"> </w:t>
      </w:r>
      <w:r>
        <w:rPr>
          <w:rFonts w:ascii="Arial"/>
        </w:rPr>
        <w:t>This</w:t>
      </w:r>
      <w:r>
        <w:rPr>
          <w:rFonts w:ascii="Arial"/>
          <w:spacing w:val="-32"/>
        </w:rPr>
        <w:t xml:space="preserve"> </w:t>
      </w:r>
      <w:r>
        <w:rPr>
          <w:rFonts w:ascii="Arial"/>
        </w:rPr>
        <w:t>tool</w:t>
      </w:r>
      <w:r>
        <w:rPr>
          <w:rFonts w:ascii="Arial"/>
          <w:spacing w:val="-32"/>
        </w:rPr>
        <w:t xml:space="preserve"> </w:t>
      </w:r>
      <w:r>
        <w:rPr>
          <w:rFonts w:ascii="Arial"/>
        </w:rPr>
        <w:t>is</w:t>
      </w:r>
      <w:r>
        <w:rPr>
          <w:rFonts w:ascii="Arial"/>
          <w:spacing w:val="-32"/>
        </w:rPr>
        <w:t xml:space="preserve"> </w:t>
      </w:r>
      <w:r>
        <w:rPr>
          <w:rFonts w:ascii="Arial"/>
        </w:rPr>
        <w:t>based</w:t>
      </w:r>
      <w:r>
        <w:rPr>
          <w:rFonts w:ascii="Arial"/>
          <w:spacing w:val="-33"/>
        </w:rPr>
        <w:t xml:space="preserve"> </w:t>
      </w:r>
      <w:r>
        <w:rPr>
          <w:rFonts w:ascii="Arial"/>
        </w:rPr>
        <w:t>on</w:t>
      </w:r>
      <w:r>
        <w:rPr>
          <w:rFonts w:ascii="Arial"/>
          <w:spacing w:val="-32"/>
        </w:rPr>
        <w:t xml:space="preserve"> </w:t>
      </w:r>
      <w:r>
        <w:rPr>
          <w:rFonts w:ascii="Arial"/>
        </w:rPr>
        <w:t>the</w:t>
      </w:r>
      <w:r>
        <w:rPr>
          <w:rFonts w:ascii="Arial"/>
          <w:spacing w:val="-32"/>
        </w:rPr>
        <w:t xml:space="preserve"> </w:t>
      </w:r>
      <w:r>
        <w:rPr>
          <w:rFonts w:ascii="Arial"/>
        </w:rPr>
        <w:t>current</w:t>
      </w:r>
      <w:r>
        <w:rPr>
          <w:rFonts w:ascii="Arial"/>
          <w:spacing w:val="-32"/>
        </w:rPr>
        <w:t xml:space="preserve"> </w:t>
      </w:r>
      <w:r>
        <w:rPr>
          <w:rFonts w:ascii="Arial"/>
        </w:rPr>
        <w:t>CDC</w:t>
      </w:r>
      <w:r>
        <w:rPr>
          <w:rFonts w:ascii="Arial"/>
          <w:spacing w:val="-32"/>
        </w:rPr>
        <w:t xml:space="preserve"> </w:t>
      </w:r>
      <w:r>
        <w:rPr>
          <w:rFonts w:ascii="Arial"/>
        </w:rPr>
        <w:t>Domestic</w:t>
      </w:r>
      <w:r>
        <w:rPr>
          <w:rFonts w:ascii="Arial"/>
          <w:spacing w:val="-32"/>
        </w:rPr>
        <w:t xml:space="preserve"> </w:t>
      </w:r>
      <w:r>
        <w:rPr>
          <w:rFonts w:ascii="Arial"/>
        </w:rPr>
        <w:t>Refugee</w:t>
      </w:r>
      <w:r>
        <w:rPr>
          <w:rFonts w:ascii="Arial"/>
          <w:spacing w:val="-32"/>
        </w:rPr>
        <w:t xml:space="preserve"> </w:t>
      </w:r>
      <w:r>
        <w:rPr>
          <w:rFonts w:ascii="Arial"/>
        </w:rPr>
        <w:t>Screening</w:t>
      </w:r>
      <w:r>
        <w:rPr>
          <w:rFonts w:ascii="Arial"/>
          <w:spacing w:val="-32"/>
        </w:rPr>
        <w:t xml:space="preserve"> </w:t>
      </w:r>
      <w:r>
        <w:rPr>
          <w:rFonts w:ascii="Arial"/>
        </w:rPr>
        <w:t>Guidelines.</w:t>
      </w:r>
    </w:p>
    <w:p w14:paraId="1BACD28A" w14:textId="77777777" w:rsidR="00AB2EC4" w:rsidRPr="00FA33E1" w:rsidRDefault="00AA6616" w:rsidP="00FA33E1">
      <w:pPr>
        <w:pStyle w:val="Heading4"/>
      </w:pPr>
      <w:r w:rsidRPr="00FA33E1">
        <w:t>Comments:</w:t>
      </w:r>
    </w:p>
    <w:p w14:paraId="5015BA85" w14:textId="77777777" w:rsidR="00AB2EC4" w:rsidRPr="00CC4006" w:rsidRDefault="00AA6616">
      <w:pPr>
        <w:pStyle w:val="BodyText"/>
        <w:spacing w:before="18" w:line="271" w:lineRule="auto"/>
        <w:rPr>
          <w:color w:val="CC0000"/>
        </w:rPr>
      </w:pPr>
      <w:r w:rsidRPr="00CC4006">
        <w:rPr>
          <w:b/>
          <w:color w:val="CC0000"/>
          <w:w w:val="110"/>
        </w:rPr>
        <w:t>Customization</w:t>
      </w:r>
      <w:r w:rsidRPr="00CC4006">
        <w:rPr>
          <w:b/>
          <w:color w:val="CC0000"/>
          <w:spacing w:val="-22"/>
          <w:w w:val="110"/>
        </w:rPr>
        <w:t xml:space="preserve"> </w:t>
      </w:r>
      <w:r w:rsidRPr="00CC4006">
        <w:rPr>
          <w:b/>
          <w:color w:val="CC0000"/>
          <w:w w:val="110"/>
        </w:rPr>
        <w:t>point:</w:t>
      </w:r>
      <w:r w:rsidRPr="00CC4006">
        <w:rPr>
          <w:b/>
          <w:color w:val="CC0000"/>
          <w:spacing w:val="-21"/>
          <w:w w:val="110"/>
        </w:rPr>
        <w:t xml:space="preserve"> </w:t>
      </w:r>
      <w:r w:rsidRPr="00CC4006">
        <w:rPr>
          <w:color w:val="CC0000"/>
          <w:w w:val="110"/>
        </w:rPr>
        <w:t>We</w:t>
      </w:r>
      <w:r w:rsidRPr="00CC4006">
        <w:rPr>
          <w:color w:val="CC0000"/>
          <w:spacing w:val="-22"/>
          <w:w w:val="110"/>
        </w:rPr>
        <w:t xml:space="preserve"> </w:t>
      </w:r>
      <w:r w:rsidRPr="00CC4006">
        <w:rPr>
          <w:color w:val="CC0000"/>
          <w:w w:val="110"/>
        </w:rPr>
        <w:t>recommend</w:t>
      </w:r>
      <w:r w:rsidRPr="00CC4006">
        <w:rPr>
          <w:color w:val="CC0000"/>
          <w:spacing w:val="-21"/>
          <w:w w:val="110"/>
        </w:rPr>
        <w:t xml:space="preserve"> </w:t>
      </w:r>
      <w:r w:rsidRPr="00CC4006">
        <w:rPr>
          <w:color w:val="CC0000"/>
          <w:w w:val="110"/>
        </w:rPr>
        <w:t>that</w:t>
      </w:r>
      <w:r w:rsidRPr="00CC4006">
        <w:rPr>
          <w:color w:val="CC0000"/>
          <w:spacing w:val="-22"/>
          <w:w w:val="110"/>
        </w:rPr>
        <w:t xml:space="preserve"> </w:t>
      </w:r>
      <w:r w:rsidRPr="00CC4006">
        <w:rPr>
          <w:color w:val="CC0000"/>
          <w:w w:val="110"/>
        </w:rPr>
        <w:t>institutions</w:t>
      </w:r>
      <w:r w:rsidRPr="00CC4006">
        <w:rPr>
          <w:color w:val="CC0000"/>
          <w:spacing w:val="-21"/>
          <w:w w:val="110"/>
        </w:rPr>
        <w:t xml:space="preserve"> </w:t>
      </w:r>
      <w:r w:rsidRPr="00CC4006">
        <w:rPr>
          <w:color w:val="CC0000"/>
          <w:w w:val="110"/>
        </w:rPr>
        <w:t>who</w:t>
      </w:r>
      <w:r w:rsidRPr="00CC4006">
        <w:rPr>
          <w:color w:val="CC0000"/>
          <w:spacing w:val="-21"/>
          <w:w w:val="110"/>
        </w:rPr>
        <w:t xml:space="preserve"> </w:t>
      </w:r>
      <w:r w:rsidRPr="00CC4006">
        <w:rPr>
          <w:color w:val="CC0000"/>
          <w:w w:val="110"/>
        </w:rPr>
        <w:t>receive</w:t>
      </w:r>
      <w:r w:rsidRPr="00CC4006">
        <w:rPr>
          <w:color w:val="CC0000"/>
          <w:spacing w:val="-22"/>
          <w:w w:val="110"/>
        </w:rPr>
        <w:t xml:space="preserve"> </w:t>
      </w:r>
      <w:r w:rsidRPr="00CC4006">
        <w:rPr>
          <w:color w:val="CC0000"/>
          <w:w w:val="110"/>
        </w:rPr>
        <w:t>patients</w:t>
      </w:r>
      <w:r w:rsidRPr="00CC4006">
        <w:rPr>
          <w:color w:val="CC0000"/>
          <w:spacing w:val="-21"/>
          <w:w w:val="110"/>
        </w:rPr>
        <w:t xml:space="preserve"> </w:t>
      </w:r>
      <w:r w:rsidRPr="00CC4006">
        <w:rPr>
          <w:color w:val="CC0000"/>
          <w:w w:val="110"/>
        </w:rPr>
        <w:t>seen</w:t>
      </w:r>
      <w:r w:rsidRPr="00CC4006">
        <w:rPr>
          <w:color w:val="CC0000"/>
          <w:spacing w:val="-22"/>
          <w:w w:val="110"/>
        </w:rPr>
        <w:t xml:space="preserve"> </w:t>
      </w:r>
      <w:r w:rsidRPr="00CC4006">
        <w:rPr>
          <w:color w:val="CC0000"/>
          <w:w w:val="110"/>
        </w:rPr>
        <w:t>for</w:t>
      </w:r>
      <w:r w:rsidRPr="00CC4006">
        <w:rPr>
          <w:color w:val="CC0000"/>
          <w:spacing w:val="-21"/>
          <w:w w:val="110"/>
        </w:rPr>
        <w:t xml:space="preserve"> </w:t>
      </w:r>
      <w:r w:rsidRPr="00CC4006">
        <w:rPr>
          <w:color w:val="CC0000"/>
          <w:w w:val="110"/>
        </w:rPr>
        <w:t>an</w:t>
      </w:r>
      <w:r w:rsidRPr="00CC4006">
        <w:rPr>
          <w:color w:val="CC0000"/>
          <w:spacing w:val="-22"/>
          <w:w w:val="110"/>
        </w:rPr>
        <w:t xml:space="preserve"> </w:t>
      </w:r>
      <w:r w:rsidRPr="00CC4006">
        <w:rPr>
          <w:color w:val="CC0000"/>
          <w:w w:val="110"/>
        </w:rPr>
        <w:t>initial</w:t>
      </w:r>
      <w:r w:rsidRPr="00CC4006">
        <w:rPr>
          <w:color w:val="CC0000"/>
          <w:spacing w:val="-21"/>
          <w:w w:val="110"/>
        </w:rPr>
        <w:t xml:space="preserve"> </w:t>
      </w:r>
      <w:r w:rsidRPr="00CC4006">
        <w:rPr>
          <w:color w:val="CC0000"/>
          <w:w w:val="110"/>
        </w:rPr>
        <w:t>visit</w:t>
      </w:r>
      <w:r w:rsidRPr="00CC4006">
        <w:rPr>
          <w:color w:val="CC0000"/>
          <w:spacing w:val="-21"/>
          <w:w w:val="110"/>
        </w:rPr>
        <w:t xml:space="preserve"> </w:t>
      </w:r>
      <w:r w:rsidRPr="00CC4006">
        <w:rPr>
          <w:color w:val="CC0000"/>
          <w:w w:val="110"/>
        </w:rPr>
        <w:t>at</w:t>
      </w:r>
      <w:r w:rsidRPr="00CC4006">
        <w:rPr>
          <w:color w:val="CC0000"/>
          <w:spacing w:val="-22"/>
          <w:w w:val="110"/>
        </w:rPr>
        <w:t xml:space="preserve"> </w:t>
      </w:r>
      <w:r w:rsidRPr="00CC4006">
        <w:rPr>
          <w:color w:val="CC0000"/>
          <w:w w:val="110"/>
        </w:rPr>
        <w:t>a different</w:t>
      </w:r>
      <w:r w:rsidRPr="00CC4006">
        <w:rPr>
          <w:color w:val="CC0000"/>
          <w:spacing w:val="-24"/>
          <w:w w:val="110"/>
        </w:rPr>
        <w:t xml:space="preserve"> </w:t>
      </w:r>
      <w:r w:rsidRPr="00CC4006">
        <w:rPr>
          <w:color w:val="CC0000"/>
          <w:w w:val="110"/>
        </w:rPr>
        <w:t>location</w:t>
      </w:r>
      <w:r w:rsidRPr="00CC4006">
        <w:rPr>
          <w:color w:val="CC0000"/>
          <w:spacing w:val="-24"/>
          <w:w w:val="110"/>
        </w:rPr>
        <w:t xml:space="preserve"> </w:t>
      </w:r>
      <w:r w:rsidRPr="00CC4006">
        <w:rPr>
          <w:color w:val="CC0000"/>
          <w:w w:val="110"/>
        </w:rPr>
        <w:t>use</w:t>
      </w:r>
      <w:r w:rsidRPr="00CC4006">
        <w:rPr>
          <w:color w:val="CC0000"/>
          <w:spacing w:val="-24"/>
          <w:w w:val="110"/>
        </w:rPr>
        <w:t xml:space="preserve"> </w:t>
      </w:r>
      <w:r w:rsidRPr="00CC4006">
        <w:rPr>
          <w:color w:val="CC0000"/>
          <w:w w:val="110"/>
        </w:rPr>
        <w:t>the</w:t>
      </w:r>
      <w:r w:rsidRPr="00CC4006">
        <w:rPr>
          <w:color w:val="CC0000"/>
          <w:spacing w:val="-24"/>
          <w:w w:val="110"/>
        </w:rPr>
        <w:t xml:space="preserve"> </w:t>
      </w:r>
      <w:r w:rsidRPr="00CC4006">
        <w:rPr>
          <w:color w:val="CC0000"/>
          <w:w w:val="110"/>
        </w:rPr>
        <w:t>“OME</w:t>
      </w:r>
      <w:r w:rsidRPr="00CC4006">
        <w:rPr>
          <w:color w:val="CC0000"/>
          <w:spacing w:val="-24"/>
          <w:w w:val="110"/>
        </w:rPr>
        <w:t xml:space="preserve"> </w:t>
      </w:r>
      <w:r w:rsidRPr="00CC4006">
        <w:rPr>
          <w:color w:val="CC0000"/>
          <w:w w:val="110"/>
        </w:rPr>
        <w:t>Abstraction”</w:t>
      </w:r>
      <w:r w:rsidRPr="00CC4006">
        <w:rPr>
          <w:color w:val="CC0000"/>
          <w:spacing w:val="-23"/>
          <w:w w:val="110"/>
        </w:rPr>
        <w:t xml:space="preserve"> </w:t>
      </w:r>
      <w:r w:rsidRPr="00CC4006">
        <w:rPr>
          <w:color w:val="CC0000"/>
          <w:w w:val="110"/>
        </w:rPr>
        <w:t>text</w:t>
      </w:r>
      <w:r w:rsidRPr="00CC4006">
        <w:rPr>
          <w:color w:val="CC0000"/>
          <w:spacing w:val="-24"/>
          <w:w w:val="110"/>
        </w:rPr>
        <w:t xml:space="preserve"> </w:t>
      </w:r>
      <w:r w:rsidRPr="00CC4006">
        <w:rPr>
          <w:color w:val="CC0000"/>
          <w:w w:val="110"/>
        </w:rPr>
        <w:t>to</w:t>
      </w:r>
      <w:r w:rsidRPr="00CC4006">
        <w:rPr>
          <w:color w:val="CC0000"/>
          <w:spacing w:val="-24"/>
          <w:w w:val="110"/>
        </w:rPr>
        <w:t xml:space="preserve"> </w:t>
      </w:r>
      <w:r w:rsidRPr="00CC4006">
        <w:rPr>
          <w:color w:val="CC0000"/>
          <w:w w:val="110"/>
        </w:rPr>
        <w:t>included</w:t>
      </w:r>
      <w:r w:rsidRPr="00CC4006">
        <w:rPr>
          <w:color w:val="CC0000"/>
          <w:spacing w:val="-24"/>
          <w:w w:val="110"/>
        </w:rPr>
        <w:t xml:space="preserve"> </w:t>
      </w:r>
      <w:r w:rsidRPr="00CC4006">
        <w:rPr>
          <w:color w:val="CC0000"/>
          <w:w w:val="110"/>
        </w:rPr>
        <w:t>information</w:t>
      </w:r>
      <w:r w:rsidRPr="00CC4006">
        <w:rPr>
          <w:color w:val="CC0000"/>
          <w:spacing w:val="-24"/>
          <w:w w:val="110"/>
        </w:rPr>
        <w:t xml:space="preserve"> </w:t>
      </w:r>
      <w:r w:rsidRPr="00CC4006">
        <w:rPr>
          <w:color w:val="CC0000"/>
          <w:w w:val="110"/>
        </w:rPr>
        <w:t>from</w:t>
      </w:r>
      <w:r w:rsidRPr="00CC4006">
        <w:rPr>
          <w:color w:val="CC0000"/>
          <w:spacing w:val="-24"/>
          <w:w w:val="110"/>
        </w:rPr>
        <w:t xml:space="preserve"> </w:t>
      </w:r>
      <w:r w:rsidRPr="00CC4006">
        <w:rPr>
          <w:color w:val="CC0000"/>
          <w:w w:val="110"/>
        </w:rPr>
        <w:t>the</w:t>
      </w:r>
      <w:r w:rsidRPr="00CC4006">
        <w:rPr>
          <w:color w:val="CC0000"/>
          <w:spacing w:val="-24"/>
          <w:w w:val="110"/>
        </w:rPr>
        <w:t xml:space="preserve"> </w:t>
      </w:r>
      <w:r w:rsidRPr="00CC4006">
        <w:rPr>
          <w:color w:val="CC0000"/>
          <w:w w:val="110"/>
        </w:rPr>
        <w:t>prior</w:t>
      </w:r>
      <w:r w:rsidRPr="00CC4006">
        <w:rPr>
          <w:color w:val="CC0000"/>
          <w:spacing w:val="-24"/>
          <w:w w:val="110"/>
        </w:rPr>
        <w:t xml:space="preserve"> </w:t>
      </w:r>
      <w:r w:rsidRPr="00CC4006">
        <w:rPr>
          <w:color w:val="CC0000"/>
          <w:w w:val="110"/>
        </w:rPr>
        <w:t>institution.</w:t>
      </w:r>
    </w:p>
    <w:p w14:paraId="6CA1579B" w14:textId="77777777" w:rsidR="00AB2EC4" w:rsidRPr="00CC4006" w:rsidRDefault="00AB2EC4">
      <w:pPr>
        <w:spacing w:line="271" w:lineRule="auto"/>
        <w:rPr>
          <w:color w:val="CC0000"/>
        </w:rPr>
        <w:sectPr w:rsidR="00AB2EC4" w:rsidRPr="00CC4006">
          <w:pgSz w:w="12240" w:h="15840"/>
          <w:pgMar w:top="1160" w:right="1220" w:bottom="1200" w:left="1320" w:header="728" w:footer="1006" w:gutter="0"/>
          <w:cols w:space="720"/>
        </w:sectPr>
      </w:pPr>
    </w:p>
    <w:p w14:paraId="04AAC69B" w14:textId="77777777" w:rsidR="00AB2EC4" w:rsidRPr="00FA33E1" w:rsidRDefault="00AA6616" w:rsidP="000A0479">
      <w:pPr>
        <w:pStyle w:val="Heading3"/>
      </w:pPr>
      <w:r w:rsidRPr="00FA33E1">
        <w:rPr>
          <w:u w:color="365F91"/>
        </w:rPr>
        <w:lastRenderedPageBreak/>
        <w:t>Section: Migration History</w:t>
      </w:r>
    </w:p>
    <w:p w14:paraId="2691CE00" w14:textId="77777777" w:rsidR="00AB2EC4" w:rsidRPr="00FA33E1" w:rsidRDefault="00AA6616" w:rsidP="00FA33E1">
      <w:pPr>
        <w:pStyle w:val="Heading4"/>
      </w:pPr>
      <w:r w:rsidRPr="00FA33E1">
        <w:t>Overview:</w:t>
      </w:r>
    </w:p>
    <w:p w14:paraId="4298977D" w14:textId="77777777" w:rsidR="00AB2EC4" w:rsidRPr="00FA33E1" w:rsidRDefault="00AA6616">
      <w:pPr>
        <w:pStyle w:val="BodyText"/>
        <w:spacing w:line="271" w:lineRule="auto"/>
        <w:rPr>
          <w:color w:val="000000" w:themeColor="text1"/>
        </w:rPr>
      </w:pPr>
      <w:r w:rsidRPr="00FA33E1">
        <w:rPr>
          <w:color w:val="000000" w:themeColor="text1"/>
          <w:w w:val="110"/>
        </w:rPr>
        <w:t>This</w:t>
      </w:r>
      <w:r w:rsidRPr="00FA33E1">
        <w:rPr>
          <w:color w:val="000000" w:themeColor="text1"/>
          <w:spacing w:val="-23"/>
          <w:w w:val="110"/>
        </w:rPr>
        <w:t xml:space="preserve"> </w:t>
      </w:r>
      <w:r w:rsidRPr="00FA33E1">
        <w:rPr>
          <w:color w:val="000000" w:themeColor="text1"/>
          <w:w w:val="110"/>
        </w:rPr>
        <w:t>section</w:t>
      </w:r>
      <w:r w:rsidRPr="00FA33E1">
        <w:rPr>
          <w:color w:val="000000" w:themeColor="text1"/>
          <w:spacing w:val="-23"/>
          <w:w w:val="110"/>
        </w:rPr>
        <w:t xml:space="preserve"> </w:t>
      </w:r>
      <w:r w:rsidRPr="00FA33E1">
        <w:rPr>
          <w:color w:val="000000" w:themeColor="text1"/>
          <w:w w:val="110"/>
        </w:rPr>
        <w:t>is</w:t>
      </w:r>
      <w:r w:rsidRPr="00FA33E1">
        <w:rPr>
          <w:color w:val="000000" w:themeColor="text1"/>
          <w:spacing w:val="-23"/>
          <w:w w:val="110"/>
        </w:rPr>
        <w:t xml:space="preserve"> </w:t>
      </w:r>
      <w:r w:rsidRPr="00FA33E1">
        <w:rPr>
          <w:color w:val="000000" w:themeColor="text1"/>
          <w:w w:val="110"/>
        </w:rPr>
        <w:t>a</w:t>
      </w:r>
      <w:r w:rsidRPr="00FA33E1">
        <w:rPr>
          <w:color w:val="000000" w:themeColor="text1"/>
          <w:spacing w:val="-23"/>
          <w:w w:val="110"/>
        </w:rPr>
        <w:t xml:space="preserve"> </w:t>
      </w:r>
      <w:r w:rsidRPr="00FA33E1">
        <w:rPr>
          <w:color w:val="000000" w:themeColor="text1"/>
          <w:w w:val="110"/>
        </w:rPr>
        <w:t>placeholder</w:t>
      </w:r>
      <w:r w:rsidRPr="00FA33E1">
        <w:rPr>
          <w:color w:val="000000" w:themeColor="text1"/>
          <w:spacing w:val="-23"/>
          <w:w w:val="110"/>
        </w:rPr>
        <w:t xml:space="preserve"> </w:t>
      </w:r>
      <w:r w:rsidRPr="00FA33E1">
        <w:rPr>
          <w:color w:val="000000" w:themeColor="text1"/>
          <w:w w:val="110"/>
        </w:rPr>
        <w:t>to</w:t>
      </w:r>
      <w:r w:rsidRPr="00FA33E1">
        <w:rPr>
          <w:color w:val="000000" w:themeColor="text1"/>
          <w:spacing w:val="-22"/>
          <w:w w:val="110"/>
        </w:rPr>
        <w:t xml:space="preserve"> </w:t>
      </w:r>
      <w:r w:rsidRPr="00FA33E1">
        <w:rPr>
          <w:color w:val="000000" w:themeColor="text1"/>
          <w:w w:val="110"/>
        </w:rPr>
        <w:t>remind</w:t>
      </w:r>
      <w:r w:rsidRPr="00FA33E1">
        <w:rPr>
          <w:color w:val="000000" w:themeColor="text1"/>
          <w:spacing w:val="-24"/>
          <w:w w:val="110"/>
        </w:rPr>
        <w:t xml:space="preserve"> </w:t>
      </w:r>
      <w:r w:rsidRPr="00FA33E1">
        <w:rPr>
          <w:color w:val="000000" w:themeColor="text1"/>
          <w:w w:val="110"/>
        </w:rPr>
        <w:t>clinicians</w:t>
      </w:r>
      <w:r w:rsidRPr="00FA33E1">
        <w:rPr>
          <w:color w:val="000000" w:themeColor="text1"/>
          <w:spacing w:val="-22"/>
          <w:w w:val="110"/>
        </w:rPr>
        <w:t xml:space="preserve"> </w:t>
      </w:r>
      <w:r w:rsidRPr="00FA33E1">
        <w:rPr>
          <w:color w:val="000000" w:themeColor="text1"/>
          <w:w w:val="110"/>
        </w:rPr>
        <w:t>to</w:t>
      </w:r>
      <w:r w:rsidRPr="00FA33E1">
        <w:rPr>
          <w:color w:val="000000" w:themeColor="text1"/>
          <w:spacing w:val="-23"/>
          <w:w w:val="110"/>
        </w:rPr>
        <w:t xml:space="preserve"> </w:t>
      </w:r>
      <w:r w:rsidRPr="00FA33E1">
        <w:rPr>
          <w:color w:val="000000" w:themeColor="text1"/>
          <w:w w:val="110"/>
        </w:rPr>
        <w:t>use</w:t>
      </w:r>
      <w:r w:rsidRPr="00FA33E1">
        <w:rPr>
          <w:color w:val="000000" w:themeColor="text1"/>
          <w:spacing w:val="-23"/>
          <w:w w:val="110"/>
        </w:rPr>
        <w:t xml:space="preserve"> </w:t>
      </w:r>
      <w:r w:rsidRPr="00FA33E1">
        <w:rPr>
          <w:color w:val="000000" w:themeColor="text1"/>
          <w:w w:val="110"/>
        </w:rPr>
        <w:t>the</w:t>
      </w:r>
      <w:r w:rsidRPr="00FA33E1">
        <w:rPr>
          <w:color w:val="000000" w:themeColor="text1"/>
          <w:spacing w:val="-23"/>
          <w:w w:val="110"/>
        </w:rPr>
        <w:t xml:space="preserve"> </w:t>
      </w:r>
      <w:r w:rsidRPr="00FA33E1">
        <w:rPr>
          <w:color w:val="000000" w:themeColor="text1"/>
          <w:w w:val="110"/>
        </w:rPr>
        <w:t>Social</w:t>
      </w:r>
      <w:r w:rsidRPr="00FA33E1">
        <w:rPr>
          <w:color w:val="000000" w:themeColor="text1"/>
          <w:spacing w:val="-22"/>
          <w:w w:val="110"/>
        </w:rPr>
        <w:t xml:space="preserve"> </w:t>
      </w:r>
      <w:r w:rsidRPr="00FA33E1">
        <w:rPr>
          <w:color w:val="000000" w:themeColor="text1"/>
          <w:w w:val="110"/>
        </w:rPr>
        <w:t>History</w:t>
      </w:r>
      <w:r w:rsidRPr="00FA33E1">
        <w:rPr>
          <w:color w:val="000000" w:themeColor="text1"/>
          <w:spacing w:val="-24"/>
          <w:w w:val="110"/>
        </w:rPr>
        <w:t xml:space="preserve"> </w:t>
      </w:r>
      <w:r w:rsidRPr="00FA33E1">
        <w:rPr>
          <w:color w:val="000000" w:themeColor="text1"/>
          <w:w w:val="110"/>
        </w:rPr>
        <w:t>tab</w:t>
      </w:r>
      <w:r w:rsidRPr="00FA33E1">
        <w:rPr>
          <w:color w:val="000000" w:themeColor="text1"/>
          <w:spacing w:val="-22"/>
          <w:w w:val="110"/>
        </w:rPr>
        <w:t xml:space="preserve"> </w:t>
      </w:r>
      <w:r w:rsidRPr="00FA33E1">
        <w:rPr>
          <w:color w:val="000000" w:themeColor="text1"/>
          <w:w w:val="110"/>
        </w:rPr>
        <w:t>to</w:t>
      </w:r>
      <w:r w:rsidRPr="00FA33E1">
        <w:rPr>
          <w:color w:val="000000" w:themeColor="text1"/>
          <w:spacing w:val="-23"/>
          <w:w w:val="110"/>
        </w:rPr>
        <w:t xml:space="preserve"> </w:t>
      </w:r>
      <w:r w:rsidRPr="00FA33E1">
        <w:rPr>
          <w:color w:val="000000" w:themeColor="text1"/>
          <w:w w:val="110"/>
        </w:rPr>
        <w:t>document</w:t>
      </w:r>
      <w:r w:rsidRPr="00FA33E1">
        <w:rPr>
          <w:color w:val="000000" w:themeColor="text1"/>
          <w:spacing w:val="-23"/>
          <w:w w:val="110"/>
        </w:rPr>
        <w:t xml:space="preserve"> </w:t>
      </w:r>
      <w:r w:rsidRPr="00FA33E1">
        <w:rPr>
          <w:color w:val="000000" w:themeColor="text1"/>
          <w:w w:val="110"/>
        </w:rPr>
        <w:t>the</w:t>
      </w:r>
      <w:r w:rsidRPr="00FA33E1">
        <w:rPr>
          <w:color w:val="000000" w:themeColor="text1"/>
          <w:spacing w:val="-22"/>
          <w:w w:val="110"/>
        </w:rPr>
        <w:t xml:space="preserve"> </w:t>
      </w:r>
      <w:r w:rsidRPr="00FA33E1">
        <w:rPr>
          <w:color w:val="000000" w:themeColor="text1"/>
          <w:w w:val="110"/>
        </w:rPr>
        <w:t>migration history</w:t>
      </w:r>
    </w:p>
    <w:p w14:paraId="72F866CE" w14:textId="77777777" w:rsidR="00AB2EC4" w:rsidRPr="00FA33E1" w:rsidRDefault="00AA6616" w:rsidP="00FA33E1">
      <w:pPr>
        <w:pStyle w:val="Heading4"/>
      </w:pPr>
      <w:r w:rsidRPr="00FA33E1">
        <w:t>Description Text:</w:t>
      </w:r>
    </w:p>
    <w:p w14:paraId="3E8CE938" w14:textId="77777777" w:rsidR="00AB2EC4" w:rsidRPr="00FA33E1" w:rsidRDefault="00AA6616" w:rsidP="00FA33E1">
      <w:pPr>
        <w:pStyle w:val="Heading4"/>
      </w:pPr>
      <w:r w:rsidRPr="00FA33E1">
        <w:rPr>
          <w:w w:val="90"/>
        </w:rPr>
        <w:t>Please</w:t>
      </w:r>
      <w:r w:rsidRPr="00FA33E1">
        <w:rPr>
          <w:spacing w:val="-13"/>
          <w:w w:val="90"/>
        </w:rPr>
        <w:t xml:space="preserve"> </w:t>
      </w:r>
      <w:r w:rsidRPr="00FA33E1">
        <w:rPr>
          <w:w w:val="90"/>
        </w:rPr>
        <w:t>go</w:t>
      </w:r>
      <w:r w:rsidRPr="00FA33E1">
        <w:rPr>
          <w:spacing w:val="-13"/>
          <w:w w:val="90"/>
        </w:rPr>
        <w:t xml:space="preserve"> </w:t>
      </w:r>
      <w:r w:rsidRPr="00FA33E1">
        <w:rPr>
          <w:w w:val="90"/>
        </w:rPr>
        <w:t>to</w:t>
      </w:r>
      <w:r w:rsidRPr="00FA33E1">
        <w:rPr>
          <w:spacing w:val="-13"/>
          <w:w w:val="90"/>
        </w:rPr>
        <w:t xml:space="preserve"> </w:t>
      </w:r>
      <w:r w:rsidRPr="00FA33E1">
        <w:rPr>
          <w:w w:val="90"/>
        </w:rPr>
        <w:t>the</w:t>
      </w:r>
      <w:r w:rsidRPr="00FA33E1">
        <w:rPr>
          <w:spacing w:val="-13"/>
          <w:w w:val="90"/>
        </w:rPr>
        <w:t xml:space="preserve"> </w:t>
      </w:r>
      <w:r w:rsidRPr="00FA33E1">
        <w:rPr>
          <w:w w:val="90"/>
        </w:rPr>
        <w:t>Social</w:t>
      </w:r>
      <w:r w:rsidRPr="00FA33E1">
        <w:rPr>
          <w:spacing w:val="-13"/>
          <w:w w:val="90"/>
        </w:rPr>
        <w:t xml:space="preserve"> </w:t>
      </w:r>
      <w:r w:rsidRPr="00FA33E1">
        <w:rPr>
          <w:w w:val="90"/>
        </w:rPr>
        <w:t>History</w:t>
      </w:r>
      <w:r w:rsidRPr="00FA33E1">
        <w:rPr>
          <w:spacing w:val="-12"/>
          <w:w w:val="90"/>
        </w:rPr>
        <w:t xml:space="preserve"> </w:t>
      </w:r>
      <w:r w:rsidRPr="00FA33E1">
        <w:rPr>
          <w:w w:val="90"/>
        </w:rPr>
        <w:t>Tab</w:t>
      </w:r>
      <w:r w:rsidRPr="00FA33E1">
        <w:rPr>
          <w:spacing w:val="-13"/>
          <w:w w:val="90"/>
        </w:rPr>
        <w:t xml:space="preserve"> </w:t>
      </w:r>
      <w:r w:rsidRPr="00FA33E1">
        <w:rPr>
          <w:w w:val="90"/>
        </w:rPr>
        <w:t>and</w:t>
      </w:r>
      <w:r w:rsidRPr="00FA33E1">
        <w:rPr>
          <w:spacing w:val="-13"/>
          <w:w w:val="90"/>
        </w:rPr>
        <w:t xml:space="preserve"> </w:t>
      </w:r>
      <w:r w:rsidRPr="00FA33E1">
        <w:rPr>
          <w:w w:val="90"/>
        </w:rPr>
        <w:t>use:</w:t>
      </w:r>
      <w:r w:rsidRPr="00FA33E1">
        <w:rPr>
          <w:spacing w:val="-14"/>
          <w:w w:val="90"/>
        </w:rPr>
        <w:t xml:space="preserve"> </w:t>
      </w:r>
      <w:r w:rsidRPr="00FA33E1">
        <w:rPr>
          <w:w w:val="90"/>
        </w:rPr>
        <w:t>.MIGRATIONHISTORY</w:t>
      </w:r>
      <w:r w:rsidRPr="00FA33E1">
        <w:rPr>
          <w:spacing w:val="-13"/>
          <w:w w:val="90"/>
        </w:rPr>
        <w:t xml:space="preserve"> </w:t>
      </w:r>
      <w:r w:rsidRPr="00FA33E1">
        <w:rPr>
          <w:w w:val="90"/>
        </w:rPr>
        <w:t>to</w:t>
      </w:r>
      <w:r w:rsidRPr="00FA33E1">
        <w:rPr>
          <w:spacing w:val="-14"/>
          <w:w w:val="90"/>
        </w:rPr>
        <w:t xml:space="preserve"> </w:t>
      </w:r>
      <w:r w:rsidRPr="00FA33E1">
        <w:rPr>
          <w:w w:val="90"/>
        </w:rPr>
        <w:t>document</w:t>
      </w:r>
      <w:r w:rsidRPr="00FA33E1">
        <w:rPr>
          <w:spacing w:val="-14"/>
          <w:w w:val="90"/>
        </w:rPr>
        <w:t xml:space="preserve"> </w:t>
      </w:r>
      <w:r w:rsidRPr="00FA33E1">
        <w:rPr>
          <w:w w:val="90"/>
        </w:rPr>
        <w:t xml:space="preserve">the </w:t>
      </w:r>
      <w:r w:rsidRPr="00FA33E1">
        <w:t>migration</w:t>
      </w:r>
      <w:r w:rsidRPr="00FA33E1">
        <w:rPr>
          <w:spacing w:val="-31"/>
        </w:rPr>
        <w:t xml:space="preserve"> </w:t>
      </w:r>
      <w:r w:rsidRPr="00FA33E1">
        <w:t>history</w:t>
      </w:r>
      <w:r w:rsidRPr="00FA33E1">
        <w:rPr>
          <w:spacing w:val="-30"/>
        </w:rPr>
        <w:t xml:space="preserve"> </w:t>
      </w:r>
      <w:r w:rsidRPr="00FA33E1">
        <w:t>if</w:t>
      </w:r>
      <w:r w:rsidRPr="00FA33E1">
        <w:rPr>
          <w:spacing w:val="-30"/>
        </w:rPr>
        <w:t xml:space="preserve"> </w:t>
      </w:r>
      <w:r w:rsidRPr="00FA33E1">
        <w:t>available.</w:t>
      </w:r>
      <w:r w:rsidRPr="00FA33E1">
        <w:rPr>
          <w:spacing w:val="11"/>
        </w:rPr>
        <w:t xml:space="preserve"> </w:t>
      </w:r>
      <w:r w:rsidRPr="00FA33E1">
        <w:t>Use</w:t>
      </w:r>
      <w:r w:rsidRPr="00FA33E1">
        <w:rPr>
          <w:spacing w:val="-30"/>
        </w:rPr>
        <w:t xml:space="preserve"> </w:t>
      </w:r>
      <w:r w:rsidRPr="00FA33E1">
        <w:t>Ctrl+Shift+S</w:t>
      </w:r>
      <w:r w:rsidRPr="00FA33E1">
        <w:rPr>
          <w:spacing w:val="-30"/>
        </w:rPr>
        <w:t xml:space="preserve"> </w:t>
      </w:r>
      <w:r w:rsidRPr="00FA33E1">
        <w:t>to</w:t>
      </w:r>
      <w:r w:rsidRPr="00FA33E1">
        <w:rPr>
          <w:spacing w:val="-30"/>
        </w:rPr>
        <w:t xml:space="preserve"> </w:t>
      </w:r>
      <w:r w:rsidRPr="00FA33E1">
        <w:t>return</w:t>
      </w:r>
      <w:r w:rsidRPr="00FA33E1">
        <w:rPr>
          <w:spacing w:val="-30"/>
        </w:rPr>
        <w:t xml:space="preserve"> </w:t>
      </w:r>
      <w:r w:rsidRPr="00FA33E1">
        <w:t>to</w:t>
      </w:r>
      <w:r w:rsidRPr="00FA33E1">
        <w:rPr>
          <w:spacing w:val="-32"/>
        </w:rPr>
        <w:t xml:space="preserve"> </w:t>
      </w:r>
      <w:r w:rsidRPr="00FA33E1">
        <w:t>SmartSets.</w:t>
      </w:r>
    </w:p>
    <w:p w14:paraId="3EDBD0E7" w14:textId="77777777" w:rsidR="00AB2EC4" w:rsidRPr="00FA33E1" w:rsidRDefault="00AA6616" w:rsidP="00FA33E1">
      <w:pPr>
        <w:pStyle w:val="Heading4"/>
      </w:pPr>
      <w:r w:rsidRPr="00FA33E1">
        <w:t>Comments:</w:t>
      </w:r>
    </w:p>
    <w:p w14:paraId="11E9F34E" w14:textId="77777777" w:rsidR="00AB2EC4" w:rsidRPr="00FA33E1" w:rsidRDefault="00AA6616">
      <w:pPr>
        <w:pStyle w:val="BodyText"/>
        <w:rPr>
          <w:color w:val="000000" w:themeColor="text1"/>
        </w:rPr>
      </w:pPr>
      <w:r w:rsidRPr="00FA33E1">
        <w:rPr>
          <w:color w:val="000000" w:themeColor="text1"/>
          <w:w w:val="105"/>
        </w:rPr>
        <w:t>None</w:t>
      </w:r>
    </w:p>
    <w:p w14:paraId="5727B274" w14:textId="77777777" w:rsidR="00AB2EC4" w:rsidRPr="00FA33E1" w:rsidRDefault="00AA6616" w:rsidP="000A0479">
      <w:pPr>
        <w:pStyle w:val="Heading3"/>
      </w:pPr>
      <w:r w:rsidRPr="00FA33E1">
        <w:rPr>
          <w:u w:color="365F91"/>
        </w:rPr>
        <w:t>Section: Laboratory Testing</w:t>
      </w:r>
    </w:p>
    <w:p w14:paraId="28F5F20B" w14:textId="77777777" w:rsidR="00AB2EC4" w:rsidRPr="00FA33E1" w:rsidRDefault="00AA6616" w:rsidP="00FA33E1">
      <w:pPr>
        <w:pStyle w:val="Heading4"/>
      </w:pPr>
      <w:r w:rsidRPr="00FA33E1">
        <w:t>Overview:</w:t>
      </w:r>
    </w:p>
    <w:p w14:paraId="7E536B08" w14:textId="77777777" w:rsidR="00AB2EC4" w:rsidRPr="00FA33E1" w:rsidRDefault="00AA6616">
      <w:pPr>
        <w:pStyle w:val="BodyText"/>
        <w:spacing w:line="266" w:lineRule="auto"/>
        <w:rPr>
          <w:color w:val="000000" w:themeColor="text1"/>
        </w:rPr>
      </w:pPr>
      <w:r w:rsidRPr="00FA33E1">
        <w:rPr>
          <w:color w:val="000000" w:themeColor="text1"/>
          <w:w w:val="110"/>
        </w:rPr>
        <w:t>One</w:t>
      </w:r>
      <w:r w:rsidRPr="00FA33E1">
        <w:rPr>
          <w:color w:val="000000" w:themeColor="text1"/>
          <w:spacing w:val="-26"/>
          <w:w w:val="110"/>
        </w:rPr>
        <w:t xml:space="preserve"> </w:t>
      </w:r>
      <w:r w:rsidRPr="00FA33E1">
        <w:rPr>
          <w:color w:val="000000" w:themeColor="text1"/>
          <w:w w:val="110"/>
        </w:rPr>
        <w:t>key</w:t>
      </w:r>
      <w:r w:rsidRPr="00FA33E1">
        <w:rPr>
          <w:color w:val="000000" w:themeColor="text1"/>
          <w:spacing w:val="-26"/>
          <w:w w:val="110"/>
        </w:rPr>
        <w:t xml:space="preserve"> </w:t>
      </w:r>
      <w:r w:rsidRPr="00FA33E1">
        <w:rPr>
          <w:color w:val="000000" w:themeColor="text1"/>
          <w:w w:val="110"/>
        </w:rPr>
        <w:t>component</w:t>
      </w:r>
      <w:r w:rsidRPr="00FA33E1">
        <w:rPr>
          <w:color w:val="000000" w:themeColor="text1"/>
          <w:spacing w:val="-25"/>
          <w:w w:val="110"/>
        </w:rPr>
        <w:t xml:space="preserve"> </w:t>
      </w:r>
      <w:r w:rsidRPr="00FA33E1">
        <w:rPr>
          <w:color w:val="000000" w:themeColor="text1"/>
          <w:w w:val="110"/>
        </w:rPr>
        <w:t>of</w:t>
      </w:r>
      <w:r w:rsidRPr="00FA33E1">
        <w:rPr>
          <w:color w:val="000000" w:themeColor="text1"/>
          <w:spacing w:val="-25"/>
          <w:w w:val="110"/>
        </w:rPr>
        <w:t xml:space="preserve"> </w:t>
      </w:r>
      <w:r w:rsidRPr="00FA33E1">
        <w:rPr>
          <w:color w:val="000000" w:themeColor="text1"/>
          <w:w w:val="110"/>
        </w:rPr>
        <w:t>pre-visit</w:t>
      </w:r>
      <w:r w:rsidRPr="00FA33E1">
        <w:rPr>
          <w:color w:val="000000" w:themeColor="text1"/>
          <w:spacing w:val="-25"/>
          <w:w w:val="110"/>
        </w:rPr>
        <w:t xml:space="preserve"> </w:t>
      </w:r>
      <w:r w:rsidRPr="00FA33E1">
        <w:rPr>
          <w:color w:val="000000" w:themeColor="text1"/>
          <w:w w:val="110"/>
        </w:rPr>
        <w:t>workflow</w:t>
      </w:r>
      <w:r w:rsidRPr="00FA33E1">
        <w:rPr>
          <w:color w:val="000000" w:themeColor="text1"/>
          <w:spacing w:val="-26"/>
          <w:w w:val="110"/>
        </w:rPr>
        <w:t xml:space="preserve"> </w:t>
      </w:r>
      <w:r w:rsidRPr="00FA33E1">
        <w:rPr>
          <w:color w:val="000000" w:themeColor="text1"/>
          <w:w w:val="110"/>
        </w:rPr>
        <w:t>is</w:t>
      </w:r>
      <w:r w:rsidRPr="00FA33E1">
        <w:rPr>
          <w:color w:val="000000" w:themeColor="text1"/>
          <w:spacing w:val="-25"/>
          <w:w w:val="110"/>
        </w:rPr>
        <w:t xml:space="preserve"> </w:t>
      </w:r>
      <w:r w:rsidRPr="00FA33E1">
        <w:rPr>
          <w:color w:val="000000" w:themeColor="text1"/>
          <w:w w:val="110"/>
        </w:rPr>
        <w:t>laboratory</w:t>
      </w:r>
      <w:r w:rsidRPr="00FA33E1">
        <w:rPr>
          <w:color w:val="000000" w:themeColor="text1"/>
          <w:spacing w:val="-25"/>
          <w:w w:val="110"/>
        </w:rPr>
        <w:t xml:space="preserve"> </w:t>
      </w:r>
      <w:r w:rsidRPr="00FA33E1">
        <w:rPr>
          <w:color w:val="000000" w:themeColor="text1"/>
          <w:w w:val="110"/>
        </w:rPr>
        <w:t>test</w:t>
      </w:r>
      <w:r w:rsidRPr="00FA33E1">
        <w:rPr>
          <w:color w:val="000000" w:themeColor="text1"/>
          <w:spacing w:val="-26"/>
          <w:w w:val="110"/>
        </w:rPr>
        <w:t xml:space="preserve"> </w:t>
      </w:r>
      <w:r w:rsidRPr="00FA33E1">
        <w:rPr>
          <w:color w:val="000000" w:themeColor="text1"/>
          <w:w w:val="110"/>
        </w:rPr>
        <w:t>ordering.</w:t>
      </w:r>
      <w:r w:rsidRPr="00FA33E1">
        <w:rPr>
          <w:color w:val="000000" w:themeColor="text1"/>
          <w:spacing w:val="-25"/>
          <w:w w:val="110"/>
        </w:rPr>
        <w:t xml:space="preserve"> </w:t>
      </w:r>
      <w:r w:rsidRPr="00FA33E1">
        <w:rPr>
          <w:color w:val="000000" w:themeColor="text1"/>
          <w:w w:val="110"/>
        </w:rPr>
        <w:t>This</w:t>
      </w:r>
      <w:r w:rsidRPr="00FA33E1">
        <w:rPr>
          <w:color w:val="000000" w:themeColor="text1"/>
          <w:spacing w:val="-25"/>
          <w:w w:val="110"/>
        </w:rPr>
        <w:t xml:space="preserve"> </w:t>
      </w:r>
      <w:r w:rsidRPr="00FA33E1">
        <w:rPr>
          <w:color w:val="000000" w:themeColor="text1"/>
          <w:w w:val="110"/>
        </w:rPr>
        <w:t>section</w:t>
      </w:r>
      <w:r w:rsidRPr="00FA33E1">
        <w:rPr>
          <w:color w:val="000000" w:themeColor="text1"/>
          <w:spacing w:val="-26"/>
          <w:w w:val="110"/>
        </w:rPr>
        <w:t xml:space="preserve"> </w:t>
      </w:r>
      <w:r w:rsidRPr="00FA33E1">
        <w:rPr>
          <w:color w:val="000000" w:themeColor="text1"/>
          <w:w w:val="110"/>
        </w:rPr>
        <w:t>was</w:t>
      </w:r>
      <w:r w:rsidRPr="00FA33E1">
        <w:rPr>
          <w:color w:val="000000" w:themeColor="text1"/>
          <w:spacing w:val="-25"/>
          <w:w w:val="110"/>
        </w:rPr>
        <w:t xml:space="preserve"> </w:t>
      </w:r>
      <w:r w:rsidRPr="00FA33E1">
        <w:rPr>
          <w:color w:val="000000" w:themeColor="text1"/>
          <w:w w:val="110"/>
        </w:rPr>
        <w:t>developed</w:t>
      </w:r>
      <w:r w:rsidRPr="00FA33E1">
        <w:rPr>
          <w:color w:val="000000" w:themeColor="text1"/>
          <w:spacing w:val="-26"/>
          <w:w w:val="110"/>
        </w:rPr>
        <w:t xml:space="preserve"> </w:t>
      </w:r>
      <w:r w:rsidRPr="00FA33E1">
        <w:rPr>
          <w:color w:val="000000" w:themeColor="text1"/>
          <w:w w:val="110"/>
        </w:rPr>
        <w:t>to facilitate</w:t>
      </w:r>
      <w:r w:rsidRPr="00FA33E1">
        <w:rPr>
          <w:color w:val="000000" w:themeColor="text1"/>
          <w:spacing w:val="-21"/>
          <w:w w:val="110"/>
        </w:rPr>
        <w:t xml:space="preserve"> </w:t>
      </w:r>
      <w:r w:rsidRPr="00FA33E1">
        <w:rPr>
          <w:color w:val="000000" w:themeColor="text1"/>
          <w:w w:val="110"/>
        </w:rPr>
        <w:t>this</w:t>
      </w:r>
      <w:r w:rsidRPr="00FA33E1">
        <w:rPr>
          <w:color w:val="000000" w:themeColor="text1"/>
          <w:spacing w:val="-20"/>
          <w:w w:val="110"/>
        </w:rPr>
        <w:t xml:space="preserve"> </w:t>
      </w:r>
      <w:r w:rsidRPr="00FA33E1">
        <w:rPr>
          <w:color w:val="000000" w:themeColor="text1"/>
          <w:w w:val="110"/>
        </w:rPr>
        <w:t>workflow.</w:t>
      </w:r>
      <w:r w:rsidRPr="00FA33E1">
        <w:rPr>
          <w:color w:val="000000" w:themeColor="text1"/>
          <w:spacing w:val="-19"/>
          <w:w w:val="110"/>
        </w:rPr>
        <w:t xml:space="preserve"> </w:t>
      </w:r>
      <w:r w:rsidRPr="00FA33E1">
        <w:rPr>
          <w:color w:val="000000" w:themeColor="text1"/>
          <w:w w:val="110"/>
        </w:rPr>
        <w:t>The</w:t>
      </w:r>
      <w:r w:rsidRPr="00FA33E1">
        <w:rPr>
          <w:color w:val="000000" w:themeColor="text1"/>
          <w:spacing w:val="-20"/>
          <w:w w:val="110"/>
        </w:rPr>
        <w:t xml:space="preserve"> </w:t>
      </w:r>
      <w:r w:rsidRPr="00FA33E1">
        <w:rPr>
          <w:color w:val="000000" w:themeColor="text1"/>
          <w:w w:val="110"/>
        </w:rPr>
        <w:t>description</w:t>
      </w:r>
      <w:r w:rsidRPr="00FA33E1">
        <w:rPr>
          <w:color w:val="000000" w:themeColor="text1"/>
          <w:spacing w:val="-20"/>
          <w:w w:val="110"/>
        </w:rPr>
        <w:t xml:space="preserve"> </w:t>
      </w:r>
      <w:r w:rsidRPr="00FA33E1">
        <w:rPr>
          <w:color w:val="000000" w:themeColor="text1"/>
          <w:w w:val="110"/>
        </w:rPr>
        <w:t>text</w:t>
      </w:r>
      <w:r w:rsidRPr="00FA33E1">
        <w:rPr>
          <w:color w:val="000000" w:themeColor="text1"/>
          <w:spacing w:val="-19"/>
          <w:w w:val="110"/>
        </w:rPr>
        <w:t xml:space="preserve"> </w:t>
      </w:r>
      <w:r w:rsidRPr="00FA33E1">
        <w:rPr>
          <w:color w:val="000000" w:themeColor="text1"/>
          <w:w w:val="110"/>
        </w:rPr>
        <w:t>points</w:t>
      </w:r>
      <w:r w:rsidRPr="00FA33E1">
        <w:rPr>
          <w:color w:val="000000" w:themeColor="text1"/>
          <w:spacing w:val="-20"/>
          <w:w w:val="110"/>
        </w:rPr>
        <w:t xml:space="preserve"> </w:t>
      </w:r>
      <w:r w:rsidRPr="00FA33E1">
        <w:rPr>
          <w:color w:val="000000" w:themeColor="text1"/>
          <w:w w:val="110"/>
        </w:rPr>
        <w:t>to</w:t>
      </w:r>
      <w:r w:rsidRPr="00FA33E1">
        <w:rPr>
          <w:color w:val="000000" w:themeColor="text1"/>
          <w:spacing w:val="-20"/>
          <w:w w:val="110"/>
        </w:rPr>
        <w:t xml:space="preserve"> </w:t>
      </w:r>
      <w:r w:rsidRPr="00FA33E1">
        <w:rPr>
          <w:color w:val="000000" w:themeColor="text1"/>
          <w:w w:val="110"/>
        </w:rPr>
        <w:t>the</w:t>
      </w:r>
      <w:r w:rsidRPr="00FA33E1">
        <w:rPr>
          <w:color w:val="000000" w:themeColor="text1"/>
          <w:spacing w:val="-19"/>
          <w:w w:val="110"/>
        </w:rPr>
        <w:t xml:space="preserve"> </w:t>
      </w:r>
      <w:r w:rsidRPr="00FA33E1">
        <w:rPr>
          <w:color w:val="000000" w:themeColor="text1"/>
          <w:w w:val="110"/>
        </w:rPr>
        <w:t>base</w:t>
      </w:r>
      <w:r w:rsidRPr="00FA33E1">
        <w:rPr>
          <w:color w:val="000000" w:themeColor="text1"/>
          <w:spacing w:val="-20"/>
          <w:w w:val="110"/>
        </w:rPr>
        <w:t xml:space="preserve"> </w:t>
      </w:r>
      <w:r w:rsidRPr="00FA33E1">
        <w:rPr>
          <w:color w:val="000000" w:themeColor="text1"/>
          <w:w w:val="110"/>
        </w:rPr>
        <w:t>CDC</w:t>
      </w:r>
      <w:r w:rsidRPr="00FA33E1">
        <w:rPr>
          <w:color w:val="000000" w:themeColor="text1"/>
          <w:spacing w:val="-20"/>
          <w:w w:val="110"/>
        </w:rPr>
        <w:t xml:space="preserve"> </w:t>
      </w:r>
      <w:r w:rsidRPr="00FA33E1">
        <w:rPr>
          <w:color w:val="000000" w:themeColor="text1"/>
          <w:w w:val="110"/>
        </w:rPr>
        <w:t>guideline</w:t>
      </w:r>
      <w:r w:rsidRPr="00FA33E1">
        <w:rPr>
          <w:color w:val="000000" w:themeColor="text1"/>
          <w:spacing w:val="-19"/>
          <w:w w:val="110"/>
        </w:rPr>
        <w:t xml:space="preserve"> </w:t>
      </w:r>
      <w:r w:rsidRPr="00FA33E1">
        <w:rPr>
          <w:color w:val="000000" w:themeColor="text1"/>
          <w:w w:val="110"/>
        </w:rPr>
        <w:t>hyperlink.</w:t>
      </w:r>
    </w:p>
    <w:p w14:paraId="613E0658" w14:textId="77777777" w:rsidR="00AB2EC4" w:rsidRPr="00FA33E1" w:rsidRDefault="00AA6616" w:rsidP="00FA33E1">
      <w:pPr>
        <w:pStyle w:val="Heading4"/>
      </w:pPr>
      <w:r w:rsidRPr="00FA33E1">
        <w:t>Description Text:</w:t>
      </w:r>
    </w:p>
    <w:p w14:paraId="2386424D" w14:textId="77777777" w:rsidR="00AB2EC4" w:rsidRDefault="00AA6616">
      <w:pPr>
        <w:pStyle w:val="Heading7"/>
        <w:ind w:left="311"/>
        <w:rPr>
          <w:rFonts w:ascii="Arial"/>
          <w:u w:val="none"/>
        </w:rPr>
      </w:pPr>
      <w:r>
        <w:rPr>
          <w:rFonts w:ascii="Arial"/>
          <w:color w:val="0000FF"/>
          <w:u w:val="thick" w:color="0000FF"/>
        </w:rPr>
        <w:t>CDC Domestic Medical Exam Screening Guidelines</w:t>
      </w:r>
    </w:p>
    <w:p w14:paraId="70AA3FC3" w14:textId="77777777" w:rsidR="00AB2EC4" w:rsidRDefault="00AA6616" w:rsidP="00FA33E1">
      <w:pPr>
        <w:pStyle w:val="Heading4"/>
      </w:pPr>
      <w:r>
        <w:t>Comments:</w:t>
      </w:r>
    </w:p>
    <w:p w14:paraId="64BEE71A" w14:textId="004B6A30" w:rsidR="00AB2EC4" w:rsidRPr="00C70427" w:rsidRDefault="00AA6616" w:rsidP="00C70427">
      <w:pPr>
        <w:pStyle w:val="BodyText"/>
        <w:spacing w:before="18" w:line="271" w:lineRule="auto"/>
        <w:ind w:left="132" w:right="207" w:hanging="1"/>
      </w:pPr>
      <w:r>
        <w:rPr>
          <w:w w:val="110"/>
        </w:rPr>
        <w:t>This</w:t>
      </w:r>
      <w:r>
        <w:rPr>
          <w:spacing w:val="-20"/>
          <w:w w:val="110"/>
        </w:rPr>
        <w:t xml:space="preserve"> </w:t>
      </w:r>
      <w:r>
        <w:rPr>
          <w:w w:val="110"/>
        </w:rPr>
        <w:t>section</w:t>
      </w:r>
      <w:r>
        <w:rPr>
          <w:spacing w:val="-20"/>
          <w:w w:val="110"/>
        </w:rPr>
        <w:t xml:space="preserve"> </w:t>
      </w:r>
      <w:r>
        <w:rPr>
          <w:w w:val="110"/>
        </w:rPr>
        <w:t>includes</w:t>
      </w:r>
      <w:r>
        <w:rPr>
          <w:spacing w:val="-20"/>
          <w:w w:val="110"/>
        </w:rPr>
        <w:t xml:space="preserve"> </w:t>
      </w:r>
      <w:r>
        <w:rPr>
          <w:w w:val="110"/>
        </w:rPr>
        <w:t>several</w:t>
      </w:r>
      <w:r>
        <w:rPr>
          <w:spacing w:val="-19"/>
          <w:w w:val="110"/>
        </w:rPr>
        <w:t xml:space="preserve"> </w:t>
      </w:r>
      <w:r>
        <w:rPr>
          <w:w w:val="110"/>
        </w:rPr>
        <w:t>SmartGroups.</w:t>
      </w:r>
      <w:r>
        <w:rPr>
          <w:spacing w:val="-20"/>
          <w:w w:val="110"/>
        </w:rPr>
        <w:t xml:space="preserve"> </w:t>
      </w:r>
      <w:r>
        <w:rPr>
          <w:w w:val="110"/>
        </w:rPr>
        <w:t>The</w:t>
      </w:r>
      <w:r>
        <w:rPr>
          <w:spacing w:val="-20"/>
          <w:w w:val="110"/>
        </w:rPr>
        <w:t xml:space="preserve"> </w:t>
      </w:r>
      <w:r>
        <w:rPr>
          <w:w w:val="110"/>
        </w:rPr>
        <w:t>groups</w:t>
      </w:r>
      <w:r>
        <w:rPr>
          <w:spacing w:val="-19"/>
          <w:w w:val="110"/>
        </w:rPr>
        <w:t xml:space="preserve"> </w:t>
      </w:r>
      <w:r>
        <w:rPr>
          <w:w w:val="110"/>
        </w:rPr>
        <w:t>help</w:t>
      </w:r>
      <w:r>
        <w:rPr>
          <w:spacing w:val="-20"/>
          <w:w w:val="110"/>
        </w:rPr>
        <w:t xml:space="preserve"> </w:t>
      </w:r>
      <w:r>
        <w:rPr>
          <w:w w:val="110"/>
        </w:rPr>
        <w:t>to</w:t>
      </w:r>
      <w:r>
        <w:rPr>
          <w:spacing w:val="-20"/>
          <w:w w:val="110"/>
        </w:rPr>
        <w:t xml:space="preserve"> </w:t>
      </w:r>
      <w:r>
        <w:rPr>
          <w:w w:val="110"/>
        </w:rPr>
        <w:t>cluster</w:t>
      </w:r>
      <w:r>
        <w:rPr>
          <w:spacing w:val="-19"/>
          <w:w w:val="110"/>
        </w:rPr>
        <w:t xml:space="preserve"> </w:t>
      </w:r>
      <w:r>
        <w:rPr>
          <w:w w:val="110"/>
        </w:rPr>
        <w:t>the</w:t>
      </w:r>
      <w:r>
        <w:rPr>
          <w:spacing w:val="-20"/>
          <w:w w:val="110"/>
        </w:rPr>
        <w:t xml:space="preserve"> </w:t>
      </w:r>
      <w:r>
        <w:rPr>
          <w:w w:val="110"/>
        </w:rPr>
        <w:t>lab</w:t>
      </w:r>
      <w:r>
        <w:rPr>
          <w:spacing w:val="-20"/>
          <w:w w:val="110"/>
        </w:rPr>
        <w:t xml:space="preserve"> </w:t>
      </w:r>
      <w:r>
        <w:rPr>
          <w:w w:val="110"/>
        </w:rPr>
        <w:t>orders</w:t>
      </w:r>
      <w:r>
        <w:rPr>
          <w:spacing w:val="-19"/>
          <w:w w:val="110"/>
        </w:rPr>
        <w:t xml:space="preserve"> </w:t>
      </w:r>
      <w:r>
        <w:rPr>
          <w:w w:val="110"/>
        </w:rPr>
        <w:t>by</w:t>
      </w:r>
      <w:r>
        <w:rPr>
          <w:spacing w:val="-20"/>
          <w:w w:val="110"/>
        </w:rPr>
        <w:t xml:space="preserve"> </w:t>
      </w:r>
      <w:r>
        <w:rPr>
          <w:w w:val="110"/>
        </w:rPr>
        <w:t>patient</w:t>
      </w:r>
      <w:r>
        <w:rPr>
          <w:spacing w:val="-20"/>
          <w:w w:val="110"/>
        </w:rPr>
        <w:t xml:space="preserve"> </w:t>
      </w:r>
      <w:r>
        <w:rPr>
          <w:w w:val="110"/>
        </w:rPr>
        <w:t>criteria and</w:t>
      </w:r>
      <w:r>
        <w:rPr>
          <w:spacing w:val="-22"/>
          <w:w w:val="110"/>
        </w:rPr>
        <w:t xml:space="preserve"> </w:t>
      </w:r>
      <w:r>
        <w:rPr>
          <w:w w:val="110"/>
        </w:rPr>
        <w:t>organize</w:t>
      </w:r>
      <w:r>
        <w:rPr>
          <w:spacing w:val="-22"/>
          <w:w w:val="110"/>
        </w:rPr>
        <w:t xml:space="preserve"> </w:t>
      </w:r>
      <w:r>
        <w:rPr>
          <w:w w:val="110"/>
        </w:rPr>
        <w:t>ordering</w:t>
      </w:r>
      <w:r>
        <w:rPr>
          <w:spacing w:val="-21"/>
          <w:w w:val="110"/>
        </w:rPr>
        <w:t xml:space="preserve"> </w:t>
      </w:r>
      <w:r>
        <w:rPr>
          <w:w w:val="110"/>
        </w:rPr>
        <w:t>to</w:t>
      </w:r>
      <w:r>
        <w:rPr>
          <w:spacing w:val="-21"/>
          <w:w w:val="110"/>
        </w:rPr>
        <w:t xml:space="preserve"> </w:t>
      </w:r>
      <w:r>
        <w:rPr>
          <w:w w:val="110"/>
        </w:rPr>
        <w:t>support</w:t>
      </w:r>
      <w:r>
        <w:rPr>
          <w:spacing w:val="-21"/>
          <w:w w:val="110"/>
        </w:rPr>
        <w:t xml:space="preserve"> </w:t>
      </w:r>
      <w:r>
        <w:rPr>
          <w:w w:val="110"/>
        </w:rPr>
        <w:t>observed</w:t>
      </w:r>
      <w:r>
        <w:rPr>
          <w:spacing w:val="-22"/>
          <w:w w:val="110"/>
        </w:rPr>
        <w:t xml:space="preserve"> </w:t>
      </w:r>
      <w:r>
        <w:rPr>
          <w:w w:val="110"/>
        </w:rPr>
        <w:t>workflows.</w:t>
      </w:r>
      <w:r>
        <w:rPr>
          <w:spacing w:val="-22"/>
          <w:w w:val="110"/>
        </w:rPr>
        <w:t xml:space="preserve"> </w:t>
      </w:r>
      <w:r>
        <w:rPr>
          <w:w w:val="110"/>
        </w:rPr>
        <w:t>Please</w:t>
      </w:r>
      <w:r>
        <w:rPr>
          <w:spacing w:val="-22"/>
          <w:w w:val="110"/>
        </w:rPr>
        <w:t xml:space="preserve"> </w:t>
      </w:r>
      <w:r>
        <w:rPr>
          <w:w w:val="110"/>
        </w:rPr>
        <w:t>see</w:t>
      </w:r>
      <w:r>
        <w:rPr>
          <w:spacing w:val="-21"/>
          <w:w w:val="110"/>
        </w:rPr>
        <w:t xml:space="preserve"> </w:t>
      </w:r>
      <w:r>
        <w:rPr>
          <w:w w:val="110"/>
        </w:rPr>
        <w:t>the</w:t>
      </w:r>
      <w:r>
        <w:rPr>
          <w:spacing w:val="-21"/>
          <w:w w:val="110"/>
        </w:rPr>
        <w:t xml:space="preserve"> </w:t>
      </w:r>
      <w:r>
        <w:rPr>
          <w:w w:val="110"/>
        </w:rPr>
        <w:t>table</w:t>
      </w:r>
      <w:r>
        <w:rPr>
          <w:spacing w:val="-21"/>
          <w:w w:val="110"/>
        </w:rPr>
        <w:t xml:space="preserve"> </w:t>
      </w:r>
      <w:r>
        <w:rPr>
          <w:w w:val="110"/>
        </w:rPr>
        <w:t>below</w:t>
      </w:r>
      <w:r>
        <w:rPr>
          <w:spacing w:val="-22"/>
          <w:w w:val="110"/>
        </w:rPr>
        <w:t xml:space="preserve"> </w:t>
      </w:r>
      <w:r>
        <w:rPr>
          <w:w w:val="110"/>
        </w:rPr>
        <w:t>for</w:t>
      </w:r>
      <w:r>
        <w:rPr>
          <w:spacing w:val="-22"/>
          <w:w w:val="110"/>
        </w:rPr>
        <w:t xml:space="preserve"> </w:t>
      </w:r>
      <w:r>
        <w:rPr>
          <w:w w:val="110"/>
        </w:rPr>
        <w:t>groups.</w:t>
      </w:r>
      <w:r>
        <w:rPr>
          <w:spacing w:val="-21"/>
          <w:w w:val="110"/>
        </w:rPr>
        <w:t xml:space="preserve"> </w:t>
      </w:r>
      <w:r>
        <w:rPr>
          <w:w w:val="110"/>
        </w:rPr>
        <w:t>Those</w:t>
      </w:r>
      <w:r>
        <w:rPr>
          <w:spacing w:val="-21"/>
          <w:w w:val="110"/>
        </w:rPr>
        <w:t xml:space="preserve"> </w:t>
      </w:r>
      <w:r>
        <w:rPr>
          <w:w w:val="110"/>
        </w:rPr>
        <w:t>with restrictors are organized first, as this supports organizational workflow. Please see the build list for detailed</w:t>
      </w:r>
      <w:r>
        <w:rPr>
          <w:spacing w:val="-14"/>
          <w:w w:val="110"/>
        </w:rPr>
        <w:t xml:space="preserve"> </w:t>
      </w:r>
      <w:r>
        <w:rPr>
          <w:w w:val="110"/>
        </w:rPr>
        <w:t>orders,</w:t>
      </w:r>
      <w:r>
        <w:rPr>
          <w:spacing w:val="-13"/>
          <w:w w:val="110"/>
        </w:rPr>
        <w:t xml:space="preserve"> </w:t>
      </w:r>
      <w:r>
        <w:rPr>
          <w:w w:val="110"/>
        </w:rPr>
        <w:t>restrictor,</w:t>
      </w:r>
      <w:r>
        <w:rPr>
          <w:spacing w:val="-13"/>
          <w:w w:val="110"/>
        </w:rPr>
        <w:t xml:space="preserve"> </w:t>
      </w:r>
      <w:r>
        <w:rPr>
          <w:w w:val="110"/>
        </w:rPr>
        <w:t>and</w:t>
      </w:r>
      <w:r>
        <w:rPr>
          <w:spacing w:val="-13"/>
          <w:w w:val="110"/>
        </w:rPr>
        <w:t xml:space="preserve"> </w:t>
      </w:r>
      <w:r>
        <w:rPr>
          <w:w w:val="110"/>
        </w:rPr>
        <w:t>criteria</w:t>
      </w:r>
      <w:r>
        <w:rPr>
          <w:spacing w:val="-13"/>
          <w:w w:val="110"/>
        </w:rPr>
        <w:t xml:space="preserve"> </w:t>
      </w:r>
      <w:r>
        <w:rPr>
          <w:w w:val="110"/>
        </w:rPr>
        <w:t>development</w:t>
      </w:r>
      <w:r>
        <w:rPr>
          <w:spacing w:val="-13"/>
          <w:w w:val="110"/>
        </w:rPr>
        <w:t xml:space="preserve"> </w:t>
      </w:r>
      <w:r>
        <w:rPr>
          <w:w w:val="110"/>
        </w:rPr>
        <w:t>instructions.</w:t>
      </w: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1891"/>
        <w:gridCol w:w="4142"/>
        <w:gridCol w:w="1708"/>
      </w:tblGrid>
      <w:tr w:rsidR="00AB2EC4" w14:paraId="17B5744A" w14:textId="77777777" w:rsidTr="00DA0011">
        <w:trPr>
          <w:trHeight w:val="244"/>
          <w:tblHeader/>
        </w:trPr>
        <w:tc>
          <w:tcPr>
            <w:tcW w:w="1704" w:type="dxa"/>
          </w:tcPr>
          <w:p w14:paraId="0AB4CF3A" w14:textId="77777777" w:rsidR="00AB2EC4" w:rsidRDefault="00AA6616" w:rsidP="00DA0011">
            <w:pPr>
              <w:pStyle w:val="TableParagraph"/>
              <w:widowControl/>
              <w:ind w:left="110"/>
              <w:rPr>
                <w:b/>
                <w:sz w:val="21"/>
              </w:rPr>
            </w:pPr>
            <w:r>
              <w:rPr>
                <w:b/>
                <w:w w:val="105"/>
                <w:sz w:val="21"/>
              </w:rPr>
              <w:t>SmartGroup</w:t>
            </w:r>
          </w:p>
        </w:tc>
        <w:tc>
          <w:tcPr>
            <w:tcW w:w="1891" w:type="dxa"/>
          </w:tcPr>
          <w:p w14:paraId="557EA46F" w14:textId="77777777" w:rsidR="00AB2EC4" w:rsidRDefault="00AA6616" w:rsidP="00DA0011">
            <w:pPr>
              <w:pStyle w:val="TableParagraph"/>
              <w:widowControl/>
              <w:ind w:left="110"/>
              <w:rPr>
                <w:b/>
                <w:sz w:val="21"/>
              </w:rPr>
            </w:pPr>
            <w:r>
              <w:rPr>
                <w:b/>
                <w:w w:val="110"/>
                <w:sz w:val="21"/>
              </w:rPr>
              <w:t>Header</w:t>
            </w:r>
          </w:p>
        </w:tc>
        <w:tc>
          <w:tcPr>
            <w:tcW w:w="4142" w:type="dxa"/>
          </w:tcPr>
          <w:p w14:paraId="76771149" w14:textId="77777777" w:rsidR="00AB2EC4" w:rsidRDefault="00AA6616" w:rsidP="00DA0011">
            <w:pPr>
              <w:pStyle w:val="TableParagraph"/>
              <w:widowControl/>
              <w:rPr>
                <w:b/>
                <w:sz w:val="21"/>
              </w:rPr>
            </w:pPr>
            <w:r>
              <w:rPr>
                <w:b/>
                <w:w w:val="110"/>
                <w:sz w:val="21"/>
              </w:rPr>
              <w:t>Purpose</w:t>
            </w:r>
          </w:p>
        </w:tc>
        <w:tc>
          <w:tcPr>
            <w:tcW w:w="1708" w:type="dxa"/>
          </w:tcPr>
          <w:p w14:paraId="50DF0AFD" w14:textId="77777777" w:rsidR="00AB2EC4" w:rsidRDefault="00AA6616" w:rsidP="00DA0011">
            <w:pPr>
              <w:pStyle w:val="TableParagraph"/>
              <w:widowControl/>
              <w:ind w:left="106"/>
              <w:rPr>
                <w:b/>
                <w:sz w:val="21"/>
              </w:rPr>
            </w:pPr>
            <w:r>
              <w:rPr>
                <w:b/>
                <w:w w:val="110"/>
                <w:sz w:val="21"/>
              </w:rPr>
              <w:t>Restrictors</w:t>
            </w:r>
          </w:p>
        </w:tc>
      </w:tr>
      <w:tr w:rsidR="00AB2EC4" w14:paraId="01AF95F7" w14:textId="77777777" w:rsidTr="00DA0011">
        <w:trPr>
          <w:trHeight w:val="705"/>
          <w:tblHeader/>
        </w:trPr>
        <w:tc>
          <w:tcPr>
            <w:tcW w:w="1704" w:type="dxa"/>
          </w:tcPr>
          <w:p w14:paraId="273AEF56" w14:textId="77777777" w:rsidR="00AB2EC4" w:rsidRDefault="00AA6616" w:rsidP="00DA0011">
            <w:pPr>
              <w:pStyle w:val="TableParagraph"/>
              <w:widowControl/>
              <w:spacing w:before="5"/>
              <w:ind w:left="110"/>
              <w:rPr>
                <w:sz w:val="20"/>
              </w:rPr>
            </w:pPr>
            <w:r>
              <w:rPr>
                <w:w w:val="110"/>
                <w:sz w:val="20"/>
              </w:rPr>
              <w:t>TB testing</w:t>
            </w:r>
          </w:p>
        </w:tc>
        <w:tc>
          <w:tcPr>
            <w:tcW w:w="1891" w:type="dxa"/>
          </w:tcPr>
          <w:p w14:paraId="1AFC6F6A" w14:textId="77777777" w:rsidR="00AB2EC4" w:rsidRDefault="004C62F8" w:rsidP="00DA0011">
            <w:pPr>
              <w:pStyle w:val="TableParagraph"/>
              <w:widowControl/>
              <w:ind w:left="0"/>
              <w:rPr>
                <w:sz w:val="20"/>
              </w:rPr>
            </w:pPr>
            <w:r>
              <w:rPr>
                <w:sz w:val="20"/>
              </w:rPr>
              <w:t>N/A</w:t>
            </w:r>
          </w:p>
        </w:tc>
        <w:tc>
          <w:tcPr>
            <w:tcW w:w="4142" w:type="dxa"/>
          </w:tcPr>
          <w:p w14:paraId="614AFFAF" w14:textId="77777777" w:rsidR="00AB2EC4" w:rsidRDefault="00AA6616" w:rsidP="00DA0011">
            <w:pPr>
              <w:pStyle w:val="TableParagraph"/>
              <w:widowControl/>
              <w:spacing w:before="5"/>
              <w:ind w:left="106" w:hanging="1"/>
              <w:rPr>
                <w:sz w:val="20"/>
              </w:rPr>
            </w:pPr>
            <w:r>
              <w:rPr>
                <w:w w:val="105"/>
                <w:sz w:val="20"/>
              </w:rPr>
              <w:t>Support specific lab testing for tuberculosis in children</w:t>
            </w:r>
            <w:r>
              <w:rPr>
                <w:spacing w:val="-12"/>
                <w:w w:val="105"/>
                <w:sz w:val="20"/>
              </w:rPr>
              <w:t xml:space="preserve"> </w:t>
            </w:r>
            <w:r>
              <w:rPr>
                <w:w w:val="105"/>
                <w:sz w:val="20"/>
              </w:rPr>
              <w:t>where</w:t>
            </w:r>
            <w:r>
              <w:rPr>
                <w:spacing w:val="-12"/>
                <w:w w:val="105"/>
                <w:sz w:val="20"/>
              </w:rPr>
              <w:t xml:space="preserve"> </w:t>
            </w:r>
            <w:r>
              <w:rPr>
                <w:w w:val="105"/>
                <w:sz w:val="20"/>
              </w:rPr>
              <w:t>IGRA</w:t>
            </w:r>
            <w:r>
              <w:rPr>
                <w:spacing w:val="-12"/>
                <w:w w:val="105"/>
                <w:sz w:val="20"/>
              </w:rPr>
              <w:t xml:space="preserve"> </w:t>
            </w:r>
            <w:r>
              <w:rPr>
                <w:w w:val="105"/>
                <w:sz w:val="20"/>
              </w:rPr>
              <w:t>is</w:t>
            </w:r>
            <w:r>
              <w:rPr>
                <w:spacing w:val="-11"/>
                <w:w w:val="105"/>
                <w:sz w:val="20"/>
              </w:rPr>
              <w:t xml:space="preserve"> </w:t>
            </w:r>
            <w:r>
              <w:rPr>
                <w:w w:val="105"/>
                <w:sz w:val="20"/>
              </w:rPr>
              <w:t>inconclusive.</w:t>
            </w:r>
          </w:p>
          <w:p w14:paraId="153FD609" w14:textId="77777777" w:rsidR="00AB2EC4" w:rsidRDefault="00AA6616" w:rsidP="00DA0011">
            <w:pPr>
              <w:pStyle w:val="TableParagraph"/>
              <w:widowControl/>
              <w:spacing w:before="1"/>
              <w:rPr>
                <w:sz w:val="20"/>
              </w:rPr>
            </w:pPr>
            <w:r>
              <w:rPr>
                <w:w w:val="110"/>
                <w:sz w:val="20"/>
              </w:rPr>
              <w:t>Is</w:t>
            </w:r>
            <w:r>
              <w:rPr>
                <w:spacing w:val="-27"/>
                <w:w w:val="110"/>
                <w:sz w:val="20"/>
              </w:rPr>
              <w:t xml:space="preserve"> </w:t>
            </w:r>
            <w:r>
              <w:rPr>
                <w:w w:val="110"/>
                <w:sz w:val="20"/>
              </w:rPr>
              <w:t>pre-checked</w:t>
            </w:r>
            <w:r>
              <w:rPr>
                <w:spacing w:val="-27"/>
                <w:w w:val="110"/>
                <w:sz w:val="20"/>
              </w:rPr>
              <w:t xml:space="preserve"> </w:t>
            </w:r>
            <w:r>
              <w:rPr>
                <w:w w:val="110"/>
                <w:sz w:val="20"/>
              </w:rPr>
              <w:t>to</w:t>
            </w:r>
            <w:r>
              <w:rPr>
                <w:spacing w:val="-27"/>
                <w:w w:val="110"/>
                <w:sz w:val="20"/>
              </w:rPr>
              <w:t xml:space="preserve"> </w:t>
            </w:r>
            <w:r>
              <w:rPr>
                <w:w w:val="110"/>
                <w:sz w:val="20"/>
              </w:rPr>
              <w:t>support</w:t>
            </w:r>
            <w:r>
              <w:rPr>
                <w:spacing w:val="-26"/>
                <w:w w:val="110"/>
                <w:sz w:val="20"/>
              </w:rPr>
              <w:t xml:space="preserve"> </w:t>
            </w:r>
            <w:r>
              <w:rPr>
                <w:w w:val="110"/>
                <w:sz w:val="20"/>
              </w:rPr>
              <w:t>workflow.</w:t>
            </w:r>
          </w:p>
        </w:tc>
        <w:tc>
          <w:tcPr>
            <w:tcW w:w="1708" w:type="dxa"/>
          </w:tcPr>
          <w:p w14:paraId="4D02DB9B" w14:textId="77777777" w:rsidR="00AB2EC4" w:rsidRDefault="00AA6616" w:rsidP="00DA0011">
            <w:pPr>
              <w:pStyle w:val="TableParagraph"/>
              <w:widowControl/>
              <w:spacing w:before="5"/>
              <w:ind w:left="106"/>
              <w:rPr>
                <w:sz w:val="20"/>
              </w:rPr>
            </w:pPr>
            <w:r>
              <w:rPr>
                <w:w w:val="105"/>
                <w:sz w:val="20"/>
              </w:rPr>
              <w:t>Age &lt; 24 mo</w:t>
            </w:r>
          </w:p>
        </w:tc>
      </w:tr>
      <w:tr w:rsidR="00AB2EC4" w14:paraId="59CD53E9" w14:textId="77777777" w:rsidTr="00DA0011">
        <w:trPr>
          <w:trHeight w:val="935"/>
          <w:tblHeader/>
        </w:trPr>
        <w:tc>
          <w:tcPr>
            <w:tcW w:w="1704" w:type="dxa"/>
          </w:tcPr>
          <w:p w14:paraId="4818D13D" w14:textId="77777777" w:rsidR="00AB2EC4" w:rsidRDefault="00AA6616" w:rsidP="00DA0011">
            <w:pPr>
              <w:pStyle w:val="TableParagraph"/>
              <w:widowControl/>
              <w:spacing w:before="5"/>
              <w:ind w:left="110" w:right="88"/>
              <w:rPr>
                <w:sz w:val="20"/>
              </w:rPr>
            </w:pPr>
            <w:r>
              <w:rPr>
                <w:w w:val="110"/>
                <w:sz w:val="20"/>
              </w:rPr>
              <w:t>Intestinal Parasite Testing</w:t>
            </w:r>
          </w:p>
        </w:tc>
        <w:tc>
          <w:tcPr>
            <w:tcW w:w="1891" w:type="dxa"/>
          </w:tcPr>
          <w:p w14:paraId="7B1FE6F4" w14:textId="77777777" w:rsidR="00AB2EC4" w:rsidRDefault="004C62F8" w:rsidP="00DA0011">
            <w:pPr>
              <w:pStyle w:val="TableParagraph"/>
              <w:widowControl/>
              <w:ind w:left="0"/>
              <w:rPr>
                <w:sz w:val="20"/>
              </w:rPr>
            </w:pPr>
            <w:r>
              <w:rPr>
                <w:sz w:val="20"/>
              </w:rPr>
              <w:t>N/A</w:t>
            </w:r>
          </w:p>
        </w:tc>
        <w:tc>
          <w:tcPr>
            <w:tcW w:w="4142" w:type="dxa"/>
          </w:tcPr>
          <w:p w14:paraId="11EC0EA9" w14:textId="77777777" w:rsidR="00AB2EC4" w:rsidRDefault="00AA6616" w:rsidP="00DA0011">
            <w:pPr>
              <w:pStyle w:val="TableParagraph"/>
              <w:widowControl/>
              <w:spacing w:before="5"/>
              <w:ind w:right="561" w:hanging="1"/>
              <w:rPr>
                <w:sz w:val="20"/>
              </w:rPr>
            </w:pPr>
            <w:r>
              <w:rPr>
                <w:w w:val="110"/>
                <w:sz w:val="20"/>
              </w:rPr>
              <w:t>Support</w:t>
            </w:r>
            <w:r>
              <w:rPr>
                <w:spacing w:val="-26"/>
                <w:w w:val="110"/>
                <w:sz w:val="20"/>
              </w:rPr>
              <w:t xml:space="preserve"> </w:t>
            </w:r>
            <w:r>
              <w:rPr>
                <w:w w:val="110"/>
                <w:sz w:val="20"/>
              </w:rPr>
              <w:t>specific</w:t>
            </w:r>
            <w:r>
              <w:rPr>
                <w:spacing w:val="-26"/>
                <w:w w:val="110"/>
                <w:sz w:val="20"/>
              </w:rPr>
              <w:t xml:space="preserve"> </w:t>
            </w:r>
            <w:r>
              <w:rPr>
                <w:w w:val="110"/>
                <w:sz w:val="20"/>
              </w:rPr>
              <w:t>lab</w:t>
            </w:r>
            <w:r>
              <w:rPr>
                <w:spacing w:val="-25"/>
                <w:w w:val="110"/>
                <w:sz w:val="20"/>
              </w:rPr>
              <w:t xml:space="preserve"> </w:t>
            </w:r>
            <w:r>
              <w:rPr>
                <w:w w:val="110"/>
                <w:sz w:val="20"/>
              </w:rPr>
              <w:t>testing</w:t>
            </w:r>
            <w:r>
              <w:rPr>
                <w:spacing w:val="-26"/>
                <w:w w:val="110"/>
                <w:sz w:val="20"/>
              </w:rPr>
              <w:t xml:space="preserve"> </w:t>
            </w:r>
            <w:r>
              <w:rPr>
                <w:w w:val="110"/>
                <w:sz w:val="20"/>
              </w:rPr>
              <w:t>for</w:t>
            </w:r>
            <w:r>
              <w:rPr>
                <w:spacing w:val="-25"/>
                <w:w w:val="110"/>
                <w:sz w:val="20"/>
              </w:rPr>
              <w:t xml:space="preserve"> </w:t>
            </w:r>
            <w:r>
              <w:rPr>
                <w:w w:val="110"/>
                <w:sz w:val="20"/>
              </w:rPr>
              <w:t>intestinal parasites in children unable to receive presumptive</w:t>
            </w:r>
            <w:r>
              <w:rPr>
                <w:spacing w:val="-12"/>
                <w:w w:val="110"/>
                <w:sz w:val="20"/>
              </w:rPr>
              <w:t xml:space="preserve"> </w:t>
            </w:r>
            <w:r>
              <w:rPr>
                <w:w w:val="110"/>
                <w:sz w:val="20"/>
              </w:rPr>
              <w:t>treatment.</w:t>
            </w:r>
          </w:p>
          <w:p w14:paraId="27FB3227" w14:textId="77777777" w:rsidR="00AB2EC4" w:rsidRDefault="00AA6616" w:rsidP="00DA0011">
            <w:pPr>
              <w:pStyle w:val="TableParagraph"/>
              <w:widowControl/>
              <w:rPr>
                <w:sz w:val="20"/>
              </w:rPr>
            </w:pPr>
            <w:r>
              <w:rPr>
                <w:w w:val="110"/>
                <w:sz w:val="20"/>
              </w:rPr>
              <w:t>Is pre-checked to support workflow.</w:t>
            </w:r>
          </w:p>
        </w:tc>
        <w:tc>
          <w:tcPr>
            <w:tcW w:w="1708" w:type="dxa"/>
          </w:tcPr>
          <w:p w14:paraId="6ABFC3F4" w14:textId="77777777" w:rsidR="00AB2EC4" w:rsidRDefault="00AA6616" w:rsidP="00DA0011">
            <w:pPr>
              <w:pStyle w:val="TableParagraph"/>
              <w:widowControl/>
              <w:spacing w:before="5"/>
              <w:ind w:right="20"/>
              <w:rPr>
                <w:rFonts w:ascii="Arial"/>
                <w:sz w:val="20"/>
              </w:rPr>
            </w:pPr>
            <w:r>
              <w:rPr>
                <w:w w:val="105"/>
                <w:sz w:val="20"/>
              </w:rPr>
              <w:t xml:space="preserve">NOT (Age &lt;6 </w:t>
            </w:r>
            <w:r>
              <w:rPr>
                <w:spacing w:val="-6"/>
                <w:w w:val="105"/>
                <w:sz w:val="20"/>
              </w:rPr>
              <w:t xml:space="preserve">mo) </w:t>
            </w:r>
            <w:r>
              <w:rPr>
                <w:w w:val="105"/>
                <w:sz w:val="20"/>
              </w:rPr>
              <w:t xml:space="preserve">and Age </w:t>
            </w:r>
            <w:r>
              <w:rPr>
                <w:rFonts w:ascii="Arial"/>
                <w:w w:val="105"/>
                <w:sz w:val="20"/>
              </w:rPr>
              <w:t xml:space="preserve">&lt; 12 </w:t>
            </w:r>
            <w:r>
              <w:rPr>
                <w:rFonts w:ascii="Arial"/>
                <w:spacing w:val="-7"/>
                <w:w w:val="105"/>
                <w:sz w:val="20"/>
              </w:rPr>
              <w:t>mo</w:t>
            </w:r>
          </w:p>
        </w:tc>
      </w:tr>
      <w:tr w:rsidR="00AB2EC4" w14:paraId="0B5632DD" w14:textId="77777777" w:rsidTr="00DA0011">
        <w:trPr>
          <w:trHeight w:val="705"/>
          <w:tblHeader/>
        </w:trPr>
        <w:tc>
          <w:tcPr>
            <w:tcW w:w="1704" w:type="dxa"/>
          </w:tcPr>
          <w:p w14:paraId="3518FD8B" w14:textId="77777777" w:rsidR="00AB2EC4" w:rsidRDefault="00AA6616" w:rsidP="00DA0011">
            <w:pPr>
              <w:pStyle w:val="TableParagraph"/>
              <w:widowControl/>
              <w:spacing w:before="5"/>
              <w:ind w:left="110"/>
              <w:rPr>
                <w:sz w:val="20"/>
              </w:rPr>
            </w:pPr>
            <w:r>
              <w:rPr>
                <w:w w:val="110"/>
                <w:sz w:val="20"/>
              </w:rPr>
              <w:t>Lead testing</w:t>
            </w:r>
          </w:p>
        </w:tc>
        <w:tc>
          <w:tcPr>
            <w:tcW w:w="1891" w:type="dxa"/>
          </w:tcPr>
          <w:p w14:paraId="1AC3868E" w14:textId="77777777" w:rsidR="00AB2EC4" w:rsidRDefault="004C62F8" w:rsidP="00DA0011">
            <w:pPr>
              <w:pStyle w:val="TableParagraph"/>
              <w:widowControl/>
              <w:ind w:left="0"/>
              <w:rPr>
                <w:sz w:val="20"/>
              </w:rPr>
            </w:pPr>
            <w:r>
              <w:rPr>
                <w:sz w:val="20"/>
              </w:rPr>
              <w:t>N/A</w:t>
            </w:r>
          </w:p>
        </w:tc>
        <w:tc>
          <w:tcPr>
            <w:tcW w:w="4142" w:type="dxa"/>
          </w:tcPr>
          <w:p w14:paraId="5A0DACE2" w14:textId="77777777" w:rsidR="00AB2EC4" w:rsidRDefault="00AA6616" w:rsidP="00DA0011">
            <w:pPr>
              <w:pStyle w:val="TableParagraph"/>
              <w:widowControl/>
              <w:spacing w:before="5"/>
              <w:ind w:right="362"/>
              <w:rPr>
                <w:sz w:val="20"/>
              </w:rPr>
            </w:pPr>
            <w:r>
              <w:rPr>
                <w:w w:val="105"/>
                <w:sz w:val="20"/>
              </w:rPr>
              <w:t>Support specific lab testing for lead in children and women of ‘childbearing age’. Is pre-checked to support workflow.</w:t>
            </w:r>
          </w:p>
        </w:tc>
        <w:tc>
          <w:tcPr>
            <w:tcW w:w="1708" w:type="dxa"/>
          </w:tcPr>
          <w:p w14:paraId="59AE35E3" w14:textId="77777777" w:rsidR="00AB2EC4" w:rsidRDefault="00AA6616" w:rsidP="00DA0011">
            <w:pPr>
              <w:pStyle w:val="TableParagraph"/>
              <w:widowControl/>
              <w:spacing w:before="5"/>
              <w:ind w:left="106"/>
              <w:rPr>
                <w:sz w:val="20"/>
              </w:rPr>
            </w:pPr>
            <w:r>
              <w:rPr>
                <w:w w:val="105"/>
                <w:sz w:val="20"/>
              </w:rPr>
              <w:t>Age &lt; 16 yr OR (Age &lt; 50 yr and female)</w:t>
            </w:r>
          </w:p>
        </w:tc>
      </w:tr>
      <w:tr w:rsidR="00AB2EC4" w14:paraId="005A6ECD" w14:textId="77777777" w:rsidTr="00DA0011">
        <w:trPr>
          <w:trHeight w:val="470"/>
          <w:tblHeader/>
        </w:trPr>
        <w:tc>
          <w:tcPr>
            <w:tcW w:w="1704" w:type="dxa"/>
          </w:tcPr>
          <w:p w14:paraId="04EA0342" w14:textId="77777777" w:rsidR="00AB2EC4" w:rsidRDefault="00AA6616" w:rsidP="00DA0011">
            <w:pPr>
              <w:pStyle w:val="TableParagraph"/>
              <w:widowControl/>
              <w:spacing w:before="5"/>
              <w:ind w:left="110"/>
              <w:rPr>
                <w:sz w:val="20"/>
              </w:rPr>
            </w:pPr>
            <w:r>
              <w:rPr>
                <w:w w:val="110"/>
                <w:sz w:val="20"/>
              </w:rPr>
              <w:t>Pregnancy Test</w:t>
            </w:r>
          </w:p>
        </w:tc>
        <w:tc>
          <w:tcPr>
            <w:tcW w:w="1891" w:type="dxa"/>
          </w:tcPr>
          <w:p w14:paraId="208BAC95" w14:textId="77777777" w:rsidR="00AB2EC4" w:rsidRDefault="004C62F8" w:rsidP="00DA0011">
            <w:pPr>
              <w:pStyle w:val="TableParagraph"/>
              <w:widowControl/>
              <w:ind w:left="0"/>
              <w:rPr>
                <w:sz w:val="20"/>
              </w:rPr>
            </w:pPr>
            <w:r>
              <w:rPr>
                <w:sz w:val="20"/>
              </w:rPr>
              <w:t>N/A</w:t>
            </w:r>
          </w:p>
        </w:tc>
        <w:tc>
          <w:tcPr>
            <w:tcW w:w="4142" w:type="dxa"/>
          </w:tcPr>
          <w:p w14:paraId="29688D0C" w14:textId="77777777" w:rsidR="00AB2EC4" w:rsidRDefault="00AA6616" w:rsidP="00DA0011">
            <w:pPr>
              <w:pStyle w:val="TableParagraph"/>
              <w:widowControl/>
              <w:spacing w:before="3"/>
              <w:ind w:right="504"/>
              <w:rPr>
                <w:sz w:val="20"/>
              </w:rPr>
            </w:pPr>
            <w:r>
              <w:rPr>
                <w:w w:val="110"/>
                <w:sz w:val="20"/>
              </w:rPr>
              <w:t>Test</w:t>
            </w:r>
            <w:r>
              <w:rPr>
                <w:spacing w:val="-20"/>
                <w:w w:val="110"/>
                <w:sz w:val="20"/>
              </w:rPr>
              <w:t xml:space="preserve"> </w:t>
            </w:r>
            <w:r>
              <w:rPr>
                <w:w w:val="110"/>
                <w:sz w:val="20"/>
              </w:rPr>
              <w:t>pregnancy</w:t>
            </w:r>
            <w:r>
              <w:rPr>
                <w:spacing w:val="-20"/>
                <w:w w:val="110"/>
                <w:sz w:val="20"/>
              </w:rPr>
              <w:t xml:space="preserve"> </w:t>
            </w:r>
            <w:r>
              <w:rPr>
                <w:w w:val="110"/>
                <w:sz w:val="20"/>
              </w:rPr>
              <w:t>based</w:t>
            </w:r>
            <w:r>
              <w:rPr>
                <w:spacing w:val="-20"/>
                <w:w w:val="110"/>
                <w:sz w:val="20"/>
              </w:rPr>
              <w:t xml:space="preserve"> </w:t>
            </w:r>
            <w:r>
              <w:rPr>
                <w:w w:val="110"/>
                <w:sz w:val="20"/>
              </w:rPr>
              <w:t>on</w:t>
            </w:r>
            <w:r>
              <w:rPr>
                <w:spacing w:val="-20"/>
                <w:w w:val="110"/>
                <w:sz w:val="20"/>
              </w:rPr>
              <w:t xml:space="preserve"> </w:t>
            </w:r>
            <w:r>
              <w:rPr>
                <w:w w:val="110"/>
                <w:sz w:val="20"/>
              </w:rPr>
              <w:t>age</w:t>
            </w:r>
            <w:r>
              <w:rPr>
                <w:spacing w:val="-20"/>
                <w:w w:val="110"/>
                <w:sz w:val="20"/>
              </w:rPr>
              <w:t xml:space="preserve"> </w:t>
            </w:r>
            <w:r>
              <w:rPr>
                <w:w w:val="110"/>
                <w:sz w:val="20"/>
              </w:rPr>
              <w:t>and</w:t>
            </w:r>
            <w:r>
              <w:rPr>
                <w:spacing w:val="-20"/>
                <w:w w:val="110"/>
                <w:sz w:val="20"/>
              </w:rPr>
              <w:t xml:space="preserve"> </w:t>
            </w:r>
            <w:r>
              <w:rPr>
                <w:w w:val="110"/>
                <w:sz w:val="20"/>
              </w:rPr>
              <w:t>gender. Is</w:t>
            </w:r>
            <w:r>
              <w:rPr>
                <w:spacing w:val="-17"/>
                <w:w w:val="110"/>
                <w:sz w:val="20"/>
              </w:rPr>
              <w:t xml:space="preserve"> </w:t>
            </w:r>
            <w:r>
              <w:rPr>
                <w:w w:val="110"/>
                <w:sz w:val="20"/>
              </w:rPr>
              <w:t>pre-checked</w:t>
            </w:r>
            <w:r>
              <w:rPr>
                <w:spacing w:val="-16"/>
                <w:w w:val="110"/>
                <w:sz w:val="20"/>
              </w:rPr>
              <w:t xml:space="preserve"> </w:t>
            </w:r>
            <w:r>
              <w:rPr>
                <w:w w:val="110"/>
                <w:sz w:val="20"/>
              </w:rPr>
              <w:t>to</w:t>
            </w:r>
            <w:r>
              <w:rPr>
                <w:spacing w:val="-17"/>
                <w:w w:val="110"/>
                <w:sz w:val="20"/>
              </w:rPr>
              <w:t xml:space="preserve"> </w:t>
            </w:r>
            <w:r>
              <w:rPr>
                <w:w w:val="110"/>
                <w:sz w:val="20"/>
              </w:rPr>
              <w:t>support</w:t>
            </w:r>
            <w:r>
              <w:rPr>
                <w:spacing w:val="-16"/>
                <w:w w:val="110"/>
                <w:sz w:val="20"/>
              </w:rPr>
              <w:t xml:space="preserve"> </w:t>
            </w:r>
            <w:r>
              <w:rPr>
                <w:w w:val="110"/>
                <w:sz w:val="20"/>
              </w:rPr>
              <w:t>workflow.</w:t>
            </w:r>
          </w:p>
        </w:tc>
        <w:tc>
          <w:tcPr>
            <w:tcW w:w="1708" w:type="dxa"/>
          </w:tcPr>
          <w:p w14:paraId="2AF7D2B0" w14:textId="77777777" w:rsidR="00AB2EC4" w:rsidRDefault="00AA6616" w:rsidP="00DA0011">
            <w:pPr>
              <w:pStyle w:val="TableParagraph"/>
              <w:widowControl/>
              <w:spacing w:before="3"/>
              <w:ind w:left="106"/>
              <w:rPr>
                <w:sz w:val="20"/>
              </w:rPr>
            </w:pPr>
            <w:r>
              <w:rPr>
                <w:w w:val="105"/>
                <w:sz w:val="20"/>
              </w:rPr>
              <w:t>Not (Age &lt; 12 yr) AND female</w:t>
            </w:r>
          </w:p>
        </w:tc>
      </w:tr>
      <w:tr w:rsidR="00AB2EC4" w14:paraId="24A8925D" w14:textId="77777777" w:rsidTr="00DA0011">
        <w:trPr>
          <w:trHeight w:val="465"/>
          <w:tblHeader/>
        </w:trPr>
        <w:tc>
          <w:tcPr>
            <w:tcW w:w="1704" w:type="dxa"/>
          </w:tcPr>
          <w:p w14:paraId="28595F2E" w14:textId="77777777" w:rsidR="00AB2EC4" w:rsidRDefault="00AA6616" w:rsidP="00DA0011">
            <w:pPr>
              <w:pStyle w:val="TableParagraph"/>
              <w:widowControl/>
              <w:ind w:left="110"/>
              <w:rPr>
                <w:sz w:val="20"/>
              </w:rPr>
            </w:pPr>
            <w:r>
              <w:rPr>
                <w:w w:val="105"/>
                <w:sz w:val="20"/>
              </w:rPr>
              <w:t>Standing Labs</w:t>
            </w:r>
          </w:p>
        </w:tc>
        <w:tc>
          <w:tcPr>
            <w:tcW w:w="1891" w:type="dxa"/>
          </w:tcPr>
          <w:p w14:paraId="07A51DBD" w14:textId="77777777" w:rsidR="00AB2EC4" w:rsidRDefault="004C62F8" w:rsidP="00DA0011">
            <w:pPr>
              <w:pStyle w:val="TableParagraph"/>
              <w:widowControl/>
              <w:ind w:left="0"/>
              <w:rPr>
                <w:sz w:val="20"/>
              </w:rPr>
            </w:pPr>
            <w:r>
              <w:rPr>
                <w:sz w:val="20"/>
              </w:rPr>
              <w:t>N/A</w:t>
            </w:r>
          </w:p>
        </w:tc>
        <w:tc>
          <w:tcPr>
            <w:tcW w:w="4142" w:type="dxa"/>
          </w:tcPr>
          <w:p w14:paraId="64729C19" w14:textId="77777777" w:rsidR="00AB2EC4" w:rsidRDefault="00AA6616" w:rsidP="00DA0011">
            <w:pPr>
              <w:pStyle w:val="TableParagraph"/>
              <w:widowControl/>
              <w:rPr>
                <w:sz w:val="20"/>
              </w:rPr>
            </w:pPr>
            <w:r>
              <w:rPr>
                <w:w w:val="110"/>
                <w:sz w:val="20"/>
              </w:rPr>
              <w:t>Lab tests recommended for all patients.</w:t>
            </w:r>
          </w:p>
          <w:p w14:paraId="1BDB4D04" w14:textId="77777777" w:rsidR="00AB2EC4" w:rsidRDefault="00AA6616" w:rsidP="00DA0011">
            <w:pPr>
              <w:pStyle w:val="TableParagraph"/>
              <w:widowControl/>
              <w:spacing w:before="5"/>
              <w:rPr>
                <w:sz w:val="20"/>
              </w:rPr>
            </w:pPr>
            <w:r>
              <w:rPr>
                <w:w w:val="110"/>
                <w:sz w:val="20"/>
              </w:rPr>
              <w:t>Is pre-checked to support workflow.</w:t>
            </w:r>
          </w:p>
        </w:tc>
        <w:tc>
          <w:tcPr>
            <w:tcW w:w="1708" w:type="dxa"/>
          </w:tcPr>
          <w:p w14:paraId="47265570" w14:textId="77777777" w:rsidR="00AB2EC4" w:rsidRDefault="00AA6616" w:rsidP="00DA0011">
            <w:pPr>
              <w:pStyle w:val="TableParagraph"/>
              <w:widowControl/>
              <w:ind w:left="106"/>
              <w:rPr>
                <w:sz w:val="20"/>
              </w:rPr>
            </w:pPr>
            <w:r>
              <w:rPr>
                <w:w w:val="110"/>
                <w:sz w:val="20"/>
              </w:rPr>
              <w:t>N/A</w:t>
            </w:r>
          </w:p>
        </w:tc>
      </w:tr>
      <w:tr w:rsidR="00AB2EC4" w14:paraId="28150681" w14:textId="77777777" w:rsidTr="00DA0011">
        <w:trPr>
          <w:trHeight w:val="1449"/>
          <w:tblHeader/>
        </w:trPr>
        <w:tc>
          <w:tcPr>
            <w:tcW w:w="1704" w:type="dxa"/>
          </w:tcPr>
          <w:p w14:paraId="7203CA1B" w14:textId="77777777" w:rsidR="00AB2EC4" w:rsidRDefault="00AA6616" w:rsidP="00DA0011">
            <w:pPr>
              <w:pStyle w:val="TableParagraph"/>
              <w:widowControl/>
              <w:spacing w:before="5"/>
              <w:ind w:left="110" w:right="402"/>
              <w:rPr>
                <w:sz w:val="20"/>
              </w:rPr>
            </w:pPr>
            <w:r>
              <w:rPr>
                <w:w w:val="105"/>
                <w:sz w:val="20"/>
              </w:rPr>
              <w:t>Supplemental Pre-visit Labs</w:t>
            </w:r>
          </w:p>
        </w:tc>
        <w:tc>
          <w:tcPr>
            <w:tcW w:w="1891" w:type="dxa"/>
          </w:tcPr>
          <w:p w14:paraId="166D6339" w14:textId="77777777" w:rsidR="00AB2EC4" w:rsidRDefault="00AA6616" w:rsidP="00DA0011">
            <w:pPr>
              <w:pStyle w:val="TableParagraph"/>
              <w:widowControl/>
              <w:spacing w:before="5"/>
              <w:ind w:left="110" w:right="4" w:hanging="1"/>
              <w:rPr>
                <w:sz w:val="20"/>
              </w:rPr>
            </w:pPr>
            <w:r>
              <w:rPr>
                <w:w w:val="110"/>
                <w:sz w:val="20"/>
              </w:rPr>
              <w:t xml:space="preserve">Supplemental Pre- Visit Labs To Consider if not </w:t>
            </w:r>
            <w:r>
              <w:rPr>
                <w:w w:val="105"/>
                <w:sz w:val="20"/>
              </w:rPr>
              <w:t xml:space="preserve">Already Addressed </w:t>
            </w:r>
            <w:r>
              <w:rPr>
                <w:w w:val="110"/>
                <w:sz w:val="20"/>
              </w:rPr>
              <w:t>in Overseas Documentation</w:t>
            </w:r>
          </w:p>
        </w:tc>
        <w:tc>
          <w:tcPr>
            <w:tcW w:w="4142" w:type="dxa"/>
          </w:tcPr>
          <w:p w14:paraId="7D844D75" w14:textId="77777777" w:rsidR="00AB2EC4" w:rsidRDefault="00AA6616" w:rsidP="00DA0011">
            <w:pPr>
              <w:pStyle w:val="TableParagraph"/>
              <w:widowControl/>
              <w:spacing w:before="5"/>
              <w:ind w:right="85"/>
              <w:rPr>
                <w:sz w:val="20"/>
              </w:rPr>
            </w:pPr>
            <w:r>
              <w:rPr>
                <w:w w:val="110"/>
                <w:sz w:val="20"/>
              </w:rPr>
              <w:t>Lab tests recommended that may be addressed in overseas documentation (either through testing or presumptive treatment). Are NOT pre-checked, Group is defaulted open, each test has guidance in the comment field.</w:t>
            </w:r>
          </w:p>
        </w:tc>
        <w:tc>
          <w:tcPr>
            <w:tcW w:w="1708" w:type="dxa"/>
          </w:tcPr>
          <w:p w14:paraId="579C73D8" w14:textId="77777777" w:rsidR="00AB2EC4" w:rsidRDefault="00AA6616" w:rsidP="00DA0011">
            <w:pPr>
              <w:pStyle w:val="TableParagraph"/>
              <w:widowControl/>
              <w:spacing w:before="5"/>
              <w:ind w:left="106"/>
              <w:rPr>
                <w:sz w:val="20"/>
              </w:rPr>
            </w:pPr>
            <w:r>
              <w:rPr>
                <w:w w:val="110"/>
                <w:sz w:val="20"/>
              </w:rPr>
              <w:t>N/A</w:t>
            </w:r>
          </w:p>
        </w:tc>
      </w:tr>
      <w:tr w:rsidR="00AB2EC4" w14:paraId="12D35882" w14:textId="77777777" w:rsidTr="00DA0011">
        <w:trPr>
          <w:trHeight w:val="700"/>
          <w:tblHeader/>
        </w:trPr>
        <w:tc>
          <w:tcPr>
            <w:tcW w:w="1704" w:type="dxa"/>
          </w:tcPr>
          <w:p w14:paraId="49A73EF5" w14:textId="77777777" w:rsidR="00AB2EC4" w:rsidRDefault="00AA6616" w:rsidP="00DA0011">
            <w:pPr>
              <w:pStyle w:val="TableParagraph"/>
              <w:widowControl/>
              <w:spacing w:before="5"/>
              <w:ind w:left="110"/>
              <w:rPr>
                <w:sz w:val="20"/>
              </w:rPr>
            </w:pPr>
            <w:r>
              <w:rPr>
                <w:w w:val="105"/>
                <w:sz w:val="20"/>
              </w:rPr>
              <w:t>Additional Labs</w:t>
            </w:r>
          </w:p>
        </w:tc>
        <w:tc>
          <w:tcPr>
            <w:tcW w:w="1891" w:type="dxa"/>
          </w:tcPr>
          <w:p w14:paraId="30270A68" w14:textId="77777777" w:rsidR="00AB2EC4" w:rsidRDefault="00AA6616" w:rsidP="00DA0011">
            <w:pPr>
              <w:pStyle w:val="TableParagraph"/>
              <w:widowControl/>
              <w:spacing w:before="5"/>
              <w:ind w:left="110" w:right="134"/>
              <w:rPr>
                <w:sz w:val="20"/>
              </w:rPr>
            </w:pPr>
            <w:r>
              <w:rPr>
                <w:w w:val="105"/>
                <w:sz w:val="20"/>
              </w:rPr>
              <w:t>Pre-Visit Additional Labs</w:t>
            </w:r>
          </w:p>
          <w:p w14:paraId="64C7039B" w14:textId="6010DF05" w:rsidR="00AB2EC4" w:rsidRDefault="00AA6616" w:rsidP="00DA0011">
            <w:pPr>
              <w:pStyle w:val="TableParagraph"/>
              <w:widowControl/>
              <w:spacing w:before="6"/>
              <w:ind w:left="110"/>
              <w:rPr>
                <w:sz w:val="20"/>
              </w:rPr>
            </w:pPr>
            <w:r>
              <w:rPr>
                <w:w w:val="110"/>
                <w:sz w:val="20"/>
              </w:rPr>
              <w:t>based on individual</w:t>
            </w:r>
            <w:r w:rsidR="00C70427">
              <w:rPr>
                <w:w w:val="110"/>
                <w:sz w:val="20"/>
              </w:rPr>
              <w:t xml:space="preserve"> exposures and history</w:t>
            </w:r>
          </w:p>
        </w:tc>
        <w:tc>
          <w:tcPr>
            <w:tcW w:w="4142" w:type="dxa"/>
          </w:tcPr>
          <w:p w14:paraId="41E24A9E" w14:textId="77777777" w:rsidR="00AB2EC4" w:rsidRDefault="00AA6616" w:rsidP="00DA0011">
            <w:pPr>
              <w:pStyle w:val="TableParagraph"/>
              <w:widowControl/>
              <w:spacing w:before="5"/>
              <w:ind w:right="362"/>
              <w:rPr>
                <w:sz w:val="20"/>
              </w:rPr>
            </w:pPr>
            <w:r>
              <w:rPr>
                <w:w w:val="110"/>
                <w:sz w:val="20"/>
              </w:rPr>
              <w:t>Lab tests to be considered based on the results</w:t>
            </w:r>
            <w:r>
              <w:rPr>
                <w:spacing w:val="-21"/>
                <w:w w:val="110"/>
                <w:sz w:val="20"/>
              </w:rPr>
              <w:t xml:space="preserve"> </w:t>
            </w:r>
            <w:r>
              <w:rPr>
                <w:w w:val="110"/>
                <w:sz w:val="20"/>
              </w:rPr>
              <w:t>of</w:t>
            </w:r>
            <w:r>
              <w:rPr>
                <w:spacing w:val="-20"/>
                <w:w w:val="110"/>
                <w:sz w:val="20"/>
              </w:rPr>
              <w:t xml:space="preserve"> </w:t>
            </w:r>
            <w:r>
              <w:rPr>
                <w:w w:val="110"/>
                <w:sz w:val="20"/>
              </w:rPr>
              <w:t>overseas</w:t>
            </w:r>
            <w:r>
              <w:rPr>
                <w:spacing w:val="-20"/>
                <w:w w:val="110"/>
                <w:sz w:val="20"/>
              </w:rPr>
              <w:t xml:space="preserve"> </w:t>
            </w:r>
            <w:r>
              <w:rPr>
                <w:w w:val="110"/>
                <w:sz w:val="20"/>
              </w:rPr>
              <w:t>examinations</w:t>
            </w:r>
            <w:r>
              <w:rPr>
                <w:spacing w:val="-20"/>
                <w:w w:val="110"/>
                <w:sz w:val="20"/>
              </w:rPr>
              <w:t xml:space="preserve"> </w:t>
            </w:r>
            <w:r>
              <w:rPr>
                <w:w w:val="110"/>
                <w:sz w:val="20"/>
              </w:rPr>
              <w:t>or</w:t>
            </w:r>
            <w:r>
              <w:rPr>
                <w:spacing w:val="-20"/>
                <w:w w:val="110"/>
                <w:sz w:val="20"/>
              </w:rPr>
              <w:t xml:space="preserve"> </w:t>
            </w:r>
            <w:r>
              <w:rPr>
                <w:w w:val="110"/>
                <w:sz w:val="20"/>
              </w:rPr>
              <w:t>known</w:t>
            </w:r>
          </w:p>
          <w:p w14:paraId="29F4F41C" w14:textId="5473C36A" w:rsidR="00C70427" w:rsidRDefault="00AA6616" w:rsidP="00DA0011">
            <w:pPr>
              <w:pStyle w:val="TableParagraph"/>
              <w:widowControl/>
              <w:rPr>
                <w:sz w:val="20"/>
              </w:rPr>
            </w:pPr>
            <w:r>
              <w:rPr>
                <w:w w:val="110"/>
                <w:sz w:val="20"/>
              </w:rPr>
              <w:t>exposures.</w:t>
            </w:r>
            <w:r w:rsidR="00C70427">
              <w:rPr>
                <w:w w:val="110"/>
                <w:sz w:val="20"/>
              </w:rPr>
              <w:t xml:space="preserve"> </w:t>
            </w:r>
            <w:r w:rsidR="00C70427">
              <w:rPr>
                <w:w w:val="105"/>
                <w:sz w:val="20"/>
              </w:rPr>
              <w:t xml:space="preserve">Are NOT pre-checked, group is defaulted closed, some tests have guidance in </w:t>
            </w:r>
          </w:p>
          <w:p w14:paraId="21556C29" w14:textId="3545B28F" w:rsidR="00AB2EC4" w:rsidRDefault="00C70427" w:rsidP="00DA0011">
            <w:pPr>
              <w:pStyle w:val="TableParagraph"/>
              <w:widowControl/>
              <w:spacing w:before="6"/>
              <w:rPr>
                <w:sz w:val="20"/>
              </w:rPr>
            </w:pPr>
            <w:r>
              <w:rPr>
                <w:w w:val="105"/>
                <w:sz w:val="20"/>
              </w:rPr>
              <w:t>comment field.</w:t>
            </w:r>
          </w:p>
        </w:tc>
        <w:tc>
          <w:tcPr>
            <w:tcW w:w="1708" w:type="dxa"/>
          </w:tcPr>
          <w:p w14:paraId="652335C9" w14:textId="77777777" w:rsidR="00AB2EC4" w:rsidRDefault="00AA6616" w:rsidP="00DA0011">
            <w:pPr>
              <w:pStyle w:val="TableParagraph"/>
              <w:widowControl/>
              <w:spacing w:before="5"/>
              <w:ind w:left="106"/>
              <w:rPr>
                <w:sz w:val="20"/>
              </w:rPr>
            </w:pPr>
            <w:r>
              <w:rPr>
                <w:w w:val="110"/>
                <w:sz w:val="20"/>
              </w:rPr>
              <w:t>N/A</w:t>
            </w:r>
          </w:p>
        </w:tc>
      </w:tr>
    </w:tbl>
    <w:p w14:paraId="50F729B3" w14:textId="77777777" w:rsidR="00AB2EC4" w:rsidRDefault="00AB2EC4">
      <w:pPr>
        <w:rPr>
          <w:sz w:val="20"/>
        </w:rPr>
        <w:sectPr w:rsidR="00AB2EC4">
          <w:pgSz w:w="12240" w:h="15840"/>
          <w:pgMar w:top="1160" w:right="1220" w:bottom="1200" w:left="1320" w:header="728" w:footer="1006" w:gutter="0"/>
          <w:cols w:space="720"/>
        </w:sectPr>
      </w:pPr>
    </w:p>
    <w:p w14:paraId="7139E38A" w14:textId="77777777" w:rsidR="00AB2EC4" w:rsidRDefault="00AB2EC4">
      <w:pPr>
        <w:pStyle w:val="BodyText"/>
        <w:spacing w:before="2"/>
        <w:ind w:left="0"/>
        <w:rPr>
          <w:sz w:val="25"/>
        </w:rPr>
      </w:pPr>
    </w:p>
    <w:p w14:paraId="54DB0D95" w14:textId="77777777" w:rsidR="00AB2EC4" w:rsidRPr="00CC4006" w:rsidRDefault="00AA6616" w:rsidP="00C70427">
      <w:pPr>
        <w:pStyle w:val="BodyText"/>
        <w:spacing w:before="105" w:line="244" w:lineRule="auto"/>
        <w:ind w:left="130" w:right="213"/>
        <w:rPr>
          <w:color w:val="CC0000"/>
        </w:rPr>
      </w:pPr>
      <w:r w:rsidRPr="00CC4006">
        <w:rPr>
          <w:b/>
          <w:color w:val="CC0000"/>
          <w:w w:val="105"/>
        </w:rPr>
        <w:t xml:space="preserve">Customization Point: </w:t>
      </w:r>
      <w:r w:rsidRPr="00CC4006">
        <w:rPr>
          <w:color w:val="CC0000"/>
          <w:w w:val="105"/>
        </w:rPr>
        <w:t>Because of local considerations in the population, many institutions have additional standing labs that they will order on all refugee patients even if those labs are not currently in the CDC Refugee Health Guidelines. Please work with your local clinician to determine if any additional labs should be added to the Standing Labs sections. We at CHOP included the following labs in our local standing orders: Hep A screening, Vitamin D screening, G6PD, and Hepatitis C screening.</w:t>
      </w:r>
    </w:p>
    <w:p w14:paraId="72A4EF0F" w14:textId="77777777" w:rsidR="00AB2EC4" w:rsidRPr="00CC4006" w:rsidRDefault="00AA6616">
      <w:pPr>
        <w:pStyle w:val="BodyText"/>
        <w:spacing w:before="118" w:line="247" w:lineRule="auto"/>
        <w:ind w:left="133" w:right="596"/>
        <w:jc w:val="both"/>
        <w:rPr>
          <w:color w:val="CC0000"/>
        </w:rPr>
      </w:pPr>
      <w:r w:rsidRPr="00CC4006">
        <w:rPr>
          <w:b/>
          <w:color w:val="CC0000"/>
          <w:w w:val="110"/>
        </w:rPr>
        <w:t>Customization</w:t>
      </w:r>
      <w:r w:rsidRPr="00CC4006">
        <w:rPr>
          <w:b/>
          <w:color w:val="CC0000"/>
          <w:spacing w:val="-32"/>
          <w:w w:val="110"/>
        </w:rPr>
        <w:t xml:space="preserve"> </w:t>
      </w:r>
      <w:r w:rsidRPr="00CC4006">
        <w:rPr>
          <w:b/>
          <w:color w:val="CC0000"/>
          <w:w w:val="110"/>
        </w:rPr>
        <w:t>Point:</w:t>
      </w:r>
      <w:r w:rsidRPr="00CC4006">
        <w:rPr>
          <w:b/>
          <w:color w:val="CC0000"/>
          <w:spacing w:val="-32"/>
          <w:w w:val="110"/>
        </w:rPr>
        <w:t xml:space="preserve"> </w:t>
      </w:r>
      <w:r w:rsidRPr="00CC4006">
        <w:rPr>
          <w:color w:val="CC0000"/>
          <w:w w:val="110"/>
        </w:rPr>
        <w:t>Childbearing</w:t>
      </w:r>
      <w:r w:rsidRPr="00CC4006">
        <w:rPr>
          <w:color w:val="CC0000"/>
          <w:spacing w:val="-32"/>
          <w:w w:val="110"/>
        </w:rPr>
        <w:t xml:space="preserve"> </w:t>
      </w:r>
      <w:r w:rsidRPr="00CC4006">
        <w:rPr>
          <w:color w:val="CC0000"/>
          <w:w w:val="110"/>
        </w:rPr>
        <w:t>age</w:t>
      </w:r>
      <w:r w:rsidRPr="00CC4006">
        <w:rPr>
          <w:color w:val="CC0000"/>
          <w:spacing w:val="-32"/>
          <w:w w:val="110"/>
        </w:rPr>
        <w:t xml:space="preserve"> </w:t>
      </w:r>
      <w:r w:rsidRPr="00CC4006">
        <w:rPr>
          <w:color w:val="CC0000"/>
          <w:w w:val="110"/>
        </w:rPr>
        <w:t>is</w:t>
      </w:r>
      <w:r w:rsidRPr="00CC4006">
        <w:rPr>
          <w:color w:val="CC0000"/>
          <w:spacing w:val="-32"/>
          <w:w w:val="110"/>
        </w:rPr>
        <w:t xml:space="preserve"> </w:t>
      </w:r>
      <w:r w:rsidRPr="00CC4006">
        <w:rPr>
          <w:color w:val="CC0000"/>
          <w:w w:val="110"/>
        </w:rPr>
        <w:t>a</w:t>
      </w:r>
      <w:r w:rsidRPr="00CC4006">
        <w:rPr>
          <w:color w:val="CC0000"/>
          <w:spacing w:val="-32"/>
          <w:w w:val="110"/>
        </w:rPr>
        <w:t xml:space="preserve"> </w:t>
      </w:r>
      <w:r w:rsidRPr="00CC4006">
        <w:rPr>
          <w:color w:val="CC0000"/>
          <w:w w:val="110"/>
        </w:rPr>
        <w:t>loosely</w:t>
      </w:r>
      <w:r w:rsidRPr="00CC4006">
        <w:rPr>
          <w:color w:val="CC0000"/>
          <w:spacing w:val="-31"/>
          <w:w w:val="110"/>
        </w:rPr>
        <w:t xml:space="preserve"> </w:t>
      </w:r>
      <w:r w:rsidRPr="00CC4006">
        <w:rPr>
          <w:color w:val="CC0000"/>
          <w:w w:val="110"/>
        </w:rPr>
        <w:t>defined</w:t>
      </w:r>
      <w:r w:rsidRPr="00CC4006">
        <w:rPr>
          <w:color w:val="CC0000"/>
          <w:spacing w:val="-32"/>
          <w:w w:val="110"/>
        </w:rPr>
        <w:t xml:space="preserve"> </w:t>
      </w:r>
      <w:r w:rsidRPr="00CC4006">
        <w:rPr>
          <w:color w:val="CC0000"/>
          <w:w w:val="110"/>
        </w:rPr>
        <w:t>concept.</w:t>
      </w:r>
      <w:r w:rsidRPr="00CC4006">
        <w:rPr>
          <w:color w:val="CC0000"/>
          <w:spacing w:val="-32"/>
          <w:w w:val="110"/>
        </w:rPr>
        <w:t xml:space="preserve"> </w:t>
      </w:r>
      <w:r w:rsidRPr="00CC4006">
        <w:rPr>
          <w:color w:val="CC0000"/>
          <w:w w:val="110"/>
        </w:rPr>
        <w:t>We</w:t>
      </w:r>
      <w:r w:rsidRPr="00CC4006">
        <w:rPr>
          <w:color w:val="CC0000"/>
          <w:spacing w:val="-31"/>
          <w:w w:val="110"/>
        </w:rPr>
        <w:t xml:space="preserve"> </w:t>
      </w:r>
      <w:r w:rsidRPr="00CC4006">
        <w:rPr>
          <w:color w:val="CC0000"/>
          <w:w w:val="110"/>
        </w:rPr>
        <w:t>have</w:t>
      </w:r>
      <w:r w:rsidRPr="00CC4006">
        <w:rPr>
          <w:color w:val="CC0000"/>
          <w:spacing w:val="-32"/>
          <w:w w:val="110"/>
        </w:rPr>
        <w:t xml:space="preserve"> </w:t>
      </w:r>
      <w:r w:rsidRPr="00CC4006">
        <w:rPr>
          <w:color w:val="CC0000"/>
          <w:w w:val="110"/>
        </w:rPr>
        <w:t>used</w:t>
      </w:r>
      <w:r w:rsidRPr="00CC4006">
        <w:rPr>
          <w:color w:val="CC0000"/>
          <w:spacing w:val="-32"/>
          <w:w w:val="110"/>
        </w:rPr>
        <w:t xml:space="preserve"> </w:t>
      </w:r>
      <w:r w:rsidRPr="00CC4006">
        <w:rPr>
          <w:color w:val="CC0000"/>
          <w:w w:val="110"/>
        </w:rPr>
        <w:t>age</w:t>
      </w:r>
      <w:r w:rsidRPr="00CC4006">
        <w:rPr>
          <w:color w:val="CC0000"/>
          <w:spacing w:val="-32"/>
          <w:w w:val="110"/>
        </w:rPr>
        <w:t xml:space="preserve"> </w:t>
      </w:r>
      <w:r w:rsidRPr="00CC4006">
        <w:rPr>
          <w:color w:val="CC0000"/>
          <w:w w:val="110"/>
        </w:rPr>
        <w:t>cutoffs</w:t>
      </w:r>
      <w:r w:rsidRPr="00CC4006">
        <w:rPr>
          <w:color w:val="CC0000"/>
          <w:spacing w:val="-31"/>
          <w:w w:val="110"/>
        </w:rPr>
        <w:t xml:space="preserve"> </w:t>
      </w:r>
      <w:r w:rsidRPr="00CC4006">
        <w:rPr>
          <w:color w:val="CC0000"/>
          <w:w w:val="110"/>
        </w:rPr>
        <w:t>of</w:t>
      </w:r>
      <w:r w:rsidRPr="00CC4006">
        <w:rPr>
          <w:color w:val="CC0000"/>
          <w:spacing w:val="-32"/>
          <w:w w:val="110"/>
        </w:rPr>
        <w:t xml:space="preserve"> </w:t>
      </w:r>
      <w:r w:rsidRPr="00CC4006">
        <w:rPr>
          <w:color w:val="CC0000"/>
          <w:w w:val="110"/>
        </w:rPr>
        <w:t>16 years</w:t>
      </w:r>
      <w:r w:rsidRPr="00CC4006">
        <w:rPr>
          <w:color w:val="CC0000"/>
          <w:spacing w:val="-17"/>
          <w:w w:val="110"/>
        </w:rPr>
        <w:t xml:space="preserve"> </w:t>
      </w:r>
      <w:r w:rsidRPr="00CC4006">
        <w:rPr>
          <w:color w:val="CC0000"/>
          <w:w w:val="110"/>
        </w:rPr>
        <w:t>through</w:t>
      </w:r>
      <w:r w:rsidRPr="00CC4006">
        <w:rPr>
          <w:color w:val="CC0000"/>
          <w:spacing w:val="-17"/>
          <w:w w:val="110"/>
        </w:rPr>
        <w:t xml:space="preserve"> </w:t>
      </w:r>
      <w:r w:rsidRPr="00CC4006">
        <w:rPr>
          <w:color w:val="CC0000"/>
          <w:w w:val="110"/>
        </w:rPr>
        <w:t>50</w:t>
      </w:r>
      <w:r w:rsidRPr="00CC4006">
        <w:rPr>
          <w:color w:val="CC0000"/>
          <w:spacing w:val="-17"/>
          <w:w w:val="110"/>
        </w:rPr>
        <w:t xml:space="preserve"> </w:t>
      </w:r>
      <w:r w:rsidRPr="00CC4006">
        <w:rPr>
          <w:color w:val="CC0000"/>
          <w:w w:val="110"/>
        </w:rPr>
        <w:t>year</w:t>
      </w:r>
      <w:r w:rsidRPr="00CC4006">
        <w:rPr>
          <w:color w:val="CC0000"/>
          <w:spacing w:val="-16"/>
          <w:w w:val="110"/>
        </w:rPr>
        <w:t xml:space="preserve"> </w:t>
      </w:r>
      <w:r w:rsidRPr="00CC4006">
        <w:rPr>
          <w:color w:val="CC0000"/>
          <w:w w:val="110"/>
        </w:rPr>
        <w:t>as</w:t>
      </w:r>
      <w:r w:rsidRPr="00CC4006">
        <w:rPr>
          <w:color w:val="CC0000"/>
          <w:spacing w:val="-17"/>
          <w:w w:val="110"/>
        </w:rPr>
        <w:t xml:space="preserve"> </w:t>
      </w:r>
      <w:r w:rsidRPr="00CC4006">
        <w:rPr>
          <w:color w:val="CC0000"/>
          <w:w w:val="110"/>
        </w:rPr>
        <w:t>this</w:t>
      </w:r>
      <w:r w:rsidRPr="00CC4006">
        <w:rPr>
          <w:color w:val="CC0000"/>
          <w:spacing w:val="-16"/>
          <w:w w:val="110"/>
        </w:rPr>
        <w:t xml:space="preserve"> </w:t>
      </w:r>
      <w:r w:rsidRPr="00CC4006">
        <w:rPr>
          <w:color w:val="CC0000"/>
          <w:w w:val="110"/>
        </w:rPr>
        <w:t>fit</w:t>
      </w:r>
      <w:r w:rsidRPr="00CC4006">
        <w:rPr>
          <w:color w:val="CC0000"/>
          <w:spacing w:val="-17"/>
          <w:w w:val="110"/>
        </w:rPr>
        <w:t xml:space="preserve"> </w:t>
      </w:r>
      <w:r w:rsidRPr="00CC4006">
        <w:rPr>
          <w:color w:val="CC0000"/>
          <w:w w:val="110"/>
        </w:rPr>
        <w:t>well</w:t>
      </w:r>
      <w:r w:rsidRPr="00CC4006">
        <w:rPr>
          <w:color w:val="CC0000"/>
          <w:spacing w:val="-16"/>
          <w:w w:val="110"/>
        </w:rPr>
        <w:t xml:space="preserve"> </w:t>
      </w:r>
      <w:r w:rsidRPr="00CC4006">
        <w:rPr>
          <w:color w:val="CC0000"/>
          <w:w w:val="110"/>
        </w:rPr>
        <w:t>with</w:t>
      </w:r>
      <w:r w:rsidRPr="00CC4006">
        <w:rPr>
          <w:color w:val="CC0000"/>
          <w:spacing w:val="-17"/>
          <w:w w:val="110"/>
        </w:rPr>
        <w:t xml:space="preserve"> </w:t>
      </w:r>
      <w:r w:rsidRPr="00CC4006">
        <w:rPr>
          <w:color w:val="CC0000"/>
          <w:w w:val="110"/>
        </w:rPr>
        <w:t>other</w:t>
      </w:r>
      <w:r w:rsidRPr="00CC4006">
        <w:rPr>
          <w:color w:val="CC0000"/>
          <w:spacing w:val="-18"/>
          <w:w w:val="110"/>
        </w:rPr>
        <w:t xml:space="preserve"> </w:t>
      </w:r>
      <w:r w:rsidRPr="00CC4006">
        <w:rPr>
          <w:color w:val="CC0000"/>
          <w:w w:val="110"/>
        </w:rPr>
        <w:t>age-based</w:t>
      </w:r>
      <w:r w:rsidRPr="00CC4006">
        <w:rPr>
          <w:color w:val="CC0000"/>
          <w:spacing w:val="-17"/>
          <w:w w:val="110"/>
        </w:rPr>
        <w:t xml:space="preserve"> </w:t>
      </w:r>
      <w:r w:rsidRPr="00CC4006">
        <w:rPr>
          <w:color w:val="CC0000"/>
          <w:w w:val="110"/>
        </w:rPr>
        <w:t>restrictors</w:t>
      </w:r>
      <w:r w:rsidRPr="00CC4006">
        <w:rPr>
          <w:color w:val="CC0000"/>
          <w:spacing w:val="-17"/>
          <w:w w:val="110"/>
        </w:rPr>
        <w:t xml:space="preserve"> </w:t>
      </w:r>
      <w:r w:rsidRPr="00CC4006">
        <w:rPr>
          <w:color w:val="CC0000"/>
          <w:w w:val="110"/>
        </w:rPr>
        <w:t>and</w:t>
      </w:r>
      <w:r w:rsidRPr="00CC4006">
        <w:rPr>
          <w:color w:val="CC0000"/>
          <w:spacing w:val="-17"/>
          <w:w w:val="110"/>
        </w:rPr>
        <w:t xml:space="preserve"> </w:t>
      </w:r>
      <w:r w:rsidRPr="00CC4006">
        <w:rPr>
          <w:color w:val="CC0000"/>
          <w:w w:val="110"/>
        </w:rPr>
        <w:t>to</w:t>
      </w:r>
      <w:r w:rsidRPr="00CC4006">
        <w:rPr>
          <w:color w:val="CC0000"/>
          <w:spacing w:val="-16"/>
          <w:w w:val="110"/>
        </w:rPr>
        <w:t xml:space="preserve"> </w:t>
      </w:r>
      <w:r w:rsidRPr="00CC4006">
        <w:rPr>
          <w:color w:val="CC0000"/>
          <w:w w:val="110"/>
        </w:rPr>
        <w:t>conform</w:t>
      </w:r>
      <w:r w:rsidRPr="00CC4006">
        <w:rPr>
          <w:color w:val="CC0000"/>
          <w:spacing w:val="-18"/>
          <w:w w:val="110"/>
        </w:rPr>
        <w:t xml:space="preserve"> </w:t>
      </w:r>
      <w:r w:rsidRPr="00CC4006">
        <w:rPr>
          <w:color w:val="CC0000"/>
          <w:w w:val="110"/>
        </w:rPr>
        <w:t>to</w:t>
      </w:r>
      <w:r w:rsidRPr="00CC4006">
        <w:rPr>
          <w:color w:val="CC0000"/>
          <w:spacing w:val="-16"/>
          <w:w w:val="110"/>
        </w:rPr>
        <w:t xml:space="preserve"> </w:t>
      </w:r>
      <w:r w:rsidRPr="00CC4006">
        <w:rPr>
          <w:color w:val="CC0000"/>
          <w:w w:val="110"/>
        </w:rPr>
        <w:t>local</w:t>
      </w:r>
      <w:r w:rsidRPr="00CC4006">
        <w:rPr>
          <w:color w:val="CC0000"/>
          <w:spacing w:val="-17"/>
          <w:w w:val="110"/>
        </w:rPr>
        <w:t xml:space="preserve"> </w:t>
      </w:r>
      <w:r w:rsidRPr="00CC4006">
        <w:rPr>
          <w:color w:val="CC0000"/>
          <w:w w:val="110"/>
        </w:rPr>
        <w:t>testing plans.</w:t>
      </w:r>
    </w:p>
    <w:p w14:paraId="3C73FBCD" w14:textId="77777777" w:rsidR="00AB2EC4" w:rsidRPr="00CC4006" w:rsidRDefault="00AA6616">
      <w:pPr>
        <w:pStyle w:val="BodyText"/>
        <w:spacing w:before="113" w:line="247" w:lineRule="auto"/>
        <w:ind w:left="133" w:right="207"/>
        <w:rPr>
          <w:color w:val="CC0000"/>
        </w:rPr>
      </w:pPr>
      <w:r w:rsidRPr="00CC4006">
        <w:rPr>
          <w:b/>
          <w:color w:val="CC0000"/>
          <w:spacing w:val="-1"/>
        </w:rPr>
        <w:t>Cust</w:t>
      </w:r>
      <w:r w:rsidRPr="00CC4006">
        <w:rPr>
          <w:b/>
          <w:color w:val="CC0000"/>
          <w:spacing w:val="-1"/>
          <w:w w:val="110"/>
        </w:rPr>
        <w:t>o</w:t>
      </w:r>
      <w:r w:rsidRPr="00CC4006">
        <w:rPr>
          <w:b/>
          <w:color w:val="CC0000"/>
          <w:spacing w:val="-2"/>
          <w:w w:val="110"/>
        </w:rPr>
        <w:t>m</w:t>
      </w:r>
      <w:r w:rsidRPr="00CC4006">
        <w:rPr>
          <w:b/>
          <w:color w:val="CC0000"/>
          <w:spacing w:val="-1"/>
          <w:w w:val="113"/>
        </w:rPr>
        <w:t>i</w:t>
      </w:r>
      <w:r w:rsidRPr="00CC4006">
        <w:rPr>
          <w:b/>
          <w:color w:val="CC0000"/>
          <w:spacing w:val="-1"/>
          <w:w w:val="108"/>
        </w:rPr>
        <w:t>zat</w:t>
      </w:r>
      <w:r w:rsidRPr="00CC4006">
        <w:rPr>
          <w:b/>
          <w:color w:val="CC0000"/>
          <w:spacing w:val="-1"/>
          <w:w w:val="113"/>
        </w:rPr>
        <w:t>i</w:t>
      </w:r>
      <w:r w:rsidRPr="00CC4006">
        <w:rPr>
          <w:b/>
          <w:color w:val="CC0000"/>
          <w:spacing w:val="-1"/>
          <w:w w:val="111"/>
        </w:rPr>
        <w:t>o</w:t>
      </w:r>
      <w:r w:rsidRPr="00CC4006">
        <w:rPr>
          <w:b/>
          <w:color w:val="CC0000"/>
          <w:w w:val="111"/>
        </w:rPr>
        <w:t>n</w:t>
      </w:r>
      <w:r w:rsidRPr="00CC4006">
        <w:rPr>
          <w:b/>
          <w:color w:val="CC0000"/>
          <w:spacing w:val="-7"/>
        </w:rPr>
        <w:t xml:space="preserve"> </w:t>
      </w:r>
      <w:r w:rsidRPr="00CC4006">
        <w:rPr>
          <w:b/>
          <w:color w:val="CC0000"/>
          <w:spacing w:val="-1"/>
          <w:w w:val="101"/>
        </w:rPr>
        <w:t>P</w:t>
      </w:r>
      <w:r w:rsidRPr="00CC4006">
        <w:rPr>
          <w:b/>
          <w:color w:val="CC0000"/>
          <w:spacing w:val="-1"/>
          <w:w w:val="114"/>
        </w:rPr>
        <w:t>oi</w:t>
      </w:r>
      <w:r w:rsidRPr="00CC4006">
        <w:rPr>
          <w:b/>
          <w:color w:val="CC0000"/>
          <w:spacing w:val="-1"/>
          <w:w w:val="109"/>
        </w:rPr>
        <w:t>n</w:t>
      </w:r>
      <w:r w:rsidRPr="00CC4006">
        <w:rPr>
          <w:b/>
          <w:color w:val="CC0000"/>
          <w:spacing w:val="-1"/>
          <w:w w:val="110"/>
        </w:rPr>
        <w:t>t</w:t>
      </w:r>
      <w:r w:rsidRPr="00CC4006">
        <w:rPr>
          <w:b/>
          <w:color w:val="CC0000"/>
          <w:w w:val="84"/>
        </w:rPr>
        <w:t>:</w:t>
      </w:r>
      <w:r w:rsidRPr="00CC4006">
        <w:rPr>
          <w:b/>
          <w:color w:val="CC0000"/>
          <w:spacing w:val="-7"/>
        </w:rPr>
        <w:t xml:space="preserve"> </w:t>
      </w:r>
      <w:r w:rsidRPr="00CC4006">
        <w:rPr>
          <w:color w:val="CC0000"/>
          <w:spacing w:val="-1"/>
          <w:w w:val="98"/>
        </w:rPr>
        <w:t>Ti</w:t>
      </w:r>
      <w:r w:rsidRPr="00CC4006">
        <w:rPr>
          <w:color w:val="CC0000"/>
          <w:spacing w:val="-1"/>
          <w:w w:val="107"/>
        </w:rPr>
        <w:t>m</w:t>
      </w:r>
      <w:r w:rsidRPr="00CC4006">
        <w:rPr>
          <w:color w:val="CC0000"/>
          <w:spacing w:val="-1"/>
        </w:rPr>
        <w:t>i</w:t>
      </w:r>
      <w:r w:rsidRPr="00CC4006">
        <w:rPr>
          <w:color w:val="CC0000"/>
          <w:spacing w:val="-1"/>
          <w:w w:val="112"/>
        </w:rPr>
        <w:t>n</w:t>
      </w:r>
      <w:r w:rsidRPr="00CC4006">
        <w:rPr>
          <w:color w:val="CC0000"/>
          <w:w w:val="99"/>
        </w:rPr>
        <w:t>g</w:t>
      </w:r>
      <w:r w:rsidRPr="00CC4006">
        <w:rPr>
          <w:color w:val="CC0000"/>
          <w:spacing w:val="-7"/>
        </w:rPr>
        <w:t xml:space="preserve"> </w:t>
      </w:r>
      <w:r w:rsidRPr="00CC4006">
        <w:rPr>
          <w:color w:val="CC0000"/>
          <w:spacing w:val="-1"/>
          <w:w w:val="110"/>
        </w:rPr>
        <w:t>a</w:t>
      </w:r>
      <w:r w:rsidRPr="00CC4006">
        <w:rPr>
          <w:color w:val="CC0000"/>
          <w:spacing w:val="-1"/>
          <w:w w:val="112"/>
        </w:rPr>
        <w:t>n</w:t>
      </w:r>
      <w:r w:rsidRPr="00CC4006">
        <w:rPr>
          <w:color w:val="CC0000"/>
          <w:w w:val="111"/>
        </w:rPr>
        <w:t>d</w:t>
      </w:r>
      <w:r w:rsidRPr="00CC4006">
        <w:rPr>
          <w:color w:val="CC0000"/>
          <w:spacing w:val="-7"/>
        </w:rPr>
        <w:t xml:space="preserve"> </w:t>
      </w:r>
      <w:r w:rsidRPr="00CC4006">
        <w:rPr>
          <w:color w:val="CC0000"/>
          <w:spacing w:val="-1"/>
          <w:w w:val="110"/>
        </w:rPr>
        <w:t>a</w:t>
      </w:r>
      <w:r w:rsidRPr="00CC4006">
        <w:rPr>
          <w:color w:val="CC0000"/>
          <w:spacing w:val="-1"/>
          <w:w w:val="99"/>
        </w:rPr>
        <w:t>g</w:t>
      </w:r>
      <w:r w:rsidRPr="00CC4006">
        <w:rPr>
          <w:color w:val="CC0000"/>
          <w:spacing w:val="-1"/>
          <w:w w:val="110"/>
        </w:rPr>
        <w:t>e</w:t>
      </w:r>
      <w:r w:rsidRPr="00CC4006">
        <w:rPr>
          <w:color w:val="CC0000"/>
          <w:spacing w:val="-1"/>
        </w:rPr>
        <w:t>-</w:t>
      </w:r>
      <w:r w:rsidRPr="00CC4006">
        <w:rPr>
          <w:color w:val="CC0000"/>
          <w:spacing w:val="-1"/>
          <w:w w:val="110"/>
        </w:rPr>
        <w:t>range</w:t>
      </w:r>
      <w:r w:rsidRPr="00CC4006">
        <w:rPr>
          <w:color w:val="CC0000"/>
          <w:w w:val="110"/>
        </w:rPr>
        <w:t>s</w:t>
      </w:r>
      <w:r w:rsidRPr="00CC4006">
        <w:rPr>
          <w:color w:val="CC0000"/>
          <w:spacing w:val="-8"/>
        </w:rPr>
        <w:t xml:space="preserve"> </w:t>
      </w:r>
      <w:r w:rsidRPr="00CC4006">
        <w:rPr>
          <w:color w:val="CC0000"/>
          <w:spacing w:val="-1"/>
        </w:rPr>
        <w:t>fo</w:t>
      </w:r>
      <w:r w:rsidRPr="00CC4006">
        <w:rPr>
          <w:color w:val="CC0000"/>
          <w:w w:val="124"/>
        </w:rPr>
        <w:t>r</w:t>
      </w:r>
      <w:r w:rsidRPr="00CC4006">
        <w:rPr>
          <w:color w:val="CC0000"/>
          <w:spacing w:val="-7"/>
        </w:rPr>
        <w:t xml:space="preserve"> </w:t>
      </w:r>
      <w:r w:rsidRPr="00CC4006">
        <w:rPr>
          <w:color w:val="CC0000"/>
          <w:spacing w:val="-1"/>
          <w:w w:val="95"/>
        </w:rPr>
        <w:t>H</w:t>
      </w:r>
      <w:r w:rsidRPr="00CC4006">
        <w:rPr>
          <w:color w:val="CC0000"/>
          <w:spacing w:val="-1"/>
          <w:w w:val="88"/>
        </w:rPr>
        <w:t>IV</w:t>
      </w:r>
      <w:r w:rsidRPr="00CC4006">
        <w:rPr>
          <w:color w:val="CC0000"/>
          <w:w w:val="82"/>
        </w:rPr>
        <w:t>,</w:t>
      </w:r>
      <w:r w:rsidRPr="00CC4006">
        <w:rPr>
          <w:color w:val="CC0000"/>
          <w:spacing w:val="-7"/>
        </w:rPr>
        <w:t xml:space="preserve"> </w:t>
      </w:r>
      <w:r w:rsidRPr="00CC4006">
        <w:rPr>
          <w:color w:val="CC0000"/>
          <w:spacing w:val="-1"/>
          <w:w w:val="111"/>
        </w:rPr>
        <w:t>u</w:t>
      </w:r>
      <w:r w:rsidRPr="00CC4006">
        <w:rPr>
          <w:color w:val="CC0000"/>
          <w:spacing w:val="-1"/>
          <w:w w:val="124"/>
        </w:rPr>
        <w:t>r</w:t>
      </w:r>
      <w:r w:rsidRPr="00CC4006">
        <w:rPr>
          <w:color w:val="CC0000"/>
          <w:spacing w:val="-1"/>
          <w:w w:val="108"/>
        </w:rPr>
        <w:t>in</w:t>
      </w:r>
      <w:r w:rsidRPr="00CC4006">
        <w:rPr>
          <w:color w:val="CC0000"/>
          <w:w w:val="110"/>
        </w:rPr>
        <w:t>e</w:t>
      </w:r>
      <w:r w:rsidRPr="00CC4006">
        <w:rPr>
          <w:color w:val="CC0000"/>
          <w:spacing w:val="-7"/>
        </w:rPr>
        <w:t xml:space="preserve"> </w:t>
      </w:r>
      <w:r w:rsidRPr="00CC4006">
        <w:rPr>
          <w:color w:val="CC0000"/>
          <w:spacing w:val="-1"/>
          <w:w w:val="111"/>
        </w:rPr>
        <w:t>p</w:t>
      </w:r>
      <w:r w:rsidRPr="00CC4006">
        <w:rPr>
          <w:color w:val="CC0000"/>
          <w:spacing w:val="-1"/>
          <w:w w:val="124"/>
        </w:rPr>
        <w:t>r</w:t>
      </w:r>
      <w:r w:rsidRPr="00CC4006">
        <w:rPr>
          <w:color w:val="CC0000"/>
          <w:spacing w:val="-1"/>
          <w:w w:val="110"/>
        </w:rPr>
        <w:t>e</w:t>
      </w:r>
      <w:r w:rsidRPr="00CC4006">
        <w:rPr>
          <w:color w:val="CC0000"/>
          <w:spacing w:val="-1"/>
          <w:w w:val="99"/>
        </w:rPr>
        <w:t>g</w:t>
      </w:r>
      <w:r w:rsidRPr="00CC4006">
        <w:rPr>
          <w:color w:val="CC0000"/>
          <w:spacing w:val="-1"/>
          <w:w w:val="112"/>
        </w:rPr>
        <w:t>n</w:t>
      </w:r>
      <w:r w:rsidRPr="00CC4006">
        <w:rPr>
          <w:color w:val="CC0000"/>
          <w:spacing w:val="-1"/>
          <w:w w:val="110"/>
        </w:rPr>
        <w:t>a</w:t>
      </w:r>
      <w:r w:rsidRPr="00CC4006">
        <w:rPr>
          <w:color w:val="CC0000"/>
          <w:spacing w:val="-1"/>
          <w:w w:val="112"/>
        </w:rPr>
        <w:t>n</w:t>
      </w:r>
      <w:r w:rsidRPr="00CC4006">
        <w:rPr>
          <w:color w:val="CC0000"/>
          <w:spacing w:val="-1"/>
          <w:w w:val="99"/>
        </w:rPr>
        <w:t>c</w:t>
      </w:r>
      <w:r w:rsidRPr="00CC4006">
        <w:rPr>
          <w:color w:val="CC0000"/>
          <w:spacing w:val="-1"/>
          <w:w w:val="101"/>
        </w:rPr>
        <w:t>y</w:t>
      </w:r>
      <w:r w:rsidRPr="00CC4006">
        <w:rPr>
          <w:color w:val="CC0000"/>
          <w:w w:val="82"/>
        </w:rPr>
        <w:t>,</w:t>
      </w:r>
      <w:r w:rsidRPr="00CC4006">
        <w:rPr>
          <w:color w:val="CC0000"/>
          <w:spacing w:val="-7"/>
        </w:rPr>
        <w:t xml:space="preserve"> </w:t>
      </w:r>
      <w:r w:rsidRPr="00CC4006">
        <w:rPr>
          <w:color w:val="CC0000"/>
          <w:spacing w:val="-1"/>
          <w:w w:val="110"/>
        </w:rPr>
        <w:t>a</w:t>
      </w:r>
      <w:r w:rsidRPr="00CC4006">
        <w:rPr>
          <w:color w:val="CC0000"/>
          <w:spacing w:val="-1"/>
          <w:w w:val="112"/>
        </w:rPr>
        <w:t>n</w:t>
      </w:r>
      <w:r w:rsidRPr="00CC4006">
        <w:rPr>
          <w:color w:val="CC0000"/>
          <w:w w:val="111"/>
        </w:rPr>
        <w:t>d</w:t>
      </w:r>
      <w:r w:rsidRPr="00CC4006">
        <w:rPr>
          <w:color w:val="CC0000"/>
          <w:spacing w:val="-8"/>
        </w:rPr>
        <w:t xml:space="preserve"> </w:t>
      </w:r>
      <w:r w:rsidRPr="00CC4006">
        <w:rPr>
          <w:color w:val="CC0000"/>
          <w:spacing w:val="-1"/>
          <w:w w:val="84"/>
        </w:rPr>
        <w:t>C</w:t>
      </w:r>
      <w:r w:rsidRPr="00CC4006">
        <w:rPr>
          <w:color w:val="CC0000"/>
          <w:w w:val="82"/>
        </w:rPr>
        <w:t>.</w:t>
      </w:r>
      <w:r w:rsidRPr="00CC4006">
        <w:rPr>
          <w:color w:val="CC0000"/>
          <w:spacing w:val="-7"/>
        </w:rPr>
        <w:t xml:space="preserve"> </w:t>
      </w:r>
      <w:r w:rsidRPr="00CC4006">
        <w:rPr>
          <w:color w:val="CC0000"/>
          <w:spacing w:val="-1"/>
          <w:w w:val="97"/>
        </w:rPr>
        <w:t>T</w:t>
      </w:r>
      <w:r w:rsidRPr="00CC4006">
        <w:rPr>
          <w:color w:val="CC0000"/>
          <w:spacing w:val="-1"/>
          <w:w w:val="124"/>
        </w:rPr>
        <w:t>r</w:t>
      </w:r>
      <w:r w:rsidRPr="00CC4006">
        <w:rPr>
          <w:color w:val="CC0000"/>
          <w:spacing w:val="-1"/>
          <w:w w:val="110"/>
        </w:rPr>
        <w:t>a</w:t>
      </w:r>
      <w:r w:rsidRPr="00CC4006">
        <w:rPr>
          <w:color w:val="CC0000"/>
          <w:spacing w:val="-1"/>
          <w:w w:val="99"/>
        </w:rPr>
        <w:t>c</w:t>
      </w:r>
      <w:r w:rsidRPr="00CC4006">
        <w:rPr>
          <w:color w:val="CC0000"/>
          <w:spacing w:val="-1"/>
          <w:w w:val="110"/>
        </w:rPr>
        <w:t>h</w:t>
      </w:r>
      <w:r w:rsidRPr="00CC4006">
        <w:rPr>
          <w:color w:val="CC0000"/>
          <w:spacing w:val="-1"/>
          <w:w w:val="106"/>
        </w:rPr>
        <w:t>o</w:t>
      </w:r>
      <w:r w:rsidRPr="00CC4006">
        <w:rPr>
          <w:color w:val="CC0000"/>
          <w:spacing w:val="-2"/>
          <w:w w:val="107"/>
        </w:rPr>
        <w:t>m</w:t>
      </w:r>
      <w:r w:rsidRPr="00CC4006">
        <w:rPr>
          <w:color w:val="CC0000"/>
          <w:spacing w:val="-1"/>
          <w:w w:val="110"/>
        </w:rPr>
        <w:t>a</w:t>
      </w:r>
      <w:r w:rsidRPr="00CC4006">
        <w:rPr>
          <w:color w:val="CC0000"/>
          <w:spacing w:val="-1"/>
          <w:w w:val="122"/>
        </w:rPr>
        <w:t>t</w:t>
      </w:r>
      <w:r w:rsidRPr="00CC4006">
        <w:rPr>
          <w:color w:val="CC0000"/>
          <w:spacing w:val="-1"/>
          <w:w w:val="106"/>
        </w:rPr>
        <w:t>is</w:t>
      </w:r>
      <w:r w:rsidRPr="00CC4006">
        <w:rPr>
          <w:color w:val="CC0000"/>
          <w:spacing w:val="-1"/>
          <w:w w:val="177"/>
        </w:rPr>
        <w:t>/</w:t>
      </w:r>
      <w:r w:rsidRPr="00CC4006">
        <w:rPr>
          <w:color w:val="CC0000"/>
          <w:spacing w:val="-1"/>
          <w:w w:val="94"/>
        </w:rPr>
        <w:t>N</w:t>
      </w:r>
      <w:r w:rsidRPr="00CC4006">
        <w:rPr>
          <w:color w:val="CC0000"/>
          <w:w w:val="82"/>
        </w:rPr>
        <w:t xml:space="preserve">. </w:t>
      </w:r>
      <w:r w:rsidRPr="00CC4006">
        <w:rPr>
          <w:color w:val="CC0000"/>
          <w:w w:val="110"/>
        </w:rPr>
        <w:t>Gonorrhea</w:t>
      </w:r>
      <w:r w:rsidRPr="00CC4006">
        <w:rPr>
          <w:color w:val="CC0000"/>
          <w:spacing w:val="-25"/>
          <w:w w:val="110"/>
        </w:rPr>
        <w:t xml:space="preserve"> </w:t>
      </w:r>
      <w:r w:rsidRPr="00CC4006">
        <w:rPr>
          <w:color w:val="CC0000"/>
          <w:w w:val="110"/>
        </w:rPr>
        <w:t>testing</w:t>
      </w:r>
      <w:r w:rsidRPr="00CC4006">
        <w:rPr>
          <w:color w:val="CC0000"/>
          <w:spacing w:val="-24"/>
          <w:w w:val="110"/>
        </w:rPr>
        <w:t xml:space="preserve"> </w:t>
      </w:r>
      <w:r w:rsidRPr="00CC4006">
        <w:rPr>
          <w:color w:val="CC0000"/>
          <w:w w:val="110"/>
        </w:rPr>
        <w:t>may</w:t>
      </w:r>
      <w:r w:rsidRPr="00CC4006">
        <w:rPr>
          <w:color w:val="CC0000"/>
          <w:spacing w:val="-24"/>
          <w:w w:val="110"/>
        </w:rPr>
        <w:t xml:space="preserve"> </w:t>
      </w:r>
      <w:r w:rsidRPr="00CC4006">
        <w:rPr>
          <w:color w:val="CC0000"/>
          <w:w w:val="110"/>
        </w:rPr>
        <w:t>vary</w:t>
      </w:r>
      <w:r w:rsidRPr="00CC4006">
        <w:rPr>
          <w:color w:val="CC0000"/>
          <w:spacing w:val="-24"/>
          <w:w w:val="110"/>
        </w:rPr>
        <w:t xml:space="preserve"> </w:t>
      </w:r>
      <w:r w:rsidRPr="00CC4006">
        <w:rPr>
          <w:color w:val="CC0000"/>
          <w:w w:val="110"/>
        </w:rPr>
        <w:t>between</w:t>
      </w:r>
      <w:r w:rsidRPr="00CC4006">
        <w:rPr>
          <w:color w:val="CC0000"/>
          <w:spacing w:val="-25"/>
          <w:w w:val="110"/>
        </w:rPr>
        <w:t xml:space="preserve"> </w:t>
      </w:r>
      <w:r w:rsidRPr="00CC4006">
        <w:rPr>
          <w:color w:val="CC0000"/>
          <w:w w:val="110"/>
        </w:rPr>
        <w:t>institutions.</w:t>
      </w:r>
      <w:r w:rsidRPr="00CC4006">
        <w:rPr>
          <w:color w:val="CC0000"/>
          <w:spacing w:val="10"/>
          <w:w w:val="110"/>
        </w:rPr>
        <w:t xml:space="preserve"> </w:t>
      </w:r>
      <w:r w:rsidRPr="00CC4006">
        <w:rPr>
          <w:color w:val="CC0000"/>
          <w:w w:val="110"/>
        </w:rPr>
        <w:t>Please</w:t>
      </w:r>
      <w:r w:rsidRPr="00CC4006">
        <w:rPr>
          <w:color w:val="CC0000"/>
          <w:spacing w:val="-24"/>
          <w:w w:val="110"/>
        </w:rPr>
        <w:t xml:space="preserve"> </w:t>
      </w:r>
      <w:r w:rsidRPr="00CC4006">
        <w:rPr>
          <w:color w:val="CC0000"/>
          <w:w w:val="110"/>
        </w:rPr>
        <w:t>adjust</w:t>
      </w:r>
      <w:r w:rsidRPr="00CC4006">
        <w:rPr>
          <w:color w:val="CC0000"/>
          <w:spacing w:val="-24"/>
          <w:w w:val="110"/>
        </w:rPr>
        <w:t xml:space="preserve"> </w:t>
      </w:r>
      <w:r w:rsidRPr="00CC4006">
        <w:rPr>
          <w:color w:val="CC0000"/>
          <w:w w:val="110"/>
        </w:rPr>
        <w:t>as</w:t>
      </w:r>
      <w:r w:rsidRPr="00CC4006">
        <w:rPr>
          <w:color w:val="CC0000"/>
          <w:spacing w:val="-24"/>
          <w:w w:val="110"/>
        </w:rPr>
        <w:t xml:space="preserve"> </w:t>
      </w:r>
      <w:r w:rsidRPr="00CC4006">
        <w:rPr>
          <w:color w:val="CC0000"/>
          <w:w w:val="110"/>
        </w:rPr>
        <w:t>necessary</w:t>
      </w:r>
      <w:r w:rsidRPr="00CC4006">
        <w:rPr>
          <w:color w:val="CC0000"/>
          <w:spacing w:val="-24"/>
          <w:w w:val="110"/>
        </w:rPr>
        <w:t xml:space="preserve"> </w:t>
      </w:r>
      <w:r w:rsidRPr="00CC4006">
        <w:rPr>
          <w:color w:val="CC0000"/>
          <w:w w:val="110"/>
        </w:rPr>
        <w:t>in</w:t>
      </w:r>
      <w:r w:rsidRPr="00CC4006">
        <w:rPr>
          <w:color w:val="CC0000"/>
          <w:spacing w:val="-25"/>
          <w:w w:val="110"/>
        </w:rPr>
        <w:t xml:space="preserve"> </w:t>
      </w:r>
      <w:r w:rsidRPr="00CC4006">
        <w:rPr>
          <w:color w:val="CC0000"/>
          <w:w w:val="110"/>
        </w:rPr>
        <w:t>the</w:t>
      </w:r>
      <w:r w:rsidRPr="00CC4006">
        <w:rPr>
          <w:color w:val="CC0000"/>
          <w:spacing w:val="-24"/>
          <w:w w:val="110"/>
        </w:rPr>
        <w:t xml:space="preserve"> </w:t>
      </w:r>
      <w:r w:rsidRPr="00CC4006">
        <w:rPr>
          <w:color w:val="CC0000"/>
          <w:w w:val="110"/>
        </w:rPr>
        <w:t>SmartGroups</w:t>
      </w:r>
      <w:r w:rsidRPr="00CC4006">
        <w:rPr>
          <w:color w:val="CC0000"/>
          <w:spacing w:val="-24"/>
          <w:w w:val="110"/>
        </w:rPr>
        <w:t xml:space="preserve"> </w:t>
      </w:r>
      <w:r w:rsidRPr="00CC4006">
        <w:rPr>
          <w:color w:val="CC0000"/>
          <w:w w:val="110"/>
        </w:rPr>
        <w:t>below.</w:t>
      </w:r>
    </w:p>
    <w:p w14:paraId="488FA9EF" w14:textId="77777777" w:rsidR="00AB2EC4" w:rsidRPr="00CC4006" w:rsidRDefault="00AA6616">
      <w:pPr>
        <w:pStyle w:val="BodyText"/>
        <w:spacing w:before="122" w:line="266" w:lineRule="auto"/>
        <w:ind w:left="133" w:right="207"/>
        <w:rPr>
          <w:color w:val="CC0000"/>
        </w:rPr>
      </w:pPr>
      <w:r w:rsidRPr="00CC4006">
        <w:rPr>
          <w:b/>
          <w:color w:val="CC0000"/>
          <w:w w:val="110"/>
        </w:rPr>
        <w:t>Customization</w:t>
      </w:r>
      <w:r w:rsidRPr="00CC4006">
        <w:rPr>
          <w:b/>
          <w:color w:val="CC0000"/>
          <w:spacing w:val="-27"/>
          <w:w w:val="110"/>
        </w:rPr>
        <w:t xml:space="preserve"> </w:t>
      </w:r>
      <w:r w:rsidRPr="00CC4006">
        <w:rPr>
          <w:b/>
          <w:color w:val="CC0000"/>
          <w:w w:val="110"/>
        </w:rPr>
        <w:t>Point:</w:t>
      </w:r>
      <w:r w:rsidRPr="00CC4006">
        <w:rPr>
          <w:b/>
          <w:color w:val="CC0000"/>
          <w:spacing w:val="-27"/>
          <w:w w:val="110"/>
        </w:rPr>
        <w:t xml:space="preserve"> </w:t>
      </w:r>
      <w:r w:rsidRPr="00CC4006">
        <w:rPr>
          <w:color w:val="CC0000"/>
          <w:w w:val="110"/>
        </w:rPr>
        <w:t>Sites</w:t>
      </w:r>
      <w:r w:rsidRPr="00CC4006">
        <w:rPr>
          <w:color w:val="CC0000"/>
          <w:spacing w:val="-27"/>
          <w:w w:val="110"/>
        </w:rPr>
        <w:t xml:space="preserve"> </w:t>
      </w:r>
      <w:r w:rsidRPr="00CC4006">
        <w:rPr>
          <w:color w:val="CC0000"/>
          <w:w w:val="110"/>
        </w:rPr>
        <w:t>caring</w:t>
      </w:r>
      <w:r w:rsidRPr="00CC4006">
        <w:rPr>
          <w:color w:val="CC0000"/>
          <w:spacing w:val="-27"/>
          <w:w w:val="110"/>
        </w:rPr>
        <w:t xml:space="preserve"> </w:t>
      </w:r>
      <w:r w:rsidRPr="00CC4006">
        <w:rPr>
          <w:color w:val="CC0000"/>
          <w:w w:val="110"/>
        </w:rPr>
        <w:t>for</w:t>
      </w:r>
      <w:r w:rsidRPr="00CC4006">
        <w:rPr>
          <w:color w:val="CC0000"/>
          <w:spacing w:val="-27"/>
          <w:w w:val="110"/>
        </w:rPr>
        <w:t xml:space="preserve"> </w:t>
      </w:r>
      <w:r w:rsidRPr="00CC4006">
        <w:rPr>
          <w:color w:val="CC0000"/>
          <w:w w:val="110"/>
        </w:rPr>
        <w:t>young</w:t>
      </w:r>
      <w:r w:rsidRPr="00CC4006">
        <w:rPr>
          <w:color w:val="CC0000"/>
          <w:spacing w:val="-27"/>
          <w:w w:val="110"/>
        </w:rPr>
        <w:t xml:space="preserve"> </w:t>
      </w:r>
      <w:r w:rsidRPr="00CC4006">
        <w:rPr>
          <w:color w:val="CC0000"/>
          <w:w w:val="110"/>
        </w:rPr>
        <w:t>children</w:t>
      </w:r>
      <w:r w:rsidRPr="00CC4006">
        <w:rPr>
          <w:color w:val="CC0000"/>
          <w:spacing w:val="-27"/>
          <w:w w:val="110"/>
        </w:rPr>
        <w:t xml:space="preserve"> </w:t>
      </w:r>
      <w:r w:rsidRPr="00CC4006">
        <w:rPr>
          <w:color w:val="CC0000"/>
          <w:w w:val="110"/>
        </w:rPr>
        <w:t>may</w:t>
      </w:r>
      <w:r w:rsidRPr="00CC4006">
        <w:rPr>
          <w:color w:val="CC0000"/>
          <w:spacing w:val="-27"/>
          <w:w w:val="110"/>
        </w:rPr>
        <w:t xml:space="preserve"> </w:t>
      </w:r>
      <w:r w:rsidRPr="00CC4006">
        <w:rPr>
          <w:color w:val="CC0000"/>
          <w:w w:val="110"/>
        </w:rPr>
        <w:t>wish</w:t>
      </w:r>
      <w:r w:rsidRPr="00CC4006">
        <w:rPr>
          <w:color w:val="CC0000"/>
          <w:spacing w:val="-28"/>
          <w:w w:val="110"/>
        </w:rPr>
        <w:t xml:space="preserve"> </w:t>
      </w:r>
      <w:r w:rsidRPr="00CC4006">
        <w:rPr>
          <w:color w:val="CC0000"/>
          <w:w w:val="110"/>
        </w:rPr>
        <w:t>to</w:t>
      </w:r>
      <w:r w:rsidRPr="00CC4006">
        <w:rPr>
          <w:color w:val="CC0000"/>
          <w:spacing w:val="-27"/>
          <w:w w:val="110"/>
        </w:rPr>
        <w:t xml:space="preserve"> </w:t>
      </w:r>
      <w:r w:rsidRPr="00CC4006">
        <w:rPr>
          <w:color w:val="CC0000"/>
          <w:w w:val="110"/>
        </w:rPr>
        <w:t>develop</w:t>
      </w:r>
      <w:r w:rsidRPr="00CC4006">
        <w:rPr>
          <w:color w:val="CC0000"/>
          <w:spacing w:val="-26"/>
          <w:w w:val="110"/>
        </w:rPr>
        <w:t xml:space="preserve"> </w:t>
      </w:r>
      <w:r w:rsidRPr="00CC4006">
        <w:rPr>
          <w:color w:val="CC0000"/>
          <w:w w:val="110"/>
        </w:rPr>
        <w:t>a</w:t>
      </w:r>
      <w:r w:rsidRPr="00CC4006">
        <w:rPr>
          <w:color w:val="CC0000"/>
          <w:spacing w:val="-27"/>
          <w:w w:val="110"/>
        </w:rPr>
        <w:t xml:space="preserve"> </w:t>
      </w:r>
      <w:r w:rsidRPr="00CC4006">
        <w:rPr>
          <w:color w:val="CC0000"/>
          <w:w w:val="110"/>
        </w:rPr>
        <w:t>Restrictor</w:t>
      </w:r>
      <w:r w:rsidRPr="00CC4006">
        <w:rPr>
          <w:color w:val="CC0000"/>
          <w:spacing w:val="-27"/>
          <w:w w:val="110"/>
        </w:rPr>
        <w:t xml:space="preserve"> </w:t>
      </w:r>
      <w:r w:rsidRPr="00CC4006">
        <w:rPr>
          <w:color w:val="CC0000"/>
          <w:w w:val="110"/>
        </w:rPr>
        <w:t>based</w:t>
      </w:r>
      <w:r w:rsidRPr="00CC4006">
        <w:rPr>
          <w:color w:val="CC0000"/>
          <w:spacing w:val="-27"/>
          <w:w w:val="110"/>
        </w:rPr>
        <w:t xml:space="preserve"> </w:t>
      </w:r>
      <w:r w:rsidRPr="00CC4006">
        <w:rPr>
          <w:color w:val="CC0000"/>
          <w:w w:val="110"/>
        </w:rPr>
        <w:t>pre- checked</w:t>
      </w:r>
      <w:r w:rsidRPr="00CC4006">
        <w:rPr>
          <w:color w:val="CC0000"/>
          <w:spacing w:val="-16"/>
          <w:w w:val="110"/>
        </w:rPr>
        <w:t xml:space="preserve"> </w:t>
      </w:r>
      <w:r w:rsidRPr="00CC4006">
        <w:rPr>
          <w:color w:val="CC0000"/>
          <w:w w:val="110"/>
        </w:rPr>
        <w:t>order</w:t>
      </w:r>
      <w:r w:rsidRPr="00CC4006">
        <w:rPr>
          <w:color w:val="CC0000"/>
          <w:spacing w:val="-14"/>
          <w:w w:val="110"/>
        </w:rPr>
        <w:t xml:space="preserve"> </w:t>
      </w:r>
      <w:r w:rsidRPr="00CC4006">
        <w:rPr>
          <w:color w:val="CC0000"/>
          <w:w w:val="110"/>
        </w:rPr>
        <w:t>for</w:t>
      </w:r>
      <w:r w:rsidRPr="00CC4006">
        <w:rPr>
          <w:color w:val="CC0000"/>
          <w:spacing w:val="-14"/>
          <w:w w:val="110"/>
        </w:rPr>
        <w:t xml:space="preserve"> </w:t>
      </w:r>
      <w:r w:rsidRPr="00CC4006">
        <w:rPr>
          <w:color w:val="CC0000"/>
          <w:w w:val="110"/>
        </w:rPr>
        <w:t>Strongyloides</w:t>
      </w:r>
      <w:r w:rsidRPr="00CC4006">
        <w:rPr>
          <w:color w:val="CC0000"/>
          <w:spacing w:val="-14"/>
          <w:w w:val="110"/>
        </w:rPr>
        <w:t xml:space="preserve"> </w:t>
      </w:r>
      <w:r w:rsidRPr="00CC4006">
        <w:rPr>
          <w:color w:val="CC0000"/>
          <w:w w:val="110"/>
        </w:rPr>
        <w:t>IgG</w:t>
      </w:r>
      <w:r w:rsidRPr="00CC4006">
        <w:rPr>
          <w:color w:val="CC0000"/>
          <w:spacing w:val="-15"/>
          <w:w w:val="110"/>
        </w:rPr>
        <w:t xml:space="preserve"> </w:t>
      </w:r>
      <w:r w:rsidRPr="00CC4006">
        <w:rPr>
          <w:color w:val="CC0000"/>
          <w:w w:val="110"/>
        </w:rPr>
        <w:t>for</w:t>
      </w:r>
      <w:r w:rsidRPr="00CC4006">
        <w:rPr>
          <w:color w:val="CC0000"/>
          <w:spacing w:val="-14"/>
          <w:w w:val="110"/>
        </w:rPr>
        <w:t xml:space="preserve"> </w:t>
      </w:r>
      <w:r w:rsidRPr="00CC4006">
        <w:rPr>
          <w:color w:val="CC0000"/>
          <w:w w:val="110"/>
        </w:rPr>
        <w:t>children</w:t>
      </w:r>
      <w:r w:rsidRPr="00CC4006">
        <w:rPr>
          <w:color w:val="CC0000"/>
          <w:spacing w:val="-14"/>
          <w:w w:val="110"/>
        </w:rPr>
        <w:t xml:space="preserve"> </w:t>
      </w:r>
      <w:r w:rsidRPr="00CC4006">
        <w:rPr>
          <w:color w:val="CC0000"/>
          <w:w w:val="110"/>
        </w:rPr>
        <w:t>under</w:t>
      </w:r>
      <w:r w:rsidRPr="00CC4006">
        <w:rPr>
          <w:color w:val="CC0000"/>
          <w:spacing w:val="-14"/>
          <w:w w:val="110"/>
        </w:rPr>
        <w:t xml:space="preserve"> </w:t>
      </w:r>
      <w:r w:rsidRPr="00CC4006">
        <w:rPr>
          <w:color w:val="CC0000"/>
          <w:w w:val="110"/>
        </w:rPr>
        <w:t>age</w:t>
      </w:r>
      <w:r w:rsidRPr="00CC4006">
        <w:rPr>
          <w:color w:val="CC0000"/>
          <w:spacing w:val="-15"/>
          <w:w w:val="110"/>
        </w:rPr>
        <w:t xml:space="preserve"> </w:t>
      </w:r>
      <w:r w:rsidRPr="00CC4006">
        <w:rPr>
          <w:color w:val="CC0000"/>
          <w:w w:val="110"/>
        </w:rPr>
        <w:t>3.</w:t>
      </w:r>
    </w:p>
    <w:p w14:paraId="4A771415" w14:textId="77777777" w:rsidR="00AB2EC4" w:rsidRPr="00CC4006" w:rsidRDefault="00AA6616">
      <w:pPr>
        <w:pStyle w:val="BodyText"/>
        <w:spacing w:before="121" w:line="271" w:lineRule="auto"/>
        <w:ind w:left="133" w:right="207"/>
        <w:rPr>
          <w:color w:val="CC0000"/>
        </w:rPr>
      </w:pPr>
      <w:r w:rsidRPr="00CC4006">
        <w:rPr>
          <w:b/>
          <w:color w:val="CC0000"/>
          <w:w w:val="105"/>
        </w:rPr>
        <w:t xml:space="preserve">Customization Point: </w:t>
      </w:r>
      <w:r w:rsidRPr="00CC4006">
        <w:rPr>
          <w:color w:val="CC0000"/>
          <w:w w:val="105"/>
        </w:rPr>
        <w:t>Sites caring predominantly for patient from Schistosomiasis endemic areas may wish to develop a Restrictor based pre-checked order for Schistosoma IgG for children under age 5.</w:t>
      </w:r>
    </w:p>
    <w:p w14:paraId="554A56CC" w14:textId="77777777" w:rsidR="00AB2EC4" w:rsidRPr="00CC4006" w:rsidRDefault="00AA6616">
      <w:pPr>
        <w:pStyle w:val="BodyText"/>
        <w:spacing w:before="117" w:line="268" w:lineRule="auto"/>
        <w:ind w:left="133" w:right="207"/>
        <w:rPr>
          <w:color w:val="CC0000"/>
        </w:rPr>
      </w:pPr>
      <w:r w:rsidRPr="00CC4006">
        <w:rPr>
          <w:b/>
          <w:color w:val="CC0000"/>
          <w:w w:val="110"/>
        </w:rPr>
        <w:t>Customization</w:t>
      </w:r>
      <w:r w:rsidRPr="00CC4006">
        <w:rPr>
          <w:b/>
          <w:color w:val="CC0000"/>
          <w:spacing w:val="-32"/>
          <w:w w:val="110"/>
        </w:rPr>
        <w:t xml:space="preserve"> </w:t>
      </w:r>
      <w:r w:rsidRPr="00CC4006">
        <w:rPr>
          <w:b/>
          <w:color w:val="CC0000"/>
          <w:w w:val="110"/>
        </w:rPr>
        <w:t>Point:</w:t>
      </w:r>
      <w:r w:rsidRPr="00CC4006">
        <w:rPr>
          <w:b/>
          <w:color w:val="CC0000"/>
          <w:spacing w:val="-31"/>
          <w:w w:val="110"/>
        </w:rPr>
        <w:t xml:space="preserve"> </w:t>
      </w:r>
      <w:r w:rsidRPr="00CC4006">
        <w:rPr>
          <w:color w:val="CC0000"/>
          <w:w w:val="110"/>
        </w:rPr>
        <w:t>The</w:t>
      </w:r>
      <w:r w:rsidRPr="00CC4006">
        <w:rPr>
          <w:color w:val="CC0000"/>
          <w:spacing w:val="-31"/>
          <w:w w:val="110"/>
        </w:rPr>
        <w:t xml:space="preserve"> </w:t>
      </w:r>
      <w:r w:rsidRPr="00CC4006">
        <w:rPr>
          <w:color w:val="CC0000"/>
          <w:w w:val="110"/>
        </w:rPr>
        <w:t>CDC</w:t>
      </w:r>
      <w:r w:rsidRPr="00CC4006">
        <w:rPr>
          <w:color w:val="CC0000"/>
          <w:spacing w:val="-31"/>
          <w:w w:val="110"/>
        </w:rPr>
        <w:t xml:space="preserve"> </w:t>
      </w:r>
      <w:r w:rsidRPr="00CC4006">
        <w:rPr>
          <w:color w:val="CC0000"/>
          <w:w w:val="110"/>
        </w:rPr>
        <w:t>recommends</w:t>
      </w:r>
      <w:r w:rsidRPr="00CC4006">
        <w:rPr>
          <w:color w:val="CC0000"/>
          <w:spacing w:val="-31"/>
          <w:w w:val="110"/>
        </w:rPr>
        <w:t xml:space="preserve"> </w:t>
      </w:r>
      <w:r w:rsidRPr="00CC4006">
        <w:rPr>
          <w:color w:val="CC0000"/>
          <w:w w:val="110"/>
        </w:rPr>
        <w:t>conducting</w:t>
      </w:r>
      <w:r w:rsidRPr="00CC4006">
        <w:rPr>
          <w:color w:val="CC0000"/>
          <w:spacing w:val="-32"/>
          <w:w w:val="110"/>
        </w:rPr>
        <w:t xml:space="preserve"> </w:t>
      </w:r>
      <w:r w:rsidRPr="00CC4006">
        <w:rPr>
          <w:color w:val="CC0000"/>
          <w:w w:val="110"/>
        </w:rPr>
        <w:t>infant</w:t>
      </w:r>
      <w:r w:rsidRPr="00CC4006">
        <w:rPr>
          <w:color w:val="CC0000"/>
          <w:spacing w:val="-31"/>
          <w:w w:val="110"/>
        </w:rPr>
        <w:t xml:space="preserve"> </w:t>
      </w:r>
      <w:r w:rsidRPr="00CC4006">
        <w:rPr>
          <w:color w:val="CC0000"/>
          <w:w w:val="110"/>
        </w:rPr>
        <w:t>metabolic</w:t>
      </w:r>
      <w:r w:rsidRPr="00CC4006">
        <w:rPr>
          <w:color w:val="CC0000"/>
          <w:spacing w:val="-31"/>
          <w:w w:val="110"/>
        </w:rPr>
        <w:t xml:space="preserve"> </w:t>
      </w:r>
      <w:r w:rsidRPr="00CC4006">
        <w:rPr>
          <w:color w:val="CC0000"/>
          <w:w w:val="110"/>
        </w:rPr>
        <w:t>screening</w:t>
      </w:r>
      <w:r w:rsidRPr="00CC4006">
        <w:rPr>
          <w:color w:val="CC0000"/>
          <w:spacing w:val="-32"/>
          <w:w w:val="110"/>
        </w:rPr>
        <w:t xml:space="preserve"> </w:t>
      </w:r>
      <w:r w:rsidRPr="00CC4006">
        <w:rPr>
          <w:color w:val="CC0000"/>
          <w:w w:val="110"/>
        </w:rPr>
        <w:t>for</w:t>
      </w:r>
      <w:r w:rsidRPr="00CC4006">
        <w:rPr>
          <w:color w:val="CC0000"/>
          <w:spacing w:val="-31"/>
          <w:w w:val="110"/>
        </w:rPr>
        <w:t xml:space="preserve"> </w:t>
      </w:r>
      <w:r w:rsidRPr="00CC4006">
        <w:rPr>
          <w:color w:val="CC0000"/>
          <w:w w:val="110"/>
        </w:rPr>
        <w:t>newborns, according</w:t>
      </w:r>
      <w:r w:rsidRPr="00CC4006">
        <w:rPr>
          <w:color w:val="CC0000"/>
          <w:spacing w:val="-25"/>
          <w:w w:val="110"/>
        </w:rPr>
        <w:t xml:space="preserve"> </w:t>
      </w:r>
      <w:r w:rsidRPr="00CC4006">
        <w:rPr>
          <w:color w:val="CC0000"/>
          <w:w w:val="110"/>
        </w:rPr>
        <w:t>to</w:t>
      </w:r>
      <w:r w:rsidRPr="00CC4006">
        <w:rPr>
          <w:color w:val="CC0000"/>
          <w:spacing w:val="-25"/>
          <w:w w:val="110"/>
        </w:rPr>
        <w:t xml:space="preserve"> </w:t>
      </w:r>
      <w:r w:rsidRPr="00CC4006">
        <w:rPr>
          <w:color w:val="CC0000"/>
          <w:w w:val="110"/>
        </w:rPr>
        <w:t>state</w:t>
      </w:r>
      <w:r w:rsidRPr="00CC4006">
        <w:rPr>
          <w:color w:val="CC0000"/>
          <w:spacing w:val="-24"/>
          <w:w w:val="110"/>
        </w:rPr>
        <w:t xml:space="preserve"> </w:t>
      </w:r>
      <w:r w:rsidRPr="00CC4006">
        <w:rPr>
          <w:color w:val="CC0000"/>
          <w:w w:val="110"/>
        </w:rPr>
        <w:t>guidelines.</w:t>
      </w:r>
      <w:r w:rsidRPr="00CC4006">
        <w:rPr>
          <w:color w:val="CC0000"/>
          <w:spacing w:val="-25"/>
          <w:w w:val="110"/>
        </w:rPr>
        <w:t xml:space="preserve"> </w:t>
      </w:r>
      <w:r w:rsidRPr="00CC4006">
        <w:rPr>
          <w:color w:val="CC0000"/>
          <w:w w:val="110"/>
        </w:rPr>
        <w:t>In</w:t>
      </w:r>
      <w:r w:rsidRPr="00CC4006">
        <w:rPr>
          <w:color w:val="CC0000"/>
          <w:spacing w:val="-25"/>
          <w:w w:val="110"/>
        </w:rPr>
        <w:t xml:space="preserve"> </w:t>
      </w:r>
      <w:r w:rsidRPr="00CC4006">
        <w:rPr>
          <w:color w:val="CC0000"/>
          <w:w w:val="110"/>
        </w:rPr>
        <w:t>practice,</w:t>
      </w:r>
      <w:r w:rsidRPr="00CC4006">
        <w:rPr>
          <w:color w:val="CC0000"/>
          <w:spacing w:val="-24"/>
          <w:w w:val="110"/>
        </w:rPr>
        <w:t xml:space="preserve"> </w:t>
      </w:r>
      <w:r w:rsidRPr="00CC4006">
        <w:rPr>
          <w:color w:val="CC0000"/>
          <w:w w:val="110"/>
        </w:rPr>
        <w:t>many</w:t>
      </w:r>
      <w:r w:rsidRPr="00CC4006">
        <w:rPr>
          <w:color w:val="CC0000"/>
          <w:spacing w:val="-25"/>
          <w:w w:val="110"/>
        </w:rPr>
        <w:t xml:space="preserve"> </w:t>
      </w:r>
      <w:r w:rsidRPr="00CC4006">
        <w:rPr>
          <w:color w:val="CC0000"/>
          <w:w w:val="110"/>
        </w:rPr>
        <w:t>states</w:t>
      </w:r>
      <w:r w:rsidRPr="00CC4006">
        <w:rPr>
          <w:color w:val="CC0000"/>
          <w:spacing w:val="-24"/>
          <w:w w:val="110"/>
        </w:rPr>
        <w:t xml:space="preserve"> </w:t>
      </w:r>
      <w:r w:rsidRPr="00CC4006">
        <w:rPr>
          <w:color w:val="CC0000"/>
          <w:w w:val="110"/>
        </w:rPr>
        <w:t>will</w:t>
      </w:r>
      <w:r w:rsidRPr="00CC4006">
        <w:rPr>
          <w:color w:val="CC0000"/>
          <w:spacing w:val="-25"/>
          <w:w w:val="110"/>
        </w:rPr>
        <w:t xml:space="preserve"> </w:t>
      </w:r>
      <w:r w:rsidRPr="00CC4006">
        <w:rPr>
          <w:color w:val="CC0000"/>
          <w:w w:val="110"/>
        </w:rPr>
        <w:t>allow</w:t>
      </w:r>
      <w:r w:rsidRPr="00CC4006">
        <w:rPr>
          <w:color w:val="CC0000"/>
          <w:spacing w:val="-25"/>
          <w:w w:val="110"/>
        </w:rPr>
        <w:t xml:space="preserve"> </w:t>
      </w:r>
      <w:r w:rsidRPr="00CC4006">
        <w:rPr>
          <w:color w:val="CC0000"/>
          <w:w w:val="110"/>
        </w:rPr>
        <w:t>newborn</w:t>
      </w:r>
      <w:r w:rsidRPr="00CC4006">
        <w:rPr>
          <w:color w:val="CC0000"/>
          <w:spacing w:val="-25"/>
          <w:w w:val="110"/>
        </w:rPr>
        <w:t xml:space="preserve"> </w:t>
      </w:r>
      <w:r w:rsidRPr="00CC4006">
        <w:rPr>
          <w:color w:val="CC0000"/>
          <w:w w:val="110"/>
        </w:rPr>
        <w:t>screening</w:t>
      </w:r>
      <w:r w:rsidRPr="00CC4006">
        <w:rPr>
          <w:color w:val="CC0000"/>
          <w:spacing w:val="-25"/>
          <w:w w:val="110"/>
        </w:rPr>
        <w:t xml:space="preserve"> </w:t>
      </w:r>
      <w:r w:rsidRPr="00CC4006">
        <w:rPr>
          <w:color w:val="CC0000"/>
          <w:w w:val="110"/>
        </w:rPr>
        <w:t>for</w:t>
      </w:r>
      <w:r w:rsidRPr="00CC4006">
        <w:rPr>
          <w:color w:val="CC0000"/>
          <w:spacing w:val="-24"/>
          <w:w w:val="110"/>
        </w:rPr>
        <w:t xml:space="preserve"> </w:t>
      </w:r>
      <w:r w:rsidRPr="00CC4006">
        <w:rPr>
          <w:color w:val="CC0000"/>
          <w:w w:val="110"/>
        </w:rPr>
        <w:t>older</w:t>
      </w:r>
      <w:r w:rsidRPr="00CC4006">
        <w:rPr>
          <w:color w:val="CC0000"/>
          <w:spacing w:val="-25"/>
          <w:w w:val="110"/>
        </w:rPr>
        <w:t xml:space="preserve"> </w:t>
      </w:r>
      <w:r w:rsidRPr="00CC4006">
        <w:rPr>
          <w:color w:val="CC0000"/>
          <w:w w:val="110"/>
        </w:rPr>
        <w:t>children born</w:t>
      </w:r>
      <w:r w:rsidRPr="00CC4006">
        <w:rPr>
          <w:color w:val="CC0000"/>
          <w:spacing w:val="-20"/>
          <w:w w:val="110"/>
        </w:rPr>
        <w:t xml:space="preserve"> </w:t>
      </w:r>
      <w:r w:rsidRPr="00CC4006">
        <w:rPr>
          <w:color w:val="CC0000"/>
          <w:w w:val="110"/>
        </w:rPr>
        <w:t>outside</w:t>
      </w:r>
      <w:r w:rsidRPr="00CC4006">
        <w:rPr>
          <w:color w:val="CC0000"/>
          <w:spacing w:val="-19"/>
          <w:w w:val="110"/>
        </w:rPr>
        <w:t xml:space="preserve"> </w:t>
      </w:r>
      <w:r w:rsidRPr="00CC4006">
        <w:rPr>
          <w:color w:val="CC0000"/>
          <w:w w:val="110"/>
        </w:rPr>
        <w:t>of</w:t>
      </w:r>
      <w:r w:rsidRPr="00CC4006">
        <w:rPr>
          <w:color w:val="CC0000"/>
          <w:spacing w:val="-20"/>
          <w:w w:val="110"/>
        </w:rPr>
        <w:t xml:space="preserve"> </w:t>
      </w:r>
      <w:r w:rsidRPr="00CC4006">
        <w:rPr>
          <w:color w:val="CC0000"/>
          <w:w w:val="110"/>
        </w:rPr>
        <w:t>the</w:t>
      </w:r>
      <w:r w:rsidRPr="00CC4006">
        <w:rPr>
          <w:color w:val="CC0000"/>
          <w:spacing w:val="-19"/>
          <w:w w:val="110"/>
        </w:rPr>
        <w:t xml:space="preserve"> </w:t>
      </w:r>
      <w:r w:rsidRPr="00CC4006">
        <w:rPr>
          <w:color w:val="CC0000"/>
          <w:w w:val="110"/>
        </w:rPr>
        <w:t>US.</w:t>
      </w:r>
      <w:r w:rsidRPr="00CC4006">
        <w:rPr>
          <w:color w:val="CC0000"/>
          <w:spacing w:val="-19"/>
          <w:w w:val="110"/>
        </w:rPr>
        <w:t xml:space="preserve"> </w:t>
      </w:r>
      <w:r w:rsidRPr="00CC4006">
        <w:rPr>
          <w:color w:val="CC0000"/>
          <w:w w:val="110"/>
        </w:rPr>
        <w:t>Sites</w:t>
      </w:r>
      <w:r w:rsidRPr="00CC4006">
        <w:rPr>
          <w:color w:val="CC0000"/>
          <w:spacing w:val="-20"/>
          <w:w w:val="110"/>
        </w:rPr>
        <w:t xml:space="preserve"> </w:t>
      </w:r>
      <w:r w:rsidRPr="00CC4006">
        <w:rPr>
          <w:color w:val="CC0000"/>
          <w:w w:val="110"/>
        </w:rPr>
        <w:t>may</w:t>
      </w:r>
      <w:r w:rsidRPr="00CC4006">
        <w:rPr>
          <w:color w:val="CC0000"/>
          <w:spacing w:val="-19"/>
          <w:w w:val="110"/>
        </w:rPr>
        <w:t xml:space="preserve"> </w:t>
      </w:r>
      <w:r w:rsidRPr="00CC4006">
        <w:rPr>
          <w:color w:val="CC0000"/>
          <w:w w:val="110"/>
        </w:rPr>
        <w:t>want</w:t>
      </w:r>
      <w:r w:rsidRPr="00CC4006">
        <w:rPr>
          <w:color w:val="CC0000"/>
          <w:spacing w:val="-19"/>
          <w:w w:val="110"/>
        </w:rPr>
        <w:t xml:space="preserve"> </w:t>
      </w:r>
      <w:r w:rsidRPr="00CC4006">
        <w:rPr>
          <w:color w:val="CC0000"/>
          <w:w w:val="110"/>
        </w:rPr>
        <w:t>to</w:t>
      </w:r>
      <w:r w:rsidRPr="00CC4006">
        <w:rPr>
          <w:color w:val="CC0000"/>
          <w:spacing w:val="-20"/>
          <w:w w:val="110"/>
        </w:rPr>
        <w:t xml:space="preserve"> </w:t>
      </w:r>
      <w:r w:rsidRPr="00CC4006">
        <w:rPr>
          <w:color w:val="CC0000"/>
          <w:w w:val="110"/>
        </w:rPr>
        <w:t>customize</w:t>
      </w:r>
      <w:r w:rsidRPr="00CC4006">
        <w:rPr>
          <w:color w:val="CC0000"/>
          <w:spacing w:val="-19"/>
          <w:w w:val="110"/>
        </w:rPr>
        <w:t xml:space="preserve"> </w:t>
      </w:r>
      <w:r w:rsidRPr="00CC4006">
        <w:rPr>
          <w:color w:val="CC0000"/>
          <w:w w:val="110"/>
        </w:rPr>
        <w:t>this</w:t>
      </w:r>
      <w:r w:rsidRPr="00CC4006">
        <w:rPr>
          <w:color w:val="CC0000"/>
          <w:spacing w:val="-19"/>
          <w:w w:val="110"/>
        </w:rPr>
        <w:t xml:space="preserve"> </w:t>
      </w:r>
      <w:r w:rsidRPr="00CC4006">
        <w:rPr>
          <w:color w:val="CC0000"/>
          <w:w w:val="110"/>
        </w:rPr>
        <w:t>order</w:t>
      </w:r>
      <w:r w:rsidRPr="00CC4006">
        <w:rPr>
          <w:color w:val="CC0000"/>
          <w:spacing w:val="-20"/>
          <w:w w:val="110"/>
        </w:rPr>
        <w:t xml:space="preserve"> </w:t>
      </w:r>
      <w:r w:rsidRPr="00CC4006">
        <w:rPr>
          <w:color w:val="CC0000"/>
          <w:w w:val="110"/>
        </w:rPr>
        <w:t>by</w:t>
      </w:r>
      <w:r w:rsidRPr="00CC4006">
        <w:rPr>
          <w:color w:val="CC0000"/>
          <w:spacing w:val="-19"/>
          <w:w w:val="110"/>
        </w:rPr>
        <w:t xml:space="preserve"> </w:t>
      </w:r>
      <w:r w:rsidRPr="00CC4006">
        <w:rPr>
          <w:color w:val="CC0000"/>
          <w:w w:val="110"/>
        </w:rPr>
        <w:t>adding</w:t>
      </w:r>
      <w:r w:rsidRPr="00CC4006">
        <w:rPr>
          <w:color w:val="CC0000"/>
          <w:spacing w:val="-19"/>
          <w:w w:val="110"/>
        </w:rPr>
        <w:t xml:space="preserve"> </w:t>
      </w:r>
      <w:r w:rsidRPr="00CC4006">
        <w:rPr>
          <w:color w:val="CC0000"/>
          <w:w w:val="110"/>
        </w:rPr>
        <w:t>it</w:t>
      </w:r>
      <w:r w:rsidRPr="00CC4006">
        <w:rPr>
          <w:color w:val="CC0000"/>
          <w:spacing w:val="-20"/>
          <w:w w:val="110"/>
        </w:rPr>
        <w:t xml:space="preserve"> </w:t>
      </w:r>
      <w:r w:rsidRPr="00CC4006">
        <w:rPr>
          <w:color w:val="CC0000"/>
          <w:w w:val="110"/>
        </w:rPr>
        <w:t>to</w:t>
      </w:r>
      <w:r w:rsidRPr="00CC4006">
        <w:rPr>
          <w:color w:val="CC0000"/>
          <w:spacing w:val="-19"/>
          <w:w w:val="110"/>
        </w:rPr>
        <w:t xml:space="preserve"> </w:t>
      </w:r>
      <w:r w:rsidRPr="00CC4006">
        <w:rPr>
          <w:color w:val="CC0000"/>
          <w:w w:val="110"/>
        </w:rPr>
        <w:t>the</w:t>
      </w:r>
      <w:r w:rsidRPr="00CC4006">
        <w:rPr>
          <w:color w:val="CC0000"/>
          <w:spacing w:val="-19"/>
          <w:w w:val="110"/>
        </w:rPr>
        <w:t xml:space="preserve"> </w:t>
      </w:r>
      <w:r w:rsidRPr="00CC4006">
        <w:rPr>
          <w:color w:val="CC0000"/>
          <w:w w:val="110"/>
        </w:rPr>
        <w:t>Standing</w:t>
      </w:r>
      <w:r w:rsidRPr="00CC4006">
        <w:rPr>
          <w:color w:val="CC0000"/>
          <w:spacing w:val="-20"/>
          <w:w w:val="110"/>
        </w:rPr>
        <w:t xml:space="preserve"> </w:t>
      </w:r>
      <w:r w:rsidRPr="00CC4006">
        <w:rPr>
          <w:color w:val="CC0000"/>
          <w:w w:val="110"/>
        </w:rPr>
        <w:t>Labs.</w:t>
      </w:r>
    </w:p>
    <w:p w14:paraId="1FF0C2E7" w14:textId="77777777" w:rsidR="00AB2EC4" w:rsidRPr="00CC4006" w:rsidRDefault="00AA6616">
      <w:pPr>
        <w:pStyle w:val="BodyText"/>
        <w:spacing w:before="120" w:line="268" w:lineRule="auto"/>
        <w:ind w:left="132" w:right="207"/>
        <w:rPr>
          <w:color w:val="CC0000"/>
        </w:rPr>
      </w:pPr>
      <w:r w:rsidRPr="00CC4006">
        <w:rPr>
          <w:b/>
          <w:color w:val="CC0000"/>
          <w:w w:val="105"/>
        </w:rPr>
        <w:t>Customization Point</w:t>
      </w:r>
      <w:r w:rsidRPr="00CC4006">
        <w:rPr>
          <w:color w:val="CC0000"/>
          <w:w w:val="105"/>
        </w:rPr>
        <w:t>: The CDC notes “immunizations administered outside the United States can be accepted as valid if the schedule was similar to that recommended in the United States.” However, “checking for laboratory evidence of immunity is an acceptable alternative for certain antigens when previous vaccination or exposure is likely.” Sites that routinely screen for laboratory evidence of immunity may decide to add these to the Standing Labs.</w:t>
      </w:r>
    </w:p>
    <w:p w14:paraId="7271D5E2" w14:textId="77777777" w:rsidR="00AB2EC4" w:rsidRPr="00CC4006" w:rsidRDefault="00AA6616">
      <w:pPr>
        <w:pStyle w:val="BodyText"/>
        <w:spacing w:before="121" w:line="244" w:lineRule="auto"/>
        <w:ind w:right="324" w:firstLine="1"/>
        <w:rPr>
          <w:color w:val="CC0000"/>
        </w:rPr>
      </w:pPr>
      <w:r w:rsidRPr="00CC4006">
        <w:rPr>
          <w:b/>
          <w:color w:val="CC0000"/>
          <w:w w:val="110"/>
        </w:rPr>
        <w:t xml:space="preserve">Note: </w:t>
      </w:r>
      <w:r w:rsidRPr="00CC4006">
        <w:rPr>
          <w:color w:val="CC0000"/>
          <w:w w:val="110"/>
        </w:rPr>
        <w:t>HIV Testing is typically accomplished through antibody testing (3</w:t>
      </w:r>
      <w:r w:rsidRPr="00CC4006">
        <w:rPr>
          <w:color w:val="CC0000"/>
          <w:w w:val="110"/>
          <w:position w:val="5"/>
          <w:sz w:val="14"/>
        </w:rPr>
        <w:t xml:space="preserve">rd </w:t>
      </w:r>
      <w:r w:rsidRPr="00CC4006">
        <w:rPr>
          <w:color w:val="CC0000"/>
          <w:w w:val="110"/>
        </w:rPr>
        <w:t>or 4</w:t>
      </w:r>
      <w:r w:rsidRPr="00CC4006">
        <w:rPr>
          <w:color w:val="CC0000"/>
          <w:w w:val="110"/>
          <w:position w:val="5"/>
          <w:sz w:val="14"/>
        </w:rPr>
        <w:t xml:space="preserve">th </w:t>
      </w:r>
      <w:r w:rsidRPr="00CC4006">
        <w:rPr>
          <w:color w:val="CC0000"/>
          <w:w w:val="110"/>
        </w:rPr>
        <w:t>generation). For refugee/immigrant patients it is important that you choose a test that either differentiates HIV-1 and HIV-2</w:t>
      </w:r>
      <w:r w:rsidRPr="00CC4006">
        <w:rPr>
          <w:color w:val="CC0000"/>
          <w:spacing w:val="-43"/>
          <w:w w:val="110"/>
        </w:rPr>
        <w:t xml:space="preserve"> </w:t>
      </w:r>
      <w:r w:rsidRPr="00CC4006">
        <w:rPr>
          <w:color w:val="CC0000"/>
          <w:w w:val="110"/>
        </w:rPr>
        <w:t>or</w:t>
      </w:r>
      <w:r w:rsidRPr="00CC4006">
        <w:rPr>
          <w:color w:val="CC0000"/>
          <w:spacing w:val="-42"/>
          <w:w w:val="110"/>
        </w:rPr>
        <w:t xml:space="preserve"> </w:t>
      </w:r>
      <w:r w:rsidRPr="00CC4006">
        <w:rPr>
          <w:color w:val="CC0000"/>
          <w:w w:val="110"/>
        </w:rPr>
        <w:t>reflexes</w:t>
      </w:r>
      <w:r w:rsidRPr="00CC4006">
        <w:rPr>
          <w:color w:val="CC0000"/>
          <w:spacing w:val="-42"/>
          <w:w w:val="110"/>
        </w:rPr>
        <w:t xml:space="preserve"> </w:t>
      </w:r>
      <w:r w:rsidRPr="00CC4006">
        <w:rPr>
          <w:color w:val="CC0000"/>
          <w:w w:val="110"/>
        </w:rPr>
        <w:t>to</w:t>
      </w:r>
      <w:r w:rsidRPr="00CC4006">
        <w:rPr>
          <w:color w:val="CC0000"/>
          <w:spacing w:val="-42"/>
          <w:w w:val="110"/>
        </w:rPr>
        <w:t xml:space="preserve"> </w:t>
      </w:r>
      <w:r w:rsidRPr="00CC4006">
        <w:rPr>
          <w:color w:val="CC0000"/>
          <w:w w:val="110"/>
        </w:rPr>
        <w:t>HIV-1/2</w:t>
      </w:r>
      <w:r w:rsidRPr="00CC4006">
        <w:rPr>
          <w:color w:val="CC0000"/>
          <w:spacing w:val="-43"/>
          <w:w w:val="110"/>
        </w:rPr>
        <w:t xml:space="preserve"> </w:t>
      </w:r>
      <w:r w:rsidRPr="00CC4006">
        <w:rPr>
          <w:color w:val="CC0000"/>
          <w:w w:val="110"/>
        </w:rPr>
        <w:t>specific</w:t>
      </w:r>
      <w:r w:rsidRPr="00CC4006">
        <w:rPr>
          <w:color w:val="CC0000"/>
          <w:spacing w:val="-42"/>
          <w:w w:val="110"/>
        </w:rPr>
        <w:t xml:space="preserve"> </w:t>
      </w:r>
      <w:r w:rsidRPr="00CC4006">
        <w:rPr>
          <w:color w:val="CC0000"/>
          <w:w w:val="110"/>
        </w:rPr>
        <w:t>testing.</w:t>
      </w:r>
      <w:r w:rsidRPr="00CC4006">
        <w:rPr>
          <w:color w:val="CC0000"/>
          <w:spacing w:val="-42"/>
          <w:w w:val="110"/>
        </w:rPr>
        <w:t xml:space="preserve"> </w:t>
      </w:r>
      <w:r w:rsidRPr="00CC4006">
        <w:rPr>
          <w:color w:val="CC0000"/>
          <w:w w:val="110"/>
        </w:rPr>
        <w:t>HIV</w:t>
      </w:r>
      <w:r w:rsidRPr="00CC4006">
        <w:rPr>
          <w:color w:val="CC0000"/>
          <w:spacing w:val="-42"/>
          <w:w w:val="110"/>
        </w:rPr>
        <w:t xml:space="preserve"> </w:t>
      </w:r>
      <w:r w:rsidRPr="00CC4006">
        <w:rPr>
          <w:color w:val="CC0000"/>
          <w:w w:val="110"/>
        </w:rPr>
        <w:t>DNA/RNA</w:t>
      </w:r>
      <w:r w:rsidRPr="00CC4006">
        <w:rPr>
          <w:color w:val="CC0000"/>
          <w:spacing w:val="-42"/>
          <w:w w:val="110"/>
        </w:rPr>
        <w:t xml:space="preserve"> </w:t>
      </w:r>
      <w:r w:rsidRPr="00CC4006">
        <w:rPr>
          <w:color w:val="CC0000"/>
          <w:w w:val="110"/>
        </w:rPr>
        <w:t>testing</w:t>
      </w:r>
      <w:r w:rsidRPr="00CC4006">
        <w:rPr>
          <w:color w:val="CC0000"/>
          <w:spacing w:val="-43"/>
          <w:w w:val="110"/>
        </w:rPr>
        <w:t xml:space="preserve"> </w:t>
      </w:r>
      <w:r w:rsidRPr="00CC4006">
        <w:rPr>
          <w:color w:val="CC0000"/>
          <w:w w:val="110"/>
        </w:rPr>
        <w:t>is</w:t>
      </w:r>
      <w:r w:rsidRPr="00CC4006">
        <w:rPr>
          <w:color w:val="CC0000"/>
          <w:spacing w:val="-42"/>
          <w:w w:val="110"/>
        </w:rPr>
        <w:t xml:space="preserve"> </w:t>
      </w:r>
      <w:r w:rsidRPr="00CC4006">
        <w:rPr>
          <w:color w:val="CC0000"/>
          <w:w w:val="110"/>
        </w:rPr>
        <w:t>currently</w:t>
      </w:r>
      <w:r w:rsidRPr="00CC4006">
        <w:rPr>
          <w:color w:val="CC0000"/>
          <w:spacing w:val="-42"/>
          <w:w w:val="110"/>
        </w:rPr>
        <w:t xml:space="preserve"> </w:t>
      </w:r>
      <w:r w:rsidRPr="00CC4006">
        <w:rPr>
          <w:color w:val="CC0000"/>
          <w:w w:val="110"/>
        </w:rPr>
        <w:t>preformed</w:t>
      </w:r>
      <w:r w:rsidRPr="00CC4006">
        <w:rPr>
          <w:color w:val="CC0000"/>
          <w:spacing w:val="-42"/>
          <w:w w:val="110"/>
        </w:rPr>
        <w:t xml:space="preserve"> </w:t>
      </w:r>
      <w:r w:rsidRPr="00CC4006">
        <w:rPr>
          <w:color w:val="CC0000"/>
          <w:w w:val="110"/>
        </w:rPr>
        <w:t>routinely</w:t>
      </w:r>
      <w:r w:rsidRPr="00CC4006">
        <w:rPr>
          <w:color w:val="CC0000"/>
          <w:spacing w:val="-43"/>
          <w:w w:val="110"/>
        </w:rPr>
        <w:t xml:space="preserve"> </w:t>
      </w:r>
      <w:r w:rsidRPr="00CC4006">
        <w:rPr>
          <w:color w:val="CC0000"/>
          <w:w w:val="110"/>
        </w:rPr>
        <w:t>for HIV-1</w:t>
      </w:r>
      <w:r w:rsidRPr="00CC4006">
        <w:rPr>
          <w:color w:val="CC0000"/>
          <w:spacing w:val="-31"/>
          <w:w w:val="110"/>
        </w:rPr>
        <w:t xml:space="preserve"> </w:t>
      </w:r>
      <w:r w:rsidRPr="00CC4006">
        <w:rPr>
          <w:color w:val="CC0000"/>
          <w:w w:val="110"/>
        </w:rPr>
        <w:t>and</w:t>
      </w:r>
      <w:r w:rsidRPr="00CC4006">
        <w:rPr>
          <w:color w:val="CC0000"/>
          <w:spacing w:val="-30"/>
          <w:w w:val="110"/>
        </w:rPr>
        <w:t xml:space="preserve"> </w:t>
      </w:r>
      <w:r w:rsidRPr="00CC4006">
        <w:rPr>
          <w:color w:val="CC0000"/>
          <w:w w:val="110"/>
        </w:rPr>
        <w:t>not</w:t>
      </w:r>
      <w:r w:rsidRPr="00CC4006">
        <w:rPr>
          <w:color w:val="CC0000"/>
          <w:spacing w:val="-30"/>
          <w:w w:val="110"/>
        </w:rPr>
        <w:t xml:space="preserve"> </w:t>
      </w:r>
      <w:r w:rsidRPr="00CC4006">
        <w:rPr>
          <w:color w:val="CC0000"/>
          <w:w w:val="110"/>
        </w:rPr>
        <w:t>for</w:t>
      </w:r>
      <w:r w:rsidRPr="00CC4006">
        <w:rPr>
          <w:color w:val="CC0000"/>
          <w:spacing w:val="-30"/>
          <w:w w:val="110"/>
        </w:rPr>
        <w:t xml:space="preserve"> </w:t>
      </w:r>
      <w:r w:rsidRPr="00CC4006">
        <w:rPr>
          <w:color w:val="CC0000"/>
          <w:w w:val="110"/>
        </w:rPr>
        <w:t>HIV-2.</w:t>
      </w:r>
      <w:r w:rsidRPr="00CC4006">
        <w:rPr>
          <w:color w:val="CC0000"/>
          <w:spacing w:val="-30"/>
          <w:w w:val="110"/>
        </w:rPr>
        <w:t xml:space="preserve"> </w:t>
      </w:r>
      <w:r w:rsidRPr="00CC4006">
        <w:rPr>
          <w:color w:val="CC0000"/>
          <w:w w:val="110"/>
        </w:rPr>
        <w:t>Positive</w:t>
      </w:r>
      <w:r w:rsidRPr="00CC4006">
        <w:rPr>
          <w:color w:val="CC0000"/>
          <w:spacing w:val="-31"/>
          <w:w w:val="110"/>
        </w:rPr>
        <w:t xml:space="preserve"> </w:t>
      </w:r>
      <w:r w:rsidRPr="00CC4006">
        <w:rPr>
          <w:color w:val="CC0000"/>
          <w:w w:val="110"/>
        </w:rPr>
        <w:t>HIV-1</w:t>
      </w:r>
      <w:r w:rsidRPr="00CC4006">
        <w:rPr>
          <w:color w:val="CC0000"/>
          <w:spacing w:val="-30"/>
          <w:w w:val="110"/>
        </w:rPr>
        <w:t xml:space="preserve"> </w:t>
      </w:r>
      <w:r w:rsidRPr="00CC4006">
        <w:rPr>
          <w:color w:val="CC0000"/>
          <w:w w:val="110"/>
        </w:rPr>
        <w:t>tests</w:t>
      </w:r>
      <w:r w:rsidRPr="00CC4006">
        <w:rPr>
          <w:color w:val="CC0000"/>
          <w:spacing w:val="-30"/>
          <w:w w:val="110"/>
        </w:rPr>
        <w:t xml:space="preserve"> </w:t>
      </w:r>
      <w:r w:rsidRPr="00CC4006">
        <w:rPr>
          <w:color w:val="CC0000"/>
          <w:w w:val="110"/>
        </w:rPr>
        <w:t>should</w:t>
      </w:r>
      <w:r w:rsidRPr="00CC4006">
        <w:rPr>
          <w:color w:val="CC0000"/>
          <w:spacing w:val="-31"/>
          <w:w w:val="110"/>
        </w:rPr>
        <w:t xml:space="preserve"> </w:t>
      </w:r>
      <w:r w:rsidRPr="00CC4006">
        <w:rPr>
          <w:color w:val="CC0000"/>
          <w:w w:val="110"/>
        </w:rPr>
        <w:t>either</w:t>
      </w:r>
      <w:r w:rsidRPr="00CC4006">
        <w:rPr>
          <w:color w:val="CC0000"/>
          <w:spacing w:val="-29"/>
          <w:w w:val="110"/>
        </w:rPr>
        <w:t xml:space="preserve"> </w:t>
      </w:r>
      <w:r w:rsidRPr="00CC4006">
        <w:rPr>
          <w:color w:val="CC0000"/>
          <w:w w:val="110"/>
        </w:rPr>
        <w:t>reflex</w:t>
      </w:r>
      <w:r w:rsidRPr="00CC4006">
        <w:rPr>
          <w:color w:val="CC0000"/>
          <w:spacing w:val="-30"/>
          <w:w w:val="110"/>
        </w:rPr>
        <w:t xml:space="preserve"> </w:t>
      </w:r>
      <w:r w:rsidRPr="00CC4006">
        <w:rPr>
          <w:color w:val="CC0000"/>
          <w:w w:val="110"/>
        </w:rPr>
        <w:t>to</w:t>
      </w:r>
      <w:r w:rsidRPr="00CC4006">
        <w:rPr>
          <w:color w:val="CC0000"/>
          <w:spacing w:val="-30"/>
          <w:w w:val="110"/>
        </w:rPr>
        <w:t xml:space="preserve"> </w:t>
      </w:r>
      <w:r w:rsidRPr="00CC4006">
        <w:rPr>
          <w:color w:val="CC0000"/>
          <w:w w:val="110"/>
        </w:rPr>
        <w:t>DNA/RNA</w:t>
      </w:r>
      <w:r w:rsidRPr="00CC4006">
        <w:rPr>
          <w:color w:val="CC0000"/>
          <w:spacing w:val="-30"/>
          <w:w w:val="110"/>
        </w:rPr>
        <w:t xml:space="preserve"> </w:t>
      </w:r>
      <w:r w:rsidRPr="00CC4006">
        <w:rPr>
          <w:color w:val="CC0000"/>
          <w:w w:val="110"/>
        </w:rPr>
        <w:t>testing</w:t>
      </w:r>
      <w:r w:rsidRPr="00CC4006">
        <w:rPr>
          <w:color w:val="CC0000"/>
          <w:spacing w:val="-30"/>
          <w:w w:val="110"/>
        </w:rPr>
        <w:t xml:space="preserve"> </w:t>
      </w:r>
      <w:r w:rsidRPr="00CC4006">
        <w:rPr>
          <w:color w:val="CC0000"/>
          <w:w w:val="110"/>
        </w:rPr>
        <w:t>or</w:t>
      </w:r>
      <w:r w:rsidRPr="00CC4006">
        <w:rPr>
          <w:color w:val="CC0000"/>
          <w:spacing w:val="-30"/>
          <w:w w:val="110"/>
        </w:rPr>
        <w:t xml:space="preserve"> </w:t>
      </w:r>
      <w:r w:rsidRPr="00CC4006">
        <w:rPr>
          <w:color w:val="CC0000"/>
          <w:w w:val="110"/>
        </w:rPr>
        <w:t>the</w:t>
      </w:r>
      <w:r w:rsidRPr="00CC4006">
        <w:rPr>
          <w:color w:val="CC0000"/>
          <w:spacing w:val="-30"/>
          <w:w w:val="110"/>
        </w:rPr>
        <w:t xml:space="preserve"> </w:t>
      </w:r>
      <w:r w:rsidRPr="00CC4006">
        <w:rPr>
          <w:color w:val="CC0000"/>
          <w:w w:val="110"/>
        </w:rPr>
        <w:t>system should</w:t>
      </w:r>
      <w:r w:rsidRPr="00CC4006">
        <w:rPr>
          <w:color w:val="CC0000"/>
          <w:spacing w:val="-14"/>
          <w:w w:val="110"/>
        </w:rPr>
        <w:t xml:space="preserve"> </w:t>
      </w:r>
      <w:r w:rsidRPr="00CC4006">
        <w:rPr>
          <w:color w:val="CC0000"/>
          <w:w w:val="110"/>
        </w:rPr>
        <w:t>include</w:t>
      </w:r>
      <w:r w:rsidRPr="00CC4006">
        <w:rPr>
          <w:color w:val="CC0000"/>
          <w:spacing w:val="-13"/>
          <w:w w:val="110"/>
        </w:rPr>
        <w:t xml:space="preserve"> </w:t>
      </w:r>
      <w:r w:rsidRPr="00CC4006">
        <w:rPr>
          <w:color w:val="CC0000"/>
          <w:w w:val="110"/>
        </w:rPr>
        <w:t>order</w:t>
      </w:r>
      <w:r w:rsidRPr="00CC4006">
        <w:rPr>
          <w:color w:val="CC0000"/>
          <w:spacing w:val="-12"/>
          <w:w w:val="110"/>
        </w:rPr>
        <w:t xml:space="preserve"> </w:t>
      </w:r>
      <w:r w:rsidRPr="00CC4006">
        <w:rPr>
          <w:color w:val="CC0000"/>
          <w:w w:val="110"/>
        </w:rPr>
        <w:t>options</w:t>
      </w:r>
      <w:r w:rsidRPr="00CC4006">
        <w:rPr>
          <w:color w:val="CC0000"/>
          <w:spacing w:val="-13"/>
          <w:w w:val="110"/>
        </w:rPr>
        <w:t xml:space="preserve"> </w:t>
      </w:r>
      <w:r w:rsidRPr="00CC4006">
        <w:rPr>
          <w:color w:val="CC0000"/>
          <w:w w:val="110"/>
        </w:rPr>
        <w:t>for</w:t>
      </w:r>
      <w:r w:rsidRPr="00CC4006">
        <w:rPr>
          <w:color w:val="CC0000"/>
          <w:spacing w:val="-12"/>
          <w:w w:val="110"/>
        </w:rPr>
        <w:t xml:space="preserve"> </w:t>
      </w:r>
      <w:r w:rsidRPr="00CC4006">
        <w:rPr>
          <w:color w:val="CC0000"/>
          <w:w w:val="110"/>
        </w:rPr>
        <w:t>both.</w:t>
      </w:r>
    </w:p>
    <w:p w14:paraId="14272143" w14:textId="77777777" w:rsidR="00AB2EC4" w:rsidRPr="00FA33E1" w:rsidRDefault="00AA6616" w:rsidP="00FA33E1">
      <w:pPr>
        <w:pStyle w:val="Heading3"/>
      </w:pPr>
      <w:r w:rsidRPr="00FA33E1">
        <w:rPr>
          <w:u w:color="2E75B5"/>
        </w:rPr>
        <w:t>Section: Positive TB Test (TST or IGRA)</w:t>
      </w:r>
    </w:p>
    <w:p w14:paraId="3C33B905" w14:textId="77777777" w:rsidR="00AB2EC4" w:rsidRDefault="00AA6616" w:rsidP="00FA33E1">
      <w:pPr>
        <w:pStyle w:val="Heading4"/>
      </w:pPr>
      <w:r>
        <w:t>Overview:</w:t>
      </w:r>
    </w:p>
    <w:p w14:paraId="274DB8B4" w14:textId="77777777" w:rsidR="00AB2EC4" w:rsidRDefault="00AA6616">
      <w:pPr>
        <w:pStyle w:val="BodyText"/>
        <w:spacing w:before="17" w:line="268" w:lineRule="auto"/>
      </w:pPr>
      <w:r>
        <w:rPr>
          <w:w w:val="110"/>
        </w:rPr>
        <w:t>This</w:t>
      </w:r>
      <w:r>
        <w:rPr>
          <w:spacing w:val="-20"/>
          <w:w w:val="110"/>
        </w:rPr>
        <w:t xml:space="preserve"> </w:t>
      </w:r>
      <w:r>
        <w:rPr>
          <w:w w:val="110"/>
        </w:rPr>
        <w:t>section</w:t>
      </w:r>
      <w:r>
        <w:rPr>
          <w:spacing w:val="-20"/>
          <w:w w:val="110"/>
        </w:rPr>
        <w:t xml:space="preserve"> </w:t>
      </w:r>
      <w:r>
        <w:rPr>
          <w:w w:val="110"/>
        </w:rPr>
        <w:t>provides</w:t>
      </w:r>
      <w:r>
        <w:rPr>
          <w:spacing w:val="-20"/>
          <w:w w:val="110"/>
        </w:rPr>
        <w:t xml:space="preserve"> </w:t>
      </w:r>
      <w:r>
        <w:rPr>
          <w:w w:val="110"/>
        </w:rPr>
        <w:t>guidance</w:t>
      </w:r>
      <w:r>
        <w:rPr>
          <w:spacing w:val="-19"/>
          <w:w w:val="110"/>
        </w:rPr>
        <w:t xml:space="preserve"> </w:t>
      </w:r>
      <w:r>
        <w:rPr>
          <w:w w:val="110"/>
        </w:rPr>
        <w:t>for</w:t>
      </w:r>
      <w:r>
        <w:rPr>
          <w:spacing w:val="-20"/>
          <w:w w:val="110"/>
        </w:rPr>
        <w:t xml:space="preserve"> </w:t>
      </w:r>
      <w:r>
        <w:rPr>
          <w:w w:val="110"/>
        </w:rPr>
        <w:t>further</w:t>
      </w:r>
      <w:r>
        <w:rPr>
          <w:spacing w:val="-20"/>
          <w:w w:val="110"/>
        </w:rPr>
        <w:t xml:space="preserve"> </w:t>
      </w:r>
      <w:r>
        <w:rPr>
          <w:w w:val="110"/>
        </w:rPr>
        <w:t>testing</w:t>
      </w:r>
      <w:r>
        <w:rPr>
          <w:spacing w:val="-19"/>
          <w:w w:val="110"/>
        </w:rPr>
        <w:t xml:space="preserve"> </w:t>
      </w:r>
      <w:r>
        <w:rPr>
          <w:w w:val="110"/>
        </w:rPr>
        <w:t>of</w:t>
      </w:r>
      <w:r>
        <w:rPr>
          <w:spacing w:val="-20"/>
          <w:w w:val="110"/>
        </w:rPr>
        <w:t xml:space="preserve"> </w:t>
      </w:r>
      <w:r>
        <w:rPr>
          <w:w w:val="110"/>
        </w:rPr>
        <w:t>refugees</w:t>
      </w:r>
      <w:r>
        <w:rPr>
          <w:spacing w:val="-20"/>
          <w:w w:val="110"/>
        </w:rPr>
        <w:t xml:space="preserve"> </w:t>
      </w:r>
      <w:r>
        <w:rPr>
          <w:w w:val="110"/>
        </w:rPr>
        <w:t>with</w:t>
      </w:r>
      <w:r>
        <w:rPr>
          <w:spacing w:val="-19"/>
          <w:w w:val="110"/>
        </w:rPr>
        <w:t xml:space="preserve"> </w:t>
      </w:r>
      <w:r>
        <w:rPr>
          <w:w w:val="110"/>
        </w:rPr>
        <w:t>known</w:t>
      </w:r>
      <w:r>
        <w:rPr>
          <w:spacing w:val="-20"/>
          <w:w w:val="110"/>
        </w:rPr>
        <w:t xml:space="preserve"> </w:t>
      </w:r>
      <w:r>
        <w:rPr>
          <w:w w:val="110"/>
        </w:rPr>
        <w:t>positive</w:t>
      </w:r>
      <w:r>
        <w:rPr>
          <w:spacing w:val="-20"/>
          <w:w w:val="110"/>
        </w:rPr>
        <w:t xml:space="preserve"> </w:t>
      </w:r>
      <w:r>
        <w:rPr>
          <w:w w:val="110"/>
        </w:rPr>
        <w:t>tuberculin</w:t>
      </w:r>
      <w:r>
        <w:rPr>
          <w:spacing w:val="-20"/>
          <w:w w:val="110"/>
        </w:rPr>
        <w:t xml:space="preserve"> </w:t>
      </w:r>
      <w:r>
        <w:rPr>
          <w:w w:val="110"/>
        </w:rPr>
        <w:t>skin</w:t>
      </w:r>
      <w:r>
        <w:rPr>
          <w:spacing w:val="-19"/>
          <w:w w:val="110"/>
        </w:rPr>
        <w:t xml:space="preserve"> </w:t>
      </w:r>
      <w:r>
        <w:rPr>
          <w:w w:val="110"/>
        </w:rPr>
        <w:t>test (TST)</w:t>
      </w:r>
      <w:r>
        <w:rPr>
          <w:spacing w:val="-31"/>
          <w:w w:val="110"/>
        </w:rPr>
        <w:t xml:space="preserve"> </w:t>
      </w:r>
      <w:r>
        <w:rPr>
          <w:w w:val="110"/>
        </w:rPr>
        <w:t>or</w:t>
      </w:r>
      <w:r>
        <w:rPr>
          <w:spacing w:val="-31"/>
          <w:w w:val="110"/>
        </w:rPr>
        <w:t xml:space="preserve"> </w:t>
      </w:r>
      <w:r>
        <w:rPr>
          <w:w w:val="110"/>
        </w:rPr>
        <w:t>interferon-gamma</w:t>
      </w:r>
      <w:r>
        <w:rPr>
          <w:spacing w:val="-30"/>
          <w:w w:val="110"/>
        </w:rPr>
        <w:t xml:space="preserve"> </w:t>
      </w:r>
      <w:r>
        <w:rPr>
          <w:w w:val="110"/>
        </w:rPr>
        <w:t>release</w:t>
      </w:r>
      <w:r>
        <w:rPr>
          <w:spacing w:val="-31"/>
          <w:w w:val="110"/>
        </w:rPr>
        <w:t xml:space="preserve"> </w:t>
      </w:r>
      <w:r>
        <w:rPr>
          <w:w w:val="110"/>
        </w:rPr>
        <w:t>assay</w:t>
      </w:r>
      <w:r>
        <w:rPr>
          <w:spacing w:val="-31"/>
          <w:w w:val="110"/>
        </w:rPr>
        <w:t xml:space="preserve"> </w:t>
      </w:r>
      <w:r>
        <w:rPr>
          <w:w w:val="110"/>
        </w:rPr>
        <w:t>(IGRA)</w:t>
      </w:r>
      <w:r>
        <w:rPr>
          <w:spacing w:val="-31"/>
          <w:w w:val="110"/>
        </w:rPr>
        <w:t xml:space="preserve"> </w:t>
      </w:r>
      <w:r>
        <w:rPr>
          <w:w w:val="110"/>
        </w:rPr>
        <w:t>based</w:t>
      </w:r>
      <w:r>
        <w:rPr>
          <w:spacing w:val="-30"/>
          <w:w w:val="110"/>
        </w:rPr>
        <w:t xml:space="preserve"> </w:t>
      </w:r>
      <w:r>
        <w:rPr>
          <w:w w:val="110"/>
        </w:rPr>
        <w:t>on</w:t>
      </w:r>
      <w:r>
        <w:rPr>
          <w:spacing w:val="-31"/>
          <w:w w:val="110"/>
        </w:rPr>
        <w:t xml:space="preserve"> </w:t>
      </w:r>
      <w:r>
        <w:rPr>
          <w:w w:val="110"/>
        </w:rPr>
        <w:t>overseas</w:t>
      </w:r>
      <w:r>
        <w:rPr>
          <w:spacing w:val="-30"/>
          <w:w w:val="110"/>
        </w:rPr>
        <w:t xml:space="preserve"> </w:t>
      </w:r>
      <w:r>
        <w:rPr>
          <w:w w:val="110"/>
        </w:rPr>
        <w:t>testing</w:t>
      </w:r>
      <w:r>
        <w:rPr>
          <w:spacing w:val="-31"/>
          <w:w w:val="110"/>
        </w:rPr>
        <w:t xml:space="preserve"> </w:t>
      </w:r>
      <w:r>
        <w:rPr>
          <w:w w:val="110"/>
        </w:rPr>
        <w:t>without</w:t>
      </w:r>
      <w:r>
        <w:rPr>
          <w:spacing w:val="-31"/>
          <w:w w:val="110"/>
        </w:rPr>
        <w:t xml:space="preserve"> </w:t>
      </w:r>
      <w:r>
        <w:rPr>
          <w:w w:val="110"/>
        </w:rPr>
        <w:t>evidence</w:t>
      </w:r>
      <w:r>
        <w:rPr>
          <w:spacing w:val="-30"/>
          <w:w w:val="110"/>
        </w:rPr>
        <w:t xml:space="preserve"> </w:t>
      </w:r>
      <w:r>
        <w:rPr>
          <w:w w:val="110"/>
        </w:rPr>
        <w:t>of</w:t>
      </w:r>
      <w:r>
        <w:rPr>
          <w:spacing w:val="-31"/>
          <w:w w:val="110"/>
        </w:rPr>
        <w:t xml:space="preserve"> </w:t>
      </w:r>
      <w:r>
        <w:rPr>
          <w:w w:val="110"/>
        </w:rPr>
        <w:t>previous treatment for active or latent tuberculosis. This is NOT the step where providers would initiate treatment</w:t>
      </w:r>
      <w:r>
        <w:rPr>
          <w:spacing w:val="-27"/>
          <w:w w:val="110"/>
        </w:rPr>
        <w:t xml:space="preserve"> </w:t>
      </w:r>
      <w:r>
        <w:rPr>
          <w:w w:val="110"/>
        </w:rPr>
        <w:t>for</w:t>
      </w:r>
      <w:r>
        <w:rPr>
          <w:spacing w:val="-27"/>
          <w:w w:val="110"/>
        </w:rPr>
        <w:t xml:space="preserve"> </w:t>
      </w:r>
      <w:r>
        <w:rPr>
          <w:w w:val="110"/>
        </w:rPr>
        <w:t>latent</w:t>
      </w:r>
      <w:r>
        <w:rPr>
          <w:spacing w:val="-26"/>
          <w:w w:val="110"/>
        </w:rPr>
        <w:t xml:space="preserve"> </w:t>
      </w:r>
      <w:r>
        <w:rPr>
          <w:w w:val="110"/>
        </w:rPr>
        <w:t>tuberculosis</w:t>
      </w:r>
      <w:r>
        <w:rPr>
          <w:spacing w:val="-27"/>
          <w:w w:val="110"/>
        </w:rPr>
        <w:t xml:space="preserve"> </w:t>
      </w:r>
      <w:r>
        <w:rPr>
          <w:w w:val="110"/>
        </w:rPr>
        <w:t>infection.</w:t>
      </w:r>
      <w:r>
        <w:rPr>
          <w:spacing w:val="6"/>
          <w:w w:val="110"/>
        </w:rPr>
        <w:t xml:space="preserve"> </w:t>
      </w:r>
      <w:r>
        <w:rPr>
          <w:w w:val="110"/>
        </w:rPr>
        <w:t>There</w:t>
      </w:r>
      <w:r>
        <w:rPr>
          <w:spacing w:val="-27"/>
          <w:w w:val="110"/>
        </w:rPr>
        <w:t xml:space="preserve"> </w:t>
      </w:r>
      <w:r>
        <w:rPr>
          <w:w w:val="110"/>
        </w:rPr>
        <w:t>are</w:t>
      </w:r>
      <w:r>
        <w:rPr>
          <w:spacing w:val="-27"/>
          <w:w w:val="110"/>
        </w:rPr>
        <w:t xml:space="preserve"> </w:t>
      </w:r>
      <w:r>
        <w:rPr>
          <w:w w:val="110"/>
        </w:rPr>
        <w:t>SmartGroups</w:t>
      </w:r>
      <w:r>
        <w:rPr>
          <w:spacing w:val="-26"/>
          <w:w w:val="110"/>
        </w:rPr>
        <w:t xml:space="preserve"> </w:t>
      </w:r>
      <w:r>
        <w:rPr>
          <w:w w:val="110"/>
        </w:rPr>
        <w:t>for</w:t>
      </w:r>
      <w:r>
        <w:rPr>
          <w:spacing w:val="-27"/>
          <w:w w:val="110"/>
        </w:rPr>
        <w:t xml:space="preserve"> </w:t>
      </w:r>
      <w:r>
        <w:rPr>
          <w:w w:val="110"/>
        </w:rPr>
        <w:t>Asymptomatic</w:t>
      </w:r>
      <w:r>
        <w:rPr>
          <w:spacing w:val="-26"/>
          <w:w w:val="110"/>
        </w:rPr>
        <w:t xml:space="preserve"> </w:t>
      </w:r>
      <w:r>
        <w:rPr>
          <w:w w:val="110"/>
        </w:rPr>
        <w:t>and</w:t>
      </w:r>
      <w:r>
        <w:rPr>
          <w:spacing w:val="-27"/>
          <w:w w:val="110"/>
        </w:rPr>
        <w:t xml:space="preserve"> </w:t>
      </w:r>
      <w:r>
        <w:rPr>
          <w:w w:val="110"/>
        </w:rPr>
        <w:t>Symptomatic patient</w:t>
      </w:r>
      <w:r>
        <w:rPr>
          <w:spacing w:val="-13"/>
          <w:w w:val="110"/>
        </w:rPr>
        <w:t xml:space="preserve"> </w:t>
      </w:r>
      <w:r>
        <w:rPr>
          <w:w w:val="110"/>
        </w:rPr>
        <w:t>evaluations.</w:t>
      </w:r>
    </w:p>
    <w:p w14:paraId="6BB39A98" w14:textId="77777777" w:rsidR="00AB2EC4" w:rsidRDefault="00AA6616" w:rsidP="00FA33E1">
      <w:pPr>
        <w:pStyle w:val="Heading4"/>
      </w:pPr>
      <w:r>
        <w:rPr>
          <w:w w:val="90"/>
        </w:rPr>
        <w:t>Description</w:t>
      </w:r>
      <w:r>
        <w:rPr>
          <w:spacing w:val="43"/>
          <w:w w:val="90"/>
        </w:rPr>
        <w:t xml:space="preserve"> </w:t>
      </w:r>
      <w:r>
        <w:rPr>
          <w:w w:val="90"/>
        </w:rPr>
        <w:t>Text:</w:t>
      </w:r>
    </w:p>
    <w:p w14:paraId="643EA4D0" w14:textId="77777777" w:rsidR="00AB2EC4" w:rsidRDefault="00AA6616">
      <w:pPr>
        <w:pStyle w:val="Heading7"/>
        <w:spacing w:before="22"/>
        <w:rPr>
          <w:u w:val="none"/>
        </w:rPr>
      </w:pPr>
      <w:r>
        <w:rPr>
          <w:color w:val="0000FF"/>
          <w:w w:val="110"/>
          <w:u w:color="0000FF"/>
        </w:rPr>
        <w:t>TST interpretation guidelines:</w:t>
      </w:r>
    </w:p>
    <w:p w14:paraId="5245B978" w14:textId="77777777" w:rsidR="00AB2EC4" w:rsidRDefault="00AB2EC4">
      <w:pPr>
        <w:pStyle w:val="BodyText"/>
        <w:spacing w:before="2"/>
        <w:ind w:left="0"/>
        <w:rPr>
          <w:b/>
          <w:sz w:val="26"/>
        </w:rPr>
      </w:pPr>
    </w:p>
    <w:p w14:paraId="57E91EBD" w14:textId="77777777" w:rsidR="00AB2EC4" w:rsidRDefault="00AA6616">
      <w:pPr>
        <w:pStyle w:val="BodyText"/>
        <w:spacing w:before="0"/>
        <w:ind w:left="296"/>
      </w:pPr>
      <w:r>
        <w:rPr>
          <w:w w:val="110"/>
        </w:rPr>
        <w:t xml:space="preserve">Induration of </w:t>
      </w:r>
      <w:r>
        <w:rPr>
          <w:b/>
          <w:w w:val="110"/>
        </w:rPr>
        <w:t xml:space="preserve">≥ 5 mm </w:t>
      </w:r>
      <w:r>
        <w:rPr>
          <w:w w:val="110"/>
        </w:rPr>
        <w:t>is considered positive in</w:t>
      </w:r>
    </w:p>
    <w:p w14:paraId="254D12F3" w14:textId="77777777" w:rsidR="00AB2EC4" w:rsidRDefault="00AA6616" w:rsidP="00BD2E78">
      <w:pPr>
        <w:pStyle w:val="ListParagraph"/>
        <w:numPr>
          <w:ilvl w:val="1"/>
          <w:numId w:val="5"/>
        </w:numPr>
        <w:tabs>
          <w:tab w:val="left" w:pos="1256"/>
          <w:tab w:val="left" w:pos="1257"/>
        </w:tabs>
        <w:spacing w:before="52"/>
        <w:ind w:left="1016"/>
        <w:rPr>
          <w:sz w:val="21"/>
        </w:rPr>
      </w:pPr>
      <w:r>
        <w:rPr>
          <w:w w:val="105"/>
          <w:sz w:val="21"/>
        </w:rPr>
        <w:t>Refugees with</w:t>
      </w:r>
      <w:r>
        <w:rPr>
          <w:spacing w:val="-20"/>
          <w:w w:val="105"/>
          <w:sz w:val="21"/>
        </w:rPr>
        <w:t xml:space="preserve"> </w:t>
      </w:r>
      <w:r>
        <w:rPr>
          <w:w w:val="105"/>
          <w:sz w:val="21"/>
        </w:rPr>
        <w:t>HIV</w:t>
      </w:r>
    </w:p>
    <w:p w14:paraId="18DCC966" w14:textId="77777777" w:rsidR="00AB2EC4" w:rsidRDefault="00AB2EC4" w:rsidP="00BD2E78">
      <w:pPr>
        <w:rPr>
          <w:sz w:val="21"/>
        </w:rPr>
        <w:sectPr w:rsidR="00AB2EC4">
          <w:pgSz w:w="12240" w:h="15840"/>
          <w:pgMar w:top="1160" w:right="1220" w:bottom="1200" w:left="1320" w:header="728" w:footer="1006" w:gutter="0"/>
          <w:cols w:space="720"/>
        </w:sectPr>
      </w:pPr>
    </w:p>
    <w:p w14:paraId="69270EB7" w14:textId="77777777" w:rsidR="00AB2EC4" w:rsidRDefault="00AA6616" w:rsidP="00BD2E78">
      <w:pPr>
        <w:pStyle w:val="ListParagraph"/>
        <w:numPr>
          <w:ilvl w:val="1"/>
          <w:numId w:val="5"/>
        </w:numPr>
        <w:tabs>
          <w:tab w:val="left" w:pos="1256"/>
          <w:tab w:val="left" w:pos="1257"/>
        </w:tabs>
        <w:spacing w:before="122"/>
        <w:ind w:left="1016"/>
        <w:rPr>
          <w:sz w:val="21"/>
        </w:rPr>
      </w:pPr>
      <w:r>
        <w:rPr>
          <w:w w:val="105"/>
          <w:sz w:val="21"/>
        </w:rPr>
        <w:lastRenderedPageBreak/>
        <w:t>Refugees</w:t>
      </w:r>
      <w:r>
        <w:rPr>
          <w:spacing w:val="-5"/>
          <w:w w:val="105"/>
          <w:sz w:val="21"/>
        </w:rPr>
        <w:t xml:space="preserve"> </w:t>
      </w:r>
      <w:r>
        <w:rPr>
          <w:w w:val="105"/>
          <w:sz w:val="21"/>
        </w:rPr>
        <w:t>known</w:t>
      </w:r>
      <w:r>
        <w:rPr>
          <w:spacing w:val="-5"/>
          <w:w w:val="105"/>
          <w:sz w:val="21"/>
        </w:rPr>
        <w:t xml:space="preserve"> </w:t>
      </w:r>
      <w:r>
        <w:rPr>
          <w:w w:val="105"/>
          <w:sz w:val="21"/>
        </w:rPr>
        <w:t>to</w:t>
      </w:r>
      <w:r>
        <w:rPr>
          <w:spacing w:val="-5"/>
          <w:w w:val="105"/>
          <w:sz w:val="21"/>
        </w:rPr>
        <w:t xml:space="preserve"> </w:t>
      </w:r>
      <w:r>
        <w:rPr>
          <w:w w:val="105"/>
          <w:sz w:val="21"/>
        </w:rPr>
        <w:t>have</w:t>
      </w:r>
      <w:r>
        <w:rPr>
          <w:spacing w:val="-6"/>
          <w:w w:val="105"/>
          <w:sz w:val="21"/>
        </w:rPr>
        <w:t xml:space="preserve"> </w:t>
      </w:r>
      <w:r>
        <w:rPr>
          <w:w w:val="105"/>
          <w:sz w:val="21"/>
        </w:rPr>
        <w:t>been</w:t>
      </w:r>
      <w:r>
        <w:rPr>
          <w:spacing w:val="-6"/>
          <w:w w:val="105"/>
          <w:sz w:val="21"/>
        </w:rPr>
        <w:t xml:space="preserve"> </w:t>
      </w:r>
      <w:r>
        <w:rPr>
          <w:w w:val="105"/>
          <w:sz w:val="21"/>
        </w:rPr>
        <w:t>recently</w:t>
      </w:r>
      <w:r>
        <w:rPr>
          <w:spacing w:val="-6"/>
          <w:w w:val="105"/>
          <w:sz w:val="21"/>
        </w:rPr>
        <w:t xml:space="preserve"> </w:t>
      </w:r>
      <w:r>
        <w:rPr>
          <w:w w:val="105"/>
          <w:sz w:val="21"/>
        </w:rPr>
        <w:t>in</w:t>
      </w:r>
      <w:r>
        <w:rPr>
          <w:spacing w:val="-6"/>
          <w:w w:val="105"/>
          <w:sz w:val="21"/>
        </w:rPr>
        <w:t xml:space="preserve"> </w:t>
      </w:r>
      <w:r>
        <w:rPr>
          <w:w w:val="105"/>
          <w:sz w:val="21"/>
        </w:rPr>
        <w:t>close</w:t>
      </w:r>
      <w:r>
        <w:rPr>
          <w:spacing w:val="-5"/>
          <w:w w:val="105"/>
          <w:sz w:val="21"/>
        </w:rPr>
        <w:t xml:space="preserve"> </w:t>
      </w:r>
      <w:r>
        <w:rPr>
          <w:w w:val="105"/>
          <w:sz w:val="21"/>
        </w:rPr>
        <w:t>contact</w:t>
      </w:r>
      <w:r>
        <w:rPr>
          <w:spacing w:val="-5"/>
          <w:w w:val="105"/>
          <w:sz w:val="21"/>
        </w:rPr>
        <w:t xml:space="preserve"> </w:t>
      </w:r>
      <w:r>
        <w:rPr>
          <w:w w:val="105"/>
          <w:sz w:val="21"/>
        </w:rPr>
        <w:t>with</w:t>
      </w:r>
      <w:r>
        <w:rPr>
          <w:spacing w:val="-5"/>
          <w:w w:val="105"/>
          <w:sz w:val="21"/>
        </w:rPr>
        <w:t xml:space="preserve"> </w:t>
      </w:r>
      <w:r>
        <w:rPr>
          <w:w w:val="105"/>
          <w:sz w:val="21"/>
        </w:rPr>
        <w:t>someone</w:t>
      </w:r>
      <w:r>
        <w:rPr>
          <w:spacing w:val="-6"/>
          <w:w w:val="105"/>
          <w:sz w:val="21"/>
        </w:rPr>
        <w:t xml:space="preserve"> </w:t>
      </w:r>
      <w:r>
        <w:rPr>
          <w:w w:val="105"/>
          <w:sz w:val="21"/>
        </w:rPr>
        <w:t>with</w:t>
      </w:r>
      <w:r>
        <w:rPr>
          <w:spacing w:val="-5"/>
          <w:w w:val="105"/>
          <w:sz w:val="21"/>
        </w:rPr>
        <w:t xml:space="preserve"> </w:t>
      </w:r>
      <w:r>
        <w:rPr>
          <w:w w:val="105"/>
          <w:sz w:val="21"/>
        </w:rPr>
        <w:t>infectious</w:t>
      </w:r>
      <w:r>
        <w:rPr>
          <w:spacing w:val="-5"/>
          <w:w w:val="105"/>
          <w:sz w:val="21"/>
        </w:rPr>
        <w:t xml:space="preserve"> </w:t>
      </w:r>
      <w:r>
        <w:rPr>
          <w:w w:val="105"/>
          <w:sz w:val="21"/>
        </w:rPr>
        <w:t>TB</w:t>
      </w:r>
    </w:p>
    <w:p w14:paraId="1A6C7952" w14:textId="77777777" w:rsidR="00AB2EC4" w:rsidRDefault="00AA6616" w:rsidP="00BD2E78">
      <w:pPr>
        <w:pStyle w:val="ListParagraph"/>
        <w:numPr>
          <w:ilvl w:val="1"/>
          <w:numId w:val="5"/>
        </w:numPr>
        <w:tabs>
          <w:tab w:val="left" w:pos="1256"/>
          <w:tab w:val="left" w:pos="1257"/>
        </w:tabs>
        <w:spacing w:before="7"/>
        <w:ind w:left="1016"/>
        <w:rPr>
          <w:sz w:val="21"/>
        </w:rPr>
      </w:pPr>
      <w:r>
        <w:rPr>
          <w:w w:val="110"/>
          <w:sz w:val="21"/>
        </w:rPr>
        <w:t>Refugees</w:t>
      </w:r>
      <w:r>
        <w:rPr>
          <w:spacing w:val="-15"/>
          <w:w w:val="110"/>
          <w:sz w:val="21"/>
        </w:rPr>
        <w:t xml:space="preserve"> </w:t>
      </w:r>
      <w:r>
        <w:rPr>
          <w:w w:val="110"/>
          <w:sz w:val="21"/>
        </w:rPr>
        <w:t>with</w:t>
      </w:r>
      <w:r>
        <w:rPr>
          <w:spacing w:val="-15"/>
          <w:w w:val="110"/>
          <w:sz w:val="21"/>
        </w:rPr>
        <w:t xml:space="preserve"> </w:t>
      </w:r>
      <w:r>
        <w:rPr>
          <w:w w:val="110"/>
          <w:sz w:val="21"/>
        </w:rPr>
        <w:t>changes</w:t>
      </w:r>
      <w:r>
        <w:rPr>
          <w:spacing w:val="-15"/>
          <w:w w:val="110"/>
          <w:sz w:val="21"/>
        </w:rPr>
        <w:t xml:space="preserve"> </w:t>
      </w:r>
      <w:r>
        <w:rPr>
          <w:w w:val="110"/>
          <w:sz w:val="21"/>
        </w:rPr>
        <w:t>on</w:t>
      </w:r>
      <w:r>
        <w:rPr>
          <w:spacing w:val="-14"/>
          <w:w w:val="110"/>
          <w:sz w:val="21"/>
        </w:rPr>
        <w:t xml:space="preserve"> </w:t>
      </w:r>
      <w:r>
        <w:rPr>
          <w:w w:val="110"/>
          <w:sz w:val="21"/>
        </w:rPr>
        <w:t>chest</w:t>
      </w:r>
      <w:r>
        <w:rPr>
          <w:spacing w:val="-15"/>
          <w:w w:val="110"/>
          <w:sz w:val="21"/>
        </w:rPr>
        <w:t xml:space="preserve"> </w:t>
      </w:r>
      <w:r>
        <w:rPr>
          <w:w w:val="110"/>
          <w:sz w:val="21"/>
        </w:rPr>
        <w:t>X-ray</w:t>
      </w:r>
      <w:r>
        <w:rPr>
          <w:spacing w:val="-16"/>
          <w:w w:val="110"/>
          <w:sz w:val="21"/>
        </w:rPr>
        <w:t xml:space="preserve"> </w:t>
      </w:r>
      <w:r>
        <w:rPr>
          <w:w w:val="110"/>
          <w:sz w:val="21"/>
        </w:rPr>
        <w:t>consistent</w:t>
      </w:r>
      <w:r>
        <w:rPr>
          <w:spacing w:val="-14"/>
          <w:w w:val="110"/>
          <w:sz w:val="21"/>
        </w:rPr>
        <w:t xml:space="preserve"> </w:t>
      </w:r>
      <w:r>
        <w:rPr>
          <w:w w:val="110"/>
          <w:sz w:val="21"/>
        </w:rPr>
        <w:t>with</w:t>
      </w:r>
      <w:r>
        <w:rPr>
          <w:spacing w:val="-15"/>
          <w:w w:val="110"/>
          <w:sz w:val="21"/>
        </w:rPr>
        <w:t xml:space="preserve"> </w:t>
      </w:r>
      <w:r>
        <w:rPr>
          <w:w w:val="110"/>
          <w:sz w:val="21"/>
        </w:rPr>
        <w:t>prior</w:t>
      </w:r>
      <w:r>
        <w:rPr>
          <w:spacing w:val="-15"/>
          <w:w w:val="110"/>
          <w:sz w:val="21"/>
        </w:rPr>
        <w:t xml:space="preserve"> </w:t>
      </w:r>
      <w:r>
        <w:rPr>
          <w:w w:val="110"/>
          <w:sz w:val="21"/>
        </w:rPr>
        <w:t>TB</w:t>
      </w:r>
    </w:p>
    <w:p w14:paraId="4E76F569" w14:textId="77777777" w:rsidR="00AB2EC4" w:rsidRDefault="00AA6616" w:rsidP="00BD2E78">
      <w:pPr>
        <w:pStyle w:val="ListParagraph"/>
        <w:numPr>
          <w:ilvl w:val="1"/>
          <w:numId w:val="5"/>
        </w:numPr>
        <w:tabs>
          <w:tab w:val="left" w:pos="1256"/>
          <w:tab w:val="left" w:pos="1257"/>
        </w:tabs>
        <w:spacing w:before="7" w:line="475" w:lineRule="auto"/>
        <w:ind w:left="1016" w:right="2019"/>
        <w:rPr>
          <w:sz w:val="21"/>
        </w:rPr>
      </w:pPr>
      <w:r>
        <w:rPr>
          <w:w w:val="110"/>
          <w:sz w:val="21"/>
        </w:rPr>
        <w:t>Refugees</w:t>
      </w:r>
      <w:r>
        <w:rPr>
          <w:spacing w:val="-16"/>
          <w:w w:val="110"/>
          <w:sz w:val="21"/>
        </w:rPr>
        <w:t xml:space="preserve"> </w:t>
      </w:r>
      <w:r>
        <w:rPr>
          <w:w w:val="110"/>
          <w:sz w:val="21"/>
        </w:rPr>
        <w:t>with</w:t>
      </w:r>
      <w:r>
        <w:rPr>
          <w:spacing w:val="-16"/>
          <w:w w:val="110"/>
          <w:sz w:val="21"/>
        </w:rPr>
        <w:t xml:space="preserve"> </w:t>
      </w:r>
      <w:r>
        <w:rPr>
          <w:w w:val="110"/>
          <w:sz w:val="21"/>
        </w:rPr>
        <w:t>organ</w:t>
      </w:r>
      <w:r>
        <w:rPr>
          <w:spacing w:val="-16"/>
          <w:w w:val="110"/>
          <w:sz w:val="21"/>
        </w:rPr>
        <w:t xml:space="preserve"> </w:t>
      </w:r>
      <w:r>
        <w:rPr>
          <w:w w:val="110"/>
          <w:sz w:val="21"/>
        </w:rPr>
        <w:t>transplants</w:t>
      </w:r>
      <w:r>
        <w:rPr>
          <w:spacing w:val="-16"/>
          <w:w w:val="110"/>
          <w:sz w:val="21"/>
        </w:rPr>
        <w:t xml:space="preserve"> </w:t>
      </w:r>
      <w:r>
        <w:rPr>
          <w:w w:val="110"/>
          <w:sz w:val="21"/>
        </w:rPr>
        <w:t>and</w:t>
      </w:r>
      <w:r>
        <w:rPr>
          <w:spacing w:val="-17"/>
          <w:w w:val="110"/>
          <w:sz w:val="21"/>
        </w:rPr>
        <w:t xml:space="preserve"> </w:t>
      </w:r>
      <w:r>
        <w:rPr>
          <w:w w:val="110"/>
          <w:sz w:val="21"/>
        </w:rPr>
        <w:t>other</w:t>
      </w:r>
      <w:r>
        <w:rPr>
          <w:spacing w:val="-15"/>
          <w:w w:val="110"/>
          <w:sz w:val="21"/>
        </w:rPr>
        <w:t xml:space="preserve"> </w:t>
      </w:r>
      <w:r>
        <w:rPr>
          <w:w w:val="110"/>
          <w:sz w:val="21"/>
        </w:rPr>
        <w:t>immunosuppressed</w:t>
      </w:r>
      <w:r>
        <w:rPr>
          <w:spacing w:val="-16"/>
          <w:w w:val="110"/>
          <w:sz w:val="21"/>
        </w:rPr>
        <w:t xml:space="preserve"> </w:t>
      </w:r>
      <w:r>
        <w:rPr>
          <w:w w:val="110"/>
          <w:sz w:val="21"/>
        </w:rPr>
        <w:t xml:space="preserve">patients </w:t>
      </w:r>
    </w:p>
    <w:p w14:paraId="44B1A6F1" w14:textId="77777777" w:rsidR="00873BF5" w:rsidRPr="00873BF5" w:rsidRDefault="00873BF5" w:rsidP="00873BF5">
      <w:pPr>
        <w:pStyle w:val="Heading7"/>
        <w:spacing w:before="78"/>
        <w:ind w:firstLine="360"/>
        <w:rPr>
          <w:b w:val="0"/>
          <w:w w:val="110"/>
          <w:u w:val="none"/>
        </w:rPr>
      </w:pPr>
      <w:r w:rsidRPr="00873BF5">
        <w:rPr>
          <w:b w:val="0"/>
          <w:w w:val="110"/>
          <w:u w:val="none"/>
        </w:rPr>
        <w:t>Induration</w:t>
      </w:r>
      <w:r w:rsidRPr="00873BF5">
        <w:rPr>
          <w:b w:val="0"/>
          <w:spacing w:val="-15"/>
          <w:w w:val="110"/>
          <w:u w:val="none"/>
        </w:rPr>
        <w:t xml:space="preserve"> </w:t>
      </w:r>
      <w:r w:rsidRPr="00873BF5">
        <w:rPr>
          <w:b w:val="0"/>
          <w:w w:val="110"/>
          <w:u w:val="none"/>
        </w:rPr>
        <w:t>of</w:t>
      </w:r>
      <w:r w:rsidRPr="00873BF5">
        <w:rPr>
          <w:b w:val="0"/>
          <w:spacing w:val="-14"/>
          <w:w w:val="110"/>
          <w:u w:val="none"/>
        </w:rPr>
        <w:t xml:space="preserve"> </w:t>
      </w:r>
      <w:r w:rsidRPr="00873BF5">
        <w:rPr>
          <w:b w:val="0"/>
          <w:w w:val="110"/>
          <w:u w:val="none"/>
        </w:rPr>
        <w:t>≥</w:t>
      </w:r>
      <w:r w:rsidRPr="00873BF5">
        <w:rPr>
          <w:b w:val="0"/>
          <w:spacing w:val="-14"/>
          <w:w w:val="110"/>
          <w:u w:val="none"/>
        </w:rPr>
        <w:t xml:space="preserve"> </w:t>
      </w:r>
      <w:r w:rsidRPr="00873BF5">
        <w:rPr>
          <w:b w:val="0"/>
          <w:w w:val="110"/>
          <w:u w:val="none"/>
        </w:rPr>
        <w:t>10</w:t>
      </w:r>
      <w:r w:rsidRPr="00873BF5">
        <w:rPr>
          <w:b w:val="0"/>
          <w:spacing w:val="-14"/>
          <w:w w:val="110"/>
          <w:u w:val="none"/>
        </w:rPr>
        <w:t xml:space="preserve"> </w:t>
      </w:r>
      <w:r w:rsidRPr="00873BF5">
        <w:rPr>
          <w:b w:val="0"/>
          <w:w w:val="110"/>
          <w:u w:val="none"/>
        </w:rPr>
        <w:t>mm</w:t>
      </w:r>
      <w:r w:rsidRPr="00873BF5">
        <w:rPr>
          <w:b w:val="0"/>
          <w:spacing w:val="-15"/>
          <w:w w:val="110"/>
          <w:u w:val="none"/>
        </w:rPr>
        <w:t xml:space="preserve"> </w:t>
      </w:r>
      <w:r w:rsidRPr="00873BF5">
        <w:rPr>
          <w:b w:val="0"/>
          <w:w w:val="110"/>
          <w:u w:val="none"/>
        </w:rPr>
        <w:t>is</w:t>
      </w:r>
      <w:r w:rsidRPr="00873BF5">
        <w:rPr>
          <w:b w:val="0"/>
          <w:spacing w:val="-14"/>
          <w:w w:val="110"/>
          <w:u w:val="none"/>
        </w:rPr>
        <w:t xml:space="preserve"> </w:t>
      </w:r>
      <w:r w:rsidRPr="00873BF5">
        <w:rPr>
          <w:b w:val="0"/>
          <w:w w:val="110"/>
          <w:u w:val="none"/>
        </w:rPr>
        <w:t>considered</w:t>
      </w:r>
      <w:r w:rsidRPr="00873BF5">
        <w:rPr>
          <w:b w:val="0"/>
          <w:spacing w:val="-14"/>
          <w:w w:val="110"/>
          <w:u w:val="none"/>
        </w:rPr>
        <w:t xml:space="preserve"> </w:t>
      </w:r>
      <w:r w:rsidRPr="00873BF5">
        <w:rPr>
          <w:b w:val="0"/>
          <w:w w:val="110"/>
          <w:u w:val="none"/>
        </w:rPr>
        <w:t>positive</w:t>
      </w:r>
      <w:r w:rsidRPr="00873BF5">
        <w:rPr>
          <w:b w:val="0"/>
          <w:spacing w:val="-14"/>
          <w:w w:val="110"/>
          <w:u w:val="none"/>
        </w:rPr>
        <w:t xml:space="preserve"> </w:t>
      </w:r>
      <w:r w:rsidRPr="00873BF5">
        <w:rPr>
          <w:b w:val="0"/>
          <w:w w:val="110"/>
          <w:u w:val="none"/>
        </w:rPr>
        <w:t>in</w:t>
      </w:r>
      <w:r w:rsidRPr="00873BF5">
        <w:rPr>
          <w:b w:val="0"/>
          <w:spacing w:val="-14"/>
          <w:w w:val="110"/>
          <w:u w:val="none"/>
        </w:rPr>
        <w:t xml:space="preserve"> </w:t>
      </w:r>
      <w:r w:rsidRPr="00873BF5">
        <w:rPr>
          <w:b w:val="0"/>
          <w:w w:val="110"/>
          <w:u w:val="none"/>
        </w:rPr>
        <w:t>all</w:t>
      </w:r>
      <w:r w:rsidRPr="00873BF5">
        <w:rPr>
          <w:b w:val="0"/>
          <w:spacing w:val="-14"/>
          <w:w w:val="110"/>
          <w:u w:val="none"/>
        </w:rPr>
        <w:t xml:space="preserve"> </w:t>
      </w:r>
      <w:r w:rsidRPr="00873BF5">
        <w:rPr>
          <w:b w:val="0"/>
          <w:w w:val="110"/>
          <w:u w:val="none"/>
        </w:rPr>
        <w:t>refugees.</w:t>
      </w:r>
    </w:p>
    <w:p w14:paraId="6E5E57AB" w14:textId="77777777" w:rsidR="00873BF5" w:rsidRDefault="00873BF5">
      <w:pPr>
        <w:pStyle w:val="Heading7"/>
        <w:spacing w:before="78"/>
        <w:rPr>
          <w:w w:val="110"/>
          <w:u w:val="none"/>
        </w:rPr>
      </w:pPr>
    </w:p>
    <w:p w14:paraId="34563F72" w14:textId="77777777" w:rsidR="00AB2EC4" w:rsidRDefault="00AA6616">
      <w:pPr>
        <w:pStyle w:val="Heading7"/>
        <w:spacing w:before="78"/>
        <w:rPr>
          <w:u w:val="none"/>
        </w:rPr>
      </w:pPr>
      <w:r>
        <w:rPr>
          <w:w w:val="110"/>
          <w:u w:val="none"/>
        </w:rPr>
        <w:t>Tuberculosis Class B Classification</w:t>
      </w:r>
    </w:p>
    <w:p w14:paraId="6BCCC9DC" w14:textId="77777777" w:rsidR="00AB2EC4" w:rsidRDefault="00AA6616">
      <w:pPr>
        <w:pStyle w:val="BodyText"/>
        <w:spacing w:before="32" w:line="268" w:lineRule="auto"/>
        <w:ind w:left="295" w:right="309"/>
      </w:pPr>
      <w:r>
        <w:rPr>
          <w:w w:val="105"/>
        </w:rPr>
        <w:t>Patients who arrive with a TB Class B1, B2, or B3 designation should be referred to the local public health department that manages tuberculosis regardless of their TST or IGRA results.  This is important to make sure that a full and complete evaluation for TB is conducted and documented for all individuals</w:t>
      </w:r>
      <w:r>
        <w:rPr>
          <w:spacing w:val="-10"/>
          <w:w w:val="105"/>
        </w:rPr>
        <w:t xml:space="preserve"> </w:t>
      </w:r>
      <w:r>
        <w:rPr>
          <w:w w:val="105"/>
        </w:rPr>
        <w:t>arriving</w:t>
      </w:r>
      <w:r>
        <w:rPr>
          <w:spacing w:val="-10"/>
          <w:w w:val="105"/>
        </w:rPr>
        <w:t xml:space="preserve"> </w:t>
      </w:r>
      <w:r>
        <w:rPr>
          <w:w w:val="105"/>
        </w:rPr>
        <w:t>with</w:t>
      </w:r>
      <w:r>
        <w:rPr>
          <w:spacing w:val="-9"/>
          <w:w w:val="105"/>
        </w:rPr>
        <w:t xml:space="preserve"> </w:t>
      </w:r>
      <w:r>
        <w:rPr>
          <w:w w:val="105"/>
        </w:rPr>
        <w:t>a</w:t>
      </w:r>
      <w:r>
        <w:rPr>
          <w:spacing w:val="-10"/>
          <w:w w:val="105"/>
        </w:rPr>
        <w:t xml:space="preserve"> </w:t>
      </w:r>
      <w:r>
        <w:rPr>
          <w:w w:val="105"/>
        </w:rPr>
        <w:t>TB</w:t>
      </w:r>
      <w:r>
        <w:rPr>
          <w:spacing w:val="-10"/>
          <w:w w:val="105"/>
        </w:rPr>
        <w:t xml:space="preserve"> </w:t>
      </w:r>
      <w:r>
        <w:rPr>
          <w:w w:val="105"/>
        </w:rPr>
        <w:t>Class</w:t>
      </w:r>
      <w:r>
        <w:rPr>
          <w:spacing w:val="-9"/>
          <w:w w:val="105"/>
        </w:rPr>
        <w:t xml:space="preserve"> </w:t>
      </w:r>
      <w:r>
        <w:rPr>
          <w:w w:val="105"/>
        </w:rPr>
        <w:t>B</w:t>
      </w:r>
      <w:r>
        <w:rPr>
          <w:spacing w:val="-10"/>
          <w:w w:val="105"/>
        </w:rPr>
        <w:t xml:space="preserve"> </w:t>
      </w:r>
      <w:r>
        <w:rPr>
          <w:w w:val="105"/>
        </w:rPr>
        <w:t>designation.</w:t>
      </w:r>
    </w:p>
    <w:p w14:paraId="2A68E7C5" w14:textId="77777777" w:rsidR="00AB2EC4" w:rsidRDefault="00AB2EC4">
      <w:pPr>
        <w:pStyle w:val="BodyText"/>
        <w:spacing w:before="1"/>
        <w:ind w:left="0"/>
        <w:rPr>
          <w:sz w:val="24"/>
        </w:rPr>
      </w:pPr>
    </w:p>
    <w:p w14:paraId="15904B4F" w14:textId="77777777" w:rsidR="00AB2EC4" w:rsidRDefault="00AA6616">
      <w:pPr>
        <w:pStyle w:val="Heading7"/>
        <w:spacing w:before="0"/>
        <w:rPr>
          <w:u w:val="none"/>
        </w:rPr>
      </w:pPr>
      <w:r>
        <w:rPr>
          <w:w w:val="110"/>
          <w:u w:val="none"/>
        </w:rPr>
        <w:t>Please be sure that all household contacts are also screened for TB.</w:t>
      </w:r>
    </w:p>
    <w:p w14:paraId="5BA5C7E6" w14:textId="77777777" w:rsidR="00AB2EC4" w:rsidRDefault="00AB2EC4">
      <w:pPr>
        <w:pStyle w:val="BodyText"/>
        <w:spacing w:before="2"/>
        <w:ind w:left="0"/>
        <w:rPr>
          <w:b/>
          <w:sz w:val="26"/>
        </w:rPr>
      </w:pPr>
    </w:p>
    <w:p w14:paraId="01F2B739" w14:textId="77777777" w:rsidR="00AB2EC4" w:rsidRDefault="00AA6616">
      <w:pPr>
        <w:pStyle w:val="BodyText"/>
        <w:spacing w:before="0" w:line="266" w:lineRule="auto"/>
        <w:ind w:left="296" w:hanging="1"/>
      </w:pPr>
      <w:r w:rsidRPr="00BB63D3">
        <w:rPr>
          <w:color w:val="000000" w:themeColor="text2"/>
          <w:w w:val="110"/>
          <w:u w:color="0563C1"/>
        </w:rPr>
        <w:t>Consider</w:t>
      </w:r>
      <w:r w:rsidRPr="00BB63D3">
        <w:rPr>
          <w:color w:val="000000" w:themeColor="text2"/>
          <w:spacing w:val="-20"/>
          <w:w w:val="110"/>
          <w:u w:color="0563C1"/>
        </w:rPr>
        <w:t xml:space="preserve"> </w:t>
      </w:r>
      <w:r w:rsidR="00BB63D3">
        <w:rPr>
          <w:color w:val="000000" w:themeColor="text2"/>
          <w:w w:val="110"/>
          <w:u w:color="0563C1"/>
        </w:rPr>
        <w:t>p</w:t>
      </w:r>
      <w:r w:rsidRPr="00BB63D3">
        <w:rPr>
          <w:color w:val="000000" w:themeColor="text2"/>
          <w:w w:val="110"/>
          <w:u w:color="0563C1"/>
        </w:rPr>
        <w:t>yridoxine</w:t>
      </w:r>
      <w:r w:rsidRPr="00BB63D3">
        <w:rPr>
          <w:color w:val="000000" w:themeColor="text2"/>
          <w:spacing w:val="-20"/>
          <w:w w:val="110"/>
        </w:rPr>
        <w:t xml:space="preserve"> </w:t>
      </w:r>
      <w:r>
        <w:rPr>
          <w:w w:val="110"/>
        </w:rPr>
        <w:t>in</w:t>
      </w:r>
      <w:r>
        <w:rPr>
          <w:spacing w:val="-19"/>
          <w:w w:val="110"/>
        </w:rPr>
        <w:t xml:space="preserve"> </w:t>
      </w:r>
      <w:r>
        <w:rPr>
          <w:w w:val="110"/>
        </w:rPr>
        <w:t>pregnant</w:t>
      </w:r>
      <w:r>
        <w:rPr>
          <w:spacing w:val="-20"/>
          <w:w w:val="110"/>
        </w:rPr>
        <w:t xml:space="preserve"> </w:t>
      </w:r>
      <w:r>
        <w:rPr>
          <w:w w:val="110"/>
        </w:rPr>
        <w:t>or</w:t>
      </w:r>
      <w:r>
        <w:rPr>
          <w:spacing w:val="-19"/>
          <w:w w:val="110"/>
        </w:rPr>
        <w:t xml:space="preserve"> </w:t>
      </w:r>
      <w:r>
        <w:rPr>
          <w:w w:val="110"/>
        </w:rPr>
        <w:t>breastfeeding</w:t>
      </w:r>
      <w:r>
        <w:rPr>
          <w:spacing w:val="-19"/>
          <w:w w:val="110"/>
        </w:rPr>
        <w:t xml:space="preserve"> </w:t>
      </w:r>
      <w:r>
        <w:rPr>
          <w:w w:val="110"/>
        </w:rPr>
        <w:t>patients</w:t>
      </w:r>
      <w:r>
        <w:rPr>
          <w:spacing w:val="-20"/>
          <w:w w:val="110"/>
        </w:rPr>
        <w:t xml:space="preserve"> </w:t>
      </w:r>
      <w:r>
        <w:rPr>
          <w:w w:val="110"/>
        </w:rPr>
        <w:t>or</w:t>
      </w:r>
      <w:r>
        <w:rPr>
          <w:spacing w:val="-19"/>
          <w:w w:val="110"/>
        </w:rPr>
        <w:t xml:space="preserve"> </w:t>
      </w:r>
      <w:r>
        <w:rPr>
          <w:w w:val="110"/>
        </w:rPr>
        <w:t>those</w:t>
      </w:r>
      <w:r>
        <w:rPr>
          <w:spacing w:val="-19"/>
          <w:w w:val="110"/>
        </w:rPr>
        <w:t xml:space="preserve"> </w:t>
      </w:r>
      <w:r>
        <w:rPr>
          <w:w w:val="110"/>
        </w:rPr>
        <w:t>with</w:t>
      </w:r>
      <w:r>
        <w:rPr>
          <w:spacing w:val="-20"/>
          <w:w w:val="110"/>
        </w:rPr>
        <w:t xml:space="preserve"> </w:t>
      </w:r>
      <w:r>
        <w:rPr>
          <w:w w:val="110"/>
        </w:rPr>
        <w:t>conditions</w:t>
      </w:r>
      <w:r>
        <w:rPr>
          <w:spacing w:val="-19"/>
          <w:w w:val="110"/>
        </w:rPr>
        <w:t xml:space="preserve"> </w:t>
      </w:r>
      <w:r>
        <w:rPr>
          <w:w w:val="110"/>
        </w:rPr>
        <w:t>associated</w:t>
      </w:r>
      <w:r>
        <w:rPr>
          <w:spacing w:val="-20"/>
          <w:w w:val="110"/>
        </w:rPr>
        <w:t xml:space="preserve"> </w:t>
      </w:r>
      <w:r>
        <w:rPr>
          <w:w w:val="110"/>
        </w:rPr>
        <w:t>with neuropathy.</w:t>
      </w:r>
    </w:p>
    <w:p w14:paraId="576BB210" w14:textId="77777777" w:rsidR="00AB2EC4" w:rsidRDefault="00AB2EC4">
      <w:pPr>
        <w:pStyle w:val="BodyText"/>
        <w:spacing w:before="10"/>
        <w:ind w:left="0"/>
        <w:rPr>
          <w:sz w:val="23"/>
        </w:rPr>
      </w:pPr>
    </w:p>
    <w:p w14:paraId="599AFE08" w14:textId="77777777" w:rsidR="00AB2EC4" w:rsidRPr="00991FE0" w:rsidRDefault="00AA6616">
      <w:pPr>
        <w:pStyle w:val="Heading7"/>
        <w:spacing w:before="1" w:line="271" w:lineRule="auto"/>
        <w:ind w:right="6559"/>
        <w:rPr>
          <w:color w:val="0000FF"/>
          <w:u w:val="none"/>
        </w:rPr>
      </w:pPr>
      <w:r w:rsidRPr="00991FE0">
        <w:rPr>
          <w:color w:val="0000FF"/>
          <w:w w:val="105"/>
          <w:u w:color="0563C1"/>
        </w:rPr>
        <w:t>CDC Tuberculosis Guidelines</w:t>
      </w:r>
      <w:r w:rsidRPr="00991FE0">
        <w:rPr>
          <w:color w:val="0000FF"/>
          <w:w w:val="105"/>
          <w:u w:val="none"/>
        </w:rPr>
        <w:t xml:space="preserve"> </w:t>
      </w:r>
      <w:r w:rsidRPr="00991FE0">
        <w:rPr>
          <w:color w:val="0000FF"/>
          <w:w w:val="105"/>
          <w:u w:color="0563C1"/>
        </w:rPr>
        <w:t>CDC LTBI Dosing Guidelines</w:t>
      </w:r>
    </w:p>
    <w:p w14:paraId="2A10712B" w14:textId="77777777" w:rsidR="00AB2EC4" w:rsidRDefault="00AB2EC4">
      <w:pPr>
        <w:pStyle w:val="BodyText"/>
        <w:spacing w:before="5"/>
        <w:ind w:left="0"/>
        <w:rPr>
          <w:b/>
          <w:sz w:val="23"/>
        </w:rPr>
      </w:pPr>
    </w:p>
    <w:p w14:paraId="53D2468D" w14:textId="77777777" w:rsidR="00AB2EC4" w:rsidRDefault="00AA6616">
      <w:pPr>
        <w:pStyle w:val="BodyText"/>
        <w:spacing w:before="0" w:line="271" w:lineRule="auto"/>
      </w:pPr>
      <w:r>
        <w:rPr>
          <w:w w:val="110"/>
        </w:rPr>
        <w:t>Patients</w:t>
      </w:r>
      <w:r>
        <w:rPr>
          <w:spacing w:val="-24"/>
          <w:w w:val="110"/>
        </w:rPr>
        <w:t xml:space="preserve"> </w:t>
      </w:r>
      <w:r>
        <w:rPr>
          <w:w w:val="110"/>
        </w:rPr>
        <w:t>with</w:t>
      </w:r>
      <w:r>
        <w:rPr>
          <w:spacing w:val="-22"/>
          <w:w w:val="110"/>
        </w:rPr>
        <w:t xml:space="preserve"> </w:t>
      </w:r>
      <w:r>
        <w:rPr>
          <w:w w:val="110"/>
        </w:rPr>
        <w:t>a</w:t>
      </w:r>
      <w:r>
        <w:rPr>
          <w:spacing w:val="-23"/>
          <w:w w:val="110"/>
        </w:rPr>
        <w:t xml:space="preserve"> </w:t>
      </w:r>
      <w:r>
        <w:rPr>
          <w:w w:val="110"/>
        </w:rPr>
        <w:t>Positive</w:t>
      </w:r>
      <w:r>
        <w:rPr>
          <w:spacing w:val="-23"/>
          <w:w w:val="110"/>
        </w:rPr>
        <w:t xml:space="preserve"> </w:t>
      </w:r>
      <w:r>
        <w:rPr>
          <w:w w:val="110"/>
        </w:rPr>
        <w:t>TB</w:t>
      </w:r>
      <w:r>
        <w:rPr>
          <w:spacing w:val="-24"/>
          <w:w w:val="110"/>
        </w:rPr>
        <w:t xml:space="preserve"> </w:t>
      </w:r>
      <w:r>
        <w:rPr>
          <w:w w:val="110"/>
        </w:rPr>
        <w:t>test</w:t>
      </w:r>
      <w:r>
        <w:rPr>
          <w:spacing w:val="-22"/>
          <w:w w:val="110"/>
        </w:rPr>
        <w:t xml:space="preserve"> </w:t>
      </w:r>
      <w:r>
        <w:rPr>
          <w:w w:val="110"/>
        </w:rPr>
        <w:t>who</w:t>
      </w:r>
      <w:r>
        <w:rPr>
          <w:spacing w:val="-24"/>
          <w:w w:val="110"/>
        </w:rPr>
        <w:t xml:space="preserve"> </w:t>
      </w:r>
      <w:r>
        <w:rPr>
          <w:w w:val="110"/>
        </w:rPr>
        <w:t>are</w:t>
      </w:r>
      <w:r>
        <w:rPr>
          <w:spacing w:val="-23"/>
          <w:w w:val="110"/>
        </w:rPr>
        <w:t xml:space="preserve"> </w:t>
      </w:r>
      <w:r>
        <w:rPr>
          <w:w w:val="110"/>
        </w:rPr>
        <w:t>symptomatic</w:t>
      </w:r>
      <w:r>
        <w:rPr>
          <w:spacing w:val="-23"/>
          <w:w w:val="110"/>
        </w:rPr>
        <w:t xml:space="preserve"> </w:t>
      </w:r>
      <w:r>
        <w:rPr>
          <w:w w:val="110"/>
        </w:rPr>
        <w:t>should</w:t>
      </w:r>
      <w:r>
        <w:rPr>
          <w:spacing w:val="-23"/>
          <w:w w:val="110"/>
        </w:rPr>
        <w:t xml:space="preserve"> </w:t>
      </w:r>
      <w:r>
        <w:rPr>
          <w:w w:val="110"/>
        </w:rPr>
        <w:t>be</w:t>
      </w:r>
      <w:r>
        <w:rPr>
          <w:spacing w:val="-23"/>
          <w:w w:val="110"/>
        </w:rPr>
        <w:t xml:space="preserve"> </w:t>
      </w:r>
      <w:r>
        <w:rPr>
          <w:w w:val="110"/>
        </w:rPr>
        <w:t>managed</w:t>
      </w:r>
      <w:r>
        <w:rPr>
          <w:spacing w:val="-23"/>
          <w:w w:val="110"/>
        </w:rPr>
        <w:t xml:space="preserve"> </w:t>
      </w:r>
      <w:r>
        <w:rPr>
          <w:w w:val="110"/>
        </w:rPr>
        <w:t>in</w:t>
      </w:r>
      <w:r>
        <w:rPr>
          <w:spacing w:val="-23"/>
          <w:w w:val="110"/>
        </w:rPr>
        <w:t xml:space="preserve"> </w:t>
      </w:r>
      <w:r>
        <w:rPr>
          <w:w w:val="110"/>
        </w:rPr>
        <w:t>consultation</w:t>
      </w:r>
      <w:r>
        <w:rPr>
          <w:spacing w:val="-24"/>
          <w:w w:val="110"/>
        </w:rPr>
        <w:t xml:space="preserve"> </w:t>
      </w:r>
      <w:r>
        <w:rPr>
          <w:w w:val="110"/>
        </w:rPr>
        <w:t>with</w:t>
      </w:r>
      <w:r>
        <w:rPr>
          <w:spacing w:val="-22"/>
          <w:w w:val="110"/>
        </w:rPr>
        <w:t xml:space="preserve"> </w:t>
      </w:r>
      <w:r>
        <w:rPr>
          <w:w w:val="110"/>
        </w:rPr>
        <w:t>a</w:t>
      </w:r>
      <w:r>
        <w:rPr>
          <w:spacing w:val="-23"/>
          <w:w w:val="110"/>
        </w:rPr>
        <w:t xml:space="preserve"> </w:t>
      </w:r>
      <w:r>
        <w:rPr>
          <w:w w:val="110"/>
        </w:rPr>
        <w:t>local infection</w:t>
      </w:r>
      <w:r>
        <w:rPr>
          <w:spacing w:val="-13"/>
          <w:w w:val="110"/>
        </w:rPr>
        <w:t xml:space="preserve"> </w:t>
      </w:r>
      <w:r>
        <w:rPr>
          <w:w w:val="110"/>
        </w:rPr>
        <w:t>control</w:t>
      </w:r>
      <w:r>
        <w:rPr>
          <w:spacing w:val="-13"/>
          <w:w w:val="110"/>
        </w:rPr>
        <w:t xml:space="preserve"> </w:t>
      </w:r>
      <w:r>
        <w:rPr>
          <w:w w:val="110"/>
        </w:rPr>
        <w:t>or</w:t>
      </w:r>
      <w:r>
        <w:rPr>
          <w:spacing w:val="-13"/>
          <w:w w:val="110"/>
        </w:rPr>
        <w:t xml:space="preserve"> </w:t>
      </w:r>
      <w:r>
        <w:rPr>
          <w:w w:val="110"/>
        </w:rPr>
        <w:t>TB</w:t>
      </w:r>
      <w:r>
        <w:rPr>
          <w:spacing w:val="-13"/>
          <w:w w:val="110"/>
        </w:rPr>
        <w:t xml:space="preserve"> </w:t>
      </w:r>
      <w:r>
        <w:rPr>
          <w:w w:val="110"/>
        </w:rPr>
        <w:t>program.</w:t>
      </w:r>
    </w:p>
    <w:p w14:paraId="44E97773" w14:textId="77777777" w:rsidR="00AB2EC4" w:rsidRDefault="00AB2EC4">
      <w:pPr>
        <w:pStyle w:val="BodyText"/>
        <w:spacing w:before="10"/>
        <w:ind w:left="0"/>
        <w:rPr>
          <w:sz w:val="26"/>
        </w:rPr>
      </w:pPr>
    </w:p>
    <w:p w14:paraId="4B9843A7" w14:textId="77777777" w:rsidR="00AB2EC4" w:rsidRDefault="00AA6616" w:rsidP="00FA33E1">
      <w:pPr>
        <w:pStyle w:val="Heading4"/>
      </w:pPr>
      <w:r>
        <w:t>Comments:</w:t>
      </w:r>
    </w:p>
    <w:p w14:paraId="2B684572" w14:textId="77777777" w:rsidR="00AB2EC4" w:rsidRDefault="00AA6616">
      <w:pPr>
        <w:pStyle w:val="BodyText"/>
        <w:spacing w:before="23" w:line="268" w:lineRule="auto"/>
      </w:pPr>
      <w:r>
        <w:rPr>
          <w:w w:val="110"/>
        </w:rPr>
        <w:t>The</w:t>
      </w:r>
      <w:r>
        <w:rPr>
          <w:spacing w:val="-26"/>
          <w:w w:val="110"/>
        </w:rPr>
        <w:t xml:space="preserve"> </w:t>
      </w:r>
      <w:r>
        <w:rPr>
          <w:w w:val="110"/>
        </w:rPr>
        <w:t>SmartGroup</w:t>
      </w:r>
      <w:r>
        <w:rPr>
          <w:spacing w:val="-26"/>
          <w:w w:val="110"/>
        </w:rPr>
        <w:t xml:space="preserve"> </w:t>
      </w:r>
      <w:r>
        <w:rPr>
          <w:w w:val="110"/>
        </w:rPr>
        <w:t>for</w:t>
      </w:r>
      <w:r>
        <w:rPr>
          <w:spacing w:val="-26"/>
          <w:w w:val="110"/>
        </w:rPr>
        <w:t xml:space="preserve"> </w:t>
      </w:r>
      <w:r>
        <w:rPr>
          <w:w w:val="110"/>
        </w:rPr>
        <w:t>asymptomatic</w:t>
      </w:r>
      <w:r>
        <w:rPr>
          <w:spacing w:val="-26"/>
          <w:w w:val="110"/>
        </w:rPr>
        <w:t xml:space="preserve"> </w:t>
      </w:r>
      <w:r>
        <w:rPr>
          <w:w w:val="110"/>
        </w:rPr>
        <w:t>patients</w:t>
      </w:r>
      <w:r>
        <w:rPr>
          <w:spacing w:val="-25"/>
          <w:w w:val="110"/>
        </w:rPr>
        <w:t xml:space="preserve"> </w:t>
      </w:r>
      <w:r>
        <w:rPr>
          <w:w w:val="110"/>
        </w:rPr>
        <w:t>contains</w:t>
      </w:r>
      <w:r>
        <w:rPr>
          <w:spacing w:val="-26"/>
          <w:w w:val="110"/>
        </w:rPr>
        <w:t xml:space="preserve"> </w:t>
      </w:r>
      <w:r>
        <w:rPr>
          <w:w w:val="110"/>
        </w:rPr>
        <w:t>orders</w:t>
      </w:r>
      <w:r>
        <w:rPr>
          <w:spacing w:val="-26"/>
          <w:w w:val="110"/>
        </w:rPr>
        <w:t xml:space="preserve"> </w:t>
      </w:r>
      <w:r>
        <w:rPr>
          <w:w w:val="110"/>
        </w:rPr>
        <w:t>to</w:t>
      </w:r>
      <w:r>
        <w:rPr>
          <w:spacing w:val="-26"/>
          <w:w w:val="110"/>
        </w:rPr>
        <w:t xml:space="preserve"> </w:t>
      </w:r>
      <w:r>
        <w:rPr>
          <w:w w:val="110"/>
        </w:rPr>
        <w:t>support</w:t>
      </w:r>
      <w:r>
        <w:rPr>
          <w:spacing w:val="-26"/>
          <w:w w:val="110"/>
        </w:rPr>
        <w:t xml:space="preserve"> </w:t>
      </w:r>
      <w:r>
        <w:rPr>
          <w:w w:val="110"/>
        </w:rPr>
        <w:t>evaluation</w:t>
      </w:r>
      <w:r>
        <w:rPr>
          <w:spacing w:val="-26"/>
          <w:w w:val="110"/>
        </w:rPr>
        <w:t xml:space="preserve"> </w:t>
      </w:r>
      <w:r>
        <w:rPr>
          <w:w w:val="110"/>
        </w:rPr>
        <w:t>for</w:t>
      </w:r>
      <w:r>
        <w:rPr>
          <w:spacing w:val="-26"/>
          <w:w w:val="110"/>
        </w:rPr>
        <w:t xml:space="preserve"> </w:t>
      </w:r>
      <w:r>
        <w:rPr>
          <w:w w:val="110"/>
        </w:rPr>
        <w:t>Latent</w:t>
      </w:r>
      <w:r>
        <w:rPr>
          <w:spacing w:val="-26"/>
          <w:w w:val="110"/>
        </w:rPr>
        <w:t xml:space="preserve"> </w:t>
      </w:r>
      <w:r>
        <w:rPr>
          <w:w w:val="110"/>
        </w:rPr>
        <w:t>TB.</w:t>
      </w:r>
      <w:r>
        <w:rPr>
          <w:spacing w:val="-26"/>
          <w:w w:val="110"/>
        </w:rPr>
        <w:t xml:space="preserve"> </w:t>
      </w:r>
      <w:r>
        <w:rPr>
          <w:w w:val="110"/>
        </w:rPr>
        <w:t>The SmartGroup</w:t>
      </w:r>
      <w:r>
        <w:rPr>
          <w:spacing w:val="-21"/>
          <w:w w:val="110"/>
        </w:rPr>
        <w:t xml:space="preserve"> </w:t>
      </w:r>
      <w:r>
        <w:rPr>
          <w:w w:val="110"/>
        </w:rPr>
        <w:t>for</w:t>
      </w:r>
      <w:r>
        <w:rPr>
          <w:spacing w:val="-20"/>
          <w:w w:val="110"/>
        </w:rPr>
        <w:t xml:space="preserve"> </w:t>
      </w:r>
      <w:r>
        <w:rPr>
          <w:w w:val="110"/>
        </w:rPr>
        <w:t>symptomatic</w:t>
      </w:r>
      <w:r>
        <w:rPr>
          <w:spacing w:val="-20"/>
          <w:w w:val="110"/>
        </w:rPr>
        <w:t xml:space="preserve"> </w:t>
      </w:r>
      <w:r>
        <w:rPr>
          <w:w w:val="110"/>
        </w:rPr>
        <w:t>patients</w:t>
      </w:r>
      <w:r>
        <w:rPr>
          <w:spacing w:val="-21"/>
          <w:w w:val="110"/>
        </w:rPr>
        <w:t xml:space="preserve"> </w:t>
      </w:r>
      <w:r>
        <w:rPr>
          <w:w w:val="110"/>
        </w:rPr>
        <w:t>guides</w:t>
      </w:r>
      <w:r>
        <w:rPr>
          <w:spacing w:val="-20"/>
          <w:w w:val="110"/>
        </w:rPr>
        <w:t xml:space="preserve"> </w:t>
      </w:r>
      <w:r>
        <w:rPr>
          <w:w w:val="110"/>
        </w:rPr>
        <w:t>providers</w:t>
      </w:r>
      <w:r>
        <w:rPr>
          <w:spacing w:val="-20"/>
          <w:w w:val="110"/>
        </w:rPr>
        <w:t xml:space="preserve"> </w:t>
      </w:r>
      <w:r>
        <w:rPr>
          <w:w w:val="110"/>
        </w:rPr>
        <w:t>to</w:t>
      </w:r>
      <w:r>
        <w:rPr>
          <w:spacing w:val="-20"/>
          <w:w w:val="110"/>
        </w:rPr>
        <w:t xml:space="preserve"> </w:t>
      </w:r>
      <w:r>
        <w:rPr>
          <w:w w:val="110"/>
        </w:rPr>
        <w:t>refer</w:t>
      </w:r>
      <w:r>
        <w:rPr>
          <w:spacing w:val="-21"/>
          <w:w w:val="110"/>
        </w:rPr>
        <w:t xml:space="preserve"> </w:t>
      </w:r>
      <w:r>
        <w:rPr>
          <w:w w:val="110"/>
        </w:rPr>
        <w:t>to</w:t>
      </w:r>
      <w:r>
        <w:rPr>
          <w:spacing w:val="-20"/>
          <w:w w:val="110"/>
        </w:rPr>
        <w:t xml:space="preserve"> </w:t>
      </w:r>
      <w:r>
        <w:rPr>
          <w:w w:val="110"/>
        </w:rPr>
        <w:t>Infectious</w:t>
      </w:r>
      <w:r>
        <w:rPr>
          <w:spacing w:val="-20"/>
          <w:w w:val="110"/>
        </w:rPr>
        <w:t xml:space="preserve"> </w:t>
      </w:r>
      <w:r>
        <w:rPr>
          <w:w w:val="110"/>
        </w:rPr>
        <w:t>Disease</w:t>
      </w:r>
      <w:r>
        <w:rPr>
          <w:spacing w:val="-21"/>
          <w:w w:val="110"/>
        </w:rPr>
        <w:t xml:space="preserve"> </w:t>
      </w:r>
      <w:r>
        <w:rPr>
          <w:w w:val="110"/>
        </w:rPr>
        <w:t>and</w:t>
      </w:r>
      <w:r>
        <w:rPr>
          <w:spacing w:val="-21"/>
          <w:w w:val="110"/>
        </w:rPr>
        <w:t xml:space="preserve"> </w:t>
      </w:r>
      <w:r>
        <w:rPr>
          <w:w w:val="110"/>
        </w:rPr>
        <w:t>institute tuberculosis</w:t>
      </w:r>
      <w:r>
        <w:rPr>
          <w:spacing w:val="-13"/>
          <w:w w:val="110"/>
        </w:rPr>
        <w:t xml:space="preserve"> </w:t>
      </w:r>
      <w:r>
        <w:rPr>
          <w:w w:val="110"/>
        </w:rPr>
        <w:t>precautions.</w:t>
      </w:r>
    </w:p>
    <w:p w14:paraId="5A3CEFD8" w14:textId="77777777" w:rsidR="00AB2EC4" w:rsidRDefault="00AB2EC4">
      <w:pPr>
        <w:pStyle w:val="BodyText"/>
        <w:spacing w:before="8"/>
        <w:ind w:left="0"/>
        <w:rPr>
          <w:sz w:val="23"/>
        </w:rPr>
      </w:pPr>
    </w:p>
    <w:p w14:paraId="6ECA0B9B" w14:textId="77777777" w:rsidR="00AB2EC4" w:rsidRPr="00CC4006" w:rsidRDefault="00AA6616">
      <w:pPr>
        <w:pStyle w:val="BodyText"/>
        <w:spacing w:before="0" w:line="266" w:lineRule="auto"/>
        <w:ind w:hanging="1"/>
        <w:rPr>
          <w:color w:val="CC0000"/>
        </w:rPr>
      </w:pPr>
      <w:r w:rsidRPr="00CC4006">
        <w:rPr>
          <w:b/>
          <w:color w:val="CC0000"/>
          <w:w w:val="110"/>
        </w:rPr>
        <w:t>Customization</w:t>
      </w:r>
      <w:r w:rsidRPr="00CC4006">
        <w:rPr>
          <w:b/>
          <w:color w:val="CC0000"/>
          <w:spacing w:val="-32"/>
          <w:w w:val="110"/>
        </w:rPr>
        <w:t xml:space="preserve"> </w:t>
      </w:r>
      <w:r w:rsidRPr="00CC4006">
        <w:rPr>
          <w:b/>
          <w:color w:val="CC0000"/>
          <w:w w:val="110"/>
        </w:rPr>
        <w:t>Point:</w:t>
      </w:r>
      <w:r w:rsidRPr="00CC4006">
        <w:rPr>
          <w:b/>
          <w:color w:val="CC0000"/>
          <w:spacing w:val="-31"/>
          <w:w w:val="110"/>
        </w:rPr>
        <w:t xml:space="preserve"> </w:t>
      </w:r>
      <w:r w:rsidRPr="00CC4006">
        <w:rPr>
          <w:color w:val="CC0000"/>
          <w:w w:val="110"/>
        </w:rPr>
        <w:t>We</w:t>
      </w:r>
      <w:r w:rsidRPr="00CC4006">
        <w:rPr>
          <w:color w:val="CC0000"/>
          <w:spacing w:val="-32"/>
          <w:w w:val="110"/>
        </w:rPr>
        <w:t xml:space="preserve"> </w:t>
      </w:r>
      <w:r w:rsidRPr="00CC4006">
        <w:rPr>
          <w:color w:val="CC0000"/>
          <w:w w:val="110"/>
        </w:rPr>
        <w:t>include</w:t>
      </w:r>
      <w:r w:rsidRPr="00CC4006">
        <w:rPr>
          <w:color w:val="CC0000"/>
          <w:spacing w:val="-31"/>
          <w:w w:val="110"/>
        </w:rPr>
        <w:t xml:space="preserve"> </w:t>
      </w:r>
      <w:r w:rsidRPr="00CC4006">
        <w:rPr>
          <w:color w:val="CC0000"/>
          <w:w w:val="110"/>
        </w:rPr>
        <w:t>a</w:t>
      </w:r>
      <w:r w:rsidRPr="00CC4006">
        <w:rPr>
          <w:color w:val="CC0000"/>
          <w:spacing w:val="-32"/>
          <w:w w:val="110"/>
        </w:rPr>
        <w:t xml:space="preserve"> </w:t>
      </w:r>
      <w:r w:rsidRPr="00CC4006">
        <w:rPr>
          <w:color w:val="CC0000"/>
          <w:w w:val="110"/>
        </w:rPr>
        <w:t>Hepatic</w:t>
      </w:r>
      <w:r w:rsidRPr="00CC4006">
        <w:rPr>
          <w:color w:val="CC0000"/>
          <w:spacing w:val="-31"/>
          <w:w w:val="110"/>
        </w:rPr>
        <w:t xml:space="preserve"> </w:t>
      </w:r>
      <w:r w:rsidRPr="00CC4006">
        <w:rPr>
          <w:color w:val="CC0000"/>
          <w:w w:val="110"/>
        </w:rPr>
        <w:t>Function</w:t>
      </w:r>
      <w:r w:rsidRPr="00CC4006">
        <w:rPr>
          <w:color w:val="CC0000"/>
          <w:spacing w:val="-31"/>
          <w:w w:val="110"/>
        </w:rPr>
        <w:t xml:space="preserve"> </w:t>
      </w:r>
      <w:r w:rsidRPr="00CC4006">
        <w:rPr>
          <w:color w:val="CC0000"/>
          <w:w w:val="110"/>
        </w:rPr>
        <w:t>Panel</w:t>
      </w:r>
      <w:r w:rsidRPr="00CC4006">
        <w:rPr>
          <w:color w:val="CC0000"/>
          <w:spacing w:val="-32"/>
          <w:w w:val="110"/>
        </w:rPr>
        <w:t xml:space="preserve"> </w:t>
      </w:r>
      <w:r w:rsidRPr="00CC4006">
        <w:rPr>
          <w:color w:val="CC0000"/>
          <w:w w:val="110"/>
        </w:rPr>
        <w:t>for</w:t>
      </w:r>
      <w:r w:rsidRPr="00CC4006">
        <w:rPr>
          <w:color w:val="CC0000"/>
          <w:spacing w:val="-31"/>
          <w:w w:val="110"/>
        </w:rPr>
        <w:t xml:space="preserve"> </w:t>
      </w:r>
      <w:r w:rsidRPr="00CC4006">
        <w:rPr>
          <w:color w:val="CC0000"/>
          <w:w w:val="110"/>
        </w:rPr>
        <w:t>convenience</w:t>
      </w:r>
      <w:r w:rsidRPr="00CC4006">
        <w:rPr>
          <w:color w:val="CC0000"/>
          <w:spacing w:val="-32"/>
          <w:w w:val="110"/>
        </w:rPr>
        <w:t xml:space="preserve"> </w:t>
      </w:r>
      <w:r w:rsidRPr="00CC4006">
        <w:rPr>
          <w:color w:val="CC0000"/>
          <w:w w:val="110"/>
        </w:rPr>
        <w:t>based</w:t>
      </w:r>
      <w:r w:rsidRPr="00CC4006">
        <w:rPr>
          <w:color w:val="CC0000"/>
          <w:spacing w:val="-32"/>
          <w:w w:val="110"/>
        </w:rPr>
        <w:t xml:space="preserve"> </w:t>
      </w:r>
      <w:r w:rsidRPr="00CC4006">
        <w:rPr>
          <w:color w:val="CC0000"/>
          <w:w w:val="110"/>
        </w:rPr>
        <w:t>on</w:t>
      </w:r>
      <w:r w:rsidRPr="00CC4006">
        <w:rPr>
          <w:color w:val="CC0000"/>
          <w:spacing w:val="-31"/>
          <w:w w:val="110"/>
        </w:rPr>
        <w:t xml:space="preserve"> </w:t>
      </w:r>
      <w:r w:rsidRPr="00CC4006">
        <w:rPr>
          <w:color w:val="CC0000"/>
          <w:w w:val="110"/>
        </w:rPr>
        <w:t>the</w:t>
      </w:r>
      <w:r w:rsidRPr="00CC4006">
        <w:rPr>
          <w:color w:val="CC0000"/>
          <w:spacing w:val="-31"/>
          <w:w w:val="110"/>
        </w:rPr>
        <w:t xml:space="preserve"> </w:t>
      </w:r>
      <w:r w:rsidRPr="00CC4006">
        <w:rPr>
          <w:color w:val="CC0000"/>
          <w:w w:val="110"/>
        </w:rPr>
        <w:t>feedback</w:t>
      </w:r>
      <w:r w:rsidRPr="00CC4006">
        <w:rPr>
          <w:color w:val="CC0000"/>
          <w:spacing w:val="-32"/>
          <w:w w:val="110"/>
        </w:rPr>
        <w:t xml:space="preserve"> </w:t>
      </w:r>
      <w:r w:rsidRPr="00CC4006">
        <w:rPr>
          <w:color w:val="CC0000"/>
          <w:w w:val="110"/>
        </w:rPr>
        <w:t>from clinical end</w:t>
      </w:r>
      <w:r w:rsidRPr="00CC4006">
        <w:rPr>
          <w:color w:val="CC0000"/>
          <w:spacing w:val="-26"/>
          <w:w w:val="110"/>
        </w:rPr>
        <w:t xml:space="preserve"> </w:t>
      </w:r>
      <w:r w:rsidRPr="00CC4006">
        <w:rPr>
          <w:color w:val="CC0000"/>
          <w:w w:val="110"/>
        </w:rPr>
        <w:t>users.</w:t>
      </w:r>
    </w:p>
    <w:p w14:paraId="582C26DA" w14:textId="77777777" w:rsidR="00AB2EC4" w:rsidRDefault="00AA6616" w:rsidP="000A0479">
      <w:pPr>
        <w:pStyle w:val="Heading3"/>
      </w:pPr>
      <w:r>
        <w:rPr>
          <w:u w:color="365F91"/>
        </w:rPr>
        <w:t>Section: Hepatitis B or C</w:t>
      </w:r>
    </w:p>
    <w:p w14:paraId="30DB689D" w14:textId="77777777" w:rsidR="00AB2EC4" w:rsidRDefault="00AA6616" w:rsidP="00FA33E1">
      <w:pPr>
        <w:pStyle w:val="Heading4"/>
      </w:pPr>
      <w:r>
        <w:t>Overview:</w:t>
      </w:r>
    </w:p>
    <w:p w14:paraId="6C492CB1" w14:textId="77777777" w:rsidR="00AB2EC4" w:rsidRDefault="00AA6616">
      <w:pPr>
        <w:pStyle w:val="BodyText"/>
        <w:spacing w:before="23" w:line="266" w:lineRule="auto"/>
        <w:ind w:right="496" w:hanging="1"/>
      </w:pPr>
      <w:r>
        <w:rPr>
          <w:w w:val="105"/>
        </w:rPr>
        <w:t>This section provides guidance for further evaluation of refugees with positive hepatitis B surface antigen testing (and likely chronic hepatitis B infection) from the overseas medical exam.</w:t>
      </w:r>
    </w:p>
    <w:p w14:paraId="4E448473" w14:textId="77777777" w:rsidR="00AB2EC4" w:rsidRPr="00CC4006" w:rsidRDefault="00AA6616">
      <w:pPr>
        <w:pStyle w:val="BodyText"/>
        <w:spacing w:before="121" w:line="247" w:lineRule="auto"/>
        <w:rPr>
          <w:color w:val="CC0000"/>
        </w:rPr>
      </w:pPr>
      <w:r w:rsidRPr="00CC4006">
        <w:rPr>
          <w:b/>
          <w:color w:val="CC0000"/>
          <w:w w:val="110"/>
        </w:rPr>
        <w:t>Note</w:t>
      </w:r>
      <w:r w:rsidRPr="00CC4006">
        <w:rPr>
          <w:b/>
          <w:color w:val="CC0000"/>
          <w:spacing w:val="-23"/>
          <w:w w:val="110"/>
        </w:rPr>
        <w:t xml:space="preserve"> </w:t>
      </w:r>
      <w:r w:rsidRPr="00CC4006">
        <w:rPr>
          <w:b/>
          <w:color w:val="CC0000"/>
          <w:w w:val="110"/>
        </w:rPr>
        <w:t>(Hepatitis</w:t>
      </w:r>
      <w:r w:rsidRPr="00CC4006">
        <w:rPr>
          <w:b/>
          <w:color w:val="CC0000"/>
          <w:spacing w:val="-22"/>
          <w:w w:val="110"/>
        </w:rPr>
        <w:t xml:space="preserve"> </w:t>
      </w:r>
      <w:r w:rsidRPr="00CC4006">
        <w:rPr>
          <w:b/>
          <w:color w:val="CC0000"/>
          <w:w w:val="110"/>
        </w:rPr>
        <w:t>B):</w:t>
      </w:r>
      <w:r w:rsidRPr="00CC4006">
        <w:rPr>
          <w:b/>
          <w:color w:val="CC0000"/>
          <w:spacing w:val="-22"/>
          <w:w w:val="110"/>
        </w:rPr>
        <w:t xml:space="preserve"> </w:t>
      </w:r>
      <w:r w:rsidRPr="00CC4006">
        <w:rPr>
          <w:color w:val="CC0000"/>
          <w:w w:val="110"/>
        </w:rPr>
        <w:t>If</w:t>
      </w:r>
      <w:r w:rsidRPr="00CC4006">
        <w:rPr>
          <w:color w:val="CC0000"/>
          <w:spacing w:val="-22"/>
          <w:w w:val="110"/>
        </w:rPr>
        <w:t xml:space="preserve"> </w:t>
      </w:r>
      <w:r w:rsidRPr="00CC4006">
        <w:rPr>
          <w:color w:val="CC0000"/>
          <w:w w:val="110"/>
        </w:rPr>
        <w:t>interested,</w:t>
      </w:r>
      <w:r w:rsidRPr="00CC4006">
        <w:rPr>
          <w:color w:val="CC0000"/>
          <w:spacing w:val="-21"/>
          <w:w w:val="110"/>
        </w:rPr>
        <w:t xml:space="preserve"> </w:t>
      </w:r>
      <w:r w:rsidRPr="00CC4006">
        <w:rPr>
          <w:color w:val="CC0000"/>
          <w:w w:val="110"/>
        </w:rPr>
        <w:t>sites</w:t>
      </w:r>
      <w:r w:rsidRPr="00CC4006">
        <w:rPr>
          <w:color w:val="CC0000"/>
          <w:spacing w:val="-22"/>
          <w:w w:val="110"/>
        </w:rPr>
        <w:t xml:space="preserve"> </w:t>
      </w:r>
      <w:r w:rsidRPr="00CC4006">
        <w:rPr>
          <w:color w:val="CC0000"/>
          <w:w w:val="110"/>
        </w:rPr>
        <w:t>can</w:t>
      </w:r>
      <w:r w:rsidRPr="00CC4006">
        <w:rPr>
          <w:color w:val="CC0000"/>
          <w:spacing w:val="-22"/>
          <w:w w:val="110"/>
        </w:rPr>
        <w:t xml:space="preserve"> </w:t>
      </w:r>
      <w:r w:rsidRPr="00CC4006">
        <w:rPr>
          <w:color w:val="CC0000"/>
          <w:w w:val="110"/>
        </w:rPr>
        <w:t>develop</w:t>
      </w:r>
      <w:r w:rsidRPr="00CC4006">
        <w:rPr>
          <w:color w:val="CC0000"/>
          <w:spacing w:val="-23"/>
          <w:w w:val="110"/>
        </w:rPr>
        <w:t xml:space="preserve"> </w:t>
      </w:r>
      <w:r w:rsidRPr="00CC4006">
        <w:rPr>
          <w:color w:val="CC0000"/>
          <w:w w:val="110"/>
        </w:rPr>
        <w:t>a</w:t>
      </w:r>
      <w:r w:rsidRPr="00CC4006">
        <w:rPr>
          <w:color w:val="CC0000"/>
          <w:spacing w:val="-21"/>
          <w:w w:val="110"/>
        </w:rPr>
        <w:t xml:space="preserve"> </w:t>
      </w:r>
      <w:r w:rsidRPr="00CC4006">
        <w:rPr>
          <w:color w:val="CC0000"/>
          <w:w w:val="110"/>
        </w:rPr>
        <w:t>Hepatitis</w:t>
      </w:r>
      <w:r w:rsidRPr="00CC4006">
        <w:rPr>
          <w:color w:val="CC0000"/>
          <w:spacing w:val="-22"/>
          <w:w w:val="110"/>
        </w:rPr>
        <w:t xml:space="preserve"> </w:t>
      </w:r>
      <w:r w:rsidRPr="00CC4006">
        <w:rPr>
          <w:color w:val="CC0000"/>
          <w:w w:val="110"/>
        </w:rPr>
        <w:t>B</w:t>
      </w:r>
      <w:r w:rsidRPr="00CC4006">
        <w:rPr>
          <w:color w:val="CC0000"/>
          <w:spacing w:val="-22"/>
          <w:w w:val="110"/>
        </w:rPr>
        <w:t xml:space="preserve"> </w:t>
      </w:r>
      <w:r w:rsidRPr="00CC4006">
        <w:rPr>
          <w:color w:val="CC0000"/>
          <w:w w:val="110"/>
        </w:rPr>
        <w:t>panel</w:t>
      </w:r>
      <w:r w:rsidRPr="00CC4006">
        <w:rPr>
          <w:color w:val="CC0000"/>
          <w:spacing w:val="-22"/>
          <w:w w:val="110"/>
        </w:rPr>
        <w:t xml:space="preserve"> </w:t>
      </w:r>
      <w:r w:rsidRPr="00CC4006">
        <w:rPr>
          <w:color w:val="CC0000"/>
          <w:w w:val="110"/>
        </w:rPr>
        <w:t>or</w:t>
      </w:r>
      <w:r w:rsidRPr="00CC4006">
        <w:rPr>
          <w:color w:val="CC0000"/>
          <w:spacing w:val="-22"/>
          <w:w w:val="110"/>
        </w:rPr>
        <w:t xml:space="preserve"> </w:t>
      </w:r>
      <w:r w:rsidRPr="00CC4006">
        <w:rPr>
          <w:color w:val="CC0000"/>
          <w:w w:val="110"/>
        </w:rPr>
        <w:t>a</w:t>
      </w:r>
      <w:r w:rsidRPr="00CC4006">
        <w:rPr>
          <w:color w:val="CC0000"/>
          <w:spacing w:val="-22"/>
          <w:w w:val="110"/>
        </w:rPr>
        <w:t xml:space="preserve"> </w:t>
      </w:r>
      <w:r w:rsidRPr="00CC4006">
        <w:rPr>
          <w:color w:val="CC0000"/>
          <w:w w:val="110"/>
        </w:rPr>
        <w:t>reflex</w:t>
      </w:r>
      <w:r w:rsidRPr="00CC4006">
        <w:rPr>
          <w:color w:val="CC0000"/>
          <w:spacing w:val="-21"/>
          <w:w w:val="110"/>
        </w:rPr>
        <w:t xml:space="preserve"> </w:t>
      </w:r>
      <w:r w:rsidRPr="00CC4006">
        <w:rPr>
          <w:color w:val="CC0000"/>
          <w:w w:val="110"/>
        </w:rPr>
        <w:t>order</w:t>
      </w:r>
      <w:r w:rsidRPr="00CC4006">
        <w:rPr>
          <w:color w:val="CC0000"/>
          <w:spacing w:val="-22"/>
          <w:w w:val="110"/>
        </w:rPr>
        <w:t xml:space="preserve"> </w:t>
      </w:r>
      <w:r w:rsidRPr="00CC4006">
        <w:rPr>
          <w:color w:val="CC0000"/>
          <w:w w:val="110"/>
        </w:rPr>
        <w:t>for</w:t>
      </w:r>
      <w:r w:rsidRPr="00CC4006">
        <w:rPr>
          <w:color w:val="CC0000"/>
          <w:spacing w:val="-22"/>
          <w:w w:val="110"/>
        </w:rPr>
        <w:t xml:space="preserve"> </w:t>
      </w:r>
      <w:r w:rsidRPr="00CC4006">
        <w:rPr>
          <w:color w:val="CC0000"/>
          <w:w w:val="110"/>
        </w:rPr>
        <w:t>testing</w:t>
      </w:r>
      <w:r w:rsidRPr="00CC4006">
        <w:rPr>
          <w:color w:val="CC0000"/>
          <w:spacing w:val="-22"/>
          <w:w w:val="110"/>
        </w:rPr>
        <w:t xml:space="preserve"> </w:t>
      </w:r>
      <w:r w:rsidRPr="00CC4006">
        <w:rPr>
          <w:color w:val="CC0000"/>
          <w:w w:val="110"/>
        </w:rPr>
        <w:t>of positive hepatitis B samples. This would potentially add to the build time but has been shown to decrease</w:t>
      </w:r>
      <w:r w:rsidRPr="00CC4006">
        <w:rPr>
          <w:color w:val="CC0000"/>
          <w:spacing w:val="-25"/>
          <w:w w:val="110"/>
        </w:rPr>
        <w:t xml:space="preserve"> </w:t>
      </w:r>
      <w:r w:rsidRPr="00CC4006">
        <w:rPr>
          <w:color w:val="CC0000"/>
          <w:w w:val="110"/>
        </w:rPr>
        <w:t>errors</w:t>
      </w:r>
      <w:r w:rsidRPr="00CC4006">
        <w:rPr>
          <w:color w:val="CC0000"/>
          <w:spacing w:val="-25"/>
          <w:w w:val="110"/>
        </w:rPr>
        <w:t xml:space="preserve"> </w:t>
      </w:r>
      <w:r w:rsidRPr="00CC4006">
        <w:rPr>
          <w:color w:val="CC0000"/>
          <w:w w:val="110"/>
        </w:rPr>
        <w:t>of</w:t>
      </w:r>
      <w:r w:rsidRPr="00CC4006">
        <w:rPr>
          <w:color w:val="CC0000"/>
          <w:spacing w:val="-25"/>
          <w:w w:val="110"/>
        </w:rPr>
        <w:t xml:space="preserve"> </w:t>
      </w:r>
      <w:r w:rsidRPr="00CC4006">
        <w:rPr>
          <w:color w:val="CC0000"/>
          <w:w w:val="110"/>
        </w:rPr>
        <w:t>omission</w:t>
      </w:r>
      <w:r w:rsidRPr="00CC4006">
        <w:rPr>
          <w:color w:val="CC0000"/>
          <w:spacing w:val="-25"/>
          <w:w w:val="110"/>
        </w:rPr>
        <w:t xml:space="preserve"> </w:t>
      </w:r>
      <w:r w:rsidRPr="00CC4006">
        <w:rPr>
          <w:color w:val="CC0000"/>
          <w:w w:val="110"/>
        </w:rPr>
        <w:t>in</w:t>
      </w:r>
      <w:r w:rsidRPr="00CC4006">
        <w:rPr>
          <w:color w:val="CC0000"/>
          <w:spacing w:val="-25"/>
          <w:w w:val="110"/>
        </w:rPr>
        <w:t xml:space="preserve"> </w:t>
      </w:r>
      <w:r w:rsidRPr="00CC4006">
        <w:rPr>
          <w:color w:val="CC0000"/>
          <w:w w:val="110"/>
        </w:rPr>
        <w:t>Hepatitis</w:t>
      </w:r>
      <w:r w:rsidRPr="00CC4006">
        <w:rPr>
          <w:color w:val="CC0000"/>
          <w:spacing w:val="-24"/>
          <w:w w:val="110"/>
        </w:rPr>
        <w:t xml:space="preserve"> </w:t>
      </w:r>
      <w:r w:rsidRPr="00CC4006">
        <w:rPr>
          <w:color w:val="CC0000"/>
          <w:w w:val="110"/>
        </w:rPr>
        <w:t>B</w:t>
      </w:r>
      <w:r w:rsidRPr="00CC4006">
        <w:rPr>
          <w:color w:val="CC0000"/>
          <w:spacing w:val="-25"/>
          <w:w w:val="110"/>
        </w:rPr>
        <w:t xml:space="preserve"> </w:t>
      </w:r>
      <w:r w:rsidRPr="00CC4006">
        <w:rPr>
          <w:color w:val="CC0000"/>
          <w:w w:val="110"/>
        </w:rPr>
        <w:t>follow</w:t>
      </w:r>
      <w:r w:rsidRPr="00CC4006">
        <w:rPr>
          <w:color w:val="CC0000"/>
          <w:spacing w:val="-26"/>
          <w:w w:val="110"/>
        </w:rPr>
        <w:t xml:space="preserve"> </w:t>
      </w:r>
      <w:r w:rsidRPr="00CC4006">
        <w:rPr>
          <w:color w:val="CC0000"/>
          <w:w w:val="110"/>
        </w:rPr>
        <w:t>up</w:t>
      </w:r>
      <w:r w:rsidRPr="00CC4006">
        <w:rPr>
          <w:color w:val="CC0000"/>
          <w:spacing w:val="-24"/>
          <w:w w:val="110"/>
        </w:rPr>
        <w:t xml:space="preserve"> </w:t>
      </w:r>
      <w:r w:rsidRPr="00CC4006">
        <w:rPr>
          <w:color w:val="CC0000"/>
          <w:w w:val="110"/>
        </w:rPr>
        <w:t>orders</w:t>
      </w:r>
      <w:r w:rsidRPr="00CC4006">
        <w:rPr>
          <w:color w:val="CC0000"/>
          <w:spacing w:val="-25"/>
          <w:w w:val="110"/>
        </w:rPr>
        <w:t xml:space="preserve"> </w:t>
      </w:r>
      <w:r w:rsidRPr="00CC4006">
        <w:rPr>
          <w:color w:val="CC0000"/>
          <w:w w:val="110"/>
        </w:rPr>
        <w:t>and</w:t>
      </w:r>
      <w:r w:rsidRPr="00CC4006">
        <w:rPr>
          <w:color w:val="CC0000"/>
          <w:spacing w:val="-25"/>
          <w:w w:val="110"/>
        </w:rPr>
        <w:t xml:space="preserve"> </w:t>
      </w:r>
      <w:r w:rsidRPr="00CC4006">
        <w:rPr>
          <w:color w:val="CC0000"/>
          <w:w w:val="110"/>
        </w:rPr>
        <w:t>decrease</w:t>
      </w:r>
      <w:r w:rsidRPr="00CC4006">
        <w:rPr>
          <w:color w:val="CC0000"/>
          <w:spacing w:val="-25"/>
          <w:w w:val="110"/>
        </w:rPr>
        <w:t xml:space="preserve"> </w:t>
      </w:r>
      <w:r w:rsidRPr="00CC4006">
        <w:rPr>
          <w:color w:val="CC0000"/>
          <w:w w:val="110"/>
        </w:rPr>
        <w:t>clinician</w:t>
      </w:r>
      <w:r w:rsidRPr="00CC4006">
        <w:rPr>
          <w:color w:val="CC0000"/>
          <w:spacing w:val="-26"/>
          <w:w w:val="110"/>
        </w:rPr>
        <w:t xml:space="preserve"> </w:t>
      </w:r>
      <w:r w:rsidRPr="00CC4006">
        <w:rPr>
          <w:color w:val="CC0000"/>
          <w:w w:val="110"/>
        </w:rPr>
        <w:t>clicking</w:t>
      </w:r>
      <w:r w:rsidRPr="00CC4006">
        <w:rPr>
          <w:color w:val="CC0000"/>
          <w:spacing w:val="-24"/>
          <w:w w:val="110"/>
        </w:rPr>
        <w:t xml:space="preserve"> </w:t>
      </w:r>
      <w:r w:rsidRPr="00CC4006">
        <w:rPr>
          <w:color w:val="CC0000"/>
          <w:w w:val="110"/>
        </w:rPr>
        <w:t>within</w:t>
      </w:r>
      <w:r w:rsidRPr="00CC4006">
        <w:rPr>
          <w:color w:val="CC0000"/>
          <w:spacing w:val="-25"/>
          <w:w w:val="110"/>
        </w:rPr>
        <w:t xml:space="preserve"> </w:t>
      </w:r>
      <w:r w:rsidRPr="00CC4006">
        <w:rPr>
          <w:color w:val="CC0000"/>
          <w:w w:val="110"/>
        </w:rPr>
        <w:t>the module.</w:t>
      </w:r>
    </w:p>
    <w:p w14:paraId="359A1D40" w14:textId="77777777" w:rsidR="00AB2EC4" w:rsidRDefault="00AA6616" w:rsidP="00FA33E1">
      <w:pPr>
        <w:pStyle w:val="Heading4"/>
      </w:pPr>
      <w:r>
        <w:t>Description Text:</w:t>
      </w:r>
    </w:p>
    <w:p w14:paraId="7460E22F" w14:textId="77777777" w:rsidR="00AB2EC4" w:rsidRPr="00991FE0" w:rsidRDefault="00AA6616">
      <w:pPr>
        <w:spacing w:before="18"/>
        <w:ind w:left="401"/>
        <w:rPr>
          <w:b/>
          <w:color w:val="0000FF"/>
          <w:sz w:val="20"/>
        </w:rPr>
      </w:pPr>
      <w:r w:rsidRPr="00991FE0">
        <w:rPr>
          <w:b/>
          <w:color w:val="0000FF"/>
          <w:w w:val="110"/>
          <w:sz w:val="20"/>
          <w:u w:val="single" w:color="0563C1"/>
        </w:rPr>
        <w:t>Interpretation of serologic test results for hepatitis B</w:t>
      </w:r>
    </w:p>
    <w:p w14:paraId="43D21F48" w14:textId="77777777" w:rsidR="00AB2EC4" w:rsidRPr="00991FE0" w:rsidRDefault="00AA6616">
      <w:pPr>
        <w:spacing w:before="28"/>
        <w:ind w:left="401"/>
        <w:rPr>
          <w:b/>
          <w:color w:val="0000FF"/>
          <w:sz w:val="18"/>
        </w:rPr>
      </w:pPr>
      <w:r w:rsidRPr="00991FE0">
        <w:rPr>
          <w:b/>
          <w:color w:val="0000FF"/>
          <w:w w:val="110"/>
          <w:sz w:val="18"/>
          <w:u w:val="single" w:color="0563C1"/>
        </w:rPr>
        <w:t>Case definition for chronic hepatitis B</w:t>
      </w:r>
    </w:p>
    <w:p w14:paraId="6F06F0E2" w14:textId="77777777" w:rsidR="00AB2EC4" w:rsidRDefault="00AB2EC4">
      <w:pPr>
        <w:rPr>
          <w:sz w:val="18"/>
        </w:rPr>
        <w:sectPr w:rsidR="00AB2EC4">
          <w:pgSz w:w="12240" w:h="15840"/>
          <w:pgMar w:top="1160" w:right="1220" w:bottom="1200" w:left="1320" w:header="728" w:footer="1006" w:gutter="0"/>
          <w:cols w:space="720"/>
        </w:sectPr>
      </w:pPr>
    </w:p>
    <w:p w14:paraId="7854053C" w14:textId="77777777" w:rsidR="00AB2EC4" w:rsidRDefault="00AA6616">
      <w:pPr>
        <w:spacing w:before="97" w:line="280" w:lineRule="auto"/>
        <w:ind w:left="401"/>
        <w:rPr>
          <w:rFonts w:ascii="Arial"/>
          <w:i/>
          <w:sz w:val="20"/>
        </w:rPr>
      </w:pPr>
      <w:r>
        <w:rPr>
          <w:rFonts w:ascii="Arial"/>
          <w:i/>
          <w:w w:val="95"/>
          <w:sz w:val="20"/>
        </w:rPr>
        <w:lastRenderedPageBreak/>
        <w:t>Hepatitis</w:t>
      </w:r>
      <w:r>
        <w:rPr>
          <w:rFonts w:ascii="Arial"/>
          <w:i/>
          <w:spacing w:val="-23"/>
          <w:w w:val="95"/>
          <w:sz w:val="20"/>
        </w:rPr>
        <w:t xml:space="preserve"> </w:t>
      </w:r>
      <w:r>
        <w:rPr>
          <w:rFonts w:ascii="Arial"/>
          <w:i/>
          <w:w w:val="95"/>
          <w:sz w:val="20"/>
        </w:rPr>
        <w:t>A</w:t>
      </w:r>
      <w:r>
        <w:rPr>
          <w:rFonts w:ascii="Arial"/>
          <w:i/>
          <w:spacing w:val="-23"/>
          <w:w w:val="95"/>
          <w:sz w:val="20"/>
        </w:rPr>
        <w:t xml:space="preserve"> </w:t>
      </w:r>
      <w:r>
        <w:rPr>
          <w:rFonts w:ascii="Arial"/>
          <w:i/>
          <w:w w:val="95"/>
          <w:sz w:val="20"/>
        </w:rPr>
        <w:t>vaccination</w:t>
      </w:r>
      <w:r>
        <w:rPr>
          <w:rFonts w:ascii="Arial"/>
          <w:i/>
          <w:spacing w:val="-22"/>
          <w:w w:val="95"/>
          <w:sz w:val="20"/>
        </w:rPr>
        <w:t xml:space="preserve"> </w:t>
      </w:r>
      <w:r>
        <w:rPr>
          <w:rFonts w:ascii="Arial"/>
          <w:i/>
          <w:w w:val="95"/>
          <w:sz w:val="20"/>
        </w:rPr>
        <w:t>is</w:t>
      </w:r>
      <w:r>
        <w:rPr>
          <w:rFonts w:ascii="Arial"/>
          <w:i/>
          <w:spacing w:val="-23"/>
          <w:w w:val="95"/>
          <w:sz w:val="20"/>
        </w:rPr>
        <w:t xml:space="preserve"> </w:t>
      </w:r>
      <w:r>
        <w:rPr>
          <w:rFonts w:ascii="Arial"/>
          <w:i/>
          <w:w w:val="95"/>
          <w:sz w:val="20"/>
        </w:rPr>
        <w:t>indicated</w:t>
      </w:r>
      <w:r>
        <w:rPr>
          <w:rFonts w:ascii="Arial"/>
          <w:i/>
          <w:spacing w:val="-22"/>
          <w:w w:val="95"/>
          <w:sz w:val="20"/>
        </w:rPr>
        <w:t xml:space="preserve"> </w:t>
      </w:r>
      <w:r>
        <w:rPr>
          <w:rFonts w:ascii="Arial"/>
          <w:i/>
          <w:w w:val="95"/>
          <w:sz w:val="20"/>
        </w:rPr>
        <w:t>for</w:t>
      </w:r>
      <w:r>
        <w:rPr>
          <w:rFonts w:ascii="Arial"/>
          <w:i/>
          <w:spacing w:val="-22"/>
          <w:w w:val="95"/>
          <w:sz w:val="20"/>
        </w:rPr>
        <w:t xml:space="preserve"> </w:t>
      </w:r>
      <w:r>
        <w:rPr>
          <w:rFonts w:ascii="Arial"/>
          <w:i/>
          <w:w w:val="95"/>
          <w:sz w:val="20"/>
        </w:rPr>
        <w:t>patients</w:t>
      </w:r>
      <w:r>
        <w:rPr>
          <w:rFonts w:ascii="Arial"/>
          <w:i/>
          <w:spacing w:val="-22"/>
          <w:w w:val="95"/>
          <w:sz w:val="20"/>
        </w:rPr>
        <w:t xml:space="preserve"> </w:t>
      </w:r>
      <w:r>
        <w:rPr>
          <w:rFonts w:ascii="Arial"/>
          <w:i/>
          <w:w w:val="95"/>
          <w:sz w:val="20"/>
        </w:rPr>
        <w:t>with</w:t>
      </w:r>
      <w:r>
        <w:rPr>
          <w:rFonts w:ascii="Arial"/>
          <w:i/>
          <w:spacing w:val="-23"/>
          <w:w w:val="95"/>
          <w:sz w:val="20"/>
        </w:rPr>
        <w:t xml:space="preserve"> </w:t>
      </w:r>
      <w:r>
        <w:rPr>
          <w:rFonts w:ascii="Arial"/>
          <w:i/>
          <w:w w:val="95"/>
          <w:sz w:val="20"/>
        </w:rPr>
        <w:t>chronic</w:t>
      </w:r>
      <w:r>
        <w:rPr>
          <w:rFonts w:ascii="Arial"/>
          <w:i/>
          <w:spacing w:val="-22"/>
          <w:w w:val="95"/>
          <w:sz w:val="20"/>
        </w:rPr>
        <w:t xml:space="preserve"> </w:t>
      </w:r>
      <w:r>
        <w:rPr>
          <w:rFonts w:ascii="Arial"/>
          <w:i/>
          <w:w w:val="95"/>
          <w:sz w:val="20"/>
        </w:rPr>
        <w:t>liver</w:t>
      </w:r>
      <w:r>
        <w:rPr>
          <w:rFonts w:ascii="Arial"/>
          <w:i/>
          <w:spacing w:val="-22"/>
          <w:w w:val="95"/>
          <w:sz w:val="20"/>
        </w:rPr>
        <w:t xml:space="preserve"> </w:t>
      </w:r>
      <w:r>
        <w:rPr>
          <w:rFonts w:ascii="Arial"/>
          <w:i/>
          <w:w w:val="95"/>
          <w:sz w:val="20"/>
        </w:rPr>
        <w:t>disease</w:t>
      </w:r>
      <w:r>
        <w:rPr>
          <w:rFonts w:ascii="Arial"/>
          <w:i/>
          <w:spacing w:val="-21"/>
          <w:w w:val="95"/>
          <w:sz w:val="20"/>
        </w:rPr>
        <w:t xml:space="preserve"> </w:t>
      </w:r>
      <w:r>
        <w:rPr>
          <w:rFonts w:ascii="Arial"/>
          <w:i/>
          <w:w w:val="95"/>
          <w:sz w:val="20"/>
        </w:rPr>
        <w:t>who</w:t>
      </w:r>
      <w:r>
        <w:rPr>
          <w:rFonts w:ascii="Arial"/>
          <w:i/>
          <w:spacing w:val="-23"/>
          <w:w w:val="95"/>
          <w:sz w:val="20"/>
        </w:rPr>
        <w:t xml:space="preserve"> </w:t>
      </w:r>
      <w:r>
        <w:rPr>
          <w:rFonts w:ascii="Arial"/>
          <w:i/>
          <w:w w:val="95"/>
          <w:sz w:val="20"/>
        </w:rPr>
        <w:t>have</w:t>
      </w:r>
      <w:r>
        <w:rPr>
          <w:rFonts w:ascii="Arial"/>
          <w:i/>
          <w:spacing w:val="-22"/>
          <w:w w:val="95"/>
          <w:sz w:val="20"/>
        </w:rPr>
        <w:t xml:space="preserve"> </w:t>
      </w:r>
      <w:r>
        <w:rPr>
          <w:rFonts w:ascii="Arial"/>
          <w:i/>
          <w:w w:val="95"/>
          <w:sz w:val="20"/>
        </w:rPr>
        <w:t>not</w:t>
      </w:r>
      <w:r>
        <w:rPr>
          <w:rFonts w:ascii="Arial"/>
          <w:i/>
          <w:spacing w:val="-21"/>
          <w:w w:val="95"/>
          <w:sz w:val="20"/>
        </w:rPr>
        <w:t xml:space="preserve"> </w:t>
      </w:r>
      <w:r>
        <w:rPr>
          <w:rFonts w:ascii="Arial"/>
          <w:i/>
          <w:w w:val="95"/>
          <w:sz w:val="20"/>
        </w:rPr>
        <w:t>been</w:t>
      </w:r>
      <w:r>
        <w:rPr>
          <w:rFonts w:ascii="Arial"/>
          <w:i/>
          <w:spacing w:val="-23"/>
          <w:w w:val="95"/>
          <w:sz w:val="20"/>
        </w:rPr>
        <w:t xml:space="preserve"> </w:t>
      </w:r>
      <w:r>
        <w:rPr>
          <w:rFonts w:ascii="Arial"/>
          <w:i/>
          <w:w w:val="95"/>
          <w:sz w:val="20"/>
        </w:rPr>
        <w:t xml:space="preserve">previously </w:t>
      </w:r>
      <w:r>
        <w:rPr>
          <w:rFonts w:ascii="Arial"/>
          <w:i/>
          <w:sz w:val="20"/>
        </w:rPr>
        <w:t>immunized.</w:t>
      </w:r>
    </w:p>
    <w:p w14:paraId="4A59C7CE" w14:textId="77777777" w:rsidR="00AB2EC4" w:rsidRDefault="00AA6616" w:rsidP="00FA33E1">
      <w:pPr>
        <w:pStyle w:val="Heading4"/>
      </w:pPr>
      <w:r>
        <w:t>Comments:</w:t>
      </w:r>
    </w:p>
    <w:p w14:paraId="71531129" w14:textId="77777777" w:rsidR="00AB2EC4" w:rsidRPr="00CC4006" w:rsidRDefault="00AA6616">
      <w:pPr>
        <w:pStyle w:val="BodyText"/>
        <w:spacing w:before="104" w:line="268" w:lineRule="auto"/>
        <w:ind w:left="132" w:hanging="1"/>
        <w:rPr>
          <w:color w:val="CC0000"/>
        </w:rPr>
      </w:pPr>
      <w:r w:rsidRPr="00CC4006">
        <w:rPr>
          <w:b/>
          <w:color w:val="CC0000"/>
          <w:w w:val="105"/>
        </w:rPr>
        <w:t xml:space="preserve">Note: </w:t>
      </w:r>
      <w:r w:rsidRPr="00CC4006">
        <w:rPr>
          <w:color w:val="CC0000"/>
          <w:w w:val="105"/>
        </w:rPr>
        <w:t>To support maintenance of the CDS module, the OME and DME SmartSets reference the SAME SmartGroup. This results in tests from this SmartGroup potentially being ‘future ordered’ if signed immediately even during the DME, which is different from the rest of the DME SmartGroups. Given the number of orders and likely need for long term revisions, this was considered the optimal approach for efficient CDS build and maintenance.</w:t>
      </w:r>
    </w:p>
    <w:p w14:paraId="1AC63E3E" w14:textId="77777777" w:rsidR="00AB2EC4" w:rsidRPr="00CC4006" w:rsidRDefault="00AA6616">
      <w:pPr>
        <w:pStyle w:val="BodyText"/>
        <w:spacing w:before="82" w:line="266" w:lineRule="auto"/>
        <w:ind w:left="132" w:right="207"/>
        <w:rPr>
          <w:color w:val="CC0000"/>
        </w:rPr>
      </w:pPr>
      <w:r w:rsidRPr="00CC4006">
        <w:rPr>
          <w:b/>
          <w:color w:val="CC0000"/>
          <w:w w:val="110"/>
        </w:rPr>
        <w:t>Customization</w:t>
      </w:r>
      <w:r w:rsidRPr="00CC4006">
        <w:rPr>
          <w:b/>
          <w:color w:val="CC0000"/>
          <w:spacing w:val="-34"/>
          <w:w w:val="110"/>
        </w:rPr>
        <w:t xml:space="preserve"> </w:t>
      </w:r>
      <w:r w:rsidRPr="00CC4006">
        <w:rPr>
          <w:b/>
          <w:color w:val="CC0000"/>
          <w:w w:val="110"/>
        </w:rPr>
        <w:t>Point:</w:t>
      </w:r>
      <w:r w:rsidRPr="00CC4006">
        <w:rPr>
          <w:b/>
          <w:color w:val="CC0000"/>
          <w:spacing w:val="-33"/>
          <w:w w:val="110"/>
        </w:rPr>
        <w:t xml:space="preserve"> </w:t>
      </w:r>
      <w:r w:rsidRPr="00CC4006">
        <w:rPr>
          <w:color w:val="CC0000"/>
          <w:w w:val="110"/>
        </w:rPr>
        <w:t>Sites</w:t>
      </w:r>
      <w:r w:rsidRPr="00CC4006">
        <w:rPr>
          <w:color w:val="CC0000"/>
          <w:spacing w:val="-33"/>
          <w:w w:val="110"/>
        </w:rPr>
        <w:t xml:space="preserve"> </w:t>
      </w:r>
      <w:r w:rsidRPr="00CC4006">
        <w:rPr>
          <w:color w:val="CC0000"/>
          <w:w w:val="110"/>
        </w:rPr>
        <w:t>with</w:t>
      </w:r>
      <w:r w:rsidRPr="00CC4006">
        <w:rPr>
          <w:color w:val="CC0000"/>
          <w:spacing w:val="-33"/>
          <w:w w:val="110"/>
        </w:rPr>
        <w:t xml:space="preserve"> </w:t>
      </w:r>
      <w:r w:rsidRPr="00CC4006">
        <w:rPr>
          <w:color w:val="CC0000"/>
          <w:w w:val="110"/>
        </w:rPr>
        <w:t>additional</w:t>
      </w:r>
      <w:r w:rsidRPr="00CC4006">
        <w:rPr>
          <w:color w:val="CC0000"/>
          <w:spacing w:val="-33"/>
          <w:w w:val="110"/>
        </w:rPr>
        <w:t xml:space="preserve"> </w:t>
      </w:r>
      <w:r w:rsidRPr="00CC4006">
        <w:rPr>
          <w:color w:val="CC0000"/>
          <w:w w:val="110"/>
        </w:rPr>
        <w:t>build</w:t>
      </w:r>
      <w:r w:rsidRPr="00CC4006">
        <w:rPr>
          <w:color w:val="CC0000"/>
          <w:spacing w:val="-33"/>
          <w:w w:val="110"/>
        </w:rPr>
        <w:t xml:space="preserve"> </w:t>
      </w:r>
      <w:r w:rsidRPr="00CC4006">
        <w:rPr>
          <w:color w:val="CC0000"/>
          <w:w w:val="110"/>
        </w:rPr>
        <w:t>resources</w:t>
      </w:r>
      <w:r w:rsidRPr="00CC4006">
        <w:rPr>
          <w:color w:val="CC0000"/>
          <w:spacing w:val="-33"/>
          <w:w w:val="110"/>
        </w:rPr>
        <w:t xml:space="preserve"> </w:t>
      </w:r>
      <w:r w:rsidRPr="00CC4006">
        <w:rPr>
          <w:color w:val="CC0000"/>
          <w:w w:val="110"/>
        </w:rPr>
        <w:t>could</w:t>
      </w:r>
      <w:r w:rsidRPr="00CC4006">
        <w:rPr>
          <w:color w:val="CC0000"/>
          <w:spacing w:val="-33"/>
          <w:w w:val="110"/>
        </w:rPr>
        <w:t xml:space="preserve"> </w:t>
      </w:r>
      <w:r w:rsidRPr="00CC4006">
        <w:rPr>
          <w:color w:val="CC0000"/>
          <w:w w:val="110"/>
        </w:rPr>
        <w:t>consider</w:t>
      </w:r>
      <w:r w:rsidRPr="00CC4006">
        <w:rPr>
          <w:color w:val="CC0000"/>
          <w:spacing w:val="-33"/>
          <w:w w:val="110"/>
        </w:rPr>
        <w:t xml:space="preserve"> </w:t>
      </w:r>
      <w:r w:rsidRPr="00CC4006">
        <w:rPr>
          <w:color w:val="CC0000"/>
          <w:w w:val="110"/>
        </w:rPr>
        <w:t>developing</w:t>
      </w:r>
      <w:r w:rsidRPr="00CC4006">
        <w:rPr>
          <w:color w:val="CC0000"/>
          <w:spacing w:val="-33"/>
          <w:w w:val="110"/>
        </w:rPr>
        <w:t xml:space="preserve"> </w:t>
      </w:r>
      <w:r w:rsidRPr="00CC4006">
        <w:rPr>
          <w:color w:val="CC0000"/>
          <w:w w:val="110"/>
        </w:rPr>
        <w:t>a</w:t>
      </w:r>
      <w:r w:rsidRPr="00CC4006">
        <w:rPr>
          <w:color w:val="CC0000"/>
          <w:spacing w:val="-33"/>
          <w:w w:val="110"/>
        </w:rPr>
        <w:t xml:space="preserve"> </w:t>
      </w:r>
      <w:r w:rsidRPr="00CC4006">
        <w:rPr>
          <w:color w:val="CC0000"/>
          <w:w w:val="110"/>
        </w:rPr>
        <w:t>separate</w:t>
      </w:r>
      <w:r w:rsidRPr="00CC4006">
        <w:rPr>
          <w:color w:val="CC0000"/>
          <w:spacing w:val="-33"/>
          <w:w w:val="110"/>
        </w:rPr>
        <w:t xml:space="preserve"> </w:t>
      </w:r>
      <w:r w:rsidRPr="00CC4006">
        <w:rPr>
          <w:color w:val="CC0000"/>
          <w:w w:val="110"/>
        </w:rPr>
        <w:t>OME and DME version to decrease the potential for clinician issues related to future ordering lab tests accidentally.</w:t>
      </w:r>
    </w:p>
    <w:p w14:paraId="424E9D2D" w14:textId="77777777" w:rsidR="00AB2EC4" w:rsidRPr="00CC4006" w:rsidRDefault="00AA6616">
      <w:pPr>
        <w:spacing w:before="89"/>
        <w:ind w:left="132"/>
        <w:rPr>
          <w:color w:val="CC0000"/>
          <w:sz w:val="21"/>
        </w:rPr>
      </w:pPr>
      <w:r w:rsidRPr="00CC4006">
        <w:rPr>
          <w:b/>
          <w:color w:val="CC0000"/>
          <w:w w:val="110"/>
          <w:sz w:val="21"/>
        </w:rPr>
        <w:t xml:space="preserve">Customization Point: </w:t>
      </w:r>
      <w:r w:rsidRPr="00CC4006">
        <w:rPr>
          <w:color w:val="CC0000"/>
          <w:w w:val="110"/>
          <w:sz w:val="21"/>
        </w:rPr>
        <w:t>Referral practices for Hepatitis B and C may vary by institution.</w:t>
      </w:r>
    </w:p>
    <w:p w14:paraId="5CF09A38" w14:textId="77777777" w:rsidR="00AB2EC4" w:rsidRPr="00CC4006" w:rsidRDefault="00AA6616">
      <w:pPr>
        <w:pStyle w:val="BodyText"/>
        <w:spacing w:before="109" w:line="266" w:lineRule="auto"/>
        <w:ind w:right="1344"/>
        <w:rPr>
          <w:color w:val="CC0000"/>
        </w:rPr>
      </w:pPr>
      <w:r w:rsidRPr="00CC4006">
        <w:rPr>
          <w:b/>
          <w:color w:val="CC0000"/>
          <w:w w:val="110"/>
        </w:rPr>
        <w:t>Customization</w:t>
      </w:r>
      <w:r w:rsidRPr="00CC4006">
        <w:rPr>
          <w:b/>
          <w:color w:val="CC0000"/>
          <w:spacing w:val="-35"/>
          <w:w w:val="110"/>
        </w:rPr>
        <w:t xml:space="preserve"> </w:t>
      </w:r>
      <w:r w:rsidRPr="00CC4006">
        <w:rPr>
          <w:b/>
          <w:color w:val="CC0000"/>
          <w:w w:val="110"/>
        </w:rPr>
        <w:t>Point:</w:t>
      </w:r>
      <w:r w:rsidRPr="00CC4006">
        <w:rPr>
          <w:b/>
          <w:color w:val="CC0000"/>
          <w:spacing w:val="-35"/>
          <w:w w:val="110"/>
        </w:rPr>
        <w:t xml:space="preserve"> </w:t>
      </w:r>
      <w:r w:rsidRPr="00CC4006">
        <w:rPr>
          <w:color w:val="CC0000"/>
          <w:w w:val="110"/>
        </w:rPr>
        <w:t>Sites</w:t>
      </w:r>
      <w:r w:rsidRPr="00CC4006">
        <w:rPr>
          <w:color w:val="CC0000"/>
          <w:spacing w:val="-34"/>
          <w:w w:val="110"/>
        </w:rPr>
        <w:t xml:space="preserve"> </w:t>
      </w:r>
      <w:r w:rsidRPr="00CC4006">
        <w:rPr>
          <w:color w:val="CC0000"/>
          <w:w w:val="110"/>
        </w:rPr>
        <w:t>that</w:t>
      </w:r>
      <w:r w:rsidRPr="00CC4006">
        <w:rPr>
          <w:color w:val="CC0000"/>
          <w:spacing w:val="-35"/>
          <w:w w:val="110"/>
        </w:rPr>
        <w:t xml:space="preserve"> </w:t>
      </w:r>
      <w:r w:rsidRPr="00CC4006">
        <w:rPr>
          <w:color w:val="CC0000"/>
          <w:w w:val="110"/>
        </w:rPr>
        <w:t>vaccinate</w:t>
      </w:r>
      <w:r w:rsidRPr="00CC4006">
        <w:rPr>
          <w:color w:val="CC0000"/>
          <w:spacing w:val="-34"/>
          <w:w w:val="110"/>
        </w:rPr>
        <w:t xml:space="preserve"> </w:t>
      </w:r>
      <w:r w:rsidRPr="00CC4006">
        <w:rPr>
          <w:color w:val="CC0000"/>
          <w:w w:val="110"/>
        </w:rPr>
        <w:t>during</w:t>
      </w:r>
      <w:r w:rsidRPr="00CC4006">
        <w:rPr>
          <w:color w:val="CC0000"/>
          <w:spacing w:val="-35"/>
          <w:w w:val="110"/>
        </w:rPr>
        <w:t xml:space="preserve"> </w:t>
      </w:r>
      <w:r w:rsidRPr="00CC4006">
        <w:rPr>
          <w:color w:val="CC0000"/>
          <w:w w:val="110"/>
        </w:rPr>
        <w:t>the</w:t>
      </w:r>
      <w:r w:rsidRPr="00CC4006">
        <w:rPr>
          <w:color w:val="CC0000"/>
          <w:spacing w:val="-35"/>
          <w:w w:val="110"/>
        </w:rPr>
        <w:t xml:space="preserve"> </w:t>
      </w:r>
      <w:r w:rsidRPr="00CC4006">
        <w:rPr>
          <w:color w:val="CC0000"/>
          <w:w w:val="110"/>
        </w:rPr>
        <w:t>OME</w:t>
      </w:r>
      <w:r w:rsidRPr="00CC4006">
        <w:rPr>
          <w:color w:val="CC0000"/>
          <w:spacing w:val="-34"/>
          <w:w w:val="110"/>
        </w:rPr>
        <w:t xml:space="preserve"> </w:t>
      </w:r>
      <w:r w:rsidRPr="00CC4006">
        <w:rPr>
          <w:color w:val="CC0000"/>
          <w:w w:val="110"/>
        </w:rPr>
        <w:t>visit</w:t>
      </w:r>
      <w:r w:rsidRPr="00CC4006">
        <w:rPr>
          <w:color w:val="CC0000"/>
          <w:spacing w:val="-35"/>
          <w:w w:val="110"/>
        </w:rPr>
        <w:t xml:space="preserve"> </w:t>
      </w:r>
      <w:r w:rsidRPr="00CC4006">
        <w:rPr>
          <w:color w:val="CC0000"/>
          <w:w w:val="110"/>
        </w:rPr>
        <w:t>should</w:t>
      </w:r>
      <w:r w:rsidRPr="00CC4006">
        <w:rPr>
          <w:color w:val="CC0000"/>
          <w:spacing w:val="-34"/>
          <w:w w:val="110"/>
        </w:rPr>
        <w:t xml:space="preserve"> </w:t>
      </w:r>
      <w:r w:rsidRPr="00CC4006">
        <w:rPr>
          <w:color w:val="CC0000"/>
          <w:w w:val="110"/>
        </w:rPr>
        <w:t>include</w:t>
      </w:r>
      <w:r w:rsidRPr="00CC4006">
        <w:rPr>
          <w:color w:val="CC0000"/>
          <w:spacing w:val="-35"/>
          <w:w w:val="110"/>
        </w:rPr>
        <w:t xml:space="preserve"> </w:t>
      </w:r>
      <w:r w:rsidRPr="00CC4006">
        <w:rPr>
          <w:color w:val="CC0000"/>
          <w:w w:val="110"/>
        </w:rPr>
        <w:t>a</w:t>
      </w:r>
      <w:r w:rsidRPr="00CC4006">
        <w:rPr>
          <w:color w:val="CC0000"/>
          <w:spacing w:val="-35"/>
          <w:w w:val="110"/>
        </w:rPr>
        <w:t xml:space="preserve"> </w:t>
      </w:r>
      <w:r w:rsidRPr="00CC4006">
        <w:rPr>
          <w:color w:val="CC0000"/>
          <w:w w:val="110"/>
        </w:rPr>
        <w:t>Hepatitis</w:t>
      </w:r>
      <w:r w:rsidRPr="00CC4006">
        <w:rPr>
          <w:color w:val="CC0000"/>
          <w:spacing w:val="-34"/>
          <w:w w:val="110"/>
        </w:rPr>
        <w:t xml:space="preserve"> </w:t>
      </w:r>
      <w:r w:rsidRPr="00CC4006">
        <w:rPr>
          <w:color w:val="CC0000"/>
          <w:w w:val="110"/>
        </w:rPr>
        <w:t>A immunization</w:t>
      </w:r>
      <w:r w:rsidRPr="00CC4006">
        <w:rPr>
          <w:color w:val="CC0000"/>
          <w:spacing w:val="-16"/>
          <w:w w:val="110"/>
        </w:rPr>
        <w:t xml:space="preserve"> </w:t>
      </w:r>
      <w:r w:rsidRPr="00CC4006">
        <w:rPr>
          <w:color w:val="CC0000"/>
          <w:w w:val="110"/>
        </w:rPr>
        <w:t>prompt</w:t>
      </w:r>
      <w:r w:rsidRPr="00CC4006">
        <w:rPr>
          <w:color w:val="CC0000"/>
          <w:spacing w:val="-16"/>
          <w:w w:val="110"/>
        </w:rPr>
        <w:t xml:space="preserve"> </w:t>
      </w:r>
      <w:r w:rsidRPr="00CC4006">
        <w:rPr>
          <w:color w:val="CC0000"/>
          <w:w w:val="110"/>
        </w:rPr>
        <w:t>either</w:t>
      </w:r>
      <w:r w:rsidRPr="00CC4006">
        <w:rPr>
          <w:color w:val="CC0000"/>
          <w:spacing w:val="-16"/>
          <w:w w:val="110"/>
        </w:rPr>
        <w:t xml:space="preserve"> </w:t>
      </w:r>
      <w:r w:rsidRPr="00CC4006">
        <w:rPr>
          <w:color w:val="CC0000"/>
          <w:w w:val="110"/>
        </w:rPr>
        <w:t>within</w:t>
      </w:r>
      <w:r w:rsidRPr="00CC4006">
        <w:rPr>
          <w:color w:val="CC0000"/>
          <w:spacing w:val="-16"/>
          <w:w w:val="110"/>
        </w:rPr>
        <w:t xml:space="preserve"> </w:t>
      </w:r>
      <w:r w:rsidRPr="00CC4006">
        <w:rPr>
          <w:color w:val="CC0000"/>
          <w:w w:val="110"/>
        </w:rPr>
        <w:t>this</w:t>
      </w:r>
      <w:r w:rsidRPr="00CC4006">
        <w:rPr>
          <w:color w:val="CC0000"/>
          <w:spacing w:val="-16"/>
          <w:w w:val="110"/>
        </w:rPr>
        <w:t xml:space="preserve"> </w:t>
      </w:r>
      <w:r w:rsidRPr="00CC4006">
        <w:rPr>
          <w:color w:val="CC0000"/>
          <w:w w:val="110"/>
        </w:rPr>
        <w:t>module</w:t>
      </w:r>
      <w:r w:rsidRPr="00CC4006">
        <w:rPr>
          <w:color w:val="CC0000"/>
          <w:spacing w:val="-16"/>
          <w:w w:val="110"/>
        </w:rPr>
        <w:t xml:space="preserve"> </w:t>
      </w:r>
      <w:r w:rsidRPr="00CC4006">
        <w:rPr>
          <w:color w:val="CC0000"/>
          <w:w w:val="110"/>
        </w:rPr>
        <w:t>or</w:t>
      </w:r>
      <w:r w:rsidRPr="00CC4006">
        <w:rPr>
          <w:color w:val="CC0000"/>
          <w:spacing w:val="-16"/>
          <w:w w:val="110"/>
        </w:rPr>
        <w:t xml:space="preserve"> </w:t>
      </w:r>
      <w:r w:rsidRPr="00CC4006">
        <w:rPr>
          <w:color w:val="CC0000"/>
          <w:w w:val="110"/>
        </w:rPr>
        <w:t>elsewhere</w:t>
      </w:r>
      <w:r w:rsidRPr="00CC4006">
        <w:rPr>
          <w:color w:val="CC0000"/>
          <w:spacing w:val="-16"/>
          <w:w w:val="110"/>
        </w:rPr>
        <w:t xml:space="preserve"> </w:t>
      </w:r>
      <w:r w:rsidRPr="00CC4006">
        <w:rPr>
          <w:color w:val="CC0000"/>
          <w:w w:val="110"/>
        </w:rPr>
        <w:t>within</w:t>
      </w:r>
      <w:r w:rsidRPr="00CC4006">
        <w:rPr>
          <w:color w:val="CC0000"/>
          <w:spacing w:val="-16"/>
          <w:w w:val="110"/>
        </w:rPr>
        <w:t xml:space="preserve"> </w:t>
      </w:r>
      <w:r w:rsidRPr="00CC4006">
        <w:rPr>
          <w:color w:val="CC0000"/>
          <w:w w:val="110"/>
        </w:rPr>
        <w:t>the</w:t>
      </w:r>
      <w:r w:rsidRPr="00CC4006">
        <w:rPr>
          <w:color w:val="CC0000"/>
          <w:spacing w:val="-16"/>
          <w:w w:val="110"/>
        </w:rPr>
        <w:t xml:space="preserve"> </w:t>
      </w:r>
      <w:r w:rsidRPr="00CC4006">
        <w:rPr>
          <w:color w:val="CC0000"/>
          <w:w w:val="110"/>
        </w:rPr>
        <w:t>pre-visit</w:t>
      </w:r>
      <w:r w:rsidRPr="00CC4006">
        <w:rPr>
          <w:color w:val="CC0000"/>
          <w:spacing w:val="-16"/>
          <w:w w:val="110"/>
        </w:rPr>
        <w:t xml:space="preserve"> </w:t>
      </w:r>
      <w:r w:rsidRPr="00CC4006">
        <w:rPr>
          <w:color w:val="CC0000"/>
          <w:w w:val="110"/>
        </w:rPr>
        <w:t>smart</w:t>
      </w:r>
      <w:r w:rsidRPr="00CC4006">
        <w:rPr>
          <w:color w:val="CC0000"/>
          <w:spacing w:val="-16"/>
          <w:w w:val="110"/>
        </w:rPr>
        <w:t xml:space="preserve"> </w:t>
      </w:r>
      <w:r w:rsidRPr="00CC4006">
        <w:rPr>
          <w:color w:val="CC0000"/>
          <w:w w:val="110"/>
        </w:rPr>
        <w:t>set.</w:t>
      </w:r>
    </w:p>
    <w:p w14:paraId="15592C24" w14:textId="77777777" w:rsidR="00AB2EC4" w:rsidRDefault="00AA6616" w:rsidP="000A0479">
      <w:pPr>
        <w:pStyle w:val="Heading3"/>
      </w:pPr>
      <w:r>
        <w:rPr>
          <w:u w:color="365F91"/>
        </w:rPr>
        <w:t>Section: Diagnoses</w:t>
      </w:r>
    </w:p>
    <w:p w14:paraId="18FF13BB" w14:textId="77777777" w:rsidR="00AB2EC4" w:rsidRDefault="00AA6616" w:rsidP="00FA33E1">
      <w:pPr>
        <w:pStyle w:val="Heading4"/>
      </w:pPr>
      <w:r>
        <w:t>Overview:</w:t>
      </w:r>
    </w:p>
    <w:p w14:paraId="0CA4BEAF" w14:textId="77777777" w:rsidR="00AB2EC4" w:rsidRDefault="00AA6616">
      <w:pPr>
        <w:pStyle w:val="BodyText"/>
        <w:spacing w:line="266" w:lineRule="auto"/>
      </w:pPr>
      <w:r>
        <w:rPr>
          <w:w w:val="110"/>
        </w:rPr>
        <w:t>List</w:t>
      </w:r>
      <w:r>
        <w:rPr>
          <w:spacing w:val="-31"/>
          <w:w w:val="110"/>
        </w:rPr>
        <w:t xml:space="preserve"> </w:t>
      </w:r>
      <w:r>
        <w:rPr>
          <w:w w:val="110"/>
        </w:rPr>
        <w:t>of</w:t>
      </w:r>
      <w:r>
        <w:rPr>
          <w:spacing w:val="-30"/>
          <w:w w:val="110"/>
        </w:rPr>
        <w:t xml:space="preserve"> </w:t>
      </w:r>
      <w:r>
        <w:rPr>
          <w:w w:val="110"/>
        </w:rPr>
        <w:t>diagnoses</w:t>
      </w:r>
      <w:r>
        <w:rPr>
          <w:spacing w:val="-30"/>
          <w:w w:val="110"/>
        </w:rPr>
        <w:t xml:space="preserve"> </w:t>
      </w:r>
      <w:r>
        <w:rPr>
          <w:w w:val="110"/>
        </w:rPr>
        <w:t>for</w:t>
      </w:r>
      <w:r>
        <w:rPr>
          <w:spacing w:val="-30"/>
          <w:w w:val="110"/>
        </w:rPr>
        <w:t xml:space="preserve"> </w:t>
      </w:r>
      <w:r>
        <w:rPr>
          <w:w w:val="110"/>
        </w:rPr>
        <w:t>Pre-Visit;</w:t>
      </w:r>
      <w:r>
        <w:rPr>
          <w:spacing w:val="-31"/>
          <w:w w:val="110"/>
        </w:rPr>
        <w:t xml:space="preserve"> </w:t>
      </w:r>
      <w:r>
        <w:rPr>
          <w:w w:val="110"/>
        </w:rPr>
        <w:t>Includes</w:t>
      </w:r>
      <w:r>
        <w:rPr>
          <w:spacing w:val="-30"/>
          <w:w w:val="110"/>
        </w:rPr>
        <w:t xml:space="preserve"> </w:t>
      </w:r>
      <w:r>
        <w:rPr>
          <w:w w:val="110"/>
        </w:rPr>
        <w:t>relevant</w:t>
      </w:r>
      <w:r>
        <w:rPr>
          <w:spacing w:val="-31"/>
          <w:w w:val="110"/>
        </w:rPr>
        <w:t xml:space="preserve"> </w:t>
      </w:r>
      <w:r>
        <w:rPr>
          <w:w w:val="110"/>
        </w:rPr>
        <w:t>pre-checked</w:t>
      </w:r>
      <w:r>
        <w:rPr>
          <w:spacing w:val="-31"/>
          <w:w w:val="110"/>
        </w:rPr>
        <w:t xml:space="preserve"> </w:t>
      </w:r>
      <w:r>
        <w:rPr>
          <w:w w:val="110"/>
        </w:rPr>
        <w:t>diagnoses</w:t>
      </w:r>
      <w:r>
        <w:rPr>
          <w:spacing w:val="-30"/>
          <w:w w:val="110"/>
        </w:rPr>
        <w:t xml:space="preserve"> </w:t>
      </w:r>
      <w:r>
        <w:rPr>
          <w:w w:val="110"/>
        </w:rPr>
        <w:t>and</w:t>
      </w:r>
      <w:r>
        <w:rPr>
          <w:spacing w:val="-31"/>
          <w:w w:val="110"/>
        </w:rPr>
        <w:t xml:space="preserve"> </w:t>
      </w:r>
      <w:r>
        <w:rPr>
          <w:w w:val="110"/>
        </w:rPr>
        <w:t>additional</w:t>
      </w:r>
      <w:r>
        <w:rPr>
          <w:spacing w:val="-30"/>
          <w:w w:val="110"/>
        </w:rPr>
        <w:t xml:space="preserve"> </w:t>
      </w:r>
      <w:r>
        <w:rPr>
          <w:w w:val="110"/>
        </w:rPr>
        <w:t>diagnoses</w:t>
      </w:r>
      <w:r>
        <w:rPr>
          <w:spacing w:val="-30"/>
          <w:w w:val="110"/>
        </w:rPr>
        <w:t xml:space="preserve"> </w:t>
      </w:r>
      <w:r>
        <w:rPr>
          <w:w w:val="110"/>
        </w:rPr>
        <w:t>that automatically</w:t>
      </w:r>
      <w:r>
        <w:rPr>
          <w:spacing w:val="-15"/>
          <w:w w:val="110"/>
        </w:rPr>
        <w:t xml:space="preserve"> </w:t>
      </w:r>
      <w:r>
        <w:rPr>
          <w:w w:val="110"/>
        </w:rPr>
        <w:t>become</w:t>
      </w:r>
      <w:r>
        <w:rPr>
          <w:spacing w:val="-13"/>
          <w:w w:val="110"/>
        </w:rPr>
        <w:t xml:space="preserve"> </w:t>
      </w:r>
      <w:r>
        <w:rPr>
          <w:w w:val="110"/>
        </w:rPr>
        <w:t>selected</w:t>
      </w:r>
      <w:r>
        <w:rPr>
          <w:spacing w:val="-15"/>
          <w:w w:val="110"/>
        </w:rPr>
        <w:t xml:space="preserve"> </w:t>
      </w:r>
      <w:r>
        <w:rPr>
          <w:w w:val="110"/>
        </w:rPr>
        <w:t>when</w:t>
      </w:r>
      <w:r>
        <w:rPr>
          <w:spacing w:val="-13"/>
          <w:w w:val="110"/>
        </w:rPr>
        <w:t xml:space="preserve"> </w:t>
      </w:r>
      <w:r>
        <w:rPr>
          <w:w w:val="110"/>
        </w:rPr>
        <w:t>associated</w:t>
      </w:r>
      <w:r>
        <w:rPr>
          <w:spacing w:val="-13"/>
          <w:w w:val="110"/>
        </w:rPr>
        <w:t xml:space="preserve"> </w:t>
      </w:r>
      <w:r>
        <w:rPr>
          <w:w w:val="110"/>
        </w:rPr>
        <w:t>labs</w:t>
      </w:r>
      <w:r>
        <w:rPr>
          <w:spacing w:val="-14"/>
          <w:w w:val="110"/>
        </w:rPr>
        <w:t xml:space="preserve"> </w:t>
      </w:r>
      <w:r>
        <w:rPr>
          <w:w w:val="110"/>
        </w:rPr>
        <w:t>are</w:t>
      </w:r>
      <w:r>
        <w:rPr>
          <w:spacing w:val="-13"/>
          <w:w w:val="110"/>
        </w:rPr>
        <w:t xml:space="preserve"> </w:t>
      </w:r>
      <w:r>
        <w:rPr>
          <w:w w:val="110"/>
        </w:rPr>
        <w:t>ordered.</w:t>
      </w:r>
    </w:p>
    <w:p w14:paraId="2733F992" w14:textId="77777777" w:rsidR="00AB2EC4" w:rsidRDefault="00AA6616" w:rsidP="00FA33E1">
      <w:pPr>
        <w:pStyle w:val="Heading4"/>
      </w:pPr>
      <w:r>
        <w:t>Descriptive Text:</w:t>
      </w:r>
    </w:p>
    <w:p w14:paraId="0FFA2025" w14:textId="77777777" w:rsidR="00AB2EC4" w:rsidRDefault="00AA6616">
      <w:pPr>
        <w:pStyle w:val="BodyText"/>
        <w:spacing w:before="17"/>
      </w:pPr>
      <w:r>
        <w:rPr>
          <w:w w:val="105"/>
        </w:rPr>
        <w:t>None</w:t>
      </w:r>
    </w:p>
    <w:p w14:paraId="09AFF792" w14:textId="77777777" w:rsidR="00AB2EC4" w:rsidRDefault="00AA6616" w:rsidP="000A0479">
      <w:pPr>
        <w:pStyle w:val="Heading3"/>
      </w:pPr>
      <w:r>
        <w:rPr>
          <w:u w:color="365F91"/>
        </w:rPr>
        <w:t>Section: Level of</w:t>
      </w:r>
      <w:r>
        <w:rPr>
          <w:spacing w:val="-51"/>
          <w:u w:color="365F91"/>
        </w:rPr>
        <w:t xml:space="preserve"> </w:t>
      </w:r>
      <w:r>
        <w:rPr>
          <w:u w:color="365F91"/>
        </w:rPr>
        <w:t>Service</w:t>
      </w:r>
    </w:p>
    <w:p w14:paraId="3EB9647F" w14:textId="77777777" w:rsidR="00AB2EC4" w:rsidRDefault="00AA6616" w:rsidP="00FA33E1">
      <w:pPr>
        <w:pStyle w:val="Heading4"/>
      </w:pPr>
      <w:r>
        <w:t>Overview:</w:t>
      </w:r>
    </w:p>
    <w:p w14:paraId="69512869" w14:textId="77777777" w:rsidR="00AB2EC4" w:rsidRDefault="00AA6616">
      <w:pPr>
        <w:pStyle w:val="BodyText"/>
        <w:spacing w:line="266" w:lineRule="auto"/>
      </w:pPr>
      <w:r>
        <w:rPr>
          <w:w w:val="110"/>
        </w:rPr>
        <w:t>This</w:t>
      </w:r>
      <w:r>
        <w:rPr>
          <w:spacing w:val="-26"/>
          <w:w w:val="110"/>
        </w:rPr>
        <w:t xml:space="preserve"> </w:t>
      </w:r>
      <w:r>
        <w:rPr>
          <w:w w:val="110"/>
        </w:rPr>
        <w:t>section</w:t>
      </w:r>
      <w:r>
        <w:rPr>
          <w:spacing w:val="-26"/>
          <w:w w:val="110"/>
        </w:rPr>
        <w:t xml:space="preserve"> </w:t>
      </w:r>
      <w:r>
        <w:rPr>
          <w:w w:val="110"/>
        </w:rPr>
        <w:t>supports</w:t>
      </w:r>
      <w:r>
        <w:rPr>
          <w:spacing w:val="-26"/>
          <w:w w:val="110"/>
        </w:rPr>
        <w:t xml:space="preserve"> </w:t>
      </w:r>
      <w:r>
        <w:rPr>
          <w:w w:val="110"/>
        </w:rPr>
        <w:t>efficient</w:t>
      </w:r>
      <w:r>
        <w:rPr>
          <w:spacing w:val="-25"/>
          <w:w w:val="110"/>
        </w:rPr>
        <w:t xml:space="preserve"> </w:t>
      </w:r>
      <w:r>
        <w:rPr>
          <w:w w:val="110"/>
        </w:rPr>
        <w:t>chart</w:t>
      </w:r>
      <w:r>
        <w:rPr>
          <w:spacing w:val="-26"/>
          <w:w w:val="110"/>
        </w:rPr>
        <w:t xml:space="preserve"> </w:t>
      </w:r>
      <w:r>
        <w:rPr>
          <w:w w:val="110"/>
        </w:rPr>
        <w:t>completion</w:t>
      </w:r>
      <w:r>
        <w:rPr>
          <w:spacing w:val="-26"/>
          <w:w w:val="110"/>
        </w:rPr>
        <w:t xml:space="preserve"> </w:t>
      </w:r>
      <w:r>
        <w:rPr>
          <w:w w:val="110"/>
        </w:rPr>
        <w:t>by</w:t>
      </w:r>
      <w:r>
        <w:rPr>
          <w:spacing w:val="-25"/>
          <w:w w:val="110"/>
        </w:rPr>
        <w:t xml:space="preserve"> </w:t>
      </w:r>
      <w:r>
        <w:rPr>
          <w:w w:val="110"/>
        </w:rPr>
        <w:t>automating</w:t>
      </w:r>
      <w:r>
        <w:rPr>
          <w:spacing w:val="-26"/>
          <w:w w:val="110"/>
        </w:rPr>
        <w:t xml:space="preserve"> </w:t>
      </w:r>
      <w:r>
        <w:rPr>
          <w:w w:val="110"/>
        </w:rPr>
        <w:t>the</w:t>
      </w:r>
      <w:r>
        <w:rPr>
          <w:spacing w:val="-26"/>
          <w:w w:val="110"/>
        </w:rPr>
        <w:t xml:space="preserve"> </w:t>
      </w:r>
      <w:r>
        <w:rPr>
          <w:w w:val="110"/>
        </w:rPr>
        <w:t>insertion</w:t>
      </w:r>
      <w:r>
        <w:rPr>
          <w:spacing w:val="-26"/>
          <w:w w:val="110"/>
        </w:rPr>
        <w:t xml:space="preserve"> </w:t>
      </w:r>
      <w:r>
        <w:rPr>
          <w:w w:val="110"/>
        </w:rPr>
        <w:t>of</w:t>
      </w:r>
      <w:r>
        <w:rPr>
          <w:spacing w:val="-25"/>
          <w:w w:val="110"/>
        </w:rPr>
        <w:t xml:space="preserve"> </w:t>
      </w:r>
      <w:r>
        <w:rPr>
          <w:w w:val="110"/>
        </w:rPr>
        <w:t>a</w:t>
      </w:r>
      <w:r>
        <w:rPr>
          <w:spacing w:val="-26"/>
          <w:w w:val="110"/>
        </w:rPr>
        <w:t xml:space="preserve"> </w:t>
      </w:r>
      <w:r>
        <w:rPr>
          <w:w w:val="110"/>
        </w:rPr>
        <w:t>Chief</w:t>
      </w:r>
      <w:r>
        <w:rPr>
          <w:spacing w:val="-28"/>
          <w:w w:val="110"/>
        </w:rPr>
        <w:t xml:space="preserve"> </w:t>
      </w:r>
      <w:r>
        <w:rPr>
          <w:w w:val="110"/>
        </w:rPr>
        <w:t>complaint</w:t>
      </w:r>
      <w:r>
        <w:rPr>
          <w:spacing w:val="-26"/>
          <w:w w:val="110"/>
        </w:rPr>
        <w:t xml:space="preserve"> </w:t>
      </w:r>
      <w:r>
        <w:rPr>
          <w:w w:val="110"/>
        </w:rPr>
        <w:t>and billing</w:t>
      </w:r>
      <w:r>
        <w:rPr>
          <w:spacing w:val="-13"/>
          <w:w w:val="110"/>
        </w:rPr>
        <w:t xml:space="preserve"> </w:t>
      </w:r>
      <w:r>
        <w:rPr>
          <w:w w:val="110"/>
        </w:rPr>
        <w:t>code</w:t>
      </w:r>
      <w:r>
        <w:rPr>
          <w:spacing w:val="-13"/>
          <w:w w:val="110"/>
        </w:rPr>
        <w:t xml:space="preserve"> </w:t>
      </w:r>
      <w:r>
        <w:rPr>
          <w:w w:val="110"/>
        </w:rPr>
        <w:t>for</w:t>
      </w:r>
      <w:r>
        <w:rPr>
          <w:spacing w:val="-13"/>
          <w:w w:val="110"/>
        </w:rPr>
        <w:t xml:space="preserve"> </w:t>
      </w:r>
      <w:r>
        <w:rPr>
          <w:w w:val="110"/>
        </w:rPr>
        <w:t>the</w:t>
      </w:r>
      <w:r>
        <w:rPr>
          <w:spacing w:val="-12"/>
          <w:w w:val="110"/>
        </w:rPr>
        <w:t xml:space="preserve"> </w:t>
      </w:r>
      <w:r>
        <w:rPr>
          <w:w w:val="110"/>
        </w:rPr>
        <w:t>encounter.</w:t>
      </w:r>
    </w:p>
    <w:p w14:paraId="698840E6" w14:textId="77777777" w:rsidR="00AB2EC4" w:rsidRDefault="00AA6616" w:rsidP="00FA33E1">
      <w:pPr>
        <w:pStyle w:val="Heading4"/>
      </w:pPr>
      <w:r>
        <w:t>Comments:</w:t>
      </w:r>
    </w:p>
    <w:p w14:paraId="2B2EA1F4" w14:textId="77777777" w:rsidR="00AB2EC4" w:rsidRPr="00CC4006" w:rsidRDefault="00AA6616">
      <w:pPr>
        <w:pStyle w:val="BodyText"/>
        <w:spacing w:before="13" w:line="244" w:lineRule="auto"/>
        <w:ind w:right="207"/>
        <w:rPr>
          <w:color w:val="CC0000"/>
        </w:rPr>
      </w:pPr>
      <w:r w:rsidRPr="00CC4006">
        <w:rPr>
          <w:b/>
          <w:color w:val="CC0000"/>
          <w:w w:val="110"/>
        </w:rPr>
        <w:t xml:space="preserve">Customization Point: </w:t>
      </w:r>
      <w:r w:rsidRPr="00CC4006">
        <w:rPr>
          <w:color w:val="CC0000"/>
          <w:w w:val="110"/>
        </w:rPr>
        <w:t>Pre-Visit coded as “No Charge” assuming a provider (MD, DO, PA, or NP) generally</w:t>
      </w:r>
      <w:r w:rsidRPr="00CC4006">
        <w:rPr>
          <w:color w:val="CC0000"/>
          <w:spacing w:val="-20"/>
          <w:w w:val="110"/>
        </w:rPr>
        <w:t xml:space="preserve"> </w:t>
      </w:r>
      <w:r w:rsidRPr="00CC4006">
        <w:rPr>
          <w:color w:val="CC0000"/>
          <w:w w:val="110"/>
        </w:rPr>
        <w:t>has</w:t>
      </w:r>
      <w:r w:rsidRPr="00CC4006">
        <w:rPr>
          <w:color w:val="CC0000"/>
          <w:spacing w:val="-20"/>
          <w:w w:val="110"/>
        </w:rPr>
        <w:t xml:space="preserve"> </w:t>
      </w:r>
      <w:r w:rsidRPr="00CC4006">
        <w:rPr>
          <w:color w:val="CC0000"/>
          <w:w w:val="110"/>
        </w:rPr>
        <w:t>not</w:t>
      </w:r>
      <w:r w:rsidRPr="00CC4006">
        <w:rPr>
          <w:color w:val="CC0000"/>
          <w:spacing w:val="-19"/>
          <w:w w:val="110"/>
        </w:rPr>
        <w:t xml:space="preserve"> </w:t>
      </w:r>
      <w:r w:rsidRPr="00CC4006">
        <w:rPr>
          <w:color w:val="CC0000"/>
          <w:w w:val="110"/>
        </w:rPr>
        <w:t>seen</w:t>
      </w:r>
      <w:r w:rsidRPr="00CC4006">
        <w:rPr>
          <w:color w:val="CC0000"/>
          <w:spacing w:val="-21"/>
          <w:w w:val="110"/>
        </w:rPr>
        <w:t xml:space="preserve"> </w:t>
      </w:r>
      <w:r w:rsidRPr="00CC4006">
        <w:rPr>
          <w:color w:val="CC0000"/>
          <w:w w:val="110"/>
        </w:rPr>
        <w:t>the</w:t>
      </w:r>
      <w:r w:rsidRPr="00CC4006">
        <w:rPr>
          <w:color w:val="CC0000"/>
          <w:spacing w:val="-20"/>
          <w:w w:val="110"/>
        </w:rPr>
        <w:t xml:space="preserve"> </w:t>
      </w:r>
      <w:r w:rsidRPr="00CC4006">
        <w:rPr>
          <w:color w:val="CC0000"/>
          <w:w w:val="110"/>
        </w:rPr>
        <w:t>patient.</w:t>
      </w:r>
      <w:r w:rsidRPr="00CC4006">
        <w:rPr>
          <w:color w:val="CC0000"/>
          <w:spacing w:val="19"/>
          <w:w w:val="110"/>
        </w:rPr>
        <w:t xml:space="preserve"> </w:t>
      </w:r>
      <w:r w:rsidRPr="00CC4006">
        <w:rPr>
          <w:color w:val="CC0000"/>
          <w:w w:val="110"/>
        </w:rPr>
        <w:t>At</w:t>
      </w:r>
      <w:r w:rsidRPr="00CC4006">
        <w:rPr>
          <w:color w:val="CC0000"/>
          <w:spacing w:val="-20"/>
          <w:w w:val="110"/>
        </w:rPr>
        <w:t xml:space="preserve"> </w:t>
      </w:r>
      <w:r w:rsidRPr="00CC4006">
        <w:rPr>
          <w:color w:val="CC0000"/>
          <w:w w:val="110"/>
        </w:rPr>
        <w:t>some</w:t>
      </w:r>
      <w:r w:rsidRPr="00CC4006">
        <w:rPr>
          <w:color w:val="CC0000"/>
          <w:spacing w:val="-20"/>
          <w:w w:val="110"/>
        </w:rPr>
        <w:t xml:space="preserve"> </w:t>
      </w:r>
      <w:r w:rsidRPr="00CC4006">
        <w:rPr>
          <w:color w:val="CC0000"/>
          <w:w w:val="110"/>
        </w:rPr>
        <w:t>institutions,</w:t>
      </w:r>
      <w:r w:rsidRPr="00CC4006">
        <w:rPr>
          <w:color w:val="CC0000"/>
          <w:spacing w:val="-19"/>
          <w:w w:val="110"/>
        </w:rPr>
        <w:t xml:space="preserve"> </w:t>
      </w:r>
      <w:r w:rsidRPr="00CC4006">
        <w:rPr>
          <w:color w:val="CC0000"/>
          <w:w w:val="110"/>
        </w:rPr>
        <w:t>a</w:t>
      </w:r>
      <w:r w:rsidRPr="00CC4006">
        <w:rPr>
          <w:color w:val="CC0000"/>
          <w:spacing w:val="-20"/>
          <w:w w:val="110"/>
        </w:rPr>
        <w:t xml:space="preserve"> </w:t>
      </w:r>
      <w:r w:rsidRPr="00CC4006">
        <w:rPr>
          <w:color w:val="CC0000"/>
          <w:w w:val="110"/>
        </w:rPr>
        <w:t>provider</w:t>
      </w:r>
      <w:r w:rsidRPr="00CC4006">
        <w:rPr>
          <w:color w:val="CC0000"/>
          <w:spacing w:val="-20"/>
          <w:w w:val="110"/>
        </w:rPr>
        <w:t xml:space="preserve"> </w:t>
      </w:r>
      <w:r w:rsidRPr="00CC4006">
        <w:rPr>
          <w:color w:val="CC0000"/>
          <w:w w:val="110"/>
        </w:rPr>
        <w:t>sees</w:t>
      </w:r>
      <w:r w:rsidRPr="00CC4006">
        <w:rPr>
          <w:color w:val="CC0000"/>
          <w:spacing w:val="-19"/>
          <w:w w:val="110"/>
        </w:rPr>
        <w:t xml:space="preserve"> </w:t>
      </w:r>
      <w:r w:rsidRPr="00CC4006">
        <w:rPr>
          <w:color w:val="CC0000"/>
          <w:w w:val="110"/>
        </w:rPr>
        <w:t>the</w:t>
      </w:r>
      <w:r w:rsidRPr="00CC4006">
        <w:rPr>
          <w:color w:val="CC0000"/>
          <w:spacing w:val="-20"/>
          <w:w w:val="110"/>
        </w:rPr>
        <w:t xml:space="preserve"> </w:t>
      </w:r>
      <w:r w:rsidRPr="00CC4006">
        <w:rPr>
          <w:color w:val="CC0000"/>
          <w:w w:val="110"/>
        </w:rPr>
        <w:t>patient</w:t>
      </w:r>
      <w:r w:rsidRPr="00CC4006">
        <w:rPr>
          <w:color w:val="CC0000"/>
          <w:spacing w:val="-20"/>
          <w:w w:val="110"/>
        </w:rPr>
        <w:t xml:space="preserve"> </w:t>
      </w:r>
      <w:r w:rsidRPr="00CC4006">
        <w:rPr>
          <w:color w:val="CC0000"/>
          <w:w w:val="110"/>
        </w:rPr>
        <w:t>during</w:t>
      </w:r>
      <w:r w:rsidRPr="00CC4006">
        <w:rPr>
          <w:color w:val="CC0000"/>
          <w:spacing w:val="-19"/>
          <w:w w:val="110"/>
        </w:rPr>
        <w:t xml:space="preserve"> </w:t>
      </w:r>
      <w:r w:rsidRPr="00CC4006">
        <w:rPr>
          <w:color w:val="CC0000"/>
          <w:w w:val="110"/>
        </w:rPr>
        <w:t>the</w:t>
      </w:r>
      <w:r w:rsidRPr="00CC4006">
        <w:rPr>
          <w:color w:val="CC0000"/>
          <w:spacing w:val="-20"/>
          <w:w w:val="110"/>
        </w:rPr>
        <w:t xml:space="preserve"> </w:t>
      </w:r>
      <w:r w:rsidRPr="00CC4006">
        <w:rPr>
          <w:color w:val="CC0000"/>
          <w:w w:val="110"/>
        </w:rPr>
        <w:t>Pre-Visit, in which case sites may customize the Level of Service based on their own institutional rules and arrangements with</w:t>
      </w:r>
      <w:r w:rsidRPr="00CC4006">
        <w:rPr>
          <w:color w:val="CC0000"/>
          <w:spacing w:val="-25"/>
          <w:w w:val="110"/>
        </w:rPr>
        <w:t xml:space="preserve"> </w:t>
      </w:r>
      <w:r w:rsidRPr="00CC4006">
        <w:rPr>
          <w:color w:val="CC0000"/>
          <w:w w:val="110"/>
        </w:rPr>
        <w:t>payer.</w:t>
      </w:r>
    </w:p>
    <w:p w14:paraId="3707E4C8" w14:textId="77777777" w:rsidR="00AB2EC4" w:rsidRDefault="00AA6616" w:rsidP="000A0479">
      <w:pPr>
        <w:pStyle w:val="Heading3"/>
      </w:pPr>
      <w:r>
        <w:rPr>
          <w:u w:color="365F91"/>
        </w:rPr>
        <w:t>Section: Follow-Up</w:t>
      </w:r>
    </w:p>
    <w:p w14:paraId="44E0B003" w14:textId="77777777" w:rsidR="00AB2EC4" w:rsidRDefault="00AA6616" w:rsidP="00FA33E1">
      <w:pPr>
        <w:pStyle w:val="Heading4"/>
      </w:pPr>
      <w:r>
        <w:t>Overview:</w:t>
      </w:r>
    </w:p>
    <w:p w14:paraId="7ACD3762" w14:textId="77777777" w:rsidR="00AB2EC4" w:rsidRDefault="00AA6616">
      <w:pPr>
        <w:pStyle w:val="BodyText"/>
        <w:spacing w:before="23"/>
      </w:pPr>
      <w:r>
        <w:rPr>
          <w:w w:val="105"/>
        </w:rPr>
        <w:t>Follow-up with scheduled Domestic Medical Exam.</w:t>
      </w:r>
    </w:p>
    <w:p w14:paraId="2DD291B4" w14:textId="77777777" w:rsidR="00AB2EC4" w:rsidRDefault="00AA6616" w:rsidP="00FA33E1">
      <w:pPr>
        <w:pStyle w:val="Heading4"/>
      </w:pPr>
      <w:r>
        <w:t>Comments:</w:t>
      </w:r>
    </w:p>
    <w:p w14:paraId="022C7DD6" w14:textId="77777777" w:rsidR="00AB2EC4" w:rsidRPr="00CC4006" w:rsidRDefault="00AA6616">
      <w:pPr>
        <w:pStyle w:val="BodyText"/>
        <w:spacing w:line="266" w:lineRule="auto"/>
        <w:ind w:left="132" w:right="263" w:hanging="1"/>
        <w:rPr>
          <w:color w:val="CC0000"/>
        </w:rPr>
      </w:pPr>
      <w:r w:rsidRPr="00CC4006">
        <w:rPr>
          <w:b/>
          <w:color w:val="CC0000"/>
          <w:w w:val="110"/>
        </w:rPr>
        <w:t>Customization</w:t>
      </w:r>
      <w:r w:rsidRPr="00CC4006">
        <w:rPr>
          <w:b/>
          <w:color w:val="CC0000"/>
          <w:spacing w:val="-27"/>
          <w:w w:val="110"/>
        </w:rPr>
        <w:t xml:space="preserve"> </w:t>
      </w:r>
      <w:r w:rsidRPr="00CC4006">
        <w:rPr>
          <w:b/>
          <w:color w:val="CC0000"/>
          <w:w w:val="110"/>
        </w:rPr>
        <w:t>Point:</w:t>
      </w:r>
      <w:r w:rsidRPr="00CC4006">
        <w:rPr>
          <w:b/>
          <w:color w:val="CC0000"/>
          <w:spacing w:val="-26"/>
          <w:w w:val="110"/>
        </w:rPr>
        <w:t xml:space="preserve"> </w:t>
      </w:r>
      <w:r w:rsidRPr="00CC4006">
        <w:rPr>
          <w:color w:val="CC0000"/>
          <w:w w:val="110"/>
        </w:rPr>
        <w:t>At</w:t>
      </w:r>
      <w:r w:rsidRPr="00CC4006">
        <w:rPr>
          <w:color w:val="CC0000"/>
          <w:spacing w:val="-27"/>
          <w:w w:val="110"/>
        </w:rPr>
        <w:t xml:space="preserve"> </w:t>
      </w:r>
      <w:r w:rsidRPr="00CC4006">
        <w:rPr>
          <w:color w:val="CC0000"/>
          <w:w w:val="110"/>
        </w:rPr>
        <w:t>some</w:t>
      </w:r>
      <w:r w:rsidRPr="00CC4006">
        <w:rPr>
          <w:color w:val="CC0000"/>
          <w:spacing w:val="-26"/>
          <w:w w:val="110"/>
        </w:rPr>
        <w:t xml:space="preserve"> </w:t>
      </w:r>
      <w:r w:rsidRPr="00CC4006">
        <w:rPr>
          <w:color w:val="CC0000"/>
          <w:w w:val="110"/>
        </w:rPr>
        <w:t>institutions,</w:t>
      </w:r>
      <w:r w:rsidRPr="00CC4006">
        <w:rPr>
          <w:color w:val="CC0000"/>
          <w:spacing w:val="-27"/>
          <w:w w:val="110"/>
        </w:rPr>
        <w:t xml:space="preserve"> </w:t>
      </w:r>
      <w:r w:rsidRPr="00CC4006">
        <w:rPr>
          <w:color w:val="CC0000"/>
          <w:w w:val="110"/>
        </w:rPr>
        <w:t>a</w:t>
      </w:r>
      <w:r w:rsidRPr="00CC4006">
        <w:rPr>
          <w:color w:val="CC0000"/>
          <w:spacing w:val="-26"/>
          <w:w w:val="110"/>
        </w:rPr>
        <w:t xml:space="preserve"> </w:t>
      </w:r>
      <w:r w:rsidRPr="00CC4006">
        <w:rPr>
          <w:color w:val="CC0000"/>
          <w:w w:val="110"/>
        </w:rPr>
        <w:t>provider</w:t>
      </w:r>
      <w:r w:rsidRPr="00CC4006">
        <w:rPr>
          <w:color w:val="CC0000"/>
          <w:spacing w:val="-27"/>
          <w:w w:val="110"/>
        </w:rPr>
        <w:t xml:space="preserve"> </w:t>
      </w:r>
      <w:r w:rsidRPr="00CC4006">
        <w:rPr>
          <w:color w:val="CC0000"/>
          <w:w w:val="110"/>
        </w:rPr>
        <w:t>sees</w:t>
      </w:r>
      <w:r w:rsidRPr="00CC4006">
        <w:rPr>
          <w:color w:val="CC0000"/>
          <w:spacing w:val="-26"/>
          <w:w w:val="110"/>
        </w:rPr>
        <w:t xml:space="preserve"> </w:t>
      </w:r>
      <w:r w:rsidRPr="00CC4006">
        <w:rPr>
          <w:color w:val="CC0000"/>
          <w:w w:val="110"/>
        </w:rPr>
        <w:t>the</w:t>
      </w:r>
      <w:r w:rsidRPr="00CC4006">
        <w:rPr>
          <w:color w:val="CC0000"/>
          <w:spacing w:val="-27"/>
          <w:w w:val="110"/>
        </w:rPr>
        <w:t xml:space="preserve"> </w:t>
      </w:r>
      <w:r w:rsidRPr="00CC4006">
        <w:rPr>
          <w:color w:val="CC0000"/>
          <w:w w:val="110"/>
        </w:rPr>
        <w:t>patient</w:t>
      </w:r>
      <w:r w:rsidRPr="00CC4006">
        <w:rPr>
          <w:color w:val="CC0000"/>
          <w:spacing w:val="-26"/>
          <w:w w:val="110"/>
        </w:rPr>
        <w:t xml:space="preserve"> </w:t>
      </w:r>
      <w:r w:rsidRPr="00CC4006">
        <w:rPr>
          <w:color w:val="CC0000"/>
          <w:w w:val="110"/>
        </w:rPr>
        <w:t>during</w:t>
      </w:r>
      <w:r w:rsidRPr="00CC4006">
        <w:rPr>
          <w:color w:val="CC0000"/>
          <w:spacing w:val="-27"/>
          <w:w w:val="110"/>
        </w:rPr>
        <w:t xml:space="preserve"> </w:t>
      </w:r>
      <w:r w:rsidRPr="00CC4006">
        <w:rPr>
          <w:color w:val="CC0000"/>
          <w:w w:val="110"/>
        </w:rPr>
        <w:t>the</w:t>
      </w:r>
      <w:r w:rsidRPr="00CC4006">
        <w:rPr>
          <w:color w:val="CC0000"/>
          <w:spacing w:val="-26"/>
          <w:w w:val="110"/>
        </w:rPr>
        <w:t xml:space="preserve"> </w:t>
      </w:r>
      <w:r w:rsidRPr="00CC4006">
        <w:rPr>
          <w:color w:val="CC0000"/>
          <w:w w:val="110"/>
        </w:rPr>
        <w:t>Pre-Visit,</w:t>
      </w:r>
      <w:r w:rsidRPr="00CC4006">
        <w:rPr>
          <w:color w:val="CC0000"/>
          <w:spacing w:val="-27"/>
          <w:w w:val="110"/>
        </w:rPr>
        <w:t xml:space="preserve"> </w:t>
      </w:r>
      <w:r w:rsidRPr="00CC4006">
        <w:rPr>
          <w:color w:val="CC0000"/>
          <w:w w:val="110"/>
        </w:rPr>
        <w:t>in</w:t>
      </w:r>
      <w:r w:rsidRPr="00CC4006">
        <w:rPr>
          <w:color w:val="CC0000"/>
          <w:spacing w:val="-26"/>
          <w:w w:val="110"/>
        </w:rPr>
        <w:t xml:space="preserve"> </w:t>
      </w:r>
      <w:r w:rsidRPr="00CC4006">
        <w:rPr>
          <w:color w:val="CC0000"/>
          <w:w w:val="110"/>
        </w:rPr>
        <w:t>which case</w:t>
      </w:r>
      <w:r w:rsidRPr="00CC4006">
        <w:rPr>
          <w:color w:val="CC0000"/>
          <w:spacing w:val="-16"/>
          <w:w w:val="110"/>
        </w:rPr>
        <w:t xml:space="preserve"> </w:t>
      </w:r>
      <w:r w:rsidRPr="00CC4006">
        <w:rPr>
          <w:color w:val="CC0000"/>
          <w:w w:val="110"/>
        </w:rPr>
        <w:t>sites</w:t>
      </w:r>
      <w:r w:rsidRPr="00CC4006">
        <w:rPr>
          <w:color w:val="CC0000"/>
          <w:spacing w:val="-15"/>
          <w:w w:val="110"/>
        </w:rPr>
        <w:t xml:space="preserve"> </w:t>
      </w:r>
      <w:r w:rsidRPr="00CC4006">
        <w:rPr>
          <w:color w:val="CC0000"/>
          <w:w w:val="110"/>
        </w:rPr>
        <w:t>may</w:t>
      </w:r>
      <w:r w:rsidRPr="00CC4006">
        <w:rPr>
          <w:color w:val="CC0000"/>
          <w:spacing w:val="-16"/>
          <w:w w:val="110"/>
        </w:rPr>
        <w:t xml:space="preserve"> </w:t>
      </w:r>
      <w:r w:rsidRPr="00CC4006">
        <w:rPr>
          <w:color w:val="CC0000"/>
          <w:w w:val="110"/>
        </w:rPr>
        <w:t>customize</w:t>
      </w:r>
      <w:r w:rsidRPr="00CC4006">
        <w:rPr>
          <w:color w:val="CC0000"/>
          <w:spacing w:val="-15"/>
          <w:w w:val="110"/>
        </w:rPr>
        <w:t xml:space="preserve"> </w:t>
      </w:r>
      <w:r w:rsidRPr="00CC4006">
        <w:rPr>
          <w:color w:val="CC0000"/>
          <w:w w:val="110"/>
        </w:rPr>
        <w:t>Follow-Up</w:t>
      </w:r>
      <w:r w:rsidRPr="00CC4006">
        <w:rPr>
          <w:color w:val="CC0000"/>
          <w:spacing w:val="-15"/>
          <w:w w:val="110"/>
        </w:rPr>
        <w:t xml:space="preserve"> </w:t>
      </w:r>
      <w:r w:rsidRPr="00CC4006">
        <w:rPr>
          <w:color w:val="CC0000"/>
          <w:w w:val="110"/>
        </w:rPr>
        <w:t>based</w:t>
      </w:r>
      <w:r w:rsidRPr="00CC4006">
        <w:rPr>
          <w:color w:val="CC0000"/>
          <w:spacing w:val="-16"/>
          <w:w w:val="110"/>
        </w:rPr>
        <w:t xml:space="preserve"> </w:t>
      </w:r>
      <w:r w:rsidRPr="00CC4006">
        <w:rPr>
          <w:color w:val="CC0000"/>
          <w:w w:val="110"/>
        </w:rPr>
        <w:t>on</w:t>
      </w:r>
      <w:r w:rsidRPr="00CC4006">
        <w:rPr>
          <w:color w:val="CC0000"/>
          <w:spacing w:val="-15"/>
          <w:w w:val="110"/>
        </w:rPr>
        <w:t xml:space="preserve"> </w:t>
      </w:r>
      <w:r w:rsidRPr="00CC4006">
        <w:rPr>
          <w:color w:val="CC0000"/>
          <w:w w:val="110"/>
        </w:rPr>
        <w:t>their</w:t>
      </w:r>
      <w:r w:rsidRPr="00CC4006">
        <w:rPr>
          <w:color w:val="CC0000"/>
          <w:spacing w:val="-15"/>
          <w:w w:val="110"/>
        </w:rPr>
        <w:t xml:space="preserve"> </w:t>
      </w:r>
      <w:r w:rsidRPr="00CC4006">
        <w:rPr>
          <w:color w:val="CC0000"/>
          <w:w w:val="110"/>
        </w:rPr>
        <w:t>own</w:t>
      </w:r>
      <w:r w:rsidRPr="00CC4006">
        <w:rPr>
          <w:color w:val="CC0000"/>
          <w:spacing w:val="-16"/>
          <w:w w:val="110"/>
        </w:rPr>
        <w:t xml:space="preserve"> </w:t>
      </w:r>
      <w:r w:rsidRPr="00CC4006">
        <w:rPr>
          <w:color w:val="CC0000"/>
          <w:w w:val="110"/>
        </w:rPr>
        <w:t>institutional</w:t>
      </w:r>
      <w:r w:rsidRPr="00CC4006">
        <w:rPr>
          <w:color w:val="CC0000"/>
          <w:spacing w:val="-15"/>
          <w:w w:val="110"/>
        </w:rPr>
        <w:t xml:space="preserve"> </w:t>
      </w:r>
      <w:r w:rsidRPr="00CC4006">
        <w:rPr>
          <w:color w:val="CC0000"/>
          <w:w w:val="110"/>
        </w:rPr>
        <w:t>practices.</w:t>
      </w:r>
    </w:p>
    <w:p w14:paraId="7FE42D3E" w14:textId="77777777" w:rsidR="00AB2EC4" w:rsidRDefault="00AB2EC4">
      <w:pPr>
        <w:spacing w:line="266" w:lineRule="auto"/>
        <w:sectPr w:rsidR="00AB2EC4">
          <w:pgSz w:w="12240" w:h="15840"/>
          <w:pgMar w:top="1160" w:right="1220" w:bottom="1200" w:left="1320" w:header="728" w:footer="1006" w:gutter="0"/>
          <w:cols w:space="720"/>
        </w:sectPr>
      </w:pPr>
    </w:p>
    <w:p w14:paraId="6FA88DB2" w14:textId="3AD4C9A5" w:rsidR="00AB2EC4" w:rsidRDefault="00AA6616" w:rsidP="008C3455">
      <w:pPr>
        <w:pStyle w:val="Heading1"/>
      </w:pPr>
      <w:bookmarkStart w:id="8" w:name="_TOC_250000"/>
      <w:bookmarkEnd w:id="8"/>
      <w:r>
        <w:lastRenderedPageBreak/>
        <w:t>Domestic Medical Exam SmartSet</w:t>
      </w:r>
    </w:p>
    <w:p w14:paraId="10489BC8" w14:textId="77777777" w:rsidR="007F33A1" w:rsidRDefault="007F33A1" w:rsidP="008C3455">
      <w:pPr>
        <w:pStyle w:val="Heading1"/>
      </w:pPr>
    </w:p>
    <w:p w14:paraId="3050E545" w14:textId="77777777" w:rsidR="00AB2EC4" w:rsidRDefault="00AA6616">
      <w:pPr>
        <w:pStyle w:val="Heading5"/>
        <w:spacing w:after="45"/>
      </w:pPr>
      <w:r>
        <w:rPr>
          <w:w w:val="105"/>
        </w:rPr>
        <w:t>Overview (Screen Shot)</w:t>
      </w:r>
    </w:p>
    <w:p w14:paraId="2A78486E" w14:textId="77777777" w:rsidR="00AB2EC4" w:rsidRDefault="00E3220B">
      <w:pPr>
        <w:pStyle w:val="BodyText"/>
        <w:spacing w:before="0"/>
        <w:ind w:left="150"/>
        <w:rPr>
          <w:sz w:val="20"/>
        </w:rPr>
      </w:pPr>
      <w:r>
        <w:rPr>
          <w:noProof/>
        </w:rPr>
        <mc:AlternateContent>
          <mc:Choice Requires="wpg">
            <w:drawing>
              <wp:inline distT="0" distB="0" distL="0" distR="0" wp14:anchorId="3D4D4DC3" wp14:editId="0D70B449">
                <wp:extent cx="3104515" cy="7226935"/>
                <wp:effectExtent l="0" t="0" r="0" b="0"/>
                <wp:docPr id="1" name="Group 4" descr="This is part of a domestic medical exam smart set for refugee and immigrant health, including sections on documentation and tuberculosis testing follow up. It is to show an overview of the different sections, which the build guide document continues to discuss in detail with reference to customization point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4515" cy="7226935"/>
                          <a:chOff x="0" y="0"/>
                          <a:chExt cx="4889" cy="11381"/>
                        </a:xfrm>
                      </wpg:grpSpPr>
                      <pic:pic xmlns:pic="http://schemas.openxmlformats.org/drawingml/2006/picture">
                        <pic:nvPicPr>
                          <pic:cNvPr id="5" name="Picture 3" descr="This is part of a domestic medical exam smart set for refugee and immigrant health, including sections on documentation and tuberculosis testing follow up. It is to show an overview of the different sections, which the build guide document continues to discuss in detail with reference to customization points."/>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9" cy="3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4" descr="This is part of a domestic medical exam smart set for refugee and immigrant health, including sections on documentation and tuberculosis testing follow up. It is to show an overview of the different sections, which the build guide document continues to discuss in detail with reference to customization points."/>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3725"/>
                            <a:ext cx="4883" cy="76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BF1673A" id="Group 4" o:spid="_x0000_s1026" alt="This is part of a domestic medical exam smart set for refugee and immigrant health, including sections on documentation and tuberculosis testing follow up. It is to show an overview of the different sections, which the build guide document continues to discuss in detail with reference to customization points." style="width:244.45pt;height:569.05pt;mso-position-horizontal-relative:char;mso-position-vertical-relative:line" coordsize="4889,11381"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IyHLrQclAgAHJQIAFAAAAGRycy9tZWRpYS9pbWFnZTIu&#13;&#10;cG5niVBORw0KGgoAAAANSUhEUgAAAy8AAAT/CAYAAAAMtM2RAAAABmJLR0QA/wD/AP+gvaeTAAAA&#13;&#10;CXBIWXMAAA7EAAAOxAGVKw4bAAAgAElEQVR4nOzde3wV1b338U+QBFqprSJyCaiESxvQIEnEJFxC&#13;&#10;VNCKicGmGqm0clGEknLEHNs8KsXbyXkopeUJJaKIWpCTapQ0NK0CFaKYoM0OEiGxIAGFKNTLqYqt&#13;&#10;SYA8f8zsvWf2fedK9Pt+vcKLvWdmzZq11uw9v1lrzY748MvPWhCx6BERQWSPnvTu0ZPIHj27Ojsi&#13;&#10;IiIiIgD0PNVyuqvzIGeYUy3QfPoU/6LR9V7/3t/uwhyJiIiIiECPrs6AdA/Hv/y0q7MgIiIiIl9z&#13;&#10;Cl4kZMe//FRBjIiIiIh0GQUvEjYFMCIiIiLSFRS8iIiIiIhIt6DgRVpFvS8iIiIi0tkUvEirKYAR&#13;&#10;ERERkc6k4AXYtHwWmXkFlH/WPuuJiIiIiEj765BfIHztqZn86q0LuXXBI2QNsy+r33wvi3e8x5U/&#13;&#10;WM/PUjpi7+E6yFlnnUXP3r2Japf1/G3+Anev3sRBy1s9ew/k8qQfcXv6GM5rTZpt0Hx8H9t3/JE/&#13;&#10;76vn8BfG77n0Pjua8VP+g5yJA0JO58tTzfQ+K7KjsikiIiIi4vK1+/n0F9cs5fnGMeT9bDoxAAwj&#13;&#10;4661ZFhXOl7B08+Wsv3cdJ66dbz5po/1WuPCa7grfgiN/9zPq9UVVO74LR9H3Mey64cF37adfPK3&#13;&#10;J/nlcy8D8GHvYSRdNgiALxv28eGnX4SV1qfN/6L3WfoBSxERERHpeF+74GX//oNw0Zig69UcboBz&#13;&#10;OyAD3x5K6sTxQCpTx1/EQ4+sx/F2De9eP4yLOmB3Xo7+mZXPvcwRhvKDWxaSPfYCANR3IiIiIiJn&#13;&#10;Oq/g5YmSDWx+9aWQNk6feA1zMm9tl4zs3ryCdbvecr0e/f0HuHPChYBlqNn0XzOuoYBVjsMAnDNs&#13;&#10;Onf+8EbizDFXDVUv8Nyr29h19HMAevYdS+b1PyErri9UFJL5fIWx4rsvsPjuF6D/dFbcM4bqZUvZ&#13;&#10;cDyF//z1fAaa+zIy9SiZux+FS++k5LYBFFvWGw80HylnQ0kZfz3ygbH+d1K4fc58Uvu3S5G4NB+v&#13;&#10;5sWyUp4/4B50dvFlc1l6c6rrtXOoXuaUkex7dQcHvhznyqdV9Sul7Dl1NqnTFzFzbN/2zaiIiIiI&#13;&#10;SAfyCl6cwUiwAKY9A5fXnlrIr2rP4vKkW5jQDxpqSnl20zJO9XyEnya5hyS9Xf5rDvS/gh+nX0FD&#13;&#10;9VbK9m/iwWd6U5xzHQCHa8v5uN/VzE7sS68v3qb45Z1s2BBB3/vuIu2iFO7K/BZbS15i77fHMSst&#13;&#10;zmdezo/N4K6z3uA3f33DNcQLTvpc9+m1a/kTw7jhyrnEnP059VV7wzruqr/uZA/f5vorr/ff6/LJ&#13;&#10;axSufpSX/30elybczNWDoL56K2VvrGXWv3vy5G3W8OQ9SioHs/hnjzGpv+++lHfe+wJ6X0nqBAUu&#13;&#10;IiIiItK9+Bw2FiyACTVw2bB6JhuCrVRXxDNvfcroKf/NvddGG++NOYt3H3iKrW9W8dOkq1yrfnbx&#13;&#10;D3jyR+OMFxOv5/zfzuSJw29Sdvw6pvWHcbcsZ3yk86I9lfM/f5t7d/2dg+9AWvwYUqPHsKfkJegd&#13;&#10;zaUTjV6LGA5SbcnOOcOvIDWigdK/wkHXEC/ANtUeOLyJ/SeAmCuYdlUqF0RC6sTrg5YJbz1K5t2P&#13;&#10;ul6OuyaP7Ev9D9qq27GJl0/05Ir0JeRNNgKOVOexv/Vnig+Otz0U4Yq0GX4DF4BjHwK9g2dTRERE&#13;&#10;RORM43fOi78AJpwel5GxE7m4l/29fx2vZucH7knh7x6s5X3g/a2/IHNr4PTGDTUCF+el+feGRsOR&#13;&#10;Axw+BPSHU0ff4I+vV7P3cD0Ab374kbHPL0PKbnguHse13/0r+/++kTt+sZHLxs3k5slpxAYIHADL&#13;&#10;hP3D7Kuv5rWX8rmtZjrFuTf6XP3t+uPAOMaPt/eUjB52IRx5j/ePA67g5UJGDNHkeRERERH5ago4&#13;&#10;Yd8zgAl3qNi4tDt8PirZGrw4jZ+2jJmxISft7eAmlqx5gfrvXE52UibR/S4k8+9rWFrZ0IZEA7vy&#13;&#10;jjy+99Y+XtrxEi+9sZ4H3lhP1rx1ZI0MEMBYJ+zzE8Y9NYtfvbWJ3+xM564JHT9tfvQIePmAg+rq&#13;&#10;W4mP1zR9EREREek+gv5I5ZzMW0mfeE27znGxumjQUAD2HNpP1MCBDPD4s3q74S3b6117jcBk1Cio&#13;&#10;r61i/ymYNPlnZF2ZSvKlQ9s9r74MunQqs3J+zVM3TQCgpGpPu6Z/0aCzAXC8/rHt/XfeMx4qMPTC&#13;&#10;8NKbNO5KAP70zF1sOdQRXVIiIiIiIh0jpEcld0TQ4hI/i5+8/ApP1z7Fz1ceJiP+YgAa3nQw6LrF&#13;&#10;ZFh6bt7ftYwlp2/m2n5N7P7bn9nxCQxKWsyEc+CIuU7F67/ne6cuovHdbfzlwD997/P4y2x4oQ8A&#13;&#10;t94Y4PdVav/I7140eol+eq3HegdfJ6/4AxIuvwSApjojsBp5weCgh1z+ajkA1dUv8Np7J6HPBJLi&#13;&#10;fPeCxE/KJP6tZygvfYdPGqa4J+y/15N+437KtcF3ZxMZP4tfNRziP3d8wupVufy+7yAShpwPwD8O&#13;&#10;7SMy/mc8GMZvzlzQ65zwMiAiIiIi0kpnxO+8TM99km+uW8r/HNjG83823vvOoHTG9bOvd+V1uQx6&#13;&#10;5/cUvvEPAJIn38Wsay8FYEj6I+R8dA9P1m3l95thYEIOdyb+kSU77EPUbs2+miMlO6h+7X/oM3KG&#13;&#10;7wwNu5E7rznMf247xtaXtzHoilt8rhYTtY/isl2u10lTcvnx1UF+nf6tR/mNpQMpdvRN3DTtWsb6&#13;&#10;iwEGX0vegm8Yj2R2/IHHHcbbE6bk8uNrg/9ejS8j0h/kscGb2bhjG1Uf1OEwY7whfc5j1KDzW5Wm&#13;&#10;iIiIiEhHizj273+2dHUmgnH9zssP1vOzlK7OjTj1M3tdekREdHFOREREROTrIOicF5FAFLiIiIiI&#13;&#10;SGc5I4aNSffTv7ceySwiIiIinUs9LxI2BS4iIiIi0hW6xZwXOXMocBERERGRrqJhYxKSfnoksoiI&#13;&#10;iIh0MQUv4te3I79Jrx49idCkfBERERE5A0S0tLRo2JiIiIiIiJzxNGFfRERERES6BQUvIiIiIiLS&#13;&#10;LbR6zktTU1N75kNERERERL6GoqKiQl63VT0vClxERERERKSzhR28KHAREREREZGuoDkvIiIiIiLS&#13;&#10;LXRJ8LIuLYq0dV+fuKl+XRS90iKp7+T9ludG0atX1+wbgPpI0npFsa6NO++q8juT5PaKIre8jYmY&#13;&#10;9dGrHdIqz42iV24X/0xUeSS9ekXi61BalT9L+Vj/vk6fVSIiIme6M/5b+UwKdMK5gGyXi822qI9k&#13;&#10;aQEU1jXRuL2ZmC7MSldpzwv+tgZg7am150T56ggqck7T2NjE8tQOyFgn8Hvs7VhPhXVNNDaaf3Ut&#13;&#10;ML9n157LIiIi4tLFt06/HmJmN9E4u2v2PewrELV0Zfl91aSMOt3VWWg/qc00NvpZtLwJP4vCE9PM&#13;&#10;zJQo1h/sAalfobITERHpprq8S8M5JCg3zT1Mw3mXszw3ivkVUDG/p/tuq8fQDuud1txeUeTmuod6&#13;&#10;ONNel+tj/fpI0npFutZ37rN+nWXISFqkK+11aVEUAAVT/axrScNzXa9hT+WRtu2sN3WNY4j0mQdf&#13;&#10;1qX5GN5SH0labAQVwFQ/vQ/lub6PM7T82ffnr8y8BKg7z2PJzXWXWTjlZ03Ls74C7d+zLo1NepJr&#13;&#10;luP8WN939X2VR6D8+d4P3kOgbD0J7nsMvs4Ja7n5GypVnhvF1AJjO1cdBSiPdWmWdhhg+JV137by&#13;&#10;CZJ22rpIcv20GX/nldexu8rMu55sw8Y86iOs3pn6SNZXwMzJClxERETOBF0evABQEQFLjWEadYVQ&#13;&#10;MNW4iEtdfpLCFEgpPMn22cbFQ25sBAlbzCEdW1qYHxvputAEKMAYFuNcn4oI1o866Urbvb7BYS5b&#13;&#10;ngqURxI7v4Ut5pCRLQkRrgug2dubyAFytpjr1kcyx7JuXSEULDUusCd7rmtVH0na1AjX0JQtOTDV&#13;&#10;4+KtwAF1jU3UNTaRUxHhd4hQeW4U8xNOew9viWlme10LKRhDYLzyUB7JVEcLdZbjtAU+lvzVFfrI&#13;&#10;n7WMbWV2kkIi/F7sWuvOsy7q10UxnxbXcVPgMwm/+fO8HvWqLwK0HR91OdU8huWNp13lONtPL5at&#13;&#10;PAKVX4D9hMrznKhfZ2kDjU0UOnr4DFZTlxttjZzTNG5v9ioPe30YbcHZDhuXn/Rz4D3gCXc7nj/H&#13;&#10;XQ/+z1Mj7Yr5EYyq89FmApxXQ5Y3eX0eOC23tHfPesq11EfjlhZbPn2ZH2sJnszj8Ff3IiIi0rnO&#13;&#10;jOAlpYUF5gVmzLAW/+uVR1JgWZfUZgpTIthsuVjLSfe+0FpqXujEzG4iB+v6EbY7quWbI0gpPIUr&#13;&#10;+QUtpBRE2IIjl5hmtjc2u9Y9Uhv0KAGo3xFBRUoLk2Ms+6iIsN1hz1lqzFGJAUal+E9rc4HleGOa&#13;&#10;WZoDBZtDvBiuiGC1WQ6py93BXv0OY16E82ItZrYRQNnyZynj8s0RkNNilsNpZi9tAVeZWZRHUkAL&#13;&#10;6c569qiLHeshZeYp13EvKPSdbc/yi5kd4pyeENrOUjOAi5ntvGA/CfURwVK2lUfg8vO3nzYq6OFK&#13;&#10;f/b2EOezBKkPcNeHX5bjHDLKI+0gZe3e1qPNtOq8Cl6G81f3dOUlWHuxzXlpbIKpZ868OxERka+7&#13;&#10;bvWNXH8wAioiiLUMAZlfAY6DAQ4jpYUhlpeBgoGDDnNYjeWuawURHPRzmzbXko+ljtCO4UgtkNDS&#13;&#10;9gn09ZE4gFFDgq7pLbWZxi0tFEz1HppzpBYo6GEbZlMA1B7xndRBR2jzKOoPRkAK+M5uT2orIGFY&#13;&#10;8HRaW34B205MM9vrAEvdt/ZiNWD5teN+nGJmO3tNwhsWFbg+2iaU89TWZoaA9bRszXkVyPLGJnKs&#13;&#10;dRJmb9eCQqhYf9bX+ml3IiIiZ4puNWE/ZlgLpECdzzunfi4CK+wvayt8rwYwLAFSZnoPSfGlfl0U&#13;&#10;BSkt1JlDcFgXRez6oJsZd6jXB7+bH1RMMwlEmRfFrdjeMtm5fl0UsVMjSW9sNvKXczrkHoFhCVBR&#13;&#10;2wMIXGYxw1q86sJqVAohTYpubfkFbjuYd/zN/5dH0mtqT9ZNbiLc5wQELb922o8tScsDDcpzo5g6&#13;&#10;J5LJQXoXgtVHW4Rynnq2GWdWWnteBbO8sYnlYM4H60FuOt32iWsiIiJfZ92q54XUZnIsw52ck4KD&#13;&#10;PcbUuX79uijbUBmv5NNbqJh/lm0ehr/fkQBsF3+r54d2CDGTrcPEzMfXWoZBhSPdOkzMfDSyr2Fz&#13;&#10;npwT4F15Mi82XfmzDENyTnb2dzc/Nd0+TGzdUuswMuuKLeQQ4bcuJs807m47+StPz/IL9Fsf9v0H&#13;&#10;aDs+0kihpVVPagtYfkH2k2IZtlW/IyKk2MLz90yGjCK0nqnU5oD10Rb1oZyn1jYzx6PNtOK88p8Z&#13;&#10;j0coxzSTQHg9lqvnhzCETkRERDrFGd/zMnkmzJ/fk161xt3s5XUtpMVG0ctcnlJ4MvAd1BRgaRS9&#13;&#10;zAuiwrpm7wtrp9Rm6gqjiO0V5XrLvf5J0nOimDo1Coc5YThnfg/Xulu2tFAw1Z1Ueg6udZ+w7KI+&#13;&#10;ppntWyLpFRuF87psS2PrfocldXkThebTniCEsjDFzG5iS617O+M4m4zj9JG/nEATlj3LLKWFOj+9&#13;&#10;DssbTxtPoHLt0122MbOhcL07T4WFgI877r7Kz5V3D9Y62D77dIC2413vOVvc5TEzJYr5sVHU+noA&#13;&#10;g6dA5RcTYD+pzSw121cBkFJoBHu+eJ4ThWk9bXW5pTG0XjPP8gh4boQp2HmakgNLe0UZcYqlzcTM&#13;&#10;biJnfpTf88p27OmWHcacYmZKT1c9uRb5qI+UwpMsD3DCzbesCxg9aSH0xoqIiEjHi2hpaQkwQ95b&#13;&#10;U1NTR+Wl3dWviyJ2fYv/oUJyxqpfF0Vs7Wnqlp9U3X2l9GBdWk/Whzg8U0RERL76oqKigq9k6vTg&#13;&#10;xXqHWESkO2ls7D43b0RERLqLcIKXTh821plf/up56UYsP6wJhPXQAOle1qVFqedFREREWuUrPWxM&#13;&#10;RERERETObOH0vHSvp42JiIiIiMjXloIXERERERHpFhS8iIiIiIhIt6DgRUREREREuoWuC17MXx53&#13;&#10;/qWt65qs5Hr+8neA9Xr1iiItN5K0EH7RfV2aO91c1y9897C93x5yO6r86kM7zk5Lv6PzY1UeSa+0&#13;&#10;SOo99+vv/RDlWtq788/1y+8iIiIiElSnPyoZMC4Cp0ZQWOf+5fZ1aVGkcYY+PrU+EkeK5ZHLy4Nv&#13;&#10;Mnu776ey+Xu/XfLVncQ0s72xqzMRAn/5bGX+c7Y0uX5pvn5dFLFzIpm9vblNWRQRERH5uuiS7o51&#13;&#10;SyNIKTzpClwAZj/RAvPPct3JLs+136F23eH26LGx3vlel+Z+P1Dvhmu93Ej7gvpI0jzTdv7+SEUE&#13;&#10;sb2iKLfcca9fZ6SR6yM/Rg+L0dNSAMyPNe6y23pefO0vSLq2vFrzFSy9tChjWa7veNXfvg6u8+4l&#13;&#10;8JVevWU96z7WpUWRmxvpvcyz56Lcxzo++MpP0P2vc5eLrYfKoy3llpv5mhoBFRHEpkVS78ynv/d9&#13;&#10;lF+oPWsxk1tIqaBzepNEREREvgI6P3ipj2R9Bcyc7NHDEtPM9sZmUjEuRKc6WqhrbKKusYnCFFhq&#13;&#10;XnTmmj02jY1N1BW63y/PjWJ+wmkaG5to3NJCwVTfQ3LKc6OYj5F2YzoUWJblxkaQsMVIe0sOTE2L&#13;&#10;pD6mme11LaTQwpbGJlI9EyyIYFRdE42Np8nBmR93sc7ebrxv7WWy7o/Ck7b9BU7Xo7xs+eoZOL2K&#13;&#10;FpY2Nvn44UcjwGKLu0ynui7+I1iPO735c8whU57plUcSOx+zXk6TU9DDFiQUODDKe0sLFPTwrpf6&#13;&#10;SNKmwpbGJhobT1Lo6OE3APCZn/JIYue3mNtb92/koWA+Rl7rWmB+T2P/ZjBibUsFS8363tICnj1a&#13;&#10;/t7HaFMOs9wb61pwLLWUUwD1OyKoyGnxblMiIiIi4lPXDBujhWEBxjnFzG6icbb79ZEE/+ttN/+/&#13;&#10;uQBytpgX5qnNFKZEUXsEPMdTHXRAzlLz4tO5HkB5JAW0sMW8kkxd0EJKbAiHktLCZHMf6TngsC08&#13;&#10;jd/4sD4SBy0sNYfJGfuLYF09TA6arm+B0/OzUf1ZrK9oYal53DGzm2g08wfuIDM1vcWeCUt69Qcj&#13;&#10;IOe0GZydZEFhFLHrz6LerMOUmadc5Z2D948QGRfxp82L+NMBh9b5yk/5ZmP/xvbm/mt7YJQ/pBSe&#13;&#10;MpbFNLM0J4qlO3owe7Z92FfMsLB+q9W/mGa2b/e/uGBqlC1g3tLoGUyKiIiIiD9dNmH/YJBb09Zh&#13;&#10;OFMtV3vL61pYH2suS7MP+yqY6t5mfgU4DnofXm1F4P1Ode43NoIKItgR7BZ6QosZH4V5EXoEbFmJ&#13;&#10;acYWo4WbbnlE0PR83uH3zIdNgCDTkt6RWvsiz0AgYVjgeUye2wfiNz8FPVx1HzsfcES4ej/87d82&#13;&#10;NHFqROiZ8JC6/CQz1/cMaRJ+jtnD5eylWapJ+yIiIiIh6/zgJaaZmSkRrN/hvetccw5BeW4UBTmn&#13;&#10;XRd5W3Ls228336+bGWGb3+AcAuT88zX5f5S/HgiAFHN4k+XPc6hXe7JlpT4ypN6Vdk9viP9OmVAN&#13;&#10;GWV/XX8wvEDAc/vWSHEO23L+bW8mxux5sQaxB52FUh7J1ALnUDNzSFsbzN7uDkjWx4b4FLKYZmam&#13;&#10;YPQQioiIiEhQXdLzMntpCxXOuQemdWlRFPga/18fydIC9/89H0+bMsq4QE3PgfmrrZPBfU+cnjzT&#13;&#10;mNsAQHkk853dDqkt5FREsNrcxpgA3oGP5k1tIYEI95yd1RFUWIaKdVp6McZ2m63HnRbanA1XEsPs&#13;&#10;c1lWz7cMFQt5+wjbww7CefRzanoLFZaHPaxLc07aN9KoWH+WscDffCuMh0i0Tg/WpfW0t7VQo0Ez&#13;&#10;P6OGtHLXIiIiIl8zXTPnJbWZxi2R9IqNYr7zvZzTrsnkxnyNHvQqiIKUFrYUwtTaHjC7mScKo4jt&#13;&#10;Zc6bSGmhbrs5B2J5E4XmU8TAuBO/3Mc4qZjZTRSuN9dLaaEwB5yjlpY3njaeSmW+LqxrbpfJ1KNS&#13;&#10;jKeNUWcfAmbsrye9zELY0mjMxWntKKLWpXeS5XWRpMW6j3tLY7NrzktIUpupK4wi1lmfOadpnB1g&#13;&#10;vo+/7Z316to+NPWe26e0ULf8pGv/OQm42kXOFrM3LcaY7zTVfL9wSwspU91ppphPFWt8wr4vX+/P&#13;&#10;fqLFVn6FdT4e7GDynPPiyo+IiIiIBBXR0tIS1niZpqZ2/J0SkQ5l9IrULm3yGciKiIiISNeLivJ+&#13;&#10;oJM/nR68OO+Ai4hbY6NuCoiIiMjXUzjBS6cPG9NFmoiIiIiItEaXPSpZREREREQkHApeRERERESk&#13;&#10;W1DwIiIiIiIi3YKCFxERERER6RYUvIiIiIiISLeg4EVERERERLoFBS8iIiIiItItKHgREREREZFu&#13;&#10;QcGLiIiIiIh0CwpeRERERESkW1DwIiIiIiIi3YKCFxERERER6RYUvIiIiIiISLeg4EVERERERLoF&#13;&#10;BS8iIiIiItItKHgREREREZFuQcGLiIiIiIh0CwpeRERERESkW1DwIiIiIiIi3UKXBC+l85KZV9rg&#13;&#10;c5ljZTLJKx2dmh+Hw50Xz7w1OBw4XzWUziN5Xim+cx66lcnJJCfPw08RnBEC1VGrNDhwFbNjJcnJ&#13;&#10;K+moWm5LG1qZnExbmp+1jbRXe3GlbWmLbc2bT46VJCcnk9zGMmhvDoc7Mx3x+eDo6GNtKGWex/lu&#13;&#10;PaZ2Pdd87KsztPoYbPl1tPn8azPrZ1MXlWWn6oBj7Irv8A7ncPj9vmrvz/luqTPPlTZcP3S3ttnR&#13;&#10;+e3yz9s26NnVGehqpfOSKZtWzJoE43XGmkoyzGUNpfPIKptGsbkwOmMNlRm+0wmZYyVFxBEXV0N+&#13;&#10;sYOMRQltTLBjWMuhzRpKmZdVxrTiNSQAJCyisrK9EveWsKiS1ia/qB0z1i7txeTZFjtC6WNFxOUV&#13;&#10;syYjusP2ES7HymQWsopK87DbUre+rExOhlWVdOhZGJ3BGktD8Dymr4L2+bxIaNfzr8086k2+phwr&#13;&#10;SV4Iq75KJ2x76ybnSnt/f3S07pbfzqRhY53MsbMIsu9gybQ4KNrZYb0PIuE6VAOjos+cwEVERETE&#13;&#10;U7cIXlaaQ1mSk5NJnlfqXmB2H5aWznMv9+xOtAyFcf45hzeUzksmvwZq8rPMbt8G1/CHhtJ5ZBkL&#13;&#10;yUpOprTBu3vYsdKebtDut4ZSHiuC7AkJRCdMI44idgbYxmeXoUf3bOm8ZI/jC3L8Humt9Lltg20Y&#13;&#10;iDMftuO11oOPskg2y8zodcmnhhrys8w0fXT7em5v7X428uKwH2uAwvYst3DqydqNGspxNwRoe76G&#13;&#10;E/gub1/L3Pvy1RbNDPps16HkzWNF5iUnUwQULbQfo719eeZ3HqWlKwOmvzI5mZWlRvo+y7/Bvsxa&#13;&#10;t46VySw0MuVK3+uc8NzeuszZzjzKyVlMK63H7K70gOeLrWw92oLX0Cnn/i3nrPcxuddfGaAuvQTL&#13;&#10;p59jNvbju94C13UyKx0Ov3n0Gm5ra3uhDimzDBvzMzTEcz9+vxsaSpln/W7wN6wnQDl5DYXxbGse&#13;&#10;9R+wLfooE89zIViZeS739zkWVtsMpRwI/PnsT6DP64DfFz6GH3me94Haqq98BP3+8PdZ6lhJsnHC&#13;&#10;sjDId0eg7wkI0FZDOKZg55/vYy71u75jpX2567j8lUOwevE1NDbod7o9sYDnts86Nq5TfLYtPxVl&#13;&#10;XeY8T0pXercL675dSTmPsXSlV74cPtJwpuOZFfd7DUHbpju/DT6u9bw/B4KdF/b24N0Gu5WWMDU2&#13;&#10;Nrb577nb4ltue67e57KKZfEt8csqjNf1z7XcFh/fsqzCY/ltzxmvK5a1xMcbr+sbG1vqPZfXP9dy&#13;&#10;W/xtLc/Vu7evf+62lnjXe/VeebG+rn/uNlvattcey4y8LGupCHDcxr7d69iO1ddfxTJLXhu98uRr&#13;&#10;+2XxlvfM8rGW37J49/HZ1rWUXb1HuVQsiw+Yjlc5meXofM+rHjzKyrquq2w96shWDj7ahb82FG49&#13;&#10;LbOkG+y4verHsz1a9h1OeVuPMWBb9DiOcPIW7Nj95te1zwpjeYD0XGl45cP5usJrn55t1rON2177&#13;&#10;OD+eu827/fsqc5/H7OPzwit/jX7WNevLZ1491vU8pnDbd8Dz2pkPv23FXm/11veC1bW1vdnKvt77&#13;&#10;czPU47GVjbU9VNjbs+e6wb4bfNSH73171r/lOD3qzbMt2M7ZkNqi/Xy1lbHncl9txlpnIZdpKG0z&#13;&#10;UHsJ9vns/de274t6e7n5OA8924Wvz0LrX7Dzy197tdet//SN7b2vI0K+jgl6TMHOP3/H7N227d9t&#13;&#10;vq6N/H2nBKkXjzYXyne65zWg9T3P5d6f+0Y+/eU55GsDa7l7nv+e6fs4VwKXs4/vN1v+gl/bBLpG&#13;&#10;tH4mhHJeeNafV97PgL9wdFnPS01+ls8ocmGRe50GRxk12auwTgtJWFRJdk2+LdrMW5JBNBDtuTw6&#13;&#10;gzWVa7AO4Td6PNru2KEa+xsJi6isXBRw7LyjrIa4vCzXOgkTsqHoMf93sRIWkRdXQ5nlgQKOshri&#13;&#10;piW4jrXSY87MhGzL/nYWgUf5LaqsNOY0OFZSRDarLAsTFlVSuSaDaHwMHYrLI8uSzoRsqDl0DDDn&#13;&#10;dqxx10E0kDAtxFJuKKWsJs5Wh9EZa7yOm+w73PUYncG0OKhtCH77rzX1ZBPguI05Ikvc+UpYxKps&#13;&#10;7ySAoOWdsabSPtfEPEZ/HGU1ZK+yH8eiVdnU5BfjoCG8vIWR32yP3kJnWwzEOx/GfC8w2qOtCScs&#13;&#10;ItRsOnZ6HCOQsSSPOI9zKs9SgQlGBZp3pDzuSx075LUPr/w5RWcwzdJGGxxlkJdHtmUo6E6zlzUk&#13;&#10;YbTvgOe1KznL+cmT1D4AACAASURBVJQwjThqsSbnrLdoI8HQ6try2WXUUw3mqWDPX1mNvV6iM1jj&#13;&#10;rxz9SiArL46aMncGGhxl1MRNIyE69O+GQOXvKM63pxGdwZI8Pyddg/ddSus5G7Qt+vjcSbB8WDc0&#13;&#10;1NoT9/ju2llkfEaCWWdmXose89Gj1Iq26be9hPr57KnV3xfRZNyRbR9SbX4WTUgw/x+XxxJLQRv5&#13;&#10;KeKxQN1BAc4vX+11iUfbC8ojT9a6D9pWQzymUM8/9zF7t+2ixyzt2DyXnAJ/pwSpF6vWthkL769t&#13;&#10;72sdwHsEi788+ZXNHc5yN9uFtZyjo0d5b2E5VxKMDdxtPToD7y2CZSH8a5uG0nksLMpmlXkeBW1D&#13;&#10;jpXk19g/4zOW5IWb0zNKl03Y9zcx2JjMajh2qMYYXlHktZrlAicbz2H6Q+OgrKEB65npHCLiNK0N&#13;&#10;eQdIyMojLiufrOR8Ixergnw5myf0tCWWzCYsIptkyhwNZPiZa5AwLY78MgdkRPtOA8uwIqdsgAYa&#13;&#10;aiFu2gDf2TEW4nupD6N8hjR2ri52U1wIpXzsEDWM4g6PxBOmxZF/6BiYOYwbGnJO7emEW0+e/B63&#13;&#10;w5gj4pHxAUPjoNZ77VDL2zWsyOSrCKNxUFxjDHfyPjWMMyOcvPniL78TsuGxhgacn+6hzJHxXGeA&#13;&#10;cYLSQIarbJ1DOO1HESSPtVBTlIVZtTbuYvP+fPArYRHT4pLJz0omHyB7lc8vTNfqrjYazbFDNYya&#13;&#10;sIShcfnsdCwiYUAptWRzRwKE8hiicNp3oPPaTI1gyVnrpD3r2t950RrRCdOIyy+jtCGDjGjnjZsl&#13;&#10;QKjfDYHLwVc5+rpYMRZkMCE7n4XOcy4uj8o17gnKobVFLMNo7bmNzriD7PyFLDQPyPb92FBKLTUU&#13;&#10;ZSV7J+7nMza8thmgnIJ+Pvup57Z8XyRMIJuFRl4T3MF6AmZbrSlyfZ5bBfq68X9++W6vRtszbnKE&#13;&#10;9HXhebzRGYwin0PHIDpIWw31mMKdj+h5zNHRoyw3brzzfCjId0qgerEJ8Ts9kKy8OLLynedTNqv8&#13;&#10;3XCMTmBaHOTvdLAoIcF/nvyJGxr6NZCxQdDP1nCFfW3jWElWPuQVu8skWBvy+RkfnUE2Pj6wuokz&#13;&#10;+GljxsV3wAuIEOaYzMsyKyevmEozAJiXVdb27FmeruFYmez6UvN3cewoNr6wapwXRlbO4MTXbixf&#13;&#10;4AmOMmqy72CNuar7QjebVZXGk7yswV9nsQZPecWVZpw1j7YUs1ePSWuFWU9dxXXxHpdHsTO/85Lx&#13;&#10;WYQNDRinhv9j2NlB+WyoBYa2X3qumwrZq6g0n6S2MtnHRZoX46Ij4NPRAt2V9MP11CzHSpIXmhcc&#13;&#10;fj6DoqNHQf5OHItgZ1E2ExZFM2BaHGUNDTQ0GOfqGdTEwtbedR226AymxeUbN3dwUFaTzR1roomm&#13;&#10;AUew74YOeGSrcfcX1/fKvOR8auLyKF4THbwtWi7Us1dVGk+3NJ9iZaZu9PLh/Dw1Ltzi8opZE32I&#13;&#10;GuLIK17j72vCS0e3zbZ8Pgf7vmgggQnZsNC8IN1ZFEdecYJ7v3F5FK/JCB4ctYWPXtjWCnYd49gZ&#13;&#10;7Jha8UEWrobSoN8pBKiXUITTZqxP6lyZnGwG9b6CGKNHKH+hs61D9qru/KkbREMp8xYWkb2q0vZZ&#13;&#10;EOy88NFx3O2dwRP2o4keBdQG/xby7GFzPjXJGGaQxxLrkIpjh2iny2KXhEWVVFZWsiobivzMwN9Z&#13;&#10;ZHwRVVZW2v9WZYPHUAcb1xCAUorza2xd/caJWmkbjuAefWCUX42ffmXnXZi2azC73Y1jcxdziKU8&#13;&#10;YKjXkBYw74q28y2OUOopHEN9dO/6O+6A5e3sZi+utA2n8FuE5h24QF3L4eQtnPy25olkPvMxKppo&#13;&#10;59C0SsuQgDA+ZYfG+W/fbZawyH1++nsqYMIiY2jVyp0UZU8gAeNmA2XFFJfVtHv7dQp0XrcqvXas&#13;&#10;a/Dd9lorYZoxfKe0OJ8as4zD+W4IxFc5eg3f8rmhMQxuTXEecTVlOBoGBG2LzjvClZbhc/72FZ2x&#13;&#10;hsrKSorNoUsNA4YSF2yIkKf2apvt/vkc2veFMaR6J6Wl8yiyDG8aYBR0K/brn6/22tBQS01cGJG7&#13;&#10;Z1tsKKXWvEsfrK12xDGBn7bt75iijUgh2Hnrr15sWtlm/H09LTKvlTyHsboztYhsamko3RnmkLEu&#13;&#10;0MYoYqXR5eIVYAZrQz4/47t5RHMGBy/mkJ+afB9PSbE+1aKI/AdLLYuTKbKOQbRWmBm1urX+At+x&#13;&#10;0vuJIX7HuJsXaXf4um1mjvEPdDGdcUc2Nfn5Pk9M64eNY6V96I2vOTWup1ckTCCbIh70+QSa8C8K&#13;&#10;rGVojMe0LIyOZpS/L9/oBKbF1djqsKF0Hvk1cUzz+ckYnrDqKSwJZr08aHv610IfQwOM1QOVt8Fa&#13;&#10;PqXz7N331rbYQIIxJtu6b+zHGlbefObXuPjJ8njySWu+HLzzEWebh2L9kluZlW87bmOom6/2mGCO&#13;&#10;wV7o44lNof+Ame3CxeuzxXnROcHvXeoJ2VBUVOT+Uo7OYFRNEUUB2q//YwpNwPO6VQm2X11DghFw&#13;&#10;5Bfb6qC1P2IZnbGG7Jp88j3O2dC+G4LkNCuPOGv7aSjlwXw/V1Dmk8Rsbc01Byc6tLZYa8+rdaiv&#13;&#10;r3brmt8YnYGR/EqvMg1U561pm1466PM54PcF0JCwiLy4IvLza2zz6qIz1ni1VV91Ezpne33Q9lS5&#13;&#10;B839JoDfi3H7AdnbYumD+dSYcxmCtdXojDva+ZhMPtp29h0Zfj/LAn2nuN7yUy82QduMed1l+Yxo&#13;&#10;KJ1n+dw3nqrmWV6BPo8mZNeQnx/4s7orDI3DNs/IUZzvY1heaErnJXvNa3EKel4kZJEXZ19e+mDr&#13;&#10;83ImOIOHjWHc4SqGeVn2scTOrmajNzWbvGllJDtXsHadZaxh1aFksiyDTfOKVzEqa6FrnknChGxY&#13;&#10;uJDkomxWVWbZ92/OSclKNrrprEsHLKokb16ye7+YXfw+zpzSxwKPw8zKi6MofyeORQm+1zEvLoo8&#13;&#10;TsxFxXn2ssleRXHeY2Q500pYROWqlSRbh6pZuq8XVVYaj85zLzS7ZRvCCF+MyeaHkpPdY3rj8ihe&#13;&#10;NYqshWU4GjKIjja7mxcmU5S9isoJ3ttHr7SXpauO2yghjHpqReIe5ZtNXl4c+T7GejWQwKLKVaxM&#13;&#10;zvJR3rBm1SGSLeON4/KKWTUqi4VlDhoyook2xxs72+KijDUUM48sa92abT/cvPmzqLKSofOScY/i&#13;&#10;CjD2OIDsvGmUWfLpqtvoRRTn2Y8he1UxeY9lucYwG8Mm80lOLiOveI39yzJhEZWrsJVbeHk0Llzy&#13;&#10;87NILsujeI13fowyDTDvxbhCtF3ITciGolo/dyXB45iWhJRT+04DnNet7PFor7oG44u0mHlkWYb/&#13;&#10;teXHT40i9rhwCfbdEEoxuNJIxpnTvLxsanwNA4/O8DpHjTIyv2uCtUWvz6FsVhXn8ViWMQ9lkfld&#13;&#10;tdA6MSJ7lTHUGeNzbBU+lgeak9WKtunjwNv58zn494Ur3WlxUFPjFSQtqqwE6/a0bRhwdMYaKqPt&#13;&#10;55OtvZrDF/Ozkinz147j8ph2KMt9/ljrJlhbdf44azsek5GlPFjobtvB0osO8J1iPeIEP/ViSSlo&#13;&#10;m0lYVElebbJljtcq8uIWmsOkE7yvbczt/WXf2dbbflOyPSW427przu0qsotaMbDfsdK8MZ3vNa/F&#13;&#10;2VYDtyGjTrB8xsfl5ZFt+bBz/xB2Bw/JbCcRLS0tLeFs0NTU1FF5CZ/rl29b9yUrIh3L+Qv2Z9L8&#13;&#10;IhGRr7LSecmUTWv9DYNuR9eCXwlRUVEhr3tGDxsTEREREfHHeFR5lgKXrxEFLyIiIiLSvZjzOhbW&#13;&#10;+p4LIl9d3XvYmIiIiIiIdGsdOmwsIiIi3E1ERERERES8hBtbhB28REZGhhUdiYiIiIiI+BLmILDw&#13;&#10;h42JiIiIiIh0BU3YFxERERGRbkHBi4iIiIiIdAsKXkREREREpFtQ8CIiIiIiIt1CpwQvL+9+rTN2&#13;&#10;IyIiIiIiX2GdErwsWbdcAYyIiIiIfO2sSJxDyVGAo5TMSWSO8cKvoyVzSFxRFVriR0uYk5hIomsf&#13;&#10;X309O2tHS9Yth9lw5djxnbVLEREREZGOV7WCxDs3ul/PeJSqxYkeKw0m84kqMttzt88+DPeVUJU5&#13;&#10;uB1TPbN1Ss/LqdOnOHX6FPeu/b/qgRERERGRr4yqFYkk3gmPVlVRZf6VxLxi9oSE2IPSBqMHf30C&#13;&#10;F+iCCfsaQiYiIiIiXwlVK7hz332UVC3G2s8yOHMx3p0hxrAx64iwoyVzSExMNP7mlOA18sscFuZr&#13;&#10;qFnJnETu3Agb7zS2dVrhTC8x0T787GgJcxJXUGLu09fItJI5iawoMffp3O9Rj9cex59o2Z81zaoV&#13;&#10;icwpKTHy4yd/rRnq1mnDxpxOnT7VqiFk1dXVHZgrERERERH/4uPjvd6remUjY9JLaE3fx9GSOWRu&#13;&#10;Tqek6gkGA1UlJR5rVLEi82FGP1qF1wg0IPOJKgavSOSVSc7lRymZk8k+yzAyZwDxhCuS2shmSqiq&#13;&#10;8pVjI5LYuBlKqqoYfLSEOZmZJI65z/L6l5QkPmEEZkdLmHPnPu4rqTIDtSpjfk/JE67Abc/D9cyv&#13;&#10;qmIx7vzxaBVVieb2mSsY7BH4BdPpwQsYAUzt4f1hBS++GoyIiIiISFdq3bCto1RthvseyHQFPomZ&#13;&#10;meYS49+SOQ+z774Sngj1yr7qWR7mPkosXT6JN90Hv6ziaOZgcz8zmB9kfsyM+WaeBieSPgZG214/&#13;&#10;TP0xYLB7vo07uUSM3R0l0yyTMffd5A5MnPlzvjE4kfQxmzl6FBLDKMIuCV5uTstg4fRZXbFrERER&#13;&#10;EZF2sy/cq28AjlG/ZzST/G228WEeHmMPREIyerC9F2hwJqP3rMCMN4LwXCPYa+/AbfDg0ex5JcDe&#13;&#10;9jxMZuLDtrdmhJY5l06f83JzWgb/kTW3s3crIiIiItKuEifNYM/m1k/KP+pvzseMR3l09MNkhvrI&#13;&#10;ZKd9HgkeLWHfmJhW5S203dn3d/ToPsbEDPC/wYxHXQ81cP75GhIXSKcGLwpcREREROQrI3Ex9/Gw&#13;&#10;bUI6wNGSFUEmoycyacZGHv6le7uqEvuE/cTFJdy3787Qf/MlcTEz9jxsm1Rf9ezDkJ4Y1pySUCVO&#13;&#10;msGeh39pO05jd366URIXM2PjnT4fFBCOThs2psBFRERERL5qnBPnEy3DocbcV8ITQYZCJS6u4lHr&#13;&#10;djMepQosAYzxuzD1iYkk7ruPkicyg46uWlxVZTzN62FLPjrqN2ASF1P16AoSMxNxHrl78r6f/JXc&#13;&#10;x5xMSzA1JrTjsopoaWlpaV2OQ/fb4rUKXEREREREpE06JXgRERERERFpq06fsC8iIiIiItIaCl5E&#13;&#10;RERERKRbUPAiIiIiIiLdgoIXERERERHpFhS8iIiIiIhIt6DgRUREREREugUFLyIiIiIi0i0oeBER&#13;&#10;ERERkW6h5/EvP+3qPIiIfG317/3trs6CiIhIt9GzqzMgIvJ1Zr2BpEBGREQkMA0bExE5Q6gnXERE&#13;&#10;JDAFLyIiZ5DjX36qIEZERMQPBS8iImcgBTAiIiLeFLyIiIiIiEi3oOBFROQMpd4XEREROwUvIiJn&#13;&#10;MAUwIiIibt03ePmsgt/9ciZZ+c9R19V5aYP6Py0h6+65rHg18AVKqOtJeDYtn0VmXgHln3V1TuRM&#13;&#10;pTYiIiJy5ujw33nZ+MhMnv0E+sTnsOFH4zp6d74dfIG7V2/ioMfbk6fcxX9cG98lWep0FYVkPl9h&#13;&#10;e6tP31iumnALsyYN7aJMffXVb76XxTve87/CpXdSctv4zstQN7P5tzN54sNUvh9Tzl9q/a83bPJS&#13;&#10;fp0+rPMy1smOf/mpfgNGREQEiDj273+2dFjqdUUsWFvG++bLRb9cT9o5rUnnRf77xb/wrxE/48Hr&#13;&#10;W3GB4gxezhvF1Av7AvBBfSVvfXaScxMW8eSMxFZkquNUPvdf/OGtfvzwwdtpt8taM3jpMzCRlP7f&#13;&#10;AOBA7asAnJP23zwwNbq99nRmOl7B08+Wsv3cdJ66tfOCheO7nuX5A/90vd7y5qu2OmDABBZMGdXB&#13;&#10;edhA4Y4KBkxazZ0pHbqrsNRtXcHvK/7NuFvvZbqv09r8/GB8Hjnf2sn2Y8bb/zpezc4PvmDQ0Ilc&#13;&#10;Yl7Pnzcig+ykAW3LUBe1kVApeBEREfHR81J7aD8Ap0+fCrpx7169GT7Y/137v1Xv4H3GMGcKPLF1&#13;&#10;D39781PSJrXuC3jX0U+IG9GqTd2iJ7FgpvOi5A7WPzKT5x07+Ov1iVzVmqCqgzQcquPwF+d2SNr9&#13;&#10;v3s9C5x3qD8Zxl2/eoo9u3awb+qPGN0hezxz1BxugI4pVr/6J93EgiTzRUUhW970qINO8MWHdbz5&#13;&#10;4edc22l7DM0nDbup++xC/PXHGp8fI5gzbhSxg0cRa75fv/ledn7wBd+Lv4MF7RyMdUUbERERkdD5&#13;&#10;HDZ2/+r/AuBUkADmvxbeH3B55Z4v4OJRjEvpxd6te6iofgUmpbtXcPaIXDqXguH7+X9/qeDAl9Bn&#13;&#10;4GQWzf4Jl58Hrz01k1+9Zaxes30pmdudQ0SO8f/ufpSX+09nxT03EhPGQTvFRAOfwP9+CJwDDVUv&#13;&#10;8Nyr29h19HMAevYdS+b1PyErzuitMfJyIZlTRrLv1R0c+HIc//nr+Yxv+BvFL5XxpwPugWmxKbn8&#13;&#10;PH2M6/Urf/gvnqs54Ho98tp8ciYOcA0ruvIH6/lZf+vwtgp+dXcFvwL+89frGWhdz3LBtmPDUp6p&#13;&#10;e9f1+rtX5ZN7ZYh3oM+7ivHnPsWhL83XzvoYdQO3n6xk/f5/EG0ZjrNjw1Ke2mfk7uS37GXTfKSc&#13;&#10;DSVl/PXIB0Za30nh9jnzSe3/ms96cpblrQseIWuYe3jVldPvZ9i+Nazf/w8AktMfYUHc//LH535P&#13;&#10;sfne2Gvu5+dTRxoJmT1KwybnMTfyRQrKdwPwWd9J3HHzbUwaEmkfurX7UTJ3P2oO1xpA8bKlbDie&#13;&#10;wn/+ej7f2HgnDzoaSbnht9xjCbKLl81kw0fxLLrvLtLOgS8PbeepkufYYbaTfiOnc/sPbyTuvNCK&#13;&#10;3ZfiZTPZcHwcM65pZsf23bx/7nRK7rkRgMOvPM6aba9T90WjUSaT7W2ravPveP5vu13Lh1jyY6Rr&#13;&#10;rPfi8zN58XmMNoSz3HLJ/lcxKx2HAYhJyuXBG8fwyob7eazGeG9gQg6/utkeYgRqC666/clNUOm7&#13;&#10;3v7f3TN5GYD3eHr1TJ4Gbl2wnixnTPfZdrbv+YKe351I6uDwynL35hWs2/WW6/Xo7z/AnRMuNF58&#13;&#10;sofNJZt43nKuXv/j9cS/E1obGR/i8QF8WbeZlZvK+NvHXwAwMf2nDHzjd2y0pCUiIiLh8ZqwP2ro&#13;&#10;SO6euSDohv+18H5GDR3pd/lnr/yGV07BmO/G0/+cRMaNAI7sZvNRHysfeo7812DStT/ghsFnc+KD&#13;&#10;bfzf4u0AXBw/l7uSjP30H/VD7sqcy02x54d2dGE6XFvOx/2uZnbmXOZPmcC5/9zNhg2/Z7ttou57&#13;&#10;lFT+i/SfPUaJ8wLk3Wpe+jya66fM5fopc7n8Wz2p3PFblr1iTK6v3riQFW+8T5+4H5B17W1MjbvI&#13;&#10;dwb6XcpNmT8k1bxunp45l+mZc32v+1kFjz4wi9/uPkqfC68h49rbyGhz15RhWO0fKR8wh6d+vZ5H&#13;&#10;0ofxJVC8fBa/3ddIUupcZl13M8m8xYYNK9lkXgM+vXYtf/zom1x15VxuT7+Zq77RugcL7N76JI5+&#13;&#10;1zB7fBwAlZvv5d51hbx2dhrzp0ww1nnpITZ6PKXhRM06fut4n+9fN5MrRwzm5AevsGLtBqqb4fzY&#13;&#10;DO66yrz4vvAa7sqcy13DTnrtO37sZADeqN/rfvPgC1Qehz5jxjPhHGje/wJLCtexo2ksPzLbCQc3&#13;&#10;8eC6Ta06Xrs3eLbmQnJ+ud4VuBzYvITcP77OlyMzuStzLnPGDORvO37LPX9yX3y/Xv0JF11+k2v5&#13;&#10;B/s38aB5/lw2eS6zRhnnyyVJc7krcy6TLc3v4I7lbGy8gtuvnARA/a7l3LP856z/bDQ/vnYaI78B&#13;&#10;B94odLVlCN4WnDY8/Sx/73cNsydfDtjrbXLmXKab8UTqVXO5K3Mhl/Vzb9tQ8SoVp85mytgJhNMp&#13;&#10;+tpTC3ng1XcZkHALWdfeQvKgs3lx0zJ+t8vIf9kzv+WJt//FpSkzmXXdTK4fNhAIvY2Eenwc/TP5&#13;&#10;Tz5L5T97ETvuZnKmXM1H5Wt59qMwDkZERES8+Ox5SYkbBzNh2dMFPjcKFrgAlFdXAzBuzADgUy6J&#13;&#10;iYUDJ/nLG7WkD/Ye4//TxbczOhKYeD2f3zOTl989TDUQH5dK9IlafsN++lwwmtSJ7TPc5p2//oa1&#13;&#10;b0HPi0eRbCY57pbljI+MNNdI5fzP3+beXX/n4DuQZpnXf0XaDCb1j3S/kTKPx63DVy44ytYnt1Fz&#13;&#10;9ACQyLvvfwp8m0mTryG1fySQSnNzs3emzhnBFRNHcKTyOfg0heETU113Z+s9Vq3b9gIvfgYjJ9/D&#13;&#10;I+lGXUSSSjqhq3puCUXH4dyE72KtzYPfvpZHbnDXUdMrv6Hog158P/tB5l1uHHfquZ9S8+SLvFj9&#13;&#10;FtPPeof9J4CYK5h2VSoXRELqxOvDyIlb1Ohs8m4cA0wl+tRdPLTrI+rPuZl1t6YB8F/N7/F/drzH&#13;&#10;348cg1h3D9Pxs1P53X+kEw0wcSoXPXMnj1S/TvVbs4iPv4LUiAZK/woHvz2U1InOUvW42o6N46bz&#13;&#10;yni2tobXmsczPhLqax0ATBw5FoCdOzazPzKVexfPxSgKZzt5hfV7pzPzklYdtssN12YR29t88dl2&#13;&#10;Nr16iN7xOSxzPuxiYir/fHAmz1fvYt/1wxgN/PSXlh5Q53Ln+TMulR7Ht0AtXBCdSqqznTo762Jm&#13;&#10;cv+PpwKwuven/HjzHvY3jiU/NxuAtN7/yw+ff8PVlj8L1haGXerKyhXpi8mb3BeYynDutdVb3MRU&#13;&#10;Pj+4FriQId9NJdXjtC53HIAhN3H95ZGErK6IZ976lNFT/pt7rzXncI05i3cfeIqtb1YxM+kbHD5i&#13;&#10;BCRXTpnK2N7AxKnO3IbWRiwCHd++yq3sOXU2qdOXcNcEo0cqddxg8v/7KV4P/YhERETEg9+njaXE&#13;&#10;jeOen+R4BTChBC4c3cyuI3ByyE1c1t94q/+Yyxjz0v+wZ+9uuNEjeBl6ixG4mAadDxz/knBZh8gA&#13;&#10;XkOseOtRMu9+1PWy5zkTuOtH1+Gcqn7q6Bv88fVq9h42QoU3PzRuk/7LlpULGTHEe97Oa5uf5o3D&#13;&#10;dbz9v5/x6aef0xs40WQM4xl3eTxPlx5kzbK7+PPFl5N+1fdJG9G2gfX1DceBMVyT6gxcQnNwx1Iy&#13;&#10;d7hf9x58I//nhx4PLLjwYtv8l92Ha4Be/KVoNn8psq/aH+DicVz73b+y/+8bueMXG7ls3ExunpxG&#13;&#10;bP8wLjxNowe7h0N9o/c3+RK4YmS86+77OX0H8yXvcaLxC9t2w4aNwvrIgcsuGg3V+9j//mGIvzjE&#13;&#10;vY8iNWEEz74Me99sZvzlkVTXvcfB86Yx9/JIIqmg9p2TcKqcR35RHvaxBZdCjDX4qd3PG6eA6gJ+&#13;&#10;WO257ovAjwA4XPkCL9e+TU3Dh/zz3+at/abQzp9hFw7DNdot6mwA+o8c7ZpfQv/+DOMkB822vC9Y&#13;&#10;W7AYMaSv6/8xfurNl+a/reXPn/QkZeIkwnmMxLsHa3kfeH/rL8jc6r38Iy4nNamErbvggSX3EPu9&#13;&#10;JK5Pu47xQ3t7rxyCQMd3+NhHwDgSrnCvw3lXMeL8p3j9OCIiItJKAR+V7BnAhBS4AHVvlLMP4Miz&#13;&#10;/PTuZ+0LP32RNX+7yXXXNpB/B13D7rLJc+nX6H59rufoLPNpY72/czHDBg0lIW4EfZzZOLiJJWte&#13;&#10;oP47l5OdlEl0vwvJ/PsallY2BN3vpuWzePof/Zg48WpmXD6Ai3q/xS/Wv+haHp16F0XDa3hl558o&#13;&#10;eXMbJeu3sS3lfpalBy/LUIQTIjifdPWdft9laPRwxl5qXB6eCpLOSb5D1sxfcrXnFSoAp7nyjjy+&#13;&#10;99Y+XtrxEi+9sZ4H3lhP1rx1ZLXiED3zcXZU5z1lKfqSsYze+iyv7k9g9nlHqTwOo6dMdF/MA/S7&#13;&#10;lqU/uRLPmUW9Omii9+DkxfxivPc8po8xfv/nnu1HGBibTnraZAYO+QZ7ilZQ/GH4549Tn97fDLg8&#13;&#10;cFtou527X+NE7/GkJbeu3sdPW8bMWO/3+xIJNy5jQ9xrvPjKi5S8vYnCtzfhyPwtP0vp672BiIiI&#13;&#10;nHGC/s6LM4ABQgpcAKr2GrcWY0dNZEiUfdmWN19l6743mHd5+09XHT4uleGBVrA9bcyuvraK/afg&#13;&#10;ysk/I8vsrXnz7yHs9OAL7PzgJFx6A3enG2k3V7zmtVrv6Dim3hzH1BsqWfDAavbveo3q9JF8J4Rd&#13;&#10;+DKw79lwGN6o/pirJod+4dWaJ13FDBgBez5j97ufc/Nl/nt6Bl0azaxLp3LL62u47dmdlFTtIWsk&#13;&#10;DOgHHK/n0GcQY3ahfPCPsLIQ1LsNhwH3cb2ytxroxWXDLg4vocHpXDniWQpq97HlnHc4yAjmXOK8&#13;&#10;/5/CxUMK4XAt+z+/ictGht+zFJahQwA4XH+Qz28YywiP3Q0AimsPAT3Jnnuja4jhng7MUqhtodWO&#13;&#10;bmbb308yaHwK4YwYA7ho0FDgEHsO7WfOlan4e35C5PDxZA0fzw3vljDrd8/zsuN1bk65zqvnqD3U&#13;&#10;vdnMJPNAmvcXU6leFxERkTYJ6UcqU+JC/3HJ5r+t5aVPgSE3sXBOun3Yx2fbOfHWq1TUvsH2z8aT&#13;&#10;Fl5eObhjKRvPNiYyz7jygjC3Dk3F67/ne6cuovHdbfzF8vscQf19G0++fJKYpv38qWqfZcFBin+z&#13;&#10;lqPD0xj7nV40flgJQM9BA4MmWfT7P/FFZDPfumW614VV/KQMxrz5P7y++efcVX8d3x/Rh8/ereJg&#13;&#10;35v5+ffbkuw8YwAAIABJREFU9zG8/ZMmM+W1Qra+sox7Pr6O748wgqXq1w+Smjub5IMvkFf8AQmX&#13;&#10;G2OemuqMJz2NvGAw0JehQ9bDh7Dhiaf5V2JfPqraSlk7T1w+eeApctZ+Svp3o2io3krZeyfpOeJW&#13;&#10;rvW8A1/7R373ojG056fX+i6ny0fFwxEo3f0ePb872/a0q4mXT+Dxw++xcc1S3p+cytjv9OKzDx28&#13;&#10;8mUSv5rRzs/t7X8dd4/5M/93zx+5f8Vxspzle2AbX4x5iNuT3Kv+6Q9bODmoibrXt/P65/Zkzv/W&#13;&#10;ucB7vLJjDUO/jOLkN2cxvbVZCtYWWpFm2YtFnHMRnI7N5qI95ewzH48ctvhZ/OTlV3i69il+vvIw&#13;&#10;GeZwwYY3HQy6bjEZw17jdw+8zDevmETM2fDZIeNHW8+9YKD9/AqhjQQzdfyVFB9+mV1Fb3Di2Ewu&#13;&#10;5QB/2XUIeveH8EfEckGvM+hZ7iIiIl3I62ljbbVzt9HrkBLvY7z6OWmkjTHG1W+rCD4cyyVlPveO&#13;&#10;uxiAZ8te4EirLpECi0l/hJxLBtLzg638fvNaXolM587EEHo0ht3If6QnMaTHYar/+hSP743ipowr&#13;&#10;batE9+/FmxXrefLPa9n4t318e8RNLLnlWuL9JHlD5i0kn+vgyJ4/sO6gnyudwddxX85cbrj4PD58&#13;&#10;exO/37yekpo6BvbvgCexnZPCHQsWcJNrX2v5/ea1fHrexa5VYqL2UVy2luKytZTWf0rSlFwWXm0M&#13;&#10;dbr8+/O5deQH/PvoNp4p+QP/GD6bO9r5dxmHTfopP+y9m99v/gN/bfiEoWNns/y2q9x334fdyJ3X&#13;&#10;GJPut768jX1f9POb1jmT7uLKZuNBvpMusT/t6pykeTx206Vc1vdjdu5YT0HJWv7w1mdER3fMGKrk&#13;&#10;H6/iF+Nj6fdZFRvK1rKhbC3b/zWAYWb2b7jlNib27cWBN9ZTUPIHeqX+mGkeo63OmZzL7SMvoOfH&#13;&#10;O3mm7OW2ZSiEthCq8Rk53DDwYz6vL+Ox7WWc1esNXnEcb9XjkZ2m5z7J/NEX0XxsG8//eS3P/3kt&#13;&#10;bzOYwWZ5DT7vc/768loe37yWP+z9gOEJc3nwRqNdhNNGgomMn8WD040nuO3dsZ51exoZf/NMxn9b&#13;&#10;XS8iIiJtEXHs3/9s6epMiLSa63de3L9HI93TZ6/8htl//DtTsgtCmhPXHf3unplsPRXe77z0M3td&#13;&#10;ekREdFzGREREuol273kREWmN8upqTp432TVH5Kvmkx3L2X4K+sQnEPpAXIMCFxEREUNIc15ERDpa&#13;&#10;+n+sD+t3is5oBzfzQOkBhgy/hGHfaaKh9jVK9x+lJ/CDpNBDl/69O+9JeyIiIt2BghcRkfbWpy+D&#13;&#10;2MbLr+6m9BQQ9S0uvvhqMq+/mclDg29+ds9e9OnZut+fERER+SrTnBcRkTOMelxERER8U8+LiMgZ&#13;&#10;op8eiSwiIhKQghcRkS7m/B2XCE3MFxERCSiipaVFw8ZEREREROSMp0cli4iIiIhIt6DgRURERERE&#13;&#10;uoVWz3lpampqz3yIiIiIiMjXUFRUVMjrtqrnRYGLiIiIiIh0trCDFwUuIiIiIiLSFTTnRURERERE&#13;&#10;uoWu+52XnXvps/GE62XSlBFsm97X5zKnstVJpHq8d8+CXay2vD6xOsnn7sof38VD51v24Ueo64Wy&#13;&#10;ff2mauI+Op8Tt1/YqrT8bu+nfBbMSGLZhFbtKnTv7OfqFU3cv/oSUnfupc/2KGruH0lMq9L5hF2W&#13;&#10;twoWJzFreBj791hU/vgupjEocHlbth/SxvoRERERkc7VNcHLzr302dhku1h98qFdXA22oMEarNRv&#13;&#10;qiZuwV7KLBet9yzYRfWUEZwwt6nfVE2fh/Zz4v6RnXYogcRMj8c7xGg/tmDunf1cvWIv5RO8L+rb&#13;&#10;1fCRbFsdfLWAzOBrwYwktk2wvLdiLzE+gpJ237+po+tHRERERNpXlwQvT24/QdKUEba77LNuOY9n&#13;&#10;VnxA+fS+5sVrH9s2MdPjKdi7i4c2fUyq2auxeuB51FiCHec69+wkYA+E0aMRxYLdJ1y9NmWrkxiy&#13;&#10;qZppuwEOuAKp+k3VxG015/mMtdzV9+j98LX9Y7zrurP/5EO7qBvQh9W7TwRNK7QeFHv5MHwk8VRT&#13;&#10;/w6kDjd7IXa7FzsDnScf2sUzRLHrgybXfmy9V5Z82dJwvu/suVgcxUNmnuMW7DJ6vDx6U3z1lIG7&#13;&#10;/m3HOOESCrbvomwnpE4w8lmX5i6HexZUE7s4nlnYe16s9bNgrMd+HtpFzgf+y9TasxWwfgIcl7Xs&#13;&#10;OqXnS0RERORrrPPnvLyzn2c+iOJHl3oMyxo+km1B7rqnXhLFro++AKB8bxNJl/T1Gq406/4QLyB3&#13;&#10;NxG7OIkTqwexAHho08fETI+nbKxlCNvOvcRtjaJstbne7ve5etPHwHvcY/YcnVidRM2UKN/bu3wM&#13;&#10;wOpjUdSsTuLEjD6w+yOefMcoj6s90lq9fT/1IRyCzc69rCaKmOHGRfm0Y+dRszqJmtVJFAw0js+Z&#13;&#10;j10DzufEaqOcnnzI7L1ancSJxeeR5MzXzr32NI6Z7zsNH8m2GX1goLEOwD0rPiF+hnEcZWNh2kP7&#13;&#10;vfPpr/4Jo+4sxxy3FbPsBoElWCt/fBc5AwYZxzWjD6s3VtvzbxOgfgIcV/nj9rKrbk29iYiIiEjI&#13;&#10;umjOi3GR3XrGxWZ8v9bNS3FKHQ5wIdPGvk+1j+XldSdg7CAzoLqQO6d8RJwZPFnFTI9nWwj7cwVb&#13;&#10;Ey5hwUZzjx7DoGL6hfqc6xNMW7DL9k7BYrNHYHo8J6a73z8ywCMf55/t+v+s+5OY5Xxh9t74Muv+&#13;&#10;eOM//gKAnXtZTR/KzOAjNe08klY0UQ4+AlJ7/Vt7L4zAz88+PNR/2ARjzzd78Iz6Wf0RwHuU7YYF&#13;&#10;M8yeE7NXp+4YMMBvcr7rJ8Bx2Qwfybb7Q8u3iIiIiLROl03Ydw5vCseRj+yPaa7+8GOglQHM2PND&#13;&#10;m2S++336LHjf8sb71JPEssVfcvWKXeSY7/p7UICVv2DLc4gXA88LJWd+h2WB94MMkqb4yYePyf8F&#13;&#10;ABMuoebDauLMAMm7N8k3z4DKXz1b31+2OollmA87CLoHN8/24Gn1xl2s3uh+nfThxwGDl0DBsK/j&#13;&#10;mnX7COofOkCfrQeAEB84ICIiIiKt1vnBy/CR/GjgLp5562NmDbdfLN6zYC/TAgwdqz8GSZcYvQap&#13;&#10;l0SRs/dj8LigLn98F2Wx7Tf3wO9Fu6XHpH5TNX0ef691T63auZdpu/u4H0Swcy99toeyYR+/S8of&#13;&#10;38Vqj7kr/oKCe8yJ89a5JU4xlh6cJx/axT39+rIswMU/QM3qpMBBYYD69+ud/VQDsR5vDzk/Cj7y&#13;&#10;v5nPYOKdj0Pbpwffx9WXWff3NXquzAcmBH3ggIiIiIi0Wpf8zsustD7s2vqubQ7Ckw/tYvXYc/wH&#13;&#10;LpuqyfmgD/dP7wv0JWZ6PAs++MScg+JeZ9ruPkxrp8AlNbYPu7Z+4Boi9ORDu+jz+HvGheqCvbah&#13;&#10;Q9ahWG3x5PZ2fv7VO/t5aHfw1cAov9WW//d5/D3b8thAgcuEc1jACR7dadneo4ycjPo/wD07LW/u&#13;&#10;3GvvfQJW1xn7r3/rBPZ+D0PMpX3cc3SAR50PVuBCpo2FnO1m/t/Zz9ULdtn3Fyq/x/WxEdC1Jk0R&#13;&#10;ERERaZWuGTY24RJOsJc+lmFXtqc7mTyH6pStjrcFN8tWJ3HPgl2uYTu+1gnXkPOj2LXV+bQx+9Ap&#13;&#10;gJr7L6QeeGyKx/ur+3pt/1goO5wwkILtB1zHWjDjPJI2Bh4OFYwxL8M93K1sShTTPvoC8A6w7pwS&#13;&#10;RZw5vCppyiAKBr5P3TGYNf0iCh464EojacoItg3Ha85L0gefEPfQfmruH+kaStfHHKpVsNhPXUy4&#13;&#10;hBPmU876WIZ1WXtKZt3yMc+Yx5A05TwW+Hqo8fCRRj2Y7ahgSh9XT0zq7UkUPLTLlv9lE7zzH9yF&#13;&#10;fo8r9ZaPPd73P4xPRERERNouoqWlpSWcDZqa2nZhLSIiIiIi4hQVFeoDq7qg56XPAl8DgES+OkJ5&#13;&#10;eIOIiIiIhE89LyIiIiIi0mXC6Xnpkgn7IiIiIiIi4eqS4GVlcjLJnn8rHcbChlL+P3tnH1dleT/+&#13;&#10;976l5C9rzh6mgpbHcgMTpufUPGQi+bQiGBlzSGMlbAIqWX7JYjFlxUYroggTtcCKVDKWZ5Brkgvx&#13;&#10;AWwdNEmh+XCsCeVaNfPrZmit3x/3fc65zzn3fc4BER/6vF8vivu+r4fP9bmuG6/P9flc151hLaH5&#13;&#10;TAh2CjSXWMmo6TilMvzqpQfoqMno0fKCpcSaQUDVnOZ+L7Fa8dv05hKsOnLWZKj5Tve4bC7BejrK&#13;&#10;70G5e3r8+CsvYH91rSJDHbj69yylJkP/70pP/L0JBo8+ai7BmlFDt2s9Te9QTkgsFQ7AUUFsSI56&#13;&#10;wmGD+36w+YWepZv90dv0tlxG9TkqYgmJreAsVJHalyGEhISQo3eEaA9QEesuuyEnhNizcLB0V64c&#13;&#10;13sg9BRn7COVyUuamG92XyuTiCbmB/iOyPmOoV7MxnmCJTRhOU2nXsx5Sc2KVpKTYX1zBwmhoWda&#13;&#10;HEHwi3l+E8t7v1Kaer3SwBR1qh/GOvvmOoIGVz+dZfS2XGerHvxyqJXG7Do6i3rnPM2Yok7ORi11&#13;&#10;R66GnBCo65STSHuYsyZsLDQCWjt81/Q6ajIMvRAlBh6K5hIDz0VHDRlWKxlWq/Eqt7o6WKIpw7MI&#13;&#10;X3k6ajKYVwUthUmu1VAjubu6YurSS0cNGdYMMjI0sjeXeHhpnNXUZPh6cGo6fFe6XforqTH2MHit&#13;&#10;thq1qybDSklJic+zmgwrVbRQmGR1eTWM+s0Qg3Yq7SnRlOfZpy49lJT4L7+jhvXEkZQUB4XVfleG&#13;&#10;te3XdmNX9eKs1zkeS7y+F+Mxhp3tUtN79K2mb7T9bqRWf++TlhIdfWvb5Kxb9742T4DxpJvfT38F&#13;&#10;q0/tWChJKqSFKub5feeVfBmenRr03wuj9ml14lG2dkx76dHV9xnGenD/HWmmxJpBSUmGfj0aSqwZ&#13;&#10;1NSU6Parx7hwju3mEpIKW6BqnqJnr7Zpx6i2TiN5vPvBo04vHQDQkENIbIXrsiJWs+rpWtV3rug3&#13;&#10;kBOeRSOlTNWucm7KIaQLK8aOilhCNOXm5MS68nusuDa4y3XJ2AV5DcvV0OX68V0Zdq9mK/XGxoYQ&#13;&#10;oln5z3GWERLi6Q3QrLQr3gCHx8q4sy7ndUVsiI+c3v3h4XHwKj+odsXGepSv9JWvbhpyfGXxTq8t&#13;&#10;WyuXXjsCoVefoyKWEE9lqXr08kBp2ru0NXC5TnkNx0UX9arTGP1xPbUUSqcaeoa0eqtwGLRfvdbr&#13;&#10;h4acELIaoXSqMqb0xrHeONUdvw05hMTGKnpwtqGretGm15StlctoPHngqCC/uYw5GsvFqF8NdRqb&#13;&#10;Q07s6fN4naucNcbL1iqI8F7xbi4hqTCCJU1NNDUtIblqnvoPYQc1GVZac6tpamqiqTqXyKoVrn9w&#13;&#10;57XmUt3URHVTE7mtK9yT5qRCIpY0sbypiSXJVczT+wcTgCpahytlL0mGqhXqP9jNJSQVQm61pzyh&#13;&#10;CctZkgyRudUsTwj1I7e6YpoQ/Mq+p15aiJjdRFPTfMwdNWTMa1VlaaI6N9IlZ8Jy5V5TUxNNimCY&#13;&#10;fVRrpSp5iZJm/EEKW4IQxk9/AFS1DqfaWafaHwnLl5BMJLnVTSSE+uk3I/y0U62U4c7+oIoVamHN&#13;&#10;JVYKUcZB03io8ldF83qIMxMamsDs5Cq2Gs7pqyg8ONslR+HDNd3WCyjjkdxqljc1MV4jYUdNhucY&#13;&#10;jlTbFZrA8iZ33y5Jhsg4s297lyRTNU8nVM/PuPRM5tlHrR76XgGL1Pwtha78QdXvh670VzD61L7f&#13;&#10;86tziSSZJU3z0XNgVhUeZHZTE8urc6Hw4W78vdCnoyaDwoglrv6KcBrGHmO6mlwKvRZCkpU+WjSc&#13;&#10;9cG8l7RQhXtcthga4C0Urh+u6SP3Ioh7XCjjqrC6Gczzqc6NhOQlNHm5frVjtKk6FwqTVGOo2VAe&#13;&#10;j37oqOFhbZ0Rhb4Gd0wR2Y2tLkOklWhoPaRcHGqlMTtes5oZQ1FbGdFkU9dZpN5vJKs1ns7OTtrK&#13;&#10;oimd6j90w1ERS3hrPp2dRcQQAzRSSr4rf2PWUiW/o4LYqaVk13XS2dlGGVnKxCwmPkh5Dcr1wV/9&#13;&#10;zZS1edUfkEZIbaOzs540kzI5Ks2uc5WfFe7WT054JaltnXR2dlJnziK9AiamRlNa666ntjSb+BhF&#13;&#10;b1lmpZzOzk7Mqpy+/eHGu/xYZcbrt12NpNLW2Ul5mgkacgivVK47O+swZ6W7Js1TS7Op6+yks60M&#13;&#10;ssKVSZ+jgvQss3JfrdNp1Gn7X68d/nBUxDK1uUyRQ1OfaWIq0aW1rvwNtaVEp07E5JnZYxxFNDcG&#13;&#10;LFeR13j8dEevRvK4x3URnXXZEF1GW32aZxtQJuOVqW2K3uqyyVIGi0/7s5XBotsPMUVtlEVDdl0n&#13;&#10;3s4dvfKdxnRzWZvu+FWGeied9WkB9KLTXqAiPQtzXae7zqVe+jIcT17JNlWCpt+N+9W7+FiyUNPl&#13;&#10;Q2mjb5pvOmfMeKma57mC3Jpb7RMa1by1CpLHqxMOM0m5kbQcPAwoE3SXERCaYFhPwvLlJIQCzSVU&#13;&#10;kcx4tQ5zUi6RLQcNV9nj1Nm+eXyy615HRyskz1bKc8qzvtlnFdmf3IEIpJfhzrC60ASWN6ltA0JD&#13;&#10;I3wLay7BOg+WLE/A03ZpRhHRqYz55EYGli1QuyLjzEo95vkk65YQGnS/ubMEaGdkHOZQ6MCMpqtQ&#13;&#10;uirBJY+/9im2i7u/q4ytF3KTzKpYy0luWU9NRzf10lFDK8nMVhtmTsrFKWJownKa1D4LRfG++chc&#13;&#10;YmUeS1ieEEqobntbWN/sOTK7NS5DE1iuHT9B69u3fn90pb+C1qfaP4GIzE1SdBKawOxkVe4u/r0I&#13;&#10;hvmq8dTRvJ4Wlx5DSZidDK2KoIcPtnjJE1zZznc51ByHv1fZU8eqoW6eryyIqGkGDQ/0x6CD5vUt&#13;&#10;LsO5Q5VT6zkPVh4n5vn6obER0aXUqpNPUvNJbVYmRK7JUACcaUwTU4n2l3CTOhn2mjnp5j/USmO0&#13;&#10;sprqwERafjaU1tLA0KDlDVYuvXSOTZU0Rqcy0aSpv/lAQF0AmEe4p56tjdGUqUvCprR6slFlb8ih&#13;&#10;VC0f1FCZNJMig7OehhxKPYxHN0U6xooHBuUHbJd5BCbAhLcxEEORapAdam0kumyOUr8pDaVrfGeH&#13;&#10;MUW+k+QutwPYVNlIdOpEABxqfc0HHGAagdmpT6C2NJrUiV7Tfr1xpJRkXK6K7vjprl79yaMxQIzw&#13;&#10;aFtMEZ31aZhMaaRGN+MU2WnoehNMP+iW79hEZaP7vjJ+3fUBuIa6gV6M2+vlDYkpChguZ9SOQ62N&#13;&#10;Hu9coH7VpsvOVw3FmCLK/P7x+mZy1ux5MaRqHlbtMmxkBzBInZh7rs/GgbJaGJdBkrVQSe70hiiF&#13;&#10;Mc/qmaejY76PVwKS0dv2cPig5zKorsHgR+4OzATyufjXi6dczSVWPFQQmev+3bW6u1x3tRki3YZQ&#13;&#10;V9Btl1KQj+dMD6N+85vFTzsjQl06dU/DmzkY1Io1SshYSwstSVYKtXXON2P2MUv1xwXQdb0cPog/&#13;&#10;EUusVoy7Vl31Xu7uWe/2Gg7NIMaleX4TcRlW1FdI9ZqpD4PUt79Xw5cu9BdB6jM0gQjWd788IPi/&#13;&#10;FwYkLGdJiRWrVbn0eLdbCl1/o9SnNNNBRyswPMjyXQT7Lhunq8mwenpfgzCaWgqTSPJognNEBCFP&#13;&#10;aALLlyghbEpeX+8OKKv9lQccOA5Uwoh6RpjzOeBwQHM0EXMCSRhNxNDA7VA8NKmUUckmRxom11xD&#13;&#10;P7/jQDOgGeBDI4imFTAFKW+wcvlJ15hFeEiW5kZ2EBuCNeU5KvBqBRHR0KrXPiemNFKJpcKRxoja&#13;&#10;UrLji9Tb9dTlhBASokqis3quxbD8AO2K1ijDqAjfrlEbZUqjvk4JEVKF9JmQdrUdbpHDCfcQ+RAQ&#13;&#10;Q3w25B9wAEspjU6lzct28asHw3Ih6HHpWZiuXrXNMx7XftAZR04mpkL6Jgdph5ZSmh1PEQTVD8GW&#13;&#10;D5AVHoK+ilJxDXUDvfh7j9Pq65SQNKVUX+9hkO040AzEe97T71fPwdEqnpaAnDHjJVg8jQ8nzZTM&#13;&#10;q/KYDJRYM1xPQxOW06Qu6tdkWCkJbWK+UhjVPl6I4Bk0PBIOuq87/Mw09OXuQZpL1PASdcW0uQTr&#13;&#10;CvfjkqT1xFW7PRZ6HDwMgZTh3UajdgW3Iu2/3/Sz+G+nEV5dZVx8dSEtXhOn5hIrK2qSWK7jGOro&#13;&#10;QJm8dniGEHVZL4OGYyShK6RvvjskbIX7IUnr43zGsXd7jYZmsOMyYXkTCaAYwUklhDbNx998NNj6&#13;&#10;jd6ZYPvLEG99dgQf4tXq6lQvubvx98K7feb5TTTNV34vsWZQ41xMMJis+5nL9AAtHu+802DsqMlQ&#13;&#10;Q/ZcfzRJCqIz9BdauuCbUj0+4NzD4zs2TRNTYekhDgERE2FoBNRu2kQzqZR7x690m2jK5qSRdqiV&#13;&#10;kPQK0tRQEyNMI7wafagV51yjd+TFcLLkbcAYToJMaZip1E3r0z4NyoS0AnNpNqrtAigrz53qdU5I&#13;&#10;LBVt9Rhp0V/5wbbLqAjfrtEoIKaITlVIZe9CG95drduOAP1mZOTExGfTmL+JhtRmolPn+IRb+dWD&#13;&#10;YbnGJmp39Oo3v2ZcG2fyHUeuR8pgocLsNnSBoPpBI5TB4qtCXafORngvFRnpJVB7izo7FYNL3a/U&#13;&#10;5jtYdNrh2csjzPiYf8EYxU6bWzDmrNnzood5fLJH/HZNhv4m446aDNcqtd7xq8MHAebxJLcUUq3d&#13;&#10;7N3FYztDQyM8YuyrC1vcISzdkLsnqVnhXiEusVphiT/Dxcz45BaqVrj3bHjueXHv+2jWBN0bt6t7&#13;&#10;h6dq+y1YtO00xow5LtJP+9x4hM+pDBquhAP6UuUKhepoXk+VGvrTLb2Emt17WVCMKF06anA1WRMG&#13;&#10;6FNcBF7tjXSFwjkJdlz6HB8cGcgVYA5Qv/540uYPtr8MCQ313PNUXejqn0C4+rqjhvVOubv090K/&#13;&#10;fYd1DucIDVVDqTR/R5pL3AcvePSRtu97CFdIpFdYnEs+mqkOqPxQz/5C+ZvTpaOb1c3/WnQ9YKY0&#13;&#10;zM355JeaGWFSJ0SVnnHkPUbMHMrQj133YGgE0Y1ZLG0AEw4q8kvBGULVC/Iq+ynyPTYRazdSN1Zu&#13;&#10;cj6g1E85EdGNrlh+R0UspaihPUMjiG6sZJO2fFUppompkJXlETKmd3zsCH+NNSg/ULs8i4h2txNl&#13;&#10;43ZOg3pfszdI6ZoYn8MUwDOErlvtQN0HlK/d/K8pI6aI7MYspmbhGzIG6h4pr3EEOD14huUacap6&#13;&#10;9Teu/RAR3Uilu1L1wAvANJFUssjShowF0Q9BlW+aSGp0I/kV2vsGR14bjWfD9jaQE5LvWZYasugi&#13;&#10;yHYMjYj2CAsLtl890jXkkCWeGB/Obs+LeT7VuRkkOUMLInOpnq8E8yTlRpI0TwmticxdQm7kPA4e&#13;&#10;hoSEReRmJOHOUs1ydY/K/OpcMpKsqI/8hFTp0+GUxxlilLyEJtVCGDQ8UjltjGqWJ+jLDeoq+vAe&#13;&#10;8MqY55MbaXWFteQuySVy3kEOqyvOVfM8w46SlzSR5JG9idwMK1ZrIUQmk+zecMGi3PUu3ebmJuOM&#13;&#10;vukw6I9AxsvwyBYKkzKgerlhvxku6xu0MxChCcvJXe9sXy65yTor++oEbon3BM4cR2RhISXN1V4+&#13;&#10;gmTieBirtQVIZkmTe/9A1/USSsKiXNYnJZFRCOTm4pTQnJRLZNI8MqqgJTKXJbmRzDt4mA5agRav&#13;&#10;UCbVKzW/Wh33ihGUvEQN9dKKYCinJwmLvN+TJgK1xmM8aevHeDx5aCOY/vKL8/1W9Nmi7Z/QBCKw&#13;&#10;Ms+K7qb95DjIUHUS4ZI7yL8Xft4X8/wlRFiTXOF3yUuaXHtZli85iNUVqug5lpYkO8d7Mrm5kUEG&#13;&#10;vwVDJMmsUMevu19JWE5yoVUNY0tmyZJkqlao4YShEVA4DytLaBqvKSphOUsOuvvb/bfQzx6q0FAi&#13;&#10;KHT1w5IIr/wGf4zjzY2UmvNdxgGNlaTquTFMIzCTxdQQqOuM930eEBNp5WXEhufQ4C+/KY36ulZC&#13;&#10;poYoxkF0mcdemaDl7S7O+l0hM9nUdSrx8aaiTrJDQggJyYLsMsr8rOCm1XfSGhJCiDpnLmurd8ns&#13;&#10;UX50GW31Ma66U6OzMGs2MMQUdWIOCcEZlZTtPBbWlIaZEN/+MCjfQYxhuw7hiSmtnrpWtZ1AdFkb&#13;&#10;9TFAjHJ/qtqo6LI2dZW7iDqzOz3ZdXR6zcpjiuowh4T7tsNRQWx4K/k6e2C85SC7jk7N6nt8NpQ2&#13;&#10;u/dbeNVIUV22axxll5UR7XRiGJbrrQkPYbqsV938BuPaCNc4UkUta3N6QxQjDLPGAIox6gcTI8yQ&#13;&#10;pQwWTaRVjGH5MV73s+s60VVRIL14tdcBFNWZvfTlM1gCjidwe5+c7jt/46UiNoTWfMUrY0qrp6xS&#13;&#10;7z12UBEb7krnOmSkl46wPpv41tdff/11VzKcOHHidMkinEFqMqwcnN0z35MRBOHso8SawfAAoaSC&#13;&#10;4Bc/E/nzmYacHCj6ZrW5J9BOyL+pNOSEUBt/CjpwVBAbXkmqQQhjTk4DReeJgvv27Rt02rM6bEwQ&#13;&#10;BEEQhLOAhhxCwrMw133zJvG1BA6fEjzJCQkhy1z3jTZcQPFMEuCYdm+034JR3jmDvVcNOege4/YN&#13;&#10;QDwvgiAIgiAIgiCcMcTzIgiCIAiCIAjCeYcYL4IgCIIgCIIgnBOcE8aLoyLWdVRjT5BjdKTeNwDn&#13;&#10;kZL+OCV9OyqI9TpC8ExQEetsZ4Omvx2a+z1djxeOCmJDAsS5qsctnomhmKPG0wY8frO3CUZv+NF7&#13;&#10;NwnmvQiKIOUXBEEQBKF7nN1HJQvnHqY0ylNjia2Y6PPBpt4krb7zjNUNKMcznmERDHFU0BxdRlu9&#13;&#10;znHugxnvAAAgAElEQVSZ5whnvH+NOJv7XRAEQRDOA86I58XjJAXncqf3iqXOqnRFrJrHa2VfW56z&#13;&#10;OO+VWWX1XVl5L6WRrPAQl/fFuQqtJ0+OTtnK41jfPN5yavMEaJ9WBn8r+ackT06OT3n+9O23PRj0&#13;&#10;I8oZ5Wbnh8ICYCR3RWwIsbGxvvrwklv7ATXw7OecBgcVsVN9+psDFcQG4XnQHRd66JXnJadP/zoq&#13;&#10;iJ1aCo1ZhDvHs8NdTogmr6MilpDYWOVZTo6P57Ai1sCTqFeeo4LY8CwaG7MI1/EQ6L83dG/8eX3I&#13;&#10;y+3RU/unInA/eIwxl7waD1pPvxe+AujU75Vf9z13eDx3/lQ4fD2b7o/jOXTHfVffP0EQBEE4n+l9&#13;&#10;46Uhh6nNZbR1dtLZ2UZZc35wIVylU2nNV/OQ5ZrsOCpimUodnZ2ddLaV0TxVmTjoYyKtvo5soilr&#13;&#10;6yTNpEwWmsvaXPm1X6KFUpojlGd12VCar07uG3IIzzJT19lJZ2cd2aVTXfI05ISQhdq+umxKpwYO&#13;&#10;UWvI8ZShOd8olMifPMrHm/zKE4/fLy4byZZlVvWrbU+AfozPLqU20HzKj9wAjeZ8Oju9zkc3pZEa&#13;&#10;3Yzzo7UHmqOJ5oBy4aigOVr7QTDv/la1WAnlansas9J1+8f/uPAkUHm6/WtKo74uW/1gVhoAOYoy&#13;&#10;1P4tZarWSG80k9/ZSWdREfHZmi8OOyqoRP8jaHrlOUxp1LeVEU02dV3+VkMX34eYItpSK119urQy&#13;&#10;1eOjZ6VZrUqb2spAR2+OiljPMRZd6v6i8qnIRfDvRc7UZnV8dtJW1uyq3/C9cGEirV7J50xDdJnB&#13;&#10;x+o80Y777r5/giAIgnC+csb3vKTVG5xf7U10GXNiwIGJtPxsGis34cDBpspGsp3nXJvSqO8sIibo&#13;&#10;YBhlguEKbzKl+XxBO1WdbcTEZ7vuNdSWQrbz3PcY5pRF09iqfNb1QDNk56vhODFFlEVrJppBiZRG&#13;&#10;vZ9wHj15HEqlqh5VeVT9+MoTvCjQgNJUVb9qe1p1PvLr3Y9DI6JpPuC/3f7kBoiOGKqbb4TZrdNW&#13;&#10;cz75VCor2psqIXViwN6PdqaJKSLbIE2gcdHV8lwY9a+jgmayyVfrjJlTRnRjpXtCGh3hShoTn+0a&#13;&#10;b4ZtNiivK0NRj66+D6a0elIr04mNDYF8z3ZHl81xfYk7P9v3PTGl1dPp0pXyBeaekqs774Uprd41&#13;&#10;JoJ9LxRBcgiZCnVBhulpx3133z9BEARBOF/pfeNFXY0NDwkhJCQ8+A3D5hGYwOsf/0O0Np6iPB5h&#13;&#10;IUpImZtsRhhNCEqnuvKEZzVC8wEcNPjI42/C5SSmqI3UynCP0BJ99OU55FWpyVVpD+gHKJ3q1o/S&#13;&#10;VEf3+zEouRXMBsp3Td4bcmiOGMrQCGg9pJRnlCeYcj3wOy66Vl5Q/Xuo1bMGb4PJPMLtJYkpIru0&#13;&#10;lgYcKLaL7qDwX1636Or7oJCWb6YRZfFBSzD9oA23m2roNjz199SIorZUKsP1w1V13wtvHBXETm2m&#13;&#10;rC14L5e3Xk7X+ycIgiAI5yJnxPNiSqt3hVOkVobr7vFwHGj2vNF8QPdZRDCeBEcFzboPGsiZWkp2&#13;&#10;nTu8I5vgXBPRzjAg5099GiZifOTxboZeGwB3iElbGZXhXTutaKhXpV3Wj448WpxhM84f5+pzMP3Y&#13;&#10;Xbn9ElNEdvMBGg40Yx5hwjTCTPOBCmpLs3vsY7PdHRdGBOzfoRGeNRiOWYX47FJqKzYZhox1tTxd&#13;&#10;upBH/31QyJkKZamVpHtNsLWTfb2ub8gJoTS7zlVmXUC3VrBy+b6nhpjSqFfztqVWeuwtMXovtOSE&#13;&#10;V5La5t8rEmjYn673TxAEQRDORXrdeNE7htcdJeHeJ7Gp0mtpVBNCs6myUQ3ViWGEGUqdmRwVxKob&#13;&#10;tsF937Gp0s+6uadswewJiYnPplGzIb0i1r1hdoRZibkHoCGHrMZozcq4XvscVMR6TTw0IULBYFIq&#13;&#10;delnaZZbPxNTo73k0eb0o2+lpcRnQ9ZSrX6VTcP++zE4L4ix3IGJoJL8SrXOmHjMlZU0u0KEepZg&#13;&#10;x4VB7uD61zQCM+49HQ1Ls2iMNjBMUMZgaVaWcZicKa1L5Wnp6nvj731oyAmBuiLS0spJrfTc19JY&#13;&#10;uUn5xVFBpcd7ooOjgvwudoI/ufy/F+46vY89doZ0Gb0XWnJCQqDOwHAprXUdoKD76ql09/0TBEEQ&#13;&#10;hPOVXj8q2ZRWT1lsCCEhynV0WRv1JoA0yssqCZ8aQilQVpYNlZqM2amQHkJII5BdR6czlr+o06O8&#13;&#10;7Dp1Y3Z5GZXhUwkpheiyMrI1hUVEN5IVHgtt9cwpi3bVGV1WR1n0VCWm3M9EwBFTRFtZLOHuRrg2&#13;&#10;IrvlyfKUx0/70srLiA0PQS2NsrbOLk3CXfKEh5CFp35MafWUVaryRJdRlg2tygP/+lbx1m90WZuy&#13;&#10;gT7GqB8VakuziS8C5Tsr+UTorT4byh04BGZiKmRVplKulhlBI0ZuF3d/lwcs14nhuOjGvgLD/h0a&#13;&#10;QXRjFspQTKOorYzY8HCUoZNNXafivdDVRkwR2TQT4WfCb1ReIFmN3hsjjN4H12EaysYW0spTiQ3P&#13;&#10;YUTnHACyza2EqHlc74mmsTFzyohWZSG6jLqyaKYGejmDkAv8vBdaTGmUe+ev1/+743ovnPKrXqtG&#13;&#10;dQw5ya7rpCitnLLKcKYqSsbg1fNfj5/3LyckVv99EwRBEITzgG99/fXXX3clw4kTJ06XLMJ5gqMi&#13;&#10;lnTKXeEtjoocNk0skslUT9KQQ0h+xDn7rZaK2BBa871OkhMEQRAE4RtJ3759g057xk8bE84zHBWk&#13;&#10;V6ZSrrFUNrVGBBWuJASHoyKWkKnNlJWfm4aLIAiCIAhCdxHPiyAIgiAIgiAIZwzxvAiCIAiCIAiC&#13;&#10;cN4hxosgCIIgCIIgCOcEYrwIgiAIgiAIgnBOIMaLIAiCIAiCIAjnBGK8CIIgCIIgCIJwTiDGiyAI&#13;&#10;giAIgiAI5wRivAiCIAiCIAiCcE4gxosgCIIgCIIgCOcEYrwIgiAIgiAIgnBOIMaLIAiCIAiCIAjn&#13;&#10;BGK8CIIgCIIgCIJwTiDGiyAIgiAIgiAI5wRivAiCIAiCIAiCcE4gxosgCIIgCIIgCOcEYrwIgiAI&#13;&#10;giAIgnBOIMaLIAiCIAiCIAjnBGfOeNm6m/5ztrt+Jq/71PCZ86dBp5iFXmmMWPnIdvrP2cHK/Z73&#13;&#10;Het2+Navx/69TJ6zW1cGf6x8ZDsLt3Yxk6s+z7Z5y95VORue3U7/Z/8edH7Huh2B0wuCIAiCIAhC&#13;&#10;L3HhGal16276rz5B6YJxzLpGubXyke1MBjbefpkr2fql44hRf3es20HknN2sX3qd697COdvZMeVa&#13;&#10;jql5HOt20P+RvRz79UjdascNhlXvfsqsa9x1NOxW7p8uZv16XNczbd1N/9XHmJMyjo3jNfeKd2PS&#13;&#10;tF+Xa0aycWk3BNXBdPtYjvVMUYIgCIIgCIJwypwRz8vK+mOMm3KVy3ABmDVzILzxkcZj0N8jj+n2&#13;&#10;sZQOPsYjqofEsW4HSwcPZIXG2DHdPpZSPjP0dIy9rj/s1nhY9u9lFf25c5BnOg9vjoHnoeFZfa/Q&#13;&#10;yke2M/kRxZuzcOunnp4XL4+SkZyKfq7lsfGam+Ovo3TwMdZvddejzb/Q6VXy8rw4PUv952xnvXc9&#13;&#10;j/iXRet5WfnIdhY+u1tfL15eIq3XZ2EQ7RUEQRAEQRCEYOh942X/XlZ91Jc7R1/mef+akWwM4FWI&#13;&#10;ua4v2z/5NwANu08w7rrLMHmlmfXrcZ6Tfi/GfnTMFX7lePcYeJShGBs7plzLsaXjOLZgION2fqIb&#13;&#10;ahZ3eCAtS8fRsnQcpYNRjSrFMNo+6HKOLR3HY+M1bdy/l8mqt+nY0nG0TOnL0vq9OILVTxBt82Hr&#13;&#10;biLfQK1zCOx0P2p4djvZg4Yo7Uzpz9LVviF1bpR2LT3clxY1PRq9LCz+jLEpSrvWj4G4R/a66tDq&#13;&#10;codeewVBEARBEAQhSM7Qnpe+mK4JnMoYZTI99grfCb5frhhJ3JgTrHpXyd+wGx8jYdavx7lD164Z&#13;&#10;yVidYky3j+XYr0diAuXHy3Mz7vKLfTNdM5KNS8e6vE2mK/r6EdRTP1rvxWSNkRQIxz9PwJjL1TqH&#13;&#10;kTnFWeffWb8T5oQPUy7HX0fp4BO0HfZfnstYHH8dc5w3t+5mKf2JU42qmNiBjPvohO+em2tGslHV&#13;&#10;mSAIgiAIgiB0hzOz5wVw7IeYLhowhz454XG945+fAl0zYGLC+xPX9m/Y/ymrPurLr68B6jUJ1P0m&#13;&#10;Wkp1ylk4ZzvarSXjprh/NzKqGp7dTpzG+8HggYZyavXz2NJxPKbmf8Qwhy/e+vJm6ertLF3tvh73&#13;&#10;z09hkHF6f8ZinNdhCY79MOuX1+J4ZB/939gH4LHHSRAEQRAEQRC6Su8bL9eM5M7B2302zgMsnLOb&#13;&#10;OD+hY47DMO46xasRc11fsnd/Crd7ltHw7HbWh/sJrxp/KXNWH2Xl5SfYPuZyYsBzj4a6Ud6Zf+Gc&#13;&#10;HT5FNDy7naVjhnDsl8Nc1wGNiq27idvZ333gwNbd9K/XSedHP4bs38sOINzr9tDL+8Inxtl0jYn9&#13;&#10;wXl1vGlZOk7Hq3IZs359GbNUGScHc+CAIAiCIAiCIBhwRsLGZsX2Z/sbH3jssVj5yHaWjrnU2HBZ&#13;&#10;t4Psj/rz69svAy7DdPtY5nz0mccRx451O4jb6Q5hMiJ88DGy3zjhDpvyU2fAg7v27+WRnYES+bKy&#13;&#10;3vgcL0U/+zw3uG/d7em1AZa2KZvmHe8eQ++QaNPo/h57dpa94fTEDCNuDGTX/93Vhsnd3VA//lLm&#13;&#10;cIxlal7lgIDdNPBp94+JFgRBEARBEAQdzkzY2PjrOMZu+hdvJ9t5T+PJcOIdirR+6VgP4+axpeOU&#13;&#10;/SBqWJJeGl+GEXPdJ/DRCV0jJ3NKXyLVcKpxU4ZQOvhDZS+IJpwqJnYg44o/pP+cD5U6p/Ql7pN/&#13;&#10;Azp7XVxtHkxp/T5Xm0pTBjJutUFY1/jrODZe3euiCevSekpmzfyUVaoM46YMZI7eocbXjGTFlB1E&#13;&#10;qnoundLf5YmJ+eU4Sh/Z7mqD63SzYL4l48EwHlvwBZOL3bKWLlD6IGbmp173x4nXRRAEQRAEQeg2&#13;&#10;3/r666+/7kqGEyf876MQBEEQBEEQBEEIlr59/R1k5Umve176z9ELcBK+SRxb2o0PdwqCIAiCIAjf&#13;&#10;eMTzIgiCIAiCIAjCGaMrnpcub9jvSuGCIAiCIAiCIAg9RZc9L1q+/PLLnpRFEARBEARBEIRvGBde&#13;&#10;GPxOllMyXgRBEARBEARBEHqLM/KdF0EQBEEQBEEQhK4ixosgCIIgCIIgCOcEYrwIgiAIgiAIgnBO&#13;&#10;0CvGy1f//ao3qhEEQRAEQRAE4TymV4yXRRVFvVGNIAiCIAiCIAjnMb1ivLy5cxsPPff73qhKEARB&#13;&#10;EARBEM4aii3p2NoB2rGlW0hXLgxpt6VjKbYHV3i7jXSLBYurjvOfXtvz0h0D5vWXHiIlZzrWuQlY&#13;&#10;5yYwbfFK/hps5n3VZN43g8zavcr1liewzk2gYItOWvWZ0c/d6/Z2Se4zxZFtT5N4XxqPbTvSK/UV&#13;&#10;zE3AuqJe/+G+NdxtoLu96+ZjnTufF/cFV89fViRgnfsEf+muoJ838NivZpBY0cApacbfGBIEQRAE&#13;&#10;4ZuLvRiLxeL+0TU+wkgst1OeGNZz1a4tgDwbdns5PVjsWU3wX4TpAZwGzG9/8UDAtNVF03ni4IVc&#13;&#10;+/0E7h0dykX/OkBT639Oj2BXTyT/J5HK70d3kL9hG0OuS2V2+AAA+g2+8vTUe7r5qIFnVldRM2AG&#13;&#10;G9JjXbdfLc2h/N9mnnxwJiPPoHhnNQa6EwRBEARB0GIvtpC5OoVldjsW9V67rRhbu4XEsCA9KKfA&#13;&#10;qLBviNWi0qvGC7gNmIfTcrjgfy7QT+So4s8Hv2RI9K8ov9NCHwCm8OPbu1DRtUksezIpuLRDzUwb&#13;&#10;qv6+7xPWbNgGg6KYNvHcmtoPuPEebDdqbhz7kLcdHRyN0qaqp/W9vXw22HyKtRl4XM5Gvh3Dwt/F&#13;&#10;dC2Pru4EQRAEQRA02IvJ3JOHzZ6I1oQIS1yAr0nRji09EUeWnQWqldNuSyexYJdyEZWHrTzRK4uN&#13;&#10;9ETFu+LtsbGlWyjYBay2sDoqD7uat9hiYbUzUcoy7O7KSE90EJ+3h4KCXaQsc8uhLdMRn8eeggLl&#13;&#10;Rp6NcotdkcF5rZXDXowl01WbR5n2YgtlpjxGFRQYypdns3fZY9TrxgsoBswFz/8PD6fd7zfdsaNH&#13;&#10;+By4XO/hycO89dqzlGzbycHjX9KnXyhjrp/Jg9MnMLgPStjSU2tgchHP394DRsiWJ7BWNTAtdhad&#13;&#10;u9aw6bMfUvDM/3LtluU88eZW3v34c45zEUO/fzsLU2ZiuUwjQ+z9pBx9lSfeOcDRCwYxccp9PHxr&#13;&#10;OH2A43tqebx2LZsOfc7xC/ozfPQsin45hSFqfXEJixi2dwXPv3cYBl7PnDsfYOKRlTxQvYHW43Dp&#13;&#10;8AR+O+tupT5nnuQa8lB+B2DXk1jnPknc5Jns37iGvwF8tIa75q7he079HN/P62ue4al3DnD0q4sY&#13;&#10;OHQ882dmMvWqvoq631tP4R9WsfHDY9BvBElJN5+6Tl2c4KPmP/C0bR2bPvuCPv1CufHGdP73dotO&#13;&#10;3+/lxYIcypjB78d/xguvbaL1xEVE3DCX3/90IJuWPcnS9w5zvO8gbonLJXfycPpQT8HcJ1kfdR9N&#13;&#10;s2MD98sWHd0l15DnFOHLd3m5tJTlPvX46c8e1JYgCIIgCGcH9s2riYq36RgqgWm3pZNYG4/NXk4Y&#13;&#10;YLfZvEunOLGAUTpGBkBiuZ2wYgubJzifK8bRnjwbdtUisBdbSLdpDY7V1GLDbteTWNk0s7oWbHY7&#13;&#10;Ye020hMTsUTlaa4XY7OoIWrtNtIz92gMELuyv8fmDmHbVeAgy25nAW75WGbHblHzJxYTZl+ATvMM&#13;&#10;OSPGywX/cwETx0QbJzBNZmbUn8jb9TQzHm7lnukziLtukOqBATjCphcXkrvjC64130m+6VKOHHiV&#13;&#10;ZzYXMfuLPrx6l1WTtmfZsP1dcrJeoHBEPwD+sm83l0Wm8niUCVpfJv/1NTxUO4zX7r7RJcNH21fz&#13;&#10;5xviWDB9PDvqV1Gz/imev2o5vwzbQMHyZ9ky6BZ+NXsKYf+3lRfsn3JMU1/dn1/glkk/Yf53N/Nc&#13;&#10;w9s8sTKTly4IJW5qFlMPvcozO17l8b+YeXnGaE9Br55I/rQvWbFhGx9eHU/+9Vdz2eCh/Oc7x3j5&#13;&#10;lVp2DLiRe6aMJXTwlcBeXnryQZ75fBRpMwqJvcTBK6+uZPHSC7mkYA7Woxv57XPL2fDVVdx+yyyi&#13;&#10;+nawoWYlPeUIPbJtKbNXb+aSsbNYMsvE5/Yqntz4Ox4OeYqnbx2mn+njVynemcCs2+7kmvpV1DQ9&#13;&#10;wS9aB/D/RsTxwI//jw1/eZXXa1Zz/fUPccu39Ysw7Bc93V0NvK/k27J+KZ/dkMAD3zvEK6+97q6H&#13;&#10;wP3pZMeOHaeuOEEQBEEQeo2xY8fq3u9e2FY79lrI+43bY2NJTFSfKP+1pRewJ89GebAze/taCsjD&#13;&#10;pnFlWGbkwWI77Ylhaj0pZAVwdaRkqTKFWYiPglEe1wU4DgNh7v027uIsKNW1k6jqJCpvhtswccrn&#13;&#10;vBFmIT6qlvZ2sHRBhb1uvFzwPxfwcFoON4+50U+qy5k06zH6ryth0daN/L5sE89f+xPyUlWPxqGN&#13;&#10;vLzjCJde/wDlTiNh4hgu/vdsfvvXN9iQaOW20yT/925M5g7VcAGYlFbKJOeFaTrTm99iRfvfOciN&#13;&#10;rv0kx69OZNGMaQwAbr7gfV6vauDdDz6Evp/R8RVccdX1TIq6hj5cw+M/PMFJTX2DrbPJvW00cD0X&#13;&#10;HP45v/3bF4xP/TW/HNcXTn6Lth1Ps2H/Hg4wmhFaQYeamfbFXiUE7tvXMG2ium/jex+x+RWg3zDM&#13;&#10;E6cwEji5vZLKjou4w1kuo8j5Vys1r2xl+ztzuKy9lg3H+3NH6hPkjFM8MTdfcYLk517jwwD6+tvG&#13;&#10;HKwb9Z4MV///dzZsfZNPhv2cZ9LjGQZgSuGDtgdY0drMh0bGC2Yy0u7mlm/Djwf+C/vyGj789q28&#13;&#10;nH4Hw4BhR+001Tfzzm64xWCoGfbLrQa6e1/53wDzbH4/Ywx9gGFH95DmrOfKwP3pxOgPoCAIgiAI&#13;&#10;5xZ7ujr7BuAwjl2jmGCUbXUBBVGehkhQjArz9AKFJTJqVzGqvREA7xSBrn0Nt7CwUeza7Ke2XQUk&#13;&#10;Wgo8bqUEJ5yLXjdeAhsuKn0G8cMZhbz2o/fYWP0MjzevIfuxf1FcMAfr+x/wDhA3QlvO5YwcOhT+&#13;&#10;Bp99fLqkh2su9wxBO35gE680bqHxvQ8A2HUEGOyZxxQ6nAHq730GDcEEHO08BteamRz6Cs80Psy0&#13;&#10;90aTOH4G99wcTp+TJ1x5Rw92elQG0O8igO/z/fC+amGTMQ1++pTbdPCj/QD8oTKJP1T6Pj/0z4PA&#13;&#10;jUSa+7ru9RkzmzEENl4uDbVy83f7edw79o+/srHDeXWAfX8HeJGfzn3RM/NwjLnSxAinR6XfxQAM&#13;&#10;GTYCp6kT/t3hEEA6w34JwOiwMa7fPeox6s+AJQqCIAiCcC5imZDCrjI73T3qy9DuSVnGMjJJLA5z&#13;&#10;71kJhj3toA3CarexJ8rEhG5JF0x1ng1ob99DlGmGcQbtHpxu0qvGy29/8UBwhouGPpd+n1vSSrk+&#13;&#10;dBHxNX9mw7ZfYDXY59/rHFrHAyUreec7NzN3SjqjRl7AlmcLeDFwTpWR/OxXr2Kuf54XtvyJNTW/&#13;&#10;xrbz5yx7MMnvKWD9vMOg/vs1X3WrAZ78PK2MBC/D66LvwDs7dRKf1HWn+DA4/A4e8NpztHfdfI3x&#13;&#10;ojJqNtWJY/DmCqAtiHouAbjoYq+7X/LVf4MSs8t4GiTOerrXn4IgCIIgnKNYFpCHBUs6rg3poJw2&#13;&#10;Zrcs8GPTWJiQkknmYhOJaj67zcagRHcZlgU28tITsRQHOeG3LCBll4V0m8W1x8W+tgDibV3aUxIs&#13;&#10;lgkp7MrU7IEBlOoMGm1ZQEqmheIJ+nt4gqXXvvPSHcPFkEHK9uctB7Z53N576BAAV/TSycYfvmvn&#13;&#10;7a9g6uR7+elEK9cNuaFb5YTH3s2ji9ZSGn0lxw9tYbvf7594T9BPneGXK/6Klg+/InRIqMfPZf1g&#13;&#10;4CWKQvfudnuETja30VOfOxk2GHAc5OAVoT71n4tei671pyAIgiAI5zKJ5XaWjSrw+M7LYmYEdMZY&#13;&#10;Fnjmy3R4hXyp34VJWZ2JJd1GMN+gXGC3M6og0VVmmcn3lLIew7IA+7JRFCS6222y+f/ezAJbHnsy&#13;&#10;Nd/DCbJdWnrF89Jlw2VfNff+oY3BwyP4wXcv5cg/trN++zsAWEb3hcumUBD1Onlvl5D+38Pc6dyw&#13;&#10;/zcYNfknTP42cBpDx5xccclAAN7atYZN/zOEv+98gTWfAsEaT/uquH/9F0yKHc81ONj6wWfAxYRe&#13;&#10;CRzuAQGvHqT8/0AjL246zBWXzuSWsaqx8PHb/KnuElouDidpXDQ/eq2BtW/kc//x6dx+9WX835H3&#13;&#10;eetgH5IzkhhjmcT3tq5hVdUxQv45gWEn2li1aVMPCAgQy8SxG3lu/RssKvyajEnXK7cP/pFPhz/K&#13;&#10;nB6yd7uMnu4C5fHXn4IgCIIgnLdYFtixL9B9wgJ7ufq7YowEyheWWO5xKNIC12ld+vV6OzEM04cl&#13;&#10;Uh7gtCVv+QJdY1mAXb/hWBbYKfe+GZZIuT1RL3nQ9Irx0h2Py1A+4M3tb7NZvR4YFsdvkmYx9TKA&#13;&#10;y5k0+0W+eukhnmt+gfJ34ZM+I5mc8BvunxbOl3iH9Zwe+tz0vzz+QTuP/HUNhXth7I/uYdaRp1nR&#13;&#10;hTIG/KuO3614FYBLht7EA3PmMcngdKyuCxjLA3FbWfzGW7z2x7cY99OZ3EIst07eS0P1Bl7+44tY&#13;&#10;bi0kqY+VefflcPGqNfxh6wpatirZx978GwD2XjuTwjuPkvfqBir+uIdLh0zkf++YzhMvre0RMYfd&#13;&#10;+luWXPA4S/+yladWK+Fo3x06mewufpqlR9HVXWBOa38KgiAIgiB8w/nW119//fWZFkIQBEEQBEEQ&#13;&#10;BCEQvbbnRRAEQRAEQRAE4VQQ40UQBEEQBEEQhHMCMV4EQRAEQRAEQTgnEONFEARBEARBEIRzAjFe&#13;&#10;BEEQBEEQBEE4JxDjRRAEQRAEQRCEcwIxXgRBEARBEARBOCfoFeNl14HW3qhGEARBEARBEITzmF4x&#13;&#10;Xu57Jl8MGEEQBEEQBEEQToleMV6Od35BZvGDXTZgXn/pIVJypmOdm4B1bgLTFq/kr6dJxtPN3nXz&#13;&#10;sc6dz4v7gszweQOP/WoGiRUNHPGTrGBuAtYV9T0hoiAIgiAIgtDDFFvSsbUDtGNLt5CuXBjSbkvH&#13;&#10;UmwPrvB2G+kWCxZXHec/F/ZmZZnFD7JswaNEjYgImLa6aDpPHLyQa7+fwL2jQ7noXwdoav2P6/mH&#13;&#10;257l93X1DJq8mtybTqfUZ4j/HDvTEgiCIAiCIAjBYC/GkrnafZ2yDPsCi1eiMBLL7ST2ZLVrCyDP&#13;&#10;hj0xrAdLPbvpVeMFlBCyJ+fm+zdgHFX8+eCXDIn+FeV3WugDwBR+fLs7ybGPd/PXT44Rd5rlPWMM&#13;&#10;jmPh7wK1TjwugiAIgiAIZxJ7sYXM1Skss9txmivttmJs7RYSw4L0oJwCo8K+OYYLnIHTxo53fhH0&#13;&#10;HphjR4/wuc79v6xI4K6NBwFYX5WAde4T/AV3aNaS2uWk50zHWrCGvcDJw3/lxdIspt2TgHXudKYt&#13;&#10;fogVjYc56SxwyxNY5yZQsMHOi6WzuXluAhNy7uPp7Z9oBH+Xl51l3JNC+kvVLClw1t3EkzkJWHOW&#13;&#10;0qSR88M/PYR1bgpF20/oaYJ99U+TuXCGEhZ3XyqZy2tpOe58Xu8TEnbyvfU8/NsUJrjk8/XOHD+w&#13;&#10;gcfUNNb7Usms2MhBtaEnD29mxRNOPcwg7tFV7ArYC4IgCIIgCIIu9mIy9+Rhsy9A62cJS1yAr/3q&#13;&#10;ic4AACAASURBVDNECRvTRoS129KxWCzKT7oNn8gvNSxML9TMlm4hczWszlTyOil2lmexeIaftdtI&#13;&#10;txRjU+vUi0yzpVsotql1Outt97r2ar9FU5+2THuxhXSbTZHHQL7uhLqdkaOSj3d+wfN/XmucwDSZ&#13;&#10;mVEDOLr7aWY8/DS23RpDA7j2hmzuue5KAMbemE3+TyZyrevpQVbt+hazc6poypvJyM8bKHqygDLH&#13;&#10;hUyamk3+T+5kIm2sXLWQJW97GhVb3qyiY/hPeODH07FccIA1q5fz+ucAn1D3fCFPvfcp3/3BXeRP&#13;&#10;T2HcP2tY9ZEzp5VJNwyG4zt4p8V57wg79r8LA25m0ri+Pk3ca3uI9OpNHB5yKw/+JJsHrVfT0fIs&#13;&#10;855Zx9/1dPLpRn773HJe/+Qybrslm4emRvF+zUrqtGn2VZFd8gxb/t9U8ucVs+RHZo6+8zT3rG7i&#13;&#10;JO/y/NIiVn4cxp0/K6RydioxJz7lE726BEEQBEEQhIDYN68mKt5Cd3wf7bZ0Emvjsdnt2Ox2lsX7&#13;&#10;pilOLGDUMjvlOmFhieV2lqVAyjI79nIlGM2WbmFPng273Y7dbmcZmV4Gx2pq+Q12ux2fqDZnilr4&#13;&#10;jd1OuS0PChKxLNZeL3YbHO020jP3kGezu+oj03Pvza4CBxPsnvKxTE1vy6M2sZiu+qZ6PWwMIGpE&#13;&#10;BL/7xYN+UlzOpNkv0n9tLou2bqRsxUaeN80kL3Umlstg2A+m8MXB12A3DB46hWnqnpe9au64mLv5&#13;&#10;4SDFYPj75vXUHOvPHalPkKMaEdNG/z+O/KaMtU1/4b7rb3HVOsB8F7m3jQZg+L930rRxD+/thVsu&#13;&#10;28ja3ce49PoHKL/7RiXxxNvofCiBVepu+sgxE/lewxo2vfcuWZGj4fMmtvwNhsX8kDEa2ZzUbN3P&#13;&#10;yWE/5+l7kxgGwBSGfZXBnK3rWd9yO1mRnun3bq5lw3HPdtx8xQkmPfeaK83WbTXs6TuFx+fdzfg+&#13;&#10;QPi93O14k8Xv7sROOP/4FLgmkltvGAWMYmHECTh5Avr4Glc7duzw0z+CIAiCIAjfLMaOHat7v7th&#13;&#10;W/ZayPtNosvwCUtUJvjOub/TECk3MDJ8CyymgDxsGkPHMiMPFttxu4FSyAqwPyYlS5UpLJH4qAJG&#13;&#10;eV07DgNh7v022uKU6tpJVHUSlTfD7ZFyyue8EZZIfFQ67e1g6YIKe914iRoRwZNz8+kXclHAtD+c&#13;&#10;UchrP3qPjdXP8HjzGrIf+xfFBXOw9vGXazjDBrkn4/s+eg+IYYzW+3HZLYy6sozNR4+wFxip3h49&#13;&#10;eLQrycjLhwH/5N9fAB0d7AGmXX09AM7qw68C11Fg197ILcPW8NTe3cBojjTvoInh/GKMu0y3UGvY&#13;&#10;fRy+NzJSNVwUxoSNBBr4VCdW7tA/DwI3Eml2t6PPmNlM5TXWA7AXR/sxOP4G99/7hmfmfsr/xo8d&#13;&#10;wPodzxI/91lumbyARbdF+1akYvSCCoIgCIIgCG72dHX2DYAdx65RTDDKtjqTgihPQyQoRoV5eoHC&#13;&#10;Ehm1S/FuBGsDda06T/nCwkaxa7Nq3eixq4BES4HHrRQ/yfXoVeOlK4aLkz6Xfp9b0kq5PnQR8TV/&#13;&#10;ZsO2X2Cd6OspOD105cSvYdw0ejRPrd/Jy4fu4PL9zZwclsLEawPn7DYnN/reu/LHPPXLH/mMgYGE&#13;&#10;Qnosa0dXs6bhT7y2sZiNb7fw8AP3MPHbp1FGQRAEQRCE8xTLhBR2lWk9G13D0O5JWcYyMkksDtM5&#13;&#10;tcwPe9rxMFPabeyJMjGhW9IFU51nA9rb9xBlmmGcQfcUtq7Ra3teumO49ARDrxgOwE7tpvlPX2fP&#13;&#10;x10v692OFo/rnV6xYENunMDNF7zHtnfW07T7S64fHe3hWXFx9SAA/rbXq7x27+AyNwMvUfb47N3t&#13;&#10;bsfJ5ja2uAsl9MoL4eO/8f5XoYQO8fzph+KAGXpDEgvvr+DVhB9w8vONbG1BEARBEARB6A6WGeRR&#13;&#10;4LPZXjltzG9GJqSspmCxO5/d5lmGZYGNvD2ZwX/zxTKBlF0FHntc7GsLIN4SpNfFW2D/15YJKezS&#13;&#10;7oHBjlKdgSFnmUDK6kzdgwK6Qq94XrpsuOyr5t4/tDF4eAQ/+O6lHPnHdtZvfwcAy2jF6zL88mHA&#13;&#10;Qd7atYYNnwzkO7dPY4BOUSMnJBK3/Un+8PL7/PeTBKL6H2VH/So2cw1ZSXe4Qsb8clM8WQ0NlDU+&#13;&#10;zQN9ZjDtyk52bf4Dr3kfIvbtaYwfuZyHG17h0q8sZN84RL+8PjfywORaMjauJvGpY8z6QSh8vJnn&#13;&#10;tn7E5VH3kanz3Zoxlkl8b+saVlUdI+SfExh2oo1VmzZ5pJkwZjLsep+nHl3I0R/fzqgBx/hnxzvs&#13;&#10;uvDHLIrv4LGH3+WqH01i/CVH+cu+9wEYNigYBQiCIAiCIAi+KN9uCSu2eIRDReXZKA/gjLEssLNM&#13;&#10;my9lGXa0JkIYieXLcFgysezJw1aeGCC6ysIC+zKKLYk4i4zKs+lu9u8RLAuwLyvGkmhBqS6KPFu5&#13;&#10;HyeUhQW2PNITNcZUVDDt8uRbX3/99dfdlzo4jnd+0TWPy75qnvjDn3nzH273yMCwOFKTZjH1KnfI&#13;&#10;WHXpbJa+d5gv+02jqGguA9bN566NkHVvCT/XhGud/GAjZdVrsTkOA9Bv6E38Mn4eiaPUzSBbnsBa&#13;&#10;1UBccg15TsPB697Jw5spK19G9YdKKNltP7mfK7Y+zoqPYih45n+Z5Kxreym3Vb7B8fC51MxzG1R7&#13;&#10;PWRTrB57bQllDU20Hv8SgBsm5PDgdMWxN7hPPQVzn2R91H00zY4F4KPG5eS9uoHW43DpkIn8780D&#13;&#10;eeKltRz1SPM8j26oY+cnipyXXHk9M2/P5meRO3nh0QpeOKRsqOlz+WjumJbNrOhB+N1CJAiCIAiC&#13;&#10;IAhnCb1ivJyXfLqR/MKn2TAsi9fvucVlpDiNl5uSq8m7qbf25giCIAiCIAjC+c8ZOSr5XOSlpx7k&#13;&#10;w6vGE/WdEAA21pWx9fgAZlgnMYC9rFvbDMArW9/geOhM7tD5tosgCIIgCIIgCN1HjJcgCfvOl1Rv&#13;&#10;q2CdGuI1cOhN3HtHKtPVo4v/vX8Nz3RcxNDvz6Q4ZSbhEoslCIIgCIIgCD2KhI0JgiAIgiAIgnBO&#13;&#10;0GtHJQuCIAiCIAiCIJwKYrwIgiAIgiAIgnBOIMaLIAiCIAiCIAjnBGK8CIIgCIIgCIJwTtArxstX&#13;&#10;//2qN6oRBEEQBEEQBOE8pleMl0UVRb1RjSAIgiAIgiAI5zG9Yry8uXMbDz33+96oShAEQRAEQRDO&#13;&#10;Goot6djaAdqxpVtIVy4MabelYym2B1d4u410iwWLq47zn17b8+I0YIIOITu+n9dfeoiUnOlY5yZg&#13;&#10;nTudaYtX8teAGespmJuAdUW9YYq9tfdz8333U7UvWOnPcvZVk3nfDDJr955SMUe2PU3ifWk8tu1I&#13;&#10;DwkmCIIgCILwDcBejMVicf/oGh9hJJbbKU8M67lq1xZAng27vZweLPasplc37L+5c1vQIWTVzyzk&#13;&#10;4aZ9XHhVAvf+JJsHJ09lTN//nGYJfXm1NIe4R9dwamaBIAiCIAiCcD5iL7ZgyYRldjt29cdm2qx6&#13;&#10;QoL0oJwCo8K+IVaLSq+fNhZUCJmjij8f/JIh0Qspz76b6ROn8OPbM3n0obnc0AMyjIx/nDeffJzk&#13;&#10;awOnbX3vHDBbrk1i2ZNrWRY/8pSKGXDjPdierGDhjQN6SDBBEARBEITzGHsxmXvysNkXYNHcDktc&#13;&#10;oOMJUcLGtE6Zdlu621uTbsMn8ksNC9MLNbOlW8hcDaszlbxOio08QO020i3F2NQ69ZxDtnQLxTa1&#13;&#10;Tme97V7XXu3Xepy0ZdqLLaTbbIo8BvJ1J9Ttwq5nOXUUD8zjPJx2v990x44e4XPgct2nn2CvXclz&#13;&#10;W95m17+/gL7fZvItv+eRqc7nJ2ipfYSCN9/m0ImLGBo5i9+n3cLwPrB33Xzu2ghZ95bw82vh+J5a&#13;&#10;Hq9dy6ZDn3P8gv4MHz2Loomf8Kun1vA3gENruGvuGr43uYjnbx+phLStWcaSd/fy2Qnod/FIJk66&#13;&#10;i/unjaYfwMnDNLxayvK32zh4/Ev6XTySu35exF3XKc/eeu1ZSrbt5ODxL+nTL5Qx18/kwekTGNwH&#13;&#10;2LeGu59aA7H3k3L0VZ545wDH+44gKekhsgZsYdGqNWz67Av6DbyJBb+Yz21X9XXnccr3+U6qq1bx&#13;&#10;0j4H/zj+JX36jeC22+7hvonD6YNBe385hSFbnsBa1UBccg15N8HJw5tZuWoNf/igg6NfXcTAoT/m&#13;&#10;dw/eSVTPDANBEARBEIRzGvvm1UTF2+iO76Pdlk5ibTw2ezkAh202nzTFiQWMWmZngcXnEYnldsKK&#13;&#10;LWye4H5uS7ewJ8+GXbWcnAaEO1RtNbXYsNuNJV5dCza7nbB2G+mJiVii8jTXi7FZ1BC1dhvpmXvI&#13;&#10;s9ldhlqxJR2bzR3CtqvAQZbdzgLc8rHMjt2i5k8sJszL8AvEGTFeLvifC5g4Jto4gWkyM6P+RN6u&#13;&#10;p5nxcCv3TJ9B3HWD6ONKcIK2db9jwcb3GXj1NO691cSAY2281XnMXcbeF3j031O588djONhYwcst&#13;&#10;z/LcFiu/vdnLq/D5BgqWP8uWQbfwq9lTCPu/rbxg/5RjV44h7SfHePmVWnYMuJF7powldPCVwF5e&#13;&#10;evJBnjk8gPHjZzP5Svj7zrVU1Czmk6+e4ulbh9GybjEPbj7OzZPv51dRIezftJK9/wI4wqYXF5K7&#13;&#10;4wuuNd9JvulSjhx4lWc2FzH7iz68epfV1UbH5pX8efx0Fky9ihfq3mTN6oW82T+EH0b/kgf/s5nn&#13;&#10;GrbwWG0k4+dNw8dP8vHfeOvotcycMYvxl/yTV9Y9zcuvlHHViMf46aUG7fXphHd5fmkRKzt/SNbP&#13;&#10;5hEd4uDVPx7kE4Mu27Fjh3F/CoIgCIIgnOOMHTtW9353w7bstZD3m0SX4ROWmAjg8r44DZHyYGf2&#13;&#10;9mIKyMOmcflYZuTBYjtuN1AKWQE2x6RkqTKFJRIfVcAor2vHYSDMvd9GW5xSXTuJqk6i8ma4DROn&#13;&#10;fM4bYYnER6XT3g6WLqjwjBgvD6flcPOYG/2kuJxJs1+k/9pcFm3dSNmKjTxvmkle6kwslwEfrads&#13;&#10;4374XhbP3XOL6pmZwjQAOpQi/t/N3D/vbsb0AQYd4eXSV9lycBcQo1vjFVddz6Soa4Br+N145d7I&#13;&#10;iR+x+RWg3zDME6cAcHJ7JZUdX/KDH+XzePwwJeHE2/hyUQIvbqtj562/4LMjHwEDuH6Clesug+tM&#13;&#10;6mA/tJGXdxzh0usfoPxutf0Tp3Dxv6fz27++wYZEK7c5BRr5UxbNUFp05f/tZk7TfxlszSX3tmHA&#13;&#10;FD5rS2DF3jbeYRoTvRtzbTKPa5xac//xFi+/so197wORxu315h+fAtdEcusNo4BRLIw4ASdPQJ++&#13;&#10;PmmNXmhBEARBEITzmT1dnX0DYMexaxQTjLKtzqQgytMQCYpRYZ5eoLBERu0qxg5d8m4EX52nfGFh&#13;&#10;o9i1WbVu9NhVQKKlwONWip/kevT6npff/uKBAIaLmx/OKOS1gse49wdXcXTfGrIfW0rTSWC/g7eB&#13;&#10;myMnGYSUAWEjFMMF4Ps/I44v9dN9ezjhgy7kw8aHmfbrhyjbsMuvTAc/2s9RhmP9/jCP+yPDgCOf&#13;&#10;8xlgHnUzAL9f9HPSl6/hzQPHlUTvf8A7wE0jlPb3UX9GDh0KwGcfu8szhQ5nADAAuPiiiwGIvMpd&#13;&#10;57DBfsVk14bnyX9iHnc8lMq0V7Z1q73jxw6A/c8SPzeBpes2+a9QEARBEAThG4ZlQgq7aru/Kb/d&#13;&#10;aM9HyjKWjSogMdgjk53s8Sqw3caeKFO3ZAuuOs/62tv3EGUaZJwhZZnrUAPnj15InD961XjpiuHi&#13;&#10;pM+l3+eWtFLWJvwAjv2ZDdtOdLv+k1/9V+fuSH72q1epSJrODX32sabm10x7tLrbdQAMuPFe3szN&#13;&#10;5F7zED7ds4anS37aI8cPX9zP68ZXX6F38HTTCz8ns+ZNjg79EdkzFlP543Gap8G2dzQT019k7V0/&#13;&#10;5/arL2fjxmImLF7Gpv/4el0EQRAEQRC+kVhmkEeBz2b7dltxgM3oFiakrKZgsTuf3eZZhmWBjbw9&#13;&#10;mcF/88UygZRdBR6b6u1rCyDeEqTXxVtg/9eWCSnsKlisaacdpToDN4plAimrM3UPCugKvWa8dMdw&#13;&#10;MWTQEACa9m4LkDB4wmPv5tFFaymNvpLjh7awxuAbMMMvV7wfTe/93eP+Xq/+7RcWzU/THsW2+JcA&#13;&#10;rNuz0yX3lgOecu89dAiAK670I+BXlwTZkia2v3sEBt9C5ozbGBJ1jW6qYNs79IYkFt5fwasJP+Dk&#13;&#10;5xvZ2hKkGIIgCIIgCOc9yrdblo0qIFFzitZiZgT87oplgWe+TIdXyBdhJJYvI2V1pv5JZL4lssC+&#13;&#10;jFEFiS45yky2Hv2ujFcDsC8bRUGis91lmGz+vjdjYYEtjz2ZFv8nrAWgV/a8dNlw2VfNvX9oY/Dw&#13;&#10;CH7w3Us58o/trN/+DgCW0X3hsikURL1O3q5SUsoO89Pwy7noWBtvff0jFsV3Ubh9Vdy//gsmxY7n&#13;&#10;Ghxs/eAz4GJCVUNi2GDg47f5U90lhF0czshxt5K15SHK3sjn/uPTXRv2X/x0AHHJdzEJ+EtFNs1X&#13;&#10;pnDr2Es5+pYy2//eFaFw7WhF7rdLSP/vYe50btj/G4ya/BMmfxv42EDOrvLx2/ypfgg/ONlK1esa&#13;&#10;E9dfew9rC6jnsYff5aofTWL8JUf5y773FX348QQKgiAIgiB8E7EssGNfoPuEBeppYk5DJ1C+sMRy&#13;&#10;zddhLCzQnNalV6+nV8VP+rBEyv16PbzlC3SNYsDoNxzLAjvl3jfDEim3J/oTIiC9Yrx0x+MylA94&#13;&#10;c/vbbFavB4bF8ZukWUy9DJwb+r966SGea17Dqr3wSZ+RTLype/IN+Fcdv1vxKgCXDL2JB+bMY9K3&#13;&#10;AWK5dfJeGqo38PIfX8RyayFJfcL5ecavCKleRcXWFbTA/2fvzuObKPoHjn8UivKIiHKTgoJyYwpN&#13;&#10;UANY7kMLtWjFgoJcUtBiEQ/sY0XEar0oBlEoj3gLFSr0CfZBFJE7CgnYQgFBWoSGw0d9gAd/qMjD&#13;&#10;74/NsbmTNrQUv+/Xq0o2u7OzM7OTnZ3ZWbj6RsbcO5kx3VxP4Kz7Mot1Xyr/vqH7Yzw5uA3wE30n&#13;&#10;ZHP2w9m8ZX2PhTuUePdLeJbHB7bnT1DNqFZeBlLHj+HHjxbzcZ6Rlc0G8vSg7hSa1oVwvO4a19pK&#13;&#10;znuryQGiGtzImHtfZngI78YRQgghhBDifLjk3Llz56o6EkIIIYQQQggRTKXPNiaEEEIIIYQQ5SGN&#13;&#10;FyGEEEIIIUS1II0XIYQQQgghRLUgjRchhBBCCCFEtSCNFyGEEEIIIUS1II0XIYQQQgghRLUgjRch&#13;&#10;hBBCCCFEtVApjZfC/bsqYzdCCCGEEEKIi1ilNF4eeWOGNGCEEEIIIYQQFVIpjZfTv//GxOwnw2rA&#13;&#10;fLkgAcNDyt/KE77XefUx5fvRy/eGEeYsvgw5Ft7Wvj2WPn+fw1o/cQrFTxtmMeThqby/5w8Azvyw&#13;&#10;mpefH0HcQwkYXshlfwXiFwmZDyVgWPCV9xcbZmF4KIHMDcrH45vmkPjIWF7edDzksIPmwb7FjA4j&#13;&#10;T/15P9NVfpx/mYupSKiRKD8B7ctj4iPDmLiiHLG05436b+AzTzFnbWlEoxiJ8h/M3hWP0+eRx8nd&#13;&#10;51pWunYO4x67E8NDCYzP9z5Dzle8/J4L5eS3DPko90esecx8cSR9Hkpw/j39+WG/YV9o9QiH8pgU&#13;&#10;gfOuMr2fWb74mt8bRdwLi9l95rxESwhRzWXrx5FfBlBG/jg945QPfpXlj0OfbQkt8LJ8xun16J37&#13;&#10;uPjVrMydTcx+kvlTXyTm+g5hbbd263Fu61fPbdmZDbMw/VGTqBqRjGElOLGOf3y6jvq9X2VUu1oA&#13;&#10;/HPpHJYf05Bw2xg6XFqriiN4EanXnYf7x3JNVcejEsV2n0xCM+XfKz6fx+Klz3D2ird4pGs1LldH&#13;&#10;ljN76Wr2NejDlME3ALuB6yO+m7WLnmLBtoaMe3UKfSMeenjObH2TCe9+xomrOjC43z3EXP07P+ze&#13;&#10;xqEA21xo9ciXK5fxbVVHIoDCz55j3pqTdHvgFUa1rlhYhsQxDHhuNi99quPdoW0iE0EhRPViyUY/&#13;&#10;cZHr84j5WKbqPVaKJnGhhcRI7nZJJmTkY0mMjmCoF7ZKbbxA+A2Ytk1hvXU19EtyW766cBNnmrch&#13;&#10;9sAufj0fEfWj19i36VWB7Q+uL8B0+mam9/H4gWsUx12D+1OdfvbqdX+Y/O5VHYsAardA16sapWnr&#13;&#10;JObPTgq+XgBNm/dn4K3Kvwc2OcbI15dQWHYAukYmFSpa/kPRZsgrrBnivbxV59u5p5fv44hEvA6W&#13;&#10;7AD6VDCUyNhUtJqf6My0R2eSWN++sNddwTe8QOqRM1vf5LWdNWlQox4/VXFc/Pnp4FYKf21Jt0gE&#13;&#10;dlVvRvVcyT1fLGVln6e47apIBCqEqC4s2XomLhrBfIsFR3OlLD+b/DI9idEh9qBUQMfov07DBaqg&#13;&#10;8QLhNGB60qfjQb5bvYWPDyVxT3P74kN5mHZDn543cPyAaijaie3k5X7Eh/tKnIu6DZ7FE71a+gz9&#13;&#10;4IYcZq3ZyI4flbEmDdoN54kRw9HXRxnG8dpi6DaK2APLyDvckPFTjGi+SiCjsCeZbzxK32Bh+LC2&#13;&#10;cA9RnR6h31WufXwHwGLuf2gxbfu9yrsNVmDIXcfA3mP4vXAxa3+52bm/b5Y/h3HTdkpP/wnATXGP&#13;&#10;YbwnTgncEefejzPi5DJmfasMHIkf8TaT6m1g+keLWfvLb9S+5lamjk9j8LUVvDu7YRaG3HXEJ5vI&#13;&#10;sF8wF614jhfXbQfg56sHMva6Xby2udRtHYA/ivNIz10SOD5b32Tgu5/BTemsut/gXJz3agKzjvbn&#13;&#10;lazJ9IiqQLwTptNi7wLe3XMUgMSRb/PwLQ2cq5lyHuGNYiUNo2+axggfQa18+xFes6dzzWb9SBs+&#13;&#10;kQHX1ipfXji26feq8+7tmR9WMy/vEwp+sCk7vHoozz07hpvKcdgAp/ev4vXc9/j08CkAOugeZv7Y&#13;&#10;fs7vg+Xflwvcyz+Ur0zGDnqJrNvb+4zj3uVp3L8aJk0xcsvONO5fbR/6tvoxDKth0hST151y93jt&#13;&#10;5f3Mx5jHMF7q8QvvfbqWXadr0rzdcJ6dOJT2PspM5kMJFACwhoyH1pAR8wjmCa7vi1Y8R+aarcqH&#13;&#10;dpNYknJbyGlaEf/59x9QP8h56q8eGdqGM0e3sHjpO3y0z1F+buSugZOZ0K0J4Errewd1YPu6Veyq&#13;&#10;dzfvZQwPqfFz5uQeVuflsLvtbKZ63MSYm/cZ9eMepueeOSwIFIivc/Garjx47zR6HX+HaXmr2HUa&#13;&#10;6rZM4Pkxo5316un9q3h96Yd8dkipd2s3v5UHhqSS2LE24CoP08Y345tly1n7y5/UbTaQpyem0KO+&#13;&#10;Mjxs3hGAUua9lsC8psN5L0PnSvfNOYxb5nvf6z5+ipytuyk9/Se1r2jD/aNe5f5O0KJdF9p+thRr&#13;&#10;0R/cdmvV93wJISqJJZuJxRnkWxJRNyGiE6fi3aQoI39cIiWTLDg6Zcryx5GYWah8iMkgf6FHv0xZ&#13;&#10;PuMSld6VhR69K/nj9GQWAov0LIrJwGLfNluvx9kHpO4BKstnXGIJQzKKycwsZMR8VzzUYZYMyaA4&#13;&#10;M1NZkJHPQr1FiYPjszoeHj1O6jAt2XrmtcqgY2am3/hl5FsIt9OoyqZKfvezJSGtp9HfSmf2sMy8&#13;&#10;w7ns4Ldb+LZGd/por3DvdfnxO7452Zrhw57jjXEP0+saWL50Hh/7GWuxb99O6mtH8sqj2bxy282c&#13;&#10;3rOYp1Zsclvnu80buHRQNl++YWS4j6EFoYThdGQ5liNgaNVF+dyoC2PvHsnAeihDnO6ezNgOjZyr&#13;&#10;r/rqHfSj38Nsv1Bcu3AUU1bvoGaHe5lx92SmxGrYvv5VhrxndttNyfp3+KxOX6YOUO4iFyway+A3&#13;&#10;36HuzQ/wZM8YrvhlAy+viNw4foef1r7E459t5WjdXtwxeBIPti7jw82+nrmw8tqSQlrd+gBP3nwD&#13;&#10;f/qLT9dbSaoPJ/cWs92x7MRKtpZCM12P8jVcVDasycXW8m6m3XEnnevA4kU5zuerPp83gqwiG407&#13;&#10;38/UOydwy78X8uxO9+0/fOFOZn5Xh6RhWbwx7gF6nF7LM2++hVk17r1CefHzV7z05hwWl9Wke+8J&#13;&#10;TL1zAklX/xnwmI4c+oJVa5W/ie8s4YcG8aQ4evn25TLZ+AYb/jaAGanZzE7ow8lv5zjLT+j55xJq&#13;&#10;mTzy9SIlHe68n15X12RtwWv8ozhg0AA06nA3MwYqV8bNOo1kxt1P0LVRkI0cjv+L+dvrkjB4ElNi&#13;&#10;63N0zzvMWL7D56qDHOchHbjv7snMuEk1LG3vP3jx++bce8cEujWsyaGif/DUGvtzXkHStLy6d7+b&#13;&#10;jjW+ZcGbE3l8yVr2nQ6wcuvhvuuRE+t4dXYm80pq0nfAZCXt2c07Hz3B7K1/qAIo5aPCS5jwWC7m&#13;&#10;EBouZ07uYeXbjzA44+/k/NyOmBbu33+5YBRLLksg7Y4WvgPwocA0E1vLu0nrGcMVv2xl1jsTGbL8&#13;&#10;G24ZMIkpsY05XbqMV7605509zT89eT3D75jMtDvupO1/NvBSTiZ5bnW9lYWrjtG57wM82bMjtQ4X&#13;&#10;8PfFqwDo2ncy912nrDVw4GRm9O3i2uz4CjJXnWbA4ElMal+Hk6p9Fy1J4cn1h2jZ/XH+8egMHm73&#13;&#10;u2u71sO5ud6fbCixhnzcQojqz7J+ETFD9D4aKsGV5Y8jccUQ8i0WLBYL871GHVjITsyk43yLV8MF&#13;&#10;IHGhhfkjlAaD0jBQnqkpzsjH4giTiR7P2CxiBc9isXg3XEBZb9EKeNZiYWF+BmQmon9G/fkZ17M1&#13;&#10;ZfmMm1hMRr7Fvr/5MNH92ZvCzBLiLO7xY759/fwMViRmE27fVJX0vMRc34EXxj8Z2srNlO1LvwAA&#13;&#10;IABJREFU+5HQfhEzd1ph2I0ArNq6h7qxdxBX4yAfqNdtncwrj7s+PnTsGz5euol9B4DmeOk79nXX&#13;&#10;2PZWT3GnNYEFZQfZS3fnD3hUTCIpuiZ+oxdKGL5EAVzVjrhe7Tiw8QNAGeIEwI/K/9r2e5W7rlfu&#13;&#10;JHIoj4+3Hadu12ksHG2/zdmrP1f8eifPb/mCTxMNDHYE3uYepg8bCMCL/93Jk+YfadV/LumDWwD9&#13;&#10;+WV3Agv27mYtA/0PtSmcjeGh2QGOwNtnmzdxsnZ/Xkl39Ij0R3NmPJM3/+i1buJdT/OAtpYSn1J/&#13;&#10;8bmRnl1a8vbqrViKx9OlIxzfupX1NGWstotXmF6OKHehHdqqejQA6unuJ32wUqZa/rod8+pi9uyF&#13;&#10;2+otZtHOUx5pPZjfn0rgI/s165mvX+cD2+XcNfJpHrilFtCRx/6zC9PSjXz97YMYHI9oVSAvzJ/+&#13;&#10;g4JTTRmVMotJWvudXM+VPGzb9Drb7P/u2PtpPr2jK3XtjbyNm0wU1+rPK6mjlfxpP4XRJWt4Zsd2&#13;&#10;zDRifxj5B4RVJk9fl+hMhz41DmDK3cuOHw5Dx2YBj6de2x4MvPQQi1dtgiYxDPQzbMyfkWNHK0N4&#13;&#10;utdkX+FsCg5+z2FuxHOv+l53s2vjB3C8Ie169bef0/ZH3v/Wh8dTR9MlCmhynI9fX8aG0kKgZ5A0&#13;&#10;NWCgfKLaDef1tDq88u4HrFyXzcZ12Qy92+i3Fzmu191e9cjBFQWYTtXhrpGzeOwWpfwMvPFvHH92&#13;&#10;HkvMX/JIV1fvUXzP0dzcJHBvwZmjhRT8613mfWvjqta3My3tBfo46ie7n1bP5NmdDZj04Ci6RB3A&#13;&#10;d1PRW4uez9vPxf7UOJrA8za4a+h85dw6cwm7t81h1ffF7KctRzaZKD7bjimTZjh74/s0+ZP7ckws&#13;&#10;3ridpOGuuiFhyBTu6QjQnxN7E5h3YD9mwGDoz+EdrwMtadW+PwPtN6a+tm+X8vAUBtcHul9CyRTH&#13;&#10;vm/k38ePAPXoGmegU33o1Co2xCNUbNu2LfhKQogLVmys73O+fMO2yrCsgIxnXT02+sRE+zfKf/PH&#13;&#10;ZVKckc9Cr0aGH5YlZJJBvqqhox+WAc9YKEuMtu9nBJOCdHWMmGSPU7SeITHQ0e1zJiVHgWjX8zau&#13;&#10;4PQouysj0Z4mMRnDnEPpnPFzLIjWMyRmBWVloA8jCSu98RJzfQdmPzSD2pddHvI2hg46onZ/zqtf&#13;&#10;j+Cxv73PZz83IjGpO3DQa93CVe+yfKeFHb+c4D/HA089dHr/WpZu3sDmPT8o2x4Hmrqv06qhBrA3&#13;&#10;NsoZhtP3JWylJZOurednBXc3NFBdqB34gW+B+Ou7u8WnTfPm8B38orq+bKVpiWMPV1x+BSfPNkJ7&#13;&#10;resuaIumwM9Bdl5fS+K1DdyXHd9NfskRPxt8xQEb0Kk9N6sSS9+iPXhd/Opoo3VdKAWKTxv9rXRe&#13;&#10;/T6b9u7lgY5tMO/5FpreTc+Oyveu4T72z2+Y6OuYK8jjgf3aTd1v2d/Y9EbXfhq0AP7Nr78BRw/z&#13;&#10;HTDwuq6AK63bXwvYGy+lR74H4JMPkvjErQXtrvx5sZd9h05Bo9vppQ19CEp8sokM/ffkL5zJS+sX&#13;&#10;k98pxjkxREnZKTj9BY9P+cJ9I/v1Z+j5Z1fOMkmTZrRlHSd/PxXycZVLvSFc73j2IKo3LRrNht9+&#13;&#10;Cz+c6OuVhgtAu/uIZwmfA7A3aJpWRO3rhzD9uSGM2bKYOflLWb70Ucr+7zXm3B5aj8a+I3uAnnS5&#13;&#10;RVV+6t9Gx0bzWH/yuGpGrZa0CNJwoSSPya+9T2HjeLKfeAlDtPf6Z/Ys5knTt7Tp/TzD24U3bEp9&#13;&#10;Lta+HDh1He3a28OI6kerpnMAOMsBJc2bdqGL6oZUlHY8N2Ki4L/qmQ91tOro+qRpBBwJ1IVlV28I&#13;&#10;bRzDflX7BtB17AOF23hp+ihWaG/j3n6Jbg24NtfCyUMH2IvB580rfxc+QojqrTjcq28AjlJS2JE4&#13;&#10;f5styiQzxr0hEpKO0e69QNGJdCzMxt7eCMJzjWCfvRtu0dEdKVwfYG+FmSTqM90WjQgtck6V2ngp&#13;&#10;T8MF6lHv1l4k/OsbvtjzNV1Zw+H6A+iuhah97mua3xvF1C1g6DmMyf3a0frYEpL++bXvYA8tZ5rx&#13;&#10;Hb69ug8P9R9HxzY12PCPTN73sarf0UlhhAFAw8bcwCZsPwIVnN0mXFd4XkydPcvZQBtE92XauN7u&#13;&#10;yzbMCtB4qSB/8WmeRN+W7zNrbxEHz9iw7v2Tzv1dvVqTnprHJNXqf1NvG/YD++FfTI8aO48Ej8bq&#13;&#10;5VfjuG3iU9h5Ea7aN5A4fDjmZ+cxL+8TRmUMd33X6A5ee2CQVx1xDXvP3xTQF5hINJnOnP2f64Pf&#13;&#10;NPXv4B6gnffyxld6j4lrftNwXrlpOHOfSuCjrevZfft9+H5a6DxqlcRT98E7ny1h6iwrvQwjGDWo&#13;&#10;G+3ruhop69cvpvgssHoacavVGys9oJ7PvQVT2/Oh9/+dq8ABuPxfeTb63znOAj92n8Kaazdj+tzE&#13;&#10;4m8XM6d4MZZ73ueJ7krT/Ih9dgLf/WNCiIuRPm4EhfMshP3ghp3fds+I+cxnIonZ0T5mLQuguAxQ&#13;&#10;rV+WT3FMK+LKFbtQdud+AGVlxcS0GuZ/A5+zsIWn0p55KV/DxS6qO91vrMPJnR/x5M4r6dy1D1qv&#13;&#10;lcx8veM4NL2NicMG0yzmhoBBHt5hYetZGNBvCvf0MtCpWfiPQEcijJA1UQa6bNjv/jzN3kPKIO+G&#13;&#10;AZ8DuOI8RcqHshIKVc98bNxf8fHf/WJvJurgdsxfbOPzszfSV++681y/mcbtLwI3vJ122IrcPm9X&#13;&#10;vfyhZQMlDkWHz6JppnH7qx8wEqHmxXVoGtWEH7eydV/wtb3Uv417ezSFI0uZtlq5olLC+44DZzVe&#13;&#10;ca6NvaEaTv5VqExeDK4LkqbedK2UCvuz7dvdln++egXf0ZQbmobWKxuK5g2VS+jtX6ueb/l5JcV+&#13;&#10;OtKChndTEtOnL2HVxLtoemgRD6Xfx7BZOXxpf86k9U2TmXG3+5/6OZxB14WzN3/niT3Nj2xnu+r5&#13;&#10;ljNFbwHQol4DP9tFTu3obtwz9kXyn3kAgOXF7nlZt/l15z0OQogLiH4qGWSiH5fvtliZbSzghsSN&#13;&#10;WETmM67tLPn5bvc+9VPzySieGPo7X/RTGVGY6faMi2VJJgzRU7Hmgp/dxY2gUP0MDKDszk9DTj+V&#13;&#10;EYsmEurh+FMpPS8VarjYGfQDaLFlGQdrN6VX5wDDJn7cyr++akbnM7vIXek/dRpeqdwX/aZwMWsv&#13;&#10;bcbB7e+x+GcgjAuusMNodx9x9ZfwQfFXpHfv7WclP1oPJzNmJRlbjYz731HubVWX4/uX8cZ30LHf&#13;&#10;3crsZeW8KImM3gzrl0/B6k95dm4txnfR8FuJibe/LccwHQ/1dHpuzX+Dt9fU4UzbkfTzNyzPB+va&#13;&#10;L1A/cj7Q8VxRILcOYdK6dczbPIdpUcMY2Oh3Ctd/wqeqa8CoW7ox6NN1LPliBo+fvpOh19Xnv8cP&#13;&#10;8E1pFMkpSRGZqjYu7m467lzMvLce4/itA2lb53cOfnuE1lMeCGlaYO3AO+mz8Q3WfLEEc88HievS&#13;&#10;DwoP8NqLT3DyjqF0rHeKf9u+pbDmHUwf0oZh/VqGl3+t+1/gZTI8ykUxrFn+Bbar6jEqhFmTg6Wp&#13;&#10;p3r9pjPsiwSWbNxEYtnNGK65jNO/FLHmwCkaxDzAUPswp7XvTWL5/8Wgu16ZOOBo4WI+PQ4tenQk&#13;&#10;8G0ZlzZxicR/PZtPPj7A/35KIKbOSbZ99RHruYFJSXfRBsr18si6bQfycNuBPFC2GVPBUgoPQt/m&#13;&#10;0KJzfzxr5mMbX8fxHE6kpm92nBdvzJvByV7daYGNVV+aMNfpSWbfG4MHYOdo3K03f8pV+66k0+3B&#13;&#10;K5ZDb08mv9EIbo+ty8lvlJsbbe1DizmUxyYbdL6pvf/eeiHERSlxoYXobD161XComIx8FgbpjNFP&#13;&#10;tTBfvd2I+VhQD95Q3gtTotejL1ZmIgvWvzPVYiFbr8cRZIyPWcoiRj8Vy/xs9Il6HEcebPawqfkZ&#13;&#10;jEtUNaZiQjsutUppvFS04QJAx9HEN13GvLqJDPTx8D0YSB0/hh8/WszHeUZWNhvI04O6U2ha5zO4&#13;&#10;qFvv55Ufynhuy2Ky9kLsoIcZczzItJ4RCOPmTk15e+NmVp7oHfa7APpOeJ+zHz7FW9b3WLgDfopq&#13;&#10;Q7+EZ3l8YHv+JMDwtkrSZqiRF399hBe2LOPNUoju/DBPxa1g2lcVfMv7VQO5LfY9LDuhTycDId+b&#13;&#10;PrKYOUvdF9V0PowdSBuGj3+M4wvnk7duARZg8N2PM2bjKyxwjJqLMpD6yGNc8dFiPtm4gKKNyuLY&#13;&#10;Ps+GGrsgahHVbjgvjonizX8tI2/l6wBEtxoZ+ojDqwZyf+9/sWb1Z+R82g/D0PEsO7OIF1d9zgf/&#13;&#10;zALgykZdGT5UaW2XJ//6Tsjm7IezL9gyGY64uJH0OrSYNas3YbnpUUYF3aIWUV0fZNmZd/2mqS+p&#13;&#10;j2RQf+k7fLRvE2vsvQddDA8z5Z7eOPoNrr76Gn75bj1v7fwXALWvakO/QQ/y4JAQJqoApaFQvzfT&#13;&#10;HjxL3bwl5K98nc9QphSeNiyVxDCfSfGldnQ37kmJyFtSwlLa7i7nefHBP5UH4KNb3cmL946gp58p&#13;&#10;6n1pEzeM4bveIO+bBRhbjuYfITReANZ9mcU6+xjLG7o/xpODlWaZMgvmzUzvGrneMyFE9aGfasEy&#13;&#10;1ec3TLUstP9baYwE2y46caHbDFxTLRZ8Bm3f3rNXxe/60YksDNLr4Rm/YJ/RT8Xi+8DRT7Ww0HNh&#13;&#10;dCILLRV7Tecl586di8xAYhGaE1+R+dxsvu/+6l/gTcw/8fm8h3lmZzueemE6g8v94raf+HTOBJ7/&#13;&#10;vjuZsx6lb3W6Iq7WIpV/Qlzkzmzi1fSX2Kp7lg+Hd6lWjXYhhKhuqmSq5L+0q3oz8Y5tjFk6n/fb&#13;&#10;v+icCepisDd/BnN+aUv/Vsr94x+/XcwH+07R4Kb+DCzPhe8+E//YWZu6vziGIt1OnFwVnDcRzz8h&#13;&#10;/hL+wLwoB9M1w8lJCq1nTAghRPlJz4uImMOb3mBmwSZ2nXDN59RvUAYPDLqJBlHlGEK0z8T4196i&#13;&#10;uFYTesVN4NGheq6ieg1Fqk4inn9CCCGEEBEmjRchhBBCCCFEtVBpUyULIYQQQgghREVI40UIIYQQ&#13;&#10;QghRLUjjRQghhBBCCFEtSONFCCGEEEIIUS1USuPl7P/OVsZuhBBCCCGEEBexSmm8TH/71crYjRBC&#13;&#10;CCGEEOIiVimNlzXbN/HUWy9Vxq6EEEIIIYS4YGTrx5FfBlBG/jg945QPfpXlj0OfbQkt8LJ8xun1&#13;&#10;6J37uPhV2jMv5W3A7Psqh7RnR9LnoQTn310vvsHaI8r3a98eS5+/z2HticjGd+/yNAwPpfH+PoC9&#13;&#10;5L44jD4v5rE3srsRQgghhBDVnSUbvV7v+vPZ+IgmcaGFhYnRkdvtkkzIyMdiWUgEg72g1azMnTka&#13;&#10;MM+PnxbS+p8vGMUzhcepfc2NxMU2dC7/z8G/SNNSCCGEEEJc0CzZeiYuGsF8iwW9fVlZfjb5ZXoS&#13;&#10;o0PsQamAjtF/kVaLXaU2XiD0BszuvDSeKTxFxx7TeXG4ngZ+1us19m16RTyW3pKfXEJyJexHCCGE&#13;&#10;EEJUE5ZsJhZnkG9JRN2EiE6cineTooz8cYmUTLIw1d7KKcsfR2JmofIhJoP8hYkem+QzLlHpXfHs&#13;&#10;sckfpyezEFikZ1FMBhb7ttl6PYscK42Yj8W1M8YlljAko5jMzEJGzHfFQx1myZAMijMzlQUZ+SzU&#13;&#10;W5Q4OD6r42HJRj/RuTe3MC3Zeua1yqBjZqbf+GXkW8LuMar0xgsoDZjpb7/CzLGP+17hxCo+XF8K&#13;&#10;LUYxPUDDBeDLBQlkFPYk841H6Qsc3JDDrDUb2fGjMo6sQbvhPDFiOPr6wL7FjH5tMXQbReyBZeQd&#13;&#10;bsj4KUZGtYaNHz/FnK93KIG2GkOmR0K+n5nAPIbzXsZw2gDb//UKORu3s+vEKQBa6x5m4dh+FUkW&#13;&#10;IYQQQghRjVjWLyJmSL6PhkpwZfnjSFwxhHzLQgCO5ud7rZOdmElHH40MgMSFFqKz9ayPc32fP05P&#13;&#10;cUY+FnuLwJKtZ1y+usGxiBXkY7H4j/GiFZBvsRBdls+4xET0MRmqz8+Qr7cPUSvLZ9zEYrcGSLZ+&#13;&#10;HPn5riFshZklTLJYmIorfsy3YNHbt0/MJtoyFR+H51eVNF4AenXp5v/LvfuxnIWuN3ajRZjh7tu3&#13;&#10;k/rakbwS0wp2fcyMlYt5akULVo3u7lznu80b0I/N5ktdE0Dp5Xl8/SEat76TMZ01/LZ/GRO/OgY0&#13;&#10;97uf4r0/06HbZFJj6/Lj6oXM+GYOkxq2Yd4Q7xhv27YtzKMQQgghhBAXktjYWJ/Lyztsy7ICMp51&#13;&#10;9dhEJyo9E46HIxwNkYWhXtlbsskkg3xVV4Z+WAY8Y8HVvTGCSUG6OkZMsscpOpEhMZl09PhcchSI&#13;&#10;dj1vow5O2V0ZifY0ickY5mqYOOLnWBCdyJCYcZSVgT6MJKySxsvz46fRp0t3/yv8dpqTQKMrmzkX&#13;&#10;7V2exv2rS52f2/Z7lXeHtvHatO/Y1+nr+NDqKe60JrCg7CB76Y5j7aiYRFLsDZeoM1/xib2XZ86U&#13;&#10;JKWx1Ks/l81O4KXv/Ufxvikvuj4Mv53138xh1ZH94KO55a+wCyGEEEKI6q043KtvACyUFHYkzt9m&#13;&#10;iyaSGePeEAlJx2j3XqDoRDoWZmOBsHo3Qt+de/yioztSuN7euvGlMJNEfabbohEBVvel0hsvQRsu&#13;&#10;fjTqcDczrj4Nh79kxqZdftc7vX8tSzdvYPOeHwAoPA40dV+nVUON68OBo3x/Fm64vqNbs6PDdS0h&#13;&#10;QOPlyM4VrNjwNRvKjvHL//0ItcI+JCGEEEIIUY3p40ZQOE/dsxEev+2eEfOZz0QSs6Ndz6yEorgM&#13;&#10;t2ZKWT7FMa2IK1fsQtmd+wGUlRUT02qY/w3Uz+CUU6VNlVzj0hqhN1xuaEVX4PPCVRy3L6rXtgcD&#13;&#10;e/VnYPOG/rc7tJxpxmze+v5KevcfR+pDExjVyPeqUfY/Z/xq1HD7/uzZs353c2brm0yY9w9W/Naa&#13;&#10;pNsfxPj4BLr8EfywhBBCCCHERUQ/jAwy0Y/LRz0XrjLbWMANiRuxiMxnXNtZ8t3D0E/NJ6N4Yujv&#13;&#10;fNHHMaIw0+09MpYlmTBEH2Kvi2eEA3/Wx42gMPMZ1XFaUHbnpyGnj2PEoomEejj+VErjpcalNZg5&#13;&#10;9rHQe1ya9ua29jU5s/sj5q49ypkQ93N4h4WtZ2FAvync08tAp4Zn+PW/QTZqVI/GwHcHvuMn58KD&#13;&#10;FO0/6HcTy66N/ERL7h48mju6x3LD2d/4OcQ4CiGEEEKIi4Xy7pb5HTNJVL3n5RmGBe2M0U91325i&#13;&#10;iceQL6JJXDifEYsmejWO/ITIVMt8OmYmOuMxr5X3LGURo5+KZX5HMhMdxz2PVvmB3jejZ2p+BsUT&#13;&#10;Ve/DCem43FXKsLGwGi4A1OO24ZP5dtbrmJY+iGXrzRiuuQyAwwe+8btVwyuvAeCbwsWsvbQZB7e/&#13;&#10;hylYj8hVtzEg5gPWF77Dwwv/4P7rL+PgtyYW2/xvUr+u0vuz3vw5LX78g283LAnj2IQQQgghxMVE&#13;&#10;P9WCZarPb5hqn03M0dAJtl104kJca+mZqpqty9d+3XtVAqwfncjCgL0envEL9hmlAeP7wNFPtbDQ&#13;&#10;c2F0Igstib5WD1ml9LyU5xkX6vcm/YVlTDe058p/W8nftob8bWvYc7YFPeMeYlrf67w2ibr1fl4x&#13;&#10;XM8fexeT9fEsdrcawRg/w8bU+k5YxJR2DTi67T1eWrqAkmsn8HAn/+u3GTyRR9udpuSbucxctIBL&#13;&#10;e40M//iEEEIIIYQQYbnk3Llz56o6EkIIIYQQQggRTKU9sC+EEEIIIYQQFSGNFyGEEEIIIUS1II0X&#13;&#10;IYQQQgghRLUgjRchhBBCCCFEtSCNFyGEEEIIIUS1II0XIYQQQgghRLUgjRchhBBCCCFEtSCNFyGE&#13;&#10;EEIIIUS1UPM/f/xa1XEQ4i/h6lpXVHUUhBBCCCGqtUuOnj5+rqojIcRfSePLr6rqKAghhBBCVEsy&#13;&#10;bEyISnbstxMc++1EVUdDCCGEEKLakcaLEFVEGjBCCCGEEOGRxosQQgghhBCiWpDGixBVSHpfhBBC&#13;&#10;CCFCJ40XIaqYNGCEEEIIIUIjjRchLgDSgBFCCCGECE4aL0JcIKQBI4QQQggRmDRehBBCCCGEENWC&#13;&#10;NF4uEub3U0l8YhpLdld1TPxb/uoYEtNfZ93JKorA/mU8+uhIEt/dFHA1z3huenckiY8+Rd5+5fPJ&#13;&#10;r3MY8+gYHv7nrvMcYSGEEEIIoVbzfO9g0fMjWfIL1ImdzIf33nS+dyfKa/M8Ej/Z7L288VCyn7iT&#13;&#10;VpUfo7+kY7+doPHlV1V1NIQQQgghLkjnt/GyO5eNvyj/PLXtdb4a8gG9657XPUaUeekLfLyjIXfP&#13;&#10;fIDuVR0ZFV/xMoyaS34Ewq7TVE+3xrVVS36KQKiKoY+9w9CIhXb+BItn3VtSeOeWlEqLjxBCCCGE&#13;&#10;UHg1Xhat/IRdpd+FtHE3bVdu79Hf7/dbt63lMDGM6w8Lvyhk67cn6B1Xfe4q20p3c+DXq6s6Gl7O&#13;&#10;Z7watx3Mg0OuPy9hCyGEEEIIURFejZcRt91FxpsvsHN/4IcnOl3fnoHd+gRcx1z4K1zXgZu6XcbO&#13;&#10;LwrZvG09xA1xW6foszdYvHk7u3/9HYD2PdPJ6nWMlzPfZnOdQeRPv9e18u5cHnyrgJOxk3nn3jPM&#13;&#10;e3Q+axoPZWbv//JB/lr2/QZ1rh3IE/fdxdW73mXOys3Ksqa9SBt7P12vUYLJe3kkHx7rxtQnOrP/&#13;&#10;g/coOPIrAF17Pca0ITHKsxFvLkd5xGEzrzy6mVeAx2d9QHfgt9KvWPzpSr48dMQZNX2fx5gyKMb5&#13;&#10;ec6jI8sVt5Pff8knK1e5hd0j4Xkm9mgRMF68O5JXdrTgvgefJ8ne9jhzbBv/zF/CpwdszrD63/MB&#13;&#10;93YOmG0Brf34BT4p2seh3/5U8qvjMIYnDkFrj/+ZQ+v4ML/AFf963Xhg3CR6Nt5P3ssz+PBYNx6f&#13;&#10;NYnuKM+SvLKjBffdPwzM75O390cAugx8mmkD2jj3eebYNj4rMPHJvv3OZdd1Hs+Me3o6PzvDGn8v&#13;&#10;l61fyEf2sJp3Gc8r97nWczi08R9By4cjnl7sQ+yu7zWDWfaG3vdr3+PDzWZ2/qyUpTrRcYxNGk1c&#13;&#10;86hwk1gIIYQQQvjh84H9zAf/ToeWbXx9BUA37U08O3FawIBPrp/N+rMQ0zaWxnX13NQaOLSdFWWu&#13;&#10;dWyfv8DMLyycanE7DyaO58FeXZUv6sbS9YaacMLCBztd6+/ebQHg9ljVszMn1vD6mt+IG3QXgxrV&#13;&#10;4NQPBbz89nOkf32ILn2HM6zVFZw6spqX8r7yiOF+ct9ezi9t72Ry/360r1sT89rXeOZzGzS8kWGJ&#13;&#10;d9PT3kk0NHE8QxPHA3Bm7zKmz3ubfx6ugf7WkTwwaCj6+pex9ovXeGLFXvddlCNuP+3eSFGtWO4Z&#13;&#10;Mp57hoynTW34bPkcFu0mYLy87F/B9Ndm8+H+0zTvOJQRt49kcOvrAuZZMHmvjuG1LSXUvH4IDyaO&#13;&#10;5L6O0ZQWL2Hm28uc67z31lv886e/0bfPeB4Ycg99awef/vfD95bwXcOBjLXn//ZVzynHC/DLJua9&#13;&#10;OZuFe/5D8873MOb2e+jZ5Bp2bnmLMT4evF+zLIfN9XozKX4otzS6jH3b32LMIov7SqWLydr0Bzf3&#13;&#10;vYs7ov2Vj/B8u30Pl7cbzOTE8Uzo3pFLytaT/f4nFQpTCCGEEEK48/vMywupT/P3uc+xq9T9gryb&#13;&#10;9iYeHfkgADUureE34HXbtgFwU0wT4ASdWrWHfX+ycssuhkR3AODg0X0AdNbdzoAulwM96X3mDGfO&#13;&#10;QI8u3TF+V8zG3TsY2elGACw7j3G4+TB6tgf1/ey7H0hhwDVATG3+8+y7fHPk/xg2/lVGtAf6DOCn&#13;&#10;J0ay5ocDbANicd29j+n3PCldlZB6drqGxNnLKPyukGMDbue6W1tzyLwUTnTjhlt7Ou/Af7V2BXvP&#13;&#10;NuauUTMZ2cm+bZ87qf3USFZu+JJNg9rQPWpTOeMGzQf9ndlRrqPreXYro1YU8t2ho9C+NTf7iZfn&#13;&#10;ZfxXXy5j9x9X0eeu6Tzcrb6y8NYBfvPLYf/aGSSudX129C6cXD+b3CN/0uyWqbx8943O8K79aCLP&#13;&#10;b1vBnM1DeLjZp+w9BbS6mfi+PWkUBT1vHRx0nzcPmUp6r/rAAG7gKf6+9qD9eJuwe+1y1pyqyc1D&#13;&#10;ptvXUcJs8NpIFu74F3n7uzt7mgCu1j3B84M0ynqOfCnewTb0xKr2OWbqQ3SNAvoM5r9PjGTN93sx&#13;&#10;0xuDqnyEI+mRLNWnntT4cSSv7yuh4BjENy5XkEIIIYQQwkPAqZJfSH3arQcm1IYLZSv4+hD82XwY&#13;&#10;ne0Xbo1jOhPDPg7v3O5cTR87EICVH05i9Ow3yDOXusLofD/DrvmJY7uLlM87P2LjCejYLhaNel9X&#13;&#10;9eEG+3Af6l5uX9aFmPauVZo1AH77zSOS19Opq6oJFD2EEQ3/hEOHKAEa+7mI3fX9n9DwFm7p5D4c&#13;&#10;qFNr4GwZRw5WMG6/7OXzZQt4cfYjpDw7kbErCgE49fuvPuPjm4X9P/wJVxno62i4hKhOUz0DOt/q&#13;&#10;/Ova8AoAig8U8ScaesUoDZco+1/XlspQuR9+PgjX3cSgtldBySImPDmSGR9/zu5jZ4Lus3VzVxxb&#13;&#10;1Y/mNxzHe4A9JceAWLp3dz+Ojte3AA5y+Jh7WF1au5UO2rcCfivlhwOqhS2Ho876Zg2CRjGoH3d9&#13;&#10;zqIPskmf+QjpMx/h9X0Auzl9quJhCyGEEEIIRdDZxhw9MEBoDRdg95Z1FAMcWsJDjy5x//LEZ+Rs&#13;&#10;HUZK1yiiOiWTNyuZTSveIP9rCx/mfU3BdxNZYJ9SuaeuNUu+sPDBznuJ3W3hWI1StRNcAAAgAElE&#13;&#10;QVRYkrtpvPandgXA5bV9fnc62MGeZ0HjdnIzC96cxxdczx2GRAwNG9P2xGdMLLBWWhwr+sB+nwnp&#13;&#10;tNtRzKq1q1i15QOe3fIBSSlvk+R/FOKF4ez/+F85Nz35dQ7Tlm6E6H7c2VtHs0Zt+Hn9E7y5p0VE&#13;&#10;oyiEEEII8VcX0ksqX0h9mhdSn6bGpTWCNlxAGd4F0L7DrW538Qd0vhWAL4q3uK3ffchDvPL8O9zf&#13;&#10;HP6zYx2f/xJFVFQUmi56YvgJ897lmL/9iTox3ekR4lTLvpsI7kp2unoFzuz8iLX/hpo3tKFjgG2u&#13;&#10;aw78ezvb97r3KOyz97hcG8L1qt+47Szki1NwvX4kYwb1pKeuXfDA/GjaBDixnW07g/d8hKJVk9YA&#13;&#10;fLPbfRhhUZnyuU0T14E3u3EAYybP4t1hPQDItxSWc6/XcW0zpefH+s3Pbt98f1BJ8JZu6X2YfYdU&#13;&#10;6/3yJZu+A67pQLvryhmFEOzYs5H/0IL4hPsZcmtPdG2bljusBpddGcGYCSGEEEJcXCL+npczW99i&#13;&#10;1Qmg+TBSxw1xH+J18itO7djA5l1b+Opkd2rlp/HZZf3p1+xK+HUPaw4DdTRoHM8INO5Or7ZLMX5t&#13;&#10;4sezV9C/TRfCn7vJ3zMMW/jnJ8f4s6w3mjM7Wbn5aw7TmLu69UBpHzXg6rrAsS3kvt+cX6POcOXw&#13;&#10;oQzo3o/8Q6tZ9M50DnfrTZcrTrF9679Ye+IyYm970G04Uthxu/xy6gA/bPsXn9TTcuW/t/DFjh88&#13;&#10;tjnhM17u9Azo3oe8A2v45P3H2KvrT79mYNv1Db/GPMcDt/iP0bHvPuXN4+rmVQt6jxxE+94DuMP8&#13;&#10;Bv9c/zJP/Hw7t7Wuw8l9X5FX/BOXt7qXwV2jYP83pOcdQde1Ew2jfsdWtIPfqElso2ggnGFvLrFx&#13;&#10;icTu+Ih1pu/5xaYcR8m2Lyg4WJOGNz3EoGj39a2rXmLWf/uhjzrC6m/WsuNsTW7u3p/2voPHf/kI&#13;&#10;Xe1aVwCHWbV2OQ0PX4Ftxwa+OhZ0My9Rl9akxiUh3U8QQgghhPhLinDj5QQbt2/iFDXpFhuH1wCv&#13;&#10;uj3oHfMxm7dtY/VmG/c1aMzxTZ8we8ufUOMKmjfvx9TEEbhm8r2KHl26s/C7dZy6ZiBx4bUMgriJ&#13;&#10;CUMbs930Af/8z+9cfnUX7ht2H3c4n2W5irg+w7H8tAxz4ce8ffXtPAlExd7PSzWv4f0vV/L12g9Y&#13;&#10;S03q1G/NHUPv474egYe0BRWbwBMHjpK9dQsf5BfSrM2dPNK3Do8v36xayXe8PJsGUbFjmFWzgRLP&#13;&#10;LR+zg8uo17ADyQ0DR+HUEQufH1Ev6UbMSCBKz5jJU2iQv5xP9i3nzWKoeXlTOt00nnF39lTyuk4T&#13;&#10;WtVaTV7B1/wGXH7F9fTq/wCj+jWh3I2E6EGkP1hbmX7Z+jGztyjh9ug/llGDYjwas80YNnQAv6xf&#13;&#10;zOtHfoXLr2PQHWMZHRfecz/hih00iWG/5GDatYzZ3zfC0DuFkX97juwd4YVTu4ZMqyyEEEIIEcgl&#13;&#10;R08fP1fVkQjkzNa3GJO7jmv7v+icRapivN83Iqq/TT7ec1PdNL68+rzAVQghhBCiKlzwY1S2FCvv&#13;&#10;6OjWKRINFyEuTA0vC/FhLiGEEEKIv7CIP/MSKes+Xca/f9xKXvGvaOKeZkB08G2EqI6urnUFf547&#13;&#10;S61LLtjTUQghhBDignDBXi39e9dyPvzpClrfNJn0Oy70eXaFKJ96ta7gHHDZpRfsqSiEEEIIccG4&#13;&#10;4J95EeJiVf+yOgDUvCT49ONCCCGEEOIC7nkR4mImD+cLIYQQQoSvZu0atao6DkL8ZdSNCuX1qUII&#13;&#10;IYQQwpdLzp07J8PGhBBCCCGEEBe8C36qZCGEEEIIIYSACj7z8ueff0YqHkIIIYQQQoi/oJo1Q2+S&#13;&#10;lKvx8scff5RnMyGEEEIIIYQot7CHjUnDRQghhBBCCFEV5JkXIYQQQgghRLUgjRchhBBCCCFEtVAl&#13;&#10;jRdTigGDwfefyWZfyWYixZDi+izOC6vV/o8IpbfVGaBvNqsVxy6sRgMGY+D1q4LV6koEU4qBlEgW&#13;&#10;QpsVq7/g/uJlPuzyECgtQ2Q0GLgAi2ClUp+z5/uctFY0w0KgrmOqSpBqMEL7iOBO1OfSea6HIlLG&#13;&#10;rEbnNcOFcP6e7/MmUD1VGb+jRsc12oWQ2OVhNWIwGAk19hE9t5QAQ963CE2V9bxo0/Mwm81uf3np&#13;&#10;WrKSQi9gomKMBgMbIxie1WggNUCANlMKSQuq+rIiMFOKAXUUE3LM5CRoIhO4zURK0oIqv7C6KEha&#13;&#10;RoTnOatLM2NO052XfXmeW+fDhVDHRLpe9SVYXRsWz3NJk0COOYdIVXvng2lBrvMa4jwV12rjfJ6z&#13;&#10;oJxTudp08szndz/nlS4NszmNUGIf0XNLCRBDRAMUcIENG9Mk5JBMLhul9SKEEEIIH0qLoIPmAm5d&#13;&#10;XUSOKold1dEQws0F1XgJxmr0M8TMzug5DC3FFOB77x4eY4BtfXEf/uYentLNa3UL0234kc1Eip/9&#13;&#10;2UwpGFJMbneV3ZZZjRhSTJiMHl25nmEG6OI1GgzkArmpHuupuuO90tgzfNU+rEYDqUqAPtPWZkoh&#13;&#10;KasIirJI8gjXLR094xzGMTm6hk2mFP/57HF86nwxpRhQophkT2ub97Axj+3V3znyyOpr/zYTKUlZ&#13;&#10;FFFEVlKQoWjlzAOf3wcrx57p4ZG+Qcu4yX1/Jps9HXzsX0lLk/9zwgef52SAtAwUX8/wUkyB0yZY&#13;&#10;fK1G9+9dp2GKW5p6Flm/9ZCvoQ3qZY7hPCaj1/ZudaNqh77yyPG1r3PWOQTFz9AhzyEqwdJbvZ6v&#13;&#10;c8sVN9e+ylvP+6pjlPia3OKZohRSr3Lrdx/qc8iRLlbfaeq3XvUQ6Bj9pYt6W191bbnKna9zyS3v&#13;&#10;rcF/y/Csw00hDbctV71vX+5MY4/6xX9dpT5vXN+FWn5978O73FTotyyMutuoKhvqczLgb5CD5++L&#13;&#10;yf+QKlOKq6ypf7crUn4d6wT9LQjwW+uv7g21bvU8Vxxh+72OKe/vvtWIQQmQVB/npKiAc2H6/fff&#13;&#10;K/y3dHTsudFLS7yWb3459lxs7MvnNv/++7nfS5aeGx07+tzSEtc2sS9vdq2/+eVzsc7vS7zDLFl6&#13;&#10;bnSsa5nn95tfVoVnX/flzR5xGb3U7zG8HOseXsnS0a64/7753MuxqmPxiq+yvXp/6viVLB19Lnb0&#13;&#10;0nMlqv25Ldv88rlYj/17hu8zzXwcgzMO9jRw7KPEzzGp4+yIh2OZW5r6+FMfQ4kzv93DdEvXcI/J&#13;&#10;Hh+vfTjy0aNMufLNfznyyhd1nnrEV/nee3v3cua+f7e/CORBoHLlL738pf/Lse5p7XZ++ijjjvxU&#13;&#10;788VnpK2sT7KnM/yE+CcLPGTloHPSe+y4xUfj7+Q4usRB3UcS3xsE7Ae2vyyV/lyW+ajfASOoyOP&#13;&#10;VHH0OKc8z1nX5xKf59rLHmUtUHr7Sk+vc8Nj/YrW80HrmAB1hK/8Uudpuc9RX+XKa3v3YwyUjn7z&#13;&#10;rbzlzvNccvsc/LfMc9++6gGvuFew3vdM45DqKnX62JeFW3795XuFj8mjHLt/v9nrvPN9zob6G+Tj&#13;&#10;dz/AcXuWtUiU32B1a7DfWl91b8h1q2c961H+PY+3wr/7vup1+fP5F44q63kpykpyv3tmMJCam8xc&#13;&#10;X+MSbSYKipKZqx5vqUtjbnIRWXlWQOP9bIImgXit62NpkXuQ6nGiNmsBRclzcQ/eTHJRlu+WstVI&#13;&#10;rjad6ar9aRJySNfmskDVItemJ7mORZdGMkWUHlWOx1N5nq2I17nWt27MRZs+3W2ccsL0dLS5C8J6&#13;&#10;8DJ5QgIaUP508WjZhc0GoCPNc3yxLo3ksGLsgzadJFWYPZKhqPQoUP5jSp/uOga3fPQxlls5xtBY&#13;&#10;C4pInutePtPmJlOUlae6a5XMBNUOdPFa2GUL69mMcudBmOXKujEXPMp9mtm+vtVILu7nnC7N7DWs&#13;&#10;U13GdT2S8Tz+lp6Jq96fJoHp6VpyF3jHO9A5mVeec9JqJMujDkmYnu4zXcKKrzYe1WnIxlwt6dMT&#13;&#10;lNU9trFhDVgPhUpdPnTxWvdzSJNAB4/13c4ht3ozEA0JE5Ihd6Pb3cdckumhI+Q6MPjB9HCdTxGo&#13;&#10;531Sp4/9fFGnYRNVIQ31t8D/ORqEzURBkdatjlLSrYgC9WQG6nQJwfkud4F+yxbkar3r3GABetY7&#13;&#10;qno0eL3vUXZDravidc44Yt0YXvn1k29uz1FU4LfMZi2gyCM+CTmeeaT0fuUmzw2Sd75/gwCseVnu&#13;&#10;5dteTkIWyfIboG4N6bfWo+4NtYzbbLvcFwR5xquyfvdFeGpW1Y616XmhX6wfLaWIXFINud7fedSS&#13;&#10;zm4/x37ilf8npWtJykrCkKVspG4kHS0tUroJgwcP2At/US5JSmBuHPuDAGNyNQn0SM4iNVXp/kab&#13;&#10;jjknwfe6fiWjDl6JkuP43MV7L/JDS8smwddyDAFxxaQCOmjwVwrKd0zu6QLKBXSBzYa6pnMM7wge&#13;&#10;notSTNy3c+zTSduSEJIwgArkQZjlyrYLtPG+d2ZTvvQ6lh7JsMBmw3HyhDvuXOtxcBpNBygq9Rqy&#13;&#10;EOlz0ufxaBJIxkfhCie+6vJrM7GLInKTDD4CUkpYoHooNKGVDzXPPGqinBDYgu1Zl0YyBjZa09Dp&#13;&#10;XI1dHaHXgcG4pW8E6nmfAtQxnkIrd+HngWoHFNGBCR4R0sVrySo9CvYS6lnuAqqEcuf3PPdzPC21&#13;&#10;sMv3Fkq0PI+vSUu0FGCz2SDMer88dVXY5dfPcbqpwG+Z8lzJhIDlNDc1VYlfsLLh5zfIhs1nna/R&#13;&#10;eN7uCCCC5dd/3WoN7bfWI71DLeOahAkkZ6U665lg16KV87svwlVljZdwKC3lwBWu82JOm06eWblg&#13;&#10;s6YYKLB/r0nIwb4Yo8FgL7jJzDUnoQQf7G6Gy9HSImU/OQl+KpujQcNQ7grgHHOcYsiiqFyNGIUS&#13;&#10;pTAahOXgvOBPnos5R+dcdn5YI39M9rQGID0Pc4LGvqwg8Hb2bZVi4n92m8q4yxIsDyJdrjzZdgEt&#13;&#10;IxJUoL0EPyc9EjvYOemjUyryjpZShJb0vAAzNfmth8JtxFSOHsmQutFKmk6n3N3PU2IZvA4MXyTq&#13;&#10;+QrGIOxyFylHPW8bh7fxRVXuIlXvB6qrzkf59S/4b1lIj0Ikz8XcYyOG1JmYdBfWbHAVKr+ebLag&#13;&#10;v7W+0sv/NZ5nGbePYMDxnJzS4PGZPxfI777wVi0e2HfcGfDbLe/oyswzY85xdWf6O5/S7FMzK93K&#13;&#10;GjQdcHarhqJJSy0UlYZzCP5pEsgxm8nJS0dbVOB3OFSwykGJUvBGU7k5uubV0yWe5yvC8h6TZzlx&#13;&#10;zEzj7Jo3q4aeHC0lpGrXftduV0hjQ86TcPIghHKl3Ojynb6Ou2CeKjrLj+f+lLumnlcYkT8nfR5P&#13;&#10;COU3tPg6I4HWMZwmBO71kO91vIY4lINnmXXMHhRKLup6KEPHTKYUclXDNCJaB9pFup4vRwzCLndh&#13;&#10;a9LS5xAzpViV897teSh34e3b+3iC5YlXvWO/o6/RhF/vl6euCrv8+jnOUAU7piYttUHLXXIPHeiS&#13;&#10;SNcWkTWzPL+9Gp91flh1TATLr7+6tUkEfmtDLePK0D/lNR1FBT7eD6VJqHBcxPlRLRovygmb63XC&#13;&#10;Gj1mfVCfC6YU924+z3XV47d1Seloi7J8zCrle6YMx5TOST5meQppNgkf6yoX1srFgVIZq8b220ws&#13;&#10;8DGMQU0Zn57qHqYpJeAMKkp9Gd5JqV7dmJTllsbBKmB/PzK+6cp1TOBeTqxGA7nqscjq/dtMpKjH&#13;&#10;nvip3B3xmZ6upShrJu7FxOA1M5xfGg0dwrjI8MdvHgQpV56UC9MF3sdjtIKuh1cZtxoNrmceykud&#13;&#10;nzYTM7OKSJ6Q4HX3N+g56ZGWQc9Jex2i/t40M8vHUIDyxdceCZQi614+TSmO2YCsAesh5cLAfcx9&#13;&#10;XlbFr8zdyqzVSGqulnT7CRH0okmXptS9WUXOZwaUQw2/DgzUWHbbVwXq+fDqGB9RCPO3wJeA9aom&#13;&#10;gXiPi0+bKYWsIq3bM4zBuOVbRctdReolTQITkou869xg23nU68bUXPtzNZrw631dWth1Vdjl15Fv&#13;&#10;eZ7rh1Iugv+WaXTxaD2eq/I16yholGdlPMtoiHRJ6Wh91Gkhi1D5BfzWrZpy/tYGLOMqvsqStcBV&#13;&#10;v3nWiRX+3a9gw1f4Vi2GjTke1CTFgEE1aNTVzachZ24pBtW4RG16HnM7JJFaYIUEDWl56aQkuY85&#13;&#10;Tc8zKxchmgRy8vD5vb+u2TSzGQwGt7HRgboW3Q8nwSu+SvemvQtbl0Ze+i6SVM8uzE3XkhpobIQu&#13;&#10;DfNcfITpf1iALl5LVlYShoJ0zNODxFmXRl56CklJBudTAslz80hfkESWfViJRhePNisLg6HA9xAG&#13;&#10;+xj6JEMuyXPN9Aiyy/IcEySTHl/gKifqoQEJOcwtVfbvkJ43lw5JqRRYbSRoNMoFfWoqhlxlSKGa&#13;&#10;JiGHPNzTwBF+KGzolGE4qaE8dOlDsDxIC1KufIRnnmvEoD4eVbzSzGZaphhwjUqr+DATbXo6pBpw&#13;&#10;BOn3nAl6TnqnZeBzUl2HuOKSXBTkmZdQ42unSzMzF4P7cxvqNA1WD80txZCqGrc9N5nc1IBRDCo5&#13;&#10;PZ4CVR6r6zXPc9ZXOdHFa6GoyOviJNw6MNC55VCRet6WoEGj60EyqaHXMR5swcpdCBeq6nrV17Ck&#13;&#10;hBwzGqP7MQb6rfHFq66tSLnzPJd8Z43/I04zk67Os+R00rVZgYfyJafTcoEBg/262W3ITjnq/fLU&#13;&#10;VeGWX8/6A1z5FvSeZbBjcpY7V13j+m3xCF2TwPT0ApKykjBqwivjNh/XHunpyQSpBt1EovxC4Lq1&#13;&#10;PL+1gcu4i8Z+HeB1rtgPwOvcqujvviaBeG0WWUkGCs7z0P6/kkvOnTt3LpwN/vjjj/MVFyEqxmrE&#13;&#10;kMoFOY5b2DClJFEQX30qb1OKoVrF15sVo3JC/OXfQi4qlynFQOkEKXfVgtWIYUFL5ub46VE+D6p/&#13;&#10;3SrOh1q1aoW8bvUYNiaEEEKIC4uvoaqmFLKKKji8VJwXjuFOasbUXLTxOrnhJ6qVajJsTAghhBAX&#13;&#10;FL9DoKX3+0LkNcSP8z9LqRDngwwbE0IIIYQQQlQZGTYmhBBCCCGEuOhcfI0XqzHIVLqR3p1jOkrf&#13;&#10;3KY7dJtaUZm+MqSplf8ifE8NGfr3EYiBMr2oIYxpECu6R69jsmK9AMqE1eo+7WigMi6EEEIIUVku&#13;&#10;vmdedGmYzVUdCRf1W1/d2ad2FSHzn5YRYs0jq6gqx2u7ZoeqyvHiVqOBVOZitkdCl2ZGSqoQQggh&#13;&#10;LgQXX8+LEOUU8O3pQgghhBCiylVZ48VqtA/Psf95vixWeQuq63vPUStGg3p71TAx9bAxxzAtqzKd&#13;&#10;o7+wAsXFlGIgxWRy25+vN9s6hxsZ3IfY+B/q5D1szC0Mz+PyxeZ+XG5De6xGDCkmTEYf3wU49nDS&#13;&#10;xmv/HvsxpRgwmhzruN5EHNY+U9zf5Os1BC9I3rrnm8nvUD2r0UBSVhEUZZGqXsdqdIurOu9tphQM&#13;&#10;RpMz3/y98Ti0fFV6XXKB3FTvdPS3rdGQgslkdH0XSroEyDer0UCqEgnnvpzDxvy8UdpzWFmg+IaS&#13;&#10;Pp7nn7+083VueS6LaPn2mGJUCCGEEJWvSoaNmVIMZHWYi9kxLsVqxJCUAva3sisXUMnMNecow2es&#13;&#10;RgypBufL1kwpBnal5znfiGo1Gkg19vDzxvIishbEk+cYomVKISnVSA/70CBTioEs0slzjEcypZDk&#13;&#10;jItyJVOUlUWHuWZlGI3NREqS8mZb5+5yUyl1fI9ywZzSMrzpB61Ge5rkuI7BaAhwXFYjhlTlLdI5&#13;&#10;qv0aUL25vSiLgvg8zGbf8bCZUkjd5Tp2jdWIwTNt/OaTFWOSki7OKFuNGFJTMfYwk6ZT0i43q5S5&#13;&#10;ZtcwKFfepqnyNoWWefa89oizKcWAwagpd96q32Sv5DUk+whJl2Ymr2UKSQXxzjfn2kwpJGWp366t&#13;&#10;5H0KqrzNzXLLe+9sCjVfdaQpr2B2e6mg0WAv6zkaV5wMRnv6WZU0KHClgcZmCpIuQfLN8aZuVTly&#13;&#10;Xu9rdMqbgvOsJKjivjEXkufqQoivN9/nnxGNOQ3CPSc8VKx845VOyo0MnUwrKoQQQlShyu95sZko&#13;&#10;KEpmrvriQ5fG3OQisvKUyyTlYkh1saNLY24y5G5Uvi8tcg9Sl2YOeDGTPCEBDSh/uni07MJmc8RF&#13;&#10;S/p01fcJOaRriyiwqm7BJs91NVQ0CUxP15K7QHUXVptOkmr3PZKhqPRoyEni7xh6+LrKtrMqieT2&#13;&#10;BuM0JZHc7nTH6/xfaB31TkjMjovMoPmkPLPjfv2d5t0wSO7hdtHqK2/NZuVi0b4BE1QXh7p4Leyy&#13;&#10;+X143m/eWo3K8yuqCCZMT/ebFr5YC4rQpk93xc2e90UF6hQO/DK2cPPVPQJGcrXpTFelh1I+c1mg&#13;&#10;6iLQxuucaeCMlb90CTXffNKQMMGjjFmN5DrSIMT4Ovk5/xxlsEJpRwXLt827lyUhxywNFyGEEKKK&#13;&#10;VX7Py9FSisgl1ZDr/V0yYDOxCy3xTdy/0vVIhgU2bOhISteSlJWE8p6lYA9Ya2nZxM9XR0spogMT&#13;&#10;PK5HdPFaskqPAsqGWo8ANJoOUFTquoDroCFSlzTK3X7VRZefizXbLtB6JVIayaRgs2FPj2Q0ASKm&#13;&#10;S0pHm5RFkv2FVcmqO/5B80nFlGLAX5Td0s5P3rrRtiTQ1x4r+81b5fmVePewNAkkk+V7Aw8arOQV&#13;&#10;QQePwqHRxaPNUvK+SRjxDTVf3bax7YKiXGf+qGnjXf/u4JXJAcq8SqB880uXRjIGNlrT0OlcjWhd&#13;&#10;GPF18nP+eSpP2kEFy7cmgR7JWaQ6Xr6nTceccz5nixBCCCFEKCq98WKz7SJgg8Pm+x67sp3yMLV6&#13;&#10;1imjwWC/AIncLFFed2wrgfNZA1zD5ZRZn8Lg425xQJoEcuwJaTUanBdqyXPNJAXLJ5S0V6LsGtpj&#13;&#10;NBjCi0N1c7Q0rNUrkq9HS4tAm05eToKfxnF4vXsOFc23HsmQutFKmk7Hxlwt6Xm6EOMbngqfExUs&#13;&#10;30rPD/bhglmkGLIokkaMEEIIUaUqfdiYRtMB8NtGAU0CHSjCc9TV0dIi6OB9SZRmNmM2m0kml43h&#13;&#10;voqiSUvVcBoXZdIp161rzyFgkZ+VymofTmV2DWuxx8MfpfPHK5HIpUPA3hZ/dGlKOjqG5wXNJ/tw&#13;&#10;oblm1dCeYI0nP3l7Pjh6x9yE2bhrqYVdHglgs+2iKIy8Dzdf1Zq01HofQ0WVJ9886HooQ8dMphRy&#13;&#10;tfE4RiaGHV8/559DedLO342HsMu3miaBHLOZnLx0tEUFXhMWCCGEEKLyVP4zL7o00rW5ZM10v2Ay&#13;&#10;qmZr6pEMuanuM4il5kJyDx0a+yxdbjM7qcfdh0OjI15b5BYXmymFrCKt+7MiuamuWYpsJmZmFZE8&#13;&#10;ISHi7+JQXyhbje5DejwpF5CpbrMnGZVECjleVqP3DEob7emMLiloPoH7xZ8xKQsfg3Dc9EjG/Xkh&#13;&#10;e5gRfweiPf5J6lmwZgaPn4MNHbp4LUVZM10Xq/a818brwsr7cPJV3WDSJOSQjPsxOGbAqmh6Bcq3&#13;&#10;Jkok/G/sOIftaeF6JCjM+GoSlPMvz3P9FEw2ZVmgtFMaqFnkqc7NBaoDqVD59hFvm7WAIlVjTQgh&#13;&#10;hBCVr0pmG0vIMUOKAYNqbLw23TWDk3PmJ9VQFtd4dR1peemkJDmeeVGk55XnxX4aEnLMaIzucXHO&#13;&#10;LuWMWzqkGnDExm3sfET4OKbkueSlLyApayPWNB8Xy7o0zHktSUlyxQvVzFoh7TXNTLqvfNCBI238&#13;&#10;51MaeekpJCUZcEU5j/QFSWRttJKm8/3QhS7NzFyP9HakZ0h3wUOmxL/UYMDxWIM2PZ3kolCfeQES&#13;&#10;cjBrjBhUx6gup6EIlq/qVHI0mLKykjAUKMOT0sxmUB2DEkQFyp8uWL7p7M/1ZGEwFJCel+NzCJgu&#13;&#10;XgtFRV4TQoQbX1cZcy1znn/BzgldGnnpu0hSPZcyN11LaoGyepMKlW8NOXNLMTjCViLAXLN9SJzN&#13;&#10;REpSAfF5Ocgz/EIIIUTlueTcuXPnwtngjz/+OF9xuQDZMKUkURAf3gWruHAZDQZaejROhRBCCCFE&#13;&#10;1alVq1bI61bZSyqFOK+sRrcXYyqLDORq02XYjxBCCCFENVUlw8aEOO98DI+K5ExYQgghhBCi8smw&#13;&#10;MSGEEEIIIUSVkWFjQgghhBBCiIuONF6EEEIIIYQQ1YI0XoQQQgghhBDVgjRehBBCCCGEENWCNF6E&#13;&#10;EEIIIYQQ1YI0XoQQQgghhBDVgjRehBBCCCGEENWCNF6EEEIIIYQQ1YI0XoQQQvw/e/cfF0d1L/7/&#13;&#10;5Vez1dtttIQoxAQVgYohRHDVTcRgFKqWJoK/2hBtpRgvbsRW7EU/FfwF/RUrtlJXTExRa0hrrdCm&#13;&#10;qC0okqBZdV1MQkSBrCZiwAZyNW5qivXm+8fM7s7uzv4CAsG8n49HlN2dOefMmZndec/5MUIIIcSU&#13;&#10;IMGLEEIIIYQQYkqQ4EUIIYQQQggxJUjwIoQQQgghhJgSJHgRQgghhBBCTAkSvAghhBBCCCGmBAle&#13;&#10;hBBCCCGEEFOCBC9CCCGEEEKIKUGCFyGEEEIIIcSUIMGLEEIIIYQQYkqQ4EUIIYQQQggxJRwz4Tn2&#13;&#10;9ZBTsxdbfAyuyhSfj+qrbJQOGKgty6QoacJLNvE6ujC2GdhamUJiFKu1r7GR16n8vdVq9q7b0YWx&#13;&#10;wRWwvKXQzKqssRY2jL4ecmpGqLSmka3dLu37ESZVbnGQGsExELQeos5nmPqqXroXj189lVtsWAFz&#13;&#10;bjKtBTPGlFb7Ght5g4Hny4Qb5fE6Gu1rbFTFKnXnbHSQPhSLa0VCZCsHOQ8i3RdjPa4m1SjOtwBj&#13;&#10;rL9oRb1/Q+nowtgAzTrb7z4nfWTMGp98NdrX2Mhj/NMNlpf7PBl3QY4DUHKVaqAAACAASURBVH5T&#13;&#10;SvaM434TQogoTHzwojIP7KW+D+8Fal8P6zBgjp+sEk0dzsHQAV6z1ez94e7rIaemi/asMVzMRCIp&#13;&#10;hdaAK4MQ74+DcPUQjaJK89gTcevrwREfMz4X+X09VA0aseDyPV+OIIkFmehfQoUWeB7spH7ejLB1&#13;&#10;OJ7H1VQ22vqL1mj372j438ipr7JR3pFw6G/uTEVZabjUetELyJyNk1QuIcQRb9KCl+W5BtZtG6Yo&#13;&#10;Sblj5NzmgjQjmS2anzG/Oz/uHx7lTp0BS6fLcydN+0Prc4dNe2dNk54lw4h10HsX2dnoIL1lJGCd&#13;&#10;+iob3WkxOFr2YkO5+1g51Ou5M6vNV2k58i2r+05oZoYLa6fms7gectSypFtsund49dLzvFdjo1u3&#13;&#10;RcXo+zIphUwcOPsgO8n3rrK2/PVVNtZhwDYw4skrWD36pOF+333Ht8xAlXa7ymK4UXsnWLtPI7jr&#13;&#10;WV9lozvOiLXTdx29etCtf5V2W5qtyTirepXXNTYoS4b1Nm/Li7t10K+Owh134LtuusWmfB4qvS4w&#13;&#10;D4xgC1IXynlxCiXsJL1tF0VJ3mX09oP/nVhno4MbOYXWecPk1IywPHeEUvU4ry2bRXfNbmVb/Paj&#13;&#10;73JmivA9Xl1Wc5h6MlI7uNezP7YWGkl3n3uafaN3PM5pdKjv9ZIDrGanzx1e7TrBWxUDz4Pl8Ta6&#13;&#10;BwH14jv8+ZVMaptvi5xPq+Aovk+C5Rtsf2r5t1CUW2zgXt/dKrbMu2yedv8ladIIUq7xqD833/NN&#13;&#10;PUdCHi+xuFL3YWwzeFsY/VqRguanSdeS4VfuMBLjYN2eYegbJqdG2Zc2DErLTZDy6tHWqyXD97NQ&#13;&#10;vwsB55lat5F8T5vjDdgGINR54v4u0Pt+D7X/oqFNx2U1677vu91+9Rzkd959TNfG7aVU+3ur07pY&#13;&#10;bukibyytjUKIKWWSxrwYSZxpwNY17HmnvQuWzzvWu0hfDzkNI9SWmXFZzWzNNWBt68Hp/rxzhNQy&#13;&#10;My7rLCxAVeMwMEx9lQ1HbjIuqxlXWQzmziHq+5RVyhtcWArNuKzJpA76BknpLQaarWp6nbvJUdMD&#13;&#10;sHbBaqsZV6ERW0svVbHJuKzJ1Ma781V+KErjZin5FhqxNjg8+QI4YpUyNWegbEdSCq2FRoiP0Q1c&#13;&#10;2tfYKEX5TJteUaWSb8Q/Nh1dWDGQmKRe0AwqaW61mjXlV7bBFheLy+r9YdOtx44u3zQGh3y2k1Db&#13;&#10;1ddDTgNqPSdTO7ib8o5QhVfrf9DgqQfUcvjXQ6j6r69SLvLcx1Hemv0UVc7CgsHngsGtvGYv5Hr3&#13;&#10;V15Vj/dD3ePOb/vLYjBjVC84doVOD6i0moNeRCrnxQwSC2KxdO6jXbNf9fZDdqpR57zydilZxyme&#13;&#10;cpTWDCnb4neeAJQOxXrqq3R94PEavp5csMxbT+ltyj7UnsfBjsfEgkyaM/S7KTkbHcodYPW4dDR0&#13;&#10;eesklL4e1g0YSI1T6yXI8RLN+RX990mI4zTceQUkzjNiHjzg2R5HvMFbL3tGMKfN8JxvPvt5vfq9&#13;&#10;2dFFegvqd6pvucar/kDvfNul1FfNXjLV9/XOA7KmYxlwedJxbnNhy5hOdpj8tMdhXpRtOM2dkDnT&#13;&#10;fYyNkFmYiUu9CA5bXje/ekUTdIT7XfA/zyDy7+nWyuDnia/A7/dw5YpY55DPeR72OAd86jnc7/zA&#13;&#10;XtZpfjvz1uyCpBksj3fR7P7t6OjCqh4nQogjw+QN2Nf+UPX1sA4j2dqLyKQUWq3erhuJMw2+68e7&#13;&#10;l08gz3OnawZFlWbvF3nSsWS6P+rowhofQ0mWutxi7x269m4XeL78EijJNWAb2u/53HNREGfAjJHK&#13;&#10;ghnADBLj3EvsorkTLKnqBWhWPLXxI8pdSgBGPBeQ2amR3BkcxjkIlsVqtyM1vXXbIrnQcJFnsWF0&#13;&#10;/2sYobZM+TFOLMjEpd4ZTgRN+dXtjP2q5++g9aiRCBRVRt69Rnsx4t5XgReIuwLW89R/1nQsuimH&#13;&#10;qP++HtYNGMlT80ksyAzd2tPXg8OzjyF7cQxmzQWV/nEXQt+B0OlhZE6IsnjPiwTyMjQ/2Bo++yFr&#13;&#10;OpaBEeWCPuC88h6Hc2INkBGrrBOwf0eoXazUUWJBLJYBF+3+FzYR19NXSY33Hsva8zjc8RhomPau&#13;&#10;Ee9+TkqhNejdVr/zoGYvmYXuYzXc+RqM5tgc1fdJZPkGPa+SjiXTXceDI2QujoW2HpwM+wWp+t83&#13;&#10;zj0j3n3uLlfXsPdCcTzqL9j51tGFFe/7yvEy4hd4fpVUz/ecdl+Hzi/gONTdHmXfWRs022RRbtB4&#13;&#10;v4O8wVlk5Q1er+48w/0u+J9n9X3RfU9Hw7veaI9/Hbrfh+HS19RzuN95/33buY92ZpCdZsCxRw2U&#13;&#10;ul3evIQQR4RJ6zamfNntpnkQnHtc2OJidVsftE3nxMd4/447Vn88QcAgQwO1qD8w+H8xanTuxmjZ&#13;&#10;rcnrAE6UL3vvnbnQrA02rA3e1+Y9wxCnlCExqn7i++ke0L6eQWJcb4TrGnUHqyp2UW7Z7TNo1Zzr&#13;&#10;/dtnO4PUI1lpbN3jIN1iU9ePfLDoB0MjES3nb0z1z4in20dEBv2WTzoWnx75wY67Q5Cec5sL28CI&#13;&#10;p64Vu1iVlRBiPySQl2GjuQPm7FG6nHnTj/Q4jGC5camn0MdjIP/zIhTveaB0zzOqgYaX/vESmdF9&#13;&#10;nxwbPN+CSM4r73dme/cIqYu/CuzjA/bTPWAgLwnog2D7z//8C7xQ1Bpt/YU635SAyMuAsw9N8D6D&#13;&#10;7LSdlA7th74DrBswUqnJczzO79Atav71plfeXTTXeI9ZS6GZvDDfa9H/LkTxPR0F//X06zPKtEOc&#13;&#10;55Fud8jf+XiD7s2dxHlGWD+Ms2A/zZ1G8lZEV2whxNQ2icGLclcwr7uH1MERLIuVO2weHV3kdWou&#13;&#10;xDu6MLaFS3GXpyuHto86hPuhDn4R3k6kQQO6XZDoi/yCyCuB1PjddGvecQ4CsaNISqN9zW6sfmNX&#13;&#10;qoIsG6weQb0zWKD8XV9lo3zmDFaFvWuu3u0fGsMGhKFb/x0DQe7EBuezfN8BHEDqGMo12vTqWkZ0&#13;&#10;xhI4qO9LoCgpyH7I0p5XsHzZ6C503GOkQpV3rPUUzfHolhqPz3kRicSCTGq7bKSv2eXT6qZ7vBDi&#13;&#10;fNVs42i/T2B3kHyD70+t7FQjVXt2kTpoIDFpBsTtxNm4D2vGdFaFLFHg+Rc2ANOUK+L6C3O+6XWR&#13;&#10;dW7T5DXPiLlmH+2paFppR5/fWOnONmdN8Klr557Q32uhfhf0zrPRnBd6wv1mBDsOx0tEv4fhfucH&#13;&#10;fANDTyiZNIPl7KS9cSSiY18I8eUy6c95MXfupVTTzSCY+rbo56NxNjq8d6+ypmMZ2EtdR2B62alG&#13;&#10;bC0Dni4B9VU2jGt2EfJCxofSZF7apgZffT3kWGxhxnOElhinjI0BoKOL0gGDz9iFMevroaoz/GLg&#13;&#10;W4/ORodaN16pEQQuoF7wacZt1FfZIu9zH1KI+s+aTibe7lbORgfGYH3X8S7vGcvUthdbvF+XxmiM&#13;&#10;Nj2/bitu7m41IfdDVhqWzr2U+nfFjIK7i6Jzm0u/vONdTxEdjwnKedGt3c+R9dUvWuY7riea89Wd&#13;&#10;n3Oby3vxNKrvk+D5RnVedQ2xjhE1LwPrtF3pQlDOP28d1LX4jpMJJeL6C3K+OdUun3Xa9y0645WS&#13;&#10;Ulge7yKvQdsVKNT5Hc/yeL/jMILtCSsrLbLyogZcfvUattyqsOdZFN/TgPf7ta+HdUFbKcf/92q8&#13;&#10;0tf7nXfvg/a2vZrumDPIToPSFukyJsSRaFJbXsiKZ3lbL7Y4ncF2WfHUtvV6mu1rC2MwN4TrdpRA&#13;&#10;Se4Q6WpztTl3FrXxu9UZchJYVbgPo/pZba4RupS1nH5dcAC2ViYQefAC2SvM1FbZPF1FzO6+1GEu&#13;&#10;rMwDe0mv6gmYVtebnlImS+HY75JlL47BXOPtztKcayBvaD8Q2Ie6JNegW49FBadQW9Xrs52tnu4q&#13;&#10;gdvlWqZ507+eM2bhGqfnEwStfxJYVXaAnBobRrULQ7M1BdhFavwIpTUOKDtFk5J7+V6MLb2e5RMh&#13;&#10;yNiAcEaXnjJuYlbAeZGdZqC0ZYAPrEH2gyovAxyxkV2Y6skc6sVo8S0v+B6vY62n4MfjDObEGrC1&#13;&#10;uGdR0qzjt58jPi+SUqjMsJG3vofsyhTmrEgIcrz4KloWwzq1jObcGCyernGj+T4JdZxmBrzfqrdd&#13;&#10;WWksb7OxLi3Z59gId/PHp1w1NkohuvMv4vrTP98SIeD92rJMpVuaX1bZaQYYGPHZpuD1NoOiZcOs&#13;&#10;U49DZR+Nrnuqv1VlMbrlDZCUwupcb73W5ho9LTHhfhf0zrPEKL6ntedJa8Ep1HZpfjMzYF2QbQte&#13;&#10;n+Mj4t/DrDRq22zBf+fjgTbvPthq9QYqifOMmFtGIjr2hRBfLkcdPHjwYDQrjIyMzw/DZHM/+G8i&#13;&#10;HrgnxESL9EGfAcbjIYdHIPk+EVGR8yw8tQvZ1so03XNqXB9uKoSYdAZD+G7MbhMevBgt49KoL4QQ&#13;&#10;QggB+D5jRggx9RzWwYsQQgghhBBCuEUTvEz6gH0hhBBCCCGEiIQEL0IIIYQQQogpYVJmGyu32Hwe&#13;&#10;wAUoM9+M08C7SAbyta+xURUb+QMW9QQdFB3wgEcv3ecGRKC+ykb34lAPWBulEANHtfXoyT8u+oGm&#13;&#10;oxlYGfDgMlWkzyZwH2PRPERzvB3q49xHhAOAtce9DHgVQgghxFQzaVMl+z98r77KRnlHwrhcnCcW&#13;&#10;+Dzre9I0W83jNpNMUeXED0bUrcekFFoDrshHkU4k/C70nY0O0tf3UFSZEnq9vh4c8YfHzE+H8jgf&#13;&#10;q8PlPBFCCCGEiNTkPudFIzEO1u0ZBmaod5G9DxtzBwHORgfpXWAeGMGmXthq7267LxR97ij7tYI0&#13;&#10;W83MaXSod/Xd8+Ord6HdDxfTXDTXV9nojjNi7XT5fFZfpeZbYwPd1gBjyO0Nlp9eebMhoOUjM8OF&#13;&#10;tdN3u0OlW19lozstBkeLUq/+LRLORgd56nru1g1vPWqeL+B3h9+/hUQvYAtowdGpz0i45/VvByUP&#13;&#10;veNE8166xUZzWQxV2haJji6MbQZPYKMtvyUDHJrWuPoqG6UDgXUc7PiMaBsiPc6HjNQO7vXk755J&#13;&#10;x78FztP655eP3n7xP+5Xs9On5UV3e/tCH296558QQgghxKFy2Ix5ae6EzJnKRWN5zV4yC824rGaa&#13;&#10;MyDP74nolVYzrhUJtK+x4chNxmU14yqLwdHW4/fAs12UN4xQW6aktTXXQFXjMIkFmTRnaC7gO7pI&#13;&#10;bzHQbDXjss7C0rlbffK78pBK66CBrVYzrkKj5wnVRZWzsGCIuBuTj44u0ltQy6XND93y6j0s0xGb&#13;&#10;7Kkfq3u7Q6QLYG0ZUequLAZadvo8mXwdp3jSK13vX4/6nI0O5dkWVjNbrWZq4/E86Vpf8PqMhPIU&#13;&#10;au9sFHrHiTMphdayGMwYwwcVHV3kdSrLucpicGgu9tvX2CiNm6UcW4VGrA3eJ7mHOz5D8T/OyU3W&#13;&#10;T6dzL92LzbisydTG47Mfwwm2XwKOe432NTZKifHsF+32gv7xFv78E0IIIYQYX5PW8mJVn0ztZs5N&#13;&#10;pjUL6OjCipFm9Q6u8hRu5W77nFAJJqXQWqn8GewCKrEgk1ad932fZp5ASe4Q6ZonGpvT1CeVZ6Vh&#13;&#10;aXBEuIUuz1OD3dwXjc49I5ARqwY9an5dwzgL9gcpb+CF6/J5ysVndqoRBpX3gqfrzj9e2Ub1adlV&#13;&#10;24Ypmhc8vXASCzJxFXhffxAX2XoR12en9ynTbs3WFE8Lit5xEo32bhfm3GTfOgFgF82dYClUW4TU&#13;&#10;p0B3DwKDwY9PvUAp6HHe14MDI5VqEKGk46K+z5tOiZpH0WIjpW3e/RjOaPaLcxAsi1M8+6W2zca6&#13;&#10;aI4PzfknhBBCCHGoHDZjXvz5X/g7+9TgJS7Wc3GXvcKMs8qGsaUX0BvMncCqsgPk1NgoVd8J+iCr&#13;&#10;gAvl3ThJBrx3yqMV7M7/B0O+F9mJM92tCZGXN1GntSd4uopQ26GXXiT8B6Wbc8OvE3F9+nV7W5eW&#13;&#10;HFCf/sdJex8RjnMZxjkIxAZfIiDw2DMMM/XzdfZBtk4dBj3OB0fwSSEphUw0gVzGLHU7ZgADIbZD&#13;&#10;X3T7ZRfdflkk+gU8esfHnBVmloc8/4QQQgghxtdhM+bFn96sXM5tgcsVVZqV/v59PeTUdJFoTfNt&#13;&#10;odEMMHc2OjCu2aU7xiLYrFTt9I5yC4KPeZkTa4Ah72vnnhHAEKK8Xw1II+p0AYd7rAWEvXCPRPsa&#13;&#10;G1ZNgNG+xt1yMf6KlsWwrqaX8pkzfIIB3dnbQnRD09aJ/wW6P92L8Y6B4PlGyScs7evBAaTqLOe/&#13;&#10;H8OtM5r9khoP3do8Izw+9M6/8ZqkQgghhBDC32Ez5sUjKw0LLuo6lJfORgdGSxftOosqMzeFSKuv&#13;&#10;hxy/dc2xgYFAdqoRW8uAZ7n6KhvGNbvQ6641HhJnGnzGetS1jChdqSIsb9Tpqp/butTt6eth3YDB&#13;&#10;0xVoXPT1UKUztfG4SUphda4Ba5s6LiSK4wSgWV2uvcvdOjXDd7/7lD+BvAwobdulvOzrIceiHmtZ&#13;&#10;06PKN6isNDJxecYItbftxRZv9LbeaPZje5fvfrR2K+VybnP5tt7oiWi/JJAYh7duO7ooDXt8DNMe&#13;&#10;7vwTQgghhBhnh2XLy6qyGHJqbBjVLju1ZZnKLEx+yxUt81/O7LtcUgqrcx2ka7r4bLUqF2RzYg3Y&#13;&#10;WtyzjaWxdY/fcpUJhAteUuNHKK1xgN6zXgjsWgRqV7IsNT9397CMWbgKZgAzgpQ3siDKGTRdZX1L&#13;&#10;3AhGNW1LodqqEOFgeT3KOA1vd7vmXAN5Q/txt+6Mt8SCTCwtNnIah2ktmBH0OPHhPgbULmC1uUbo&#13;&#10;Uj5yZqXR3G3z7KfaDFjn3rYVZmqrbJ5tM+cmqy0+3q59IfONgFL+Xk+3q2arMubECZBhoLvGprTf&#13;&#10;efYjFC0bZp1a5+bcGCw6kx2H2i/a4361dh3P9kZ+fAQ7/4QQQgghDpWjDh48eDCaFUZGohsULQ4H&#13;&#10;w9RX9R6ah1x+iZRbbHAYTPerTJVswLUibXILIoQQQggxAQwGne7xQUx48GLUaY0QQnx5BJ0UQwgh&#13;&#10;hBBCx2EdvAghhBBCCCGEWzTBy+E3YF8IIYQQQgghdEzegP2OLowN3sHGPlMV+33mpvfcFP/nWQTr&#13;&#10;stK+xkaezqxLYZ/CfphoX2OjKlZ9yGWjg/ShWN0pn6MSpJ4h/HN4olFucZAaZFKDcdXRhbHNwNbK&#13;&#10;lIBpjIPt/yPp2STta2zkMSvscePdXxMzVmrMx3NHF8YGaD7U0zRrj6++HnJqRqiUqaGFEEKICTU5&#13;&#10;wUtHF8aGEZ8Lx/oqmzrzl3emKm1g4Wx0kG7p8rlAKbfYcOQme2ZicjY6MFb14KpM0c83w/fCzdno&#13;&#10;ID3Ic18OZ4kFmTpzTI1CVhou9aI00gvbKU1v/6/voSjY8SIoqpTxK7o0z2MSQgghxMSZlOClvs2F&#13;&#10;OTfZ54638hDCAdoLZqjBie9DHhMLMqntslHVOEy22vpgjY9hqybYcS9T3kFEd4oTZxqg64BSpiob&#13;&#10;6zBgGxjxtDrUV9koVZ88rm2J8LmL774g9r8Tq7lLS6OD9CEjtYN7PeltLTSSrrZ6uNN26iznsppx&#13;&#10;NjrU/NxT3O5U7lSn7sPYZvAGa35lCFb+SDkbHaR3gXlgBJu6nc5GB+ktI77brvJpBVM/q69S36ux&#13;&#10;QVkyrO+lOy0GR8tebCgtbpVDvZ761AasuuVXtzEzw4W1U/NZXA85an2mW2wRPUQycZ4Rc8sI7aDk&#13;&#10;2ddDTs1ez7NTfFrltK1Umu0OVh/1VbaItjPS5aKujyzNPlTLZ8nw3f7I9pfN2/ISpH7cs6NZOl2e&#13;&#10;9Dzl9mvdC9XSqd0+l9XsOYd8ju/1sFqnZS2UUOeBtg6ClVn3+CqL4UbNuRbyOIgzYu0MPHaEEEII&#13;&#10;Eb2JH/MS7AGJSSm0humCkZ1mwDa0Hwh8cJ9bUWXkF+nt3b7tF7a4WFxWZf32NTZK42bhsppxFRqx&#13;&#10;NjiUhwZ2dJE3GMNWq5mtVjO1g96HCYbU6YJlZlzWWViA9DaDkob64EXPs2k699K92IzLmkxtPOQ0&#13;&#10;DpNYkElzhl/XOlAemDjg8uTv3ObCljGdbEKUfxQqrWblgquji/QWA81WdTs6d5PTOIwyFbPaCmY1&#13;&#10;4yqLwaw+ZLGochYWDD6tbNYuWK2Wy9bSS1Vssmd7PQ9tDFN+R6ySV3OG8nBFZ1IKrYVGiI+JKHDx&#13;&#10;1Fe8d4BYec1eMgvNnnTzqtSHNvb1kNOAut3J1A7uVh7O2NFFeovS9cy3PiLdzuFDVx8Elg9Pt7no&#13;&#10;9pe2fshNDqwfgM4RUsu8x7dS7l2Uqy2sLvVYr2oM8syizt0Bx73e8Y3OOR9K+xobpSjHhH+91Vcp&#13;&#10;U2O7y5a3Zpe6r33LHPb4CnccDBo8+WsfPiqEEEKI6E3SgH0DiWMaZ6BcGGTOjPJhiJ27MVpsnn95&#13;&#10;nSgtI2p62qfZN3eCJVW9Q5qVRm38CN2DgUkWVUY+lsP99PTUeLAsVu4eJ84MnF2hRA2+ihYbsXUN&#13;&#10;BzycUys1foR129QL3K4Rtcy7Ii5/NNq7XaAGR5BASa43mCyqNHsDq6QUMkOk4wk64wyYMVKprpcY&#13;&#10;514ifPndwW92qm8LXUh++z+9ZYTmyhTP3XYrRvLUus9eHIN5QGmV0QaFMMMTIDv3jEBGrLr/1fro&#13;&#10;GsbpPp7CbuehrQ+98rlFs78A6OvBoSmbUj8unwvxbDWfvAzdFEgsyPQNvv0EHvcJ5GV4t7O9i8Cb&#13;&#10;HmE4B73nmrve1m0bVm+iePd3YkGmEqAnpdBq9Z7TeudnQB6RHgdZaViiKr0QQggh/E3agH1nn/di&#13;&#10;PlIfDPlO0+zYM0xUT3MP02XDPxiyqk9ldzPvGYYC9Sn26vNqAlpDguYdq96tTQB2hyyjstwMYCBM&#13;&#10;oglkpw1ROrQf+oZZN2CkUtPqpFv+aOoLIC7WtzWs0/vkdsVuIFl38H9tkCT1g84ZQK/PO7rlVy/o&#13;&#10;RxX8+nXnWZeWHNDSl+f3HCJnHzCkPz24//Hof6Eb6XYeqvrwL5+PKPYXAIMj+NRMUgqZOLyvPce3&#13;&#10;VgKryg6QU2OjVH0n6DNgghz32alG8rp3sSruAOswsjrK/d7tdwp5AkL/7dEImNwhPiZkHqM7DoQQ&#13;&#10;QggxGhMfvCSlsDzexrptwxQl+f6ol1u6yAvRdcw5COY0pXUkO81Aadcw+AUO7WtsNKeOz+xIwWai&#13;&#10;SizIxFWg/F1fZaN85gxW+d1Nd+4ZASKfs1pPJGkkzjNirtlHeyqa1gHFoZhJK1iwVt7Q6zOeoNzi&#13;&#10;CFgmWrrl7wvS7ShKyhirXmXfaY4VvS5nzm0GGApMY06s7/vjsc9DibY+/MunVd7ginp/+YQdfT04&#13;&#10;gNRwK2kGtjsbHRgjmCDDpx6zpmNp2Ed97AiknRJVlzFQWjm7tWkPArHK37phVEcXeZ1G78QgHV0Y&#13;&#10;20LnMdHHgRBCCHEkm5RuY0WLjdhadvp0OamvsmH1u/jWcjY6KB1wd1uZQWJBJpaBvT59y5WB7d6u&#13;&#10;IGORlwGlbbuUF3095FiUiQDcF2BaqZrApblD+X971ygf5qnpEx9sXI+PpBSWx7vIa3B5uxWpXXf0&#13;&#10;yj8W2alGbC0DtKuv66tsAXUBSh2NbSKmQ1N+H0kprFbHMwBqlx4XdWoezkYHRksX7ah30jv3+Wx3&#13;&#10;TuOw+r53f9W1RLC/RmV09ZE4z+gZy+Iun56I9lfWdDJxecfgtO3FFm8M3Xra10OOWodu2q6ZPoIe&#13;&#10;9wnkZbgobYm+yxgoLS2efdzRRal7vJ26Pc3a/a0dw6Oqbws/r9/EHQdCCCGEmJxuY1lpuOjCqOlO&#13;&#10;otely78LT7M10ye4WWU1U26xYWzpDbrMaGWvMFNbZfN0kTLnJqt3qTMD3m9NAkhhda6DdLVrT22u&#13;&#10;EbpGkXGGge4amzLXWsYszzTQc2IN2Frcs435lTXNAAMjPkFb8PKPQZZvlzmArZXKPivJNXi23Zw7&#13;&#10;i9r43cpYhSRlXE5pjQPKTok4q6DlDzPY2Tywl/SqHt1nvfhLLMjE0qIEIq0FM1hVFkNOjQ2j2jWr&#13;&#10;tkw9lvy327NfZijvu49jz/vj0zqkNZr6cCapx6Ravtpco6eFIPr95e4C1us535qtSh0HHZPlzl97&#13;&#10;vFiDBCAZRlhvwziAz3EP6jiezpGw3UwDvy/MZK9IpraqF6P6maXQ7Bmb4u7S5t7fzVZl/FttW68n&#13;&#10;rdrCGMwN3qDPfXy5lmkych8fE3AcCCGEEEe6ow4ePHgwmhVGRkbZoiDCck8561qRNtlFEeKw4X5A&#13;&#10;6+oCac0QQgghvowMhsi7W0948GK0BBsmK4QQR4agExcIIYQQR6DDOngRQgghhBBCCLdogpeoB+xH&#13;&#10;k7gQQgghhBBCjJdRzTYmAYwQQgghhBBiokXdbUwIIYQQQgghJsOkPOdFCCGEEEIIIaIlwYsQQggh&#13;&#10;hBBiSpDgRQghhBBCCDElSPAihBBCCCGEmBImJHjZsuPtichGCCGEEEII8SU2IcHLrQ/fIwGMEEII&#13;&#10;IYQQYkwmJHj57N8HKKm5I6oA5sXVS1mwMvDfi2MtTO8zlNx6DSUbesaaUpT5ruf6lUu5vjF4vi//&#13;&#10;7gdc9JOHePkTgB6erF7Kgur19AB80s6qn1xD/u/a+XgsxWh7lB/eex0XrVzKRSuXcsndd/JQW9+o&#13;&#10;0/MpoxBCCCGE8FFjKqapH6CfpmITxcqLoPqbijHV2CNLvL+JYpMJkyePL79jJjKzkpo7qCv7BfNP&#13;&#10;PzPCNc7k2qsvJumQlurI8eLaH3CvYwiOP5OLMs8GYGjHRtY/U85LzlKaihdPcgmFEEIIIaYgew2m&#13;&#10;kgbv68I67GUmv4Vmk7/WTv54Zvt0NVQ0Yc+fPY6pHt4mNHiBaAOYmZxxYS4Xj2cBkq+i7sGrxjPF&#13;&#10;cXPhD37HhcE+PD6b8p9ljzrtjzc9wCrHEMfPv4XVRTnET3N/8iP+mMdN8QAAIABJREFUsfp73O1Y&#13;&#10;Q3VKBhUXnDDqPIQQQgghjjT2GhMlDYXU2e24w5X+phqa+k3kz46wBWUM5s4+cgIXmITgBUbTAhPo&#13;&#10;88HXWf+netb1fqi88fV5XHlJKTcujFM/30j9uvX8eafy+TGzvsPP7ljO/N71XP/r9ZDzKx4vSIFN&#13;&#10;D7DgD+3kLb2LhJ7VPP7OIAD51/2OW8yxnvxea6ziN6908t5n/wHg3EU/5jffWeT5vHrlUprn38Lv&#13;&#10;Zm/m7pY3lDcTl1FeuAzTDN+ytz91Kz97fQcAKVl3UXuNcqi/uHopFVuyqX74Np2ArY3qlQ/SPP9W&#13;&#10;Nt+otJC8+NSdPL61l779BwC4MOcufl7gH+UrWl9rZ9/R53HXd7SBi+KbV17N37esoblzMxUXXEZP&#13;&#10;4w/5fissv/RMOtv/ztsnXM3mimUw/AqrH3+CPziVOjov7xZSdffLY556jDtjGWXuOlDr+pLFRfx7&#13;&#10;y3pe3nse1Q9bmPn332J98Q22qNvx7avruPPCWbrbIYQQQghx2LDXULK9giZ7PtoQYnZ+GYEhRT9N&#13;&#10;xfk4b7LjbpTpbyomv3qL8mJ+BU1r/dpl+psozldaV9b6ta40FZuo3gI0mGiYX4FdXbfGZMLTBqRt&#13;&#10;AepvojjfyZKK7VRXb6GwzlsObZrOJRVsr65W3qhoYq3JrpTB/VpbDr8WJ22a9hoTjyRWMLe6Omj5&#13;&#10;KprsRNtoNGlTJT/+wtOjX/mTdn71YDWPOI/h4m+WUnbF97mQburXlfPgGyNK+tZfUf/P2Sy/9uc8&#13;&#10;XLyC7JHhkElueukPfHja1dx++RWcZYT1DY/y/CfKZy+v/R4/at3GMWcu556rS/lR5sl0bvwVS57Y&#13;&#10;7JvIjif5+btzWH55KVfOO4Whd9ZTtv7vPosMvFLNo//OouyKZZiOA3v7GtZsH101vOk8gdzL7uD3&#13;&#10;t93Dj1JP4OXWGn5lG9FdtncXkJTJguN1PpyxhPnxwEcf0ul58z3WbTmKG3/8ByVwAeof+SX1O//D&#13;&#10;2dk3cvvV32f6a6t57J+adNT98tjQmdxyYw0PLbuCuP71lNU3+mT397Z6TNc/weaHb+Psl2q4+a+b&#13;&#10;+U/aDfz2tp/z0+zM0VWGEEIIIcQEs29sYP4Sk06gEl5/UzH5G5bQZLfTZLdTtyRwmZr8aubW2QMC&#13;&#10;F4D8tXbqCpWAwR0YNBWb2F7RhN1ux263U0eJ3xibBjZwL3Z7YODiWWID3Gu3s7apAqrzMd2tfX23&#13;&#10;d2xNfxPFJdupaLJ78qPEd+zNlmoni+y+5aNOXb6pgg35NUTbNjUpLS/zTz+Tn91wRwRLtlOxsp0K&#13;&#10;z4pKq8Oujc381WXkyuse4MdmAwCXzPsvPr73EZ7e/CJF5xzLR8NAUjrfOncuMJfyM0fgc/0Le4AT&#13;&#10;zv4+/+/b8wA4bX8nm1u3804PXBb3DH90fMz0c25n7fXnKwtfmMtX91/BT19v4W/5C/j28W3K+19Z&#13;&#10;xK03X0/GNGWZ6f+6gvu6X+Nvn1zCt9V8PktYxkPFlwFwEbt46U9OXuvdwYq5p0dRg4ryu/7H83dS&#13;&#10;zjf5dfdzdA28D6Tor3DssQTrFHbyicBO3/fysq/nvDilfj/f9AD1A3DWpfdw/5IEAC6ZZ2DorjW8&#13;&#10;qi6v7Jcz+NHNPyJ/DkASKwbtbG6z88xAAe7Oet/I+RVXnn4cAP/8RIl+zpp3IWcnGiBxLhcE2U8O&#13;&#10;hyNI6YUQQgghDq3MTP0brKPttmXfABX3eltsZucrF/jua393ILI2SJARmGAN1VTQpAl0TNdUwN12&#13;&#10;vM0bhdwUpqmj8Ca1TLPzWTK/mrl+r52DwGzveBttckp2/eSrdTK/4hpPVzpP+dxvzM5nyfxi+vvB&#13;&#10;FEUVTnjwMv/0M3lw5T0c95VjI1jaf8C+0mWrd+AdIJsMNXABYMZlzD3xETbu+5h/chlZmSfQ7FjD&#13;&#10;kpVruCynjLu+vTBkTvPi53n+TolNAPaw/wDw/k7eAvJOVwIXd4+rlDlz4F3Y+0/A3Zox+3QlcFGd&#13;&#10;fvIc6FaXUSXOOR1PZ7STE/gGr0RQD/p6O9bzXOebbBzci+vTIaYfPeqk+PCf/u+cRkKct37fG9rF&#13;&#10;5yRwbnKCd5EZS5gf7w1elP1yBr/+xVJ+7ZPWPJ9XSbHe4ColbQG0fsDTj32XjYmXUHjJ5eR9I0a3&#13;&#10;jMG+NIQQQgghJsv2aK++AbDj3DKXRcFWayiher5vIBKRubN9W4Fm5zN3i9K6EWkMFF12vuWbPXsu&#13;&#10;Wzaq0Y2eLdXkm6p93ioMsbieCQ1eogtcYCwD9mcVP8TT81pZ3/4cf2utofWNrdx3+y3BB8QHcI0i&#13;&#10;19H5z8Evol5n13N3UtzczezM5dx4+RmkHW3jB0/8JejyyQlA16s8/8liLvPvOja8gS0DMG3+6aQB&#13;&#10;70VdGl933PlIwAnytVhAb0bm5O/y4s/PovX5P7He1swvH3mRFy6tpm5JkNYjIYQQQojDhGlRIVse&#13;&#10;0bZsRCdo3FNYRx0l5NfM1pm1LITt/fiEKf1NbJ+fyKKgK4yNf+DW37+d+YnXBF9Bdxa26EzYmJfo&#13;&#10;A5fg5sw8DYBO7fiO4efZrmk9OO3zE4jLuIpbf/Q7nl16Fp9/0krH1lFkFqcMHN+0w7eFpOeDDwCY&#13;&#10;eWLwVTt7lDDg5FNHkW8Yr7+9DYDi4iu55Ny5YZe/8CzlQLH+sTXgs3/8+U+8ygkUZJwfdP0Tv6bM&#13;&#10;OtC1c8j75gfPsHnA+9K9X3p3zeTkWSf7/JvuN0mA2+efjzBt+hlc9p1Knnzwryw/4QBbtrwpz40R&#13;&#10;QgghxOHPVEYF1ZiKm3zeVmYbC7kiiwobqL7bu569qQntKqayJiq2l0T+zBdTGYVbqn3GuNifroYl&#13;&#10;pkPS6mJaVMgW7RgYQMkuSCBnKqOwoYRINyeYCWl5GUvg8s7LLWpnMUVCRi6pi/LJsz3In//4Pv83&#13;&#10;tJT5xn042taxkSRuuupKUniFVT/fximXXkzW1/bxYu/7yrpxoyh8ci7V85+n4o3fUPx/gyxPnM7H&#13;&#10;O57l4Xdhbs7V5GhbMboe4Xtr97L8dHWZXZCQtYRFQS7cx8NLje0cfeJuWpqbQy4Xm3MX1c7vUbHl&#13;&#10;NS6qbGPRqTMB+KB7I29/BnNzfsrN5xiCrn/COReQ98KDNDdX8vPPryDT8CGtm57zWSbFdCHntNXz&#13;&#10;5z/exv8NXUXWifDpP99hw74z+G2h/jTP7zX/jDUjC/muKRF2tvDWpzD9lNHsKCGEEEKIiZe/1s7s&#13;&#10;GhMmTXeo+RVNrA3TGGMqs1OnXa+wDjtoAhjluTBOkwnTdmUmsnDtO2V2OzUmE+4k5+vMUjZuTGXY&#13;&#10;62ow5Ztwb3m42cPKmiooztcEU/Mj2y6tCQlextLi8tSfan1e33RyLqnJi7nd8gXTn3mapudreQE4&#13;&#10;bs4F3H7NzeSfoVyAn2R4g0efaOVRYFrsPIqWr2JZMtAbfRkuvrGGL556kMfefIK122BoWgo5S+/l&#13;&#10;fy5J5T94x8GQdh03fuUlqp5VpkE+c8GPufuqjFFtdzhXFd3O7rqHeab1ATbHnIPlm1dgfzb0DG4X&#13;&#10;3/gkCW0P8UCLjZccSsvN1048hx9ceS3XLzgtdIbHL+a2omH2/+Fp/vp8LS0x53D9Fdex+bE1nkV6&#13;&#10;5hTwy/8+hvs3PM0Lzz/AC8C041O4+LLLQib94et13NyuhKjz01dw/3WLg005IIQQQghx2DGV2bGX&#13;&#10;6X5CmX2t+rcSjIRbb3b+Wp8ZuMrsdnSTVtf3b1UJuvzsfNaGafXwL1+415jKsOtvOKYyO2v935yd&#13;&#10;z1r72B7TedTBgwcPjikFgfcZLCvYfKPOPHdCCCGEEEKIMZu057x8ORknuwBCCCGEEEJ8aUnwIoQQ&#13;&#10;QgghhJgSpNuYEEIIIYQQYkqQlhchhBBCCCHElCDBixBCCCGEEGJKkOBFCCGEEEIIMSVI8CKEEEII&#13;&#10;IYSYEiR4EUIIIYQQQkwJErwIIYQQQgghpoRjPjrwyWSXQYgjwknHHj/ZRRBCCCGEmNKOmewCCHGk&#13;&#10;0N4okEBGCCGEECJ60m1MiEkgLZ5CCCGEENGT4EWISfLRgU8kiBFCCCGEiIIEL0JMMglghBBCCCEi&#13;&#10;I8GLEEIIIYQQYkqQ4EWIw4C0vgghhBBChCfBixCHCQlghBBCCCFCk+AlDOeGO8m/7ToeenVi8mv8&#13;&#10;VRH5/6+W9n0Tk58QQgghhBBTxSF7zkvnCw/z9Gvb6N233/OeOe9+fnzRDh66rY6XQqx7reX3XMWz&#13;&#10;3GZtZMe8EpquPz/osg/ddp1uWtdafs9Vp4++/EeSA91/p665kY4BZV8lZ9zAz6/NDr3Sq4+Q/+cQ&#13;&#10;Ed1JBdSUX0HiOJbzSPDRgU/kGTBCCCGEEEEckuDllcdv5v5tn3Ds11M5/6xYz/tfqP9POesCT8bv&#13;&#10;v7OJngOQcdYFY8oza4zrT7iPXuWJp/9K29eX8Pi13uCs4Mf1FExkOfa18VD9U7x+Qhbfv3oe0997&#13;&#10;gVr7Y1j+aybWK84Mueo3NXX+j7c2QcyZfDNhhvrO0CEstKr7BX7xwvP8K/kW7vv24ROpdrfU8OSr&#13;&#10;n3HutXdScPgUSwghhBBiygsIXl7d+joH/v3viBO46By/oOGj5/jHtk9gzjU88KMlnBywRhyXXue9&#13;&#10;WH9m1SZ6Diwk57ob8Wlf2RFxEeCkAq64burd5d/6/ofw9UkuRNc7vPoFXHThf7PEDJgXssV+HS/t&#13;&#10;+9/Q6y28CctC9e8dz7LjLdhx8iIs1wVvJTsUbP17SU+e0CzD2vthJ937Ejh3sgsihBBCCPElo9vy&#13;&#10;srrxiYgCmJ/dXDnuBRpPj915HX/7PJMfVtzK4unqmzuU7mg7v/EDfnfjYuh7kT8//3de/GDAs17W&#13;&#10;0p9SkpWgm6Zzw52UvbyLi678Pbcs9E1T28XtQ/uz/GlTK7b+TwE4ZkYG+d/+Plelz/CkAUBnHfmd&#13;&#10;dTCvhKbr43hm1T089dFC/ueBmzzB3D87N9Dw8vOatFK5eNG1FLnL6Mn/BmqTenjo+VfpPQDG+Av5&#13;&#10;4Q++zzkxISrp9FOAV3m9ux0WZtP9l7vYyPHknpEWXWUH8crj13H/tgTyc1PYvulleg+c69m29zeu&#13;&#10;4dHW1+jerxxrCy78Mbcvme9Z177hYf78Rqfn8zkpBay4+grSY9zpKsttbbuH/DY4/cJ7eODMLZ66&#13;&#10;uH/WmzzY1qkslHI9/+/as/jfF56g7lX1vVOXYf3vb/mUt3NDDb+zbfO8nnvZvZ5jwbPvC37KWe+v&#13;&#10;YfXW9wGIP7uU+7+jhCreboy7eMJ6HU8gXRiFEEIIIcZLwID9henncteK8rAr/uzmSs48LSXwg5O+&#13;&#10;xeXnxnDMB0/zw9uuo35j77gUdDTOP/skALZ1fe55z/n2mwDkZmQxHRjq7mCrIZPvLLmB7yy5gZTj&#13;&#10;4IXGh2joHlve77/dzvDMHH6QfwM35Wbx9Y87eeqpJ2nbB7GpS7n1YvW+fMIl3Jp/A7ee/h/ddPa+&#13;&#10;+gi3P/U0HfviuST3Bm7KzeG0z3v5S+MqHnp12Hfh9/7Ez1+BRZdeyeWzv4proJVfPtMWuqAnfYv7&#13;&#10;LzyNA28/zlW3FVG58QNyCsq50Tye4y520bT5Xyy5ZTVNauDSu+EufvyX1ziQks+t+TdQPD+eN17+&#13;&#10;NeV/8za5vebYyynnXOP5fKCnkfvU7Tk18wZuNSvH30lnXs2t+TdwTaq3iyLv/Qlr7yzyc/OU1z2P&#13;&#10;8+vf/IYn3v2Yy771HeZ+7Rh296zH8uzbnlVeefxm7t20k7izl3HVpctYMOurvNC4iodtvrOAdbb8&#13;&#10;hkbOY8VFOQAMvFnLqo3KMhfm30CBGlNmX3wDt+bfzFkzx7EqhRBCCCGOYLotL2eelsLPbq7kJ7+t&#13;&#10;0l0paOCiyvzOb/hV/Bp+/JeNNP/lPpr/AnnXPEDReSeOT6n9fdRI2W2N3tfqYPHUVBOzXmlmY8/r&#13;&#10;3LJQacdwdO9ix7HZfPesaQDMufQnPDhtmmfV7C/e4HsbtvDuB4OQGjfqIp277Fec70k3m9hP3+FO&#13;&#10;27vs6IPFmeeRfdSH/PVF2HH8aWRf4G5jCewr90Lbq/zv0fMpLf0xF8coaWWnxXDng0/zUkc7tyy8&#13;&#10;wmf5lWUrmDsNuODbfFp+HS/tfB8HkBmknJ9/0M6Lb+/2vP7avBu4JiuBT4Hhv9zB/2w08P3S+yg4&#13;&#10;ddRVAcB5iwtZdJJaH/vaaNz0HsdmlrJquRrEXZDNx/ddx58dNrZ/+3TmAivv1rTsuT93b096Nie7&#13;&#10;3uZBejCeOJfsC9SmDU0VFt34XdKnwTdP/ALLuhfY8c+ve1vhZo3QYm1k94fvA2dC9x9Yt+0T5ub+&#13;&#10;gjsvVTs7zj+anfc+TstbdlaaL/ake1za9ay6eh4AC6f/i6KmV9na3wuYSL8gm093PAYkMOcb2WRL&#13;&#10;i4sQQgghxLgJOmA/WAATLnBxO3XRCp5ZtIJtL67h3uc20vz0bXz6xa+5ZeGMsOuOhnbA/n8Z1aAj&#13;&#10;9QIum9PM2t5u3vj8fM7Z9SybP4JZ5y/kHHdcsbeHf7zyCo6d3by37zOG1dnRXP/ez1h80f86f3nN&#13;&#10;Qdf7TgDe2qMMYP/XgSgSeb+Rt/YCZ57DIm3Xr9lLyDjpabZ/9BGvgHes0GnLlMBFNSsW+ChEhjsa&#13;&#10;ufPRZ9lz5g1Yy9LY+adf8ss3H+P2J+GX3zufXQMfAqdxyqlRlFlXAslzNC05b/fw+heAo5arHf7L&#13;&#10;vgAsB+D9zc/y0tvvsPXDPXz8mToBwEiEFXjaMtLddXHccRw3AiSnc7a7++DpV3ARjbz02QGcwNE7&#13;&#10;3mY3sLvlDvJbQid9xsnzPH9PO+kkTvoCdoxEPk5MCCGEEEKMTsjZxvwDmEgDF615F6/gmYxEfv6L&#13;&#10;x3lpYxuXLbyKcR9fHXTA/slknpHM2j3geOtzZgy+yQ6SKT5XnUVr36ustj5CC6dz+YJ8Fsw8iW98&#13;&#10;8gIlzW+OrTw7Grnr0WdxnnAO3zXnc/LMBPLffZR7Nn84tnRH6bMg7zte+zs9X5xM4cJsTpwGJxau&#13;&#10;4taRm7l/Sx23PbyJGCfMOv+7QVttxmr2gjLuOD+wdWsYcP7tLsrbPiA+dQlLFl9I/Jzj2PKHGp7Z&#13;&#10;E3x7wjr2WKaHWeT8vFVclxo+qWnhFxFCCCGEEOMs7FTJ7gDG/XdYO16g4f1vUHjxaWMu3Hg4eeH5&#13;&#10;nNfyOJt6ZzGjfxfMuYbM2eqHXVtoccHpF15H0aVK/57Bl14Imd6cr8cBu9j+4TZAuQO/76OP+Eiz&#13;&#10;jPNtOz1fwEUX3sJV6qD+t94dReFPnUPKsdDj3Mrmvdne1pe9/6D7I2DO7FBrj8r51/+Wz9eW8Ou3&#13;&#10;t/O/xou5e0no6ZJH5bQ5ALzv3MGnl2eQ7BcJxAHPvP0ecAzfveEKT8vSlvEviccps04D3mPLez0U&#13;&#10;X5RNqDkOhBBCCCHE5IjoOS/Rtra8+dxd/HVzKuedogyg3v3OZnq/OIaUuemcGnURI/DJWzz7e6Vb&#13;&#10;0X+pbyWabuTSVGD6xZi/8RSv9bXQ8skxLLx8UcD0zTsdz/HnE9L52p7Xadm2M2RW0049FXidj2yr&#13;&#10;eODY65jHO2xwz17l59XXnuSML07h3ztbeb73Y/0E3/4LD7+gdFFbean/AAkTly2eS+vzr/NQbRU7&#13;&#10;zltEIu/T+trLbDs6hssXXcpYJiaed8Z58Oa7NDx6B/tzLyPxq/9mz87X+Pu7+5l5NPDZi6x/YSEZ&#13;&#10;S6Lb/2Gd9C1um/8cv9zyFyprPuKqc5SZzUZ6W9k/v4oVZu+if/vjP/jPrBG6X2vjtU/1k9vx8j00&#13;&#10;fFUZ+1N4yijLlLmI77+0kSfefpzbf/M+SzNPBeDDt95k1rfKWDqKsSvNL/yB6afA/6V+l4BdG8SJ&#13;&#10;XwnXNiSEEEIIceQKmG1szE6/lMvPTSVuxEn7W5tof2sTe76WzOWX38V9S1I8D6ocbx1vbaLjrU38&#13;&#10;Q/3Xo3lMSVaaMij8o+NP4PwFmrEXC2/ivvPPxHjgdTY89xhNe+Zy48VzQ2c0ewm1BYtIPvYYNr28&#13;&#10;niffPY6rC/J8Fklc8lNK0+I5ZqCFJzc8xsZpSygx+Y31Of0KSi7JAKDlpVa279efkurknDu4vyCH&#13;&#10;tGkf0tzyGLUtrXww3UTxtXdRlDm2zkvTMotYfe25LJi5j7+3PMYjTb/nmc4e5l50Kz+9r5JLTjyG&#13;&#10;npcf4r5/9PB5+OSisuB7v+WO81OZuc/OU82P8VTzY7T9K47T1Wq4fNn1XDDjK/S+/ntqm/7IV7K/&#13;&#10;R57/BGgLb+LOc08F4OnmZ/mABaMuj5PTKbj5f7hp7il8PtjKn597jD8/9xjvMJvZUc4Wdv7SUi6P&#13;&#10;H+ZTZzOr25pHXSYhhBBCCOHrqMHPPj442YUQQsBMtdXl/zvqqEkuiRBCCCHE4Wn8W16EEKMmgYsQ&#13;&#10;QgghRHARjXkRQhxaJx07ng8FFUIIIYT4cpKWFyEmmQQuQgghhBCRkeBFiEkkgYsQQgghROSk25gQ&#13;&#10;k2CmTIkshBBCCBE1CV6EmEDu57gcJQPzhRBCCCGidtTBgwdlqmQhhBBCCCHEYU/GvAghhBBCCCGm&#13;&#10;BAlehBBCCCGEEFPCqMe8jIyMjGc5hBBCCCGEEEcgg8EQ8bKjanmRwEUIIYQQQggx0aIOXiRwEUII&#13;&#10;IYQQQkwGGfMihBBCCCGEmBIm9TkvzkYH6S2+LTnNVjPZ7hd9PeTU7MWms25tmZmiJJ0POrowNrgi&#13;&#10;W1ZVbrFhDfJZuHX9abcp2nUnUsA2Z8zCtSIB0N8v/pqtZlhjIw/velHlB7is5sgL3NGFsQGarWne&#13;&#10;40MnDwrNrMoKn1y7puzORgfpXUa2VqaQGHmJhBBCCCHEBJu04KXcYsMaH8NWq/eC0dnoIN3ioLYs&#13;&#10;0+eiPyAI6OjCWGOj2+9Ctb7KRumA0TcACrKsP4vO585GB+k1DvArTyh1LSO6aR021IAws9CMy6/u&#13;&#10;jFUHcFWmkFiQiavA+1mwoKA9guzcgZDFL7/2NTaMOvs6qKw0n/XHk//2CiGEEEKIw9OkdBtrX6MG&#13;&#10;Ln53uhMLMmnOGKF0fQ9Oz7s6sw9kpbE114C1octzAe1sdKiBi9+deZ1lI5VYkElt/Ajrtg1HtkJf&#13;&#10;Dw4MpMZFmdEEcm5zYYuPocQvEChaFoN5wEV93zhm1tfDjUGCuewVZmVft+0axwyFEEIIIcSX2aS0&#13;&#10;vDR3gqVQv4tO9gozLp33/SUWZGJpsdHcAdlZ0N41gjn3FN0uRWO5s949AKRp3vDvyububqXprmar&#13;&#10;sVGaMQtX6r7Ark7+3Z/80rPkxuBocbFc0yLRvsZGXqe3CP4tUf7dvEbV8pOUQmuwvnOj5A6UVgcp&#13;&#10;i8++1usWpn1P53NtVzRzbgyZ/vlHWC8+3cb6esipcbG80Mi6Bs1+8Vs35D7R6e4YVRc5IYQQQgih&#13;&#10;a+KDF7V1Yvk4tE6kxsO6PcPAfroHIHPxjLEnquFsdGDFSHOBmm5HF8aGEWrLzLSqF6r1VTaMa8C1&#13;&#10;Ig1XnHrh6w48OrrC5lFesxdyk3GpeZRbbNgwsBxv+qVxs3BZE7xl0HRla19jI29Q6X4HqBffNsrR&#13;&#10;v1B3B33pFuXS2pybTGvB+NabW3vXCOa0GYdkHEl9lQ2rZpxOfZWNUsDizjvKevFX2gZb3QFHo4P0&#13;&#10;hi7yspTAKdw+KVe75bVmecua0zh8yOpZCCGEEOJIMUmzjRlIHPeB7GPrrmVtsGG0+P5LbxnxudPf&#13;&#10;3u3CnHuKT6tH0bIYzJ1Do+pu5Wx0YI2PYbXmonZVodG7QF8P6waMNGsHxGel+XS3au40ULtMvUAH&#13;&#10;SEphda4Ba5u2652vVVYzW3OV7ni2ll7P9pZ3RL8N0VLGuvj+i7Y7Hx1dShdBTb0ULYtB27YxmnrR&#13;&#10;sixWWgYTgcR5RsyM4Owj/D7p68Hhl1ZRpVkCFyGEEEKIcTBpA/adfZA9zgFM9yAwyjS13YLc3Y1q&#13;&#10;y8w+3dCcg2Dr7MXY0huw/vKAd8L7YGgE4o71bZmIM2DG29XJhos8i858axmoF8ojWGt0Po8Pnbfe&#13;&#10;oHxrg4PUuMgnJxgNva5i0XLuGYF4I3O0byalkOnuqDWGenELFQiH3CdJKVRm2MhrsGFVt22r1Syz&#13;&#10;mAkhhBBCjIOJD17Ui8yggUZfDzk1I1SGmBLXrXvAwPJlM4D9pMaPqF3I9O9wl1scpEY4s1ViQSbN&#13;&#10;Qzby/GYa6x4I081qPAe7o4wZAb/po7U6urBhiHzGrhBWWc1gsbFu2zBFSePTSpCdZqC0axgmutVh&#13;&#10;cCRsvXwwyqTD7hM0AZo69sXdRU/GvQghhBBCjM2kdBsrUbvv6Glv24stXmeGMT9Klyuj2nqTQNFi&#13;&#10;I7aWAd0uSMrYlei6qmWvMGNBmfnMLTUebEP7I09Eryx7vK0qc2L1t9N9Tz9xpvK5M0RQZGZECQQj&#13;&#10;VG5Rxl/oSY2wVSJSifOMmAf2jro7mraufNKdqVNvft21oq2XSEWyTzySUmi1mnGVxWDGML4zuQkh&#13;&#10;hBBCHIEmJXhJLMjEMrAXY5VvAONsdJCnjlUI2erS0aU8O2SxZsayrDRq413kWfymRHYvWxi+Jcef&#13;&#10;e/yJ++K7aLEROnf7XIw7Gx0Y/fPUMOOiShMs1Glmv0osiMXSudsnmCiv2etdOSue2nh8AijQBCBZ&#13;&#10;aVRmEDANtDKJgP4UxCW5BmwtvYEBhTqOpHI8W0mSUmgtNGJtCAyY2tfYMDa4MOfGe/ZLqLrykRVP&#13;&#10;LXtJ12xj/XrN7F6jqJeIhdsnfT3k+I0fUmZdM457N0khhBBCiCPNpI15WWU1k6cO3tbS645TWqPM&#13;&#10;JKWl9/T6okoz2Y0OTzedUMtGJCuN2jYbpe6xIFlpuOjCqBnPoJQ5Uz8wykqjlS6MDd5xMs2FRs26&#13;&#10;CawqO0BOjfdzS24M5hbvZNFFlclQ1etTT9qua9krzDSvsfmOwcgI/tT7xIJMXPOUmbf8x5sckrEZ&#13;&#10;6sMlyy22gLFCPvmFrStf3nrZDShTJVsGvIFftPUSjdD7ZAathf7HiJFmq/7U4EIIIYQQInJHHTx4&#13;&#10;8GA0K4yMBLkbLsaH+pyRymABkRBCCCGEEF8iBkP4ISNukzTc0i0dAAAgAElEQVRVsgD9Lmf16/di&#13;&#10;y4iVwEUIIYQQQgg/E97y4t9NTIgjhcw2JoQQQggRKJqWF+k2JoQQQgghhJg0h7TbWDSJCyGEEEII&#13;&#10;IcR4ibrlxe0///nPeJdFCCGEEEIIcYQ55pjIJ0AedfAihBBCCCGEEBNJZhsTQgghhBBCTAkSvAgh&#13;&#10;hBBCCCGmBAlehBBCCCGEEFPChAQvn/37wERkI4QQQgghhPgSm5Dg5daH75mIbIQQQgghhBBfYhMS&#13;&#10;vGzZ8TYlNXdEtc6Lq5eyYOUDvKjzWfXKpSxY3eZ5/WT1UhZUr6eHj3n+t1ewYOUPebI3cL3dz93J&#13;&#10;gpVLub314yi3QAghhBBCiOjVmIpp6gfop6nYRLHyIqj+pmJMNfbIEu9vothkwuTJ48tvwsa8jCaA&#13;&#10;GY0FZ54NwEtdPQGfvfr2NgAuPOeEQ14OIYQQQghxhLDXYDKZvP90g4/Z5K+1szZ/9vhl+3Q1VDRh&#13;&#10;t69lHJM9rE3ogP1DH8CcwAlnm7jo6Pd4t2er70efPM8b78G01JUsOP4QFkEIIYQQQhwx7DUmTCVQ&#13;&#10;Z7djV/81JW5UW0IibEEZg7mzj5CoRTXhs425A5jRD+Jv83vt18Jy/HlkpRwDuzp5ZsD79sdvvMFG&#13;&#10;juGCM89D2l2EEEIIIcSY2Wso2V5Bk70Mk+bt2fllOi0hSrcxbaNMf1Oxt7WmuImAnl9qtzC9rmZN&#13;&#10;xSZKGqChRFnXrSZYC1B/E8WmGprUPPUah5qKTdQ0qXm68+33e+23/doWJ22a9hoTxU1NSnmClG80&#13;&#10;Xd0mZarkLTve5ieP/eIQpX4CC848m2lsY2PnbvW9j+l42w5Hn03W2RK6CCGEEEKIsbNvbGD+EhOj&#13;&#10;afvobyomf8MSmtTWmrolAalTk1/N3Dr9rmb5a+3UFUJhnR372nzcwdH2iiZPC1AdJX4BRwMbuBe7&#13;&#10;3U6ZyT9FZbmGDXCv3c7apgqozsd0t/b13d6Ao7+J4pLtVDS5W5zqoMR37M2WaieL7L7lo05dvqmC&#13;&#10;Dfk1UbdNHRPl8uPiuK8cy/WXXhPBku1UrGynIsr0TzjbxAVNr/FS3xY+ZhYnfPIam/tgWtpCcoJ0&#13;&#10;GXM4HFHmIoQQQgghjhSZmZm674+u21Y/9g1QcW++J/Ax5eernyj/bSquZntFE2sDgowg7E9TTQVN&#13;&#10;mkDHdE0F3G2nP3+2mk8hN4UZHFN4k1qm2SaWzIe5Pq+rcQ4Cs73jbbzJmVCy6ydfrZP5Fdd4W6Tc&#13;&#10;5XO/MdvEkvkb6O8HUxRVOOHBy3FfOZYHV97D/NPPjGDpeM7LTCXe570hHI6t7Aq12vHnkZXyKC91&#13;&#10;v0HHJ5dxydYuNn1xDN9MPZ9pQVYJdkAKIYQQQggRzPZor74BGMS5ZS6Lgq3WUE31fN9AJCJzZ/u2&#13;&#10;As3OZ+6WGtR4Iwz/JcK9DgzcZs+ey5aNIXLbUk2+qdrnrcLICucx4cFL5IELQApLin/ExX7vVjuW&#13;&#10;hg5e1K5jdH/B5jeHOK7vFT4/bjEXmg2jKrMQQgghhBD+TIsK2fKIndFO9RU07imso44S8mtmYw/s&#13;&#10;3xXc9n7Qjr7pb2L7/EQWjap0kWTnuwH9/duZnxiid1VhXXTbo2NCx7zUlf0iisBlbE64YCF5R9vZ&#13;&#10;9O4TbOr6D9PTMjkvWLOLEEIIIYQQ0TKVUUG1z4B0gP6mmjCD0U0sKmyg+m7vevYm3wH7prImKraX&#13;&#10;RP7MF1MZhVuqfca42J+uhiUmxhYuBMluUSFbtGNgACW7IIGcqYzChhLdiQKiMWEtLxMZuAAwbTEL&#13;&#10;0mpp3tLO34ErzzgnaJcxIYQQQgghRiN/rZ3ZNSZMmu5Q8yuaWBumMcZUZqdOu15hHXbQBDDKc2Gc&#13;&#10;JhOm7RU0rc0P27uqzG5XZvOq1pTjUD0AxlSGva4GU74J95ZXNNlDNkKVNVVQnK8JpuZHtl1aRx08&#13;&#10;ePDg6EocuS073o46cHlx9VIqtmRT/fBtgd3GVi6lef6tbL5xMdDDk9U/5hGW8UTFMlI0y32+6QEW&#13;&#10;/aEdjsvl/p+XkiXRixBCCCGEEFPWhAQvQgghhBBCCDFWk/KcFyGEEEIIIYSIlgQvQgghhBBCiClB&#13;&#10;ghchhBBCCCHElCDBixBCCCGEEGJKkOBFCCGEEEIIMSVI8CKEEEIIIYSYEiR4EUIIIYQQQkwJErwI&#13;&#10;IYQQQgghpoQJCV5e6nxlIrIRQgghhBBCfIlNSPBy1+9+JQGMEEIIIYQQYkwmrNvYaAOY3rZH+eG9&#13;&#10;13HRyqWef1f+4mFeHjgEhRwnL65eyoKVD/DiRGS2/XG+s/IK7nzpY89bA28+w32/+AGX3LLU8++6&#13;&#10;NS3sBnoaf8iClT/kyd7gSVavXMqC1W2HvuxR0Jbp41ceIv/WH7DqlY/DrCWEEEIIMblqTMU09QP0&#13;&#10;01Rsolh5EVR/UzGmGntkifc3UWwyYfLk8eV3zERk8sX/fQHAnY/9kp/ecDsXZZwf0Xr/WP097t7y&#13;&#10;McfFzGNR5kzP+/+76wjZOxHoeOMf7DpuMaUXnKC8fuImfvL6hwBkpF3kWW7vpJROCCGEEOIIYK/B&#13;&#10;VNLgfV1Yh73M5LfQbPLX2skfz2yfroaKJuz5s8cx1cPbhAQvWpEGMN3P/JC7t7iYm3UXv1hmInaC&#13;&#10;yjfV2LpcJJx7IVnTYKj1Pn7y+occn3oTD/33ZZw2LXD5nokv4rg74fxbaIos/hVCCCGEOKTsNSZK&#13;&#10;Ggqps9txhyv9TTU09ZvInx1hC8oY/P/s3X9cVFX+x/GX35TNjdT1V4JoRWoZKEFTYSKoYWYkO5RZ&#13;&#10;YlaGtoixa9TatmFW0laW1OaGbmZWm2hmOWlUrqaimFNOsChmIWIpqZm6arS2kOv3j5lhfjADM4gg&#13;&#10;9n4+HjzWuffcc889d7bH/cz5nHPDQn45gQs0Q/ACPgQwR1fy5vpd0PNOHvUhcNmx9kVmfVhA8Y8/&#13;&#10;ARDRfyJpd46kf1vr/jeyEpnDaJ6JOczr76/ji+Ot6XHZGB5PTaKv7QH/+M6VzH77TT7acxSAtj0G&#13;&#10;MXHkfRjDrJWULvsDd62GsTdcTlH+Sr7ocCuv3wZ/eWERXHsnUV+/y9K9XZgw5a90t7WrattSHl68&#13;&#10;hHWHf6Jtx0FkTPgDN10YAED1/s9Y9PYrvPblfgC6XTaGjOQxGDoBR4tYunghb+4or7nGa2+axdTB&#13;&#10;F7tc95E1T7L8eBDjwvoBsGy9heq2w3jIS+Di7MSx9bz45FyW7q0EYNyEV5kY6bmnP37zEV7bsoMy&#13;&#10;W/8Ojn+Up5IMLv1y7x0j+X7Nq7y/9yfaBg9nWup4On36DNNXbbZWctkklvxuBHs/eIRb8rZyVcJc&#13;&#10;XrwxuOYczz+YyJIud7LpoVFUf5nHU+8sZLWtbaPGTXRt0IZZDFicT8Lty8kcBOxZy4tL3mFlxW7r&#13;&#10;vQy8irtvnsSdXq5HREREpFFYskndlonJYsQ5hAgxZlA7pKjAlGKkfJIF+6BMhSkFY1ax9UNEJqb5&#13;&#10;buMyFSZSjNbRlfluoyumFANZxUCugdyITCy2Y7MNBmrGgJxHgCpMpBjLGZm5jaysYpLnOtrhXGf5&#13;&#10;yEy2ZWVZN2SamG+wWNtg/+zcDrcRJ+c6LdkG5oRmEpaV5bV9mSYL/g4aNUvwArCu6BPvwUvpTiwn&#13;&#10;4Kp+19KznnpKTRlMWPU1HXsn8qcrusOB9bySP4/7XvqZ9Q8mOQoe+YC5Rddz202TuH7nu7xUuIDH&#13;&#10;lvXirdH9YMdi0mfnUhoYxbjfDqQn37Ly43d55u9H+PmPTzKqh72SXSwsDuOFBxdzTbcA2LEIgK8+&#13;&#10;2YDhnmw+vrIbAOvXAnzOC0uOMGrQRKL3f8isTzcwc0V/brpvOBzN57nnZ/HhuUPJuHcqvX4o4NUV&#13;&#10;i8hYcK61zQe+4tNjvRkzejwx53/P28te5K2353DhJTO5rYfjklZu/pTqnncyPAzYt4yth6Dd1QZi&#13;&#10;6glcAF5+9R0SR4znkcs/48nVn/LqsveZGHm3x7Kfl3dg2Ig/Mf1C+PyDF3hhdTbPBb3Gg9EBthJ7&#13;&#10;WLAin3GDxzN5z7u8VJjHnx/No2PnoYz57b0cK1rCq1vm8ciaATw5MJahH21lTVkxYAtetrxCwXGI&#13;&#10;vTIeDq3myVf+zsoTF5I0YjwRAd+ycvkC6vzd4uutWAIHkn73FHpRzILc15mzsAOh4eke+6KwsLD+&#13;&#10;DhIRERFxEhUVVWubZX0uESNNHgKV+lWYUjCuGInJMh+A/SZTrTLZxizCPAQZAMb5FkKyDayPdew3&#13;&#10;pRjY5pRGZsk2kGJyDjhyWYEJi8V7i3NXgMliIaTCRIrRiCEi0+nzdEyG+daAo8JESuo2lwAk25CC&#13;&#10;yTS/5nNxVjmTLBYycLSPuRYsBtvxxmxCLBl4uDyvmiV4GRo5kOl3Z3gv8NNxjgFdz3f8Mm/9hX9X&#13;&#10;zedL45/jtaQ+LC8oo7rnnbw4ZZQt0BlGzxO/I60gjzlbkpjU35EoNe6euxnRHhjYmh3Fz5O3uwzo&#13;&#10;R8HG5Ww7cRlTJj1WExwM7fYzd/x9OYsKihg1JrKmjoS4u62Bi5M2EUZ+ZwtcnBlvmcbE/gHAMA7v&#13;&#10;SuTl0u2sYzih6/NYXnkZU+6bgrEHQC8m7rewaa2FpfuSGNX7dp79o6Oeyd99yltvb2TH14A9eNmx&#13;&#10;iA93t2boLfHW6678iWNAULtO3vvVSWzSNB6O7wwMo9X+RKaXbOHNcrgjtPZE/amPOhrTK/56Xtj+&#13;&#10;ASX7vgb61GwfFP8AE4d2sF5reSKLjsCYCVOs/dntCK/OfpcNu4ph6BCGhv+dNSWFfHh0BCPaQ9E2&#13;&#10;M3vPuYYJV3WgdM0KVh4P5JZxs2qCo6Fdqrjulfe9X8yg3/PGoJoWcseOtaxZW0b51xDTu3ZxT//x&#13;&#10;EREREWmIhqZtWVZA5uOOEZsQo3Vkwj6z2x6IzPf1yd6STRaZmJyGMgyjM2G6BcfwRjKT6hnqSJ5k&#13;&#10;a1OIkZERWYS5fS7fD4Q45ts4V2c9XQVGW59EZI52BCb29tk3hBgZGZFCRQUY/OjCJg9ehkYO5Il7&#13;&#10;HvT7uK6X38pjvzkOez/msY1fWDfuWETJcbi0T3+XEZrIkD5APoeOOm3sMJJL2tv+3WYIPbs+Dz/9&#13;&#10;RCmllFdUQlAkkU6jGm36T6Afy8n7wXlFq4vp6Ra4AIR2sSaKuf7IfyV9+jvK9gwCDtmave9L4DJe&#13;&#10;eDqRF1yO6Vfzr+KVr7GsxMLWw0f595GjuNtStI6vzhnIONtEfX+FXehIqbqo28VQ4r3sjoJFfFD0&#13;&#10;Oev3H6byh4O0O8e9RA8u7eFox3ltoZpE+tj787I7SGAJ/7R9jO0/hHbFa/l8SxUjBgVg2X6ANuFj&#13;&#10;iW8P67/fBQyk/5WOvmsTeS/X8z55dVzPmmVz+edXFnYc+w/fH60ELq6jtIiIiEjj2Obv0zcAFsqL&#13;&#10;w4j1dlhuKlkRroGIT8JCXEeBQoyEFWdjAb9GN3w/nWv7QkLCKF5vi248Kc7CaMhy2ZRcR3FPmjR4&#13;&#10;cQ5czvm/Wk/ADr1CuYp8/lm8ksxBwwHocGkMwy8FNmzhsdPfVL/5kKkFJ05wwunjnx6ZU+uLdH7n&#13;&#10;Kja9PoGMz2BA3GjS4y+j93dLGPWe2aXcPz/bR7uoO4m1n7j3GCLaLmJJ0SeQ1Af/neB/J2pv3f3B&#13;&#10;I6TkbSckaiz3/vYyws8xc8/r79VfXdvzam2qPvE/IIA20encsHQVH+3cTHW33Ww8FEjijXXMwK9e&#13;&#10;Xeeplj53M7N2X0Di9bfxwCWXc86/nmJKQf1NFBERETkVhthkiuc4j2z4x2vckzyXuaRizA7xsGpZ&#13;&#10;HbZV4BKmVJjYFhFKbINa58vpXC+gomIbEaGjvR/gcRU2/zTZe158DlwAgpIY0bc11dsXkrVuv/dy&#13;&#10;F1lTtb4q3eKyuajCnzW1LqJ719awr4iiPY6t1VteAaBnh8af9N2ji3VUYMfuLnQP7u7y165NAOat&#13;&#10;RyBoBKmjbyI4olet46s3zGL58SBGXeX6wD/4yiA4tJwJixpvZYvPvtgKQErKLQy/OsyvY2uHLw7X&#13;&#10;XR3EsZJi3isx81XbGAZGB9AG6Hh+VwBKS6pqylZ/vp0N3irat4z1u36G8NE8fNMwru3b3VtJERER&#13;&#10;kcZlyCCTLAwprvNVrKuN1Xkgscm5ZE13HGcxmXA+xJBhInNbqu/vfDFkkFyc5fIeGcuSLBhpOC2j&#13;&#10;LobYZIqzprtcp/V0XgI5QwbJuan4ejneNMnIi1+Bi82IMen8a9Zslr+dhmXzNQzo+CsA9n79qaNQ&#13;&#10;m4E8FL+C363OxfhCJePtE/YL9tE54n5SB3mp3E1s7K2ElSzipTmPcWywfcL+cjYFxpF1Xb/6K/BT&#13;&#10;H8Ngrlq7gHfeeoD/HRxFTFf44cCXrDh2GX9LjrMWOrCZD9YGc0X1Fyz+0PUury7eSHXQrcSFuY74&#13;&#10;RI75O5N23cycgicYUABxUY73vOz+dzcee/D2Brd5zbJ8zum6l1V5dSVv+a5/2AB65v+Tt1dDcMzd&#13;&#10;DLBtjzRcx6UFi1i4uJJffR9Lz6rtLFy3rv4Kd37CGxv/j54HCnhh014ck4NERERETh/7xHmDUzpU&#13;&#10;RKaJ+fUMxhgyLMx1Pi55LhZwCmCs74UpNxgwbLOuRFbf+E6GxUK2wYC9yggPq5Q1GkMGlrnZGIwG&#13;&#10;7Fde3+phGaZMUoxOwVSEb9flrEmCF38DFwA6DeHhvwzhijcfIXfL55i+ti7T2659H+Jih3HXdRcB&#13;&#10;0DfpabJb/5U5+ct5esfPAFwd+yB/ujmW6mp8yufaddktPD2+DTkfvMs/3rOuRBUSejNPj00mzrf5&#13;&#10;7/7pkcQzv2vNsyuW8NGHs/gIaNO+D9eNGAHAfRPGc2DhIt5a+lc+DB7OtBsGUrw833rsnqUs3/4z&#13;&#10;V9wwEE/JYXf++V0uXfEsCzZsJr9wDQDt2vfksshrGtTUUeMfYu/cl1i6ehabOl5F2vU3Y3l3SYPq&#13;&#10;chF2Nzf3fJd3dwdyQ3/Hggj0HsNTY4+R+e5KXn1vG+2CB/PALTcz600v5wxK4tFxB3ho6Urm5BbT&#13;&#10;47IxpMUeYHrtdQdERERETgtDhgWLx7WoDGTYVhOzByP1HRdinO+yymqG02pdns7rPqritXyIkfn1&#13;&#10;jHq4t6++zxgysHi+cAwZFua7bwwxMt9yaq/pbHXy5MmTp1SDNKnSZX/grrVdeXTGI9aV01qwt55J&#13;&#10;5IXqMbyeOcZjICYiIiIi4qzZ3vMiDZNftIt2UaOJb6mBy8bFvPBjIOdtW8KruzuQcPswBS4iIiIi&#13;&#10;4hONvEjT2riY2Fzre1VvuvWv3D/4Yt9WahMRERGRXzwFLyIiIiIi0iI02VLJIiIiIiIip0LBi4iI&#13;&#10;iIiItAgKXkREREREpEVQ8CIiIiIiIi1CkwQvx//7U1OcRkREREREzmJNErzc/9JjTXEaERERERE5&#13;&#10;izVJ8FK88wtSs//k93EfvvkIyQ/ezIDJiQyYnMjw6Qv4rJHaVLrsDwyY/Afe2OGlwNF8Zv55NMZX&#13;&#10;8zkCsGMRd09O5O5lpQAc2fgixvvvYebGI43UIhERERE522QbUjBVAFRgSjGQYv3gVYUpBUO2xbfK&#13;&#10;K0ykGAwYas5x9mvdVCeyBzBzM572qfzS525m1q7W9L4skSn9unPuv3ey6Yv/nOZWioiIiIj4yZKN&#13;&#10;ITXX8Tl5LpYMg1uhEIzzLRgb87RLsiDThMUY0oi1ntmaLHgBPwKY8sV8tOtngq/9M/PHWm98G4bx&#13;&#10;26QmaKRd+zim/iXO6+4OA3+PaWATtkdEREREzjiWbAOpucnMtViwhysVpmxMFQaMIT6OoJyCsJBf&#13;&#10;TuACzbDaWENTyJwtfS6RAZMfYek+p42bcxg+OZFJK3bDhlkMmJxI1rrtLJ19L0MnJzJ0ciIPL6v9&#13;&#10;BTpxbD0vPplM7OREYicnMq/oYM2+rMmJDHh5redG2M+xwfqxev96Xp41ieG/T2T47xNJeHohxad0&#13;&#10;lSIiIiJyRrNkk7otE5MlA+dxlhBjBrUHQ6xpY84ZYRWmFAwGg/UvxUStzC9bWpinVDNTioHUXMhN&#13;&#10;tR5rl22vz2BwTT+rMJFiyMZkO6enzDRTioFsk+2c9vNWuH12u36D0/mc67RkG0gxmazt8dK+hqS6&#13;&#10;NctSycU7v6h7En/o7YyJ6MDeT55g+BMvkley32V3fNQ1AGze5phvUlRWyDEMJMT2rNn26Yc5fHJB&#13;&#10;Ig/dehc3XHAu61b/hUfWuM5RefnVd/gxYjyPxFvrfHXZ+w24oq28lvMcCw6EMPaOp3gpZSJxVYca&#13;&#10;UI+IiIiItBSW9blEjDTQkLGPClMKxhUjMVksmCwW5o6sXSbbmEXYXAvzPaSFGedbmJsMyXMtWOZb&#13;&#10;k9FMKQa2ZZqwWCxYLBbmkuoWcOSygsexWCzUymqzl1gBj1sszDdlQpYRw3Tnz9MdAUeFiZTUbWSa&#13;&#10;LDXnI9V17k1xVjmxFtf2MddW3pTJCmM2/o5NNWnamLO7bxhd5/7r7n2DwCUP82jBaua8vJrXQseQ&#13;&#10;OW4Mhk7QYdC1JJie559ffgrxwwEwlxygTd9biWnvqOPXV9zDM6MjARgeGcjRaS+xpmQTDB1RUyY2&#13;&#10;aRoPx3cGhtFqfyLTS7bwZjncEeplxMWL7w4Bvfpz49VhQBhTL6+C6ipoE1CrbGFhoV91i4iIiEjz&#13;&#10;ioqK8ri9oWlblhWQ+bixJvAJMVof8O3P/vZAZL6XIKN2hdlkkYnJKdAxjM6E6RYcw0DJTKpnfkzy&#13;&#10;JFubQoyMjMgizO1z+X4gxDHfxrk66+kqMNr6JCJztGNEyt4++4YQIyMjUqioAIMfXdgswcvcjKeJ&#13;&#10;uOTyestdM/op3r/hS1YvfYlnP19E+sx/k52VxoA2AxkcNY+8whI+rh7OdaWvse5Ia66/YQgdnI7v&#13;&#10;FxJZ8+/q9sO5tOtLrDl2hFKnMmEXdq7590XdLoaShl1TTFQH8grnMXLyPEbEZ/DoTdd6Levtyy8i&#13;&#10;IiIiLcs2f5++AbBQXhxGrLfDclPJinANRHwSFuI6ChRiJKzYOrrhawzk3+lc2xcSEkbxelt040lx&#13;&#10;FkZDlsum5DqKe9LkaWO+Bi52bdpdxoh7ZrMk8Qqo/IiVG6sAiAmLod2Jzyn6vIrS0iJ2tx3C4Oja&#13;&#10;oxxtnP58c4L/nfC5sE0/Bqe8wZK77iTpos6sXp1N7PS5rPtP7faIiIiIyNnBEJtM8YqGT8qv8Dbn&#13;&#10;I3kuc8OyMPq6ZLLdNrcKK0xsiwhtUNt8O53r+SoqthER2s37Aclza1LM7H/e0te8adLgxd/AxbsA&#13;&#10;uCqNUZ0qWfVVHuZtu2jXz0CMW4Ty7ZHdjg97lrJpH7Tp2o2LG6EFnvS4ehRT//gq7yZeQfXR1RRs&#13;&#10;OU0nEhEREZHmZ8ggkyyXCelgX22szgOJTc4la7rjOIvJdcK+IcNE5rZU39/5YsgguTjLZY6LZUkW&#13;&#10;jDScllEXQ2wyxc5zYADr6bwMoxgySM5N9bhQgD+aLG3Mr8Blx1KmvLOdoIsv54oL2nHkOzN55n8B&#13;&#10;YOjnGM24JjyIVz97mzkEcmfigFrV/Ouj+3iqVTpRgccoXJvLvwjizujTsb7xWmY+sZULb7iOmPOP&#13;&#10;8fGOrwHoWUfgKSIiIiItn3G+hZBsAwandKiITBPz60mFMmRYmOt8XPJcLOAUwFjfC1NuMGDYlolp&#13;&#10;vrHe7KoMi8W6mleWUztO1ztgDBlY5mZjMBqwX3mmyeJhlTWn9pkySTE6BVMRvl2XsyYJXhoy4tKD&#13;&#10;b1hj3sx62+eOIQk8Pmo813dylOk/YBhX5L/BvzrdzMD+tetISHyI8ywv8eTeSgDGjH2cCf1PTyrX&#13;&#10;BQGb+fvrq/k70KZzP8aPncmY3qflVCIiIiJyBjFkWLBkeNxDhmW+7d/WYKS+40KM811W4MqwWPBY&#13;&#10;te1491EVr+VDjMyvZ9TDvX31fcaQgcXzhWPIsDDffWOIkfmWU3tNZ6uTJ0+ePKUamlH1lle44+/L&#13;&#10;aRv/HK8l9XHs2DCLAYvzSbh9OZmDmq99IiIiIiLSeJptqeRTsc40h6O/bkv+x8vZHRhHVmyf+g8S&#13;&#10;EREREZEWrUUGLxxaxdOroF1wPI/fkcp1neo/REREREREWrYWnTYmIiIiIiK/HE3+nhcREREREZGG&#13;&#10;UPAiIiIiIiItgoIXERERERFpERS8iIiIiIhIi6DgRUREREREWgQFLyIiIiIi0iK0PvjfH5q7DWe1&#13;&#10;zr86v7mbICIiIiJyVmi1//gRveeliVxwbvvmboKIiIiISIultLEm9N1PR5u7CSIiIiIiLZaClyb2&#13;&#10;3U9HFcSIiIiIiDSAgpdmogBGRERERMQ/Cl5ERERERKRFUPDSjDT6IiIiIiLiOwUvzUwBjIiIiIiI&#13;&#10;b87a4KX8/UcZ9cAEsjfUHRz4Wk5ERERERJrXaQleNr42DuMD4zDOXOpx/9KZ4zA+MIeNp+PkLZBG&#13;&#10;X0RERERE6tf6tNb+3Xs88F5/Zv22T6NUt31VNm98cpyr73iEpEvqLht60xMsvcl126a3/8JbW7tw&#13;&#10;6xMTGVhHOREREREROfOc1rSx4I6t2bn+dZaUVjdKfYe/LWL7sf80+Phvd23n6x9/bpS2iIiIiIhI&#13;&#10;06o18jLf9CYrNqz06eCRg4aTYrzDy96eDL1+IFvfXkSu6T1GTx3ltZ6Nr43j2a09uSPtSUbZR1Q+&#13;&#10;mYPxnU+4ZPBjzBq5nxcfmMsaAHbzes44XgfuSPsHUV88Qsa63cTFjqFq67ts+vcF3JH2ZM32obf8&#13;&#10;g99f8C4P5Cxjp7Vinn3gE54F/jjrHwStcCp3rfXU1d8V8lHect7ZsbOmjRddMYHHbour+bx05jje&#13;&#10;/O5aMqZczhdvLWL1vh8BSLj9BcZf1cmn/hMREREREd/VGnlJMd7ByEHD6z2w7sDFpuON3Bvfl9bf&#13;&#10;vccD75U2uJEAg40TSOpp/XfcdRO433gfV3Rx7M9fv4iLb/kbpllOAZBdl36MNt5KXHvrxyTjBJKM&#13;&#10;Ezyf6PBG5uQ8z/wv/02PK25j/I23EdetIyWfvcL419xn6WxjwesfQfgY7rraetK8xVNYe+yULlVE&#13;&#10;RERERDzwmDZWXwDjU+Bi0/36uxh/UWt2bnyTpQ1OHzGxJuUAACAASURBVBtI/0Fx9GoP0JMel8YR&#13;&#10;N+gaerVzlLggeiqj+57r+fB2vblmUCI9zgW4ll6D4rhrUFzNvBdn29ctY01la6658VFm3HYTcYNu&#13;&#10;Yvwf/spdPeDfWz9g6U4Ax4jMUOMTpN4Qx8jbHuP+ftaBrJ1lDbxMERERERHxyuucF28BjD+Bi1V3&#13;&#10;EpJuJYJdLF6+gh3VO+s/pAHCuvdrhFq+5svy74AoBg50Tf0Ku6QnsJu937lsJTS8Tc2noE7BAPzn&#13;&#10;p0ZoioiIiIiIuKhzwr57AON/4GITYk0fY98K5n1U4f/xLYiWAxAREREROT3qXSrZOVhpUOBi0/36&#13;&#10;PzP+q/HM2/A2pbR32df1N90B2LHnKFxi3Vd+qDmCnIu4MPg82Aeff3qI2BjH6EvZ7t0AXNyzGZol&#13;&#10;IiIiIiK+veflVIIWZwlJt/LZi4sodgteLgruBezi0xUzWfDT9XQ+upbln+/1Wk/eR4tpdyH8r+/t&#13;&#10;NOQNMovfeJ8f21Rz/pgkLnDbFxVrJGrrQvKXl3H422HEB0N54Srydremy9WTuSGkASesR9dftau/&#13;&#10;kIiIiIjIL9xpfc9LLfb0MTdtrprAE4M7ERywm835r/Dhkf6kD7+6VrmBien8NugQP5Tn8fLaPL9P&#13;&#10;/1vjGAb85nP2FL/Fqzu9TEwJuYGH0ybw2x6/YtfnbzFvxVt8/O1hYoZN4ZnbDPzg91lFRERERKQx&#13;&#10;tNp//MjJ5m7EL1kX26jL/7Vq1cwtERERERE5szXtyIt4pMBFRERERKR+Ps15kcZ3XutfEdjay3tp&#13;&#10;RERERESkFo28NAMFLiIiIiIi/lPw0gwUuIiIiIiI+E9pY02oi5ZEFhERERFpMAUvTcD+HpdWmpgv&#13;&#10;IiIiItJgrU6ePKmlkkVERERE5IynOS8iIiIiItIiKHgREREREZEWocFzXqqqqhqzHSIiIiIi8gsU&#13;&#10;EBDgc9kGjbwocBERERERkabmd/CiwEVERERERJqD5ryIiIiIiEiL0LzveSkrJT77MGbnbZHBVE7s&#13;&#10;6XMV5csK6V8SyJZpfQj1eo5KxmZEMb7XKba3BcifZyahyMtOW98umGFmYXhvVid1Oi1taJJ74uG7&#13;&#10;Ez3s9F2TJ/Ve5xmgvGA3xPQ8Y9snIiIi4o9mC16sD9kBzM6IZrXTA+yCGWYC046RlxNOnA/1hCZF&#13;&#10;UZl02prZMvkZADa2035PCkoIzK2q9d2ZmmYm8OCPzXrtZ5Ka4CqmuVsiIiIi0jiaJ22soMQWuNT+&#13;&#10;5X38tGhmB1UyY9mhZmmanPnyt1dCZOda352ZyYFQdIz85mmWiIiIiJxmzTLyYn34DPaaMjR+WjTj&#13;&#10;7WXnmUnAdSTBeVut1B23dKK0YR1dK68nVc2aUhXM2JK9pO+rvR9sv2ivcixc4J6uNDXNTI5T9ZU5&#13;&#10;0XX2x4IZZse5gLyc6JpRp6lpZkgOhty9NXU2ZnpUff0L1O4z5/4oKCFwbQCzux0mvci6b0vng/7d&#13;&#10;E2qnu83OiPY/pSwmnEqnUQZr30Uz08s2673uSNSqwx771toPHZm9/7DX74I7r/fenio3LID0VZU1&#13;&#10;+/NyosH52iM93Asv/VLXd9XxHT1M/zRzzXHu37UG9bOIiIhIM2mWkZe8Ikjre3pSe6ZmH4ZhvanM&#13;&#10;ibY+OK5yDlR2MzX7MFHJ0TX7K5MDoWgvUwsArKM95lUHYYxtf0ZHomv22wMX60OffT+rdlj3l5US&#13;&#10;b3s4ttefFwmBM0q9tzfNTHq3YJfyCWklttGD3QDk5B4jwam95lXfsKDsdPSeBwUlBLr1WVrRXgLn&#13;&#10;7XaU2XeYhZ1tfe7hwb7ue2J9oE4g2OWepGcXer3GuCHWexKYZiYwzVxzb/xjv9eHHffL+V7aFR1m&#13;&#10;YXhvl2uP9zQq6OO9Ty8JYEtONFtyopkdBAlpZvL6ev6u1d0vdX9XQ5Oi2DIsAII6siUnmrhe1kDI&#13;&#10;+bu2ZVgA6YtKKW9I94mIiIg0gzNmtTHrXBfXP38fqsqXFZIT1JGXnUYlZiYHOpXoycwc11/iiQkn&#13;&#10;zb0i55SkXn0YGwSF31sfFvNLqogedqHL/tW2Osu3VmKODHapP25iNGn7Dnt+wC4oIYdA8pwe+OMm&#13;&#10;RpNGJXlO5aOHBTnm/8SEk0YV2/fX0RFOD/a1+9O/dDz7KJnzNXlKzxrbz/NIUL33pKyUhftc+4CY&#13;&#10;cPIiq0hf6xQgObP1eV6k9WNOruMa/Q7qnK+tVx9eHhZAzlrXgMO97eZV+2qlpvl679OGWEejQoG4&#13;&#10;cGtwkep0/ih7QV/7pY7vqrtyt+9MaFIUlWfwYgMiIiIi7pp3tTEnzqli9lQwf+05WAXdznV9GOsW&#13;&#10;QDS1303jnj7jHMBEdz7Pyxl2s30fRA3x/KC+52CVLXDYW2tfrQAJKP++CoIC6eG2PSESZjg9gEZ1&#13;&#10;8TNFrBEn7Jfvh+hwt/6ICSctt5DyMmqCqlAvqUe+3BMzlSSkmWsdS2TdbYubGE1NApYtNS09u4TQ&#13;&#10;nHDi8BL4uHG/16FdAmBflSM4iQz20PZKystwuW++3vu+3XxqFuBbv3j/rtY2fkgg6bmONiplTERE&#13;&#10;RFqaZgleEiIhYftuZsY0/apQNXMSIoOpnNazZltjKN9PowQO5fuBzo3SpNOjrJRCoG/NBv8DTbvy&#13;&#10;rdbww3meT4P06sPqDGsAk1cAcU26wtah+u+9nyNC9feLfyNooeAyJ2jBDDPp2WbSURAjIiIiLUez&#13;&#10;pI3F9Q2EooMNnrfhnv5i16NzgMftNaGJPU3LeW6G7UHcV33rSMsJ9eNXdbD9yu/B9n0NGG1pRM79&#13;&#10;G9oNzAd/rFXGTIDX0RZn9d0Tex+U+/pdsM0t8ZiG55x25eVY93vtfm3l39cepXPn6dr9vff18btf&#13;&#10;/DR+mnXey+wgWLhVK/uJiIhIy9A8c15iwtkyDNKzaz+ELphhpv+qqpq5AT06B7gGOgUlLulezkKT&#13;&#10;OteaUD01+3Ctcs4PhFPdVx6rU0/iwgNqzXlYMMNM/LJDNRPJXSZ0F5QQmOZl8nlMOGn7DtPfafJ7&#13;&#10;/jwzOQSS0EQjB/X1rzXQ3Otyn6ZmH4bIdj6+h6eeexITxOwgSF/kOs9kaprZ88T4Xn2YFgk5ubX7&#13;&#10;1D6/xj6HpG8QLvNX8td6uNfO11ZWyr2rqkhLdnrHkIe2u8xBAqCT//e+Pv72iwfuwfGCGWbXhRbK&#13;&#10;Slm4L8DrfCURERGRM02zzXkJTYqisl8p8dlmAnOddjilc9nL5R00k2BLcSEymLzIShI81tqTmTkw&#13;&#10;NW0Hgat2ANZleaPtS9PGhLPl+0L62+sC0pJ7M3vtDtK372ZmjKf5A64PiqFJUWyhkP5OqWaO5XU7&#13;&#10;2VKXHOcHz++zsZuZ05u+M3Y4zZUIrOcFnb7N5fBVvf0bE05lN7f75FdqXD33hE6MnwbM2EGgxz6t&#13;&#10;LW5iNJUFJQQ63ceadtV8d3oyfhpsT9tbU29acjBpRa5zUqKHdYRcx7WluS2tTGRHxpY42u61XTVp&#13;&#10;a17uvU8BjPO9ra9fPAUwbtti2pGWu5f+aWbrdU0LtvWHow/SkpUyJiIiIi1Hq5MnT57054CqqvrT&#13;&#10;akTOfIdYMGMHC8O9B0me3oEjIiIiIo0rIMDzNANPzpilkkVEREREROrS5CMvgY20speINJ7KnOjm&#13;&#10;boKIiIj8Qvkz8qK0MRERERERaTanNW3Mn8pFREREREQaS4PmvCiAERERERGRpuZ32piIiIiIiEhz&#13;&#10;0GpjIiIiIiLSIih4ERERERGRFkHBi4iIiIiItAgKXkREREREpEVokuDlrbXLm+I0IiIiIiJyFmuS&#13;&#10;4OWFpa8ogBERERGRX5xsQwqmCoAKTCkGUqwfvKowpWDItvhWeYWJFIMBQ805zn5NljbmTwDz4d9u&#13;&#10;ZsDkP/DGjtr79n7wCAMmJ/LQ6iOUrvgjQ+//I4s9lDud1r16D0P//CLrjjbteevzRlYiA7IWUepl&#13;&#10;//GdK3lx1iSG/z6x5i958eYmbSNA1uREBry8tsnPe7p8uuJZUv+cTOzkRGInJ5Lw9LO89fn+Btd3&#13;&#10;tvWPiIjIWc+SjcFgcPx5DD5CMM63MN8Y0ninXZIFmSYslvk0YrVntCad8+JrADPg8isBWFNS+zH8&#13;&#10;ky+2AjD4qg61Dyx5jz89PY7UZd4e33/B9izjob++xKKK1kQOvIuMm+9l7FVXNXerzljFH80gdeof&#13;&#10;PQbQzt58ejRTPtpA6bl9SYgaSkLUUDp9t4EXXv09qabtTdNYERERaTaWbAOGVJhrsWCx/ZlC19tG&#13;&#10;QnwcQTkFYSG/kKjFpnVTn/CFpa8AcNuQRK9lOlxpYKjpJdaUbgH6OHYc/ZDNu6BN38kMaA8dRj7L&#13;&#10;mpGux+bvOUrEpaeh4U4G3/Mqg0/vKRrdzs83sPlEV8aOn8V9kQG2rTdxZ7O26sx1cPdmin+8mGvr&#13;&#10;KFO67A+8tOdnwoY8yexR/Wq2tz1+HQuen87Lq+byRthfubP36W+viIiINANLNqnbMjFZjDiHECHG&#13;&#10;DGqHFBWYUoyUT7KQYbBtMaVgzCq2fojIxDTf6HaIiRSjdXTFfcTGlGIgqxjINZAbkYnFdmy2wUCu&#13;&#10;vVDyXCyOk5FiLGdk5jaysopJnutoh3Od5SMz2ZaVZd2QaWK+wWJtg/2zczss2RhSa87mUqcl28Cc&#13;&#10;0EzCsrK8ti/TZPF7xKjJgxfwIYBpfw0xff7Omu1FLN03ilFB1s1HNm9mPa0Zevk1dMD68HjXapg0&#13;&#10;5a9El/yBu1bvAqB49YMMWH0xk6b8lTu7FrF08ULe3FHOd8d/pk3bS7jppt9z/+CLaQN8/HIimcVx&#13;&#10;PDQhmE/fXca6w9DjsjE8njqIQ289yYzPdnKMQAwxGUwfbaCz0zFZLz3AdZTyRtaDzGE0z8Qc5vX3&#13;&#10;1/HF8da2OpLo28bD9R31t00/0y54ONNSf0dMJ1sdhzby8muvs7h8P8cDujF42GjnMM+L/3Dw6DGg&#13;&#10;c+1dG2YxYHE+CbcvJ3OQ5232dj2eHsrahYtYd/gn2na8irtvnsSdkZ2hpi/GMDv+GHOWruSL49Au&#13;&#10;eDAP3JHK9RcGALXToar3f8ait1/htS/3c/ycQC7uPZKM5DEYOjm1IfFRepa+zGtf7oeOV5E29iEG&#13;&#10;H1nAQ/ZzXJzIk+Pvth6DNUVu9uLXeX9vJdUB7YnodxcPjYvn4jb19a/tGvYB7GLOC4nMCRrD65lj&#13;&#10;3Pp3E3kbd0Gnm/n9qH60dd7Vth93jLiB9195n/csRdzZO9J2zoHcm1DFh6s2s6fv/Wy6dwjVX+bx&#13;&#10;1DsLWb23EtpewqhRQ2v1T/3X4lbv+L7kvzubv2/ezq7jP9P2vD7cdedz3BVe7xdERERE/GBZn0vE&#13;&#10;SJOHQKV+FaYUjCtGYrLMJwSwmEzutZNtzCLMQ5ABYJxvISTbwPpY+35rcLQt04TFFhFYsg2kmJwD&#13;&#10;jlxWYMJi8dRi66SZ3BVgslgIqTCRYjRiiMh0+jwdk8GWolZhIiV1m1MAYrHO7zE5UtiKs8qZZLGQ&#13;&#10;gaN9zLVgMdiON2YTYsnAw+V51SzBC8C+Qwfq2NvBmjq2/T+sL9rLqKBgAAq+sACtibmydspY18tv&#13;&#10;5bHj7/PYxi8IDh/HvX2D6NkVOPAVnx7rzZjR44k5/3veXvYib709hwsvmcltPexHb+TFFbH87ro7&#13;&#10;CS1awqtfLmDq9BWc0yWWtJtj+GLtQpbnz2NZmIGJYV6afOQD5hZdz203TeL6ne/yUuECHlvWi7dG&#13;&#10;96td1qc2fc78ledwx3UTiT6wnlfy8/jzootYf99wABbMeYYFBzoTE3cv8V3/S+Hal1nwb6Cr5+Zd&#13;&#10;MmgkCZueJ+/tNMrLx/HAjcOJ6BbguXCdipm95AiJgyYyuGo7Cz9ezZwF/0eX0EcY0d7eFx+S9c8o&#13;&#10;xtw0icQDG1lQsJrp89tx/RN3167uaD7PPT+LD88dSsa9U+n1QwGvrlhExoJzWf9gUk2xvOVPkDgi&#13;&#10;nT9csJ5X8jcza0Eqs4B7rp/E9Xve5aXCd3n24yut/b1jMemzc/nu4pt57L4Y2u9+n1l5L/L7c85j&#13;&#10;xV0D6unfi7nqunR+KJjNm1/D8OHpDOjSo3a7y79h23EIvjKC/h56qU3kvUTyPnnfO8992cjisnv4&#13;&#10;21+m0bstcGg1T77yd1aeuJCkEeOJCPiWlcsXuA4w+3QtrvVuWfI7/rT+OEPj/8ifI35F2boFeJue&#13;&#10;VVhY6GWPiIiIOIuKivK4vaFpW5YVkPm4Y8TGYLSOTNjn3ZtSUtmWaWK+r0/2liVkkYnJaSjDMDoT&#13;&#10;pltwDG8kM6meoY7kSbY2hRgZGZFFmNvn8v1AiGO+jaM6A9bTVWC09UlE5mhHYGJvn31DiJGRESlU&#13;&#10;VIDBjy5sluDltiGJTBk1oc4yNaljZcVAMBxdyaYyaBORTnx7D+UvjWH4gU95DDi/WwTDB9t+J29/&#13;&#10;O8/+0VFu8nef8tbbG9nxNeD0TDrmlincFgZEnkPZn+ewviqSZ++7m5g2cCNlLH+7nE937GRi2CVe&#13;&#10;2zzunrutD/ADW7Oj+Hnydpexl34Euxfs7VubEkfa2sQwjpYmMufrnWwCDBtmsWAfXHHDYzw7sicA&#13;&#10;w/sFcPDReXzirXGdhvDQ/edxwZsv8I/P55H++TyuiX+UZ5P8iXWtbjROY2L/AGAY1/z6B0aYYN3m&#13;&#10;I4yId5SZMHkKN3Wytv1ifsfv8guYs+VuJrk96e9en8fyysuYct8UjD0AejFxv4VNay0s3ZfEKFu5&#13;&#10;nnFP8vBN/YBhnLM/kSe/hVuS5jIxOgCqW7G98EVWlm1jJ5eyb+NytgUMq7l/9J3C3eVrmL61iE0M&#13;&#10;qDm35/4dzoABfdi7dTZwMaF9hzG8jrSv8889z+u+nkG1t40dYbQGLkDp+hWsPB7ILeNm8WC0NZAc&#13;&#10;2qWK6155v6Z8gY/X4lzv90f2AR24KnYA4Z0gPNTzf2zB+3+IRURExDfb/H36BsBCeXEYsd4Oy00l&#13;&#10;K8I1EPFJWIjrKFCIkbDibCzg1+iG76dzbV9ISBjF623RjSfFWRgNWS6bkuso7kmTBy++BC4AtB9u&#13;&#10;Sx3bzPtHRzB8SwkbTrTm+r4D/T5n8crXWFZiYevho/z7iKffoAcSah9RaX+u9X979iLclvLVpntP&#13;&#10;LmVj3SfpMJJL7EFVmyH07Po8/PTTKbTpSkebgO5dgX3HAdh1cDfV9OTq3j0dBTqNJCKojuAFaNPt&#13;&#10;aiY+mMttX61k7lvzWbb6CUYee9jpF3xfRNCnv2PEpkOPUC49sYjvfrjVUaTDCPp0cnzsH9QHyOeQ&#13;&#10;h8vcse9L4DJeeDqRF1z2uI5Y9QtymlNyLlB5EZf1tbWjTTyhQS8CcIKvKa+ohOOr+OOUVa4nc8nt&#13;&#10;8t6/jWX3PqCd85Y4ujsFQnu+3wUMpP+Vjv5sE3kv1/M+eQCU+ngtrvVeGTYUigt55tE7WdF/BGPj&#13;&#10;jQy9pC0iIiLSuAyxyRTPcR7Z8I/XuCd5LnNJxZgd4piz4ottFbiEKRUmtkWEEtug1vlyOtcLqKjY&#13;&#10;RkToaO8HOM/BaaAmDV58DlxsrKljJ9j0+UHalm2kuu0QBkcH4GkaiTebXr+TjM9gQNxo0uMvo/d3&#13;&#10;Sxj1nrnOY84HOPdc3JPTfj55wo8zW1U2Upvs/gN0qrdU3dpdOpypjw6nz/OJPPPZev6ZPIDrT7HO&#13;&#10;U/WnR+bU+kXg/M5Amfdj2rqPwP3vpOPfXX/LCxNvqBXId4Q6A7z/1NdQu9DbCWuby5KiTyCp9myj&#13;&#10;6qKXKQIu7eF9pM6j6tW1t/l5LR0GTmHNhZ+w/J/LWfSvRby4bRGW295g6kAPK/SJiIhIwxkyyMSA&#13;&#10;IYWaCekAFaZsLIaMOmIaA7HJqaROD8VoO85iMtHN6KjDkGEiM8WIIdvHB35DBsnFBlJMhpo5LpYl&#13;&#10;WTDSdFpGXQyxyRSnOs2BAayn83LRhgySUw1kx3qew+OrJlsq2d/ABaDDoGtJOMfChq9eZ0PJz7QL&#13;&#10;j+IafyIXNmHeegSCRpA6+iYGR/TixH+P+NWGhqlrqeZTb1PX8zsBuyn55qBj456lbNrnTy1V/Ppc&#13;&#10;gP9S5fTE/kNNW6qw7Pa01O93HNzj+LT7yyK+ojW9Ol/k2HjkIAeqHecp2Pk5cDE9u9WurUeXi4EK&#13;&#10;duzuQvfg7i5/7eq8187pWs79fRHdu7aGA1/x9YnutepsvPGHKgZfGQSHljNh6VZcxmyOb+XNDz9i&#13;&#10;7zn9uMngfRmFjud3BXZQWlJVs6368+1sOMVrqa6uom3Itdx2z9OYpk/kkhOwbFvRKV2tiIiIeGac&#13;&#10;b2FuWJbLe16mM7rewRhDhutxqeVuKV+EYJw/l+TcVAwpJnx5B2WGZS5hWcaaOueE1l6lzHfuZ3T7&#13;&#10;bMjAMjeMLKP9ulMINdX9vpkMUybbUp3eh+PjdTlrkpGXhgQuALQZyIDw2eQV57OSQG657Kq6R126&#13;&#10;BXMpUL79Y9477wva97qcTh2AA5v5YG0we6u/YPGaOn7KbxKdTrlNHa4aRMJHFvLypvFU9c1EBXzL&#13;&#10;6g0fsK2OY0pXZJL9dWeiLg7jwsBjfLN1HYu/hDaXXkV0e6BXbwack8/6VbOY979Yuh7ZyDtbPI1D&#13;&#10;lPH3BS9AbBgdKrfx+qovoVMiCdFOk/+r1vLc387nUGR3OLCeVzZX0ubScdzoYe5IH8Ngrlq7gHfe&#13;&#10;eoD/HRxFTFf44cCXrDh2GX9LjvOrX6wCiI2Mp3PxR7w05zGODR5OWIdKvv/2XxS3/i2Pjqx/TTaw&#13;&#10;B1V7WL/pfdrvOJ/wG+NwHUMJIHLUFCbteoQ5a6dj/CqSod3Oh6rv+bx0K3uqOpBw+/2M8jDX3y7S&#13;&#10;cB2XFixi4eIZ/Or7WHpWbWfhunVOgVDDrmX9Px7g867J3BjVjmOfbqEUuLRLd5+uW0RERPxnyLBg&#13;&#10;yfC4hwzLfNu/rS+prO+4EON8p8V7DGTUrNbl+byugxh1lA8xMr/O1864t6++z1gDGM8XjiHDwnz3&#13;&#10;jSFG5luMnor7rEmClwYFLgAEENt3IBTnQ9sBRF9Zz+pYvccwYcBnzPjsQ3Leh4enPMeYUePZvnAR&#13;&#10;by39Kx8GD2faDQMpXp7fwPY0hj6n3qb2Q3hg/CF+XLyE5R/OZlXHq7j75nG0f2Weba5EbYEdg8Bs&#13;&#10;ZvGXa2q29Rvwe6bcFm9dODkokfTEr9j/0SZefe8relyWxNSh55Neq10D+f31bVmxdA5fHG9Nxx4J&#13;&#10;PH33nUQ6R5Vdbybt0l288t67AJx/2Z08OWGEpwWaoUcSz/yuNc+uWMJHH87iI6BN+z5cN2KE7/3h&#13;&#10;ZtdVabxc/WueXvlP/vGedTWt87texZgkL0uxedAndjRjvniJpZ++zF8vvpt5N3oo1KYvd/75XS5d&#13;&#10;NoO/bdqKaa91jtMFPeJ5KDEZ4+Uer9ih9xieGnuMzHdX8up726xLSt9yM1lvLnGcooHXkv/xU+R/&#13;&#10;bP13r9gH+dNNvgVtIiIiImeyVidPnjxZfzER9/fbeOJ4583rmXf48N4ZERERERHfNdmcF/klOae5&#13;&#10;GyAiIiIiZyEFLyIiIiIi0iIobUxERERERFoEjbyIiIiIiEiLoOBFRERERERaBAUvIiIiIiLSIrT+&#13;&#10;7qejzd2G0+qCc9s3dxNERERERKQRNMlLKpuTc3CmQEZEREREpOX6RaWNne2jTCIiIiIiZ7NfVPAC&#13;&#10;1gBGQYyIiIiISMvziwte7BTAiIiIiIi0LL/Y4EVERERERFqWX3TwotEXEREREZGW4xcdvIACGBER&#13;&#10;ERGRluKsCl42vjYO4wOPsHSn78e0Ak5y8rS1SUREREREGsdpCV4aEkQ0l5PAf0/83NzNEBERERGR&#13;&#10;epxVIy8NdbT6P83dBBERERERqUdr9w3vrFnBtwf2+XRw965B3DJ0ZKM3SkRERERExF2t4OWWoSOZ&#13;&#10;/MxDfHtgb50Hdu8azLiE0Q0+cdGKbF41b635HDbicVJjetZ8/vitv2DasoM9P1lTuvpGTuCpO+Jq&#13;&#10;9ld/t4m3lyxl+dcHrPsHPkh8g1sjIiIiIiJnOo9pY1lpD9O9a7DXg7p3DSYr7WF+c36HBpzyEBtf&#13;&#10;u4/HN3xDtyvHMOqGMQwIPo+Pls3kJbNt5a+d77L663MZMOhu7jeOY3Roe7YXvULau19Y91dbeD0n&#13;&#10;hyVfHyUoLIl7EpJov2MOz3/RgOaIiIiIiEiLUGvkBeA353cgK+1hMnOeqjUCc2qBC7B9FQu3HiVs&#13;&#10;2NM8ckN367aIc/jm8ddY9S8L46Kvo13PkTzxUBva2I+x7f/026/5jstpu3Ed71dCcPQfmHlrP9oA&#13;&#10;1w/qTaeZM3nnsP9NOqeVpv6IiIiIiJzpPAYvYA1gXnroGZcUslMOXIBvdn7BXmDvqj9hXOW9XNnH&#13;&#10;i1lb9iXF3/2bHysPwznA8Z8A2LZ7G9CdwRH9HAe06Udod6ABwcuJk//z/yAREREREWlSXoMXO3sA&#13;&#10;A5xy4OJsYMJMxvX1vG/Tovt5phj6Xn0DyZd3o1uvwyx/7h9sBH50K9vGUwUiIiIiInLWqTd4AWvQ&#13;&#10;AjRK4HJh8MXALop3lZIyNI6OHspsLj4KFyQx8babAAjd+a7L/uCOPYAqisu/ZXSf7jXbS3accvNE&#13;&#10;REREROQM5VPw0tCJ+Z+tfZkDnzi2dOydyO3Rsdy1Zj2vf/EaD/31axKjLqJd9SG2b/ua4BszSLzE&#13;&#10;wq/PBQ7mY3q/E1f+eh+LCjdR5lTzhVdEE7F+EcWrnuLhozdwQ5cqLOZP2flr4Cf/WtkK6PKrdg24&#13;&#10;PhERERERaUqncab6j5Ru38A//+X42/z9j8AlJN33RyaFXUj1/tXMN73C86tW8yUhhHQBMHDzbQlE&#13;&#10;nvsj69e+wpxP9nJF4s1EOlcdciN/uCOJAb/5ie2fvcXsj4s4L3Yyt3f32JA6tW39K1q1atUoVywi&#13;&#10;IiIiIqdPq/3Hj5xs7kY0py6/asf/KXgRERERETnjaY1gERERERFpEXya83K2uuDc9s3dBBERERER&#13;&#10;8dEvMngJbH0u57X+VXM3Q0RERERE/PCLC146BpzX3E0QEREREZEG+EUFL/YlkTVBX0RERESk5Wkd&#13;&#10;8H9nf/zyG422iIiIiIi0eK1Onjz5i14qWURErq8FwgAAIABJREFUREREWgYtlSwiIiIiIi2CghcR&#13;&#10;EREREWkR/J7wcvLkSX7++WeUbSYiIiIiIg3VqlUrWrduTSs/FtPye+TFn8pFREREREQ8OXnyJNXV&#13;&#10;1X4d4/fIS1VVlb+HiIiIiIiInDLNeRERERERkRahWV/yUr6skP6rnEdyAsnLCSfO/rGslPjsw5hr&#13;&#10;HRnA7IwoxvfyUGlBCYG5lb6VBWA3U9P2kuNhT1pyNDNj3OuuqqO+QyyYsYN0OrJlWh9CvbbfJjKY&#13;&#10;yok9vVwDrn1x2ln7AfdrdubheqKH9WZ1UqemaGDDNFlfevgeBdm+B75WUVZKfHYlY71+v3y4R07y&#13;&#10;55lJwPYda5bvlIiIiEjjarbgZWqamZygjmzJcTzclS8rpH9aYa3gYHZGtOvDXEEJgdlmtrs9xC2Y&#13;&#10;YSZ9XyB5OdGOBzQvZR16AntrByplpcRnm4n/vvbD+cJFJYROq/0QWL7sGxYSUOsMtdp/RrL2g1c1&#13;&#10;gVs0q52uZWqamcCDP3oOws4EMeFU+vCgfyrsQXhacrTLufLnmT1+n73q1YfVnqLoGvXco7o0QT+I&#13;&#10;iIiInG7NkjaWP88WuLj9Kh2aFEVeZBXpi0opr9laOxggJpwtwwLIyS0h37apfFmhLXBxCyo8lPVJ&#13;&#10;rz6sTg7EvOobFpS57hobXkVegYfrKglgbLj7Vg/tb4Hyt1dCZOdaD+EzkwOh6Jh/fXs2KSvlXlvg&#13;&#10;4h4cx02Mtn6f1+5unraJiIiInGWaZeQlrwjSkj2n08RNjKbSw3Z3oUlRpK0yk1cAcTGQX1JF9LAL&#13;&#10;PabEhCZFUZnUgIbGhDN7rZmFWw8xvpd99CWA0H4BLFxUCjF9HGULSkjv1o4tHGzAiRpmaprZJU2p&#13;&#10;MifapT2u6XO1U7ycj48e1pGohjTCwy/61hEwx2f7yFP+PDMzOnckatVhcnCk5bmnD3pO13Nci/N1&#13;&#10;lC8rpH9JIHnhlSQ41VEz+uacLmVPy0oOZGGuI/3N/Xy1+mXVYa+pWuVbKzEHdeRlL6MaLt9nT6lb&#13;&#10;ntrnNFJT3z2qt+/qOk89/ZA/z0xCkeNzyxhBFBERkbNZ0wcvZaUUEsDYbqdeVd8gWPj9IeBHtu+D&#13;&#10;qCGNP/citBuYD/4IONXdqxNjsY7I2B/m8rdXktY3HL5vguDFNvckyilNKX+emcAZpVRO62Pdb0vx&#13;&#10;srfP+pD7DQv6dWJ8L2uAkeM052bBDDPpQJqXU8YN6Uh09l4C06xpS94ekq31WNMBAVhWSP/sEkJz&#13;&#10;rENS5lWVjM2IptLeb/PMJOx3lA+1petNxTmwCXBJBZyaZiYeHIHYvsPMCO9NZU6nmjYkzNvtNZUt&#13;&#10;fS1ssQd6ywrpn1tCQow1oPC3X/JLqogO7+T7vBY/1NeW+vquPvX1Q3q3YCpzbH1YUEJgdiH4mgIn&#13;&#10;IiIicho002pjAYQ2+gNQAH0bISDyVVw4LNx6qOZzXlEgCR4fGKtIzzYTmFb7zz0dzVflWysxRwa7&#13;&#10;PKDGTYwmbd9hphZgmzvh+pAZ2i+QmnGZghJrip3Tw/34MR1xGreprVcfVudEkxdp/ZiT6+E6ykpZ&#13;&#10;uC+A2WOso2qh2Ea93FL54pzalVdkLY+tPL368PKwAHLWllLOIfJLqkhLdj1+ZnIg5lX7XFLVpjmN&#13;&#10;KMWFB8D+n5xSD12lDXFqX79AoqmivKyB/eJB/rza99rvtDof2lJ339XPaz+UlbLQ7dzEhCsFTkRE&#13;&#10;RJpdM03Ytz4kxZ1SAHPI7XMV2/cDftfZkIexToT2OwSLDlGe1InQghJyItsxEzw8NNa32pn/9hys&#13;&#10;giLHKIgz1xEC9xWwAhgLlH9fBUGB9HAu2utcn9LGXNKgbCNA6baRlbj9VZgJYFpd1xrZ2TFKUVZK&#13;&#10;IVXkZHtYjy0I7CNqOblmcnLdCwQ6le3oei318Bbk+t8v7t9BK0+pYv6qty319l39vAb7+6swU0lC&#13;&#10;moe6I32rW0REROR0aPrgpVcfojB7DzTKSonPrmJavUu6dmL7vm8YO6YT8KNTCpnn1LGpaYX0bUAQ&#13;&#10;Ub4f0oZ4SD+ypY7ll8Eee8pYEynfj/dllsFlSePoYb2pTOpUswxvo+rVh9UZ1nPlFeD/Ery2YMdr&#13;&#10;cFdWSiF1zOPAU7DYlDoRF/4N6SWHoKmXi66v74A9Day6/HvrHBqXVftEREREzgDNkjaWaktt8SR/&#13;&#10;7WHMQfWv0FW+rJCcoEDb6E1Pxg+pnUrkUrYhqWq21B3P6WD21LHSOlLGTo/QetLj7JPIt+REu0zQ&#13;&#10;t/+OHtrFQ/+W/UShtwrLSolPM1tT0tz16uMyMlGTeuSjaPuImSe2ugu/9zzC0dj87hds6Vb2dL0G&#13;&#10;sAcKDWlLnX13Cuzn9uc+ioiIiDSFZgleQpOiSNt3mMAZrgFM+bJCEmx5/HX+4ltQYn2vxhCnFcti&#13;&#10;wpkdVElCmtuSyPayyX6+nK+slPjcSqKHBXk5rhOhXQIwrzpMTmS7Jv2FOm5IR6KL9hK/zOmhvqCE&#13;&#10;wLRCz/NobCMxNWKCmM1h+s9zpMwtWFTHyzR79WFaJOTk1q7fGkR2JDUGymPCGRvkNi+irJR4b+2K&#13;&#10;CbfV63rPFswwE2hrW+qwgFrLVdsXJ2j0URd/+wVqltTOyTW73g97O92+Q9FUMsOp3NxVnoOXetvi&#13;&#10;Q981WEwQs4MgfZHr/z+nptW+RhEREZGm1GwvqZyZE02CbWKzM0+pKunZ1lWWnHlatnX8tGjilhXS&#13;&#10;361OX5Z49TSvoq50JQBiwknLNUPful/Q6Kn9dltyor2uVOVpzoG1TfZ0rR0ErtpRs6/mOntFkXfQ&#13;&#10;7NIPszOCicrea1v2GcZP6w0zdtTMm4ke1pG0fYfdT1cjbmI0lbYXfrpcS2QwldMc1x86LRpmmF3m&#13;&#10;49QslbzWc71588yu1+qUEheaFMUWCunvdt6a1cwa2fhpvdme5nu/ADXLRU9NM7vcD2s7o10C7NWU&#13;&#10;EJjruG95yYEe5vM42lLXPaqv706F49yOut2X2hYRERFpaq1Onjx50p8Dqqq8/FIscpaammamr95x&#13;&#10;IiIiInJaBAT4/lL3ZloqWeQM5CH1Ln+emZygjqe4Mp6IiIiINIYmH3lxTxMTkZalMsffN9+IiIiI&#13;&#10;eOfPyIvSxkREREREpNkobUxERERERM46Cl5ERERERKRFaLalksH6jpD+bu+5cFkq2elN8e68Ln9c&#13;&#10;UEJgbqVvZW2mppmhvmWRG1n+PDMJeFnWtqCEwNyqOt+evmCGmXQ6smVaH69LLQvkFxwiLqb+5X2n&#13;&#10;ppnJcdvm19yOghICcyEvx/v7hPz5ni2YYWZhuHVp4vJlhfQvCdS9FhERkV+8ZgtepqZZV3HakuN4&#13;&#10;ICtfVkj/tMJaD+21gg/b+0a2uz0ILphhJn1foGsA5KVsS7BwUQmh02o/DJcvK2QhvucG/lLZA4C6&#13;&#10;XiBqD6DTkqOpdPp+5M8zE+jhu+iV7V0vp0NoUhSVSaenbhEREZGWpFnSxuzLz7r/khyaFEVeZBXp&#13;&#10;i5zfnu7hIT0mnC3DAlzeLl6+rNAWuLg97Hso21KMDa8ir6D29vySAMaGN317zjplpdxrC1zcA9u4&#13;&#10;idHW7+LaU3xbvYiIiIg0mmYZeckrgrRkzykwcROjqfSw3V1oUhRpq8zkFUBcDOSXVBE97EKPv7I3&#13;&#10;xi/X+fPMJBQ5PruPBtWXduR+fF5kfWcMILRfAAsXlUKM09vkC0pI79aOLRx0Ke0pBa/mobyslPjs&#13;&#10;SsYmB7Iw15GG5/LQ7ilFz+1t7daRLfu+jszef7gmtcneNueUPec3sttTn2Z3O0x6kWv9zn3nHki4&#13;&#10;92tNn9ZzTTVt3Wd9m73Lm+7tfba1EnNQR172MmLi/F30lLrlss1D2phz26OHdSTKrf76vlM17fR0&#13;&#10;nmRIcOpr92Nd7hVu6ZgiIiIiLVTTBy9lpRQSwNhup15V3yBY+P0h4Ee274OoIfXPbWiIBTPMpHcL&#13;&#10;pjLH9iBfUEJgdiFkRDG+1yEWzNhB4bDeVNof4m2BQPyyQzVzFhKKHKNCNYFGfQFMr06M5RsWlFHz&#13;&#10;YJq/vZK0vuHwvVPwUlBC/1UB5OVE1Tyg5s8zk5BbQkKM42E6fS1ssT/8Lyukf83+3UzNPkxUcjSr&#13;&#10;Yxx1BubuZWpBT2bGWOtLx5rmB7BnnpmEfRBtGwGyXlOAy0Py1DQz8eAIbvZZg53KnE62PtpLYNox&#13;&#10;8nKimWmvw94mWx9GOaVz5c8zEzijlMppjmDO2zWNn9YbZuxwDa7c5JdUER3e6bTMI1kww0yOU/Bn&#13;&#10;naMEaU776/pO1Sdhezsqc6ydnz/PTMKiUsbb+mVqmtn6fZzmFDimldQ5H0dERESkJfh/9u49Lqoy&#13;&#10;f+D4h03d2kzd3DQUSRkiFS+rQImQAnmpTMJLlqZJCYXX5ZK6u2K5K3bRuKR5KXDFS1p5mzRLywCV&#13;&#10;i8WIeUFbdCiJRC3dcm0rrR+/P85czhlmYAYQxL7v14vXizNzznOe85znzJzvcznTSE8ba4FXvf9i&#13;&#10;eQu61UNAVMXJEt6saMkO9cT64B6aIUVPzu2nvUH29uFxd+viio8uM2Wc9cbRa0Rflqjer87AHvDm&#13;&#10;EevN7I6DLRlm21MQ3INLNjemA7u1rJLWlFCl18AL8OrZkn5cpvQkgCcLl9kMnQruYbnR5mQJ8w+2&#13;&#10;YMlY6/YDo/tZ30cJBNTHCLBwXEv2f1ShGa4311xOpjLqN9jdWi63WYcIlh65xP4+HTR5GhjdjykV&#13;&#10;F5ilGkrn+JhqR5nrov1zebhh7lFlCKOqzjw59lYs/XBO1KmaLAm1bjuwW0uouKzkM/coy9xv5Q1V&#13;&#10;fVTq2yXmb605KBJCCCGEuJY12oT90pMwsJ4DmONngHoPimA/lxg2xc4zz2x6TmyHAfXrgcOeJi+n&#13;&#10;Aq22ePU8DxvOw4i2yo1pn1ZKL4W91asM/dIGMM4Ed7bDjaYAnLnMflow16Zsu7lDken/4xWwbP1+&#13;&#10;lq23TVGVB/db6VRzFgD46tvLcPA0LaecrvKeOmiq74BVM2zRNETLVaXfXAb3ltpj9fahr+rMOFun&#13;&#10;HHEU/Jd+cxkqLtHLTtr9ZJ6UEEIIIZq4hg9eTDdxDgONkyUMSrnMXCeGuByvaMHjY9sCP9DN/bJp&#13;&#10;CJn9IUKzphTRzdknR6mUHlFuZR3PGTivueE3D2HaM38/b7q2K/tUQ8e8zEPGbKnmmkwxD/1y8cbb&#13;&#10;Mj+jTwcuzfW0vOaUkyUUUXW+iprdYMuh85SeocqcG+0+XUrQroE9WjD9qCkwbEDO1Kna+upbZd6T&#13;&#10;vTk+QgghhBBNXaMMG4sZ3IJl2SV239uTfYH97jU/Brh0axHL3Fuaem88eTK06hAlzbq1HKpmHsrk&#13;&#10;cCjSyfO8WdGCJfH9uGS6YfRC6YkAwPtG+nJZCdbUebJZro4ydKzE/pAxlHkw9OnAJdXQr9JvLldd&#13;&#10;0ZHcoyxDecS0JVgwBSRm9oZjaY8Rir6pv2FJzvVM1XEfPVvSz2YYmivMgUKVdG+zU39V5VljnaqD&#13;&#10;Tn+SR2gLIYQQ4vrVKMGL14i+TKm4QMv52gBGmdiuzK2ottcl96jy2xyhqieWBfdgifslhk2xeSSy&#13;&#10;ed1xtZysHNyDJe4wfYM2r7Om7GeQag6BOjhZNV/7hKwYu491djYDbfG6rQX7P7rAsj6tnDsG0zG7&#13;&#10;Sn0zPUs9/Cy4B3NNj7A225OuPkZPYga3YP9HSg+Rep2W80tc7HUBaMvA0Fvpd/C0pozJPUrLKUWa&#13;&#10;fVTH63bY/+0Pjlfw9mH3uJYsW689l5a8r79kmZNjDjhWmAOdkyXMP4h9we4s4QK90q3zV1ZtUJen&#13;&#10;u1N1qja8RvyJKaDZNydLGDRlf62DNCGEEEKIa0WjzXlZuKwfw0yTo63s/E4Ll5meojypyaqF3cfK&#13;&#10;Pjm3HwO3FtmM97e/rpVyk2d3voZp2JL5yVXqvFofA9yW3eOO0lK1fb/Bd7Lj9hMMO3qe0hE+eI3w&#13;&#10;5DCqfLnfypI+F2yOqRrBrZiy/hJ0sz+EamD0nSyZf0I1P6QlO+JvZX7KBeVR0jX1YgT34PA3RfRS&#13;&#10;lfOUcXeyJPsE04+XsTDYU7UP0zH0uZUl7hcsQ+O8RvRVjlF9rlS/5VM1gKnhJt3bh93xJQxKUR51&#13;&#10;rGhh/dHIGgOYtgzsVgHrzU80cxC8BvfgUnAZs6ao92PK+zJtcHz4myJ6mc+z+63sGNyCYUft7/vJ&#13;&#10;uZjqjHJO+g2+lSkVF+y8b69O1SWA8WThMmCKdr5QdUP6hBBCCCGaCrfKyspKVza4fNn1Fn1xfVo1&#13;&#10;fz/HQ+WmWAghhBBC1F6LFs4Pe2+kRyWLJsXOsCNl6Jv9OThCCCGEEEJcDQ3e89LS2SdYCSHq3aVl&#13;&#10;/WpeSQghhBCiAbnS8+Jy8HLlyhVc3EQIIYQQQgghqnBzc6N58+ZOr+/ysLHmzZu7FB0JIYQQQggh&#13;&#10;hD2udoq43PMihBBCCCGEEI1BJuwLIYQQQgghmgQJXoQQQgghhBBNggQvQgghhBBCiCZBghchhBBC&#13;&#10;CCFEk9Agwcsh47GG2I0QQgghhBDiOtYgwUvc0nkSwAghhBBCCCHqpEGClx9//omYlL+6FMB8/EY4&#13;&#10;gVOr/n0McGIDkVPDidxactXyXO/2JRM4NZykfbV8v56tSQonMGkDjkowyU7ZB76RXef9lmz9C4FT&#13;&#10;/8KaE3VOyrETm4iJG0PM9qtfP66c2s3ClyYQNjWcsKnhxKzLq3kj07kOnBrOnKzv7K6SmzlOWaea&#13;&#10;cySEEEKIa1+K/yT05QDl6Cf5M0lZcKhcPwn/FINziZfrmeTvj79lH9e/Zg25s5iUv7Ii/iV667o7&#13;&#10;uUV3xj9yH95XNVc1qNjD0vVvsa3NGHZNCm3MnDS8zsOZF9BZ9cIvjZWTam1Z8iwrf/Aj9a9j8Wng&#13;&#10;fWeuXMzWFkNYMO1+fv/ZMv6Wm8ycDr4sCGvj1PZZRwsg7AHti1eyySn66Srk9vp0aOd8lmddpH/0&#13;&#10;Ip64s7FzI4QQ4jfJkIJ/zHrr8rgVGOL9bVbyIGKlgYj63O07SZCoxxDhUY+pXtsaNHgBVwOY2+ga&#13;&#10;Mpj7rnquqldY+jX0beRMNIbW3gwNufYDtmOfl0AnP+sLd45mReroq7/j0rf45DzcNWgIYd28wftB&#13;&#10;wnIX8+X354Cag5e73Lvw739n8/ZXD/BoJ+vr3+3L58Nffejb+RhFP1+97F8vvi0r5NAPXejf2BkR&#13;&#10;Qgjxm2RI8Sdm/ThWGAyYw5VyfQr6cn8iPJzsQakDX4/fTuACjRC8QG16YGr2o3EXS95azXunLwHQ&#13;&#10;3W8GK54aRMHqccR/+geeeCaDyb1MKxdn8uiyLTBwAW+P6cnH6+aQefgEJ39QWrtDBj3HiyP8leE9&#13;&#10;b+1RtilKJbAolWGPbSPxXrhy5lM2bMwg8/MzANzedSzx48bi31ZZ/fiHi3jlwwKO/QitOgxlrm3w&#13;&#10;XU/HB/Dd4a0sfn87eae/VVZuP4iE8TEMuaOFsnw+jzcyV/NWqZLXe4bNoFst83H6/TmM2nGEASPW&#13;&#10;8PIg0w3697uYM3cp+3ymsnfaUA6+v4jXcw9y7Hslr3f6zWClKa9aJaxJepbljGV1orXXZE1SuOY1&#13;&#10;h+md2EBk2gb+DfDVBiZO3cBdg14hs8cBItM2wKBXyBzhYy2/jevY+dX3ANzU6V6ih08jwvcmJSdb&#13;&#10;/8LE3fD0+OF8k/Uv3jt9iWa3BjDl8dmM7trCfmF4PUavluvZUPwpxx/qxJV33yeLNozw6OxUWXr7&#13;&#10;9oOKDeR8VsajnTwtr+8q/AS6jaTHd8coUq1ftu91krNyOXJOOYY/dR3LLHOdM5UFoTMZd3ELyZ8Z&#13;&#10;Aeh7/8u8+KBytmuqJ1fO7GV5Zjp6UxndM2wMv9/xDrvcreei2npvul6GhT+HZ8kbyjqmMgz5bhWz&#13;&#10;N+1Srocu4Sx4MtJyrVQc2MBi/VZyLthcfyjDRxMPDWR2VAc+2bKVnAu/KNdTzDMEtzXVlQqAL1ie&#13;&#10;Fs5yd21dEkIIIa4qQwoxxYnoDRGoQwiPiHiqhhTl6CdFUDrZgLlTplw/iYikQ8pC70T0K236Zcr1&#13;&#10;TIpQeldW2vSu6Cf5k3QIWO/P+t6JGEzbpvj7Y+kDUvcAleuZFFHK8MRikpIOMW6FNR/qNEuHJ1Kc&#13;&#10;lKS8kKhnpb9ByYN5WZ0Pmx4ndZqGFH+WeyXim5TkMH+JegOudho1SvACsD3/o/oLXk68xfQl6znb&#13;&#10;ZSTzpgXTuuw9kncsZvjqm9nSPRg+LeITYwmTeym3NCUlBwEY5NsTgAOlbRj8wF95/g448H4aabtT&#13;&#10;eMU9k2c7hzBv6C/M25VnGULVtjPw/R5eSU3mgxvDiH96Ft7/zeVf2zcQv+pG9j47gm9zXib23Tyu&#13;&#10;tB9E7EPduPHcXl7ZUXxVjm/7xEDOlR7inMcwnn+4H63ObyPtnQ94/q0ODJmt9D6sWv4yq879ieCB&#13;&#10;TzOo3c8UZb9Bxn+Adq5npUMffwJ2HKGg9CCg9MpcOXyUfb82497u9wBQXHKe7v2nM61vK87tXsm8&#13;&#10;TxYz+TYflg/3rCZlxxymN6APTz1yibc3bqeoTRAzBvelo7udgzKVX0nLvkx4OAhPvmbXx1t4+fXv&#13;&#10;+GXmAkarej3e2rmH0UFPMudyMas/zCJ5/XpG/zPSYd7GDfZn09Z3eCb2HQAeeuRVpgU4CHZs/SmI&#13;&#10;Bzw3kFaYBcNN+/hqEzllzRjy2D2wZ4v2ME4cpW2vCSzq7QXH3mbeBxuYs92TXZFBlnUq9q9n593D&#13;&#10;iB8ZTFH2m2zbkUb6Ha8T7UuN9WRdxits0NSTN9mmzkAN9d5sx7Z/Ev7AdP7Sfi8ZewpJXhVDMvDU&#13;&#10;kMkM+WoLS4u2sOhjP94e05Pv8tJ4ev1ebun7JK896cX3hrdI3f0CM36fxuIHzfXlACt33cD4+6Lp&#13;&#10;d24vGXt28PcNndk7bSgB903nv7lLWPclDB06ncDbOmFPUVGR3deFEEIIZ/XtW3UYjmHvenoP19sJ&#13;&#10;VGpWrp9ExPbh6A0rATij11dZJyUiCV87QQZAxEoDHin+7B1gfV8/yZ9i1TAyQ4o/k/TqgGM929Fj&#13;&#10;MDjO8frtoDcY8CjXMykiAv/eiarl59H7r1QCjnI9k2KKNQFIiv8k9PqVluVDSaVMNhiIx5o/Vhgw&#13;&#10;+Ju2j0jBwxCPK238jRK8hPUJ4m+PT3NizT0kTt1DonmxdxwFT1cdxpSbt43iFoNZNC2S4OZAt1gi&#13;&#10;S7N4/shBDBMDeUK/kzXFB8DUCr+/+AvKPJ9gqK+y/aznZlrS8h40hLTj73O04kvo58fQn0rYsCuP&#13;&#10;f6uGUJVt38G2S12JnRZLRCcAb6LPGCjINrCpwpf/5eZx8abBLPrbdCU/DKbjlSim55+rTXFVe3wF&#13;&#10;BBIYMY/XLGtPZsyRD3j+6Ck+BgbsS2ZVBfz5/nksMgUPQ3u24Nvn0smvaceHUgmcmmpZVHqdQhly&#13;&#10;1yoKjxbx8ZVQ7msOe4/nceWmUB64V+mJGR/7kjWNsQ+y95PF7KowArULXhym1zqUASFd2btxO9zk&#13;&#10;iV/IYGUdm4cB5OZto/jXrsROnmcZnhV2+y+Mf30bG3IPMnpsH8u6/gMTiA5rAwym2em9JB46waYK&#13;&#10;GO1uJ2PnDbx/9EvLotfABUwP6cIvwK7F4Sy4OJaCxLHVHJknQwPuYenmAtKLI4n2hcMFH/HZTaE8&#13;&#10;3u8GSvdo177vqSXWIZRecxh5IJw3yssoIcjS0/Bj5wieGzNUOcYbvmTbWyUcOXUafDvgU009uS8v&#13;&#10;rcZ6Ura3uno/AvNAPc+BC/jbQz2BwdxwJpwFX8OoESuI7tcCrrhxvGgxu04WY6Q1htwsvvV8gqWT&#13;&#10;hgPg5zWOU8dn88axA5x+0FpfwofH8qgvwGC+Lwln+ZdGCoDAwMGcPrIE6IJXt8EMdTDnxd4XjhBC&#13;&#10;CFEfajtsy7AdEv9h7bHxiFB6Jszz7s2ByEpn7+wNKSSRiF7VleE/JhGeN2Dt3hjH5Bq6OsZNNuXJ&#13;&#10;I4LhvZPwtVkuPQN4WOfbqJNTdldOhKlMeieOsQYm5vyZX/CIYHjvSZSXg78LRdjgwUtYnyD++dSz&#13;&#10;Tq5tO2Hf3oTxEkrLL8GPHzEz9iPtW8qIIPr1aMea3KPKTegvmyiogD/ff7flVvpE7gbeP3iAvWcu&#13;&#10;cOm/39LqhupzdaLic6AraS+Fk6Z5R+nJKasAenTjnubWd/w9u0Etg5eaju/KmUPs2LOT7M9PUP7D&#13;&#10;ReBGyypffFvGFTy5+05V4NB2OL3dnQhebCbstzX9G9zdH07C4c/gvgA4WPILrXr05Z7mcAX49uh2&#13;&#10;tu/bz77ys1z43zlwsiPCkYo6pWeqH+596KNqlG/eK4qebGPHf7VP+7qrk3WuSidTK/7/LtlPec3r&#13;&#10;L7D8ez9mx/+DWz6eQ+Ke55nefAFLRnTjRBk097m9xty18fPnXv0nbCrMI9o3iLxDFXTwiyG4OZTa&#13;&#10;rPujMYeN+fvI//wUAIe+A2yCKq+OXayzbW7vwF3s4eLPygFUV09Kzn1RYz2pqd5bltytyzfdCFzq&#13;&#10;TNduppPWfBBe7osB+BUjJ8oA1vDo1DXaA+miXvDDy9e61LEdUPEjQgghxLWg2NW7bwAMlB7yZYCj&#13;&#10;zdbHkNRbG4g4xddD2wvkEYHvoRQM4FLvhvO70+bPw8OXQ3tN0Y09h5KI8E/SvDSumtXtadDgRR24&#13;&#10;3PC7GiIEwKUJ++0eJi36/irHfisdualXMJ65W9h78DT9Ochn9CTBX7lJK3t/DpN2HMej7+M8/XBX&#13;&#10;etywn6dWv+vU8fx1zvIqFeGWP5XwuVNbu8jR8V0p4LXUF3mH3jx13wSe8PamfOdkXqrDKDULuxP2&#13;&#10;29Am4B7Cti1l57H+xHGQj35syf2+pqFLhct4OnMneI8k6sFR+HY5TeaCN5RHXNfClXpOz3UOIpe8&#13;&#10;NDK+/oWhj8wkQtcCdGuoeGkMS3e/SNIFbww/tmRItz72t1VrHcoDfVeTdbSIPflF6L9zZ3SvPmD7&#13;&#10;gOSvtjL71VV89scwpg6ehK/PDexLT2KN3UTtey11br3UE/v1HjjpeJubWtu88H+V1v99n2ZTRNWy&#13;&#10;ug04Xk0+/ld9NoUQQoirzn/AOA4tV/eOIb2xAAAgAElEQVRsuMZh3DNuBSuIISLFw85Ty6pRXI4m&#13;&#10;TCnXU9zbiwG1yp0zu9MeQHl5Mb29xjjewO5T2FzTIL/zArUJXJzVmY7tmsG5f/Plrx3p2EH7dxOA&#13;&#10;bySD2kLhyT3sPnYE7gpmkKnF+tNjRwCYNGkUQ+/2dbgXtU63Kc3CJ8puq7K/Vs1NN/vlpRy6Yt0m&#13;&#10;13ig1kdY7fF9dpCdl+CufhOIHjIQP6+Omm3b3aLMij566lvri18pvU+11noowT7NuFhSzJpjuVxs&#13;&#10;E0ZIADQHDMdy+ZYuPPJQJA8H1WKozvntHFLlrc7pmetHxUEOfmV99crhDAA82/ypFmnaN/6v7/C0&#13;&#10;+3dkFRm46D2WmHude1xysG8wrX4s4IU3C7joOdgynFHt9BEDhb/CkEGxPBoSSI8Od7uWucJlda4n&#13;&#10;1df76nZ+s8N3PN2B0i/44raqdbvaJIUQQohrgX88iSThP0k7X0V52li1GzJg3HqSnrduZ9DrUW/i&#13;&#10;H68nsTjG+d988Y9n3KEkze/IGN5JguH+V6XXxX/AOA4lPa85TmV3DgI5/3jGrY/B2cNxpEF6XuoS&#13;&#10;uHye85FmsJhnn8FVnpQ1oM8gOPQlaS/N4uLDI/Btc4lvvv6MQ80e5rnhymyAe3q486/cjSynGWER&#13;&#10;gVUeZJu1dQ83tDvNRzt2aN/obBr6Y8xnTc4Zbms1lgf8QwjIXsXmtxP4v29HE9wO/nvuc7Zf7Mpr&#13;&#10;4wYyZlAXdux+j3+81oKoPh35qXQb//rMud/tqPjqI3blWJdvcg+o/vhM2Ss9/jE721Xws/E9XlV1&#13;&#10;/bQJuJdhO1PZsWMuL14ZSd8WX7N73/tO5QVgV452qNpQ07ySwO5+ND/+PhmfgufAezC3m7dtdRsA&#13;&#10;ews+xPPcZT7bt4a9DlP3oWvnNlCwkXkrWzBRB4f27uDoTdY1nEnP0x04V8j7H96Cx83d8LGZsz9g&#13;&#10;wCP4Ht3A0uXzuBhinrC/jYKWA0m6rye10qMb996Qxa4P5tPxstKe0ercx7x7DtrfAHyRzvufD+UJ&#13;&#10;R08qs2gBAVMYvX0nm8635M/d77Y7M+i2W24F4JNDG8j5XQfKDq5mw3lcfuhCXeqJTw313nWhhPTd&#13;&#10;TcaOj3juxUqeuS9AefmLdznf5SWmBFW/tZk5qNpb8B6tT9xCjwcHoqtFboQQQojaME+c91cNh+qd&#13;&#10;qGdlDZ0x/vEGVqi3G7cCA6gCGOV3YUr9/fEvVp5EVlP/TrzBQIq/P+Yke9t5Slm98Y/HsCIF/wh/&#13;&#10;zEde09PD4vWJTIpQBVO9nTsutQYJXurS47Ju4xLN8uSOtsFLC5oHTGHLlUxe2vUha999EYBb2gUw&#13;&#10;doT1zq5XnxDI3QhAmKpFfPSTszm9YimbdidTcGsAU4aMxLDlHWvyzUOZPSyX5z/6hPfe/YR+j47l&#13;&#10;gU4jePmZZiza/g47P0hmJ9C8tQ/3PaD82KDPiFd56Yc4Xvh0C8u+AI8/z2DOgO3Mzv6ixuMtylui&#13;&#10;eTzuXYNeYcCIKLZcWW//+HpFkfbNeZ7/6AP+tekDbvGbzYweL/Oy6al7tA4l4cnz/PDWO2z7YAkf&#13;&#10;3RpA5MgJFGSk15gXDqUy75Bq2X0sQ0OUf9vc258h+k/48NdmDOtjDQB8RrxKQvnTLPvkNf75CURM&#13;&#10;iGbI2nRsQkKLux+YwVNnX2VD0WpeLoL7H5nJY7mLeMOc3kMxJJSnVpveg4OGsWfTLt5+dw3+D77I&#13;&#10;aM0NfQuadx3LS082Z9n7W1j7rlK6Hl4jeenxcQxsW3Mx2NV6KPMSbqD1htVseFcppOZ/6smwESlE&#13;&#10;9/qK5IWpLH99Dr97ZgHjawxgYGCfLmza/Q3DBth/qEHzeyey6FQ58z/dwIsl0Pf+GTz53WJLOdUo&#13;&#10;oO71pKSGel8bPz24gNduWMSyj3NJW78bgPadBjHdhVjIZ8AYxh5byqZP3uDVLpGkP1jr7AghhBC1&#13;&#10;4h9vwBBv9x3iTU8TMwcjNW3nEbES9Vrxqqd12duvba+Kw/U9IlhZQ6+Hbf5qWsY/HoP9A8c/3sBK&#13;&#10;2xc9IlhpqNvPdLpVVlZW1ryaEOK35srn65ix5B3OBf+DzWOdmL8jhBBCCHGVNdrvvAghriXZLPxn&#13;&#10;Lm369uOOlsCl47z58W5O3NCThGAJXIQQQghxbZDgRQgBtKXTzWdZ9/ESLlwGbmhJlzuG8VzEEzxg&#13;&#10;/3cfhRBCCCEanAwbE0IIIYQQQjQJDfaoZCGEEEIIIYSoCwlehBBCCCGEEE2CBC9CCCGEEEKIJkGC&#13;&#10;FyGEEEIIIUSTIMGLEEIIIYQQokmQ4EUIIYQQQgjRJDQ7+9P3jZ2H37z2N7Zu7CwIIYQQQghxzZMf&#13;&#10;qbwGqANICWSEEEIIIYSwT4aNXWOkJ0wIIYQQQgj7JHi5Bp396XsJYoQQQgghhLAhwcs1TAIYIYQQ&#13;&#10;QgghrCR4EUIIIYQQQjQJErxc46T3RQghhBBCCIUEL02ABDBCCCGEEEJcA8HLxf2v82TCk8x491hj&#13;&#10;Z0UIIYQQQghxDbsqv/OSlzmBRUe0r7Vs1RHvrmE8GhJKt/bNr8ZuhRBCCCGEENcxtzM/fldZ34ma&#13;&#10;gxefbvfS+ffKa/mlpfx08WsAQkelMbV/2/re7XVPfsBSCCGEEEL8llXpeck//Ck//fyz0wmEBdzr&#13;&#10;4B1P7g59mtE6ZWkKcO7gm0xZt5PszbF07bqW+26tRY6FEEIIIYQQv0l2h429sXW1UwHM0tkvu7Sz&#13;&#10;dn0e59WzRv7y0Qn2Gs5w35DbIX85EZvz0YXMI3m4EumczFnNuvwCjp7/AYCWHgN4anQkAzpZh5vt&#13;&#10;f3seKz4zKgsdhxHf7T88974qHeMWEpZtxdgziiXeJSz+IJ8TP0FL9xD+8tREAlSB05d7V5OZq95f&#13;&#10;P0bd9xjDe1l7h/a+/QIbD5+wLPvc/yLT770dgCtni3hX/xZ6YwUAzdy1+b1weDtrPv6A/eX/BeBG&#13;&#10;jwhmx42im0ulJ4QQQgghxG9bleClf6+7aXNLG/7+2vxqN1w6+2U6tuvg8g47enXHgxMcOm0Ebre7&#13;&#10;zmcHP+fGrg8x/bZb+PmbAjbk7SVlzS0MmPMYAEXrp/HSge+5sV0/RgfcCV9ms3DXGfs7/GIjL57t&#13;&#10;zQP3j6K7YSfvlu/m5U2ebHo6FIAT25/jbzlf0KxdPx4b1oNWPxzlg/z9rFx3lp+j5jLapzlF66eR&#13;&#10;cgC63T2K+zvcwsXT2XxpTv9CHsuXrWDv73ox8v5hAJzck0FKxv/RPOEZAi++z6vr3qG4TQCPDesN&#13;&#10;wKn9n7tcbkIIIYQQQvzW2e156d7FhxemzXUYwNQ2cHHW6LgXVUsDueHcBJacKGXHWRh208fsOvA9&#13;&#10;tH+Y+XGjubM5wBC6bXyWOfvP2k1vanw0vs2Bex/iv7MmkHXqS4qAvhez2brvC3659X7+Ef+4sg4D&#13;&#10;Cb399zyysYy38j9ltE8Qp05/D7RmQMhQBrZvDgzkypUrABzP2UrWpTuZFDeT4R7K/i7+rpAntueS&#13;&#10;U/QYgTd+BUBbr2AeCuurrBA2sL6LTAghhBBCiOuew6eNOQpgrnbgAnDu2IfsPnCUI18oN/7Hvwc4&#13;&#10;zo+XgK/LKAY639XLFLgofDvqADvBS5expqBE0eFPwNmflIVjJXz6K3TuEaBZp3lAFGFvTSDr3FlK&#13;&#10;gbsD+rJ6m5HXF8bxfucAht/3AKF3/pErV67weelZoBUrUyew0mbX3/73Wwjqz11Z+zlUmMpjhRAS&#13;&#10;EkPM8KC6FZAQQgghhBC/QdU+Ktk2gKmPwKX40H4AHvC92+77F/e/zuyNueAxiJGhfnRo58P5vbNY&#13;&#10;9rlnnfZr60cX1v15YBxveR9mb+576D/bjX7tbnb3n8uC+7tY1pny7EJ62du4uY5xf1/F3QVbeC/v&#13;&#10;Q3JzVpBjOMzMv0wmSB5YIIQQQgghhNNq/JFKcwDzwrS5dQ5cvvw4lVf2n6XcfSSDA+z/1suRz3P5&#13;&#10;D54MC5/I8HsH4neXu/20vvi3Znnv8UOuZ6hLJyWtfx/WvHzl8FoAWnb0sLx2Y8deDHn07yx7fgoA&#13;&#10;JfvzONK8OXd0uBmAYmMLbnd3r/Jn5h04kthnV5ASdidcyudDg4M5Og78scXNrh+fEEIIIYQQ1xGn&#13;&#10;fqSyexefWiX+afYbnMtX/v/qxKcc/+FnmrUNY/ZTI/CqYdtdOVu57fTNfH1kH9nq0WB9hzA2by/p&#13;&#10;X77Dk6kXGOnflm+LPuLgpZbAD65lsP1g/n73Ll749F0ee/ksowOsE/a/aOFLzMC78cLIptQMtnmH&#13;&#10;0qfN7/n5mwIAmnVQApO+9wzF57Mt7Nn2Ty58PZhBHW7h5+9KyD99O088Mxyv/NeJLryR8L6dASg7&#13;&#10;9AUAndvZf1iBEEIIIYQQwj6ngpfaKjm+jxLT/7d59GHMwKEMGuBLO/udLgAEhT/LqUuvs+3YFpYf&#13;&#10;gz5D5zLhD/NJOWJeoyPDHo/lx41r2FSymzfLoVOfKGb6HWP6VvsT9qvT99FXeK71G2zIP8i6HcqQ&#13;&#10;tk6dBxEfMY4BHgA6Orb/Pe/lr+Uz0zbud44hJuJ+ZZiYbgT/fPIPrNj5Lvs/fRvzw5S7+oyx7KPj&#13;&#10;DwWs1u8G4Ma23Xh4xHjG/9m1fLb43VU9VUIIIYQQQlzz3M78+F1lY2eiPnyVu5zpW/MJG7WWGf0b&#13;&#10;Ozf167bft+J3bm6NnQ0hhBBCCCEaVY1zXpqKnD3K+LQu9Tuvv9Hd2uJmfq38tbGzIYQQQgghRKNr&#13;&#10;kmORCtbPYtePffHzcef335WwryifIxfhj70nM9Cj5u2bmuYyZEwIIYQQQoimGby0adOG7z7fzcpj&#13;&#10;PwPNaNnqDkIGhzPuvr60auzM1ZObm/2els1ubOxsCCGEEEIIcc24bua8XC/cKt1o1eImbryhmqca&#13;&#10;CCGEEEII8RvUJHtermd/uvGWxs6CEEIIIYQQ1yQJXq4R7X6vDHhzk6eKCSGEEEIIYZdbZWWlDBsT&#13;&#10;QgghhBBCXPOum0clCyGEEEIIIa5vErwIIYQQQgghmgQJXoQQQgghhBBNggQvQgghhBBCiCZBghch&#13;&#10;hBBCCCFEkyDBixBCCCGEEKJJkOBFCCGEEEII0SRI8CKEEEIIIYRoEiR4EUIIIYQQQjQJza5WwqfO&#13;&#10;lpP8zusA/Prr/9W4/j+fepa2rf54tbIjhBBCCCGEaOLcKisrK69W4lkH83juX68A8Ov//epwvRXx&#13;&#10;L9Fb173atIqKiuo1b0IIIYQQQoiG1bdv3zptf1WDF7AGMI6CF2cCFyGEEEIIIYS46nNewvoE8c+n&#13;&#10;nrX7ngQuQgghhBBCCGc1yIT9sD5BLIiarXlNAhchhBBCCCGEKxrsaWPqAEYCFyGEEEIIIYSrrvqc&#13;&#10;F1uXfvyBljfd3JC7FEIIIYQQQlwHGjx4EUIIIYQQQojakB+pFEIIIYQQQjQJErwIIYQQQgghmgQJ&#13;&#10;XoQQQgghhBBNggQvQgghhBBCiCahWWPt+OxP3zfWroUQQgghhBDXiPY3tnZ6Xel5EUIIIYQQQjQJ&#13;&#10;ErwIIYQQQgghmgQJXoQQQgghhBBNQqPNebEVkTCh1tvqk9fWY06EEEIIIYQQ1yLpeRFCCCGEEEI0&#13;&#10;CU0yeAno2ruxsyCEEEIIIYRoYE0ueHn20Rj++eRMxg8e2dhZuWZtWjiBiIQJJGw3NnZWAFicMIdN&#13;&#10;RgAjmxZOYHG+a9tXu41xCwmW9PNU+3Kw7sItlLq2+2tWXuYEIjLzHL5fm7K2p9oyvYbVdPyLE5Tr&#13;&#10;ZHG+Ui9rfb3kL7eeB019FEIIIUR9u2bmvDjj2UdjGDXgQQBuv7Wdw/U2LZzAurOqF9qPIGXWSLyu&#13;&#10;cv5qJX85Ebnt6y9/+ctZxwhSkq/R461vupEkJ/82A9mgyLUEqZYXJ8yhw5QFjNY1WpaajNLtc8jq&#13;&#10;GYM+0lSC/dcyuj4SboT6uDhhAlmALmQeU/kX8TllVVdSfQbmZU5g0RHlZV3IPJKHWytM6fY51u3V&#13;&#10;5WNP/nIiNucTNmotM/pbX1anT/sR6GdVLY/FCRM05a/e78xkbb0WQggh1JpM8BI7OorhgYO4fOUy&#13;&#10;W3N3kv7e+mrW9mS83MQJIaqha3t7Y2ehnqg/7xagH659d3HCHDqMUgKI0u1zWEQM+uQg03sTWNzW&#13;&#10;FHzkLyf+uB8pyQvwwsimhfNI2H67Jrgx27RwAuvajWB8ezitfsO4hQNt56FPVrZRegfb2wQpHowP&#13;&#10;8YTz1s28hi9A330LCcvUrU5CCCFEVddc8HKnhxf39gzgXx+8bXnt2UdjGB44CIBt+R+R/t56fvjp&#13;&#10;f64nburlmNntAItMrXy2rYaalkdVa6XmdWD8lLWW4CgvcwIHfFTp5C8noqSX8oVtVL6QR46CRZuV&#13;&#10;MSzm1k51mvEJW615MW4hYdlWAIz0Z2byZKUl0pRWYEg563LKqs17fMJWSx41LaFoWzYXJ8yhQ4gH&#13;&#10;63Lyq7TCao7DnP5xP0tLaun2OSzlKcs25hZg2/JxhbrXTMmP9T11+pZjMJevuYyqSW/8qBHV79zU&#13;&#10;kgxoWow3LZxAQbd5muPEVPYOW5lNdW18u62sO2LNM6r1HbUwL05Yjp/mnB8g0HxzatxCwmaYOmsk&#13;&#10;FZkT2NJ2HsndD5GwbCtGgGUTWNczBn3k7ar07JSbLVOdM492sq1bnFXVSZvWdOXm2I+Czab3bVrs&#13;&#10;a7p2trQdwR05W8lqP4KUUbBUVcfN6/c9Zk1DU7dqyrcd1nM2j4gcmJk8j4qF8zgdrGxbun0O8ecf&#13;&#10;ZCYrLOfKtj5rynSUaoea+pjH4oT3qy0bTZ3rGcNMVmg+S+p6TeVlTuBUyDxmmLbbdBzGj7Lu/6EQ&#13;&#10;T+JL8pjRP4i8knzCgteaemx1jA7uz7rcQ2AneBk9S+mp2rRwq/YN3UjLvgCCfPqzqARKAS9MQcpw&#13;&#10;pYzXuXYoQgghBHANznmZMfIpoh96nIQxz9CuzZ80Q8W2F+wmZeMb/O/nH2u/g7Nb2cJT6JPXoh/V&#13;&#10;n6zNyzHPGjDfnKckryUleS0zu5neyF9OfI4HM5PXKttNGUHBMut2NctnUUkvy7bk/ItNRtMX+aj+&#13;&#10;SpCUvJaHzDcsyw4QOGUtyclr0Y+CRQu3aNIqMOXf9ibNkl7PGPTJyo1O6fY5LDo3wnJM+lH9bdIr&#13;&#10;Y915JW9VWlj7TybsyGHLcVacBx1nLctFxyGwu7LNpoXKDX3V8nG+lMxBgt5UzoGq97I2L8cveS36&#13;&#10;5HmMbw9bnJifkJepTY9c601uFaagwHyOU7odsMxjGD1qBOR8SB7W4Ubmsj9AjCX98WzVzps4u5XT&#13;&#10;Psp7M3vCogQlyLUsO5iv4tcznwM2czVOmwKw0mMHoFtv7ZBA3UiSk9cShifjp6zV3Bw7W26lx84S&#13;&#10;OGWtnesiDyhjXS5MTV7L1OS1zGy31WaujfX95OQYwo6ssM41ceLaMeacVfJoGTppreMpIZ6sWzaB&#13;&#10;perlzdb66zjfjutHUKSSji5EqRtB2IkIjqywnCvbfWrqevJaDmyubmJRNWVjU+f0PodVjQzGKvtx&#13;&#10;uTEgfzmLzo1gquq6Pn3WA3dVOl5tPQAoxUjFOU86tNcmoTt71oUruKrS8+Xo2t7+2xjCKoQQokFc&#13;&#10;c8GL8fSXAIweOIxFMYmaoWLL310DQGVlZQ2plLFumTIZt8rE9faqL/P+kwmjnArT20XHYfwo5QbK&#13;&#10;Cwgarvy/KTefsFGqln3dSEbaucF0rD8zzTeUupEEti+z3IzaUm6OH7TeqPSfTJjmBqI/I+20hDry&#13;&#10;Xo72mOg/mfEcsExwB0/G3+t4hHmH9tbjPHDOj8B21uXT+NFXh2WejTn4Uo7RWq5OMW6hAO2N1mjV&#13;&#10;/9by19G3myfG82dqTG/LEW1ZjR41wt5tKgB5+7ZCyBDLOfbq7ofunLkLaCRTQ8rZsn0L7+V4WM8l&#13;&#10;MEP1f99untpE21vLJMinf9Xlc2ftPjzAva0nWSWm0GHfAQJDPCzLFeetAaMznC03r+GTtXVO866n&#13;&#10;9rq4dwQ6S1Cbp3kfgvDrCafOGwGjU9eOTlXupgxYzptXdz90tsuq66H6fNeBKkDV7NO2rgMzRlXX&#13;&#10;1eOobKrWOfpPZmZP84IO93bWdWtj8WaYqZ5LZ9zCKduV2rc31fMzVT+T+k/mjlrvHUvg6srnlRBC&#13;&#10;CFGTa27YWNqmDJrd0IxRAx7Ep5Pytbtpzw4Xh4o5P+fF2tKYx+mzHvjZ3aZqi6R7W0/TjYXrX8zu&#13;&#10;7WzGids6soKIhBXafBonu7wfhbalVdl/GQfO4lTW+3bzpOC8EfI/5FS3Icxoe5YE03JWu17MMK94&#13;&#10;divxCdohJGFO7kPZ/izGdr2caqH1auuhGS/vUPv2uDu5ewBjjjKMSC2PkQSh9GrdYRoupr7Rth0S&#13;&#10;pQtxYYcOeHX3Q7f5LKXkceCcHw9Ftuf0QtPyEQ/8ImuZbg3lph6iBOCHgzqnGwksd5iOe1t1EFe/&#13;&#10;1449Tue7tnQjuUN9vO3a17onQVs2cEdbx2UQFLmWioUTiMipOrG+JuZeG01QWMN5sz1PGLfYXc8Z&#13;&#10;eZkTNHNrhBBCiPpyzQUvAK+8rdy4Dw0YyK7CPaRsfKPB9l3h4J7qtM2NeMX5Mu7wuTotig5vVGrZ&#13;&#10;CGt7TBXnPOlwr3PbenX3g82HyOtmavE/Cxw/RF63csJ8VDeJNT2Z6BpRXRFWN1+idPscTvXsD5uX&#13;&#10;k9df6Ukwz40w36Apc4DqgW4kgcyhKN/PMkSsA+9TlO/HqZ6qgLEeKU8qW4teZ152fJPr6k3t1bx2&#13;&#10;XMr3VVJ6vhzoVattbYO4inOAj/V969wS1cT6mvKzfQ7r2sWgt7PuHeaeZtMuS48dwNjuQby4nSKq&#13;&#10;nqus9u3xc/GYzHMA7e1fCCGEqKtrbtiY2Stvr2D+mjQXhorVVRB+PfM1Y9vztiv/9+2GZm6MeUiS&#13;&#10;n+nLWT3MB2BxtWPgq+fV3c8yJ6Y+2B6TMuzFNNzLGbqR3HH2AFuOo/Tg9B9CIAfYctzDcvzK3JgV&#13;&#10;dftNEVMa6iF+m+ryOzW63gSylaXq9DZvdbh6kI92/pOGcQtLczwYGTmZkT3zLfNGKs6XaZ5YVXTc&#13;&#10;ziNqa8m9XRkFuQegrQ5lyBcU5B7gDp+rECAat3BK3UOXv1zTkwFlrNtnLZlNm22GOzmkq/Haubr5&#13;&#10;vgr696pS19+z92hiJwT59MdomksFKNemg+GkTg8hM9XVmQ4aEh4KQXMu38vBNGxUx+hgD7JyVXN7&#13;&#10;Nm8lLFjpeSR/ORHO/EZS/nIWEeNUkCWEEELUxjXZ82K29/Antd523bIJmqfZOPPbAUGRytOgIszD&#13;&#10;n3rGWIYMpTCH+IQJLLKTntfwBYQlTLAM9Zo5qj9ZJU5mtP9kxudOUD1tbCTJo84Soc5/HXo1qhyT&#13;&#10;6QlqrvDrWUYWD6rmTsC649oxJjOmjCBh2QQiNqPZjyvDa2Ykr1V+ODBHWQ4btZZadzehY/SstZxW&#13;&#10;pTd+1AjIdbB6/8mknNeeY6UH7AyLl23lDvMQnMi1HDA/XjYyhgMJ1qFmYT097addC0E+/Vl0BEaq&#13;&#10;5l1w/EDVoT0qD4VAvJ2njdVIN5KpIapj79m/ytyR8W0PW4cy9oxB7+QQppqunTpxIt/1L4gZU86S&#13;&#10;sGwCCZtNTwN05XpXs61zPWOY2TOfAwCmRxVbghmnytzIps3KQykWJeRbyhuwXo/Dn2L8wnmWcxk2&#13;&#10;aq1mztDMEutnhS5kHskuBiGl58vhSH6VYa+1ffqgEEIIYcut8up3adh19qfvNcsRCRNqnZY+eW1d&#13;&#10;syOEEI1u08I5MMq136iy/jhp/c0jahQ1PPZcCCHE9av9ja2dXveaHTYmhBC/Jcpvn7gwpFNl3bIJ&#13;&#10;JGyv/zw1lNLtc4hYthUjdRl7KoQQ4rfgmul5EUKI3xT1D1Sa1NuQOiGEEKIJcaXnRYIXIYQQQggh&#13;&#10;RKORYWNCCCGEEEKI644EL0IIIYQQQogmQYIXIYQQQgghRJPQaHNehBBCCCGEEMIV0vMihBBCCCGE&#13;&#10;aBIkeBFCCCGEEEI0CRK8CCGEEEIIIZoECV6EEEIIIYQQTYIEL0IIIYQQQogmQYIXIYQQQgghRJPQ&#13;&#10;rLEzYDZr1qxab7tw4cJ6zIkQQgghhBDiWnTNBC9QuyCkLkGPEEIIIYQQoumQYWNCCCGEEEKIJkGC&#13;&#10;l+tQRrAbbm5uBGcYGzsrNTNmEOwWTENlNTuu+nKJc3MjLhvASEaw+X9H68Zh921jBsGO3quDmvPT&#13;&#10;cOVYF8aMYNyCM6jvrF6tdOtr/zWdv8bSVOqNVk3XZzZxbsrnYFy2sm5tPw+NGcHWbRv480oIIURV&#13;&#10;12XwYr55t/w14g1NjbLj6jd/2XFEk87Jykpyo3T1lWr9sT1eXRS5lblcK1lNrawkNbSxc+GEqxQg&#13;&#10;NQRdVC6VuVHU9ZTbBqL1lW5t2e6/IYOCmoLy3xpjxlzSYrOorKwkNVRHVG49fR429OeVMYNgSxCm&#13;&#10;nGfNd5v5TxXFqdexrRPGjGC729jfdTBuduqwJg/BGQ7z6+bmhjXmM++3aX5mCSGuLddl8AJBpJ+s&#13;&#10;pLLS9NeINzSNIuA3dbRCCFFFkK9nY2ehnsSSZWpUCU1Vfa9VVlJ5Mp0gYskytbgYM4IJI8vyfkC0&#13;&#10;t7V3KjsO78xITlZWUll5kvTCMIcBb5ybGxOJJNb2DWMG23xPWtLPCojWBEFx3tEEZJnylhVL9EQl&#13;&#10;uNFF5ZryKoQQdXedBi8OmFr9s1WtT7aNT5qWKVUPgeZ1VYuSkqxNOtlx1g90cwt5dlyV1jBjRjBu&#13;&#10;YWmQF423Oi+a1itVS5UprQxTXuzmPSwN0sLwVuVR21qnbfmKcwsmIyPO4TAzpUU3QxmCoWpli3Oz&#13;&#10;3+qHMYNgm56kjGCl9c7u8Wp6EMxDQaxDPqq07KnKscp7dvLuqJVR3TunPuzqWsvV6cVlO9F+qM6r&#13;&#10;zf6rawFVl63dm4vsONy8o8kjjTDLOqY0ylR1p4byUZeB+gZHXUc0Q6HUx2Ov3DLitOllx1VN35ym&#13;&#10;+YWarkmbllzzexnBbihVyduSX026drYN1l60NX4WWMsp2OZYtevG2e7ftN808oj2Np9fo2Z7u63Q&#13;&#10;NuVrW2aa/FuuM6PdsqiimnMHOErktrYAACAASURBVK431Xx+WZN2/PmSEexGXIYpbUvZWD/DzHkx&#13;&#10;2ixr92+/TBzJjnPDOzpPVR7aIWbKZ1q2qv7blJmxmmtI83mVrdT7bNX61Vznyj5VdcnR57wLMiZG&#13;&#10;E5CVirmzODsT0qdZu46npQeRts2U221pxM43N+TpiJofS16m/b2mVlaSGxVV9Q1dFKmqbqfQ8Fgo&#13;&#10;NFo+H9Jis6w916GppJMpQ+yEEPXutxW8AORFM5fVlpahtDDtjZq5ZepkZSVZkaY3suPwjg4gS9Xa&#13;&#10;lentypdNGmHbwi3bEj2RDKOpNSorFoKUYV7m75w470wizT1HWRCm+QJNI9OUf9vhTZb0TMMlonSm&#13;&#10;lrjCdMsxVU0vj+hiJW+OhlXkRRcTburBAuWGpDBd1fqG4xY8u/mzOd4qpRW2Tdlf5UnSidaONw/D&#13;&#10;ch5ORmY6HPqQHeemaYFM91Ufz0RYbcp7LES/VvOZtG3RDN8WRlq1W2jPeVDaXOuXuKoF9KRt+WXH&#13;&#10;QVZllbqivvklNNXa4qo5b3lEz4XVlZVUVmYRmxft8GYvO86NzEjrOSTMdFMVmkpWbBpzTfl5LRrS&#13;&#10;Vys3PNnbVGWfHkT0RHOQmo26HinXlRtu28LtXmdVVHdNZherrgXre1G5yrkLSj9JZaX15k1N0wpc&#13;&#10;WUlkpre2PKrZr1poJGRmW+sgQUEUGq3nKy02XLt/XRS5lZXEmnuAVRdqWlictW4HWctZqduFmh5j&#13;&#10;yzmplo5QJ8qixnNnqjcn7bSmO/r8UrJd0+cLpGWa0raUg/Uz7GR6ENHebkxUL0+0bu/o/FcnNFVJ&#13;&#10;x1oeVT/X8pQDNn0GpBGm6T1Qff6uhonRedXszeaaSwuz29NxsrKS1czFmlS2dj8Ozlt1jBnBRAdk&#13;&#10;ab4HivMC0KkOV6cLMAUXRoyFQWg6ozx9CcorrtMwLqOxkKBIeyVs2n9AHsVlddiBEELYcZ0GL6YW&#13;&#10;T3sthUHprDbf7IWmEkshlvuQTOuNmg4IjVL+z5ibRqyqdQtdFPNj09jm9Ke+tVsfXRSRQY4/0I0Z&#13;&#10;waTFzreOqQ5NJVbzBRPLfBcGXKtvPnWm9KytYdlAkKalzp6g9GnWYzfNqVmtbn2blg4OWvBqw1rW&#13;&#10;OkIjg8gzFVb2a9GgyosuNJKgQvt3d9vSVGUOREVZ/w9KX20pX03LocOv8WylHFXlFJpaWXVIhfYo&#13;&#10;HJxzo1Kf5ltbNUPDYy3HSGiq9WZEF0WkS+MsgiznGkJRDs1O+RgzmJumrUfhsdY6GZpaSUD0a2Rk&#13;&#10;BFOoLqvUVG3Z2+7bXD6hqcqNu2bZep1Vzbbja1IXlaq9FpwrCNN1pL2xi5ofa2mFrmm/ajpdgKWF&#13;&#10;2pidCZGRlvpuNBYSG+78bWf1dXu1Zi6FclnVT7N1jedO/bk3LZ2gtG2azxz7dTm7hs8XJe/m1n6d&#13;&#10;Kj1z3VPyYrOs+ryr7fmviaPPgCqfv7ooVqdXdxE6uuas17n52HVRuaiT8q3me6BGxgwmZkaqAkLl&#13;&#10;tULb9Tx9Tee6jGLbGEwXRUAtdw9YGvUsnyOevtpGGmMGc6tv4RFCiFq5ToMX7ZyX6iZq+lq+TLKr&#13;&#10;tFqp07MdPu3pG2T/xtAJupq+MdLCNEM80khzfONXo6rHVOfWsACdtqVNF0VAHVvwHNHZFJYyFMRU&#13;&#10;Nt7R5NnbrzGDwiBfnBrxbvlyr4mjuuEc23OeFuaGt5vy5xaWBqogTD2cKzqvulbf6nn6VndkypAz&#13;&#10;836ULFjzMC29kOjMSE2Qqhnm4h1N7XNWPdtsx2muBedVmfPg6UuQJVCteb8WlgYEI9mZAYRHhRKJ&#13;&#10;eZkqnw3Osq3bATYVTKcLsAa1deXKuavhplab7avw+WKjtuffaTafAXWZK6O95qp+b1iFEpVbCWHO&#13;&#10;D4dTi/POJHJ1VNXPYdsVy4ot57pK/bYX7DgpO87cs6pt1MvNCrA2HE6EyPqKNoUQQuU6DF5cucu3&#13;&#10;Xddey6sRqPplXFacV+Vmo67MqQWphmSZ/2r3dJtsqh6TneEDrrK9Aaw2WHB8PmpzSLFZlTZl42C4&#13;&#10;RV4x9TtawaYc6/DFX+WBEpYhecrY/OL55tdPkh50laa4mobuqfNgDfKzeS06gNiAaCaqhzV5FzNf&#13;&#10;M1HYEds7MVfuzNSFrMwp8LWUVZZLLe9VbvzLismzDbzt7req8Ng0tmWXURwQTig6dAGmZSIJtZug&#13;&#10;66G8bWOI0Vjo1I10jdeRS+cO14L/q/H5YlG3819btvWmrEqXhfNsq6BtUqkuDRFUZMe5aXpEbanP&#13;&#10;h9FYaGps8qyan7Ji8oJ8cVV2nBvbwrXDIS1CUzWfacVpsbjQMSmEEE65DoOX2golPDZPNRYcsjMy&#13;&#10;MJqGd2jGWpuG3Zg/lD19g1TDUbKJC6t9+6AuNFIzprxuqh4T2a8R7fCGy5kkw4nNU93UYhryYh73&#13;&#10;rNMRkJeJdYrARKodMu7Srp0b844ulMgg9Th2IxkZdekXMpWjam5M9mu17XnQoZxie4/HLqM4T3Xj&#13;&#10;Z8wm82p0b+hCiUR7DtWy48IoTJ9G6rR0iH5NKW/TjY41a5lXrefFwmikUN2yn73N6ZZ3XWgkQer5&#13;&#10;B+ZhPLW8k/L0DaJw7lwKTScnNDxWWa5mvL8rQsNjydNc98qQrEjThWoeumZ61AcZE12ofzWeO3Xd&#13;&#10;VtLGqeO6Cp8vanU4/7Wl1Jv6GPqkXOdpc1XzdzKCHebf6SFk2XGEFWqH7apNSy/UfE5Zh7vqiJof&#13;&#10;oMmPeVhbKHYedlHd/sly6nHySpA1zeW5PEIIUZPrNnhRz3lx9kkuoanKZFVv81CaYp1lrPLJ9ELr&#13;&#10;MBvvYuarWvx1UbnEWoZ6bSM8y4X2wdBU0lE9fcu2693OE2xcYXtMbnN9OZlr5ykyzqdIqukRnOb8&#13;&#10;zfU9qWq1D2VaurX8JzJfM867yvG6djDa8+DoaVwov+uQXmg+J95kOtmO7HjX6vTc2BZe+1ZgXVSu&#13;&#10;9pxYyiKUVM2wi2ICHDWRm+ZdhTksg2pzQFSu9hyqn9hlvjky6qJYnV5IWHAGxtBUTZ4nFgdc/cee&#13;&#10;mvdvzuM2NGUeqlQ0+9e3Lorck+kUhrlZ6kDx/Nr/ho8uNBLyrMEEoakE5FXX+6q6Dpyp6KGpVGqu&#13;&#10;+zB8T+Zq5nuYrxs3N2+Yr+09qbYsnDh36b7bLOUUHZDl9G+i1P/ni0oN5/9qMNoZ+jS/2jkvjpmv&#13;&#10;c/M1pv0szNYMh8uMPOlE3TQ1jOVpPzvU3xG6qFzN5xRZ2jqkzo9z+9QyGgurDGu2PiHOqBnyqv1e&#13;&#10;EEKI+uNWWVlZ2diZAJg1axYLFy5ssO2EEEKIhhTnFke4K08Wswz5SyWUbGjK/RiaYxFCiNpr1tgZ&#13;&#10;UJs1a1ZjZ0EIIYSod9lxbsoT8FzeMo0wtzRis2rfc9jYjBnBeEfncfX7zoQQvwXXTM+LEEIIcb2w&#13;&#10;3rCbBKVzMjeqXuZICSHEb5kEL0IIIYQQQogm4bqdsC+EEEIIIYS4vkjwIoQQQgghhGgSJHgRQggh&#13;&#10;hBBCNAkSvAghhBBCCCGaBAlehBBCCCGEEE2CBC9CCCGEEEKIJkGCFyGEEEIIIUSTIMGLEEIIIYQQ&#13;&#10;okmQ4EUIIYQQQgjRJEjwIoQQQgghhGgSJHgRQgghhBBCNAkNErycv/ifhtiNEEIIIYQQ4jrWIMHL&#13;&#10;1LQ5EsAIIYQQQggh6qRBgpdTZ8trH8B8tYnJU8MJnPoM6cXObbImKZzApA2UVLNO0tRwAt/IBuC7&#13;&#10;vMVExD3FwrzvHG9wYhMxcWOI2V5dqvWrZOtfCJz6F9accLDCvmQCp4Zr/obNeZZ/bs3hxI+q9b7f&#13;&#10;w8K/jyHiX3uo5givW1c+30DUjCdI2vdtY2eleucNrFnyNGFTwwmckUZOY+fnKihY/QQDXtjA8SuN&#13;&#10;nRMhhBCiYaT4T0JfDlCOfpI/k5QFh8r1k/BPMTiXeLmeSf7++Fv2cf1rsDkvtQ1gyj77lM9oBnzD&#13;&#10;zsMHr07mbFXsYWnyZIauzG6Y/dVR36DpzHvkaSb3C6PnH06ze3cKT8xL5uPzjZ2za8PbWzbyVY8n&#13;&#10;mXbvnxo7K9UqeC+F5Z//xJ8HPs280G6NnZ2rIjDiSYZc2MDL7zVcI4AQQghx1RlS8Pf3t/7ZDT48&#13;&#10;iFhpYGWER/3t9p0kSNRjMKykHpO9pjVryJ2ZA5ilsQto2+qPTm2Tc+hz6DKSJ9nCqgMFFIztQ2A9&#13;&#10;56tN0Az0QdrXCku/hr6qF+4czYrU0fW85/rh3mkwQ++1LlfkJPP0xj38Y5UX9z07AloPZNYLAxsv&#13;&#10;g43oyv4lrP36NkY/HEqbxs6Mk4aNeYj7GjsTV0vrUJ4Y+AGPfrSRD8Lm8EDrxs6QEEIIUTeGFH9i&#13;&#10;1o9jhcGAv+m1cn0K+nJ/Ijyc7EGpA1+P30jUYtKgwQu4GMAUZ7KjAgKGDeEhTrDqi1z2F04hMEC1&#13;&#10;zvk83shczVulZwC4Z9gMbNusr3y+gxc3v8nu05cAGD0hWrvCvmQC39rDsMe2kYjyPwBFqQQWpSqv&#13;&#10;376ByLQNMOgVMkf4APCjcRdLNq5j51ffA3BTp3uJHj6NCN+bAPj4jXASDw1kdlQHPtmylZwLv9Cq&#13;&#10;w1DmxjxDcFtlFwffX8TruQc59r2Stzv9ZrDyqUHOF6gd7iEJxJbkkXjIwKaKEYx2zyZpaio7esdR&#13;&#10;8HSokrd1c8g8fIKTP/wEQMig53hxhL8ljcPb5/PSHqWn6/wfh/JU52Ok5X+hlMW9zh3blTOfsmHj&#13;&#10;Kt488bXywh97MmrodJ7uf7vp/b2senMDm08p7zfr8Cgv/PVxelu2zSDzc+W83t51LPHjxuJvSlv/&#13;&#10;+rOkf6603v/SaiDxMQkMda9aFnsPZ3PR/REG+lpfqylflvrwyMt0PZLKMlMe7rEpo4oDG1is30rO&#13;&#10;hapl6Ez5qCVNDWeH6f/EqeEkms6Vs3kdGvokPx/aQM6Fe0hamlAl+FmTFM5yxvBy8AVWv5fDscs3&#13;&#10;0v3uqbz86K3krLAeY8iIV3luUBfLdp9snc+reQf54sdfALh7wLO8+ugA5c0Tpmui/xP0/XILm07f&#13;&#10;RlTsqzxxJ5zIXsxLO3I49uMv3HSzD/c/OJVZIUq6nl37cNfOjRw4fJkH7m1RtTCEEEKIpsKQQkxx&#13;&#10;InpDBOoQwiMinqohRTn6SRGUTjYQb7qdKNdPIiLpkLLQOxH9ygibTfRMilB6V2x7bPST/Ek6BKz3&#13;&#10;Z33vRAymbVP8/VlvXmncCgzWnTEpopThicUkJR1i3AprPtRplg5PpDgpSXkhUc9Kf4OSB/OyOh+G&#13;&#10;FPxjLHvTpGlI8We5VyK+SUkO85eoN7jcY9Qoj0o+dbachW8tr3G9w8UFlNEF/zs70OHOHgDsLM7T&#13;&#10;rLNq+cusOvULfgOfZvYjE2n1yRtknFOtcH43CzJe54Nv2/LQA9OZ8/BIvty2ig8d7bRzCPOGmrph&#13;&#10;Og9n3iPTub+znfVOvMX0V5fy3kUdYx+ezuyHR3LXf/bx8utJbPpKveIBVu46y5/vi+avA31pcXoH&#13;&#10;f9+wy/Juccl5uvefzrI5LzLvHm9OHFjM5O1lNZZNTfy8/gwc50Sp/fcPlLZh8AN/ZW3CPGK7tSFn&#13;&#10;dwqv7L8MwLc5LzNzZyFnWoXw8EOTmXJnOevyv7CXiuNj+34Pr6Qmsby0GfcNmU78yImEcJxVb84i&#13;&#10;tVDZT+ayV1h1zoPHx7/I0knRDLx8XrNtxrfdmfF0CovHjuT28g3Er9oKwAevjeTl4v9jcPg8Xn06&#13;&#10;ntF//K/Dcjhc8gsddF3xMb/gRL7MPvlgGfntw5n9yETub38jObtfYE6WMmvou7w0nv7XRk51nsBr&#13;&#10;CS+yYGBvju5+gRnvq89d9ede7f5HpjO+M0B3xj8ynXl361zK667sVfhHrqbATuBicW4LKQdbEf7Q&#13;&#10;44T/8SeOFSQT9fwitvxhKLMfHsmfW8IH29bzgRKLk7PyCWJ3H6FZ98eZ98h0Yvt25ODeVxi+ukCT&#13;&#10;7L/z9/G7+1P4eOmrjL0TSvTxTNpkoPXdM0hPmMeMu37gvY3PW/N851juafML+0oPODxvQgghRFNg&#13;&#10;2Lue3sP97QQqNSvXTyJi+3D0BgN6g4EVw6uukxKRhO8K+0PNIlYaWDFOCRjMgYF+kj/FiXoMBgMG&#13;&#10;g4EVxNjMsVnPdv6BwVA1cLGssR3+YTCwUp8ISRH4P69eft46t6Zcz6SYYhL1Bsv+iNHOvTmUVMoA&#13;&#10;gzZ/rDCtr09ke0QKrvZNNXjPC8Ad7T2Y9djkGtfLO1QB7mPpdyeAH5PdN7D8aBG5V4IIbg5X9iWz&#13;&#10;qgL+fP88Fg33BGBozxZ8+1w6+aY0SvZuZ9ePLRk1IZln+ymtvGG3Xea+jPfs77STH0N/KmHDrjz+&#13;&#10;3dqboSFKTwU2k+Zz87ZR/GtXYifP49FOymtht//C+Ne3sSH3IKPH9rGsGz48lkd9AQbzfUk4y780&#13;&#10;UgAEAuNjX7ImOvZB9n6ymF0VRsCzxvKpi1nPzbT87z1oCGnH3+doxZeADzvz87h402AW/W06wc2V&#13;&#10;fHe8EsX0/HNV0nF0bB337mDbJW25D+35B777x3LeKfiYJwNu5Ox5wLsXD97tC/gyq/tluHKZsr07&#13;&#10;2HapK7HTYonoBOBN9BkDBdkGNlX4crNp38HBffFuDt7dQuwf5JXdVV4qqyFfcQEPWNb9w5+f4uUx&#13;&#10;ynkc2qcl389dStbRAgh7gF25WXzr+QRLJymfNH5e4zh1fDZvHDvA6Qet5666c6/mHzKY70uWALfR&#13;&#10;NWQw9wFl219zOq93DXqFUbqb7JeDyjNPRfJAa3j41v9geH0bp1s/yNuTRgHgedFAQfYBPjsKD3hu&#13;&#10;4u2i72gVMJuVkaZgPmQwN/8wkgWffsR7EYE8ZEqzee8InvFTeoKaX8ljW+5JbgqYzctjlO16dBrF&#13;&#10;Z0WL2XnsAHEBzg36LCoqcmo9IYQQoqH07dvX7uu1HbZl2A6J/7D22HhEKDf45nt/cyCy0kGQUTXB&#13;&#10;FJJIRK8KdPzHJMLzBqzdG+OYXENXx7jJpjx5RDC8dxK+NsulZwAP63wbdXLK7sqJMJVJ78QxlqF0&#13;&#10;lvyZX/CIYHjvSZSXg78LRdjgwcsd7T2cGzJWuOz/2bvz+Cjre+//L2/Ben5ttTVKACFoRqnBBpSg&#13;&#10;lRmWGHFDYidLpdrMERVrgpVTMwbvc+J9TtpTuiSdaNNKaLU2mtSqTSbR4E5jRGZwIVhIhRbPRIgI&#13;&#10;hiO2UhcUld8f1yzXTGYmMyEhGX0/Hw8fMjPX9d2uaybX5/ouF23/gIlfPwOA7Uwl2zIO1j9D5/M3&#13;&#10;MGfuMbz2Vi8HyeDc000X+mn5zJgQCl5e/9/XABvTc0LDU8ae/V0uYk1wmE7yttOz612YcDZnTw69&#13;&#10;O3b6UrJ5hEf/aV7TK4dM05Clk8cBe0JLge35Szvtzz3Pc7v6ePv9vXCERtG8uv4PPPZyF+vefJt3&#13;&#10;//kWxx0d+OQZdrwBfD2Lb4wNbT8rIwv6BS+x6/bqnr8C8zn7PFOF0i7lzHH1rNv/D/ZyKXNmfoVH&#13;&#10;N91F/o13cemCcv5zkdW07xnc8dPLuSMsv2zef3cq0yedAtvhJmc55557PtcuuJgZ46M03I7/ZfMH&#13;&#10;cPakUCA5ULm2Q7CXJtu038HjL+Zr4+6kY/8/2M4zvNoLcB+Lb7wvPM9TzS/iH/uBJFPW006cGiWF&#13;&#10;COO+hSUwx+RfjBBwYoYlFCannwrsNv69Yyd/Bi6zGAFI4FSYOnky/A3eNp0KmSedHHqxo5e/fAD7&#13;&#10;X/oZ814Kz/4407+nToH9r+9gO7OJVvJYfyBERERGm1eSvfoGYCM9m89kXqzd7i/lRzPCA5GEnDkp&#13;&#10;vBdokp0zNxu9G4nGQMllF16+SZPOZPM6f3QTzeYfYZ/1o7C3roqzeTRHNHhJOHAB1r+yHoDd6/+L&#13;&#10;q9eHf/bU5me4be7Fgy9IlDvyR9r7wMGXVvHdhifgtEKWLizizFN307DyN/xpCNLv7N4IjOHcc/t/&#13;&#10;1vtYJdc9uo1JM7/Dd795Bl8/+nmuvffhIcjV8H6C2028ro6Hstfyh2cfY83aWta+tIUf3ro8+Pn/&#13;&#10;razv90X78knAKbU8mfUkDzy1hgc23MXNG+7iu99/hG+fHrHxKScBsGOfD7AMqi5j43145ndptp/d&#13;&#10;7+2TgG1xdku0fYbblwGO/WLEux/zyafJpxXZTqfNuY2fzj856rYAe/yrVp8acwsREZHRb9a8q9hc&#13;&#10;b+7ZSE7MuOeq1aymFHvtpNCclUS8souwMGVXG6/MyGTeoEqXSHbhFdi16xVmZF4RewfzHJxBOmJz&#13;&#10;XpIJXACe/8u77P+XWdzwrZuoMv138Vfg4PaNPP4OjPuyMfP5LztNz+94vZkNe0IvT/jyOAC2/yU0&#13;&#10;R+Bg1zaeO6zanMLJ48bAnpd52TS/5eCWuwHI+EpiS/Ju3LqetziVby1awjdtQ3enecvDldT/zxjO&#13;&#10;vPCnXBDl6vvFrd0AXHddERefe2b/DQB29bDZ9CyO9b7k5idMPsm4LH35edPcjH2P84rpjv2pB7/C&#13;&#10;+LOLufn79+C+/CwOvrOW9VtC+77aexInTzw57L/jxmL897WL+e5Nv+TJpcbgpSf+En3p3RkRI6kS&#13;&#10;KVfAG/8wzV/xn1djx43nVE4mYwLQ8xqvnXRyvzLGDXiSkExZh9z4iQA85wufY7b9deOEP2lcjP1O&#13;&#10;MYaP/U9vL59M7N82ZsdNPmVIiywiInLEzSrnNn7ErOvawt42VhuLuyPzrrqfH/1XaL+NbW2Yd5lV&#13;&#10;3sZtr5Qm/syXWeVctflHYXNcNj70I8ifNSy9LrPmXcVm8xwYwMguRiA3q5yr7i8l0erEckR6XpIN&#13;&#10;XA4+5+KRD+C4cy9kSW74GPkJe5t5cj10vvQPLj1nLpc9cTuPPvr/+MnBQmYe8wZrn3ssbPuzZ13A&#13;&#10;19b/gd8/8C5f+N95ZHy0jd93dsYvgP8CDJ+X+zrf5KTjruTSL4dvMm/etzjzL3/gzvoq9ufayOAN&#13;&#10;nvzTI2z40nx+dEF2QvVMO87oGVi34Sky9n7En5+7j3UJ7Rluz+tP82Qn/KPvFV7+m5dn+z4mfeZN&#13;&#10;/NQefyhRR+uzHD1uN08/ah5Adz5XLGjj0bVr+MGvjmHp2SdzoOcR7vnzgaTKNHWencuev52WB3fw&#13;&#10;6VuXM+NL+9n0zO9Zx2mUFRcxFQ/VP+lmyiUXMOfL+/nTqzsAyBgPU0/J5ZxnfkfLg04+fauYOePg&#13;&#10;n3v/Svv+M/jVVRNouuN+PphxOedPgf/p/isAp50Y5Wp67ALOOGUVD/3lRbBbEixXyJ+f+B4/Oeom&#13;&#10;Zn5pP5ueuZ8/M4F/Pc/GWI4hd2Y2dz/6NP/5k0PccIF/+bvXHmbfqT9lma1/UQYjmbIOudMv5Ecz&#13;&#10;Hue2l37BdZ++yXcyj+MfPjd3/g3OXPAtFhwPRAuixp7PDef+jvIX72f5He9yjfVrALzz8nqOyasw&#13;&#10;esdeb8bzBpx1btaQBXoiIiIjxf7bjUyqncUs03CoGbe18dsBOmNmlW9ktXm/q1azEUwBjPFcmJ5Z&#13;&#10;s5j1irES2UD9O+UbN1I7axaBJGdEWaVsyMwqZ+PqWmbZZxGo+UCrh5W33cZ1dlMwNSOxepkdkeAl&#13;&#10;mcAFYO1m426v/ez+k3unnzmbjGfdrPvzNHYvKMB5zT7ee+AhHnn8lzx9wjksKXSw4e67gttvP/1K&#13;&#10;fvKd/dzmfpJ7Hn6F4ybm4iwqxNX0UOwCjD2fWy9bz389/QJrHn6B8xZfyaVhGxzD2DOu5KfXjGXV&#13;&#10;Y24aHzYmF0/KLOSn37mK+VGWwo1m6qJSnLtuZ9ULv+KHL4DdcT0XNd6V9FycTZ5fEpjenD55LmVX&#13;&#10;FvCtOafF3L74mlvZvfpOmte62HDCOSy7qJCN7lB7TC34BT9972Z+/KKbVa/BpLOWUzmvnVufibbi&#13;&#10;WAxp53Prsk84rvkh2h7/JU9gLCV96xXfw36GMYcj/ZiX+PW9a/k1MPbEbK75TjVXng4HKeBnN4yh&#13;&#10;pv0hnnjcxRPA2OOncsGllwIHOOmLfdS2VtHszyr38pU450Z/isvsaTmMbenkrleu5PozEytXwGWX&#13;&#10;38oXN97JSv8S21d+5wcsnW5sk7FwJb86uoZVf1rPHfev9bf9Am4aysfpJFHW4XDBd2v5pOl27u66&#13;&#10;l992w1tjp7Lg8h9QcXEWHxN7SN3sq+/jp8dW8uuXHuGn9xpLLJ92xlWU++PL3j+/yJ+P/gb/eU6q&#13;&#10;PHlHREQkvlnlG9lYHvUTyjf+1v9vIxgZaL9J9t+GrcBVvnEjUZP27x/ZqxJz+0l2fjtAr0dk+QZ6&#13;&#10;zaxyNkavOLPKN/LbyDcn2fntRnu0zRN21KFDhw4dVgryufBU/VX811/epfLHj7AoxR4seN+PLuf3&#13;&#10;427mSf8zbgZkfu7P3IE3l+T8/JbLeSnnBzRdebZ6XkRERCQpI7JUsoxu29uqqHv7a1yYaczd2fvn&#13;&#10;P9D46ruceO6/c3GKBS4AVxZfybpVv+NHz2Vz29zE5iPJ8Nhw77/yyAlX8uvi/gsdiIiIiAxEwYv0&#13;&#10;86WTTuLjF9txdb0bfG/BJbdx/SVRli5LAWPPuJK7664c6WIIxpCywczrEhEREQENGxMRERERkRRx&#13;&#10;xJZKFhERERERORwKXkREREREJCWM2JyXvgPvjFTWIiIiIiIySqQfm/iKUOp5ERERERGRlKDgRURE&#13;&#10;REREUoKCFxERERERSQmj5jkvdqdj0Pu2uRqHsCQiIiIiIjIaqedFRERERERSQkoGL+ecMWOkiyAi&#13;&#10;IiIiIkdYygUvtywu5YfXVFByYeFIF2XUaq52YHc6cLb7Rroow8bT4MDe4BmWtHvaK7E7Hdir3fQc&#13;&#10;bmI+N05nJc2JHgpvvZG308FQ1W4422q4eRoc1HlHuhRRDHBce9orh+T8Mdd/qNKUOLz12J31oe+e&#13;&#10;z43T6cDurKTZ56HOOcjz0efGqWMnIjIkRs2cl0TcsriUonkLARh/wriY2zVXO2jqM72RXkDtikIy&#13;&#10;h7l8g+Ktx74+fejK562niQJqXaO0vkPEtqQR2zClvaYTSpY1UmwZgsQshbhciQfazeu95BU1stw6&#13;&#10;+Cybqx3snhNKYzjb6nMri8SZ6gAAIABJREFU4rh6Ghy406pw5RsnTWb+StryhzbL4UhTIljLaDN9&#13;&#10;9zzPtUJuFW3+44prGL5JPjfOVa0ATClqZNG+Sso7e/tvF/F3zNPgoKbbSoWrrN/3u6e9kvJOKFm2&#13;&#10;MubvmLFNbzDtthXG+Rz8+5ldStsS/XKIyOiTMsHL94uXkj97AR8d/IjW9U9w15r742ydEfdHW2Qg&#13;&#10;E0bw3JmYPnJ5i0i4KWlH4sfASmEwCOkfpNY5K5lY5A9c/MHOlNwCLPT1S6nO6WBnbgF5dMXOzltP&#13;&#10;eeckKlwrsWEEQs72GbjyLRSvaGRmeyXl+4asciIiQ2rUBS+nT8pkbvY53PP4g8H3bllcSv7sBQA8&#13;&#10;4n2au9bcz3sH3k8+cX8vR0VWFzX+O06Rd7kj70YF7nSFvU/4nXlPg4OuqaZ0vPXYt0837lr53DhX&#13;&#10;9VFYBDUtxngDS65xh9acZrmzNVQW0504H6Y7a/60ZufuoqmzN27Zy52twTIad+hC21W4Qnfi65yV&#13;&#10;TMydRFOnN1iuMLHKQngPl7EvNFdXsTurgJ2drfgCd+7ipDFQXaO1W6DNA3e6e9orKd+3kApWB+sZ&#13;&#10;2XNS53TQEah/kZWawPGJUlcf0OF04A7k563H3hIaK2JudyPvHEr2ttLUF+UuaKAerjJseKhzPsbE&#13;&#10;ohw2tPjrbLq7GSzjKgdNSbRdYORSybJSdq9abaTR4qBjvXH+7onoFRioPndybWhbnxtnC9wY7XsQ&#13;&#10;685sRLnM6RsXYdHr369s2aVU9E89yOhhKoWW1aFjazq3I7+zwc/8vwMl41pp6vbf6CB2mcPKFPhN&#13;&#10;CB7Xi9hTXeX/HlRh7zTymeA/J811M5+DMXvX4tS/JyJN8/fPnJ75+x72nY5zXKLW0bQPxP/+J9Jb&#13;&#10;WOesJ8e0v/l3c6DvcNTzLsrveeRvWNzzNeJ7UOFqxBbsCZ/BpsBx7Q58l9JZ43yMiaYbYzHbOqJ9&#13;&#10;SooK4jdOHJ4GBztzq1geSDrQ6+dz4+zsv/1y/+qbdZ2xgxfPdqOHN9AatrkFuFs2Q+Tvv4jIKDTq&#13;&#10;gpflhdcy62vT+eqXv0LjUy3868XFFM1byEcHP6J9w1pq//ibw8ugrxV3VhVtrsBFaT05VuMPak97&#13;&#10;JeXbcqh1rQRgT7vb2CfiLpXxB72eCVG666PzUrO9lDZXmX/fe2ietpLi/JW0pYWGjQXUrepiduAP&#13;&#10;t7cee7UbW/BzLxvwlz9CZiA904V5T3slNXuNYWQAmf3S66Vp30KjbFGElcWkudrBhqwq2lYYHzSb&#13;&#10;5td0bINa0/LV8eozUF2jtlu0v6/dq+kqaqRtif84trgpNg2DoKgxOBykzumA7On90/BfFIRdZPnc&#13;&#10;OFt2hV1I1TkraU43laO7C5Y10pbQ3/1emtbnUOtqJBMPdc7V1HltLLcaFx0TqyuhKJR2zPbxuXH6&#13;&#10;P3NZAK+bZmC5q4qJ1VVhw8b2mLNPpD6xeOuD3494QxJ7tvaZymX+jnni1j8QKIUFGS2QNzV2Xh0t&#13;&#10;W6hwNbIc/3E3nT+b9pm+yw0Oaho82AIXr32t7J5jnC8APe0xyhxZpn6MO9UTIgLEyLkNdU7TOehz&#13;&#10;U9f/hnlS9fc0hH//gm3fXkkNpbS5QgFOXZo/QIh1XOLUMdb5Fyv/wxLrOxzvvDP/nmO0c6C+5v3A&#13;&#10;OAec7eNNNyRCde5pd4d/T7Aw039cw25M8Vhwi3htHdk+zdUOfAwigPHWG7/fS4Y5qLAUMqXPmOuj&#13;&#10;gWIiMtqNugn7vt07ACiefxk1pbeFDRWrf/g+AA4dOjRAKr00rXIEJz6HTVxPL+DGwN0laxl57GKP&#13;&#10;/+NN26DE3zWfCdjyjX8b8xBMgYqlkMJsL10JT9y0UhG4aLIUMju9l93RLl4w/iB2ZC8MXUhay8jr&#13;&#10;6zNN3rZSmMTdsTWd4XXCWkYJXf6Jxh4gg5K5sf9cTYxWVp+bDZjaESg2/TtvTii/ePVJpK6JthvZ&#13;&#10;pcELjMxpOVgC6fjnAC0y3RVeXpT4hBJjzPu1YRf2i3Jhw1bTOWWuw4AygscDbORkw8590Wd9x227&#13;&#10;rV3h5bIWUmwZ+LIjofrEYemLdQBCMvPLwssc9mns+htluyj0PbOWUZEdPy/z9zIzfyV5fV3BSfTF&#13;&#10;S0zf5akRxzw9/JyIWWZLOlNMvxGD4q2nw3R+YimM2kuRTP0npGXg2/dmv/fXdBL2fZ6ZlRFs32Tr&#13;&#10;GO/8i5X/YYn1HSbOeZce/ju0KDeDju0ewGf8bs8J3RSyTbUGy2z0PJjPncIkL9o9sdva58bdHf47&#13;&#10;XVxUwGDCj7oWqBiG+ZoT0jLoWO8Ovu5prwz2CoqIjHajrufljua7GXP0GIrmLWTqZOMnu/nZR5Mc&#13;&#10;Kpb4nJfQ/AIPu/smkRN1n4x+8xAmpAUuCpL/kzRhHOyOt0H3auzO1eHl9EXvGRnYpH7zNyaM66Wr&#13;&#10;j4SKXryikTqnw7gDHBga0teHb9z0xP+gxqjPhDifRTNguwVYCplCfej1uPTD+uMfOeY9M20Svu1v&#13;&#10;MphjH2lCWkb8DWK1z75epkwdXP6DrU+PtQwX9cEHysbujQgfIgWQQ4xjGlH/w51fEPY9jRgWFLW3&#13;&#10;zSR6mW0sX9aHc5WDpkHOpevZtwtL2kUJbZto/TPzV1LR4DDOjYjhUE2rHDSZN84OHduk6xjj/LPF&#13;&#10;yX9ImL/DSZx3mWmTwDRXo6PFQUeLaYPs6fTgY8/eDCbOPfxiRm9rID3d+H07DIEe4+HoCcnMX0nF&#13;&#10;Pgd2pzEk0JJbQF6U+TMiIqPRqAteAH7+oPHH8uJz5vPkS88e/lCxJOyJEY/sjrjY33MYF48DiTr3&#13;&#10;BGCQd38j65TsH+7l/mE5weFFSeYfqz49W4e+rono2bcLiH8haxYZpCZzMXq4YrWP57n+5UrUYOsT&#13;&#10;6Llrs5ZFGeIXUuesZKJpGF2ds77fNomWbc9eIM6wsUjBGxCBuQv+4YuZ3nrs22PvF7fM5jkGSQ0X&#13;&#10;DTHu+A98rJKpf2AVOY95OBSxL+6TreME4nw/4+Q/LBI476D/uRxr1cBN9P9NH4yobe1zR9s0qZ+0&#13;&#10;nvZKmsaVhq18NtTCViH01mPPns7y4ctORGTIjLphYwE/f3A1/33fHUkMFTtcNnKyvTS1hP7wePxz&#13;&#10;XmZmQUdL+Nr/7m4rOf4/LBPSAkMVDHUtCY8n6ydzWg503pP4c0EGEFknYxhVDjMH8Uc7OITMOp28&#13;&#10;7tVhw/GaYzxTJl59hrquUfnLan42w5poy5DGYJtqxRdRxjWdMHva8E9sjdc+/crldSfUjgPVJzNt&#13;&#10;Er5tm4OfNbe0xrzosoQN8fPzudlp7u3z1ic8HMUo21OhNL314UueR2Ee+uJpcNCRPd2Yw7BvV9h2&#13;&#10;nu1xvpOJltlSOKghZJnTcrCYz0Gfm+YoxRlM/SF8CFdOdi810Z7pM4g6Jvr9THQI2cR001Bbb33Y&#13;&#10;IiLJCDvv+lpZY2rXOzsD57KFmVkZ4b99JpG/6T3t7iSfq2SL3daWQmbTyp3m30f/AhUJ8bm5s3NS&#13;&#10;aMjsEOlpr4z5vKe6ll1xhw+LiIwmo7LnJWDdlhcGvW9kd368oQYBtiWN0BDqSie7FBtGF3stlZQ7&#13;&#10;HdRESS8zfyV5TkdweEVFkZWOOHd5w1jLKFnvMK02VoirqA+7ufyHMSyjX538KwklyjzMxJJbhcsK&#13;&#10;YGO5y2YMJ+s0PssraiTqvUVLnPrE+2zIhIbEOFv8KyYleXzaqA8r45A9A2Yg8donSrkqXIWAheI5&#13;&#10;Vuym1caSqo//fAycLyVFBbDe/1nEMKySZVG+U5ZCbsw1fVeyrRFzXuKwllG7z7xvKRXZ3ngLvpKX&#13;&#10;BU7/cCJfegG1K4wSZeavpGSb8b0CyMuOcws7XpmjrNBVbKHfqW6bW4B7VRX2TmNFrrAhQ5ZCXMvA&#13;&#10;ucoYfgnGPLTDqX/YCoKmetuWNLKn2hE21Ms4voOoI7HPv1j5N0csOGEWPC9b4tetn3jnXXoBE7eH&#13;&#10;2jVU9v5DowKfL7dG+U1PL6AiyWfoxG5rY7jtbtPvY9j3KC5f8IZBjdMb/HsTqOuQPQ+s30qFR+g3&#13;&#10;TURkCBx1aPi7NKLqO/BO2OvAeObBaDOtbCUykH7LAUtKinwYp4y8umo3i47UA4GH+gG/IyVsOfXB&#13;&#10;DQUdapHLcouIDLf0Y49PeNtRO2xMZFiEDS0RkSHjrWdn1ozUDiRGUI3TQZ135H+XmqsdYc9HEhEZ&#13;&#10;bUbNsDH1nshwiVxhyTy0RESGiLUM10iXIRVZCnG5gBgr8h1pxSsak16URUTkSBo1w8ZEREREROTz&#13;&#10;R8PGRERERETkM0fBi4iIiIiIpAQFLyIiIiIikhJGbM6LiIiIiIhIMtTzIiIiIiIiKUHBi4iIiIiI&#13;&#10;pIQRe86LlkoWEREREREtlSwiIiIiIp85Cl5ERERERCQlKHgREREREZGUMGJzXiLZnY5B79vmahzC&#13;&#10;koiIiIiIyGiknhcREREREUkJCl5ERERERCQlpGTwcs4ZM0a6CKNOc7WDOu/wpu9s9w1fBkkY7roG&#13;&#10;+dw4nfV4Ety8p70y1EbeeuzmfX1unE4Hdmclzf5N6pwO7M4jVBcRERGRz4BRM+clUbcsLuWCmXP4&#13;&#10;/Vo3TU+7o27TXF0JRSspthzhwn2GFa9opHikCxGNtx77+nRqVxSSOdJlMbOW0WYNvfQ81wq5VbTl&#13;&#10;GydlT3slHdmltC2xjVABh5jPjXNVKwBTihrJ2e6gpjvKdhF1rnM66PD/O6+okeX+Nutpr6S8szfq&#13;&#10;PmbN1Q6a+vqnHXz/s9TGIiIiklrByy2LSymatxCA8SeMG+HSiCRnSlp4NG1JGz9CJRkuVgpdZdgA&#13;&#10;rI2EhQw+N85VfRSGBS6VTFzWSFvkTQZvPeXbcqh1rSQTH83VVTjbx+PKj9jQ54Y5jcEgsc7poM5r&#13;&#10;Y7nVCLZntldSvm/oaykiIiIjJ2WCl+8XLyV/9gI+OvgRreuf4K419yefiP/ucGDwk/lOb52zkolF&#13;&#10;OWxoMe4e+yLv2Hrrsbf4x/dkl1LBarqmGvv3tFdyJ9eGLq58bpwtcKO/NyDsLjJQ4TJd2JnuWPvS&#13;&#10;C6jI6sJtTsucb3oBbSsK41bRfCfbnE/MMvgvKmfn7qKps5e8okYW7aukfF8OJXtbaeqzUuG6iD3V&#13;&#10;VeyeE2ovT0PozroltypYXk+DA3daAVM6W+lILxi4R8Rcv0C5vPXYt0+PuENfT46rDBuhoWvmOpU7&#13;&#10;W/3H00Odc4t/21BZzccqvG5lRn6mMpQsa0ys1y7i2NVmRdRrfTq1K2awqbrK6AXodtCxvoCSca00&#13;&#10;dQNUYe8MHQtzL4L53GyudrA7q4Cdna2h89KcN/56mPKtyOqixt825rQi2w3TMYrX22E+rxJuH5Pm&#13;&#10;llamFIWfj7F6Rz3bveTNafSfNxaK51hpWr8ZIoMXS2HY/jnZ0JVcsURERCTFjLrg5fRJmczNPod7&#13;&#10;Hn8w+N4ti0vJn70AgEe8T3PXmvt578D7Safds7WP2csacVnwXzTXk2Mtw4YH6KVpfQ61rkYy8VDn&#13;&#10;XB28ixsIRoIX/N567C2QNzWRXH1s2mfcRQbY0+CgpsGDzX9hWLeqi9mBi0GfG+eqXsgN7Bqeb097&#13;&#10;JfaG9JjDYDpa6qlwNbLcv215tRubP9iJVwbwsoEq2lyBIU1AdxeY7oo3m9uxvZIaSmlzhYbo1KWF&#13;&#10;LpB9nX0U+ssRl78dQ/Vzs2egfUwy81fSlhYaNpawiLp5toe3cXmLm5kJDEOLe+yCLMxc0cgEUwAF&#13;&#10;hcyMCHg9DQ42ZFXRtsJ4XeespDl9JcUWI1jr2Aa1piXBw/L21mM3HWv6WnFn+Y9n2Hnur98207nQ&#13;&#10;7h96aertAOMcMXo7oLm6Cooaw4bBJaOnvZKmcaVh+2/aBhOz6rE7+wfme/ZmMHFuRCv29eEB4g0A&#13;&#10;6+q2krNkcGUUERGR1DDqJuwvL7yW6xd9B+cVNzDuKyeGDRVr37CW2j/+hvc//GBQaWfml4Xu1FrL&#13;&#10;yAv7NIOSosAFq42cbNi5z7hwNOYrXBS6cLKWUZGdaK4WipcY6WYCtqmhKzhj3sPCUJkshdyYmxH8&#13;&#10;PDLfzGk5WPb2EUteUai3ITN/JXl9XcHJ4bHK4K8QhZF3tc3lCuNhTSeUzA1dRs7Mygi2FYDF3FZx&#13;&#10;eLZ7I8pcmNB+hy2ibrYlZeFtnEASAx27pPjcuLvDj0FOdi+7TYc6b07o+PXL21pGnv/iHoD0Am4M&#13;&#10;pGUtI49d7PEfnk3bCJ7nmYAt3/h383oveXNCAaBtqhXfvjcBmDCOsOObbN3u3JZDbUTAvbuvl6Z9&#13;&#10;02lzNdLmaqRiXGtwsYPdkae4tYwpMZL3NBiLHtidjrDeNhEREflsGnU9L77dO5j1tekUz7+M6ZlZ&#13;&#10;nDJ+Ur+hYocOHRp0+ubhLwA5lEXdbkJa+IVo5HyFpEQMSyJ7evCfA8178HUaQ4vMPCR2kT8xPbEy&#13;&#10;DEbTKgdN5jey34SELvtDot1hHxERwwlJL0hot6Ges1LjdFATln6cgKF7NXbn6rC3Jvqin8uh88DD&#13;&#10;7r5J5MQ4TB0tDjpaTG9kT6cHC7YlVeypNs5D8xDBRBg9RCuj9mKZA2DbVCs16zfTkx9x3oIxtyUG&#13;&#10;25LQULQ6pwN3kuUTERGR1DLqgpc7mu9mzNFjKJq3kKmTjUue5mcfHfRQMbPICcJ1zvqE9zXuPIcu&#13;&#10;ivbsBRIZNhaY++Af8pPprce+PfSxcXfblO6+XkgLfR45XyEZwQvVAcowGGHzdg7D7j6SjXmGVmAi&#13;&#10;uXkOUMtAO/l3HeDYJcsYstgvl6jbxgwiYnfMBe0JP5WDYs9lsQRXm4scIhiPp8HBztwqlkdJc2J6&#13;&#10;/F6qyPOiIz2dnAHyW15kxb49+SBaREREUseoGzYG8PMHV9Oy7jHe/eA9WtY9dlhDxYJ8bnYyiQmB&#13;&#10;6xpvfVgPTDy2qVZ8nU+FhuV460PLswKZaZPwbdscfN3cErqL37NvV1hanu2h3o/MaTlYuh8LDu0y&#13;&#10;hg+F59vRkvhzRjrWh+5QexocdGRPN+Y5xClD8mzkZPdS05BoqWKbmUVY/Xra3cF/W7q3BP/taXAk&#13;&#10;fKwAJqZ76QpU0VsffcleE1966FZ/z9auGOFCuIGOXVIshcxO93Jngs/RyZyWA533hPJOmI2cbC9N&#13;&#10;LabzxD/nZWZWRtj7sSQ8hMxbT81e0/C1CDOzCMuveb0XS9YMMrFQPGdS2Lnc3NJK3pxC07wv48ww&#13;&#10;ny/BND5zK7iJiIiI2ajreQn4+YOreXHby3RtN64Ikx0qFjmsqcLVyI25lZQHhuZkWyPmvMRhLaN2&#13;&#10;n3nfUiqyvaGVjaxllKx3YHcaqz+VFBXAeuOjzPxrKdlWRbn/s7xs0y1rSyGuoj7sgbKmF1CRm4Hb&#13;&#10;lG5YvsQftpOXBU6nA/CvfrXC5i/DSkq2OaKXYRBsSxrZU+0IG7YU8659xMprZpn5K6nFVL/0Airy&#13;&#10;AWsZhdsd1Di91AB5RaXkdW+JXhh/24dWG7NRPGcL9sAQqMhjFclSSMU4BzXOVmoAS7YVy7gEui8G&#13;&#10;OnZJKl7RyG6nI2yIYMzerci8IeHnmdiWNEJD6FwluxQbxrGo2Gd6n0Cvn7FUcdizVAYcluWhzj9E&#13;&#10;sdyUnrmckfmFndfWMiq2R3wW5ZTNTOtL+LshIiIinw1HHTqcCSSHoe/AO2Gv7f6L7sFoM63CdKQM&#13;&#10;14MwPe2VdKWtHPRQsVHH58a5dYYuKj/rgsPvAqv3jfzUeWNZ7IV6SKWIiMgol37s8QlvOyqHjY12&#13;&#10;Pe2VNJHDzKG+HvfWU9M5iZzPSuACeJ7rYvY0BS6fFzX+B0WOtOZqR9hzjUREROSzYdT0vIxqkSt1&#13;&#10;MUQT1iNXuWJwDwAUEREREUlVyfS8KHgREREREZERo2FjIiIiIiLymaPgRUREREREUoKCFxERERER&#13;&#10;SQkKXkREREREJCWM2IR9ERERERGRZKjnRUREREREUoKCFxERERERSQljRipjPedFRERERET0nBcR&#13;&#10;EREREfnMUfAiIiIiIiIpQcGLiIiIiIikhBGb8xLJ7nQMet82V+MQlkREREREREYj9byIiIiIiEhK&#13;&#10;SMng5ZwzZox0EURERERE5AhLueDllsWl/PCaCkouLBy2POqcDuxOB3XeYcsiKc3VQ18WT4MDZ7vv&#13;&#10;iOY5LLz12J31eFIlXREREREZtFEz5yURtywupWjeQgDGnzAu5nbN1Q6a+kxvpBfQtiKxYKenvZKO&#13;&#10;7FLaltgOp6gpp85ZycRlKym2jHRJkmQto816+Mn0tFdSvm9h6LgPUbrRBM/P7FLapm7B3hI9Sqxw&#13;&#10;NWIDI5AKbBNxLnsaHNR0E/WzMOY0zGkD+Nw4V7USCGVLljVSbPG3SWdv/+1FRERERkjKBC/fL15K&#13;&#10;/uwFfHTwI1rXP8Fda+6Ps3UGJaYLcaOXYQau/MSuzC1p4w+/wCJx5BU1stwKYKPNWhb2WXO1g91z&#13;&#10;/MGCz42zJRQ8eBoc2BvSjSDL56YrrYo2l3Feh30Woa5lV3hQ0uDB5t+ublUrU4oacVnxBzluilcU&#13;&#10;kpm/krZpbpyr+vqlJyIiIjISRl3wcvqkTOZmn8M9jz8YfO+WxaXkz14AwCPep7lrzf28d+D9hNO0&#13;&#10;TbVSs/1NIBS81DkddPj/HbioC93FrsLeCRWuKvZU3wNFoUCop72SO7k2FAiZ72hnl1LBarqmBi5M&#13;&#10;w+9eE9GjE++zaMxlDrsTHufOfFgvVLQ8zHfdVzloyi6lbUkoeIuZZwRzD4Alt8poH58b56ouZgcC&#13;&#10;SW899haocJVhi7jbH7qY91+8ZxWws7PVeCO3Cte0zThXmV6b2399OrUrCsn0GRfahUVQ428Pi3nb&#13;&#10;iPoEPguVfTV252rjfOgzpRtl37C2TCDfRPW0V9I0rjTY69OztQtyrw22u21uAe5VW/Bgw2YpZLkp&#13;&#10;C+M8hx4IljlQvp3pOSzyb5s5LQdLS5+xnbfe6GkM9DJZyyhZX0mzrzD1euFERETkM2/UzXlZXngt&#13;&#10;1y/6Ds4rbmDcV04MGyrWvmEttX/8De9/+EFSaTav95I3NXTZ3VztgKJG2lyNtC0rYMMqY26DbUkj&#13;&#10;tbkZWHKraHM1YmOAqzfTXfE2VyNtU7eEhvAAeOsp35ZDrauRWlcjFawOzTOJ91kUHS315LgaaXNV&#13;&#10;UZIO7sC2EWWozerC3uAJfrY7y6hLm6uRvO7V/eexWApxuRrJI4OSZY1hwU3MPCP0tFdSQ2kwn9nb&#13;&#10;qox8LIXcmAtNz3lCx6GoDBvQs7WP2cv87VZkpaMlML/EyKNjG9zoasS1rAA6q7C3mF/fQ3PMpvJS&#13;&#10;s3168NiGbeutDzvugc8Cx51sow7RLtqbqx3szA21Zf/jFSffRPnc3Nk5iQrTMdizr5cpaaYCWQqZ&#13;&#10;wi72REm7Z98uLGnjwwOXwD59XWzy79OztQvfuPT+2/lNGNfLbnW2iIiIyCg06oIX3+4dABTPv4ya&#13;&#10;0tvChorVP3wfAIcOHRoglV6aVhmT7u1OI1AJ3NXHW08TBSwKvLYUMjs9+sXgQDzPtULuRaHeCGsZ&#13;&#10;FdnBmhgX63NCvSC2qVZ8+94EiPtZNIGLfrAwMysjuG1kGTKn5WDZ2xes23LT3f+cbJISK89Iazqh&#13;&#10;ZG7ogntmVgY79xkNmpm/kpK9j9HcXk/TuNLgccjMLwsFCdYy8iLznuPv8bAUMjs98nW8i2tr6OI/&#13;&#10;cltrWeg88KebEP85c6OpLW1zC2Db5sTyTVBzSxezl5WF9W7t2dt/u4nRyu2tp7xzEoUxenuWu1ay&#13;&#10;2/+dCJvbA1i6HwsFWj437u6oSYiIiIiMuFE3bOyO5rsZc/QYiuYtZOpk495w87OPJjlULDTnxdPg&#13;&#10;oOY5D8UW0yVhXyvlztawPfL6YKCOlmjC7opH0dHioKPF9Eb2dHoCvQtRPyPmHfGAzLRJsC/02tdp&#13;&#10;DHMz81AYnCNh7g3KmzpA4gnmGalplYMm8xvZoWF6xXMm+YeLhQ86CxuGBeQQPvdjKEwYB7tNryMX&#13;&#10;cyhJNKHIngpLIVP6/D12CeQ7EE+Dgw1ZVbgiTqdo6ezug4kR+xo9XzEG9QWH6zWyPPDaucUYvmct&#13;&#10;w0U99sDxSy+gJDu5souIiIgcKaMueAGofejXAFx8znyefOlZav/4mwR6W6KzLWmky1lJs88WutM/&#13;&#10;hKuJGT0MoSvOPXsBU4AQmE8TaVOcz5Jlni9i5mlw4I6Y0N11+NlFFW8+TPP6XeRlQ415krizkonL&#13;&#10;Gmnz17/OWT9MJTOVwz8Rvi04t6Zy8In53OxMTydnKArmradmbwG1S6KfDGHnmM/NTiaRY1qMomtq&#13;&#10;Y9yV0TzbvVhyq8J6CEvWO+jylmGz4l9ZLRQ41jn7yFlymHUSERERGQajbtgYwKeHDlH/8H389313&#13;&#10;UP/wfUkGLv3Hfy0vmkRTi5seAOv06HM/YpgwrpcNW0PzS+4MTLDHP9Sr86nQs0C89aa7+sZQq2C+&#13;&#10;EeJ9NlB9zGxTzfNFwvfbs9fcM+ShK+ZwoMN7mklOdi81DdHTMCagL2T5koXkBYYn+S/AJwSK5q0P&#13;&#10;64EJF1n/QYzvA8DD7r6M0JArn5sNiQ7r8p8z5jkunudaIWvGIJYPjiy/x1gJrKgwao+bbW4BmM6x&#13;&#10;sGGC3npqKI0auOJz4/Q/p8Y21Ypv2+bQueZzs8HcFubSNDjYaR4KKSIiIjKKjMqeF4D3DrzPui0v&#13;&#10;DE1i/jvN5f5lZJcv68O5yoE9MGQrvSBsVSkzY3WnKpyd4EsvoCI3A7cp3dp9lZQ7HdSAsdpYtjfY&#13;&#10;u5GZv5KKfY6wIWqBXpJ4nyVbt7AyEFrpqrioAOcqB84W8GElL+acFxuLch+jPMpqY4mwLWlkT7UD&#13;&#10;u3N18L3Ail3lnZOCw8WWF23BvqqeCa4ybsw1t5u135yXoWfz5x8YHmUlz3Txnpm/kjynA7vzMWPI&#13;&#10;oWnPHmwsd0GdMzQ8b7CriUXyNKw2ArfIYXf4e7MshRFtVUqbP9+efbug2xvW7uBve/MbwXOkNXwb&#13;&#10;f/HNQ+mGql4iIiIiw+GoQ4Mdj3WY+g68E/ba7nQMOq02V+PhFmfINFdXhi2tLBLOR3N1FbvnDCJQ&#13;&#10;HQmBZaBdZeqNERGpZ0ZuAAAgAElEQVQRkWGRfuzxCW87KoeNpaqe9kqayGGmAhcZQEeLI7Sk9SjV&#13;&#10;016J3fQsHhEREZGRNmp6XlKS+eGQfvEmrouIiIiISLhkel4UvIiIiIiIyIjRsDEREREREfnMUfAi&#13;&#10;IiIiIiIpQcGLiIiIiIikhBGb8yIiIiIiIpIM9byIiIiIiEhKUPAiIiIiIiIpQcGLiIiIiIikBAUv&#13;&#10;IiIiIiKSEhS8iIiIiIhISlDwIiIiIiIiKUHBi4iIiIiIpAQFLyIiIiIikhIUvIiIiIiISEpQ8CIi&#13;&#10;IiIiIilBwYuIiIiIiKSEMW99+M+RLoMIACd+4csjXQQRERERGcWOevODfxwa6UKIREo/9viRLoKI&#13;&#10;iIiIjDIaNiajUt+Bd0a6CCIiIiIyyih4kVGr78A7CmJEREREJEjBi4x6CmBEREREBBS8iIiIiIhI&#13;&#10;ilDwIilBvS8iIiIiouBFUoYCGBEREZHPt5QLXvY//2uucV7D8oe3jnRRPpNaf34N9n//Jc/uH+mS&#13;&#10;iIiIiIiEGzMciXoaHNR0h783+ZQFFC1aTO6pxw5HlkdUndNBR3oBtSsKyRzpwoiIiIiIfE4MS/AS&#13;&#10;MDVrLgCnfPIa67avZfWv1vLezY1cNimx/bc9Xct93g84t6SSAovx3nHn3cDvzrthWMq74Y8/5sHu&#13;&#10;k/jWD6/HNiw5jKK8+7zc+9AjPPPVfBpKQjkW3PI7Co5E/oPUd+AdPcBSRERE5HNqGIeNZXDu+d+l&#13;&#10;eul3WXbDT1iVPwOARzZ0D7BfyNtvvMy2/e8PVwH7eeO1bex47+Mjlt9I571lxxtHND8RERERkcPR&#13;&#10;r+flt21NtD/3ZEI7X2cvIX/uxQlte8LkTE5mM773QpMp/vTgj2nb8iqvHzAu2rPOXspPSuYD/qFZ&#13;&#10;APRy7yoH9wIlyxop7qvH3uLFkluFK98STKuzqYqGV3wAfPzls7Evupri6WlAYBhbBiVXXwEb7qN5&#13;&#10;+14Azr74/3HrRVPB58a5qhVjby81Ti81QIWrMaFekJ72Sso7e8krWMlZO+7iN1t2ADAh5yZqFp8b&#13;&#10;3G7LE3fyB+/LbHvvQ6O+8/+dn5z515h5T/CnO3/elXzU7WbD39MpWbaSCc/567NsJcWBJvBGb5eX&#13;&#10;22u596Wt7PDneYq1nOXHNFPe2evfYDX2l1dDdiltS8bTXF1FU5+VCldZsO57X27n/s7HeX7XPwEY&#13;&#10;k5bFBfNKuGZOhrFBoP2yl/LL07ZT97iXVw/Alybk8m/XXs05Jxibvb2lnfv+FErn2El2br25iKwE&#13;&#10;2lhEREREpF/PS6IBSTKBS1Q+N2t3HMvsuUu44sKlXJF5PNtevptlbmMifq59KQX+a+P5FyzlZvv3&#13;&#10;OOuk6Ek1//wa7njlQ86bv5RrFi5mNt00Nf2CVl/4dk33PsTfTrqYa3PPAeDlJ/+b+7cBJ2Vzhf1b&#13;&#10;zPePRiqwL6XAvjTpKr389C9o5Rtcn7cAgD1dv6R6nbFC1htP/ZgfPr2RdzMWssy+lGX+MiSS97Pr&#13;&#10;/sCpRb+izWUKVhLwyO1L+UFnN++lfYOSy5ayLPc8AE7MupybL/AHVRkXc7N9KTdbovf6vO2t59am&#13;&#10;h1i/fwIXX7iUsgsXcOrBV3m4tZo6777wjV/7Iz/xwLxLivjmpC/y7p61/Kz5GeOzXY/xi6aHWP/B&#13;&#10;GRRftpTiy5aS/cFbiVdGRERERD73os55uc5eAhCzBybZwOXAGy/xx9Z2ABZN9180Wwr5ya2mjfZ/&#13;&#10;zM4fNPDCGzuAaUyfO59/+u4GMpj8tfnMj3HRvn/d7Tyw5wtc+u0fcsM5YwGY/9V32PK7J3hiUzcF&#13;&#10;luzgtt/IL+ffc9OAiziNSv6js5e/vf4mZJ3ON+aezusb/gjvWDlt7vxBzTv5l68vofpbRn7W497n&#13;&#10;mjYvW3a9Csyi981XATgrZyEXnX0sMJ/zDx7kIDDzvFOi5t3j/3/6eSu4Iiu5hQ72r7ud+3Z9yFez&#13;&#10;S/nZEhtG58d8LvJ/Pv+oN3jkT+A7/lTmzw3k6OuXzhPPePn70TO46aZbuOAEI435Xz+BytsfomP9&#13;&#10;syy3FoZtf2P59Zw5Fpi7iH+ucNCxcwebgJm7XgcgLXMOi/JmGhvnzU+qTiIiIiLy+RZzwn6sACaZ&#13;&#10;wKVplYMm0+us8/8fV88cG3y97U8P8Mz//JXNfX/nvXffhqOBDw7QAwmv4vXKji3AF3j8gWt5/IHw&#13;&#10;z9Ijtj19clrw35lpkzhAL+9++F6COQ3sjJNDgdLY9HTSPwHfR8ZwrVkzL4bNT/J4UxnPdc5i0XkL&#13;&#10;+easxFYuONOUbqL+Z9ffAMibFQhcBmFHK39+G5h2DvPMiUzK5+z0h3ilrw8PhAK9U680Ahe/iScC&#13;&#10;fQeMFzlWvtbxPJtfup1vvwS5uaWU5h/pZRFEREREJJXFXW0sMoBJtsdlatZcTvnCcUw+JYNTMmeS&#13;&#10;fXKo92DDfd/jZ5sh69xLuGraeMaf9jaP/LwRzyAq8TFfodjxXyyIjFZGwNhY73/92zS7vo2n/U7a&#13;&#10;nt9IU/PzPPq3Un7znXNj7PHZ8QHA2Gyu+o/fce4GN2s8T7G+czWdG7dQ8W9l2AYdXYmIiIjI58mA&#13;&#10;q40FApbBzHE59/zvsszxbfLnWsMCF4CXNr8D6Xlcv3gRk+fO4mvvv5tcyf0yx58OwMs7/0nahAmk&#13;&#10;TZjAeNN/o8WBA0YPhC3/RmpW/o6rJ8Pfu5/lqbfHMnZsb1JpjfvqyQC8+nroifM9+3aFbXPyicaE&#13;&#10;oQ3bEl/drZ9TJjP1WKBnCxveNr3/9lNs6wMmJ7jmtclpswv5/i2rqc07Hd718tTGN5Pa/6vHfDHp&#13;&#10;PEVERETksyGh57wEemCG3FvP0rYmjZz/bw9/2LSBY2Js9ugTD3DcFPg069tcEvFZ+nm5XOip5+l1&#13;&#10;1azYt5BLTzeGhm16wcf8W65l9iCK9cB9a3hv7EG+fGXBoPaPpuuhW3niCxeyYOKXAejYbbx/ckRv&#13;&#10;kTnvWB1Jp0w8DXiNF9qr+d2BizjxnWd4pGt32DbpF/0Hl3gcrHm+lut353L5zFPgf7tYd+A8aq6y&#13;&#10;hjbc+jB3PmEMnbvxksiJRbO49PwzWfv4i9T98r/xfWMemexg7QuddB99At+cd0nic4O8v+b6l441&#13;&#10;ygH0bn7NqMu48YmmICIiIiKfc8P4nJf4Sq6+jLOPfY91z9xNvXc3Z11e2G8b2+U38c0J+/hnz6P8&#13;&#10;5plHoyd0nJXvLlvGFaecwP/+tZX72u/mvva7eeeEU5Iu0zftVzL7q128vvlB7vEdSHr/eE44MZ1/&#13;&#10;bGnh9ra7ub3tbpi8gPLvV3AWAJak8h57zlJ+mJvGxGN6eenZu3n8H9O56eL+w8+W/tstXHfmFA6+&#13;&#10;uZaWx+6m5aWXOXGcPySyFFJ68dkAPN2xllfei76U28kL/i81BQv4+tg3ePTpu/nl02t5/bhZXFfy&#13;&#10;n1wzM9YguehOfm8D97bdzb1td7OB0/lmwUpKzkoqCY75P8P6XFURERERGcWOevODfxwa6UKIJOKk&#13;&#10;LxzH/znqqJEuhoiIiIiMkBHreRFJxgnHfJFPDn0y0sUQERERkRGk4EVSxlgNGRMRERH5XNPVoIx6&#13;&#10;6cceP9JFEBEREZFRQD0vMqopcBERERGRAPW8yKh00heOG+kiiIiIiMgoo+BFRpVx/qDlKK0qJiIi&#13;&#10;IiIRjjp06JCWShYRERERkVFPc15ERERERCQlKHgREREREZGUoOBFRERERERSgoIXERERERFJCQpe&#13;&#10;REREREQkJSh4ERERERGRlKDgRUREREREUoKCFxERERERSQkKXkREREREJCWMGa6Ed/3vHjb7tia8&#13;&#10;/XnTZpJ23FeHqzgiIiIiIpLihi14mXTSBOofvo+Olz0Dbrv4/Mu57LwL4m6zadOmoSqaiIiIiIiM&#13;&#10;gJkzZx7W/kcdOnTo0BCVJarKu38WN4BZfP7lfL946XAWQUREREREPgOGfc7LyqW3kne2LepnClxE&#13;&#10;RERERCRRR2TCfrQARoGLiIiIiIgk44itNmYOYBS4iIiIiIhIsoZ9zkukR5//04CT80VERERERCId&#13;&#10;8eBFRERERERkMPSQShERERERSQkKXkREREREJCUoeBERERERkZSg4EVERERERFLCmJHKuO/AOyOV&#13;&#10;tYiIiIiIjBLpxx6f8LbqeRERERERkZSg4EVERERERFKCghcREREREUkJIzbnJZLd6Rj0vm2uxiEs&#13;&#10;iYiIiIiIjEbqeRERERERkZSg4EVERERERFJCSgYv55wxY6SLkDhvPXZnPZ6RLoeJp8FBndf4d097&#13;&#10;JfZqNz2DTcxbf3j7p6A6Z6j9JETtIiIiIsNt1Mx5SdQti0u5YOYcfr/WTdPT7qjbNFc7aOoLfy+v&#13;&#10;qJHl1iNQwEjWMtqSzdfnxrmqFXKrcOVb+n/urcfesouSZSspjvJxMjLzV9KWf3hpxOStx94SfjU7&#13;&#10;Usehp72S8s7esPcqXI3YBtrR58a5qo9CV1lw2+VDNMequdrB7jmx26O5uhKKDu8Y1zkrmTgE50k/&#13;&#10;w9guIiIiIrGkVPByy+JSiuYtBGD8CePibJnR78K+zunAvr2UtiUDXq6ODukZ0PkUnvyyfhfYzeu9&#13;&#10;QMZIlCp52aOnzS2mYLCnvZLyaje2FYUjXCoRERERSVTKBC/fL15K/uwFfHTwI1rXP8Fda+5Pav/l&#13;&#10;rkZwVtLsswWDGk+Dg5ru0DbmO/HN1Q52ZxWws7PVeCO3Cte0zUaPSOC1uVfE3MuQXkBb4KLYW499&#13;&#10;fTq1KwrJ9G9a53TQ4f937J6IHGZnt9LlLcNm/txbT9O4AkroCt88Vv6Rn2WXUmHarae9kvJ9C0MB&#13;&#10;hr/Xx+f/vGRZI8WWiLaKTD9Z3nrsLVDhv2vf015J+bYco40i8je3T9LHJI7M/JXkdRrD+WxE9NYF&#13;&#10;Ai5Tu9U4vbhzq3Dlv0md87Gw3gxz25gDJKNnpRRaVhvH29RuwXOgxUHH+oKw8yOawHGqYHUwr8Cx&#13;&#10;CX4e6FnKLqVtbl+oHVc5aMoupW3JeJqrq4Jt6Ats1wI3mvKP7PEJSzu9gNo5fZQn2S4Q5fsVo20C&#13;&#10;nweOx4j1moqIiMioM+qCl9MnZTI3+xzuefzB4Hu3LC4lf/YCAB7xPs1da+7nvQPvJ512TnYv7q0+&#13;&#10;ii0WetorqdlbQK3LuGDK9M/dMN+J79gGta5G/wV1FfZtBabX99A8zX+h5nPjbAldnPW0V2JvSI/a&#13;&#10;41DndEBRozGUzOemrq/fJkEz5xawocUNVtNF3XoveXOqYK8peImXf8RngcAhb2qUDH1unKu6mL2s&#13;&#10;EZcF8LppBsBDF6W0uYz6NFc7cLbPSDhQ6MdaRsV2B+72i7DlW1jTCSXLjIvnnq19pvzrsbfUk2Mt&#13;&#10;w+YPZxI+JsnwudmdVUXbCmNHY+6GjeXWMtrS0yOGR70ZtmtPeyU1EW1Tl9bIcqu/vC1bqHA1shwf&#13;&#10;zdVVwXZb7mpk4gDDxvrpXk1XUSNtS/wBRYub4hWF4K03gj/XyrAAyOUqjBg2Ft6GgbrHEwwsXSsB&#13;&#10;2NPuNoZCJtIuA32/YrSNp8HBBtPxEBEREQkYdRP2lxdey/WLvoPzihsY95UTw4aKtW9YS+0ff8P7&#13;&#10;H34wqLQnpAWGWnmMC+Yi44I5E8BaRgldNPsgcJGXN8d/N9pSyOz0yNe97PYHHp7nWiH3ouBd5cxp&#13;&#10;OVj2RolKvPV0ZJeGLlYthfEvXC0zmE1raBK0z80GClgUsU+8/CM/w1pGRXb07Hq2dkHutaGLf2uh&#13;&#10;/982lpsCsZlZSQxZ616N3ekI/hdYuMC2pJEpnU/R3F7JTlOemfllpvzLyItILtFjMhBPg4OO7OlG&#13;&#10;u1gKWW4KxHJitE+UVIzzaG542+zc5wu+zisKXNxbmJmVgW/fm5GJJM507mROy8HS1xdsT0tfghUn&#13;&#10;1GbxenoCNm0L/57Y8uP3EBkS/H7FaJsJaYfZTiIiIvKZNep6Xny7dzDra9Mpnn8Z0zOzOGX8pH5D&#13;&#10;xQ4dOjSotPfs62XKVAvGXeJJTIi4sTthXC9dfcAgbvj6Oquwd4a/56EwbL5Kz75dWNIuSiJVC8Vz&#13;&#10;rNi3e1huteF5rpUpcxrJxMemBPMHmJKWWIVC7dNf5IR3S26CVYgz52VR7i7/cLHwPM3D6gByKEsw&#13;&#10;s/jC2iiiXJFDnKL2TMXQtMpBk/mN7DeB8f22y0ybBPuSKHA8lkKmUG/821qGi/rgg14TWoggIR52&#13;&#10;900iZ1AdIMl9v8xtk5m/kooGB3bn6lE1Z0pERERG3qgLXu5ovpsxR4+haN5Cpk427vE2P/vooIeK&#13;&#10;BfncuLutFC4JvbXHR9iF1J69GUycO7jkEx2Xb9xRTuJq0HoRJevvodnbx4a9Bdy4JLn8PeDvCQjl&#13;&#10;uWcvEOPiPHJbMM2L8Q+N6mmv5M7EaxDTms5J5GW3cqdpCJoxzKmRNn8R6pz1Q5CTwRJjToynwYE7&#13;&#10;rYo2lyX4uqvfVrFFDxZ8UbYcRtYy2qxlwaWrh3IhgsjvyWD3S+b7ZVtitKmnwYGzffzghyiKiIjI&#13;&#10;Z8qoGzYGUPvQr2lZ9xjvfvAeLeseo/aPvznswMW5qpUpwWEqNnKyvTS1mMb7e+tpIoeZg7hGsk21&#13;&#10;0tEy8LNcMqflYOleHTYMrHmA52L0YGFmFjS1tELWjKhDduLlb5tqxdf5VOgzb32/ZaTDt73HP7QH&#13;&#10;Y86Lz+iRsaSFehI2beuNnkASPA0OduZexPK5BcaqagA+NzvNd+y99WE9MMNlz97w3qmu7jgbh7GR&#13;&#10;k91LTcNoeooPYcPJBt64kCl9XWzyH/Oe9krT+dH/e+JpT+SZPkP3/dIQMhERETEbdT0vAJ8eOkT9&#13;&#10;w/fx4raX6dreneQwMR/QGzGUx9rv7rhtSSM0OLA7/StVpcdb8SnyLnrEa2sZtfsqKXc6qPG/FfUu&#13;&#10;v6UQ1zJwrnJgbwFjSef4d8gzAfIXkte5hZxYd5/j5R/5WXYpFdne6D0L1jLaqMcebDsrFS6wWUrp&#13;&#10;cgaGXGWQl53snJfVwZeW3Cpu5B5jMvcSC2Dhxlxj2eIJKwqNfwfLau035yVkgGOShOKiAtMxsZJn&#13;&#10;nvNiKaQw22FaVSt8X9uSKvZUV5nq2H+Z7pj5zrFij7na2ED1MYUnYc/TMfIPnOuLcqHctNpYNMFt&#13;&#10;AEtuKSXpj5nqF/E9yS6lDRJol2S+XxE1i1jZrnaFho2JiIiI4ahDg51Acpj6DrwT9jowXn8w2vRw&#13;&#10;PBERERGRlJR+7PEJbzsqh42JiIiIiIhEGjU9LyIiIiIi8vmjnhcREREREfnMUfAiIiIiIiIpQcGL&#13;&#10;iIiIiIikBAUvIiIiIiKSEkZswr6IiIiIiEgy1PMiIiIiIiIpQcGLiIiIiIikBAUvIiIiIiKSEhS8&#13;&#10;iIiIiIhISlDwIiIiIiIiKUHBi4iIiIiIpAQFLyIiIiIikhIUvIiIiIiISEoY8/eP3hvpMsgo9dVj&#13;&#10;vjjSRRARERERCRrz0acfj3QZZJR668N/cuzRY/nimC9wFEeNdHFERERE5HNOw8Ykpk8Ofcp7H3/I&#13;&#10;vg/f5eNPPxnp4oiIiIjI55yCFxnQJ4c+Zd9H79J34J2RLoqIiIiIfI4peJGkKIARERERkZGi4EVE&#13;&#10;RERERFKCghdJmnpfRERERGQkKHiRQVEAIyIiIiJH2mc2eGmudmB31uMZgrQObGvnZz8updjpoPg+&#13;&#10;7xCkOLQ23Pc97Ctu5aFtRzbfQxw6shmKiIiIyOfamOFI1NPgoKY7g5JlKym2DEcOR9B+D79peogN&#13;&#10;Bydw4YWFwLsxN335iTt56IVuXt0fevDneZfVcEve+CNQ0CPvw08+5tijx450MURERETkc2JYgpfP&#13;&#10;lDf3AJB+joMbL8mOuZmn4XvUdL/DsV/NwnbWicH3j8TTUWb/669oOwL5RPrw04MKXkRERETkiFHw&#13;&#10;koCOA5Aeb4O+x3iq+x2YfAWu7+dz8pEq2Aj7+NCnI10EEREREfkc6Re83Nv+BzxbXkxo5/x5l5A/&#13;&#10;9+JBZfxyey33PN8dfH3mpT+gdE4GfU/9mBue3MZE27+zqnBa8HNPwzXUdKdxxdKfc1UWHOzbxMNt&#13;&#10;D9DmM3pGxkyYx7XFS5g3OfGegIN9m3ji0UdoedUXfO+Us5ZStXi+P08HNf4i9j1fjf15yCtqZLl1&#13;&#10;UFUGoLOpioZXjPw+/vLZ2BddTfH0NFN+GdgvnMorz3Xy6oFzWZSzmTVdH2L95h2smHd8MJ3magdN&#13;&#10;b83k3267mWPc0YfpdTZV8fttO4Ovv3bBT4JD2Hasu4tfr32Bbe99CMDs3Fu4NX9GUnU5dEhzXkRE&#13;&#10;RETkyOk3Yf/q/Cs5bVIme99+K+5/3zgzZ9CBi6fhe/zguZ2Mz7mS4kuuZPbEL/JEazV3Pv8O6efN&#13;&#10;xno07P6fv4bt07X1Y5g8n/lZwNse6lfdzgNvnsTCS5ay8JKlZP5jHbV338OG/QC+aNmG86fx27/+&#13;&#10;nclnLeaahYuZP/4E/vLi3VzTYEzzP2XmUm4+byoA6dO+xc32peROiZJW+kK+ee4JjHn9If7N6eB3&#13;&#10;616NmmXzz6/hjlc+5Lz5S7lm4WJm001T0y9oDStuL20b3id/+W9oc5Wx9OxcAF7s+UtoE5+bDX3w&#13;&#10;pRk25hwXJaP9Xlb/4BrueHkXX8q4mMsvWcLl008Pfvxq+39yy8MvcGCqnZvtS7luxgRe6ryDFWsS&#13;&#10;aDeTT9TzIiIiIiJHUNTVxlZcfRPW6efG3Cl/7sVcZy8ZXI7bHuD33e9wZt4KKgsvYv7ci7jKUcA3&#13;&#10;eIen/7yR/cfN5JzTxkBfF83+a+mD3nrWfQJnnjHTSKKzlY53T+fq6yq4Km8+V+XN5/vnz4B319O5&#13;&#10;KbElfI00xvCNhf/Jfy9exPy5i7jm337B1ZPh792P0eyDk6fPZ/7JxvyVL407k/lz5zM9xpiwmYt/&#13;&#10;wc+/OQ+ARx/+IcVOB797YW/w8/3rbueBPV/g0sIfUnrJfObPXcSNly8g/ZPXeGJTd1ha3zj/Kual&#13;&#10;+3uQsr7NFSd8zMdbt+A5aLzVs7ULgLlTz45et7VuntgPU3NXUH3Dt7lk7nzyF/+H0euy/xlan3uN&#13;&#10;Y2d+l+qSRVjnzueSf63mm8d/zPZNz/NKQq1nOPqoz+xidSIiIiIyCsWc87Li6puovveXeCOGkB1W&#13;&#10;4ALs9G1lN7D76f+L/eno28w528Yv/vYaL7/6BsWWk3lxu1GGBdaTOZkdvNjTBxzHb2938NuIfd/6&#13;&#10;51sJleOvPX3AudhsaWHvn2nJgNd72d0HJLlS2inzrqd53vV0/+kufvDYOh59yMk/P7mD5dY0Xtmx&#13;&#10;BfgCjz9wLY8/EL5f+HyaDE6ffHzYO/NzTuehDvjLnw9iO2csm7b14jvhMpaeM5Zog+R63ugDZnDx&#13;&#10;fKPXKGybrdt58RNg0y/51qbIPZ8AvpNwfY866qiEtxUREREROVxxJ+xHBjCHG7iY2S6rxpHV//1/&#13;&#10;4XjGnjWdS9ue5fG/buKNC3bQtfVjjp15U78hUstuqWZ61NTfH5IyDlb2BdfTfHYmP/lpAx3rnuFS&#13;&#10;azEAH/MVih3/xYK4s//7O/nrZ3Pm0w/x3P/f3r3HR1UfeB//RvC2umIBE6AxaAbRgAFNFmoyUSGt&#13;&#10;raKwIclWuzKastAGankII7S7eejD1vJ0GxrIspWwJauxib3mplFqazcBzQwWTBQR6CIzQoxgUmOL&#13;&#10;Xddb7ewfczszmZnMQC4z8Hm/XnnJzLn8fuecGV/nO7/LOZKtpeN7tKdXmnnbzQpx+gYINwIoNWeN&#13;&#10;vmkeOIXz5THUaywtLwAAABhBg959eruQDVVwmTrlaknS/teP6ILJkzUp6O98STp/rvJumCi9cUBd&#13;&#10;7a/ouU8u8XWR+lhXaeqUSyRJBx0XDNh+0uTJUdbDvY/O3/YHvH+0u1uSdHVaDAfleEY//s/XI66S&#13;&#10;Psk95uSl43/ShMmTNSGWOqcuVP410n8fOqhfH+qUQ9fopuvDz2k2eYL72PZ29Q9cePWVkqRjTof+&#13;&#10;NHHgubsock0CXHge0yQDAABg5EQ1VbLVsvK0dr63/YfqMzyQfvw1i3TPTbfo/rbn9NihWn3jX49p&#13;&#10;UdZVkqQ3X+7UlAVrtMjTVWvm9Z/RlBee1i9/Jf15/J26xdBFKuszX9D0l5u0+8lv6503b9Pnpvy1&#13;&#10;PvzjEdlPTNJ9X12o9CjqlnVLgbIOPK7dTx717ENydj2rp7vH6oq5X9PtqbEda+fOb+nJPRn6zFT3&#13;&#10;GJkTv9uj1z4Zq+kzZ+kqSeffNE+32ar17HMVWte/QHdc4+6u1vVbh259cKlyBtn/nBlZ0hvSky91&#13;&#10;a+y1S3VrhPpl3bJIs1/+iX7b+g2VORfojmsu1bvHX5Rjwt36xh1mWWfv1Pf2P6H1m3tVPOd6SdJH&#13;&#10;r/1G781+SMtviv6YLzyPmbYBAAAwcqK6+xxz3pjT2vmRw8/riOG16fLP6h6ZtPjBR/VXj2zQT177&#13;&#10;jRp3upddPmWh5l5hWDnjHuWnPK22Xsk0a05gFynTYn37y3+l7c88oRf2/kzeub2um/7F6CuXerv+&#13;&#10;ceXFqm95Wv/Z+TPtcI+BV95tD+q+22ObMlim2/W3c7vUdNCp3S8fdh/PFRn62y98SV+65Wp9IumT&#13;&#10;y3L1lZVJ+tTPm7Xzd836kWcytSuv+3JURVx2S5nyn7Lo4IXSLdfnKdQkY/5jW6D/+/VL3MdmKOvz&#13;&#10;97iDVc59G/XNpof1eOeLqn/6BUnSFak36UtXhNthaIx5AQAAwEhKeuv9P/KwDsTsigsv03mEFwAA&#13;&#10;AIwgRlwDAAAASAgMWkDMUi4aN/hKAAAAwBCj5QUxIbgAAABgtBBeEDWCCwAAAEYT3cYwqCsujDi3&#13;&#10;GQAAADAiCC8IK9kTWpgSGQAAAPEgyeVyMVUyAAAAgLjHmBcAAAAACYHwAgAAACAhEF4AAAAAJATC&#13;&#10;CwAAAICEQHgBAAAAkBAILwAAAAASAuEFAAAAQEIgvAAAAABICIQXAAAAAAlh7HDtuO+Pb6vn9yej&#13;&#10;Xj/rmszhqgoAAACAs8CwhZfkyyfqW498X/sdhwZdN/9G86Dhpaura6iqBgAAAGAUZGVlndH2SS6X&#13;&#10;yzVEdQmpdLX1zAgAACAASURBVPM3IwaY/BvN+vbSBzXmvDHDWQ0AAAAACW7Yx7xsX/Mvmm2aEXKZ&#13;&#10;N7gAAAAAwGBGZMB+qABjDC60ugAAAAAYzIjNNmYMMAQXAAAAALEa9jEvwWqe/om+fMcXJRFcAAAA&#13;&#10;AERvxMMLAAAAAJwOHlIJAAAAICEQXgAAAAAkBMILAAAAgIRAeAEAAACQEMaOVsG9H5waraIBAAAA&#13;&#10;xImUi8ZFvS4tLwAAAAASAuEFAAAAQEIgvAAAAABICKM25iVYgdVy2tu2VNYNYU0AAAAAxCNaXgAA&#13;&#10;AAAkBMILAAAAgISQkOFlznWzR7sKw26r1aKt9tGuhdRQYZG11RFxnXipa7yJ5twBAAAgekkul8s1&#13;&#10;GgUHP+cl2jEvD95dqs9m5enx3zSp/tkmSQPHvDRUWFSvxWpZVxjwvrO1XA9rqSoXms6g5uHZai3a&#13;&#10;dMDwRsrAOoTkaJJ1W68KK1fIPMR12mot15SVG1Uc4pAbKiw6kVenVbmB7ztby7Wmf4FaSk6jNvZq&#13;&#10;FXSkaPO6QqUPsqqztVxrdnUHvLe2sm7Iz8Fpi+FYpMjnesg5mmTd1ixjNFqysm7wsj3bad6GkN+D&#13;&#10;rVaL2jJLT+/aDyd7tQoapbWe70hDhUX1ve5FpqBjCfgeBh2LcbvgZe4y/Ck84LMYtMx3roPqBQAA&#13;&#10;YhfLc17iZsB+NB68u1RFtyyQJE0anxxhzTSZ1Cxr6+xhCyrh5Bf5w4Ct1qKC2pT4uxH0yMpIU/0R&#13;&#10;m1blBtav67C0pGhk6my88XS2lmtNRZPM0QQ+SCmLow5Wkuemvm+xlmRKe4KWuYNkqpbMS5P6h7qi&#13;&#10;Z66ho0dLVm6UWe7jqE8uVcs692d0q7VcDTPcodHZWq5NfYu1ubJQ6XKooWKDttrN7u+ko0nKq1OL&#13;&#10;5/vpbjE0+76vWxt7fKHE2VquNbU2mT3fXVt/ijZ7fyRpLdeaxiZlrSuUcldoc3+5Hm51yDzC/68B&#13;&#10;AOBclDDdxlYXL9PCnM/po48/0s/an1T1Ez8Ks6b7t+icolJN3fWIGiL22rFpq9WiAqtFBdZy37q2&#13;&#10;WmM3KEdQ9x+HGirKB9mvm/nmxTL19cpp2E+Bt7xam3sle7UKtjXLIbs2Wb3l2Nw3ZL4yArcNrttW&#13;&#10;u+E4Kprc5TmaZLVa1KZu1W8zlGeQPiNbpgOvKGCJvVr1ylaWybh/b3HufbrrUe3Zzl9XZ2u5+9fp&#13;&#10;3matOY2uZOkLFyi/t9e9X0eTrNZqNbSWBxyz0/M64Bx61jUeh7O13H/NQtbbsJ292rdP7zbhjsVW&#13;&#10;a7iGEc+14dzZq/3ryr+fyOd1EL29ciSnRB1cJMlcUqeWdYWaHGJZ+sKNaqlcoayIewj6PPjq7q+z&#13;&#10;8fwEdJkznOOCgM+25/PTWj1wG8O2/s+kTZ0HcrXW8IPAXfOkPYcckhye4O0NdCYV5+Wq7YindqZC&#13;&#10;FRtaGbMzA4/jeIq3DM93w/fdlcwL3ftM9y7znjfPa+36dXTXDQAAnJG4Cy/XpKZr6R13B7z34N2l&#13;&#10;Wpx3uyTpSfuz2vHUj/XeB/8zyJ7MWlWUqvrGprBrNFRsl4rq1FJZp5aV2dqzzX0TZp5uuOEJ5tiv&#13;&#10;PfLf5ETNsV8nMja4y6qsU/6B7e6bwNwValm5WCblam1lXciWIlvtBu0xbKvGwPDU1viKsivr1FK5&#13;&#10;QUvUrIdbHZKpUJWVdcpXmpasrAvd+mMqVE6KXZ2Gm1HbEbtMGbND3BTbtHVbp3JWes5XiG4y6Qs3&#13;&#10;qqUo190iUDmwO1rs7NqjpWrx7sterTWHs7W5sk6bK+u0VtvdN7um2QOOo+uwlDPDfS4D6l0kbapo&#13;&#10;Cihj05FZns/AYskTeIOP5a5c9znoVKnvOkR9rnNnKb+3U12Ga9Z5IFfZ3l/8I9YvggPbQwTa4WRS&#13;&#10;VkZawHfDeahTmvd5meVp9TCcn5zDG/yh74i7G1ZLZZ02z5PqG41hrlv1/e5rEPLzH/Yz6ZY+IVWO&#13;&#10;/rfC19oQQoyM10CmQk01XCPnoc6w4dB5qFMy1sdUqJyUHp1keBMAAMMu7sLLqsKlWn7XvbJ+8atK&#13;&#10;vnxiQFex1j2/0eZf/FD/8+H70e0sd4XWJjdH+DV3seemVANuQHwtEvZfa0/GYk01/rIa4UbKqKGx&#13;&#10;2b+uqVCrDDdmAb/6RuJoUtOBXBUGbNutE73+VfKLvEHCfXMZ6UYuWMAv05I6D6T5bvqDTUkJLHeo&#13;&#10;2Wq3qy1zliEUBR53Q4dd+Xn+LmXm6bm+Y83KSNPxfn9LizdgOlvL1Za5wD8WJHeFv3XHU4bvV3xT&#13;&#10;oXLCHKP7epu1yhBMsjLSojwyc+A1s1f7jnPw+oWRu8IXElpWLtZxQ6ANaJ0KavE5U94WCS9/SLTp&#13;&#10;qV3SkpsDz4/3mphL/GHX2HLhlhawXShTJ3i3MGtKil1Nhu90Q4c3uZk0Oblb9c/7z57tiD1gXJCx&#13;&#10;ZSg7KICvqtyoE9vcywaM+fK0jlmtlpDj5iYnD+93AwAAuMXdmBfHiWP6m2tnqfjWOzUrPUNXTUrV&#13;&#10;Rx9/pOaOZ7TjqR9LkmKZY8BcUqdOT5/4AV1iepu1xtoc8FZ+r6Tczyun4xGddEi2Iz3KuXmFJveX&#13;&#10;u18/36yp08OPyWhrtKit0f3viAOJJeVPj/owtMlq0SbDa9OE0D/zpk9IjW3MQu4K5TeWq8FhVnFv&#13;&#10;tdoyF6glZHYxq3id2d09rTFwbM+ZcOzaoIJdnhdRDBQ3nl/3NrPklMnddadxv7TQ5L5GeXVKl9w3&#13;&#10;7ge2q8C6PWA/UxwrQu5/crJ0IkL5wZMMmOZFrK6PeXquNnnGFzV09GhJkaH8cPWLtnXPVKivzevU&#13;&#10;w4ccKjaZ3K1GC6PcNlamQuWoXA2OQhXLHRK/Zqhn/TaL6o3rZ74lyTRwgoGUxVEXebJPkuG7Uryu&#13;&#10;TiesFt/nZsm8XN9n3lxSp5MVFt/5zJ+3WOrzb2su8Q/C32q1qMn7HfUNvK/TKsnTze0V/0B8U6Eq&#13;&#10;K93fe3c4TGWQPgAAoyDuwktVQ43GjhmrolsWaPqV7t+7G3Y/HWVXsdBWFaWqoLFJWRlBC8LeLJuU&#13;&#10;lSE9fMimHG8XsUNS0yGbcvpylV0SvqxwN/W2WouaJmxQS6XJ97ozhmPYXFkXorVnaPqpZGd2q+mQ&#13;&#10;Q5P77cqfHvqm3muV5+Zuq7VcDSlnPrNWcMAbTNgZtXw31Sk6cSDwGoUtI8bT55uFrdLse/1wtBvn&#13;&#10;rlB+Y7Vsjt4BN/yxnoNQTvZ3SxPOaBdRK85LlfWQQ1nqlDKWBnwuQ84W55tNz7PM0SRrY/BK4YUK&#13;&#10;lN7PoeT+Lhk/t8Xr6lTs+beztVzHg+ro20dRrgqOuMOV7Yhdpnkb/HXPXaElHRZ12lfIHPR9Tl+4&#13;&#10;UUsOu3/MiDpgAgCAIRF33cYkafPP/12Nz+3Uf7//nhqf26nNv/jhaQcXSb7uYwHT8uau8I87CSF9&#13;&#10;Qqoch3dqj1L8g3IP79Se5Fmn9WvryT5j1xep80CElY084zkeHsbnhZin58px+BE1GccADGK4u5CF&#13;&#10;kpWRFnEMU1aGtOf5V3Q8UwFdlDToxA3ROdnfLdOESb7XXYe7I6w9UHamXZ3P9wZ0Ozzd+tlqAyce&#13;&#10;aIrQ3W/I5a7Q1MO/1lOHUw3d+txd4zaFmBhCkhwpKb5/Ow91xhy7fV0Cg9mrtanP0P0zoNAmPbzL&#13;&#10;X0dna1NAd7yGDrvverq/A/sDtt3Tm6YpKZJkU0PQ5AP1vamabDjdJ/u86wIAgOEUdy0vkvQXl0vV&#13;&#10;T/xIew+/pM4jB2LqJhaOuaRUndbtOm54b9XKxbJuc3eDkhQ49WzuLOU32qU873iI2cpRs/YYbl5j&#13;&#10;UVxkLCtX+cYxL6ZCFWZatMlq93RjMW5pUvG6Up2wGrpXKTfqLit3zZPWbLOoPlKXLM+xtmUuiLBP&#13;&#10;m7Zat6vNW6t5G1QZ6oYx9/Na0rFBa6zN7lYoVavgyKwhmS46feFGre23qMDQ1c/Y0pU+I1va1qyp&#13;&#10;RYbn/pgKVVnUqwJjd6Zon2MSfCwlper0XYc05WcGjnkJPNcDPyfm6bna1NijJSuNzS7h6xf5uUR2&#13;&#10;bbLaPV0J07RkpJ4v45GdbNcmlfpaPyTJXLJBJys2GLrAeetVqLXJFm2yNmuTJFNmbkwNFu4ud57u&#13;&#10;Zwrquhc8XXTA81gCvyfpE3q1xtD9MqDFyzPlsf+zZTynk6TDEb5/jibt6U1VIa0wAAAMu4R7SGUo&#13;&#10;wQ+pRPxwtpbrqQkbh2R8zLnGVluukzePbCiJlq3Wos7pQzPuKRoNFeVSUXyei+F++C0AAGe7WB5S&#13;&#10;GZfdxnC2cKjrcGrUXdFgZFNn32lMyT0SHE1qCtdVa5gU56WqfluUz8AZSfZqrdmVGjArHgAAGD5x&#13;&#10;0/ICIP41VFhU3zvy3dQAAMDZK5aWF8ILAAAAgFFDtzEAAAAAZx3CCwAAAICEQHgBAAAAkBBGbcwL&#13;&#10;AAAAAMSClhcAAAAACYHwAgAAACAhEF4AAAAAJATCCwAAAICEQHgBAAAAkBAILwAAAAASAuEFAAAA&#13;&#10;QEIgvAAAAABICGP/8NF7o12Hc9anLrhktKsAAAAAJIykt97/o2u0K3GuS7lo3GhXAQAAAIh7dBuL&#13;&#10;A70fnFLvB6dGuxoAAABAXCO8xJHff/iuPvrkz6NdDQAAACAuEV7iyF9cLv3h4/f08V8IMAAAAEAw&#13;&#10;wksceodJFAAAAIABCC9xijEwAAAAQCDCSxwjwAAAAAB+hBcAAAAACSF+w4ujSVarRQW1Nt9bW60W&#13;&#10;FVQ0yTmK1QIAAAAwOsYOx05ttRZtOjDwfdO8DapcaBqOIodVQ4VF9b25Wlu5QuYYlg2F3g9O8RBL&#13;&#10;AAAAQMMUXrymZ9ysqy70vx5/xSXDWRwAAACAs9iA8PJY609ke2VvVBubZ83V/Qu/FGZpmubO/4qK&#13;&#10;E6+hBQAAAEAcGhBe7l/4JfW+87bsgwSY3FlzteTOL552wceee0y1HXv0ar/7mSaXpt6kos/eo4Wz&#13;&#10;JgzdfhxNsm5rlmPGMrX8w63uDV59XF999Bn1XlOiltLPSpLe3fV93dd6VHfdu13Lsk77kCRJztZy&#13;&#10;rdnVrfzFlZr75r/pB53HJEmXmRar9O8KNWv8me0fAAAAOFeFHLC/7v6vK3fW3LAb5c6aK6tl5WkX&#13;&#10;+lrrt/TgE7/R78Zk6p47l+kr827Sp/pe0H/U/6sajnw8dPsxXaMbxklyOtXl2ebg4Rfd/3ij2/9e&#13;&#10;90FJUkbmaR/SAL/bXanH/3Sj7lt4tz776fHqO9Ksbz++c+gKAAAAAM4xYce8rLv/66p47N8GtMAY&#13;&#10;g8uY88ZE3Hn9NovqDa+XrKxT8RXtan7+df15/O365zX3aub5knSr5k+6UH/3i2791L5XxdOjGPr+&#13;&#10;bjT7uUxZGRPV+LJ09IiUNV06/PrbGpc+U+85X9HBV6Ws66Wjx/6ssdfep8zzBy82Wu9eVaRH7/UE&#13;&#10;wJvv0sQqi/7j2Mt6uneB7kwZunIAAACAc0XEqZKDW2BiCS6Se8D+52/w/0mSDh3R3k+kq66f4wkc&#13;&#10;bufPWab8T17Xn/t6o5sKOar9ZGqmaZYu/aBNB4+9JfXu1IHeFN1w682aO+ZtHT3xlnSsWQdOSdnT&#13;&#10;s3RZNOVGae7V7vN2vufvuqs/Lek1HXt9CAsBAAAAziGDzjbmbYGRFFNwkRR6wP7vY6vgGcucrrlj&#13;&#10;2tT2xn/pnQsOaf+4G/XF6006dqXU5jyoNy9w6IgytDwj/HTEk5Ml9UrOVyXz9YYFH+/WG73DfgQA&#13;&#10;AAAAFOVDKtfd/3Wtu//rGnPemKiDS1hXXylJOvZfrwS8/fErdZKkSz+dqiuHcD8fn2/WzHRJztfU&#13;&#10;dOygLp12rWZqkjKuSpPe6NbuE0ellOuUEaEr1+QJaZKkthdtAe/3PbdPNkmXZmUreITQ794MfNDN&#13;&#10;C6++KUmaMSOag/ObeOFfx7YBAAAAcJYa1ue8hJSyQP8091f6/3uf0D3f61XxnOt12Xuv6pf2F/T6&#13;&#10;BTNVemv4iQKMnDHsZ851s6XXbHrqgJRfNFuSlH71DKXseka7OyXTvNlKj1BWunmB8l/crrYDdt3z&#13;&#10;nd36zNSJ+rC3Sy+edM9wVnTTwDqfeKFC3/rL3br9io/00r6d2vWONOWmNcobyr5pAAAAwDlk5MOL&#13;&#10;pKy7/1XfGvewfmJ/SfVPvyBJuvKqz2lNwd/rltTo9pEuSVHu5/yMGZrdul/7NVYzr/cMkLn+Xs25&#13;&#10;6Bnt+0C64epBHkYz3qwVKy/WlJaf66ljh7X/kPvt1Ks+p8KCv9ctIZqK8hc8qClHf6TqvX2SpJx5&#13;&#10;Zfry7bFPZzYmKarGMQAAAOCsl/TW+390jXYlzia+57wU1WlV7pntK+Wi8ONwAAAAgHMNP+vHqSsu&#13;&#10;pH8ZAAAAYER4iUOfuuAS/dn1yWhXAwAAAIgrhJc4c/kFl8gl6YLzRmU4EgAAABC3GPMSRyZceKkk&#13;&#10;aWzSGU5HDQAAAJyF+Hk/TjA4HwAAAIhs7MVjLhjtOpzTLjv/4tGuAgAAAJAQklwuF93GAAAAAMQ9&#13;&#10;BuwDAAAASAiEFwAAAAAJgfACAAAAICEQXgAAAAAkBMILAAAAgIRAeAEAAACQEAgvAAAAABIC4QUA&#13;&#10;AABAQhg7XDvu++Pb6vn9yajXT71ispIvnzhc1QEAAACQ4IYtvCRfPlHfeuT72u84NOi6s00z9O2l&#13;&#10;D0Zcp6ura6iqBgAAAGAUZGVlndH2SS6XyzVEdQmpdPM3IwaY2aYZ2vK1Dbr4wouGsxoAAAAAEtyw&#13;&#10;j3nZvuZfNNs0I+QyggsAAACAaI3IgP1QAYbgAgAAACAWIzbbmDHAEFwAAAAAxGrYx7wEq2qo0VcX&#13;&#10;LiG4AAAAAIjJiIcXAAAAADgdPKQSAAAAQEIgvAAAAABICIQXAAAAAAmB8AIAAAAgIRBeAAAAACQE&#13;&#10;wgsAAACAhEB4AQAAAJAQCC8AAAAAEsLY0a5AOF1dXXI6nerp6VFfX5+Sk5OVmpqqadOm6YYbbhjt&#13;&#10;6gEAAAAYYUkul8s12pUwOnXqlJqamnTq1Cnl5uYqNTVVycnJ6uvrU09Pj/bu3atLLrlEhYWFGjdu&#13;&#10;3GhXFwAAAMAIibvw8tBDDykrK0tf+MIXJEljxw5sHHr22We1d+9elZeXj3T1AAAAAIySuBrz8uij&#13;&#10;jyorK0t33nmnxo4dGzK4SNJtt92muXPn6tFHHx3S8h01eUoqax/SfcaiLClJ0RZfkxf9urHVIU81&#13;&#10;DklyqCYvSXnuF2GN9jlLBGVJZXKfoejOKQAAAEKLm/DS1dUlSb4Wl8HcdtttkqSXX3459AqOGuUl&#13;&#10;JSnJ8Bd8z9heNsI3ku1lSvLdyA60xeXSlvlDU5Q/hJwuk5Z1uNSxzDQ0FZLxJt7AUaO8vBo5fC/z&#13;&#10;Aq6Z/7q5b/wDluXVBOwq1PKQp8BRo7wI12H4BJ3ToHq0lyURBAEAACKIm/DidDo1c+bMmLa59tpr&#13;&#10;dfTo0YEL2suUNK1WJUddcrk8f0d3qHba8LRWRKtm/T7tOLpFQ5RPzlrmHUf9183lkj8/mbXDcE3b&#13;&#10;5iwPCp+By10dyzR00Wv4zd/i0o59688wdAIAAJy94ia89PT0KDU1NWxXsVDS0tLU09Mz4P2y/H3a&#13;&#10;cbRDAY0GpmXqaFutqvU1cnh+xc+vkmzLpw1oDWkv8/96Hxx2jL/uG5eVJeWppqZMSUlhWnPay7Rc&#13;&#10;JZpv8peRV1OjMl8LQfuA1hJjWTXtxhYK/0plvpYGzzF4WpyqZNPyaZF/yS9LCj4W47qOgV3T2ssM&#13;&#10;LRthWlHCHf8wmL9otWwHu2PbqL1MSdOWy6Yq5QfV1Xg+BmsBMX5Ggo838PMT5pyGqcf8Emn5D2h9&#13;&#10;AQAACCVuwot3OuRYpKamqq+vL/DN9jJVmf0hIcD8LVptq1W7w919p22191d+Q2tIVb6eXOT+5f7o&#13;&#10;DrOq1tcYdp2k2hJ/q4DyvWGjXZJNyw8ukssVuqtV+5NVMpfMD2gJsC0/qEW+FoLA9pgBZa1fLlvQ&#13;&#10;Pqvyy9zbu45qh7lK62sc7pDmcmm1txUiTD+0sqQkqc3fKjWo9jIl5UttLu+5GdhKVjZtuea0DW1X&#13;&#10;s0hq1ldp9aIY27Hmb5Hr6A6ZtVpthmtVk5ekfYYWnzblhw1hjpo85avNt25J7TRfyAtetujJfFXF&#13;&#10;UA/T/BKZ99H0AgAAEErchBfvdMixOHHiROjAM8cUtrvQTPMgO13d5ht3YppfIrPtoK9FY33Vaj1k&#13;&#10;uDFftNom/w//Zu14IPKN9BxTYK3MOx4I3YUsRFnLHtuh4KqvbvOGLpPml5ijb4VoL1OV4ThlWjbo&#13;&#10;WJv2J6sM5UmmZcsC6u69+Y+8H3crQ8C4lGkDQ5m7NSzUuBVPa5JnmR4LHiMUuDzqFqD2Mi3XDj1m&#13;&#10;ON/zH9gh1YZuAfnBcgVc6/klZu1zOCS1D1y2xaXV0dXCzbRMc7yfOQAAAASIm/CSmpoasgtYJN6u&#13;&#10;ZgNE+OX6oG2OTNE2DJiWaU7AG4E33/lV8ty0Ds6xL8oyvcwzlRbD6ibTnMFX8tbFsU/mmbHs3SHH&#13;&#10;PrPCblKVP+DmP7TVvpYb41ik4FAWMOYlYNyKf0xL2+pQ3asCx7zE1AIUHHgHCRHGkDRtuc0QHGP4&#13;&#10;fAEAACAmcRNe0tPTtXfv3pi22bt3r6ZNmxb4pqdrWMgf3dvLVGWObVKAAOYdOhp08x3tDXIM2cLN&#13;&#10;djDwdffBAS0UZyLmsSKSwm6yuk1tc5Zr2gjOhjB/i0urq4ZwcHtw4HXUaF+Ez8qAEGZoAgrIs44a&#13;&#10;xZpbAQAAEFrchJesrCxJ7gdQRmP37t2SpBtuuGHAsgd2SMunBU0V3F6mpPx92vHYstOb7cs0XyVa&#13;&#10;rvvP4G452lYamearxFwVUFbN+pAjJ06LaX6JzFX5/sH4jhrVRMwdJs0vcY+x8W9SE9AqMX/LUe3Y&#13;&#10;lz+iU/1uaZuj5ffXDL7iYOZv0Wpb4Mxl7T9YLpXMD/lZWbTapvyQxzlfi1ZXBbQItf9gYLe4iAYJ&#13;&#10;TQAAAOeyuAkvkvTAAw/ohRdeGDTA7N69Wx0dHbJYLCGXm5Z1yNU2J6Brj3uweeAMZPPdKSfis1cM&#13;&#10;e9WyDpfmGMdjxPCskNhmxhpYlh4a2L0qEvehhZk1y7RMHUd3aF++f9zJoDVa1qGjO/b5us1Nqw1d&#13;&#10;59VV+eGfrxKlgDEvkR7cOX+Ldmh5wDEGXPNw18e0TA+tDpzla4sr8Hyvn3k0bKuae0rj/JDPEApe&#13;&#10;9uSitvBjXkLUw9FeK9uc4OkbAAAAIElJLpfLNdqVCPboo49KkmbOnKnU1FTfYP6enh5f1zKLxaJx&#13;&#10;48aNZjVjVpOXJz0WNIVztNrLlPTkorCzh+HscEafEQAAgLNcXIYXSerq6pLT6VRPT49vGuXU1FRN&#13;&#10;mzYtZFexhOCbbjj2B1V6pzYmu5y92suS3NMsc5EBAABCitvwcq6ryUvScsNgCfOO8N2YAAAAgHMB&#13;&#10;4QUAAABAQoirAfsAAAAAEA7hBQAAAEBCILwAAAAASAiEFwAAAAAJgfACAAAAICEQXgAAAAAkhLGj&#13;&#10;VXDvB6dGq2gAAAAAcSLlonFRr0vLCwAAAICEQHgBAAAAkBAILwAAAAASwqiNeRlM24vPa++rnXK8&#13;&#10;cVz97/5BEy77lExXTlXO7Lm69cbc0a4eAAAAgBGW5HK5XKNRcLgB+/2n3tH3arfK2XNcknTDdTN1&#13;&#10;9ZSr9PqJY3K+2S1JmjhuvL5RskoTxo0fsfoCAAAAGHqxDNiPq/DSf+odrfzuWklS2b2luilzzoB1&#13;&#10;Xjl6UN+r3SpJ2rr2uwQYAAAAIIEl7Gxj//zD70uSdqyv0oz06/Tue3/S8y+/oJ/+qlnPv/yCJGnW&#13;&#10;tJl6/Dv/HrD+ULHVWmRtdUiSnK3lKqi1Den+EWirtVqndYYdTbJWNMk51BUCAABAXIubMS9P7n5G&#13;&#10;b/a9qX95YL0kaf9rB7Xt549Ikt7/8H1dfOHF2vbzR1RaXKJbs3L13a+vV9n3y/V0x7O6M++2gH01&#13;&#10;VFhU32t4I2WxNq8rVPpIHQwAAACAIRc34aVt33O6YXqmrpk6Ta+fOK4f/KxGH370oW/5+x++L0na&#13;&#10;8ni10iZ9WldPmarMaTO072DXgPAipWnJyo0qNo3gAQAAAAAYVnETXnrf+b1uu2meJOlHrT8LCC7B&#13;&#10;Hmv9qTZ89RvKnjFbP/5lY0zlOFvLtWZXt+/1kpV10YUcR5Os25rl8Lw0zdugyoXuDbdaq5VduUJm&#13;&#10;33qdyvGGJ0eTrI3S14JbfkK831BRLhW5t7PVWtQ0oVQ5h7f7WpGiraut1qJNBzwvUharZV2hb9lW&#13;&#10;q0VtkY7d0STrtl4VFkmbGu0DjlUKOoeZpWopMYcsO3g747L8otIB9Ta2mOUX1WlVbuhlS4oWD3oO&#13;&#10;AAAAcPaJm/DywUcf6qbr/0aSdPj4kYjrvnzkVUnSZ2bO0SNP/Dj6QuzVWrMrVWsrNxqCRrUme4NH&#13;&#10;BFu3NWtqUZ0qPTfUDRUWbZ3gvsHOzrSr075CZsPN9oleSSbJeahTylh6Wl3WHLt2KmdlnVpM7roX&#13;&#10;RFnXTpWqpdLsq6e1dbYqF0oNFRukojq1DDrTtF2bjpSqpXKF5xw9ooYZnjBmr9aaw9naXLlRknSy&#13;&#10;1iJr6yRVLjTJ2VquTUFle89R8DJbrUWblKtsT4m2Wov2ZGxQyzpvICxXQ4o/yBmXNVRY5BABBgAA&#13;&#10;4FwTVwP2u/t6Ylr/zbffDLcn1W+zqMDq+au1SXKoocOu/CLDzb+pUIWZdnXaI5fjbC1XW2ZpQEtA&#13;&#10;cV6u2o64h5tPnpDm+7ft+U7lzEv1vT7ZL+XMOL3+a6Z5S/0tI7krtCRl8LpK0ipDS0hWRpp3b5qc&#13;&#10;LB3vd4TeKECu1nr3YSpUTkq3O4x5z2GevyXHPD1Xjv63JElP7ZKW3BxYtrs824Bl5pI65XtfOJrU&#13;&#10;dCBXhYZWmuxMT5khlhUXLRY9AgEAAM49cdPyMmHceO179SXdOH2WZl8zU799tSvsunNn3ihJ2vfq&#13;&#10;S2GmSg415sUhKU1TUgLXnDzBe4Md+XbYNGFS4BspKTJ19MopKX1GtkyNvXLKps6+bN1VkqITFZ7X&#13;&#10;B1KVfh+TlgAAA9tJREFUXRJx11GbnCydiGK94K5xpnnu/5pL6nSywqKCXQO7dMVSblujRW3G3nqZ&#13;&#10;s+T0zBtWv82ieuPGmW95/pGqyYMUt8lq0SbDa9MEh5QiKSVFk6OqKQAAAM5mcRNeTJ++SvZX9ukr&#13;&#10;hffrH/7WEjG8LCu4T5Jkf2WfrrvqmpjK8Xbn8jrZ362p0we/iXe3LgSu50hOcXcHMxUqR+XqsmdL&#13;&#10;GbOVLmmKdqrLnq3jmbO0KqYahneyL01Tbo68jrO1XGv6F/i6Zzlby/WwYXnxujoVK7BLV6zCj73Z&#13;&#10;qbWVdSG6tXlaoYwZ0dE0YK3NlXUDu9c59oesQzTtRwAAADi7xE23sX9culqStPWnP1Ty+In6zsp/&#13;&#10;8i276MKLfH/fWflPSh4/UT9srpMkrfy7pVGWYFJWhtTWaHi2iKdLUvYgN/DpM7JlOrBdWw1dthoa&#13;&#10;m5U/3X+bPjm5W3s6OqUJJl9Zezo6NXV6mBEqpkJN7e1Ul+cu3NlaHji9syTHrl/76upsLVe9spU1&#13;&#10;SM462d8d0ErUdbg75HrRdyELqLSyMtJU3zgweEjurl6bQj4bx6zsTLvqn/cvsz3f7Js4QKbZykmx&#13;&#10;6+HWEPUxFSpHzQHLGhqbY6w3AAAAzgZx0/IiSV+6vVD/3viYLrrgIv1Dwb1q3FSro2+8rjf7TurT&#13;&#10;yZOVPsU9fqNu5y/0K/tv9JWi+3XZJX8d9f7TF27UZpVrjaF7UuiWgiCmQlWulKzbLCrwdJcKng3L&#13;&#10;PD1Xmw5IhZ730mdkS4c7B3RTM7prnrTG083KNK9US1J2BhY7L0WdAXXdGHJmMiNzSZ06re6uYZKU&#13;&#10;n+kd8+JQQ8UGf0DKLFVLlN3GjNIXbtTafosKrP4A4T0Xvm5p1u2+Zd5WmuBl+UWlyj/wivdIVbyu&#13;&#10;TicM9XYfr/vaBC9bUrRY6oi56gAAAEhwSS6XyzUaBfd+cCrk+4//skHNu56WJH218H6lTUpV+pQ0&#13;&#10;OU90q/utHjX+Z6v6T/1BBfMW6N47ikeyyiPKPVVy+HEpWyuadBcP3gQAAECCS7loXNTrxlXLiyTd&#13;&#10;e0excmfPUcVj/6btjbWSJGO+Sv7URFX8n/+nq6dMHaUaxgF7tY5nfJ7gAgAAgHNK3IUXSbp6ylRV&#13;&#10;/+P3JUmHXj+it97u1aSJKZo6KVWXXPxXo1y7OJC7QpWjXQcAAABghMVdtzEAAAAA545Yuo3FzWxj&#13;&#10;AAAAABAJ4QUAAABAQiC8AAAAAEgIhBcAAAAACWHUBuwDAAAAQCxoeQEAAACQEAgvAAAAABIC4QUA&#13;&#10;AABAQiC8AAAAAEgIhBcAAAAACYHwAgAAACAh/C9pOyoQ9Da1TAAAAABJRU5ErkJgglBLAwQUAAYA&#13;&#10;CAAAACEAF3ugXlADAAB5CwAADgAAAGRycy9lMm9Eb2MueG1s7FbbbtQwEH1H4h9GeYZmL21po+7y&#13;&#10;UqiQuFRcPsDrOImFb7KdzZav59hJt7RFAhUkQELajWyPPXM8Pmfss+c7rWgrfJDWrIr5wawgYbit&#13;&#10;pWlXxaePL5+eFBQiMzVT1ohVcSVC8Xz9+NHZ4CqxsJ1VtfAEJyZUg1sVXYyuKsvAO6FZOLBOGBgb&#13;&#10;6zWL6Pq2rD0b4F2rcjGbHZeD9bXzlosQMHo+Got19t80gsd3TRNEJLUqgC3mr8/fTfqW6zNWtZ65&#13;&#10;TvIJBnsACs2kQdC9q3MWGfVe3nOlJfc22CYecKtL2zSSi7wH7GY+u7ObC297l/fSVkPr9mlCau/k&#13;&#10;6cFu+dvtpSdZ4+wKMkzjiHJUOiyoFoEjVR87GQg/x3wk2xCj2moRIhKmRS05UyR2TFPQaULKNY6L&#13;&#10;vGj6VgjC0ZPUWiLHJlInmIrdE5KGqz6RBPN5BHcCWQO/vNfCRJZG8srYb4TnvbIBAGIKiiWNVcoO&#13;&#10;1LsDehUTsmgpdBhhhiy4uJViSEBjJ6iWIIGHz32gJzTgrLts3fRS1dT2ssbMKThxaxCmF9lvLQPv&#13;&#10;A/YPdCIyqWiQsUu7S165SLExIVotv4ywnZUGVE3MGlxbIcEX3n1wl36kB5qvLf8cYC7v2lO/HSfT&#13;&#10;Znhja5wG66PNzNo1XicX4AztMoGv9gQWu0gcg8v57PBoflQQh+3ZYnF8ujwaKc476ODeOt69mFYe&#13;&#10;npycjsvm8+XJPC0qWTXGzDgnXOszJ3mF/0RGtO6R8ceixarYe1FMTvRP+QC9PvfuKXTjkOmNVDJe&#13;&#10;5RqA9CRQZnspeUpz6tzwGtkYeQ1rCkrL/8xOrP0lZl+neEw4S4TYs/q2rUzdW0ezUdK9lEolMqf2&#13;&#10;RAJUmjtF7Ts8Ggvm+STV8QbwQmXlhU66UJCvhN4IFDT/qkZN47h9InTkPGQ5aiF4/h5VJ5f+EL2I&#13;&#10;vEtYGmCaxkH9vSFv4AZz2k6Amh8m0BuZLY9PD2+pDEn0IV4Iqyk1gB8Ys/LZ9nVIaIHqekrCa2zK&#13;&#10;Yhq/xjQ10f33ZDqHLG/r9P8N9Os3UGJGKoV/uU4Xf1yny2eL6aa8vkshVVAyX6THR9m2vxBvdPhb&#13;&#10;pJrvV7zvssKnt2h6QH7bR/vbF/P6KwAAAP//AwBQSwMECgAAAAAAAAAhAALjzyuRLwIAkS8CABUA&#13;&#10;AABkcnMvbWVkaWEvaW1hZ2UxLmpwZWf/2P/gABBKRklGAAEBAQBgAGAAAP/bAEMAAwICAwICAwMD&#13;&#10;AwQDAwQFCAUFBAQFCgcHBggMCgwMCwoLCw0OEhANDhEOCwsQFhARExQVFRUMDxcYFhQYEhQVFP/b&#13;&#10;AEMBAwQEBQQFCQUFCRQNCw0UFBQUFBQUFBQUFBQUFBQUFBQUFBQUFBQUFBQUFBQUFBQUFBQUFBQU&#13;&#10;FBQUFBQUFBQUFP/AABEIAmEDJg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Trlfid8RtO+FPg678SarbXl3ZWzxxtDYIrzMXcIu0Myg8sO9d&#13;&#10;VXlv7S3gjWPiH8ItS0PQbVrvUp7i1dI0mSJtqzozEM5ABCgnr2rSmouaUtiJtqLcdzS+G3xp0f4l&#13;&#10;6lqWlwabrOga1p6JLcaVr1kbW5WN/uvtyQVP17j1rvndYkZ3YIijLMxwAPU18ZeE/Euo/s/ftB6x&#13;&#10;4VvseM9a8Q3Vnb2fiDVtYJnitGOfKnLbv3gXG1cKWO0gEMgr6K/aC0671T4T6xBbW099Dvt5L6zt&#13;&#10;kLy3Nks8bXMSqASxaESDaBk5x3rvp4WNXE06N7Rm0r+tlf8A4exjCq3CTau1fT9PU6DSPiZ4P8Q6&#13;&#10;XfanpfivQ9S02wx9rvLPUYZYbfPI8x1YhPxIrcstRtNSExtLqG6EMrQSmGQP5cinDI2OjA9QeRXz&#13;&#10;38YPGvgHxz4I8VXPhW5ttf1G18MzRyapo0wltbW3aWMpbzMjbA7MCyIQWUJIflBO6hqvjBDr9xZe&#13;&#10;M/FOoeHvBR1bXVfVU1iawK3MUkQtrcXCOrKBG1wyxbgGKD5W24r3Y5F7ampxUoNuXuyV5K0U9Fo5&#13;&#10;N300j06anNHF76ppW1W2t/W1ra76a+S+k7XUrS+mu4ba6guJrSQQ3EcUgZoZCquEcA/K21lbB5ww&#13;&#10;PQigajaHUDYC6hN8IhObXzB5ojJKh9vXbkEZ6ZFfOPgzVrqH4m6tJd6jqH/CH3XiK2ia8LPZ3ct+&#13;&#10;2mWJtvtahYykb7WUphd0rojJtO2tH456XNdeNfFuo2+ranpVzpPgOa/tpNLvJLVhcRyzNGzMhBdV&#13;&#10;Kn922Ubd8ynAxl/YkViIUJVLc0VK9tm7aPbW71W6Vu5pHEupCUoLVOy13vK1/Tz7p221+hqK+T9S&#13;&#10;8a+K5/jBHFc67baZqQ1XSl0uzuNdu4Xu7B4YTOE0yG3kiuVcvchp2IMbLkmMRA1BdanrmleAvDOq&#13;&#10;3XiC7k0/V/EWqJrN7rHim90y2SKKa7W1hN2nmG0TKoP3YQSMiIx+bB6P9WqqUHKorztZW3vFy0d0&#13;&#10;totK7V5aOy94w+vxbklHa7+S0v6el9Hfuj6u1HUrTR7C4vr+6hsrK3QyTXNzII440HJZmJAAHqas&#13;&#10;AggEHINfO+vvfeIv2KdZm1rVG1a4bQ7qVNRtbm4X7RErOYHMjRwySAxiPLMgEnJ+ZWycDUPF7QeM&#13;&#10;5Y9O8V6pJ4hh1fR7fwvo0eqzTwalpDxQ+dN5RfbdIytds9w29k8pTvUqDWFHIJVlOKn70JTi9NPd&#13;&#10;cFfuleV22tIpvyLljOVRk1o1ff1f5de7S63PqiivC/2kdaXR73R3n8RnTLYWd066aNeudDkupQY9&#13;&#10;rwXESMs86jKravw5l3EfLXEa74y8Uv8AGt7ebWU0e/TWdMj0nTtQ1y6gnudPeGEzKNLgt5IrgOWu&#13;&#10;VadiPKZScxrEDWeEyGri6Ma0ZWvGUtv5Wlprd73bS0W3M9Cq2MjRlKLW1vxV/l21672Vm/qLT9Ss&#13;&#10;9XtRc2N1Be2zMyCa3kEiFlYqwyCRkMpBHYgjtVmvibVPE+uaT4f0+1GuQ+HdI+xavPp13ca/daSr&#13;&#10;ah/atyCUEEEv2yRFERFswIYO2FfJ2+rad4gt9X+IV3p/jbxTquieJ1urO20jSNK1C5t/ttrJaRtI&#13;&#10;62qgeYjSvch5mj3RCPO6Ix5XqxPDlShzTU7xXNsru0ZKOyfn738uu5nDHRas1rZemqv/AMBeejtu&#13;&#10;e9adqVprFjBe2F1De2c6B4ri2kEkcinoVYEgj3FWa+e/h5rln4S/Y3h1GwvNQnFhoshlksL7zbmG&#13;&#10;YZEiiSXzBEUbIOVIjAOF+XFX/wBmnxLNrOseOLNNUj1LS7aWzlszb+I7nXoBvjdXMV5cIrupaIgg&#13;&#10;ZVWVwDndXDiMmnSp4mvBvkoycdVvaSXfR+8ns1vqtL7LFLmpwa1l/lf9PI9wurqGxtZrm5mjt7eF&#13;&#10;DJLNKwVEUDJZieAABkk0sE8d1BHNDIk0Mih0kjYMrKRkEEdQR3r4707xXNqOh3KWfizVNf1+ePxN&#13;&#10;Fr+m3Goyzx2dgi3X2dmt2YrFh1tlSQKCwdhkjgbt/qtz8N9G1KzbXtfuNNufDOhXUzSay8K28891&#13;&#10;JBLL9odZDZwFQu8xACNQSgUgEejPhqcH7NVPfbsla1/e5er76rurbGaxqa57aK99eyj/AJ7f8MfV&#13;&#10;dFfJfgDVNU8Za5oOjS+IdRXRT4vvYNumeJb27Wa1XSVuEjW+Jimmj8xvMVjwQQBlcE2fD2k6lr3/&#13;&#10;AAjEt94t8Us2sP4jF4tvrl1Crpb3TfZlULJ+78vavzR7WYDaxKkrWdTh5UHy1a1na/w30tN97XtT&#13;&#10;l1tdrVq7So4x15csI9bb9U0u22q87PY+q6K+K/FnxZ1J/Dvhy5fXb2DxFB4c0TUVe58TTWDTSSDf&#13;&#10;NLb2EMJW9GEYymdtigHhVDE+oxXdp4t8YeKNG1Pxrreh+OZ9Rv8ATrDSdP1GdAlmYCLeY2y5VIwC&#13;&#10;soudqnzML5hHyFVuG62Hgp1Zaa7K+1tbJ35bPVu1u1rMmjj4V7OK35d3b4k3+nn0PoOivL/gX4m1&#13;&#10;Tx9pupeJ9SNzbid4tOjsZXOyGS2XZcsF6BjcmdCwHIiTsBXqFfNYvDSwdaVCb96O/r1Xyeh6FKoq&#13;&#10;sFNIKKKK5DUKKKKACiiigAooooAKKKKACiiigAooooAKKKKACiiigAooooAKKKKACiiigAooooAK&#13;&#10;KKKACiiigAooooAKKKKACiiigAooooAKKKKACiiigAooooAKKKKACiiigAooooAKqarqtnoenXF/&#13;&#10;f3EdpZ26GSWeVsKijuat1leKf7I/4RzUf7f+z/2N5LfavtX+r8vvn/Oc4xzUydk2i4JSmk9vLf5B&#13;&#10;/wAJTpH/AAjn9v8A9o2/9jeT9o+27/3fl+uf6dc8danstd0/UdGj1a3vYJdMki89bsOPL8vGSxbo&#13;&#10;AB1z0xzXwr/4P/8AhTf9s/5/z/7NX2Lqv9kf8Ki1L+wPs/8AY39jz/Zfsv8Aq/L8psY/znOc81y4&#13;&#10;Cu8ZVVNqy0X3vdeR72YZZDAqNpN8z7aJdn/e7oteG/ir4J8ZaidP8P8AjDQNcvwhlNrpupwXEuwY&#13;&#10;y21GJwMjn3FdTXzD4ITxJYj4KSeJtQ0y40MaSj6FNp+ntauuotYFIra5kkuJAytC0uCgTe6j7uAG&#13;&#10;8+0bx34wufAnia6HisQa5/wik8+sW9v4gvb+7stREse2RoXgSPTnVmmTyEkAYYwGEe6v0iXDSr1G&#13;&#10;sLU91WV3rq5Sj2i7e7/Lo2ltqfBwzFqlGpVja+v4J+ffTa9n1Vj7for5m1iwv/CvjLWXs/E/iWSP&#13;&#10;S/E+g21rb3WtXM0Qju2gW5V1dyJFcMcK+5UP+rCZOcrRdW1fxb4gh0jT/F+tf8Jtqk2vWniDTl1G&#13;&#10;YrpduolFpMIMhbXawtPLkRUMgkY5fJNcMeH+en7WNX3bXvyvT3efXXRcul/5mo7O50yxnLUVOUbN&#13;&#10;26924/fdPTtqfV1FfJ178Q/Fviv4eN4xN5Ppmm3mrado9/Fc6lPplvawQRMLyRriNGa2DXjNA8yL&#13;&#10;nbEvzBfmHs37PWpX+qfDtZr3VYtahF9cpZ3kN5Peq1sJD5ai5mhia4C8qJdpDhQdzcmuTG5JVwOH&#13;&#10;depJO0uVpdHa7Xqno1bzuXSxcas4wS3V/wAWv0/L5el0UV4n8aPhH4w8U+JINX8JeJbjT/tkI02/&#13;&#10;tZJysccBPLoB+oHJPQ9a+bbsdNWcqceaMebyOr0H40aP4p+JF54S0iC41D7HCXuNTgAa2jkBwUJ/&#13;&#10;TPQnj3ro/FXj7wx4FS2fxJ4j0nw8tyWEDarfRWwlK43bd7DdjIzjpkV4fZ/DbwlYeAV0yDSrR401&#13;&#10;Q6R/wk0+91XdGN94pwAp3/ul52K4UbmC89Z8WLfWrr40fDJNB1Cw03UPsesET6jYveRbdttkeWk0&#13;&#10;Rz77+PQ16mX4WGJrqnXlZWm3/wBuxct7S7dn6HOqlWNJylZy0/F7dNvXU9U0TXdN8S6XBqekaha6&#13;&#10;rptwCYbyynWaGQAkEq6kg4II4PUGr1fLPxZsNa+Gs+jWOoeI7e30fVm1XVNT1aTXLjwzanUXMRiR&#13;&#10;JoFmdQqGUpAxIkKMWZyuDR1C98UahpXiDXdT8V6wmr6H4f8ADt5ANOvLq0tmupHkM0r27CMMJAih&#13;&#10;o5YgACQVB6fQR4eVaEa9KsvZyejtfeagu3V3d0tLNJvRYyxrpy9nKPvf8C/mtvN2d10V/qq+1Sy0&#13;&#10;xrVby7gtGuphb24nlVDNKQSETJ+ZiFY4HOAfSrVfLesana6n8WtKh1fxBfP4utfHeItBa+kMUOnL&#13;&#10;A4glFr9xUKuh84KCXkKlz92vqSvEzDL/AKhGldtuavtZfLuuz6nZTq+0nKPb/Nr9DibvTLO913WH&#13;&#10;uLSCdxcIoaWMMQPJi4yRSf2Dpn/QOtP+/C/4VS8Y+Il8JWXivWWs7m/WyYTG2tE3SSYgi4A/mewy&#13;&#10;e1eJeJ/2tdP1Pwfpkfgq1l1HxjrH7mHTTGWazk6Ev2Y5+6BwepwARXkuajuY1sTSoNqb13t39D3S&#13;&#10;LTtEnuJ4IrWwkngIEsSRoWjyMjcOoyORmpv7B0z/AKB1p/34X/CvNPgP8Grn4dW19revX0upeL9Z&#13;&#10;w9/O0pZE5zsHZiD1b8Bx1+ZPBFrL8N/2q7jUtd0bQvHGmeMdc1YeG/iR4e1FftlrO0MrTaXfxo+b&#13;&#10;iOJLcIquGSIoMc/LHPtLfFpo3+Vl87/pu0a0XOpS55qzvt5a6/K2v39D7m/sHTP+gdaf9+F/wo/s&#13;&#10;HTP+gdaf9+F/wr8//B/x38dH4U6XBp3i218CQaD8JrrxfEun6RYRRajeieSNEMbQeWkMexRshCEt&#13;&#10;MuT2rpPHHx/+J9jonjLXbHxjJZxeFvA3hvxMlmmn2bJeXVx5n2hJS0JYRyBeQhRlIXYVG4N0ONvS&#13;&#10;7X3c+v8A5I/wNLO6it3+vJp/5PHy37H1v4/0yzstGhe3tIIHNwqloowpI2txkCipviFJ53h20kxj&#13;&#10;dOjY9Mo1FBmmpK6PVqKKK5zpObuvht4Uvrm8ubjw7ps895dRXtxJJbIzSzx8RyMccle31Pqc9JRR&#13;&#10;Tbb3EklsFFFFIYUUUUAFFFFABRRRQAUUUUAFFFFABRRRQBm+HvDun+FdLTTtLt/stkkksqxb2fDS&#13;&#10;SNI5yxJ5d2PXjOBxWlRRVTnKpJzm7t6tvqJJRVlsFFFFSMKiurZLy1mt5DIscqGNjFI0bgEYO1lI&#13;&#10;ZT6EEEdjUtFNNp3QGfoGg2HhfRrTStMtxa2FqnlxRBixA6klmJZmJJJZiSSSSSSTWhRRTlKU5OUn&#13;&#10;dvdiSUUkloFFFFSMKKKKACiiigAooooAKKKKACiiigAooooAKKKKACiiigAooooAKKKKACiiigAo&#13;&#10;oooAKKKKACiiigAooooAKKKKACiiigAooooAKKKKACiiigAooooAKKKKACiiigAooooAKqarpVnr&#13;&#10;mnXFhf28d3Z3CGOWCVcq6nsat0Umr6Mabi7rcyv+EW0j/hHP7A/s63/sbyfs/wBi2fu/L9Mf1655&#13;&#10;61a0rSrPQ9Ot7Cwt47Szt0EcUES4VFHYVbopKKWqRTnOSs3pv8+4UUUVRAUUUUAFFFFABRRRQB47&#13;&#10;/wAMx6Jv3f8ACTeJs/Y/7Px9rhx9n2bPKx5ONu3t+PXmu78T/DvSvF1/HeX13rsEqRCILpniC/sI&#13;&#10;yoJOTHbzopb5j8xGSMDOAMdPRXRDEVqUuenNp907P8DJ0oNWaujH8MeFrLwjYSWdjNqM8TymUtqe&#13;&#10;p3N/IGIAwJLiR2C/KPlBwDk4yTnYoorKc51JOc3dvq9WXGKirRVkFFFFQUck3/IZ1j/r5T/0RFXG&#13;&#10;+GPgz4S8H+MNT8S6XpaW+p33U9Uhz97yl/g3dTj6DA4r0u68NWF3dS3EiTiWUhnMVzLGGIAUHCsB&#13;&#10;0AH4VF/wiWnel3/4HT//ABdVdO1zGVKM2nJXtsY2q2cuoaXeWtvfXGmTzwvFHfWqxtNbsykCRBIj&#13;&#10;oWUnIDqy5AypGRXjfhv9lqx8NePz4yi8Z6vca/NIGvrx9B8OxT36FlLxTzxaWkzI4UBtsitjoQQC&#13;&#10;Pff+ES070u//AAOn/wDi6P8AhEtO9Lv/AMDp/wD4undbl2Z89/Fn9jnwL8Wm0VJpLzw3ZaTptxpN&#13;&#10;tp2iW1iLWK3mIMgijntpRbvxjzYPLkwSN3Ax6Wnwq8GjS59Ok8LaPc2dzYwaZcx3NlHN9ptYRiGG&#13;&#10;UsCZETJ2q2QMn1Ndz/wiWnel3/4HT/8AxdH/AAiWnel3/wCB0/8A8XTUklZf1v8A5v733BptqT3X&#13;&#10;/A/yX3I4T4jKF0G3AAAFwoAHb5WortrnwPo97GEuIJ50B3BZbuZgD64L0U+ZE8jN6iivjDSLXwlf&#13;&#10;+Ade0200FU+JmpeINSg0XWBpjWsouxdyPEY9RZFTKBclVlLEKVCknacb+9b+t0v1CpPkSf8AwOjf&#13;&#10;6H2fVXVNVstD0+e/1G8t9Psbdd811dSrHFGvqzMQAPc1x2t+O9WsfEtl4U0LSoPEHiAWIvr2a8vD&#13;&#10;ZWtvFnYrM6xStvdw21AnRWJIxz5b8TviBqfjzw54Bu9L0W0SSLxla2WoWGo6g0bQX8ErqbclIXDR&#13;&#10;7lJ8zqAEOwkkK92kurt+Nr/f+Ogp1VCMpPdK9vle39dNeh9CabqdnrNhb32n3cF9ZXCCSG5tpBJH&#13;&#10;Ip6MrKSCD6irNcf4P8dz+JfFPinQrrTY7G50BrSOWSG5MySvNAJTtyikBSSoJHOM4XpXM6R8cpfE&#13;&#10;PhTwnd6boAm8QeJpbmOy0uW9CQosEjLLLLPsJVFVQfljYksqgHOQXuropVI21f8ASPVqK8q0z42X&#13;&#10;VnrnjDTfFugReHj4Z0yPVLm5ttQ+1xTxsZD+6JjjJGI/4gpLEjHALWdM+K2sQaz4at/EvhZNBsPE&#13;&#10;jvFp00eoG4nil2GRIrmIxIImZA33HkAZdpPQ0LW1uv8Aw333WwvaRX9en4a77HplFeRv8dbxdGXx&#13;&#10;YPDSjwAbxbU6s+oYvPLLiIXItfK2mHzCP+Wu8od+ztXrlHS5SnGTaX9f1YKK8y+EKDxVrHifx7Ig&#13;&#10;P9r3X2HTiRythbFo0I9N8nmv6EMvpWdqmo/2P+0RrV/5fnfZfAyT+Xu27tt3M2M84zjrRdWTfZv8&#13;&#10;G/67BzNq6XVL8Uv+G8j16ivErf8AaA8QHR/B+sXPgFotM8VmO304R6qGuEuZIy0STIYlVI2wxEgd&#13;&#10;iFAJQH5R0EXxfvLKz8ew6zoUNnrnhPTxqclrZ35uLa6haF5IykzRIwJMTqQ0fGARuBoel79CIVoV&#13;&#10;Lcr39eu339D02ivHX+N/iS3u/C8Nx4EEX/CVQk6OBqwLrKEWTZdr5QEK+WXcshlICEbSTiqnjX4m&#13;&#10;2+r/AAx+Jdp4t8KI9z4djWLU9Gt9TZoLmORFkjMdyqIwDKwz8gIIIx3oaav5f1/X3hGrCTST39T2&#13;&#10;2iuC1L4gai/iceGPC2iWur6la2MV7evqGoNZ21rHISIk3rFK7SNtYgbMYUksCQDyyftDXaeDL3Wr&#13;&#10;nwjPBf2niVfDT6Ut8jyNKXRNyvt2k7nwBnB4+YA8C1dl/WqX5uwvbQUeZv8APtzflqezUVwPifxz&#13;&#10;4i8J+H7XUNS0vw1pzFn+1z6l4kNtYWw3KIx57W25nfdwPLAG0/N0zzdr+0Mup+AvDHiHTPD7arda&#13;&#10;zrX9hNYWd/G6xTjzQXSbG2SPMWQ3y5Vt3GNtC1fKt/8AP/h0U6kY79r/ANfcexUV5dJ8SPEVzN4q&#13;&#10;8OXWgWGm+K9P01NRtY4tXkktLm3cspkWf7OrqyMjgjyuoXBwSRc/Z/1bX9b+Evhe88QRwGeXTLV4&#13;&#10;rpL+S6mulMSnzJi8aFXJ5IBfr940LW77W/G6/T+rB7Rc0Y97/hb/AD/q6PRaK8O0vwJ4a8aftAfE&#13;&#10;k+IPD2la6be00ryTqdlFceVmKXO3epxnAzj0FLoniey+Cvi7x3oc9xdN4R0nSbXW7G1MjTNZKxeJ&#13;&#10;7aHcc7S0abEztUtgYFSnd2fn+F/0TYlNtt20Tt/XzPcKK81f4n+IdAvtCfxX4Tt9F0jWblLKG6td&#13;&#10;W+1TWtxIR5KXMfkoqbjlS0byANgcg7qxNW+PGtWVl4z1S18GLc6J4S1CWzv7mXVPLlmjjCM8lvGI&#13;&#10;WDlVYkqzIOAAzEnaOSW/n+Fr/mvvH7WP9J9b/wCT+49lorzXRvizqVx4o8N6drHhtNJ0/wATQzTa&#13;&#10;TdR3/nzfIgkCXEXlqImMZJ+R5ACMZ71mah8db210e/8AFVv4ZW48CWF21tNqzX+y6eNJPKkuIrby&#13;&#10;irxK+eTKrEKxC9Aaejs/66a9vmL2sLXT/rc9dorzmb4navqvjPXdC8M6DYauNCNut+17q32ScmVA&#13;&#10;4MMQhcOoQjDO0YZgwHAzWL4I8Q+Mbr42+PLG9tLFtGthY5T+2ZpPsqGKUq0MRtwpaTClxuTae74q&#13;&#10;ZSUVzPYbqRvZd7HsFFeJeAPidYad8NfAdh4S8LbdR12OX+zdBfUW8q2ijkPnSzXLqzCNQc5CMxLB&#13;&#10;Qp6j1Xwxfa3fWMza9pNtpF7HMUWKzvjdxSJgEOrmOM85IwUBBU9Rg1dtWv6/r+ug1NO39f1/Xc2K&#13;&#10;K+XtA1W48FftO+MNdZz/AGJqusW3h+/GeI5ZLWJ7STH/AF0Dx57ebVj40apdeLPjT4NWFyNF8L+J&#13;&#10;NNs3Kk7Zb64/eMPQ+XEqD2MxqIy5lD+80vS9v8196RnOtyKo7fDf52v/AJP7mfTNFeZa58WdXW88&#13;&#10;Snw34Xj13TPDbGPUbqfUfsrySqgkkjtk8pxKyKRne0Y3EKD1In/4WzceJL7TLLwVpEGvT3emQ6xL&#13;&#10;NqF8bK3trabPkhmWKVjI5VsIE6KSSOMtO+39Xu1+TNHUim0+n+aX4NpPszu7DVrHVGulsry3u2tZ&#13;&#10;jb3AglVzDKACUfB+VgCODzyKt18uaLrtrF8P/iHf+JvDLXPmePI1m0lr4x+VMZLVVIlj+8EfDDgB&#13;&#10;gBkDJFexaj8R9a1HxVq+h+EPDtprj6MqrqF3qGpmygSZ1DpBGVhlLvtYFshVXIG7JICTvBS7pf8A&#13;&#10;pKf6/l1diY1E737tf+TSX6X+/oj0Gqkmr2MOpwabJe26ajPG00Vo0qiWRFIDMqZyQCwyQMDI9a87&#13;&#10;+JPxa1P4d2KXt1pegWlt9k87GueJEsJJ5gpZ7e3XyXEjLgDLMgJYY45rETxBa+LPjr8Ntbsd32PU&#13;&#10;fCt9dw78bgkjWzLnBIzg84J+tUtZ8vrf5Jv9AlVik7b6fjKK/U9qorxr9ptNNk0vwEusWP8Aaeln&#13;&#10;xZaC4s/sTXnmp5NxlfJVWaT/AHQp+lX4fEXhv4e+DL/XfBngY2WmW91GdWt4dFm0aZbcf6y4SKS3&#13;&#10;QzmNTnAAyA2GyMEW1/O35fhqNztPk8r/AJ7LrserUVwmifEm58XN4jn8OaPHrGlacBBZX63qomo3&#13;&#10;WMuiZXCxoSFMuTyHAU7eed8J/H6DX9d1/Rp4dDuL/TNLfVUfw9rq6lbyIjFXjd/KjaOQHbwUPDZz&#13;&#10;xilJqO/a/wAlr+Wo1Ui7We7t89vzPXaK8St/2gPEB0fwfrFz4BaLTPFZjt9OEeqhrhLmSMtEkyGJ&#13;&#10;VSNsMRIHYhQCUB+UamqfEg6n4b+Jei+KfDkMd9oGkPc3mn2eovNbXtrLbyMAk/lxupOyRDlAVwCC&#13;&#10;c037t79CYVYVLWe9uj67ff0PWaK8ms/iff22peF/Cvhrwkl3Je+HItWgNxqRht7SMFEEcknlu2ME&#13;&#10;AMFYk4yoGWGtoPxQv/EXg7V9Qt9Cgg1zSL+XTb/T7vUljtreSNhvka52f6oIQ+4R7scbc0Oyb8r/&#13;&#10;AIOz/EI1Yysuunfqr/lr38j0OivC5/jheeOPAXxFg0JNEk1zQrEyNc6R4h+02hikgdhNDcRwh/MQ&#13;&#10;o42GNfmUfPg5Etp4hmm0/wCDz+LfD9teate3qLYXdvq80pgb7C7faHzEm92G9ShyBuzuJoj7zt6f&#13;&#10;j/X9WYvbRdmuqb+7+v6uj2+ivMp/in4h1OLWtR8M+EYda0LSp5rd7q41UW0948LMs32aIROrhSpU&#13;&#10;F5I9zAjgfMYZvjbLq2r+ErHwroB10eJdJl1W2uZ7wWsVuqGMYnIRyo/eYJUMQwC7TksqTv8A15N/&#13;&#10;kmW6kVe/T/NL56tL5nqdFcj8O/Hj+NoNZgvNPGlazouoSadf2aT+fGrgK6vHJtUujI6MCVU8kEcV&#13;&#10;5v8AE+DTdF+Jl1rfxF8Pv4k8Avp0cVldSWP9oWejyp5jTPNbgMV3/J+/2HAAUlRQ3a3n/lcHP3XJ&#13;&#10;f1rZ/d1PdqK8tv8AxlY/DqHwN4c8D+H7bWbDxAbhdNFpfCO0hVYzMH3hX/dHJOVzgfdVuFrMi+N/&#13;&#10;ii6g8VRweBbZtQ8KNINXjl1rZCwCeYn2WTyCZS0fzEOkQGVGSScLmjrrt/wP80L2i0vu+135nstF&#13;&#10;cB4h+J8ln4Q0XxLpdvpC6PqFul0994k1gaVb26OEMas/lyku2/gYx8p+bOAedtP2hk1PwH4Y8Qad&#13;&#10;oY1C61nWv7BNlb36NHFcfvRuWYKVkj3RDDYGVfdxjbV2fM4dV/w36i9rCyd9Gr/Lc9horxS98SfE&#13;&#10;Ffjn4csJNL0iGCXRLuWWxi8Q3DW7AT24aU/6IAZE3YUFeQzfMvQ89daR4R0/xb4hsPi/4civbnWN&#13;&#10;SkXS/EurWYuLJraTiC2iuOfsjIN42EpyNwJLZqU72t1v+Dtb59P8wdVLm8mt9N43v+Nj6Morgtc8&#13;&#10;f6pH4qufDHhPw/Brl/p1pHdX0l9qDWVvAHJEUQcRSlpGCs23aAFGS3IFef8Ain4p+IfFn/CrdX8K&#13;&#10;2UUFnqWrSQz2l7qslq7TpFcLJbTCOGRSitGTuy2WUfLj5gXTat3S+92/r/gobqKKd90r/d/X9WZ7&#13;&#10;7RXEfET4g3XgnQ7JbfTBqHiTUQY7SySQ/Z1kC7pJJZiAEhjGWZyASBwMmuV+DXxbvfEUtvo+uXtn&#13;&#10;rs12skuneI9GiYWV+qH97Gw/5ZSx9NrY3Lhh1rTkdrlc6vY9hoooqCwooooAKKKKACiiigAooooA&#13;&#10;KKKKACiiigAooooAKKKKACiiigAooooAKKKKACiiigAooooAKKKKACiiigAooooAKKKKACiiigAr&#13;&#10;yHTPgfPP8JNd8JatcwLe3epXmpWd7ZsxNrK9y09vICVBDoSpOB2IyQa9eopW/r7n+gmk7X/rp+p4&#13;&#10;drvwY1fXtf0fxVrHh3wb4s11tJj03VtN1kE2xkRmZbi3mNvIykliChiAII5+XJ3NR+FFzd+G/B9l&#13;&#10;p2leH/Db6X4it9au7HSUMdqqIzlljKxrvfaVG4qgYgnC8CvVaKpOzuu9/wAb/mY+xi736qz+635H&#13;&#10;mVz4P8X+H/iH4l1vw2NFurDxFDbef/aU8sEtlPEhjEiqkTiZdu07C0ZyuNwBzXJeHPhD4g8CaD8O&#13;&#10;ja6lotz4y8P/AG2FrW7uJIrbUbeeQvKquELoyjYwYRtggggg5r3qsjxJ4P0HxlaxW2v6Jp2uW8T+&#13;&#10;ZHDqVpHcIjYxuAcEA4JGfeos1t/X9Xt6aFOmm2/66P8ANJ+TPCtL8Hah8VPiH8XdO1+eyhiv9Es9&#13;&#10;HlbSWaeKxlImbyhK6p5roGSRsqmPMAxxk9X8P/hEdB1LTG1L4ffD2wkslIfWtHtx9pnYKVDJEbZB&#13;&#10;CWJBP718cqM53D1LQ9A0zwxpkWnaPp1ppOnxEmO0sYFhiTJJOEUADJJJ46k1fppJf16v9X+tyFSu&#13;&#10;+aW9/wDL/JdvKy0PA/B37PKeEUttHl8C+ANd062usxeIL63A1A2+/diSH7MweVQSofzhnCsQOQfS&#13;&#10;Pi/c6uvga8sNBguZdX1V00y3lt4WkFsZmCNO5AO1EUsxY8cDuRXaUUmrx5XqjSNNU7uGj/L/AIYz&#13;&#10;/D+h2nhnQtO0iwj8mysLeO1gT+6iKFUfkBXGa78PNR1P4i61r8U9qtne+F/7EjR3YSCfzpH3Ebcb&#13;&#10;MOOck5zxXodFVL3783W/4pp/mVGKilGOyt+DTX5Hlk/ws1aXwX8LdIFxZ/afC19YXV65d9kiwW7x&#13;&#10;uIztySSwxuC8Zzik8QfCvVtW1v4oXkNxZLF4o0CHSrIO7ho5ViuELSYXhczLyu48Hj19Uoqptzvf&#13;&#10;q2/vVjOFKMEkuiS+7VHnWrfDrUr7WPhjdxz2oj8MSSPeBnbMga0eEeX8vPzMDzt49+KwPGvwb1rx&#13;&#10;HZfF2G2urBG8XxWiWBlkcCIxW6xt5uEOOVONu7j0r2SiiUnNyb6jjSjG1un6X/zPLrrwvr3hz4k6&#13;&#10;hrvhZ9F1SbUdNtodV0jVL6S1eNoi6wTxyJFKdrDzFKsgBKZDcEVwXwy8Gav438D3t0l9ZXbS+P21&#13;&#10;wXwVo4LqCKdN7Q4DZBMbhexwOe9e2+JPh34U8ZXUVzr/AIY0bXLmJPLjm1LT4rh0XJO0F1JAySce&#13;&#10;9bttbRWdvFb28SQQRIEjijUKqKBgAAcAAdqiN1Lmfy/8CUvzRk6Ca5Ps/wD2rj+T/U858Z+BtduP&#13;&#10;ido/jHRrXR9Zay02WwSy1m4ktxaSO4b7RC6xS4cruRhtUlcfN2rnPCXwW8SaPoHh+11LUdNu76x8&#13;&#10;YT+IbmeDeiSwuJ+EUqcPmVflJwOfmOOfbaKqD9m1JdP81L80aypqTbfX/K35f1ucJeeAby8+Kuoe&#13;&#10;I2ngTTLrw4ujBAWMyy+fJIW24xt2uP4s57d6m+EHh7XvB/gTSvD2vRacH0m2isre4066klFxHGoU&#13;&#10;O6vEnlsQBlQXHvXa0UJ2Vv63b/V/eU4Jy5uv+aS/9tX3Hlx8LeM/DvxR8V+I9F07QtWsNbgso1S/&#13;&#10;1aazliMCOpyEtZQQd/qOlMuPgpN4l8M+LovEmsLceIfE8UUdxe2duEhsxFkwRwoxJKRsScscuSxO&#13;&#10;3IA9UoqUtLf1/X4k+zV9Tyy/8HeNfH03h6z8Wx6DYaZpV7DqVxNpF3NNLfzwkNEojeJBAhf52+eQ&#13;&#10;4AUHktUd58KNXuPh98T9CW4shd+KL2+ubNy7+XGs0SIgkO3IIKnO0N7Zr1eipcVJNPqmn87X/JDj&#13;&#10;BRal1Vvwvb83955zqfw51K9174a3qXFqsXhpJ1vAXbc5e18keX8vPzc8lePyritC/Z5j8MyT6YPA&#13;&#10;3gHxHpzXsk0Ot6vbAX0cEkm8pJF9mcTMm5lDecm4BchcGve6K0k+aftHv/X+Rn7CFren4HkHxK+G&#13;&#10;WveP9XUJo/hywe1uIW03xXDeTJqthCrKzBI1g5J/eDb56qQ4JHBB6Gx8Ja7ovxW17W7VNOu9C162&#13;&#10;tUuWmuZIrq1kgSVRsjEbLKrbk6uhHzdeM99RUOKceR7f0i/Zrmcuv+X/AA54h4Y+DHiTwX4b8A3W&#13;&#10;m3Gk3Hinwzb3FlPb3Esi2d7bzyBnQShC8bDarK3ltyCCpByPWvDcuuTae0mv22n2d80jFbfTbh7i&#13;&#10;ONONoMjohZupJ2KOcYOMnVoq7v8Ar7/6+Y1BR2/qyt+R5Nd/Be41pPilbajcQLa+K7iGeyeB28y3&#13;&#10;aOCNUd8qAGWSMMME9B9Kp2nwU1e18FeCdPk1C1u9a0/xFB4h1q9ldwLqbe7zlPlJJywCghRhR0r2&#13;&#10;WipStby5f/JdV+Sv3shSpxne/Xm/8m3/AFt2u+54dqfwIFl4t8SajbeC/BPjK21q7+3rL4lQRXVl&#13;&#10;KygSIGFtN5sZKhwMoVLMOc5roZPAGv8Ag/xmuv8Ag+00Ke3utLt9MvtIupH0+FPILeTJA0cUu0AS&#13;&#10;OvllcY24bivUKKErJJdP8rfl/nvYXso3b7/ne/5/1Y8IPwQ8VXngbxTpl9qGky6trHiqLXllhMiQ&#13;&#10;pEssDlMFSQwETAdc8ZPJx1Y8I+LvBfirxJqHhSHRdW07X5hfTWmr3ktm9rdCNIyyvHDL5iMqKSpC&#13;&#10;kEH5jnj0yii1lZadPlZL9F80P2a/G/zu3/7c/kzxfU/hf4xt/FHjXUdMPh67m8T2Udsur38kqXOm&#13;&#10;gQ+W8ccYjfzIiwEgXzEAJOQ2Mm54I+EWseGta+HF5dXNjJF4b8MyaNdiKRyzzMIMNHlBlP3TcnB5&#13;&#10;HHp65RTj7ruv60a/9uYnSi9/61i/zivy2OC+LnhDWvFdv4Xm0FLCW90bXINVaDUbl7eOVI45VKh0&#13;&#10;jkIJMg/hPQ1D4gtPiF4q8M3Wli20PwzcXkiW8l/Y6tNdyQ2zZ854w1rH+928KDxlskjaAfQ6KN1y&#13;&#10;vb/hv8i3H3uZOztb8/8AM8N1b4F63D4G17wTo15Y/wDCLfabe90a31CeV2QLIsk1lONpzbsynByx&#13;&#10;AcgqwAq/B8NPFuqeOrvXtSj0HSrFvDE2g2ulabPLKtuzSBlbzGhj3KQOyLtwAA3JPsdFS4817+f4&#13;&#10;q35O3473ZKpxTVulvwfMvx/ra3lk/wALNWl8F/C3SBcWf2nwtfWF1euXfZIsFu8biM7ckksMbgvG&#13;&#10;c4pPEHwr1bVtb+KF5DcWSxeKNAh0qyDu4aOVYrhC0mF4XMy8ruPB49fVKK0m3O9+rb+9WFClGCSX&#13;&#10;RJfdqjzvwt8O9S0PxpoWrzz2r21h4Wj0SVI3YuZ1kRiygqBswp5JB6cVx2tfAvXb2HVHR9H1DzfG&#13;&#10;J8Rppd/JJ9kvbcxqnkzny22sCC4OxwCq8HOR7rRUvWXN1/zlzfmhexg48nT/AO15fyPIdJ+F/ifU&#13;&#10;tf8AiPqfiG50u2/4SrSYNOt7fTpJJfseyOZCGZ0TzB+9DbsDOSNq4GVt/hz4q1K2+GQ1RNHs5/Cl&#13;&#10;6r3P2O8lmW4iW0aEMm6FCGLNnYeAB94nivXaKFo7ry/B3X5lezXXz/FJP8keSad4G8c+CdN1nw94&#13;&#10;ZOgXWh3tzcXFnfajcTRXGn/aJGeRTCkTLOFZ2Zf3kechTjG6rvhL4QP4K8T+DpbC5jl0fQfD1xo5&#13;&#10;MzHz5ZHkgcPgDbg+U5PIwSABjp6dRSj7uq/rRr8m/wBbjdNO6f8AWql+aX6WOI8A+CL7wr4o8dal&#13;&#10;dy28kGu6ol9bLCzFkQW8cZD5UAHKHoSMY5qbXLzx/batero2keG9R0xlX7LLfarcWkyNt+bzEW2l&#13;&#10;Vhu6YZePzrsaKGrpLskvuVirWu11bf3u7PI/CnwWvfCUvw5SK+tri38OSahNeHa0QZrlH+WBPmwi&#13;&#10;u5AUtwoHJrQsvhnqltdfFORp7Qr4qbNlh2zH/oiw/vfl4+YZ+Xdx78V6ZRSlFT5r9Vb5O3+QoQVO&#13;&#10;3L0d/nax4pp/wl8T+GtU8D6tZwaDrt5oPh5dFa11O6lhjtpgEzc28ghkOSAyEbUJXHzdRTfCXwW8&#13;&#10;SaPoHh+11LUdNu76x8YT+IbmeDeiSwuJ+EUqcPmVflJwOfmOOfbaK0UnGfOt/wDOSl+aMo0IRjyr&#13;&#10;bb8OX8v63OC8V+E9df4k+HfFeiJp12tpZXOm3lrqFzJbnypZIX8yNkjkyymL7pABz1FZfjHQviB4&#13;&#10;48N614YvtL8Kw6dqYmtG1QahcSvHbOxAcWptwDKsZGB5wG8ZzjivUaKi2lumv46/nf7zVx1ck7N2&#13;&#10;/BW/JL7jxPxB8BYovGMmuWnhrwv41gutPtrKe08WALJDJAuxJop/s8xO9Dh0KDlVbd2rZ174Z6mv&#13;&#10;h3wWfD2meHtM1Pw9qS6j/ZNuWtNOYMkqSxoyRMVP70kP5fJBJUZwPU6Ket7+d/xv+ZCowV7LdW/C&#13;&#10;xx/jbwEfiNYaVY6veSWulJIJtS0q0bMd9gDETyYVjGG5IAG8AAgdKbp/wzstB8cHxDodw2jw3MJi&#13;&#10;1HS7aNRbXjAARSFf4JF6bl+8MA9K7Kiq5nsacqCiiipKCiiigAooooAKKKKACiiigAooooAKKKKA&#13;&#10;CiiigAooooAKKKKACiiigAooooAKKKKACiiigAooooAKKKKACiiigAooooAKKKKAMb+05/7w/Kj+&#13;&#10;05/7w/KuS8cfETw98N9Ohv8AxJqH9mWUsnlLcNBI6b8ZCkopwTzjOM4OOlclpf7Tfwy1vUrbT7Dx&#13;&#10;TFeXtzIsUMENrOzyOTgADy+uajmPMdazs5fietf2nP8A3h+VH9pz/wB4flXnvxe+I9x8MPDVpqVp&#13;&#10;pA1u6utQg0+K0a6+zgvKSoJfY2Ocdu9Yui/GPVrXxdpfh7xp4On8J3OrM0enXkV8l9azyKu4xmRV&#13;&#10;Uo+OgK84NCd3Zenz00/FBKs4Ozf9f0j1z+05/wC8Pyo/tOf+8Pyrmrjxx4ctNcj0WfxBpcOsSMFT&#13;&#10;T5L2NbhiegEZbcSe3FO1/wAaeHvCjwJreu6Zo7z/AOqXULyOAyf7u8jP4UXuXzy7nR/2nP8A3h+V&#13;&#10;H9pz/wB4flWCPFWimHUpf7YsPK0wkXz/AGlNtoQNx805+Tjn5scc1V1Dx/4X0lEe+8SaRZI9st4r&#13;&#10;XF9FGGgY7VlGW5QngN0J70XF7R9zqP7Tn/vD8qP7Tn/vD8q5qDxz4budStNOh8QaXLqF3EJre0S9&#13;&#10;jaWaMjIdEDZZSOcgYp934z8P6frkGi3Wu6bbaxPjydPmvI0uJM9NsZO459hTD2j7nRf2nP8A3h+V&#13;&#10;H9pz/wB4flXK6h8QvCuk3E0F94m0eynhlEEsVxfxRskhG4IwLZDEc4POKyNc+M3hPw349sfCGo6t&#13;&#10;b2urXUJlBlniSOI8bUcswKu+4bVxk0k7tJdf+HB1Gk23t/w35noP9pz/AN4flR/ac/8AeH5VzS+O&#13;&#10;fDba9/Ya+INLOtZI/s0Xsf2nOM48vdu/SuRg+OXhrxHc+KtI0DXdJTXNHifY+pXca2sjCMuXBRyz&#13;&#10;RJ/GwA24PpScrK/z+4PaO9ubrb5nqf8Aac/94flR/ac/94flXHxeN9M0TwrpOpeJ9f0Kwa6gjZrx&#13;&#10;LxY7OaQqCTC8jDchzkc5xir8/i/QbazsbubW9OitL47bSd7uMJcHBOI2Jw3AJ4zwDVPRtdhKq5JO&#13;&#10;/mdENTnz1H5Vds79bn5WG2T09a5bQvEek+KLI3mjapZataBzGZ7G4SaMMMEruUkZ5HHuK0gSpBBw&#13;&#10;R0IouaRqNa3udFRTY38yNWxjcAcU6qO4KKKKACiiigAooooAKKKKACiiigAooooAKKKKACiiigAo&#13;&#10;oooAKKKKACiiigAooooAKKKKACiiigAooooAKKKKACiiigAooooAKKKKACiiigAooooAKKKKACii&#13;&#10;igAooooAKKKKACiiigAooooAKKKKACiiigAooooAKKKKACiiigAooooAKKKKACiiigAooooAKKKK&#13;&#10;ACiiigAooooAKKKKACiiigDjPEHh/TvFei3mkavZxX+m3kZint5hlXU/yIOCCOQQCMEV5Z8Fv2X/&#13;&#10;AAx8F9Y1LVbSSTVdRuJGFrcXaDdaQHpGuOrdi/BI4wBnPtv9mT/3R+dH9mT/AN0fnUWvqeY6N2pO&#13;&#10;OqPGf2mbG/vPBOjSafpl/q0lnr1jdyW+nWz3E3lxuWYhFBJwBWXqdzq/xu8Z+EGtfDGs+HtA8P6g&#13;&#10;NWuL/Xrb7JJNKikRxRRMSxBLfMxAAA47Z96/syf+6Pzo/syf+6PzoSt99/np/kmKdKUn6q3y1/zP&#13;&#10;jq88IX8Pw18S+BrvwBquoePL/UppItfXT99vM7zF47k3nRAq4GCQRjGOTXXxaVN4H+Kfim/8Y+DN&#13;&#10;U8aJqtraR6dqlhpn9oqqJEElhYc+Vl8nnAPUmvpb+zJ/7o/Oj+zJ/wC6PzpRjy/l9yt8v6W2hLoS&#13;&#10;bv53/G/z3/Xc+U/FMGu+Gz8atETwfr+pP4mU3WmXOn2LSwSK1sFZWccKykH5T8x6AEkZ3vC/w+k1&#13;&#10;P4oeEp9b8OyXNha/D63tGe+sy0MVz5mGiJYYEm0tlTzgmvo7+zJ/7o/Oj+zJ/wC6PzoUbRa7pL5J&#13;&#10;NL8wdCTfzv8AfJSf4r7j5C8LfC280j4M/C+SLwtdW/iK28W21zdt9gdbuGEXEgZ5Pl3KgQJ1wMBf&#13;&#10;aq8/w1vrjX/Fuh+K7bxj5uqa495De6HottdQTxNIGhk+1tCzxFAACC6hQMDqRX2L/Zk/90fnR/Zk&#13;&#10;/wDdH51X2r+v48v/AMiiXhnay/r4v/kmfMd38MP7Wuvj/c3/AIZlvLq9h26ZcT2TNJcbbM7fIYjL&#13;&#10;HzAPufxAdwKSDQtQ0Dxh8Itd1LwrqepWyeGxp16bXTjPLBdFItvnrjKYxjc3THbBr6d/syf+6Pzo&#13;&#10;/syf+6Pzoj7trdLfgmv1fzKlh276btv75KX4Wt6Hxp4ksfGPinV7G5uvDGsWGrWfiyC6a10/w7HH&#13;&#10;awwif/X/AGoKZJSV5ZlbHUtgYz1V14fvdI8SfG/TP+ES1N5dcspJtKvrXTjJbuv2JlKLKowHLcbB&#13;&#10;ySRxX1D/AGZP/dH50f2ZP/dH51k6d6bhfdNfekv0X4l+ylz8/mn93N/8k/wPlnStCvfCPiLwZr3i&#13;&#10;bwfqviLRY/CFrpsENpppvJdOu1AMoe3xuXcvG7GcjBwKy7L4XarPpfgiG88LXUWiXPjqbVU0Wa2M&#13;&#10;g06wdWKLMoysag8kHgbsHkkV9df2ZP8A3R+dH9mT/wB0fnW13zc3nf8A8m5vz/AxWFajy+X/ALby&#13;&#10;/l+J458L/C0vhn4xfFIwaVLpui3j6dNassBjt5n+znzTGcbSdx+bb36160AWIAGSegFWhpk/oPzq&#13;&#10;5Z2AtzvYhn9ugo3OinRabXzLMSeXGi5ztAGafRRTPRCiiigAooooAKKKKACiiigAooooAKKKKACi&#13;&#10;iigAooooAKKKKACiiigAooooAKKKKACiiigAooooAKKKKACiiigAooooAKKKKACiiigAooooAKKK&#13;&#10;KACiiigAooooAKKKKACiiigAooooAKKKKACiiigAooooAKKKKACiiigAooooAKKKKACiiigAoooo&#13;&#10;AKKKKACiiigAooooAKKKKACiiigAooooAKgumICgHANT1Xu/4PxoAr5Pqa4n4oePtT8Dx+HIdH0i&#13;&#10;11rUtc1VNLhhvr9rOGMmGaXe0iwynGISMBD96u2rzT41/Dv/AIWRJ4Gs59Ftdd0iz8Qx3up2t8kU&#13;&#10;kP2cWtym5kk4cb3j4AJ5zjgkJ3vFLuvuur/gVG1pX7P77O34nRaf4q1PRfD99qvj2PQPCdvasC1x&#13;&#10;b601xbLHwN0ks0EAQ7jjGCOnPOKlu/iZ4RsNFsdYuvFeiW2kXw3Wl/LqMKwXAyBmOQttYZIHBPUV&#13;&#10;x/jr4Zw6JofhUeCvDNnFY+H9di1eXw7pEMFmt2ojkRvLUmOPzFaRZRvZQTGMnODXK+DPhd4hg8Y+&#13;&#10;FdevtDTT7ceINa1qWxaaF20xLmApEp2sVLs25m8osA0jfMeWL3b/AK/l/O79LedlErxtbW//AAfy&#13;&#10;svv8tfVvHvjoeDbPTY7azbVta1e7FhpenLKIhcTlHkO+Qg7I1SN3d8MQqnCsxVTyeo/GfU/Cll4l&#13;&#10;t/FHh2307xBpWh3Ov21rYambm01C3hX51SdoY3V1YorBosASIQXyQNj4o+GNU1G78L+ItEt11DVP&#13;&#10;Dd+96NNaVYzewvBJDLEjt8qybZNyFiFLIFZlDFhwfjnwb4q+K0fifWpfDdz4feLwnqehaTpN/d2z&#13;&#10;Xd1cXSoXdzDJJEifuo1X96SSzlgoAyL/AD/LT8bd/wBTWCi5RUttP/StfTT/ADv0Lni39pYeGvgh&#13;&#10;pXj2Dw6+oX97MLaTRFvRGYJkLi6UylDkReTNzs+bYOBnjfm+JHjLVvG/iPQfDPhXQ7+DRDbJNd6t&#13;&#10;4gms2kaaESjbHHZTDABxkt+FeXeNfgh4y1YeOrK2s459GfSpJtDtkniQyX92sK3KtlgBsNu7BmwD&#13;&#10;9rbBODWtr/w2tW+K/jHV/EPwW/4WJa6j9iNhqH2fSLjy1jt1SRP9LuI3X5geAMHrTna6t1/Dy/B2&#13;&#10;fW/yMIXe/b/g3+52a6NM99tLu4j0mG41VbexuVhEl0kNwZYYW25cLIyoWUHPzFVyBkgdK4bw38c/&#13;&#10;DfivxTr9jpmq6XfaFpGlQapL4gtNTjmtdrvOrqzL8qiMQbixb+LkDHM3xD8LX3j/AOC2s6Dptj/Y&#13;&#10;V9qOlmCHTrxo1EBK8QSGFnQLgbDsLAAnBNeW634X8c+Ib/x54h0vwE3h291LQ9Ksbez1CfT7ia4k&#13;&#10;guZmmwvmSwb1ikAjaX5SQm4AAgJtcz/ruaJe7rvp+a/S+56Zr/7QfgHQfDuna8PFOlalo99qkOkR&#13;&#10;Xun6hbywieQgYL+YFwgO5sEkLziulf4heF4/FUfhh/EukL4lkXcmjNfxC8YbS+RDu3kbQW6dBnpX&#13;&#10;z/bfDXx4lh4l1S70fWNWvbjxXouuwQajd6d/aFzb26W6yqxhaO3WRfKb5QVXAGGY8m7qPgT4h6t8&#13;&#10;UrS5n0y/TRLLxfHqwS3k0yHTXtPKKLMAii7kuBuw4lbbwSu7CAVGzaT6v8LQ/Vv7mZybinJdvx97&#13;&#10;/JL5/I+ksn1Nef8AjP42eHfDvhjxdqGk6ppniTU/DMLSX2kWepRmaFg23ZKF3NEcgj5l6g8V1Wka&#13;&#10;uvibSrmWGK4sCJ7mz/fbN4aKV4i42swwShI5zgjIByB8+Xfw48Vah8Dp/AD/AA9jfVtM8PzaQmv3&#13;&#10;N3Z7b1y0YP2bDtJsm2GR/O8nBC5DH7qS3/rv/wAD79DTT8T3vRviB4a8RadqF/pfiPStRstOZkvr&#13;&#10;i0vopY7RlG51lZWIQqOSGxgUlj8RPC2qeGZ/Eln4m0i78PQBjLq8F/E9pGF+9ulDbBjvk8V4/wDE&#13;&#10;j4P+IvEmr/EVtJt/sNvqWj6FFZSQyQL9oks7q4mmgCuGVcoY0BkQod4ByoYVmW/wy8XXtnquvT6b&#13;&#10;4gvb/wDt/StVfTPEd7pQu9SjtMbsJZIlvG4BXYXlbcYI9xjAFFle1+34tJvztvbfQjVLz/4F7eWu&#13;&#10;lz1lvi5pNz4m8K2Ol3Nlq+j69Y6hfR61aXySW6LamENgrlXBMpydw27D17XPGXxU8PeCfhxfeObr&#13;&#10;UIr3w9bWn2xLixmjkFyhxsELFgjlyQF+b5iQAea8Z+Ifwk8SfFrXtA1O38M/8INHbx6rcSQyz2s3&#13;&#10;2id2tDCt/FEWSVJjA4dEeTKKuXBO0elfE/RNe+JH7P8A4l0uLRzp3iTV9CmhXSZriNjHcPER5XmK&#13;&#10;xQ/NwGzjoSR2N1fZ/wDD/wBeXXc1ik5RT2e/3/h/XYXRfj54V1PxZf6Lc61pGnL5lpHpNxPqkQ/t&#13;&#10;czwJKvkKSN/+sQAIWzuU9wK6248c+HbTxRbeGp/EGlweI7mPzYNIkvY1u5Uwx3LCW3sMIxyB/CfQ&#13;&#10;14l4l+GHiLxPovxWuk8Mtaah4li0n7Fb3U1t57eRHHvR2SRlBRg/8WM5Kk5ya2u/CfxdL8RtYjC+&#13;&#10;IrzRtU8SWeux3Njd6TBp8SxeQQZnlge9EkZgwFiDKy7F3oGfaKzmovbv80v83fbTpuYpvku97fo/&#13;&#10;+Gtvr8j2T4k/ED/hAdJsnt9Pk1nWtUvE03StMjmWL7VcuGYBpDkIiqju74YqiMQrHCnkPEPxo8S+&#13;&#10;B/BnjXU/E3glLPVPDunDU4Y9P1KS503UIjuARLxraMrKrIwdGiyoZGG4NxR/aV17RvCg8E+ILzxF&#13;&#10;oOk61oOrNqun6Zrmr2+nDVEEElvcxRPMwXzBFdEqSQocoGKhtw8t+J37SWgfFj4WfELTIvEngvQr&#13;&#10;e70ZrTS9J1HxbpTald3Z3F2Z4rx7eOLGxVBkLFt5bYAN332U5MsXRw9T2HPCUlzybkmvfSaSTV48&#13;&#10;u7s7Xl7y5dMatTllZPp+N3v8rf8AB2Pb9K+J/ifTPGOg6D428L6Zoi+IDLDpl/outvqMT3EcTTND&#13;&#10;KJLa3ZGMSSMpUOD5bAlTt3Z1p8bPEms28niHR/Arar4DjvmsxqEGos2qXEaS+S91BYrAyyQhwWGZ&#13;&#10;lkaNSwjJ2q3l837Rvgj4p+O/A11feJfDPgzQ/C17Lqs8mt+LNHknvJzazW8UUKWl5MAo893dnZTl&#13;&#10;UChsttz/AAT+0doXwx8H2/w90bxL4HvZNOle10vxTceL9LbSlsjIWikuI/tS3XmpEdpjSMqzqMSB&#13;&#10;WLL3vIJcqawi9paN480uVLmndqXNrKyhpzS3b5XssVV0fvfPzt08uu2+nkfQ8/xY0nwzpd7qPji8&#13;&#10;03wHZpqk+nWc+t6lHbpdqhOyRWk2DLqrMFGeBnJq38U/iAvw2+F3ifxlHajVo9F0ufUltVn8sXAj&#13;&#10;jLhRJhtucfewevQ14J8dfjf8N9W1Lwxq+ifEHSrnUdOF1CNR8KeMdDjvbdJkQPG1vqEn2aaGTYpY&#13;&#10;sd6NHHtBBYrT8X/FzwVrn7IWreDpfiP8OpfGVz4Sk0z7DpviHTra3NybYoI4x5qxoucDjCDtgYri&#13;&#10;o8Oyn9VxE6MkpzSnHXSPNZvulZattO70SSTfQqsfact9NX6a6L+u257daeMfiFYaff6n4i8JeGrH&#13;&#10;S7Sxmuy+meJri7nZkQsqeW+nxLg4wW38ehq9onxh8NXei+DbjWNa0rw9qvimyt7rT9IvtRiSedpU&#13;&#10;RvLiVirSkFwvyrySOBnFfNvhn4x/AiystZtPD3hPwZ8P9VvtHubL+2U1fwtbht0ZxEz2t+8mHdV/&#13;&#10;hIyATjGR53r/AIh8OLpT6cvxL0y6ttd8KaRotzbaF4x8MwQ20tvC0ckV1NdrLMkas5kWS180gtIQ&#13;&#10;gYKX9WnwtDFTlTnT9lqrbq62f26i631etre7e5yKvJKLvfR3/wDJLdF3f49tPu7UfiF4X0jxNaeH&#13;&#10;L/xLpFl4hu4zNbaTcX8Ud3Mg3EukRYOy/I/IGPlb0Ncp4R/aP+HfjDwjF4li8W6Rp2lS3lxYpJqO&#13;&#10;pW8W6WGUREAiQqdxaNl5yVmjOBuArw6w+N3gDwx488WWtxrvgfxrYeI9dsNYg1u78XaStrZrFb2s&#13;&#10;WJ1km83zYXtmkj8qFlJaP5ozuZcP4a/EfwPp3iXwI2reM/Bdrb+G9Y8SyS3c3irSpEeO7laS3niC&#13;&#10;XLNtdZSuGVXBDblAIJ44cLxWHcqlOblaL0a1/dzlJKNm0+ZRhZq63s72Wkq7uuW39bf5/g7M+urL&#13;&#10;x/4Z1HxXeeF7TxJpN14lso/OudGhvonvIE+X5nhDb1HzpyQB86+orJtPjF4P15NVh8OeK/D/AIj1&#13;&#10;WwsWv306x1i3eQRhQys+GPlodyfOw2jcDXy14R+Jfgyy8VeDNGufGvgyztfDHiXVtfuPFjeLdLaH&#13;&#10;UYrn7VsijRbgz+a/2tPMEkaIDA2GYbM5fhfxN4G0fwB8KNO/4TbwHbX2ieHdZstRjj8U6YPJuLmA&#13;&#10;BVyJ8MXkySVJGeSe9aPhOnBtPmfbTTao7u3SXJH3bqUfaJN3S5toVk5pO1rr7r2/4N1ofXll8VfD&#13;&#10;0Vj4UXXdc0XQda8R20MtlpU+rwO9xI6qfLt23D7RhnChowQ2QR1FUviv8RtW8CP4Us9D0Wz1zVfE&#13;&#10;Orf2VBFqGpPYwRH7PNOXaRIJm6QEYCdWHIr5g8KfFzwV4DzBeap4G8bx654a0LSpIpfF+jrb2Etp&#13;&#10;E6Sw3fmz5MAaTzA0KTkky/Jwm7vvjl+0D8PbvUPh1rGh+NfCniU6D4h/tC8sdP8AFWlRT+SbK6h3&#13;&#10;Ibi6iQ4eZONwOCT2rB8NypY6EVRc4NSeukW+W6WjUopSaj7z96107Oywo13KlebtLl+d7fdv0+Vj&#13;&#10;0FvjfrWkQeLtO1/wxYaZ4r0Czt9SSyj15Dp97azMyJIl5NFFsw8cqMJI1wVGNwYGu+t/iF4YuvFs&#13;&#10;/haDxLpE3ie3TzZtFjv4mvY0wG3NCG3gYZTkjow9a+QviD8VvCvxVsviFr8njHwbodzqGg2uhaNo&#13;&#10;N74t0prx9lw0800zxXLwpuLKqqJW4jJO0ttq/b/FzwbYfGaCbSvHvh3T9C/4SGfVrp77xVoN/oxS&#13;&#10;W3kR7i2LuL+3un3qCijylZpR8yMWbpq8MKtSco0+SajJtK9rqFN2Tbk5XbkkktXdc1khqvZys7rS&#13;&#10;33O/brp6Wfr9YaR4+8NeINe1LQ9L8R6VqWtaYcX2m2d9FLc2pzj97GrFk54+YCq2g/FDwd4qm1WL&#13;&#10;RfFuh6vLpIJ1BLDUoZ2swNwPnBWPl/db72Pun0NfGPwp8Z+G/C+seG7LUfino95J4Xs9Sig1HVfF&#13;&#10;vhtdInklQovlJbp9tlWZisjrOyYK5LSMo3Z/gXx34d1FrxvFni/w5qFlP4El8PyaZq3jTw/Yx/aC&#13;&#10;8Ja2t/7NIWG3IDCOQhnG0htmE3XU4MUZVLTbUUrW3d207JpX0Sdm48rkk21q28Tbp1t8rx/zbv5f&#13;&#10;d9waR8TvCGv+Gb3xHpfizRNS8PWW/wC1avaalDLaW+xQz+ZKrFF2qQTkjAIJrR8N+KdH8ZaNBq/h&#13;&#10;/V7HXNJn3CG/025S4gk2sVbbIhKnDAg4PBBFfDt18RtI8S+DvEkUnxU0iIR3+j39iuveIfC4168a&#13;&#10;0m8yZDLbM9pIu1YzD9oBPmKwchCGHq3wC+Nnw58O2virUNc+J+i213rWqC92eIvFuhy3b7YIovMe&#13;&#10;OwCW8RbygNqtISFDMwZio87H8KVMNh6lWleUoySSV3o1F/yq/wATvJaJxtbW6IYjmcVLr/wf8lr1&#13;&#10;udXoP7VNhrvgD4oa6ujPb6t4GfUmk0eW7wb2C1knjjnSTZwkrW8q52nayOPmwCfVNS+IXhrQ9W0n&#13;&#10;SdV8RaVpes6sB9h028voori6JIGIo2YNIcnHyg818PeNdU8K3fwG15NB+I/gaDx4bvxLbppzeLNO&#13;&#10;VNT03Ub65cQvJ520HbJDOmSCrptO3c4rp/ip8SPBer3nxA0rT/GngvWo/G1tpkFrrX/CWaWkWimA&#13;&#10;BGMwe4EuI2zPH5KSEu7D5OGr2cRwtha9a1CMoRc5rrok6cVrLRxs5VE/tJOCbaulKu4re/xfmrfr&#13;&#10;6qzPoV/2ivDt94g1zRNGuLG+1DQNetNE1VLrVra2EImVWaZMuS+zLJsIVmeKRQMrWZ8Jv2jB8W9b&#13;&#10;tV0yy0KXQbu61O3gvrHxNDc3IFo8aqZLYIpDSLIsmI2kCI0ZZv3i14jrPxL8GT/EPxE8XjrwdPp9&#13;&#10;3430PxDDqQ8WaWIntoLe3inG03IkDoYWJBTBBXaWOQObn1fwtrPh7SdIT4oeB9FnOmeMrKS/bxXp&#13;&#10;7C1fULrfaMdk5Yhk+b5QSvfB4rSHDWDdBJ0mpSUdXzPlvScpNpWu1NJJWVno03oJ1pPERhe0ev3y&#13;&#10;6+lr/LbW/wBo6V8WPBWu6Fqet6b4x0DUNG0wkX+o2uqQS29pgZPmyKxVMDn5iOKwte/aG8AaFpPh&#13;&#10;vVf+Ep0vUdK1/VE0iyv9P1C3lgaY7skyeYFKqVw20kgkcc186eKf2iPCviTwLN/Y7eCPDGs2o0e3&#13;&#10;aabxR4duNSnhgu1klW0DzS2+IU3PC1w64djhEIDHnPDvxJ0DT9Hl1LUfHPhzU9RT4hW3iP7PdeMN&#13;&#10;Da/ubP7JBGXYxzx26yq24MilVBjYIXXYz8WH4RTUqlaMlaVlHmjdqy6pNWu/ivbRprdpVMS4wvFa&#13;&#10;2fy0bX4pLzv02Praw+MuhWPhFvEHi/VtC8HWh1S80yOW9122e3dobiWJcTbgm9liLmLO5DuRuUNa&#13;&#10;vib4r+CvBc0MPiHxjoOgyzokkUep6pBbtIrlgjKHYZDbHwR12Njoa+QvC/xP8I/D680bxFN4n8Ie&#13;&#10;Kvslz4rtn0C08XaQsypqGq/are5UzXSRFGijCuC+9RKuFPzgV/Cuq+BfD+hXmn33xD+Huo3KfCuH&#13;&#10;wtDcR+KNPZGvA90XtkLyhggDwjcQqkBemMB1OE6PPKb5uXmdlHqudxVr3aSSTu78ylp8Lb3jVTbV&#13;&#10;1v8A+3JX+Sb+6+2p9j/Efxs/w+8Mf239gfUYIry1guESURmKGWeOKSbJBz5auX299uMjrWJb/GGG&#13;&#10;X4t6z4Mk08xWmnaebo6ubgbXnRYpJrcoQNpWK5t5A245DtwNuT53P8W/hF4h+Bf/AAhmqfFLwVDN&#13;&#10;deHhpdwieJrLMbm3EbYZZsZB7g44615Rq/xA8KeI/hNYXM/xI8FWXjzUdYurjUoo/FemrJBb3kcl&#13;&#10;k/71ZypMNu8EhKEljbDaCSBXn4Dh9VKcoYilJS5pRTtJbpOErbcq5ZJvZcyv0J9unCE3pdXa6pLV&#13;&#10;/N/Clpfy1Ppzwz8bNAvfB/gzV/E2paV4N1DxVbRXGn6TqeqRJNMZApSOPfsMj4kjyFBwWA54y23+&#13;&#10;N+gQ/EnW/B2sahpuhX1pcWtrp4vtRjjl1SSaJZNkMTbSWUuq7VLE7h0zivl/44eOPBOqeMdcn0T4&#13;&#10;m6Rqmga94Zg0A2GgeKfDUEcflvPuiuWv1dkgdbhSGtwzAq+YzhM5/jjx74Oub34q6Ta+IvBesHxr&#13;&#10;pWmaPZ+JX8aaSVtGhtvLae43TpLtikbzFMUbO7IfkT5WPq0eFKNZe0cWlUjdK9uRudP+az92MpKz&#13;&#10;u5qLaab93P28o2UnstX028r9ei1089PtSP4heGJfF0nhRPEukP4ojTzX0Rb+I3qptDbjBu3gbSDn&#13;&#10;HQg1x3gf9oHQvFfifRfCt3LZ6f4r1LS5dWXT7bVba9jEaTGPaskb/OxAL/KuNqvz8pr5/wD+Ft+D&#13;&#10;rD4x282k+PvD9pox8QjVbyW+8V6Df6JMptjHJcxCSQX9tdMp27YwIg+7lldi3KaV4l8MDwzp+hN8&#13;&#10;RvBmlz6j4F1fw3LqUfizTGTTLqa4MsTSgXG5lZeAYhIQeoA5rKjwpTVP96neUYtPW8W4zvdJWsml&#13;&#10;7mstkpJuzp125WTtt+Mkn9yu+y87XPt7wl4/8M+Pra5uPDHiPSfEdvbSeTPLpN9FdJFJjOxjGxCt&#13;&#10;jnB5rifix8cz8N7LxbdWmi/21H4Y0Yarflrv7OBI77YIFOx8llSZmP8AAFj4bzPl8j/Zj8deHte+&#13;&#10;JssreMkvtXm0SDSrax1DxJ4cuZ7jymeUx29tpUYLRxKHIeRwwDv+7UZNbHxN8D6z4ls/2ifCul2w&#13;&#10;vte8SW1jqOl2xlWMzRGzitdoZyFGJbSUnnA3rnG7n4vOctWVYx4e/RNdb3XRpK9tXey2s+qN6NT2&#13;&#10;sXJq39L/AIbz8r2PdW+JHhWPxfb+EpfE+jxeLLiH7RFoL6hEL549pbesG7eVwrHIXGFPpVd/iz4J&#13;&#10;j8XP4VfxnoCeKI3SN9EbVIBeqzgFFMG/eCwIIGOQRivBNV+EnjOfxNe+Ho/DMktrffEKy8Zr40+1&#13;&#10;2wggtYTbu0LJ5n2j7Rtt2tlCRlDG6kyD5lrkriw1DSPFHgXw1PosOpKnxbvtSt/Fq6hZyxXZkN9L&#13;&#10;JFGiytOJ4VLQyq8aBRAcM3APhQXMoN9WtPXk+WnM158t9npcm4wlLsn+Cm/x5U/Lm121+r9M+Jfh&#13;&#10;LWvEOq6Bp/irRb/XdJUvqOl22owyXVkowCZolYtGORywHWs7R/i/4V8cQarb+BvFHhvxlrllZ/al&#13;&#10;03TtahkzuXMPmNGZDGjkr8+08HIB6V4N4G+D3jWzvfh/od74Yk09PA8WtfafE8t3atHrZukkRBAq&#13;&#10;SNNmVpFml85IgHiAG/hhsfBr4O+IPAd18B59R0WHS7fwr8P7rR9ZdZ4NtreOLBih2sd+WgnJdcrl&#13;&#10;SSeRlQSesnZW/Sb+XwpWevvLyvo7qWiv/wABx0+d3qu3qe9+CfF9l488J6V4h07zFs9Rt1nRJcCS&#13;&#10;Mn7yOASAynKkAnkGtrJ9TXlH7L1lcW3wa026nDrHq1/qWtWqSBlZba8vp7qAENyp8uZMjtXq9OSt&#13;&#10;JoiO29/Pv5/PcMn1NGT6miipKDJ9TRk+poooAMn1NGT6miigAyfU0ZPqaKKADJ9TRk+poooAMn1N&#13;&#10;GT6miigAyfU0ZPqaKKADJ9TRk+poooAMn1NGT6miigAyfU0ZPqaKKADJ9TRk+poooAMn1NGT6mii&#13;&#10;gAyfU0ZPqaKKADJ9TRk+poooAMn1NGT6miigAyfU0ZPqaKKADJ9TRk+poooAMn1NGT6miigCxanO&#13;&#10;78KKLT+P8KKALFV7v+D8asVXu/4PxoAr1y/jnxuPBUnhwNaC6XV9Wh0ssZfLEIdJG8zod2PL6cde&#13;&#10;vFdRXC/FLw1qXiO48Etp1t9oXTvEdtf3R3qvlwJHKGf5iM4LLwMnnpQviivNfddX/AH8Mn1s7etn&#13;&#10;b8Sv8IPi5bfGC313UNN/st9HsdQmsLaex1VbuaXy3ZC8saoFhDbQ6AO+5HVuMit+x+JHhLVNW1TS&#13;&#10;7PxTot3qelK76hZQahC81mqHa5lQNmMKeCWAwetYvwX8Man4T8LanZ6rbfZbibXdVvETzFfMM17N&#13;&#10;LE2VJHKOpx1GcEA8V4l4e+GXxK1DVrG51zS76M2mha3pr27y6XFYxXFwIzH9ijtgriFzGeZyZAcb&#13;&#10;gOWMTk4xuld8t/nb9WaKKc2m9Oa3yu/06nvqfFzwLKsLJ408POs05toyuqwEPKGRTGvz8sGkjBUc&#13;&#10;5dR3FHg34i6f4l8NrqN7c6Zpt3FaC9vbSHVIbtbOEtIFkeVDt2HynO/gfKw/hNcT4T+G+q6T4q+E&#13;&#10;91LpUcFn4e8J3GmXTK8eLW5ZbMKigHJyIpRlcjjryM8Xp3wO8Tw+E/A9gNOigkvLCTw94qiknjIT&#13;&#10;T2nM4bhiHYASxAKTj7WW6Ka2nFKVk+rX4tL77J+Sd+muMHzR5npon+TfzSv815nul18SPCVjrena&#13;&#10;Nc+KdFt9X1FEkstPl1CFbi6R87GijLbnDYOCoOccVH4H8a/8JnJ4jX7H9j/sfV59Kz5u/wA7y1Q+&#13;&#10;Z90bc7/u84x1rxP4n/D74geIvG2qQWGmXv8AYJ1nR7+2XTm0yCxuLe3ltmkM5YC7edDG+0BhHsVQ&#13;&#10;DkbW9Y+FfhrUvDcvjRtRtvs41HxHdX9r+8VvMgdIgr/KTjJVuDg8dKiGrbfZ/nC34OX3X9HO6Ubd&#13;&#10;1f7pX+V7fkVPC/x18L6l4F8J+IfEOsaR4Qm8RWq3FrY6nqkUbOTjKIz7PMILKOB3HHNWF+MmhWnx&#13;&#10;D1fwnrF9p2h3Nq9nDYvfahHG+oyzoWEcUbYJYEAYUsTuHSvnvV/hD8Uf+FW2PhS10i9g8zwUukuu&#13;&#10;lTaWoa7Hnb4LyaYNKYiGTZ9nYDczbioO4dd4z+G3im81T4j21t4IOpr4v0XTtHtdVN7aolmyROjy&#13;&#10;TBpA4SJnDgxq7Fl4Xoab1enf8Nf8t/P79JRSmknp/wAN/nt5fd7zeeOPDmn+JrTw5deINLtvEN2n&#13;&#10;mW2kzXsaXcy/N8yRFt7D5W5A/hPoarTfEnwjbz6nBL4p0WKbS4mnv431GENaRqxRnlG7KKGBUlsA&#13;&#10;EEda8c8R/DPxXNqviHQotEk1OPXvEula7H4ra5gWKxithab1kVpPO80fZHVBGjKRMuWX58XNR8A+&#13;&#10;LtJ+H3i6LSdHVtXvvGbasiQCyluZLQ3kT+dB9o3QCcRpuTzsYKjoQuBWbWv9e7+XM/XldvKei9V9&#13;&#10;1m7/AIL0vr593rfx48C6Lp3h3UR4k0zUNN17Ul0uyvbG+gkgaU7snfvAKqVw20kgsoxzXS23jjw5&#13;&#10;e+J7nw3b+INLn8RW0fmz6RFextdxJhTuaENvUYZeSP4h6ivAdA+G/jnT9KF/f6LqWo30fjyLxAYb&#13;&#10;m8sWvbi0NrHGXYxtHAJASdyKVAKME3jaW1tC+G/im38Q+GtGn0B4rfQvFWp+IpvFb3MBivIbj7WV&#13;&#10;iRBIZ/Nb7UiuHRUHlNhmG0F2tG73/wDtYv8ABt+trWIu7vy/HWX5pR9L39fYtB+InhTxTefZNF8T&#13;&#10;6Nq93tL+RYX8U8m0BWJ2qxOAJIz9HX1FakGtafdaWdThv7aXTgjSG8jmVoQq53NvBxgYOTnjBr5y&#13;&#10;1nwr4l+F37NfgC4sNPgtPG/ho29rHYNOirJLdk2kkRdNwOWuFk4zlo15zXsWseALS1+Ddx4Ns9LG&#13;&#10;rWcWkf2bHp7XjWn2hFj2bPOUEoSB97HU596U1aMmumnr/WhpZKSXR/5mtpnxF8Ka34cu/EOneJ9G&#13;&#10;v9AtN/2nVbXUIpLWHYAz75VYquAQTk8AioG+KvgpNGsdXbxhoA0q+LLaXx1ODyLgq4RhHJu2th2V&#13;&#10;TgnBIHU14tbfD/x7qeiarNd6dqt9Da6rpGp21j4k/suPVtRFrKHmieWyIgddqx+UZWDb1YOwUg11&#13;&#10;1l4Y1jxJ8TPCPiefwLH4WtLSfVJblJri1kuS0sEMcc04hZl8x9jr8jyfIq7mGSqvS7/rTT87teVu&#13;&#10;pnd2Xf8AXX/ga9bnpNt448OXvie58N2/iDS5/EVtH5s+kRXsbXcSYU7mhDb1GGXkj+Ieopth498M&#13;&#10;6rqmqaZZeItJvNS0oE6hZ299E81mBwfNQNmPGD94CvCvCfwl8XaX4/0631AeIrrTtO8R3+txal9q&#13;&#10;0iPTQs5nYOgWBr15WWfY8blVyX/eFQoND4f/AAc8Z6PNpGm6rF4iu/7A03UbSO9u7zSE06ZpkKD7&#13;&#10;OsEP2qQSnbIwuGj2soLNIwGc22oOS3s3b5X/AOBY0subl6XX52/4N+n4ns9/8YvDVz4a8R6h4Z13&#13;&#10;QfFN9oti95LY2ut2yKMIWQSy7isKtj778Dr2rR/4Wh4Sh1i00W68UaHa69cusSaU+pw/aWlKq3lq&#13;&#10;m7czYdDgDkMp7ivCNe+CPimXwJoWmWGhRpc2vww1Dw7LDHPAgW/lW02Q53gHJjl+YfKMHJGRnY1X&#13;&#10;4QeIbnRfiKseixtfav4i0O9tG82ENNb232DzG3buNnk3GAxB4OAdwz08kea19P8AKTj+K97+rkJu&#13;&#10;UU9m/wDKL19G2unU9m1D4j+E9J8QLoN94o0Wz1xvLxplxqEMdyfMYJHiItu+ZmVRxyWAHWpNb8TS&#13;&#10;aR4k0DTBb28kOpm4EtxLfRwvCI494KRN80ueh2/dHJ4r5y8e2V7puo3ulNo8WqRXvxL0rU4tfjvL&#13;&#10;Z0VvPtCbcx7zMLiNEZdvlhfKXdv/AIT658W/BGpeLvE3hWa20qLVtPtINUivIZ7v7NGwms2iRGcZ&#13;&#10;dQ7HaWRWK5zjiuZt+w9ot/8A7WL/APbredrrcbt7Tk/r4mv0v5bdDtPCvjjw546tZ7nw34g0vxDb&#13;&#10;QSeVLNpV7HcpG+M7WKMQDgg4PrWIvxW0bTLjxB/wkmo6N4atNN1I6fBc3ms2+LjFtHOWYbh5TgO/&#13;&#10;7tvm2pv+6wrkvgd4c8VaNrupzavZaxaaR/ZtnZ2//CT/ANmS6jviaX5FnsSfMgVXGPPJk3Fjn5mz&#13;&#10;hJ8KPEMvxbi1i40hJNKTx3LrYmeaJgLb+w1tkm27s588bQMbgRuxjmtlFczV9LfjeK++19L/AOaT&#13;&#10;fut9v/kW/wA7Lb/I9dvviR4S0vwzbeI73xTotp4euSog1afUIUtJS2du2UtsbODjB5wak1b4geF9&#13;&#10;Am0mHU/EmkabLq5C6dHd38UTXpJUAQhmHmZ3r93P3h6ivGPDnw+8VeBtQ0HXz4budZXTdY8RO+i2&#13;&#10;FxarP5d7dmSC6jMsqRZCLtKs4YCY8ZyKp+Mfhx4omsPE9vp/gC3eLxb4Tt9At7CxvLVbXw/IhuQR&#13;&#10;LvMeYh9pSTMCOd0bgKfkJjTf+ttv+D+uhaS5nFv5/O1/u1t1/E9w1P4i+E9F1qHR9Q8T6NYatNKI&#13;&#10;YrC51CKOeSQgEIsbMGLEMpAAzhh61HafE7wdf6GdatvFmh3GjCb7MdRi1KFrcS4z5fmBtu7BB25z&#13;&#10;ivHvF3wY1zVdP+J8I0iHU59ak0NLaeV4t15Ha+T5pbc2QFKyHD4zk4znnH+L/hHU9G1zWdSl0FNR&#13;&#10;tNV8faBeWNn5sQ+3LFbQo4GWAVt8bKPM2gkAkhTml1Svu0vvkl+rJWsHJ6WTf3Jv+v6t7Le/FvSZ&#13;&#10;L/wMuhz2XiLTPFOoT2EWp6fepJDH5VtPMzKyBlk5gKEAjBJ54wZ9U+MfgvTdH8UagniXStQXw1C8&#13;&#10;2q29jfwyzWpXd8ki7/kclSoDkZYYryqy+GXizV/GemeI20WXw5BeeLLvV5bFrmB5tOhbSJLNZn8u&#13;&#10;RkMkkoVysbPjzASeGxzvgz4KeNItEXR9Stdd+0aT4Uv9Bt7nUbzSU0+R5Y0QJbLawC4eJmjV91w0&#13;&#10;bLtXKsxbCqNqDcd7X762bt8np53+RpFR54pvTS//AIE1+X3W87nvdr8XfBk+leHL+bxRpFjF4ijR&#13;&#10;9LS71CGN7sttGyMF/nYFlUhc8kCuvr5W8VfCzxvq8HnLpHiYW+teFLTQbrSNOutETyHh85XjupLl&#13;&#10;JtsL+aGD2xdh8+UyFr6O0DUdtzLobx3LXGm2tsZLqZ0kWbeGHDDBLAxndlV+8pAwa1nFJy5dk/1f&#13;&#10;9fM54N8sebdpX9bL/g/d908nirRYUmaTWLBFgu0sJWa6QCO5cqEhbniRi6AIeTvXA5FV7Hx14a1T&#13;&#10;xLeeHbLxDpV34gs0MlzpUF7E91Ao25Z4g25R8y8kfxD1rw/xL4E8ZPrXiDR7TwtcXlhf+ONL8SRa&#13;&#10;0l7arbi1jlsmmUo0ol8xfJkONm0gZDE4U3ND8BeLrD4jpFp2mapomgjUdRu52v7jT77ToROkv76w&#13;&#10;kAF9HNJI6OyOBGu6ZRkbC2a+BS6228+WL/NtedjR7tef4Xl+iT+fyPZdD8ceHPE+palp2jeINL1b&#13;&#10;UNNfy760sb2OaW1bJG2VFYlDlWGGA5U+lcN4+/aH8PeC9Q8YaPCY9R8R+G9Ij1ibTftUcZljdiAg&#13;&#10;wWcMoCs2UwBLGedwrifgT8LfFfhbxH4YXXrfX1Tw3o02li6vrvSRYvuMQK2qWsAuJI2MQfNw0bLt&#13;&#10;XIZicW/jP8N/E3ibXPiImmaFJqdp4i8JW2m206zwLGLiGe4ZopBJIrDcsykEKV4bJHGaaSas77/r&#13;&#10;b02Q1tK/S35q/ro2ev6T8QvC+u6XqWpad4k0i/sNMLi/urW/ilisyi7nErqxCFRyd2MDk1c8OeKN&#13;&#10;G8Y6VHqeg6vY63psjMqXmnXKXELEHDAOhIJB4PNeI/Ev4PeJPEWuePJ9Ht2sra703w/9ja2kt1a6&#13;&#10;eyu55poFWQMisUMaqZU8sllByobHYfBHwtrOjXPivVdag123uNXu4ZB/wkVzpz3UvlwqhkaOwiWG&#13;&#10;POAv35GYRqTt6UWWv9dv+Dp0sRqkv66X/wCAUvEvxp8TeGtI1G7ufATQSw3NraWv2vUjFDcST6lJ&#13;&#10;ZoDIIG2gIsU5wrcTAYPDNu+HfiF4h/4T2Dwp4s8Pabo15e6fLqFhcaRq8moRTLFIiSo++2gZGHmx&#13;&#10;kcMCCeQRgt+PPgy/8f8Aw/XRtOgluJpNV02aRYLn7NIsMd7DJKyyBlKlUViCrBuPl5xXKRfB7UfC&#13;&#10;nj7XDo/9qarpPiTRJbBNZ1TV5b660CZV+VEe5maQwSlt+E3ESRjd8pXZN9G7fzad/duvx69djVpP&#13;&#10;y2+Wqv8Ahqdp4h+NvgzRPB3izxDb+I9I1a38NQSSahFY6jC7RSANthchsJI7LsVWwS3HWpvBfxP0&#13;&#10;zxB4MTXNT1Tw9YtFaLfXo07WkvLW1gbcUkacpH8pVCdxUDKsASFzXhGi/B3xtN4T12wutN8Qi+tf&#13;&#10;A154bs01O+0dLSWWSNVSG1S0hR2iBjyslw8ZUMPkyzldT4lfDzxs+neP9L0nwpca2PFXhGz0yC6g&#13;&#10;vbWKO1uYYrhHjmEsqtz5i7WQOCTglRlqtKOq9P8A27/JPXa69XK1Uem9/wDyX/N+tvKy921j4j+E&#13;&#10;/Durw6VqvijRtM1SaNZY7K81CGKZ0JIVlRmDEEggEDqDU58b+HV8UL4aOv6WPEbR+cNHN5H9sKYz&#13;&#10;u8ndvxgZzjGK+b/i/YX2k23xFsH0qHW4dZ17RJ01T7bbbbCQGzjS1ljaTzRKCgeMLGQRODuXk1tD&#13;&#10;4S+LYfiRLFMPEd7pU3iweIUvLe60mHTI49wkBctA16ZFC+TsX5WXaPMRSdsxV5JPZ9fu0/H0dvO6&#13;&#10;ht8nN100+/8Ayt318rP3a28ceHL3xPc+G7fxBpc/iK2j82fSIr2NruJMKdzQht6jDLyR/EPUVznj&#13;&#10;/wAf674e8X+GfDfh3QdO1nUNZt72536nqsljFClv5OeUt5ixbzxxgY29ea8s8IfCbxdpXxA0yDUU&#13;&#10;8Q3enab4kv8AW49QN3pMembZzOwZdsBvXlZZ/LdHKrkufMKhQe/+Jfwym8e/E/wPezJqKaJptlqa&#13;&#10;XV1pmrTafLHJKbXyl3wSxykN5cnAJX5ee1OKTim/60NNFNp7f8P/AMP/AFrc8O/GrSH0rVpPF9zp&#13;&#10;fgzUNH1KTSr6O81NDbecsSTAxTyCPzFaKRH5VSMsCo211S+OvDb+JU8Or4h0pvEEkXnppIvYvtbR&#13;&#10;43bxFu3lcc5xjFcBrPwgg0jxF8NF8OaUW0rSdfutV1Ka4ujPNuksrmPz5JJnaSZzJJGNxLN07Lxx&#13;&#10;J+Evi2L4kyxzDxHeaTN4sHiGO8t7vSYdMij3CQby0DXpkUL5OxflZdo8xFJ2tWckv66J/m38rdbr&#13;&#10;OV1Ftf1v/kl879Nfoe51Szs7u0tbi7ggurxmS2gllVXnZVLMEUnLEKCxA6AE1zNz8SdOg8UpYLda&#13;&#10;U+kR2F9d3uqHVoF+yPayxJJG0RO7C733vwIygVsFhXL+P/h34jj8Jy6hpes6j408U6RqEOsaNb6u&#13;&#10;bO2CyRkh7dXhgiAWWJ5Yi0m7G8HPFcb4l+B2qRPo9tFop16yt/CmpWl+1pfpp8lxqE93aXDNG+cp&#13;&#10;I7xzyKxG3cAGZQc1Kte78/8A0ltfjp626M0svy/9KSf4a+l9ND1W7+Kmi3OlaNqugalo3iHSL/Ul&#13;&#10;sJNQt9Yt1giG12d1fcVkZdn+rU7jknsa5vQvj1/wnOm6VrHg3w9L4k0G8kEMt7BdputpPtsVu6us&#13;&#10;YkHyxyNP94ZRB0ySvIaN4D8daneadealY6hJDF4tstT366umRap5Edo0Usk7WJEMgB2KmMyYBByA&#13;&#10;uPRvgRoWreFvh3b6LrWmS6be2F3dx/vJYpFuEa4kkSWMxu3ysrjAfawwcqO5HSV3qk/vVo/q3trd&#13;&#10;PVoyk22ku343f6JfJrRNl74jeP7rwdP4e07TNLh1XW9evWsrGG8vPsdsGWJ5nMswjkZfkjbAWNyW&#13;&#10;wMAZYV9O8Y2MMUur+ONN07wfrOlSy6d9tvblWtykiJM32W7kSMyROqIW+VTuhYMv7sGk+LWl3Wra&#13;&#10;dp8L+CtN+IOg+cTqOiXccD3DcfupYBcMsLFWzuV2Xg5Vsrtby3Q/g/4gSx0G2i0S8sPC1l4tsNR0&#13;&#10;7w3rGpJfT6RZwWzRsTI0sgA80B0ijkkCArt2nKqQe9+6XybSfba7Zo7JX8n96Tf46L/h9faNI+KH&#13;&#10;g3xBf2Fjpfi3QtSvdQha4s7a01KGWS5jBYF41ViXUFHyRkfI3oa5/RLP4Rx/FLV77SIPBSfEhYnO&#13;&#10;pXNkloNYEY2h/OZf323hAd3H3c9q4uw+E+uWepaZOmjRReX8SLzxBM6SRA/Y5ILlFmOG5JLxjb97&#13;&#10;nkcHHPeG/h38Rbjx7oV9rGmX0dnp9xrXnReZpcOnxfaFmEL2kduqzMr5Xe1wS4Z84OXYRJtR5472&#13;&#10;enyTt+NvO3TYbXvcvS//ALc1f7lzeSfzfrL/ALQHgF/FXh7w/Z+KNK1S+1uaW3tzYahbzIkiRh9r&#13;&#10;4kyCwZQoAJJYetY3hz4man8SdGsL288DWt74B8Ru9ijpem8uvKcvHm8szbiNIm2lXAlk27wGGN5X&#13;&#10;C8KfDvxL4X8PfAWMaIzXHhuw+w6tBBLATZvJZCIyNmRVkRZAd3lszHOVDVnWfw51y78WaJqdh8PR&#13;&#10;4B8ZRX8MuueKNFvYIdK1OBZd9yDDFN5tyZhu2C4gDIXJ3grltrKNXlT0Ttfy7/8ABv6X2MoylyOe&#13;&#10;ztdfd/XT1tc9sHjzwwniG58OjxFpC67aQ+fPpX22IXMMQUNvaLduVdrKckYwQe9U/hp8StC+LPhO&#13;&#10;DxF4eulutPllkh4kjdkdHKkNsZgDwGAz0ZT3rxjw/wDCXxdpvxCtLe9HiK+0y08U3Wvx6gLrSYtM&#13;&#10;VJWmkDD9w180u2XyWjJCn5sSBAor0f4HaZrXhHwRp/h7WNAvLK4tbm9VrozW7wsnntJHINkpba4k&#13;&#10;+UFQwKtuC8Zjom+v/A/z28r+SqWk+WOy/r9L/O3m/SqKKKQwooooAKKKKACiiigAooooAKKKKACi&#13;&#10;iigAooooAKKKKACiiigAooooAKKKKACiiigAooooAKKKKACiiigAooooAKKKKALFp/H+FFFp/H+F&#13;&#10;FAFiq93/AAfjViq93/B+NAFevHv2lvi3qHwi0Lwjc2OueHPDEes+IYtIu9b8VQtLY2ULW1zKZGUX&#13;&#10;FvzuhRQTIB8x6nFew1wPxS8A6h431f4eXVjNbRR+HfEses3YuGZS8K2l1CVjwpy+6dDg4GA3OcA1&#13;&#10;FJyintdfdfUpNJSflK3rZ2/Gxh+EPi/Y6d8PZvFXiP4h+FvHGly3q2lnqPgbSpmjlkYhBbxwxXV4&#13;&#10;88xYn5YznH8PBNXpf2j/AIfxaToWoLq93cprlxPZ2FpaaRez3ktxASJ4TapCZkkjw29HQMoViQAp&#13;&#10;xZ+MvgPVvGNr4X1Lw+1k+u+GNai1qztNTmeG1uyIpYHikkRJGjzHO5DiNyrKvykZrgvBHwF8T6T4&#13;&#10;08LeKtXu9JF+mvazr2r2llNK8ULXluIYobd2jUyhAibncR7juIUZCiU7t3/r4fz97XpbXdXzleKX&#13;&#10;Lrffy+L8vd9bu2zt6147+I2g/DfTbS9124uY1vLhbS1trGwuL66uZirNsit4EeWQhUdiFU4VWJwA&#13;&#10;TWR4O+Ongfx9NosWg639uk1n7f8AYVNpPF5v2KVYrr76Dbsd1HzYzn5cgGuL/aZ1W18GX3w88aSa&#13;&#10;14f0i80TV5lt18V38mnaZc+dZzRvHJeLFKtu4XLI7IQxQoOXry/4JeAvHGp+G/AnxF8Nw6DqV9Dq&#13;&#10;3iidrTVLq4sLa7sdSvmljuYJFgmbBEMLoGTDxyZ3LwaI3bfb/gK34/11Ldkl5/8A22v4LvuezW37&#13;&#10;QHh+81walH4j0hPA48Lz+IHuJ7e6iu1SK48t5iWQRiEAMCp/eFsYBFYfhn9qXRta8c/ECK6eWw8J&#13;&#10;eGdK0m7El5o19aal9pu5bqMwtayoszM3lQeUixbnMo27961w1j+yH4mk8F2uh32uaTFcQ+DJNB+1&#13;&#10;26yun23+0Fu4pDEyjdD8ihlLZOSORzWrr/wd+L/i298d+IJbvw74Z13XbLQbKCz0LXb1FeKyu7iW&#13;&#10;5ie+S2imhE8c5QSRoWTcQM43MqfwLm31/wDS5JPv8NnZa26PYW7l29233QuvLXmWunpuelzftLfD&#13;&#10;y28MHXrjV761sxqy6E1vc6LfRXy37IJEtms2hE4kdSpVTH829Nudy5sp+0L4El8IReJI9TvZbKXU&#13;&#10;H0lLOPR71tSa8Qtvt/sAh+0+aoVmKeVkIC5G35q8m8B/syeLPD22S9udKjL/ABAtfF7QjV73UXjt&#13;&#10;00+O3eE3NyhlnlDocSORvHzHy87BtSfAnxdoWvyeKtGfRNR1yz8Z6j4hstNv7ya3tbm1u7QWzRyT&#13;&#10;LDI0Mq8uGWOQfLt6OSrVuvZffandffKf/gPUUrq3Lr/U7flD/wAC6dO61T9o/wCH2kaJpGrS6zc3&#13;&#10;FnqltLeQiw0q8u5YoImCzSzxRRM9ukbnZI0yoEYFW2sCK7fVvFWj6F4ZuvEV/qdra6DbWpvZdReU&#13;&#10;eQsAXcZN/Tbt5yK+e/iV8BfiB441jT/Fs66Rf+J59FfSb/S7HxfrXh6wt8TySwMk1nmS6CCVo3Ei&#13;&#10;R+ZgOvk5KV6R4s+C5139nk/DWxvLfTpYdIt9PtLlI5Xt4pIAhiykkjyNFujUFWkZiuQWJ5J9iT6/&#13;&#10;8P8AfpZ6b3tumh/bSWq+7t92t1r2uK37S/w7h8L6lr91rN3p1jpt7bafeQ6jo97aXlvNcMi24e1l&#13;&#10;hWcCQyLtfZtPODwcdR4B+Jfh74m2N9daBdXMv2C5NneWt/YXFjdWswVX2S29wiSxkq6MNyjKsCMg&#13;&#10;5rxTW/gJ468fa1q/ijXj4e0fXtQ1fwxINM06/nu7WGy0q+N07ee9vEzzSGWYBfKVRtjBY5LV6n8O&#13;&#10;Ph/qPhDxr8S9YvJrWW28Ta1DqNmkDMXjjSxtrciQFQA2+BzgEjBHOcgWkrO772/8k/O8vuJ10t5f&#13;&#10;rf7rLv8AjpWuPip8Ode+INp4du5YrvX9NvJIrO7u9JmNrFeJEWkigvni8g3Cxl90cchkAWQEDawF&#13;&#10;fTv2mfhxqen6/fw69NHZaJpsms3M9zpd5AktihYNdWxeJftcIK/6y38xfmTn51zgeE/hb448KDW/&#13;&#10;BtufD58A6lqep38msyXdw2qmG9eaZ7cW4iWNHWacgTmd/kQfugW+XgNR/Zl+IHirwXPoWsXHhmxf&#13;&#10;RfAV94J0Kawu55F1BrhIo/tV0rQL9mAW2hPlR+dgyP8AOQo3Qlp8r/Oz/JqK8732VzZKPPZvS9vl&#13;&#10;dW+9Nvy63eh7NoX7RXw/8Q6d4gv4NcktLXQrFdUv5NU066sNlmwcpcoLiJDLCwjfbJGGVtvBPFcf&#13;&#10;4X/ap0PXPiV4r0y6lk07w1pkGhQ2sl/o19ZX5v8AUbm5gWKaGZFkVWaO32kxqMSFixUgiP4jfs7a&#13;&#10;x491XxXIuqWNjBqvg3T9BtZWDyNHe2t3cXAeSPADQkyRgjdlgHBA4J5vxP8AAn4n+PdW8V+JtWj8&#13;&#10;I6Vr13/wjU+mabZalc3FqZdKv5rtlnuGtY3Cy+YAGWNiuSMNty2toKau/d0v6c1m/N8uqX5mPvOD&#13;&#10;72VvW0Xbys2035dD2vV/jN4P0O38RTXerOP7AvodMv4YbOeWYXcscckUEUaIXnkdZosLEHJLY6gg&#13;&#10;cJqv7Vfh6Txb4a0HQ7e8vf7d07Vrr+0LnTL6JNOmsvLBiuYjb74zl23q5RowqZH71M8+nwH8d3lx&#13;&#10;4g8T3h8PQeKJvGNj4u0/SoL+eSxPk2EVo9tNcG3DjIWXEohbB2NsyNo1/Evwz+JPjTxL4V8SapH4&#13;&#10;Vgv7Ox1rS7vT7O+ufKtbe9SARNHM0BNxIhtxuzHAD5nAGz5+WbkoOy1t+Liv/bm15Wu9Gr7x5PaR&#13;&#10;/l/4L/Sz827W0Zc0z9q/wLpegaMPE3iBDrL6Np+ranPo+jajLYW0VymUuHk8k/Z7diHw85TaB85B&#13;&#10;zXS+NP2ivAHw+12bSdc1i5trmA263E0GlXlza27zsFgjluIomijkkJXajuGIZSBggnyKL9lnxXH8&#13;&#10;J/iB4YOoaN9v8QeAtK8LWsgml8pLq1tZ4pHc+VkRlpVKkAsQDlR0PDfHC8bQPFXj/wAA6Lrnhu91&#13;&#10;Lxjruh3z6ReXc6a4k4+xI621mIf9JtzFbLIbhZQsWJgyny2FdlRQ9s4xejbt566L7uvyS1OSDn7F&#13;&#10;SlvbXy0Wv3v9Wz6i8aW/w/8Ah9qDePtb0LT4tcMkdqmrWmim71SeRwIkiiEMbzysV42oGO0HjaDj&#13;&#10;e8D+OtF+I3h9Na0G5lubEzTWzC4tZbWaGaKRo5YpYZlSSN1dWBV1BGOlcn8fPBXizx14T0yz8Jag&#13;&#10;LW5t9Uhur20OtXejf2haqrh7f7baK00GWZH3Ipz5e0/Kxqv+zl8LdV+EPgTUNE1ia0nubjW9Q1NG&#13;&#10;s7me4UR3Fw0yq0k/7xnXftLMWLEbiSSaxjqpc3Tb8P8AN7djaenLbrv+P5WX3/ctn+018PdS8Of2&#13;&#10;7Z6nqV5pslyllbPbaBqEkl9MwY+XaRrAXuiojk3+Sr+X5b79u1sdD4f+L3hHxU/hhNK1hbx/Etpc&#13;&#10;3ulqsEqmaO3Maz7sqPKeNpUVkk2uGyuMqwHlei/Anxd4O+H/AMKRpb6JqfizwNcXMhsry8mgsL1J&#13;&#10;45onXz1hd42VZVdW8luUK4AcsKGh/AXx54Fm8B+ItGfw5rPibTbnXbjV9Pvr6ezs86rOtzKLeZYJ&#13;&#10;XbyZERV3xr5i7idhIAFbr/Wn6vr069x/1+f5aK3W912NLxZ+1vosd7Pp/htTNHceDNS8U2PiPUNO&#13;&#10;vzp0TWxKqJxHBu8vIYuQwYbVUKWkTPUN+094A0vVl0PVNdkXWLdrKDUJLXSL57KzmukiaDzrgQmK&#13;&#10;BJPOTY0rqCSRnKsB5M37LHjqz8C6VoVveeHry4PgLW/CF/cS3U8CRTXbCSCeJRC5dNyhXVihUEkF&#13;&#10;yNp6fUf2c/El54V+JmmJfaUJ/E1/ol1Zs0su2NbOCxjlEh8vIJNrJtwGyCucZOCnqrS/4f35f+28&#13;&#10;vT11CXl5/lD9ef8A4Y9Rv/jf4N0zxynhK41SddYa4is2dNPuXs4biRd0VvLeLGbeKZwVKxPIrtvj&#13;&#10;wp3rl3xQ+IvgrwD/AGCnjB90t/e7dJtk0ya/mmuo0aQCGKGORzKFViu0bjjC5PFeOeIP2X9cvfij&#13;&#10;q9/ALXUfDWseIbXxBNPf+Ldat/sjRmFmiGlW7ra3Db7dWSV5E2ll3I4iAfe/aPGuL8VfgbN4ctdO&#13;&#10;vtYg1vUJIbXVbh7e3m/4ldyGVpkjkaM4JIYRtyAMYJqV/DjJ/Fpfy2+ejvr5XQpbyXSz+e/56adL&#13;&#10;6ndXX7QPgW28I6N4kTVrm/07WJJIrGHTdLu7y9mePd5yfZIYmnVotjiQNGDGVIfaeKh1j9o34e6J&#13;&#10;YaRfS67Ld6fqliupw3um6ddX0EVmxwLm4kgidbaHOf3kxRflfn5Gx55o3wL8deDpfDfi7TG8O6v4&#13;&#10;3tbzXLvUNJuryaz0wjVJ1nkWG4W3lkzC8USh2hBlG8kIWAHPax+y54x07wZ4c0rQm0W412z0a5sX&#13;&#10;8TWmv6l4dv7G6nned3R7VZBeWyySBktpwqgxZLN5h2v7S7dfuei76210X5p6Xeve336Py01tv+T9&#13;&#10;q8DfGWz8cfE/x54Ng0y+tZfCslqhvZradYboSxCQlXeJU4JwArtuHzDip/GHxz8G+A/EUeiazqF5&#13;&#10;DesbcSyW2lXdzbWnnyeXCbm4iiaK2DtwDM6evTmuU0v4IapP468by6/qEt34f8Qx6dcDUdH1u80n&#13;&#10;UvtVtAIXVha+XiN8b8rNjJ2mPAzXAfGn9mnx78QPEWpw6brEN34aaHSv7KXV/FWrILE2sivLHLZI&#13;&#10;Ghu2lKBhczs0isclXKKacd1zfP8AV+Xlff5pENvlb6/r28/l+jZ6zr/7SXw98MX/AIjtNS1m6gbw&#13;&#10;5NFb6tcJpF7JbWcsrQrHG86QmPexuYSFDZIYnGFYinovx60m68eXem3+pQWem3Q0yDS7S50nULTU&#13;&#10;UubpbkhbpZolWIP9nwgO0gghsF0B5vxF8AfEOr6D8UrKG80xZfFPjPS/EVkXlkCx29sdM8xZMRnE&#13;&#10;h+wy4C7h8yZYZOLXj/4C6x4u1/4nalbXmnW82u6fpJ0OaYuzWmoWDzywzSDbwqzPCw2kkhW4HGXp&#13;&#10;GEJPV2Tf3JyS890vNFS6pd2l99k35dX5djtdX+O3gzRoLmSS/vb14NUl0U22l6ReX9xJdxJ5kscc&#13;&#10;METyShF5Z0VlXBBIIIrJ8O/GqLxl8UfDGlaDLa3/AIT1zwtca/DfeTIk7OlxBEq4YjYMStuRkDBh&#13;&#10;g4wRXIeLfgb42k8H+AtL0TVo7g2FzdXniS1h8RajoC6ldXIaSS4S6slM2FuJJHELYVw/LAqpp/wI&#13;&#10;/Z98Q/C7U/AU2qXmlXEXh7wpeaBcfYHl/eSyXsU0bxqy8JsjOQWyCQBuHzU4pKolLZX/APSJf+3W&#13;&#10;t913Zmcm3F8vW3/pa/8Abb3+e2h2ni39pP4deBvEmoaHrevS2d/psltFqDDTbuW3sDcBfIa5uEiM&#13;&#10;UCSbgFeR1UnIzlSBPY/tCeBNQ8Mazry6rd29no97Hp17bXuk3ltfRXUgjMUIs5YVuHeTzY9irGS+&#13;&#10;8BdxrjPH3wG1/wAVf8LY+yXmmx/8JZe6Lc2PnSyDy1tPI80S4Q4J8ptu3dnIzjtn/ET9m/XPGGoe&#13;&#10;P9Qt7+3jn1TxJpXiHSoYtUvNPaQWllBbyQzXFsFlgL+XKFkiLlco21sFDGy+77rq/wByu/P89rJ3&#13;&#10;9Pvdtvm7eh6PL8fPBEPg+HxKdRvWsZr/APstLSPSLx9RN4M5tvsIhNyJQFZzGYtwQFyNvzVwPwx/&#13;&#10;aPuPHmo6XcXF/oNhol3q3iO1Hn291BcS2lhNthlUtlI2CfNL5xTr8qgggYmh/s6eLvDdhpHiLTbT&#13;&#10;QofGWm+KZfEA0m+8R6rqVrdxyWLWDRz6ldrLOZhEQyyrAqjYsflkbnaon7K3inxPpwtvE2paPY/2&#13;&#10;hJ4sbUTo8sr+Qur/AOrEO6NPMMeSGLbd2M87iAm7JuKu7fj7v/BX9XBWfKm9Lq78vev/AO2vz/A9&#13;&#10;a039o/4f6rouqarFq93Ba6dBDdSx3uj3ttPNDM5SCS3glhWS5SVxsjaFXEjfKpZuKyNY/aFsNSt/&#13;&#10;Cdx4Sb7Ul/4ut/DWqW+sabdWV1Zl4HlZWgmWKSOTb5TDeuCrg4IINY3iHwX8afFnwyuvD8lz4X8N&#13;&#10;XltHp0Vt/YetX8b6gsM6Nch7xII5LJZYkMYEKSum8kSHpXN+A/2ZPFnh7bJe3OlRl/iBa+L2hGr3&#13;&#10;uovHbpp8du8JublDLPKHQ4kcjePmPl52DS0effS6+a5o3+Ti5O26trbS+bv7Jv7Vpffyu1vNStrs&#13;&#10;76X1a9O+JniD4X/D/wAWaZ4g8U6LazeKTDJLa6jZ+HJtT1CCCLAeUvbwSSRRJ5oBkbag34zzWl4s&#13;&#10;+PPgbwVqVnZaprTiS5t4rszWVjcXlvbW8jbY57meGN47aFjnEszIhCuQcKxHL/tBfCfXfiFe6Pfa&#13;&#10;DpOk315ZW9xBHeSeI9R8OajZvJtw0V9YpI7xHb81uyBWZY2LfIBWbpvwx+KPgHxDNqvh/UvDvirV&#13;&#10;Nb0TTNM1fV/Es09s9vdWiyIbtIIYmFwsglZjB5kGGTiT94SsQ1Vpd/zv/krvbXve1Sunp2/y/wA3&#13;&#10;ZeXpfspP2ifAMZ8R51e6aPw9M1rqE6aTeNClyJRF9mjkEW2a4LsgWCItI29CqkMpNmP47eC5PBkv&#13;&#10;ij+0rtNOivRpr20mlXaagt2WCi2+wmIXPnHcpEflbirBgCpBrzjxD+zlrmt/DbxRox1C2XVrnxpL&#13;&#10;4s0/7LqN3ZRyD7SsyQSXEG2aAsoZS8e4xkhhv24PPT/sr6/qHgp5JI7XT/E0fiiHxFHY23jbXZvt&#13;&#10;IjtDZ+VNrEj/AGoOYnYiSKJAu1E8twGZiGsU5aOy/Hlv915K2r93zQ38TS2vK3y5rffZa6LXyuet&#13;&#10;ah+0j8PtN0jRNQl1a9lXWri4s7GztdGvri+luIM+fAbSOFp0lj2tujZAw2tkcHGTqH7R3hyK80HX&#13;&#10;LfxFpQ8CXfh3VNdupprO8N9stHgDuiCPCCPzJFkjkAlDbQFyrgc58Of2etd8L+I/BOtXS6XYyadq&#13;&#10;+rapqVrDrWo6rIftNqLeIC6vS0lxIAib3YQr/dTjnktY/ZL8X6h4L/siPUdEW5/4Rzxbo+9p5tnn&#13;&#10;apeJPbNnys7FVSHOMg/dDDmm9Jadn9/K9PP3tLhStKVp6K9vlffy0PadF/aN+H2u6Zr9/Brk1ra6&#13;&#10;FZJqd82pabd2LC0ff5dxGs8SNNE/luFkiDKxGFJJFanw9+MvhT4oahrGn6BeXr6lo4hbULDUtKu9&#13;&#10;OubXzQxi8yK5ijdSwQsARnaVboyk+QfHX4QXD2njPxTqet6fo+jp4P0uwS6mE0iwXVjfTXYknREJ&#13;&#10;+zEvEGYZIUSEqAMmx+zN4nvfiR8V/in4ye40C9067g0nT4brwtqD6lpxlhjnaSOK8aKIXBUTRlmV&#13;&#10;FCmTYQShZrajdpPZfrZP5/0zO8lFN9bfkm18rtfI9Ruvjl4KsvHaeEJtXkTWWuksN32C4Nml00fm&#13;&#10;paveCP7Ok7IQwhaQSEMuF+Zc85+z38X9U+MsnjXU7gJbaPp2uXOk6fYyaDe2FzEkE0kZeaa5IEzP&#13;&#10;tViiRoYiSj5YHHL6t8BPF174jvdGhn0X/hBr/wAaW3jWfU5LmYanE8MkM5tFt/KMbhp7df3xmBWN&#13;&#10;yvlkqCfSPgz4A1D4d6L4is9Smtp5dR8SarrERtWZgsN1dyTRq25Vw4VwGAyAc4J61NO3LeW7X3P3&#13;&#10;P1cl6RutGi59VH+Zfd7/APlB+V7dx3hz45+DfFnjA+GdN1C8k1RhcmB59Ku4LS7+zuEnFvdSRLBc&#13;&#10;FGIBETtjk9AcV/iH+0D4H+FmtnR/EOo30eqLp7as9pp+j3uoSR2asVa4cW0Mm2NWUhnOAuVyRuGf&#13;&#10;Jvhd+zx8QtA+Lnhrxd4q1ay1VtIOqxXN9L4k1LUJr5Lk5ilitrhRBY4CorQQfKeDvwirXo/jT4T6&#13;&#10;v4j+IPijXba4sktNU8Fv4chSV3Ei3JlmcOwCkCPEi8gk5B+WspScYppXdm36pNpfN2Xz7lwUW2n3&#13;&#10;VvvSf3Jt/I1fFnx+8CeCZrBNU1tyl5ZpqIuLGxuL23gs3OEuriaCN0toGOcTTMiEI53YRsX7r4xe&#13;&#10;DrK4hguNbjhmm1xfDaI8UgJ1BkEiwY290ZWDfdIZcN8wz8/+LP2TvFF1Hp505rHVZLvwjp3hrU4L&#13;&#10;nxfrOj2sElskiGURWJUXsTiZgYZTEfk4ceY23pfFX7NWv3Xi/Xb7Q73SYNJk0RJ9Mt55bhGj8QxJ&#13;&#10;DFDcuPnxEI7WAbtzP97IbqdpJRlK2qV7edn+HurTu2uiZjFylGLas2lfybS/V/JLzudHrP7SekaZ&#13;&#10;8UdN0xb61Pg46Tq1xf6mbWcyQ3dnf2dmVUjjy1e4lDttIBTO4KrV6tp3ijTNW13V9HtLnztR0nyR&#13;&#10;exCNgITKm9FLEbSSuGwCSAVJxuGfCtR+AFh4fi0O68TatpVv4M0jwHq3h/X7y+n8jzJbuS1lmuSS&#13;&#10;oRUJhndmZlwXHHUjov2R9F1yz+DdhrXimSO48UeI5Tqt/dRwNCZwUSK3dkb5lY28MGQcc54FCXup&#13;&#10;PdJ3fd88rf8Akuq8tO5Un711s39y5V9+uj89ep1f/C8vBo8dx+EDqF4NXkuzp8cp0q7Fi90IjMbd&#13;&#10;b3yvsxmCKxMYk3ZUjGQRWEv7VHw2k02DUItW1O4s7m/Ol2k1v4e1GUXl0FlZobfbbnz3XyJQRHuw&#13;&#10;ybThiAfO5v2d/iDqnxn0vxRqurWeo6dpXi+XXba5ufEepSs1g8M8UdqmnMv2W2eITKvmJuMgTJKF&#13;&#10;mz0Phf4BeIdE8M/CDTp7zTHn8H+I7zV79o5ZCssMsd8qrFmMEsDdx5DBRw3JwMxHWMW93v8A+S6/&#13;&#10;i1by3KlZTlFbJNp+a5rL52T9H3267wB8aNN8ReKdX8Pajq+nNqw1C/XT7a0tLuEi1tRb+YszTIq+&#13;&#10;ehuYywU4wwK52vhL/wDaX+HWm6RouqSa5cS6fq1kdSguLXSrydIrPcF+1XBjhb7NBnpNPsQgMQ2F&#13;&#10;JHAeJ/2bfFGpaRr8mkazp2keJLnxld63p+pK0jG3sLuBbW5Q/JxL5LSsowU8xISTgHFf4vfsw6pr&#13;&#10;PimTU/CEFtcWV54cg8Oyabd+LtX0G3s0tzL5EmzTz/paFbh1aGQx8INsi72woXdODe9o39eW79NW&#13;&#10;lfXVSbsrArXlfa8vu5rL/wAlu/uSuzqf2jf2m9F+C/gjxVLYXK3vi3TtEfVbW2Om3V3Zxlg4tzdT&#13;&#10;Qr5cKyvGyp5kkZcghSTXonjf4l+H/hr4es9Y8S3slja3VxFZw+RazXMk1xL/AKuJI4kd2ZiMKoBJ&#13;&#10;JAGSQD4X8TP2dPHE2h+PdA8Ev4Zn0rxp4atdEuZdau7mCTTZbe3e3V4lEU5mjdGX5XkVkZS26QsR&#13;&#10;XrvxU+H2o+OLHwZDYTWsTaL4i0/V7g3DsoeGBiXVMKcsc8A4HqRVu2ij1klf+7zJN28lqRd8qbWq&#13;&#10;jJ287JpX83dCXvx88Eab4gsdFu9SvLa+u1tSTLpF4sNo1x/x7xXUxi8u1lkyoWKdo3JZRtyy54fw&#13;&#10;F+0lF4m+LnjHQtUuk0rSNP1+PwvpNnN4d1CG4ur02guSzXcmIiCFnxGIxhVjcyESpu5zx9+y9rev&#13;&#10;fEvxLqNgLbUdB8T6lZalePqHi7WrFbJokgilT+zbR0gvMpbIyNJJEQzYbeqKDo+IfgH4xj1zXPEW&#13;&#10;iTaHd6r/AMLBt/GOm2N/dzQQTwLpkVhJDNKkLtE+BMylUkHCZ6kAja6b2/K8oJ/NJz1tZ2ulexUl&#13;&#10;o0t+nn7smvk5KPW62bsemax8ePBWiafJeT6ndXATV5tCW20/S7u8upb6EM0sMVvDE8spVUdiyKyh&#13;&#10;VJzgZqiv7SXw9n8I6T4ls9Yu9V0vVri5tbFdK0e9vbq4e3d0nKW0MLTFI2jYNJs2D5efmXPiXiTw&#13;&#10;5qnwKPhvxp4n1/wXpOvnxfrGox2+tatPY6NJHfwOWt2v2t38mZNgKu0f7wI6gKXwuJ8OPgX4k8c/&#13;&#10;DTwJ4ysMXmqQ3niKQ2K+JdV8Lw3llqOpvdR3EdzZhplBEcLLG6MrpLkkFVJUU3G78r+Tcbteeunl&#13;&#10;8htq9vN280nKz8tEvv8APT6S8RftA+A/DGl6PqN1rcl5Z6tZnUrSXSNPudRzZgKWunFtHIY4BvXM&#13;&#10;r7UGRlhUnxn+L9n8IfhDrfj1bOXxBaWFqtzFb2AkkFyGICkNEkhCHcDv2lQOTgc14drX7J3iPT9O&#13;&#10;8M3Ghx2F9qVr4c/sS906Pxpr+hWccvnSTrMk0Ek09wgeeVWjnOWG0h05U+teO/g3da1+zRffDPRp&#13;&#10;rG2vB4fTSLN5DMtqrRxKqAl2llVPlAyzSMB1LkcjtaT7P10u/wBLPTTXumiVfmiujX42X63WvbzN&#13;&#10;HUf2g/A2jaxp2l3+qXdneXqWrHzdKvBFaG5O23S7l8rZaPI3yqlw0bEkDGSKd8ZfjJa/By18Lz3W&#13;&#10;lX2qrrmuWujAWNrPOYfNJBlIhikJxjhSBuPAOa8w8WfAfx54lk8XafEPDtpo3j6bTb3Xrh9Rnlud&#13;&#10;KlgiginitF+zgXSslugR5Gh2lmYow+WvTfjh4F1vxxofh0+Hhp8mqaL4gsNaS31O4e3gnWCTLxmV&#13;&#10;I5GQlScHY3IA4zkL7Ue3NG/pdc33K+vXdJEe9yS78rt/is7fjbT7zlPhJ+07o3jLUZdC1+4Ww8Ry&#13;&#10;+IdV0WzW3027WylNtc3CRxfamVoPtBhg8wxeYHI+YIARXb+Gvjb4N8X+KpfDulapNPqSmcRPLp9z&#13;&#10;DbXZhfZMLa5eNYbgxscMIXfbg5xg153o3wB8Q6fpfhC2lvdNL6R8Q9S8WzlJZMNaXDagURP3fMo+&#13;&#10;2R5BwvythjgZwfg7+y9rXw58c+GpLxLW70Pwy929lqtx4v1u+uLjzEeKLbpsrraWjCKV1dlMwODt&#13;&#10;RN+UqNny37a/cv1v69DWppKXJtfT05pafcl9+p69eePtQt/jvpXgpYbY6VdeHLrV3mKt54miuYIl&#13;&#10;UHdt27ZWJG3OQOR0J8LfH2oeN9X+IFrfQ20Ufh/xHJpFqbdWUvCttbyhnyxy26ZhkYGAOOpOT8Sf&#13;&#10;Avis/Erwz4+8Fx6PqWp6bp95o15o+uXstjBc21w8MokS4ihmKSRyW64UxMGWR+UIBNj4U+BfEXgT&#13;&#10;S9Wu9RXS7zxB4k16XWdWitrmRbazWRUQRwOYt0xjjiiXLLHvO5jsztpQskub+WS/7edROP8A5J12&#13;&#10;XUiad7run8lBp/8Ak3Td9DzzQfj14v8AFvxB8Q6ZpGp+DGv9F1qexl+G9yGj8Qy2UUqxNeC4a6VF&#13;&#10;DowuEH2YoUZE8zLeYPo+vnX4mfBf4gfFTT5PC3iG28Haxp0Oom70rx3PJJHrWkp5qyK0FmttsW4j&#13;&#10;A8pZkuY84WQrnMZ9o1bWNd0qCR49Ft74HUba1t1hvJGd7aRollnkHk4Ro90rbMspWMEyKWIUSuku&#13;&#10;un36L5a+vXW21S+Jvp+S1t66fPurkXjr4j6F8ObWym1qW9L3sxt7W00zTbnUbqdwpdglvbRySsFV&#13;&#10;SSQuFA5IrC179oHwJ4d0bRNUuNXuLu11m0bULMaXpl3fzNaoFMk7xQRO8cSb0DyOqqhYBiCcVS+P&#13;&#10;Hw51L4g6Zon9l6Po+s3OnXhuRHqGsX2i3MJMbKJLXUbMPNbuM4YBGEiMykqOvk2u/sz+PJdP8I6k&#13;&#10;dWPirxLY6FNouoRXnjbWNFU7pzNC/wBtsl826EQYxN50YaUBZCyMCGzvLt1/Rv8AF2XZdSrK/wAv&#13;&#10;1X5K77voe0+Lvj54E8Dz2Meq62xS7tE1EXNhZXF7bwWbttS6uJoI3jt4GOcTTMkZCOd2EYjW+J/j&#13;&#10;2P4ceBdQ8Qi0/tOaIxQ2lksvl/ariaVIYIt+DtDSSIC2DgEnBxXzt4r/AGQtchFpD4eXT760uPCt&#13;&#10;j4au7OXxbr2i2dqbZZUEiw2szteQsszDyJ5VYBMecfMYj2L4z6HpcfweHh++k1S2T/RobK70XRL3&#13;&#10;V5bW6gKzW8xggWSQorwKSWODgKXywz62X0qVXGU6dVOUHNJpXbcebXRa7dt76bGTbSXp+Nl+t/S3&#13;&#10;maPhSf4l6X4htrbxafD2t6Rd2rySahoNpJYHTZ0wfLkSa4lM6OGbEibCpj+ZCHylex/aJ8A6hZ6t&#13;&#10;dx6vdRWmmabLrEtxc6TeQRzWUf37m3Z4gLmMZB3wlwQykZ3LnznQfjx4p1nVLeXxFY6v4YsrW1kR&#13;&#10;oNB8F+IdROoXDrtWRzPpcXkJGQWEa7y5YAuAhEnhul+HdcutJ1tdbHiWbVb/AMDah4XkurnRvF+q&#13;&#10;tcXswg23Ra50/wDcROySEwxriPAwZN+E+7w3Dv1qc3mMHCS5f4astXK91yuLdkvg0V1zLm5jD2qV&#13;&#10;rPqr3ttpf8LvtdPpa/19qHx88F6Xpdhfz3eqeVfrNLbwxaFfy3EkMRUSXHkLAZBAN6fvyoj+dMN8&#13;&#10;y5wNS8ceNPFnxZvfDfgzXfDGn6La+H7HWUvtQ0ebUzdG5muUGxoryBQm2BSDhs7uteR/FXVLXxFr&#13;&#10;ug67ommeM728tNGbR7iwk0vxhoMZ+ZXSYT2NkWcAhwY3TDBlIZSmGz9N8D/DPU9aVPGHgnU/EOhQ&#13;&#10;eD9O8N2kL/DrxDJJayQtcec0BmtJJIVKzRhWEzSDby2VBN4fJMLQoe3VOrztPR01Us+ZbRfLdqP8&#13;&#10;1k7txtaxCqykrSa6fnG/6r5Hufgn48Wc3w00/XvFjrDqUup3eiiPQ7K4uxqNxbzzRM9pbxCWZ0ZY&#13;&#10;HlwAxVQ2SQpaqnir47C68X/DTRvCV3FJa+K3luH1GfQ729j8iLAaEeVsEMpYkM0rfudh8xOa8Qv5&#13;&#10;J5/BPg3THsfE93eeC7y4tdOjsPD/AIr0Nb/TGjMUHmz2Wnq9tOqCLcESSNjGwAAk+TqPhk9npeu/&#13;&#10;DGOLTNdtLjTLjVWvIW8MeJWh+0X7gr/pd7bMzAOxMk8zxgnc+1Adq1WyTB0PaYr2U271bLl9xLlq&#13;&#10;OFrxcukHqre9bdNE+0k7RTX9Pv1/Bvc+ndfg1W50a7i0S8s9P1Zkxb3WoWj3UEberxJLEzj2Ei/W&#13;&#10;vnXTfiz8WbLwJ8XPFWra14MvoPAx1e1isbPw1d2zXc1raiWORpG1GQIhZhuQKSQDhwTkfSGlyXs2&#13;&#10;mWj6lbwWmoNEpuILWdp4o5MfMqSMiF1ByAxRSRztHSvHbn4J65N8LPjX4aW608X/AI2u9Xn06QyP&#13;&#10;5US3VqsUYmOzKkMCW2hsDpnpX5NNTXPy/wAkrf4rxt+Dl/SR6lPlc6fNtzq/+Gzv8r2/pshvP2nN&#13;&#10;D1b4ZeI9U0HWLKy8SaPo0OqyjxBpeoW9mI5MhbhB5QkuLYsrgS2/mKcDDHIz3Gn/ABs8Ial42/4R&#13;&#10;OHULltY8+S0SRtMukspriNC8kEV40Qt5JVVXJjSQuNj5HyNjzD4ofs7eJPG1r4gisb3S4m1DwHB4&#13;&#10;XiNxLIAt0lw0hdsRn93gjBGWz/DU+mfBPxjpvxni8QWA0rw5ox1mTU7+90PxBqEa6rC0Dx+TcaM6&#13;&#10;NaeaSYt90sm9jCHAUttXrlyurZbPm+VpWXytr37Xe/LG6hrukvn7qb+d9O3ey1XeeLfjPZ+EvjF4&#13;&#10;M8Az6Zezy+JLK+vBqMVtO0Nt9n8rCsyxMmG8xsszrs2pu/1iZk8I/H7wH44udRh0vXSv2CzOpST6&#13;&#10;hZXFjBNZhipu4JZ40S4twRzNEzxjKndhlzm/FP4X6v40+Ivg3W7B7M6bYafq2kanHPdSQTrDepAP&#13;&#10;OgKxuHdDB9xigO/O8YwfMbb9mDxb4x0KHw94yvtF0nS9H8EXngnTLzQJ5ria8W4WGNryaJ4olgIW&#13;&#10;2iIgRpRl3HmYAzmrO/kv0k/z5V58z25WdFo3jr6+Wq/S78rLe6Ow8aftQaI/wr8XeIvBVwbvWdDt&#13;&#10;7a5NhrulXli5imkVY5vJnSGR4nG/bIvyMUIDHaRXuVfMnif4B/EP4l6R4tu/ETeGNG12/wDD1l4d&#13;&#10;sLTS764ubUpDc/aJLiWV7eNlLk4WJY2CheXbd8v03Tkknp/Wr/NWflexhFy5nfy/LX7ndedr9Sxa&#13;&#10;fx/hRRafx/hRUmhYqvd/wfjViq93/B+NAFevO/ir40fwh4i+HcP9r3Wl2+qa5JaXEVvYx3K3ca2N&#13;&#10;1MYpGdg0KgxB98YZsoq4wxI9EriPiL8Nm8e634J1FNVfS38Nas+qDy4BI0xa0uLfaCxwhH2jfkqw&#13;&#10;+TG3nITvpbyKjbW/Z/fZ2/Hr0KXwj+NFr8YLJb+w8N69pGl3NrFf6dqWpR27W2o28mdskUlvNKFO&#13;&#10;MExy+XIAw+Tg4881H9pGfwH8Wvifp3iDTta1Xwp4ek0yWXUNPtLc22hW01sjPNcMzpJIhcuxEYmd&#13;&#10;FRiVVcZ2vhF+zlL8N/iLqHi+81LQJtQurF7KU+G/Da6KdRZ5Vka61DZPIlzcZXiRUiCmSbC4fC1f&#13;&#10;Hn7OGueMfEPj97bxxFpnhnx2tpb63pbaP5twttDCsLpbXInXynlQOrO8cgAK7VUgs2i5fd/Hy1/y&#13;&#10;s3ZddEiI3vLm/rRbK/ra76at9eq8UfHWz8I+MLHR7/wr4jXSrvUrbR08TeTbpp/2u4AMUah51nlB&#13;&#10;LKpkiheMEkFvkfa7wd8dtP8AG/ie/wBOsPD2uro1pd3lh/wk8kdu2nPc2rlJ4m2TNNCQVfDTxRq2&#13;&#10;z5WO5N3m3iH9jhNd+Ld140Gu6PG0niLT/EEU8/htJtXjFsLZTZf2gZs/ZWFuxVFjVkZ1O51Uo+3D&#13;&#10;+zAbr4vReNNY1XQr0Qz3Mv2ix8NpY6zexywvCtre38UwW5t40kwqeQpPkwlmYoxeVpC/XX8o2/Hm&#13;&#10;X3X8x35vLTb5338rf09Nzw1+0x4c1xWutQ0nW/C+izaTca9pus61BClrqenwBWluIfKlkkQKjxvs&#13;&#10;nSKQq4IQ4bbi/Dn43658Q/jrBpEug694T0CXwj/bEWma9b2okndrmNY7hXgklwCjMpjZwykfMi5U&#13;&#10;nnPh/wDsP+HvCFvf6VdjwtJoM2iXWgRnRPB9ppuqz286iMyXd+GkeaURjG6JYVZmZmVuAve/Df4O&#13;&#10;eKfDPjy18T+KfG9r4nms9A/4R62gs9FNgPKEscgnlJuJd0zbMOVCIfl2omDuqPLzxfRX39JpXt1v&#13;&#10;y+XX0VS7ptR3uvzg9PK3Ne+uy73s+O/2iND8BeIdQ0650bW9RsdHFq2u61p8ULWejLcNiI3G+VZW&#13;&#10;GMO3kxybEIZ9oOazdT/ai0TSvF2r6PL4Y8TPp2j67aeHdQ8QxwWxsLe7uVgMA5nEzqxuolJSJtpO&#13;&#10;WCrhjF8Rv2drzxtrfikWHiiLR/DfjH7GPEunPphuLm4EAVP9Gn85VgMkKJE5aKXhQV2NzUmsfs5D&#13;&#10;VbLxnbjxB5I8ReL9N8Vg/Yt32f7J9h/0f/WfPv8AsP3+MeZ907fmVNLmXO9P/to/+28zXprro6l5&#13;&#10;f1o/1tf8DU+MfxW1v4deMPhfpOk+HpdbtvFOvNpd9NGYs20QtZpcrvnjw2Y92cONkcoxvMYbivgD&#13;&#10;+0jdeJ9K8JaX4t0vW11LXZtShtPElxbW0Vhey200xaFVjkEiFYoz8zwqjeW2HYkZ9N+J/wAN7vx5&#13;&#10;qHgrUdP1eHSb/wAM62urxNc2Zuop18iaCSJlWSMglJ22uG+VgCVYZB5Pw3+zkmgab8OLOTXheR+E&#13;&#10;L3Urts2W0Xou0uEKY8w+Xt+0dfmzt6DPGbvbTfX8lb9f63J/Erdvxu/0t/w+2z4C+Puk+PtdsLCH&#13;&#10;Qtc0mz1i3lvNC1bUoYFtdat4yN0tv5cryICro6rOkTMjblUgNiz45+NNp4M8TjQLTw14g8W6lBZL&#13;&#10;qeoxeHoIZm060ZyiSyJJKjybiku2OBZZW8psJ93dwHwS/ZF0v4L+LdO1KxHhJbDSbWe0sG0vwba2&#13;&#10;WqzI+FRr3UN7vM6RgruiWDeWLOG6DsvGnwn8Q3njy88WeC/Ftr4T1PVdLi0jVXvNI/tHzIonkeCW&#13;&#10;3HnRrFMhnnw0izIdy5jO0htXy3jbb/h7X/C9hr7V/l+F/wAL2v1tcff/ALQnhzTrPxJcyWWqmPQf&#13;&#10;Edj4YuQIEDPc3X2Ty3QFx+7H22LcW2sNr4U4GcK8/ao0i1sdYvo/B3iu6sNP18+GI7mGG0xfaiLo&#13;&#10;2vkwK1yGI3gHzHVUwwywIcLmeJf2ZNa1nXvEJtPHEFp4b13xBpfia8sLjRfOvDeWZtMhbgTogjkW&#13;&#10;zTK+TlWJIbHynbX9nfb4YGkf8JBnHjlvGfnfYvXUDefZtvme+zzM++3tUxs3Hm02v/5In/7ka9F6&#13;&#10;NS0hJx31t90mvx5E/n6lq/8A2jNN0vVmtLvwr4jhs7KSzttb1UJaSWuh3VyqNHbXJS4Ls4EsJdoF&#13;&#10;mjQSqWcDJFT/AIaf0YeMJ9Gbwt4nTTbfxEvhafxG0FsLCPUG2+XHjz/PZWLoodYmUFwGK4OOd8cf&#13;&#10;sf6P4r+KOp+LII/CSJrN5aX2oya14NtdV1SOWERows7yZ9sCSRwxqVeGXaS7KVLcdJc/s8/aLLUL&#13;&#10;f+39v2vxzB403fYs7PLlhf7NjzOc+TjzO277vHJHWcebRdf/AAKF/wDyVza9FfXRzUuovk1fT/wG&#13;&#10;X/t3Kn6u2mpofs7fFbW/i/4P1jVtd8PS+Hrmz17UtLjhcxYkit7qSJD+7nl+YBdrkkAurlQUKk8d&#13;&#10;4IvPid8WPCifEXQ/Gy6W15ezS6T4RuLK2/smSxjuGjRbqbyHuvOkjQuZI5FVHdR5bBCH9J+Enw2u&#13;&#10;/hfp2vadJq8Oq2F9rd9q9mFszBLbrdTvO8UjeYwlIeRsMFj+XAKkgk8fD8B/E2j2Oo+F9A+IDaH8&#13;&#10;P768nuzY22muusWSzSmaaC01BbhVhjLs+0mB5EV2CuCEZBWvH0X36Xv8/Uudm5W2u7el3a3yt2MT&#13;&#10;TLbx/wDE34hfFu3074pa34VTw9q0OnaTYWenaZPZJu062nBmE1o80gMszFgJkJXgFeCKnhf4veK/&#13;&#10;jonw30bSdVbwNc6z4bk8Ra9qOmW8NxcQmOWOAW9r9oSWJQ0zSEu8cmEjwMFg69LP8GPHuk+LvHeo&#13;&#10;+FfiBo+h6Z4uvI7yeO68NS3d9ZutpDbEwXH21I922EOpeFwGPIccG3J+z4PC2neBz8PtdHhnWPCO&#13;&#10;mNolnc6pZnUbe8sXEe+K6iWSF5DuijkDJJGQ655UshasowT7K/e/K09f8Vm9dUn6Mlq3bf8ADdfi&#13;&#10;1dJ20ep2/wAO9M8V6Npd7YeLNWttflt7x10/VY0WO4urQhTG11GkaRrOCXVvKARgqsAm4ovz5p+v&#13;&#10;fEvUPhT4++JNn8StWk1Hw7q2uyWvhu607TDpU9vYXk6rbOVtVuRvih2bxOGDMGyQCp+g/h94S1Xw&#13;&#10;tY6hJrviO48TazqV0by6uGRobWFiqoIrW3Lv5EKhBhN7kkszMzMTXki/s2eMJPCvifwRL8QtMi8B&#13;&#10;eItR1G6vbey8OyRat9nvLmSee3S8a9aJciVo9/2cnaTgBsMDXmumr2+V9N1169PzKi4qPvLTmV11&#13;&#10;t717P7uv5HQ+Iv2oPD3hv99Jout6jptnp1nquuarp8UL2uh211kxSXO+VJGG1XdhDHKyIu5goK5r&#13;&#10;+IP2q9C8P+ItZ01vCvim+tNI1u38O3mr2dtbNape3EUD20a5nEj+YbmKMFUIVj8+xSGMPxF/ZquP&#13;&#10;F954ltdH8TQ6B4Y8XWNppviPS30w3M00EAMf+izecgt3eFvKZnSbhUKhSCTZ1T9nAainiZF8QeSu&#13;&#10;teNdL8YAfYt3kCz+w/6N/rPm3/Yf9Zxt8z7p2/NSUJT1do3+duaP5R5mvTXs8VzKGusrfK/K/wD2&#13;&#10;6yf4d1cs/wBpLSr3w5NeL4X8RJ4hj1xvDa+EmS0/tKS/WPzWjVhcG2KiHMxczhAinLbvlqC7/ac0&#13;&#10;hbXQodO8K+I9Z8SarNfW48L2y2cOoW8lngXayefcxwsYy6cRyuXDhk3plhieN/2TNO8a2WufbLzS&#13;&#10;NRvLvxYfFdlFr+hJqNhDI1qlq0E9q0q+ehjEhyHjIZkYYKfNWuf2UZR8OdN8LW914DmtYr+51C80&#13;&#10;jUvh7aS6DLJKfkaGxilieGSJfkSQzuxVn3mQlWTNaxTe9l9/Kr/JSuvOys1u9NObyu/uvK34cv43&#13;&#10;6WofFf8AaO13SNU+IWl2mnat4a0TSvh9F4ptfEi6ZbzXlpNI04ybSe4QsQIwBFJGhDxyByFKE+mW&#13;&#10;3xwtLzxrL4esPDPiPWbSzvItM1DxFYWsMljZXjxLIIpVEvnnCyRbpEhaNPMG512vt881r9kKe88L&#13;&#10;Xvh+x8avFY3/AIBj8DXU2o6e13cMsRlMVyj+egXBnfdGQ2QFAZcEntdL+D/ibwv4z1K78OeNbfSP&#13;&#10;Cur6rHrOp6W2jLPevOI40lSG6aXZFDKIU3K0DuN0uyRCylNm4XSW2v8A6Vpfy5de97aPVEzu9V/X&#13;&#10;uRvbz5r76b7XRzf7SPxGbwb47+HGlXvxO/4VX4c1cakb/V/M06Le8McTQx+ZfQyxrku3AAJ9ao/D&#13;&#10;D46tpvh3xvqF74lvPil4b0/WrbTfDev2Fvatca3LPFEPssTQLDbTMlw7R+aoSMch2Hlu1et+I/h7&#13;&#10;/wAJB8SPBviv7f5H/COxX8X2Tyd32j7Ska537ht2+Xnoc57YrzXxP+ypZ+IfDnivwz/atifCmoar&#13;&#10;Br2j6HqGjpeWulXqOJJVMbyBZrWWQFmt9qY82Xa43KUwV0/J/wCav31te3n5XvT1S8v8n287X8r9&#13;&#10;bGN8Xf2gtcvPB2kW/hfRvFXhzxBc+LLTw3q9tDFpT6npTSbZAoE8z2rNNG8ZSQGVNshJ2sMD0LQP&#13;&#10;j7oGq6d4Tkjt9Wf/AISDX77wxbPcRQhxdWhullkl2vgIxspSCuSdyfKuTt5bwv8AstQ+HvDum2C3&#13;&#10;3h7TJ7bxVaeJpI/C/hWDR7E+QAFgjgjcuMgZMkssrZJxhdqK3QP2Z9Y0XxPoEjeNLafwroPim/8A&#13;&#10;E+n6SujFLoPdi782GW5+0EOqveOylYkIAwd2QRcbWafV3+XLDTvvzd9vRuJXbuui/H3/AP7T5fM1&#13;&#10;dF/al0DWfE2iab/wjniOy0nXZ72HSfEtzDbf2beraJK80qss7SomIm2+ZGhcEFQVDMtvw/8AtMeH&#13;&#10;NUgubzV9J1vwhpP9jzeIbDUtdghWHU9Oi2mW5hWKWSRQqyQsY5kjlxKnyfeC+H+A/h9q2vfEPwL4&#13;&#10;Sji15vA/hKTWlNjq/hK40sWNrLDNbpBJfSyNFfN+/CxNa4Xy0dn3EqR2Pgf9h7w/4b07V9G1H/hF&#13;&#10;n0S80G48Oq3h7wdaaVqU9vKAhlu70GRppgijmNYUZizNG2VCpaK71TWnrrv87LTTfyavTns9r6/e&#13;&#10;tvle99drdj134efF2Hx5qt1pN34Z17wfrMNpFqCad4gjt1lntZCVWZDBNKmNysrIzCRTjci7lJ8m&#13;&#10;+MvxM1vwn8StZg8RePdZ+FfheC3shoOrW+gxXGi3k0u9X/tG9ltZkgCzBE2GW2OxgQxLhl674Efs&#13;&#10;6Q/BvWdQ1Rl8HJcXFlFYovhHwZbaCrKrFmkmZXlklkY7cgOkY2DEYJzW14o+HXjqbXtbufC/xAtt&#13;&#10;N0rWwputN1/Rn1UWjiMRM1kwuofIDKoYo6ypvBYKNzhlUS05f6/pdbPXW3ZQb15v62/W+l1ppfvX&#13;&#10;1P46/wDCOvpOlSeHdS8ZeIP7Hg1fWF8FLFd29hA/yidfNkjkmR2Sby0hWSVliPyZK5jk/aS0WGfx&#13;&#10;mz+HvEK6X4VnFjd6qbeAQ3F83k+VZwR+d5zyyG4iC/uwmWwzKeKyLH9m/UPADaX/AMKz8XR+FRD4&#13;&#10;dtPDN5JqulDU5Zba1L/ZpoiJYkjuE86b5nSWM7lzFhcNZ1r9mfT/ABL4F+I3hnV9VXU4PF2srrYl&#13;&#10;ubCORbaZEtvKEkTEpMoktVZlIVXDMuAOa0ly80mtrO3rzK3/AJLd+u/YS0UV6X9OXX/ybT089TUH&#13;&#10;7Qul22g61c6n4c8QaPr2lXdtYSeF7qK2k1Cae52i1SIxTvA4lLYDibYpV97Jsfbnah+09pWm2GnL&#13;&#10;L4Q8Ut4ku9dPhxvC8cNo1/b3v2ZrpFkb7T5Gx4VVxIsrJiRdzLh9vKQ/sZaRc/D7xDoF/F4Kt7rU&#13;&#10;tQs9Rgi0DwPa6fpMMlqQ0SzWfmO9yjNv8wSznKyEIYutavgr9leHwnJ4YuFvvD2nT6R4lfxDJaeF&#13;&#10;/CsGj2MmbKa0WGOGN2dcCXeZJZJmJBA2qVVEuVtp+X3e7f5/F5aK3Zmtvk/vtK3y+Hz3uNvP2ldN&#13;&#10;u7rw5rccmu6Np8MHiH+1fDk+m20k7TaaoE0UkomIR42V9vlM6SbuWAANa+gftT+HNRstXvNb0HxD&#13;&#10;4MtLDw7/AMJWk2vW8A+16ZzmaNYZpWUjC5ilEcnzr8h5xj6h+yl9uW8H/CUbPtE/iif/AJB+dv8A&#13;&#10;bDE4/wBbz5Of+B/7FT/EH9n6zvfDmrXF/c6jrFpF4Am8Jyabo9qovbjG1xNAWkCiXMY2oeN2MtWV&#13;&#10;7SbltZfJ8s2//JlBa9G/VaWV1GOvvP7uaKX3x5n6rbo+u+HXxvg8feL9Q8L3XhHxJ4R1yy0y31d7&#13;&#10;bXo7UBreeSRIyr288yk5ifIzkdDg5A4rxB401fxn4s+IMs3xJf4UeB/A1zFpU2pWqaeJLm7e3gnk&#13;&#10;luJr6GaOOFFuIURUVSWLlnI2qM79nm28V+JvjD4o8Y69c3+oWY8O6bokOoXvhS68NrPNHPdTSCK0&#13;&#10;unafCrNGWkJ2MzsEwFIHf618KfEWl+NdZ8T+APFOn+HLvXhE2r2GuaO+p2U8sSCOO4jSO5t3ilMY&#13;&#10;VGO9lZUT5QV3HWSS+5/ffR+nL+LT0M4Pf5f+kq66/a/KzK3w0+M9tq2n+BNL1LW9F8Xa34iiv/L1&#13;&#10;zwfMlxpU/wBkYb337yVZlZcou8K+9c4AJ5yL9pjQrjWbXxJLquqab4TTwrqmsT6XcabC277LexwN&#13;&#10;KZVkZ/MzuVYlBVhJkkMAKdp/7M2reE9N8GT+GfHCr4p0C+1K/uNV8QaOt5BqD6gWe7DW8Etv5YMr&#13;&#10;B02v8gUKd+Saz7H9jmzHhu20PUvFVzf2sfhvUvD7zx2aQzsbq+W7W5B3FVeNkAA2kE88D5amV+dS&#13;&#10;6e9t/gdrdPistdt7K1xWsrLy+7mW/wD27d9e2uzZpH7Smo2/xL8dN4k0LxB4d0TSdA0eez8NahbW&#13;&#10;j3017dXV1CixNBLIkjTFbeNQZtqt97Z85rV8XfHi/v7Xw7Fpllqng/W4vGel6JrWj6zDbPcxwT/N&#13;&#10;jdG80TLIhUh4pDjkZVlYDP179lbVviNF4rm+IPjDS/E2oa1pmmWMIt/DggsreSxuZbmGR7aW4mEy&#13;&#10;tJKPMjLAMAwBUN8tjwt+yjDoGmWsS3nhjSbiPxNYeIHh8JeEYNGsitqMLAsSSPISxLMZJZZCCx2q&#13;&#10;q/LRJL3fJx+a503/AOS3v3Wi7BUu4y5d2n9/Jb/0rbrfV9zN8LftXQ6Z4N0aOXRfF/xE1c+H5fEd&#13;&#10;5f6dpthaEWaTyxtJIj3SRqwMeBGjMzDBUNhtvceJ/wBpPQNASK4sNE1/xPpyaPB4h1G/0a2iMel6&#13;&#10;dNuMdxOssscjZWOVvLhSSXbGx2cruw/BP7L3/CHaZLaf8JN9r3+EJPCu/wCwbMb55pfPx5p6edjZ&#13;&#10;/s53c4HOeMf2KNN8SSaNcQz+E7m/t/Dtl4dvLzxP4Nt9ak2WyssdxZiWULbykO+d4mjOI8odh3RB&#13;&#10;tx97f/gz/RQ89Xr2uVufTb/gQ/Vz8tF8/TbL486bq/xBu/DGk+H9d1q3sbmCy1DXtPjt5bKynmgW&#13;&#10;aJZU877RtZHj/erC0Q38uArlfTa8F8Wfsvv4r+Iei69Nq+hCx0m6sbiznPhiFNdso7YowtbbUoZI&#13;&#10;/Kt3ZDujaFztmmUMFZQnt+mx30UUo1C4t7mUzSNG1tbtCqxFyY0ILvllXaGYEBiCQqg7RrZcvnf8&#13;&#10;NNfvvp0t13ca317L79b/AKFuiiioKCiiigAooooAKKKKACiiigAooooAKKKKACiiigAooooAKKKK&#13;&#10;ACiiigAooooAKKKKACiiigAooooAKKKKACiiigAooooAKKKKACiiigAooooAKKKKALFp/H+FFFp/&#13;&#10;H+FFAFikZQ4wRkUtFAEfkJ/dFHkJ/dFRait29hcLYSQw3pjYQSXMZkjV8fKWUMpIz1AI+tfGHiP9&#13;&#10;rP43eGviV/wgk/gbQpvEUkwjtreG3uGFypztkjbzsFCATuOAAG3Y2nEuSjuc9WvGjbmvqfankJ/d&#13;&#10;FHkJ/dFZfhL+3T4dsW8TGwOuNHuul0xHW3RjztTezMQOm4nnGcDOKt3EuoLMwgtbaSLs0lyyMfqB&#13;&#10;GcfnVG6d1cs+Qn90UeQn90VS8/Vv+fKy/wDAx/8A41R5+rf8+Vl/4GP/APGqBl3yE/uijyE/uiqX&#13;&#10;n6t/z5WX/gY//wAao8/Vv+fKy/8AAx//AI1QBd8hP7oo8hP7oql5+rf8+Vl/4GP/APGqPP1b/nys&#13;&#10;v/Ax/wD41QBd8hP7oo8hP7oql5+rf8+Vl/4GP/8AGqPP1b/nysv/AAMf/wCNUAXfIT+6KPIT+6Kp&#13;&#10;efq3/PlZf+Bj/wDxqjz9W/58rL/wMf8A+NUAXfIT+6KPIT+6Kpefq3/PlZf+Bj//ABqjz9W/58rL&#13;&#10;/wADH/8AjVAF3yE/uijyE/uiqXn6t/z5WX/gY/8A8ao8/Vv+fKy/8DH/APjVAF3yE/uijyE/uiqX&#13;&#10;n6t/z5WX/gY//wAao8/Vv+fKy/8AAx//AI1QBd8hP7oo8hP7oql5+rf8+Vl/4GP/APGqPP1b/nys&#13;&#10;v/Ax/wD41QBd8hP7oo8hP7oql5+rf8+Vl/4GP/8AGqPP1b/nysv/AAMf/wCNUAXfIT+6KPIT+6Kp&#13;&#10;efq3/PlZf+Bj/wDxqjz9W/58rL/wMf8A+NUAXfIT+6KPIT+6Kpefq3/PlZf+Bj//ABqjz9W/58rL&#13;&#10;/wADH/8AjVAF3yE/uijyE/uiqXn6t/z5WX/gY/8A8ao8/Vv+fKy/8DH/APjVAF3yE/uijyE/uiqX&#13;&#10;n6t/z5WX/gY//wAao8/Vv+fKy/8AAx//AI1QBd8hP7oo8hP7oql5+rf8+Vl/4GP/APGqPP1b/nys&#13;&#10;v/Ax/wD41QBd8hP7oo8hP7oql5+rf8+Vl/4GP/8AGqPP1b/nysv/AAMf/wCNUAXfIT+6KPIT+6Kp&#13;&#10;efq3/PlZf+Bj/wDxqjz9W/58rL/wMf8A+NUAXfIT+6KPIT+6Kpefq3/PlZf+Bj//ABqjz9W/58rL&#13;&#10;/wADH/8AjVAF3yE/uijyE/uiqXn6t/z5WX/gY/8A8ao8/Vv+fKy/8DH/APjVAF3yE/uijyE/uiqX&#13;&#10;n6t/z5WX/gY//wAao8/Vv+fKy/8AAx//AI1QBd8hP7oo8hP7oql5+rf8+Vl/4GP/APGqPP1b/nys&#13;&#10;v/Ax/wD41QBd8hP7oo8hP7oql5+rf8+Vl/4GP/8AGqPP1b/nysv/AAMf/wCNUAXfIT+6KPIT+6Kp&#13;&#10;efq3/PlZf+Bj/wDxqjz9W/58rL/wMf8A+NUAXfIT+6KPIT+6Kpefq3/PlZf+Bj//ABqjz9W/58rL&#13;&#10;/wADH/8AjVAF3yE/uijyE/uiqXn6t/z5WX/gY/8A8ao8/Vv+fKy/8DH/APjVAF3yE/uijyE/uiqX&#13;&#10;n6t/z5WX/gY//wAao8/Vv+fKy/8AAx//AI1QBd8hP7oo8hP7oql5+rf8+Vl/4GP/APGqPP1b/nys&#13;&#10;v/Ax/wD41QBd8hP7oo8hP7oql5+rf8+Vl/4GP/8AGqPP1b/nysv/AAMf/wCNUAXfIT+6KPIT+6Kp&#13;&#10;efq3/PlZf+Bj/wDxqjz9W/58rL/wMf8A+NUAXfIT+6KPIT+6Kpefq3/PlZf+Bj//ABqjz9W/58rL&#13;&#10;/wADH/8AjVAF3yE/uijyE/uiqXn6t/z5WX/gY/8A8ao8/Vv+fKy/8DH/APjVAF3yE/uijyE/uiqX&#13;&#10;n6t/z5WX/gY//wAao8/Vv+fKy/8AAx//AI1QBd8hP7oo8hP7oql5+rf8+Vl/4GP/APGqPP1b/nys&#13;&#10;v/Ax/wD41QBd8hP7oo8hP7oql5+rf8+Vl/4GP/8AGqPP1b/nysv/AAMf/wCNUAXfIT+6KPIT+6Kp&#13;&#10;efq3/PlZf+Bj/wDxqjz9W/58rL/wMf8A+NUAXfIT+6KPIT+6Kpefq3/PlZf+Bj//ABqjz9W/58rL&#13;&#10;/wADH/8AjVAF3yE/uijyE/uiqXn6t/z5WX/gY/8A8ao8/Vv+fKy/8DH/APjVAF3yE/uijyE/uiqX&#13;&#10;n6t/z5WX/gY//wAao8/Vv+fKy/8AAx//AI1QBd8hP7oo8hP7oql5+rf8+Vl/4GP/APGqPP1b/nys&#13;&#10;v/Ax/wD41QBd8hP7oo8hP7oql5+rf8+Vl/4GP/8AGqPP1b/nysv/AAMf/wCNUAXfIT+6KPIT+6Kp&#13;&#10;efq3/PlZf+Bj/wDxqjz9W/58rL/wMf8A+NUAXfIT+6KPIT+6Kpefq3/PlZf+Bj//ABqjz9W/58rL&#13;&#10;/wADH/8AjVAF3yE/uijyE/uiqXn6t/z5WX/gY/8A8ao8/Vv+fKy/8DH/APjVAF3yE/uijyE/uiqX&#13;&#10;n6t/z5WX/gY//wAao8/Vv+fKy/8AAx//AI1QBd8hP7oo8hP7oql5+rf8+Vl/4GP/APGqPP1b/nys&#13;&#10;v/Ax/wD41QBd8hP7oo8hP7oql5+rf8+Vl/4GP/8AGqPP1b/nysv/AAMf/wCNUAXfIT+6KPIT+6Kp&#13;&#10;efq3/PlZf+Bj/wDxqnRzamZFElpaLGSNzLdMSB3wPLGfzFAF1UVM7RjNFOooAKKKKACqk2m2L6hD&#13;&#10;qMtrbm+gjaKO7eNfMjRiCyh+oBKrkZ5wKt1W1H/jzk/D+YoJlorkn2mH/nqn/fQo+0w/89U/76Ff&#13;&#10;EPx7/bB8ZfCz4s674X0nTNCuNPsPI8qS8t5mlO+COQ7isyjq5xgDjFYnh39rr4zeKvDeu6/pnhLw&#13;&#10;7caPokYlvrz7NOqRgkcAm4G5sHOBk4/CsvaK9jzHj4KTjbVH3z9ph/56p/30KPtMP/PVP++hXl/h&#13;&#10;r4i2D/DLwz4p8TalpuhjVNPtbmWW4nW3txLLCrlFMjepOASTgd66LQ/EOl+J9PW+0fUrPVrFmKrc&#13;&#10;2M6TRkjqAykjIq077HSsRe3mdd9ph/56p/30KPtMP/PVP++hWDRRcftn2N77TD/z1T/voUfaYf8A&#13;&#10;nqn/AH0Kwagv7+10qzmu725hs7SFS8s88gSONR1LMeAPc0XD2z7HS/aYf+eqf99Cj7TD/wA9U/76&#13;&#10;FcxHqMUt/JZqs3mxxrKXMDiIqxIGJCNjHg5UEkcZAyKs07h7Z9je+0w/89U/76FH2mH/AJ6p/wB9&#13;&#10;CuV03WLDWNOj1Cwvra+sJAWS6tplkiYAkEhgSDggjr2NP07UrPWLGG9sLqC+s513xXFtIJI5F9VY&#13;&#10;Egj6UXD277HT/aYf+eqf99Cj7TD/AM9U/wC+hXN3l3Fp9nPdXD+XBBG0sj4J2qBknA56Cqul69Z6&#13;&#10;1tNoZ5I3t4rlJWtpEjeOQEoVdlCscDlQcrkZAyMq4e3a3R132mH/AJ6p/wB9Cj7TD/z1T/voVg1Q&#13;&#10;g16xudbu9Ijn3ajaQxXE0OxhsjkLhDuxg5Mb8A5GOeoouHtn2Ot+0w/89U/76FH2mH/nqn/fQrg5&#13;&#10;fH/heDXxoUniTSI9bLiMaa99ELksRkL5e7dkgg4xW9Re6uHt9bG99ph/56p/30KPtMP/AD1T/voV&#13;&#10;g0UXD2z7G99ph/56p/30KPtMP/PVP++hXGeIfFmh+EbaK413WdP0W3lfy45dRukgR2xnaC5AJwCc&#13;&#10;VZ0jWdP8QadDqGl31tqVhMCYrqzmWWKTBIO1lJBwQRx3BouHt9bHVfaYf+eqf99Cj7TD/wA9U/76&#13;&#10;FYNFFw9s+xvfaYf+eqf99Cj7TD/z1T/voVg0UXD2z7G99ph/56p/30KPtMP/AD1T/voVg1XvdQtd&#13;&#10;Njje7uYbVJJEhRppAgZ2O1VBPViSAB1JNO4e2fY6b7TD/wA9U/76FH2mH/nqn/fQrBrP/t6xZUaG&#13;&#10;Y3itdGzLWcbXAjlBIZXKA7NpUhi2Ap4JBouHtn2Ou+0w/wDPVP8AvoUfaYf+eqf99CsGilcPbPsb&#13;&#10;32mH/nqn/fQo+0w/89U/76Fcxc6lZ2Vxa29xdQQT3bmO3ilkCtMwUsVQE5YhVJwOwJ7VBrGvWOgJ&#13;&#10;aPfz+Qt1cx2cJ2M26WQ7UXgHGT3PA7mi4e3a3Ou+0w/89U/76FH2mH/nqn/fQrmby/isWtlkWZjc&#13;&#10;SiFPJgeUBiCcsVB2LwfmbC5wM5IzBoOvWPibSoNS02f7TZT7vLl2Mm7DFTwwB6g9qdw9u9rHW/aY&#13;&#10;f+eqf99Cj7TD/wA9U/76FcXoPivR/E8KSaXqEF3uhS48tWxIsb52MyHDKG2tjIGdp9K1qLh7d9je&#13;&#10;+0w/89U/76FH2mH/AJ6p/wB9CsGilcPbPsb32mH/AJ6p/wB9Cj7TD/z1T/voVg0UXD2z7G99ph/5&#13;&#10;6p/30KPtMP8Az1T/AL6FYNFFw9s+xvfaYf8Anqn/AH0KPtMP/PVP++hWDRRcPbPsb32mH/nqn/fQ&#13;&#10;o+0w/wDPVP8AvoVg0UXD2z7G99ph/wCeqf8AfQo+0w/89U/76FYNFFw9s+xvfaYf+eqf99Cj7TD/&#13;&#10;AM9U/wC+hWDRRcPbPsb32mH/AJ6p/wB9Cj7TD/z1T/voVg0UXD2z7G99ph/56p/30KPtMP8Az1T/&#13;&#10;AL6FYNFFw9s+xvfaYf8Anqn/AH0KPtMP/PVP++hWDRRcPbPsb32mH/nqn/fQo+0w/wDPVP8AvoVg&#13;&#10;0UXD2z7G99ph/wCeqf8AfQo+0w/89U/76FYNFFw9s+xvfaYf+eqf99Cj7TD/AM9U/wC+hWDRRcPb&#13;&#10;Psb32mH/AJ6p/wB9Cj7TD/z1T/voVg0UXD2z7G99ph/56p/30KPtMP8Az1T/AL6FYNFFw9s+xvfa&#13;&#10;Yf8Anqn/AH0KPtMP/PVP++hWDRRcPbPsb32mH/nqn/fQo+0w/wDPVP8AvoVg0UXD2z7G99ph/wCe&#13;&#10;qf8AfQo+0w/89U/76FYNFFw9s+xvfaYf+eqf99Cj7TD/AM9U/wC+hWDRRcPbPsb32mH/AJ6p/wB9&#13;&#10;Cj7TD/z1T/voVg0UXD2z7G99ph/56p/30KPtMP8Az1T/AL6FYNFFw9s+xvfaYf8Anqn/AH0KPtMP&#13;&#10;/PVP++hWDRRcPbPsb32mH/nqn/fQo+0w/wDPVP8AvoVg0UXD2z7G99ph/wCeqf8AfQo+0w/89U/7&#13;&#10;6FYNFFw9s+xvfaYf+eqf99Cj7TD/AM9U/wC+hWDRRcPbPsb32mH/AJ6p/wB9Cj7TD/z1T/voVg0U&#13;&#10;XD2z7G99ph/56p/30KPtMP8Az1T/AL6FYNFFw9s+xvfaYf8Anqn/AH0KPtMP/PVP++hWDRRcPbPs&#13;&#10;b32mH/nqn/fQo+0w/wDPVP8AvoVg0UXD2z7HQpKkmdjq2OuDmis/R/8Alt+H9aKo6IS5lc0qKKKC&#13;&#10;wqtqP/HnJ+H8xVmq9+pe0cKCxOOAPegmXws/Pz4p33w+P7U3xA0f4iWMv9marBZQQazbuRJpkotY&#13;&#10;SJAozkHgE4OAOmCa8w+Nfxrs/Emn2vgnwTatofw80pttvarxJfOOs8x6kk8gH1yeen3d4x/Zi+H3&#13;&#10;j/xJea9r3hd7/VrvZ51x9suo9+1FRflSQKMKqjgdqxv+GMfhN/0Jj/8AgwvP/jtc7hJ7Hz08PWd1&#13;&#10;GyT++3bYz7DV7HQfg38Er/U72306xgGltLdXcqxRRj+z5BlmYgDkgc+tM8Ua3/aN54u8VeDriUaR&#13;&#10;Jp9naXus6VF5i3DC4xLNAygiV4bcyAyLuwcLyUIHtuieHYfDujWGk6faPb6fYW8drbw/M2yNFCou&#13;&#10;WyTgADJJNXPs03/PJ/8Avk1qrpJf1slr5HdySsl5Jfc76Hzvr2uR2+geKYvBvinUNS0Dy9OK6rFq&#13;&#10;8t8be6e7CSJDcu7k5j2Fk3ELkcDecu122vvDd14zms/EOvFfD+p6X/Z8Vxqs0yIsxgMySbmJmVt5&#13;&#10;4lLbf4duTn6G+zTf88n/AO+TR9mm/wCeT/8AfJpqy1t/W4vZu1v62PntvEOu3fxbu7WXXNM0vUoN&#13;&#10;cjit7K/8ST2skth8mUj07yTFN5iFyJdxbcfvLswMXxHcW+veCfiTpDavP4ovodPmvW1bR/EFzc27&#13;&#10;ASPiOWBHEdrIBj90mVZVYngEV9PfZpv+eT/98mj7NN/zyf8A75NQo2SXb/Jf8P5sHTk5N93/AEvx&#13;&#10;tft5Hz7qfiaazn19NG12+n8ORaZo5a/tr2S9NtaPc3C3NxHIS5J8peZOSAu7Pygj1f4fS6FNo0ze&#13;&#10;HNal17TPtDbbqTUpNQUNtXcqTyM5ZR1+8QCWHGMDq/s03/PJ/wDvk0fZpv8Ank//AHya0vv5ijSc&#13;&#10;beSS+5W/E+afAVre2Hgzw/4HtUnjsfF+n2t5DdQodtrF5S/2gpbkAsFXb/tXJ7Cqb61daP4T8B6d&#13;&#10;JeWmjeG3025ImuvEE+hRNciXCJ9phjfJVNxWM7Qck/NtwPqL7NN/zyf/AL5NH2ab/nk//fJqZa7f&#13;&#10;12Xy6Feza2/rZv7+vkfOXiLxATY3tr428VPaX8Xhu3k0p9J1F4YNUuGjfzpYlXat2xcRjyyhUBh8&#13;&#10;mHOWjxPqWmafdQDUr600hNH8OpdTW8jE2NtJ5ouZk6+Wdi4aRRlR82QVBH0f9mm/55P/AN8mj7NN&#13;&#10;/wA8n/75NNaNvu0/ub/O+pLpyaSvsreetv8ALQ+cfH3i3w3Z6JZ6foHia9v7SZLua21G48YXVrbm&#13;&#10;RfLUxx3aCSS5lUsCsOWXl89FA6/4S6jc6x4zur+8lM13deFNEnmkIA3u32lmOBwMknpXr/2ab/nk&#13;&#10;/wD3yaPs03/PJ/8Avk0o6b+X4Jr9fwB0m3fp6eaf6fieKeHPFkGlfFDxfptz4x8OaVDPrC7tHvV2&#13;&#10;38+bSABopPtC4BIGP3TfdPPpzuk+NTZaZ4in1PWtbn0+301l0JzeNA17YSXBQ3jSknLKTGpmI3Rx&#13;&#10;BZRzIa+jfs03/PJ/++TR9mm/55P/AN8mlFcqS7K34W/r5+qpwk2353/G/wDXnZ+T+ZNE1+/1rTpN&#13;&#10;Pt9fuP7NfxdY2kc2leIbjUB5EkAaSOO9dUkdS2f905CngEbGktqOj39ndpr2tXLWnjR9Diju9Rlm&#13;&#10;jNk27906MxEhBckSPukGFG/AAr6D+zTf88n/AO+TR9mm/wCeT/8AfJprR39Pw5f/AJFr/t5/OXSb&#13;&#10;Vv6+1+rT/wC3V8vN/idr2meGvFvgG/1fUbTSrGO/uQ91ezrDEpNnMACzEAZJArh9e1VfP8WeIvD0&#13;&#10;89h4P1K502C+1jTgVDhZHF5dwuo+75bRIZ1z9xiD8mR9AfZpv+eT/wDfJo+zTf8APJ/++TRbW/8A&#13;&#10;Xo/Itwb/AK/I8AvvEi2Wl6yND8RaheeBPt1gk2uQ6hLetaxPvF35d2zO+xQsW5w58vzHwV2/Lr2P&#13;&#10;jTw34U8R6Bc2/i6W48IXVnqEcN7farJdwzXKzQERpLIzGVgBIFGWP3lXOCK9o+zTf88n/wC+TR9m&#13;&#10;m/55P/3yaFdO6/rS33dV5i9m7W/re/8Aw/kfNFnd6l4n0ayluPEGuw+T4Hk1NDbajPbs1yJG2yvt&#13;&#10;YFmA7NkHowOBjRk1rxJoNjqcukalqOpalqHg2LWGW8ne423hfDyxJyI+HJ8uNQnyrhOMH6G+zTf8&#13;&#10;8n/75NH2ab/nk/8A3yaVmr28/wAeb/5Jf+Arysezbd35fhy/5P8A8Cfnf5lttY1G+8PyjS/FttJp&#13;&#10;Vzquj24bRPFk+sXVu73G2YtNLErRiRCg8s5GUYgDJq5490eG203W9Ov9W1V9E0TxTpUsdxdavch7&#13;&#10;S3kFu0vmTmTcUUszBnYlM5BGBj6O+zTf88n/AO+TR9mm/wCeT/8AfJqlp06p/dy6fh+JHsm01Ls1&#13;&#10;9/Nr+P4XPnbWfG0cnxT0y30rVZopE1m2sJYJ/Ekxnlt2iCll08KYzCwYMLhmDljkH7tR+E2g8NyR&#13;&#10;WGlarerenx7PBfWkmqTzuIS100QkR5GIDqA2TjfgMdx5r6N+zTf88n/75NH2ab/nk/8A3yaSulbz&#13;&#10;Tv6OL/R/f97dNv8A4bya/Vfd93gPgTxCLrUPC88HiLUNQ8a3N1IniLRbi/ldbWPbJ5oe0LFLZUkE&#13;&#10;aowVS3yjLbzmT4YvqNqvw11WTXdXv7jXVu4NQS/vpJ4pVWKSSMrGxKIVMSgMoDEE7ixJJ96+zTf8&#13;&#10;8n/75NH2ab/nk/8A3yaF/X9dh+zd/wCvxPLPGlzqEHxC1GewjkuNRsfCV1caVAF3BrgyYbauMFiV&#13;&#10;hH44788Lqp8Oa/4b0KPQvGGqa1c3GtaOL+R9VkuJbaRpWydrlhbSk7sxqF27R8q4Fe/X3hm31HU9&#13;&#10;O1Ce1la808ubeVGdCu9drghSAykY+VsjIU4yARf+zTf88n/75NC0UU+jv/5NzW/T+rBOm5380/xi&#13;&#10;l+l/m15nh0NzqHhzxNaaHDq+pXFjb+NI7aM3V7LNKbeTSzOYXkdmZ0DsSAxPQegrmvB2sWEGi+Gb&#13;&#10;LxL4gu/Dehf2ZcT2UttfyWIuLv7ZIGXejDzXVdm2E5Db2O1scfS32ab/AJ5P/wB8mj7NN/zyf/vk&#13;&#10;0PW3l/kl+l/UHTbv/XW//A9Dwz4WMqf8KokhZ/tM/h+7S4D/ACu0IMLAuvGMOR24LEd69vqpH4Yt&#13;&#10;4tcm1gWkp1GWBbZpmZ2AjUlgqqTtXJOTtAzgZzgYv/Zpv+eT/wDfJqm7/j+f9fMqMHH8PyX9ehHR&#13;&#10;Un2ab/nk/wD3yaPs03/PJ/8Avk1JVmR0VJ9mm/55P/3yaPs03/PJ/wDvk0BZkdFSfZpv+eT/APfJ&#13;&#10;o+zTf88n/wC+TQFmR0VJ9mm/55P/AN8mj7NN/wA8n/75NAWZHRUn2ab/AJ5P/wB8mj7NN/zyf/vk&#13;&#10;0BZkdFSfZpv+eT/98mj7NN/zyf8A75NAWZHRUn2ab/nk/wD3yaPs03/PJ/8Avk0BZkdFSfZpv+eT&#13;&#10;/wDfJo+zTf8APJ/++TQFmR0VJ9mm/wCeT/8AfJo+zTf88n/75NAWZHRUn2ab/nk//fJo+zTf88n/&#13;&#10;AO+TQFmR0VJ9mm/55P8A98mj7NN/zyf/AL5NAWZHRUn2ab/nk/8A3yaPs03/ADyf/vk0BZkdFSfZ&#13;&#10;pv8Ank//AHyaPs03/PJ/++TQFmR0VJ9mm/55P/3yaPs03/PJ/wDvk0BZkdFSfZpv+eT/APfJo+zT&#13;&#10;f88n/wC+TQFmR0VJ9mm/55P/AN8mj7NN/wA8n/75NAWZHRUn2ab/AJ5P/wB8mj7NN/zyf/vk0BZk&#13;&#10;dFSfZpv+eT/98mj7NN/zyf8A75NAWZHRUn2ab/nk/wD3yaPs03/PJ/8Avk0BZkdFSfZpv+eT/wDf&#13;&#10;Jo+zTf8APJ/++TQFmR0VJ9mm/wCeT/8AfJo+zTf88n/75NAWZHRUn2ab/nk//fJo+zTf88n/AO+T&#13;&#10;QFmR0VJ9mm/55P8A98mj7NN/zyf/AL5NAWZHRUn2ab/nk/8A3yaPs03/ADyf/vk0BZkdFSfZpv8A&#13;&#10;nk//AHyaPs03/PJ/++TQFmR0VJ9mm/55P/3yaPs03/PJ/wDvk0BZkdFSfZpv+eT/APfJo+zTf88n&#13;&#10;/wC+TQFmR0VJ9mm/55P/AN8mj7NN/wA8n/75NAWZHRUn2ab/AJ5P/wB8mj7NN/zyf/vk0BZl3R/+&#13;&#10;W34f1op+lRPH5u9GXOMZGPWiqR3U/hRfornKKLmXtvI6OiucoouHtvI6OiucoouHtvI6OiucoouH&#13;&#10;tvI6OiucoouHtvI6OiucoouHtvI6OiucoouHtvI6OiucoouHtvI6OiucoouHtvI6OiucoouHtvI6&#13;&#10;OiucoouHtvI6OiucoouHtvI6OiucoouHtvI6OiucoouHtvI6OiucoouHtvI6OisKC7ltyNrZA/hP&#13;&#10;StmCZZ4lde/Ueh9KDWE1MkooopmgUUUUAFFFFABRRRQAUUUUAFFFFABRRRQAUUUUAFFFFABRRRQA&#13;&#10;UUUUAFFFFABRRRQAUUUUAFFFFABRRRQAUUUUAFFFFABRRRQAUUUUAFFFFABRRRQAUUUUAFFFFABR&#13;&#10;RRQAUUUUAFFFFABRRRQAUUUUAFFFFABRRRQAUUUUAFFFFABRRRQAUUUUAeTfFzxP4p8G+FJdY8La&#13;&#10;DB4jmtcvcWDyskrRjq0YAO4jklepHTJ4Ph3we/au8bfGfxXHo+j+CbCOBMPeX8l3IYrSPP3m+Xkn&#13;&#10;navUn0AJH1PWZonhjSfDX23+ytNtdO+23DXVz9miCedK33nbHUn1rJp33PGlCbkmpWRznxY8Jf8A&#13;&#10;CTeGbiddb1vRZdPgmuI20XUHtDIwQkByn3gMdPrXkfw/8RXHwv8AgPpnxHvtT8QeLdQ1C1tknstV&#13;&#10;1mSSENJMqbkDhthGfTnpX0NrOn/2tpF9Y+Z5X2mB4fM27tu5SM474zXnsvwPtrz4GW3w4udVkdYL&#13;&#10;WOBNTihCMJI3DpIELH+JRxu6Z5oXuuUl5frf71YdSHM012l9+nL+ovxG8f8Ala3rngr7BnzvCl5q&#13;&#10;327zum0mPy9m33zu3e2O9cD8I/izqfg74c/Da31XwpLb+F7+K10uLW/t0ZdZnXCM1vjIjZgQG3Zx&#13;&#10;yVGQD11n8EtcufE97r3iDxoNbv7nQZ9C+TSktkjWRgRIoWQ9McqScknBUcVQ8Pfs8apY2fhPR9Z8&#13;&#10;by634Z8OSxXMGmf2akDSzRj92XlDklFJJCYz0BY4zTho9etr+ilL/wBtasZz55PmS2vbbqo/hdO/&#13;&#10;X8ChrH7W2i6ZrV4kVnZXOjWWoDT5rg6zAl8zbwjyRWZ+d0Vj1yCQCQMCuth+Les+IfFeq6Z4U8It&#13;&#10;rmm6Rdixv9UuNRS1QTDHmLEhVjJsByclRnj0qto3wW1Xwnrl+3h/xYlj4dvb86hJpN1pMdzJEztu&#13;&#10;lSKYsNqsc4BVtueOeantfhHrfh3xZq+peF/GLaNpOsXgv73Sp9NjuR5xx5jRSFlKbwvIIYDtSgn7&#13;&#10;vM/X10/DfbXYqXtLu3f8NdvPbcp3Px9+z/DLxn4v/sLd/wAI5qk2m/Y/tmPtHlyIm/f5fyZ35xg4&#13;&#10;x1rmW8b2HgP4zfFbxLqayfY7PRNLlaOIbnckMFRemSWIA+tXvEn7Nuqatpni3RNP8cPpfhvxDevq&#13;&#10;MunHS0meOd2VnxKXBKEqDtABGBg9c9Dr/wABLHxRq/jO51LU5HtPEmnWti0EMWx7ZoMlZFcsdx3Y&#13;&#10;OCoxjvUrmcYvrb8eVp/j/VhyU3K3S/8A7creexHp3xp1ix8QaRpvi7wZL4bTWYJpdOmg1BL0u8ae&#13;&#10;Y0MiKilH2cjG4E8ZrG0b40n4nfDzxXqt14XtX8MQ6RdzvHFriSXEm1T/AKPPGiBoGdQxzlsY+lbe&#13;&#10;mfBzXZ9e0fVvE/jZ/EFxocMq6UI9MjtRDLImwzy4ZvNcL0HyrnnFZcP7PN9ear4g1bWfFEF3quq6&#13;&#10;LcaMZ9P0dLJWEo5lnVZD5zjjGSo4/JyV01a6s/1t/W1rb6ocHUTi33V/wv8AL8d9tCnZfHFdEi8H&#13;&#10;eGPDXhW3e4vdCtr62sr/AFpbRRGygJBC8isZ5BjHbpknrj1vxV4aXxhoT6dJqOp6QJGVzcaTdtbT&#13;&#10;rg5wJF5A9cda8w8Wfs/ap4r8I6V4Wm8V2g0Gz0+3sjFNoUc06tGoVpYZWkzEzADs2McV7FYWi6fY&#13;&#10;29qjvIkEaxB5W3OwAxknueOtaytJyv3dvS+n9bsikpxSUtrLtvZX/Xy7Hzx8ELH+zdP8WeMNe8Y+&#13;&#10;Kb238OaxqNt5F9rEs9ubaFeN8bEhmAJI9wK2fCP7VOneItd0+yudMtYINTt5p7I6brEGoXQ8uMyb&#13;&#10;J4IxmFmQHAy3I2nB6dr4T+EVpoHhXxZoF9enVLLxDf3t5NiHyjGlwADGPmbJA/i4+grP8EfCvxR4&#13;&#10;PtIdOk8cR6hpdpbPbWaNosSXEY2lYi8u879nH8K7sc96yXNypf3V99tfx26FKDi/d2u/uvp8rfM5&#13;&#10;vTPj54h8a/DnxB4k0Hw3pyQW+nyXNrMNdjmkjYdpohGfLcLl9hznbtJGc1naJ47uvEel/B6/8a+F&#13;&#10;4brWNTvUOn6hDqZGxjah/tRjRFXLZYeUcgdQTXSaJ8AJo/EGu61rviKLUL/VtJl0mVtM0tLBXSQ5&#13;&#10;aWUB38yX0Y4A9KdofwJ1Oxs/AlvqPixdSTwje+faFdMEJeAQ+UkJxIeR13859KuK95N94/8ApTv+&#13;&#10;Fn/wUjNqq0r9pduyt+N+/wBzZjP+01qMOj6lr0ngWf8A4RrS9YfSb7UU1JGZAswi81I9gLjLLkEr&#13;&#10;gnAJ5I6HX/jXqcHiTxDp/hzwhL4jsfDsatql8L9LfZIU3+XEjKfMITk8r6emYZvgB53wq8T+DP7e&#13;&#10;x/beqSal9u+x/wCp33CTbNnmfNjZtzuHXOO1ee/FG50XwB4p8appvxEk0e+1qBDf+GY9N+0XN1OY&#13;&#10;dqfZ5D9wupUEgMBkn5cDGUm400762/Gy/C99tduhr73Nrtfy2u/0tv0v1Pevht4y/wCFheBNE8Sf&#13;&#10;Y/7P/tK2W4+zeb5nl57bsDP1wK+dv2ffFegavLpl1rnj7xjceKVurt5NPuLy9fTysbykBsoYiojU&#13;&#10;HBbqMdeK92+B/h+88LfCLwlpWoRNBfW2nRLNEwwY2IyVPuM4P0qX4ZfDeL4e/D+HwtPeDVoVe4Lz&#13;&#10;GHyg6yyu5XbubGA+OvOM8VvVXLNuHS9vv0M4KVSnTc/K/wBxw0f7Rl8NJsPFFx4LuLbwFe3a28Wt&#13;&#10;NfoZwjvsSZrYLkIW/wBsnHOK8p+Jv/IO+O3/AGMOkfyir1e1/Z1vk0iw8L3fjOe98BWN0s8Oivp8&#13;&#10;YnZEfekL3O7LIG/2ASOMirXib9nv/hI7bx3F/b/2f/hKNRs7/P2Pd9m8jZ8n+sG/ds6/LjPQ1CXv&#13;&#10;J/8AD2vB69Oj2/yFONScHF7/AK8s1p5ax31L2v8Axj1g+I9f0rwl4PfxQvh9V/tK5k1FLRUkK7/K&#13;&#10;iBRjI4Xk/dAPGapad+0fpeoFLr+zng0ifw3L4htruWcB5TE5WW3KbcB1I67jn0q5rfwb1hPEuv6r&#13;&#10;4T8Yv4Zi8QBTqVpJpyXitKq7PNiLOpjYrwfvDPOOlUfEf7Nek6toPgnR7DUpdNtPDblHJhEr3tu5&#13;&#10;Bmic5XbvZQScEDJwKSvbXy/Jp/JOz72Rq3NNtK+/3XVvm1dPpdljwf8AHtfFv/CHRDRPsV7rZvjf&#13;&#10;W8t3zpa2pKyFzsG/LbR/D97rWj42+O3h7w94J1DxDoN9pni4WM1vDNb6dqUbbPNkCAsyb9vUkZHO&#13;&#10;DR4O+C9v4T+Jnibxb/aJvI9WDC309rcKtn5hVp8PuO/zHRW6DGMc1q/EH4V6R468Ear4dSOPR1vl&#13;&#10;Qi6s4FV43Rw6NgYzhgOPQnpmnd2Ureq+eq+7/hxJVLNX7pP5aP79f0Kvib4qf8I545uvDn9l/aPJ&#13;&#10;8Oz699p+0bd3lPs8rbtPXruzx6GuT0T9obU7uw8I61qvgmXSfDHiKaG0i1IalHK8M0owm6LYD5ZY&#13;&#10;EB8g45KjIBbqnwn1zS7jX/GHiDxePEV+nhe80vyk0xLVApG8Mu1zj7vIOckkggcVz/wd+Eup+Lvh&#13;&#10;38N7rWfFct74Z0+G31ODQxYojGZRmMPODlkQk4XaD0yTjNENXr0tf0cpf+2pWInKd9NL3tt0Ufwu&#13;&#10;3fr+B9GVpaQxKyrngEH/AD+VZoGTWzp9uYIfmGGbk8dKpHfST5rlqiiiqO0KKKKACiiigAooooAK&#13;&#10;KKKACiiigAooooAKKKKACiiigAooooAKKKKACiiigAooooAKKKKACiiigAooooAKKKKACiiigAoo&#13;&#10;ooAKKKKACiiigAooooAKKKKACiiigAooooAKKKKACiiigAooooAKKKKACiiigAooooAKKKKACiii&#13;&#10;gAooooAKKKKAKX9kw/3n/Mf4U1tMgQZLuB9R/hV+q93/AAfjSsZ8kexW+w23/PR/8/hR9htv+ej/&#13;&#10;AOfwpa84/aBbW9O+FPibXdA8Ual4Y1HQ9LvNSifT4LSVbh4oHdUlFxBKNmVGdm1v9quvC4f63XhQ&#13;&#10;UlFyaV3e2veyb/ApUlJpJHo32G2/56P/AJ/Cj7Dbf89H/wA/hXgPiW4+IHhnwJ4SuYPFHizXdO1C&#13;&#10;ZLjXNc03StPu9W0+J4UEYt7aO1CPEJDl8QTShScDHzJieL/FfjGb4A634s0r4l6hDf6DNcw29zZ6&#13;&#10;XawzXaCVFQahbXdluhuUG4MkaxKfvbQGCr71Lh+pW5OStC05cl/fsm20r+5pdrZ+9Zp2tqcftafK&#13;&#10;pcr2v+vfsfTP2G2/56P/AJ/Cj7Dbf89H/wA/hXnnji+1H4VfBLxbqs+v6v4jvtI0q8v11G6+xw3b&#13;&#10;FImdQpjthApGMAmFh03Buh5dfj5r7eMJdPi8GW7+HoPEKeGZNWk1jbObl7ZZo5Bb+RgxbnRGPmBg&#13;&#10;WJCMBXBQyjE4qEquHtKK5tbpfDa9ublb+JWVrvsbS9nBKU1a9/wV3+Gp7X9htv8Ano/+fwo+w23/&#13;&#10;AD0f/P4V8r237W+q+C/Anh0+KoPDTeKL+01DUnOp+Jo9Mtpbe3uDGscUr26h7lydqxbFXEZZpFyM&#13;&#10;9fqP7Tt8dP8AEWt6L4OGseG9Js9Muo7g6p5N3eNfJC8UccPklAQs3zFpQM7eu4lfRqcL5pTlb2aa&#13;&#10;u0nzRs2pKGjbW8mkr2vutEyFUotqPX/hv80e8/Ybb/no/wDn8KPsNt/z0f8Az+FeIaj8fPFGnana&#13;&#10;eHJPBGnnxnPrcekfYhrzmxCSWU13HcC5FqXK4gdGUwgggkbhgth2/wC17Z6545u/C+k2+gS3U11q&#13;&#10;Wk6dG3iNP7QF9aJKSbqyEJe3t3aCYJKDIT+7JjHmADGHDmZ1E5RpJpLmupRa5e+ktrJtd0na9maL&#13;&#10;2TaXf/Nr9GfRf2G2/wCej/5/Cj7Dbf8APR/8/hXy+f2rNY8BfCbwLrXiq08NS6hf+HbfV757/wAU&#13;&#10;wWNxf7gMixtvI3TzFfnaMrEgZ1RHfkrtad8aPE+n/EDV7TxEsUGiReM5dKtGsLyNilqmiPelZle1&#13;&#10;BK/Ir/K4bfIV3lI8Sby4YzGKnJxjaPNrzJ83I0pctnd2ut0jKNSlNRaW9vxi5fkvvPob7Dbf89H/&#13;&#10;AM/hR9htv+ej/wCfwr5+k/ai1bTfDranqvgM20t9o9vr2h2lrqwna9tZLmGEpK3lKIZ1+0wMUHmI&#13;&#10;fMwJDgkej/DP4g6p4vuPFOneINDtvD+teHr9LK5istRN9bSB7aG4SRJWiibG2YAhoxgqeo5rz8Rk&#13;&#10;uOwtKVarBcq7Si+qTtaTbSckm1dJuz1uXCVKduXX/hr/AIrbud19htv+ej/5/Cj7Dbf89H/z+FfP&#13;&#10;N1+1Vqllob6/N4Jg/wCEfvPDureJtGuo9a3S3dtZ+WUWaPyB5LSrKjABpAoPJJyB13jD4wS6Z4wH&#13;&#10;h+KzngMF1oO66guYwZVv7qaIoyvE+FUQc4IZg+AyEbq1nkGYU2lOmle/2ovaSi9m9pNJre/ownKl&#13;&#10;CLnLbX8FdnrH2G2/56P/AJ/Cj7Dbf89H/wA/hXzVqH7TGt22qaJ4uvdKGlfDR9E13V1+y3Ud3dah&#13;&#10;DaiEwu6GNfJcr5jKiSOpEg3spGA7Rf2pZfHvl6fptxoNtq1prmhx3MnhrXIdcs5bO8uDGyed5SbJ&#13;&#10;R5cqumzKgoyud3HX/qvmSgqnIuXq7pqL5nCztfW61Sva6vYmc6VOLk+l/wAFd/8AA6M+k/sNt/z0&#13;&#10;f/P4UfYbb/no/wDn8K+bLf8Aah16z8OS3tr4R/t2z0nw7beI9Vvr7WUgnW3lnuY2VFjtQkkqi2Zg&#13;&#10;P3asMjKkDdtXn7WWi2vxbHg4R6OYF1qHw/J5mvRJq32qSNWWVNPKbnt97pGZPMDbtxEZVdxzlwzm&#13;&#10;ilKKpX5U27Si9I2v1vtJWT1d9EOU6ML82lrfir/lqe8/Ybb/AJ6P/n8KPsNt/wA9H/z+FeSfCn42&#13;&#10;ap8VRrRstF0OGSyVGS0j8RCa7tXZ2U2+owCAPZzhVJ8sCUZV1LDbk+uV4uMwVbAVXQxCtJbq6fRP&#13;&#10;o30Zqowd0lsJ9htv+ej/AOfwo+w23/PR/wDP4UtFcNh8kewn2G2/56P/AJ/Cj7Dbf89H/wA/hS0U&#13;&#10;WDkj2E+w23/PR/8AP4UfYbb/AJ6P/n8KWiiwckew+GC2gOQSzdi3OKs/aI/736VToplpJbFz7RH/&#13;&#10;AHv0o+0R/wB79Kp0UDLn2iP+9+lH2iP+9+lU6KALn2iP+9+lH2iP+9+lU6KALn2iP+9+lH2iP+9+&#13;&#10;lU6KALn2iP8AvfpR9oj/AL36VTooAufaI/736UfaI/736VTooAufaI/736UfaI/736VTooAufaI/&#13;&#10;736UfaI/736VTooAufaI/wC9+lH2iP8AvfpVOigC59oj/vfpR9oj/vfpVOigC59oj/vfpR9oj/vf&#13;&#10;pVOigC59oj/vfpR9oj/vfpVOigC59oj/AL36UfaI/wC9+lU6KALn2iP+9+lH2iP+9+lU6KALn2iP&#13;&#10;+9+lH2iP+9+lU6KALn2iP+9+lH2iP+9+lU6KALn2iP8AvfpR9oj/AL36VTooAufaI/736UfaI/73&#13;&#10;6VTooAufaI/736UfaI/736VTooAufaI/736UfaI/736VTooAufaI/wC9+lH2iP8AvfpVOigC59oj&#13;&#10;/vfpR9oj/vfpVOigC59oj/vfpR9oj/vfpVOigC59oj/vfpR9oj/vfpVOigC59oj/AL36UfaI/wC9&#13;&#10;+lU6KALn2iP+9+lH2iP+9+lU6KALn2iP+9+lH2iP+9+lU6KALn2iP+9+lH2iP+9+lU6KALn2iP8A&#13;&#10;vfpR9oj/AL36VTooAufaI/736UfaI/736VTooAufaI/736UfaI/736VTooAufaI/736UfaI/736V&#13;&#10;TooAufaI/wC9+lH2iP8AvfpVOigC59oj/vfpR9oj/vfpVOigC8kiyZ2nOKKhtP4/wooAsVXu/wCD&#13;&#10;8asVXu/4PxoAr1wfxj0fxN4p8I6h4d0LRtJ1Wy1mxutP1CTUdbl02SCOWPywYSlnchmIZ/vBQpVe&#13;&#10;Gycd5RXThq/1atGsopuLvZ3tfps09N9wu1qnZngXiHwd8V9Zs9CFl4f8O+HtV0SE21jrGmeNZTcp&#13;&#10;EyoskbLNokkTq4jjJDRnlFYYKgjPf4XfEe4+HOu+ELrwt4dvI9dme61PVZ/HVwby6ndlLSEjRhGp&#13;&#10;wiKFSNUVVAVQBX0bRXvQz2cIxjGhBcrutal7p3WvPeybbttdt2uc/sItKN9F6enbtpfe2h41450/&#13;&#10;4qfEDwXrvhnUfBXg+Gw1ixmsLiS18bXSyrHKhRihbSCA2GOMgjPY1gp8PviOjysPB/hbMmvx+Iz/&#13;&#10;AMVvc/8AHykaRhP+QN/q8Rrkdck/NX0HRWVLOXQh7OnQgo72vU62v/y88l9xUqXOrSd9+3VWfTto&#13;&#10;fLg+CnxTtLC1h0q3sNDu7ZLu2j1HT/HRWf7JcS+a9qd2gsuxXAKSbfOTnEnzNm34u+EnxN8SeF/F&#13;&#10;WjweGvDFmfETWJuLmbxzfXDxi2ESrtY6UHLMsIy7OW3EtntX0xRXZ/rJXU41PZQune/v78ylr7+v&#13;&#10;vJPX9WJUUne/5f5fL0SXRHzZo3wn+JWm6zp+t3nh/QNc1+21b+2ZdVv/ABvKJbuUWctmiSLFoiRi&#13;&#10;NIpWAWNE+YBiSS26bSvhr8VNF8Rz39ppWlQ6Q9xdXkfhuPx9cJp0VxcbjNJhdFErgtJI4jkkeNWc&#13;&#10;lUBVNv0bRWcuIas781GGqt9uyWtklz2VrtK1rJtKy0GqdravT/g/5v7z5Dk/Zp+Ij6C2jra2UNjP&#13;&#10;oEPhu9WLxzta9s4PO+zCRhoGVaLz3AMewOABIJBuz1TfCb4iy+LZ9dn8L+HLjzdYGt/2fJ42m+zJ&#13;&#10;cf2e9g4GNEDlWhcEgufmRSCBuDfSVFb1OJ8TUvzUoapp/H1tf7fZJeiSWisSqMY2s/y7W7dtD5V0&#13;&#10;z4AeP7GyktbrQtI1dI7O203T21Dx5M7abZQXCTpbwldEXKlo4wzy+ZIyxqC/Ar0PQdM+Kfh3X/Eu&#13;&#10;r23grwe9zr91FeXSS+Nroojx28VuoQDSAQNkKk5J5J5xgD2eiuWvn1TEpqtRi099an91/wA/VxT9&#13;&#10;VfccaSh8L/L/AC+S7LQ+SV/Z4+JJ1VIp9F8O3/hNNH1XRIvD1141udlpb3rwlooJY9IRljRYmVQ/&#13;&#10;mPhlAcBAp1dI+CnxLsNQk1G/0vStf1OWfTJ5b3UvHL73NhLJJbgiLQ0UD94VbCjcFB+8WZvqGiuu&#13;&#10;fFGKnHllShb/ALf7838/WWr7tJu9lZSoRkrSfft1Vn+B8t2/wH8d/anW+8MaHq2irbX9ja6Dd+Pb&#13;&#10;gWdnbXhzPDH5eipJtPG0u7MgACMo4rR0/wCF/wAWkgjXWLaw8TzxX9jfxT6t4+l/dG0ffFGscWhx&#13;&#10;xBS2d7hPMfI3Odq7fpOispcSV5/FSg//AAPvfT39LvWVviesrsHRTTTe9+3XTt2PmC1+B3ju08N6&#13;&#10;7oqeE/DptdZ0CHw5cO3jmfetvG9yyuh/sXAkzdyZJBHC/KMHOonw6+K9v4vl1qz0zS9OsZ70alc6&#13;&#10;DZeP7iKxuLoRiPzXI0XzsEKhaJZREzLlkJLbvouiplxFWm5OVKL5r3u6j3SX8+9orXdW0G6Klu/6&#13;&#10;tb8tPQ+dfDnw/wDi/wCHb64vjaaVq2ofZBYWV7qfjdpp9Ptt4cxRv/YQMm4omXn81zsB3ZJJ+gdM&#13;&#10;kvJdNtH1GCC11BoUa4gtZjNFHIQN6pIyIXUHIDFFJAB2r0FmivJx2YPHtSlSjFrrHm+7WTXnp1u9&#13;&#10;2y4wUG3fcKKKK8o0CiiigAooooAKKKKACiiigAooooAKKKKACiiigAooooAKKKKACiiigAooooAK&#13;&#10;KKKACiiigAooooAKKKKACiiigAooooAKKKKACiiigAooooAKKKKACiiigAooooAKKKKACiiigAoo&#13;&#10;ooAKKKKACiiigAooooAKKKKACiiigAooooAKKKKACiiigAooooAKKKKACiiigCxafx/hRRafx/hR&#13;&#10;QBYqvd/wfjViq93/AAfjQBXrnvFXjex8Iah4Zs7yK4kk8Qan/ZNq0CqVSX7PPPukywwu23cZGTkr&#13;&#10;xjJHQ1578VvCuqeJdf8Ahpc6ba/aYdH8TDUL5vMRfJg/s+9h34Yjd+8mjGFyfmzjAJFRs3qUkrS9&#13;&#10;H99nb8TY8N/FfwR4y1W80zQPGOga5qVnCLi5s9N1SC4mgiOMO6IxKqdy8kY5HrWB4S/aI8A+OvFO&#13;&#10;qaLofiLT9TjsIbGX+1bW+t5bG5e6luIooYZUkO+XfbSApgclQMkkDwyT9mXxRqHwx8H+G7bTLfQ7&#13;&#10;+PwH4k0G+uvNiItry+a1aNWKsSwdkmYldwHOeSMrf/D7x/rXijVPGdr8LZtB8j/hFJItBOpaeLq8&#13;&#10;/s+7umuURo5jCGWOVPL3yKGUKCUOVWko+7d72v5XlZv5LW3/AALqomoSlDV62Xpay+d3r2X3fSer&#13;&#10;fFLwZoEsEWp+LtC06We7awhS71KGJpLlWVWhUMwzIGdAUHILqMciuf8AFP7RXw48K6L4zvpPGOia&#13;&#10;jceEbSe71fTNP1S2lvLYRHaY3i8wFJC+Iwr7cuyrkE15p8Mvhh4vb4oaJ4q8Q+Gf7Iij1jxHqPlv&#13;&#10;dwSvapdi2W23eW7AuyJIGC7gCG5wVJ8xg+B/xb8RWN/Hq2h31vIvgrxJoEdhI+i22mW95diAwpp8&#13;&#10;doqyi2cxsA1y5kGBuVSWZsYv3U5b8t368t7ffp/wTSmoyqWk7Lmt8uZq/wA1r5H1NY/G/wAF3Xh7&#13;&#10;UPENx4i0nTfDVkttI+t3mq2i2bJPGkkTeYspCAiRQPM27iQV3KQxsa78avh74X0zTdS1nx54Z0jT&#13;&#10;tThS5sbu+1i3giu4mGVkidnAdSCMMpIOa8Hvfhr44Himz8bjwVeXqaf4k0zWj4ae9sRd3Ea6K1lJ&#13;&#10;sLTGDzYZpdwDSqD5bFXPy5qeEP2ePE0NnfT6r4ZtYWv/AAn4ltodNFxDImny6lqH2mPT87tp2xtt&#13;&#10;ZlzHlWAYjBLm+VNrW1/wi2kvVqye3TV6GcVeMLvV8t/K7s//AAFav16JNn1Prev6Z4a0a61fV9St&#13;&#10;NK0m0jM1xf3s6wwQxjq7yMQqr7k4rzzxL+0l4I0PUPAtlp+qWnii48aXX2fSBo2qWLLMgJDzhpbi&#13;&#10;MSRqRtPlF3LHCqx4rH+Ifw/1/Ufgl4JsLPR11fVvDt1ouo3OhGeFDeC0eJ5IFdz5e/5CU3MqlkXL&#13;&#10;qDuHMfDz4V+LLbx3ofii98Pf2DaXfi7Wden0lrqB5NMguLEwR+Z5cjI0ssimVxEzqGmPzHBatOVc&#13;&#10;8lfSL+9Ll/O79OX+8rc/PLki7atL5Xvf7rL15vJ37/xV+0v4A8A/EmHwR4u1aTwlql4gfTrzW7d7&#13;&#10;bT9R+UFlgu2HlFkJVSjMrbmUAHIrd+K/xTsvhLoOn6jdaVqWuXGo6lb6TZabpIh+0XFzMxCKpmli&#13;&#10;jA4JJZwAATXjnxx+HGreOfiTdf8ACQ+Hfib488Di0WGHw14a1bS9M0Wbeo837UGv7e4ujuUHbJ+7&#13;&#10;AJAVgTXc/HnwPYeL/DHhSO++E6fE3TdO1KO6fw419bwG1AgkjEogmdLa5Kb9vlSSKoDFlJKgHFO8&#13;&#10;U3319Ob8NOuq6ux0Pdpdnb1t+V+mj6anf2njGGDwc3iLxHZy+CbWCF7i8h1+5tUNlGpOWmlimkhU&#13;&#10;YG7IkIAPJByBhxfHz4Yz3a2kfxG8JSXTXq6asC65alzdscLbhfMz5pPRPvH0rxey+B/jWy/YL8T/&#13;&#10;AA5ex87xVf6Jqlvp2ifbUf7Gs7Sta2PnM2z9yjxxZ3bBswpKgGuI+K/7MnjLxDa/FZNI8KW8x1jw&#13;&#10;f4Z0nSwtxax+ZPaXDPPEMuNgRRGcthTtXaTjjTebWy0/G9/uslv1vfvPRfP84pfm36JrzX1Nqfxv&#13;&#10;+HWi6rNpmoePvC9hqULzRy2dzrNtHMjwoJJlZGcEFEIdgR8qkE4FbeleM9E8Q+FR4k0PVbHXdEeF&#13;&#10;54b/AE27imt5lTIYpKG8s4KsM7gAQckYNfJ2ofs4+Mb7VNXnl8MQzrcfGix8WI8lxbEtpcVvChuO&#13;&#10;X/hZZAEPz9cLzz6n8Efhh4i8G/Cv4k6Nqeliyv8AV/Eev39jbrNEwlguZpGgfKsQu4MDhiCM8gVi&#13;&#10;3L2Dn9rlvbz5YO33ya9YPztpZe0jHo3b5Xmr/dFP/t5fP0jTfi54O1DV9E0RvE2jWviXWLKO/s9A&#13;&#10;l1S2a+mhdC4ZIkkbzF2q53xllIRiGIGa0vF3j7wx4AtrS48UeI9J8N293OLW2l1e+itUmmIJEaGR&#13;&#10;gGcgE7Rzwa+ePh98MPG/hXxV4TtovDGpafaiLSZdYknutLvdEnkt7CGCSZ1b/TYbxPKEaCAtB+7j&#13;&#10;ck7pBXffFjQPEVl8TdP8Uad4Kk+IWly+HL7QZdHjurSHypJpoZA8guXRTBIsRSQqXcbUxE4zjpqJ&#13;&#10;Kdo7Xf4Jtfe9E/n5HPCTcE3vaL+b37bb28rHo8nxB8LReMY/CL+JdITxXLD9pTQmv4hfPFgnzBBu&#13;&#10;3lcAndjHBqjofxf8B+Jr3UbPR/G3h3VrvTrf7Xe29jq0E0lrBgHzZVVyUTBB3NgcjmvB5fhF4xbx&#13;&#10;nLo6+DLe3tLnxzY+MB4tt723NtZ28NvEr2yrlLgzDyWtlxFsMUuS45SqNj+zxrdn4F8A6bceC4r8&#13;&#10;af4M1/StW0+PUYbV3uLuW0kWETKWw0hjnYOAVDD5iM1CV43bto//AElP87xt1tdaNGsfek4/1u1+&#13;&#10;KSflezWh9BaR8XvCXieLQ7jw5r2leJ7DV76TTob/AEfVLSeBZkheZl3eaC5CxnKRB3GQxUKGZczS&#13;&#10;f2gPAuveNNS8OaX4gsNSk0zTp9R1DUbO9gls7JYZVjlimkWQ+XIhYMysBheSRXj9n8LPiF4rk8OT&#13;&#10;6lZ6naeV4jurl9Q14aVHrEVu+iXVos90dPIt5SJpUSMRgsIwm7occTqXwB8f+MPCcGkReBz4Mn0b&#13;&#10;wTZ+HBcx31gzajNZ39pcGODaZFEMqQyiNp0A3SOJYlH3z7S7W/8AbZP8Glpu72WwpXUVbrb5e+l/&#13;&#10;6Td36JXtqfUz/G74dR+FbbxO/j7wuvhq6ma3g1k6zbCzmlUMWRJt+xmARiQDkbT6GtSw+InhTVPF&#13;&#10;154VsvE+jXfiiyhFxdaJBfxPewRHaQ7wBt6r86ckAfOvqK+c/A3wU8WTeNvDvibVdH8Qbm8anW9Q&#13;&#10;fxRfaQ16I00a4tEuJItOijgQmRoUCo0zEKrsV5C5Xhf9njxvb/EYWWoP4n/s6x1rxBrFrrjX+jpp&#13;&#10;Uf29bkI0SLbtqEspF0A8czpGDGWEjhI1ZS91NpXdr2+S0v01b6dPW1pJ21/q8l+SX337X+hPDfxx&#13;&#10;8HeM/iFdeD/D2r2uvahaWUt5c3OmXMNzb27RzLE8EjI5KzBnUlCvAPJ7Vsx/EzwfL4sTwunivRH8&#13;&#10;TOZAmirqMJvGKLucCHdvO1eTxwOTXinwB+H/AIp0Lxz4YutX8BL4RsvD/gdPCsl39rtJftk8U0LA&#13;&#10;xLA7N9nIV2QuEbLSBo4+N/K6D4T13xd8RvGulaV4U8i2T4nQa5ceL/PtxFDHbW9qzwlPME5mYIYh&#13;&#10;tjKbJmy4+ZTSS5owvfSTb9Kiin5e61Kz9N3c53KSjKTVtUkv+3OZq/X3k1devQ+ldP8AiZ4P1fU9&#13;&#10;c02x8V6Je6joQJ1a0t9Rhkl04DOTcIGJixtb74HQ+lYVz8e/Ag8PWniDT/E+i634ennngbV9O1iz&#13;&#10;e1haG3kuJN0hmAYhIjlU3MM7ioQMy/PmkfAnxdd6DovhzVfh6ptvCnh7W9Jur06tbQf8JK1267Vt&#13;&#10;niLPGJNnnO1xHHiQoMMNzjpNL+GvxB1688L3+qaVqJFr4luL2S48Q/2VFq/2Y6Lc2qyXZ08i3kPn&#13;&#10;SJGnlgsI9m7ocZNvkbW9rr1u/n8nZ+qOqKjz2ltr+V1+PXXtY9b+Hfx98H/E2y0a70nU7VLfWLG0&#13;&#10;vbEz6haGSZpxORbiNJmfzUFtNuBXbmNwrMY5Nm5r3xX8E+FbaG51rxjoGkW814+nRy3+qQQI90pI&#13;&#10;eBSzAGQEEFB8wweK+Y9B+CnxCg8FLqKeFZrHxPoXhTwqNK0+61C1VrnU9KuLx5bYyRyuipKjqm8n&#13;&#10;btuOeQyq3xt+zr410nS/C02n2+va1PL4Uv8AR9btPDNxo6STX17OtzdGX+04pI/s80pkDtF+8Xan&#13;&#10;ySA/L0VlGNWUaeqTaXpZtO/m04ve109dnjC7iube0fvsub7r33V7SWnT6y8Q+I7fw3FYyXK7lu72&#13;&#10;GxT9/DFh5W2qcyugbk/dXc56KrHiszwx8VPBXjbWLrSfDvjDQde1W0iWe4sdM1OC5nhjbG13RGLK&#13;&#10;p3LgkYOR61xniv4c6u/w4+G2g6fbve3Gg6rokt15l2kjLDbOnmuZCsYkICk5CKW6hBnFcj8G/gxr&#13;&#10;fgm/+Dc1xoUWn/2D4b1my1V0lhYw3NzcWcqKSrEvvMczZXIBByRkZmMU5STeibXqlFNP5u6/UUW5&#13;&#10;W0ton87yuvWyX4aH0VRRRUFhRRRQAUUUUAFFFFABRRRQAUUUUAFFFFABRRRQAUUUUAFFFFABRRRQ&#13;&#10;AUUUUAFFFFABRRRQAUUUUAFFFFABRRRQAUUUUAFFFFABRRRQAUUUUAFFFFABRRRQAUUUUAFFFFAB&#13;&#10;RRRQAUUUUAFFFFABRRRQAUUUUAFFFFABRRRQAUUUUAWLT+P8KKLT+P8ACigCxVe7/g/GrFV7v+D8&#13;&#10;aAK9FFFABXFfDb4zeDPi9J4ij8Ia5FrT+H9Rk0nUxHFJH9nuU+8nzqu4ejLlTg4Jwa7Wsfw94O0D&#13;&#10;wi2otoWh6boraldPfXp0+0jgN1cNjfNLsA3yHAyzZJx1o66/09P0v+AdNP6Wv62/E82/aW+LeofC&#13;&#10;LQvCNzY654c8MR6z4hi0i71vxVC0tjZQtbXMpkZRcW/O6FFBMgHzHqcVzvgb9pUnQfEt7q+p6R8Q&#13;&#10;bWy1Sy0vR9Z8BWvl22tXNyqhbSBZLmWPzkc4dzceWAwLGPa+PUviF8PP+E71PwTd/wBofYf+Eb15&#13;&#10;Nb2eT5n2nbbXEHlZ3DZ/x8bt3P3MY5yPO/G/7LNj4t0/xVpSalZLoGq6rbeIbPRdT0lb+ys9SRi0&#13;&#10;7PC8gWW3uDgvAAh3vK6uGfKvaPz/AAvH9Oa3na90yp2duXovx97/AO1v5baoyfFX7TusXOp+Dbbw&#13;&#10;14Z1HTlu9WvrLxAus2FvPNpv2OJpZ7cot/EPMZAHWaNpo9hBAkJC12+p/tG+GdJ0WHUprPVWjn8P&#13;&#10;W3iKCGOBGlmjuJEigtkUPzO8kiIFztyw+fHNc/4R/ZetPDmmeH7V7/SLRbC91K8ubfw14dt9Is5P&#13;&#10;tds9vshhiY+WERlw0jTOxX5mIxjkdV/Zg8R6b4MvH1LxNceM9T03w7YaJolromjW9pLE9ldJcWlw&#13;&#10;VuLsRSSiREMgaSJHCYUJ0IrKVnto3/4DK9v+3uWy9bvqZLmbv52+XNGzf/bvNfbpZLY7yL9p3TJI&#13;&#10;b21fwd4pt/FFvrUfh+PwtLHZi/ubtrQXhWNvtP2cosBaQyNMqYQ4JJUMy7/ap8PjQdMv9L8N+Jtf&#13;&#10;vLmxvNSvNH061g+26XBaS+RdNcLJMi7o5g0eyJpHdlby1kAJrzbSv2aPE3xd0LXtZ+Ilpo9p4lvP&#13;&#10;FEWvWWn+I9DttRsgsenRWJS6sY7qSMqyrIyKl07L+6YyFtyVpa7+xDpmo6B4agt5PBT6rpdhdWEr&#13;&#10;6t4BsrrTQs83nGS0sVaNLaSNyQjFpMqSJRM3z0S6cvl/6Tf/ANK0ave10mtzX3baf1rr+Gz2vrZr&#13;&#10;Rep6P8edM8TeL49H0Hw/r2uaWGto7nxJYwQmwtJJ7dbmFZFaUXGGikhbesLIvmruYYfba8ffG7RP&#13;&#10;hzca7DqdjqU0mk6da6my2kcbm5inuGtwIgXBLI6ru3BQBIhBOTjlE/ZveP4jeHPEA1bRTYaEltHZ&#13;&#10;yJ4Zgt9Zgihi2C1iv4HjVLVzlng8gg+ZIoZUKqnWfET4P23xD8Y+E9buL820GjfaI7ux8gOuoQyh&#13;&#10;CsbNkFNksUUgIz90jjOQ5WXw66v7un4/hpvqRFtr3uy+/r/l87nBfGH9pt/Blj4pPhrTZ9UvtF0z&#13;&#10;VZ41ltI5Le8ntbS2uNyy/ao8RR/aQHG0s2yQKQVG+LRf2p7m38U6pYeJPB+sWenW93o9o95aQQOu&#13;&#10;lvfwweUt4RcNvLTzFAbcShQAXwCGMsv7J8U3gTT/AA6/iiWSaHRdc0q61CSz3SXUupKoecjzPl2b&#13;&#10;eEycjAyAK1z+z5e32g6/aal4mt5r/WdR0PUp7m10xoYkfT2tGKrG07nEn2Xu52b/AOPbyoJe0956&#13;&#10;afrf+vTzNNHGK6+9f/yXl/X+rGl8YPjhp/wf8b/D+z13V9E0Dw1r097DfanrdytskJit/MiCSu6o&#13;&#10;pZ8D5s56DBrkPD/7TUvjTxQkPhq+8Pa74euPHY8L22qadIbmKW2/sU3zOskcpRpBOChI42gjbu+a&#13;&#10;vVPFPw9/4SX4geCPE/8AaH2b/hGpLx/svk7/ALT58Bixu3DZtznoc9OOtcu/wG3eOH8Rf25jd4wT&#13;&#10;xZ9m+yf3dJ/s77Pu3/8AbTfj/Z2/xUU7cz59v/to/pzCVrS72dvXldvxsYWjfHLxJrPgjwREmn6e&#13;&#10;njvV/Ej+HdRtDDILa3a0ll/tCZVL7goht5Gjyx5kizuzg+7V5N4U+AUPhn47eJ/iI2tzX1vqkebH&#13;&#10;Q5LcCPTJ5Y4EvJo5NxLGYWltkYAUo2M7zXrNF/dXd6vye1l5aXXXXUl/E7bdPz+/Wz6aaBRRRSAK&#13;&#10;KKKACiiigAooooAKKKKACiiigAooooAKKKKACiiigAooooAKKKKACiiigAooooAKKKKACiiigAoo&#13;&#10;ooAKKKKACiiigAooooAKKKKACiiigAooooAKKKKACiiigAooooAKKKKACiiigAooooAKKKKACiii&#13;&#10;gAooooAKKKKACiiigAooooAKKKKACiiigAooooAKKKKACiiigAooooAsWn8f4UUWn8f4UUAWKr3f&#13;&#10;8H41Yqvd/wAH40AV6KKKACvM/gr8VfEPxPm8Zpr/AMPtW8BroetzaXZPqjEjVYExtuosonyN/s71&#13;&#10;9HbnHplFHX+vLX+u4dP689P67Hgn7XGoaha6f8NLOxi8SXkWo+LobS703wrq7aXe30P2K8cxLOLi&#13;&#10;3wNyIxBlUHZ34Feb+G/jLrHw+8EeMtV0Wz8RQ2k3iuz8N6bofi+5uvEeqaPdFVS7lnihnuLiWPGJ&#13;&#10;Y4EmYuMMrIkoI+jPipfeAdDtNB134gaxpOg2ekaol3pt/rOprYwx3vkyouHZ1VmMbzYRsgjJxxkY&#13;&#10;en+FfhT8b7PxBrujXumeLLPWXtoL/UdB1ppYjPakPA6SW8uIriLchEsZWUYj+b5UwoJpSXd3fp7m&#13;&#10;nzs15XTTuVUtLl6WVvn7+v4r7mnoeG618SPiJ49ufh/c6hcS+HYLHWtW+1Q/2RrGh/20tpaPc284&#13;&#10;he5gmjhdRtMMvmpvDZMiqAe18QftK+INJ0HSZoLHSpdT1XwlpOqQI8cvlx6jf3kVpGXAcn7OrzBi&#13;&#10;v3iEID5rvZfAnwq+FNv4ch1OTTdF3anOunS69q7tNf392jRyhpLiUvdzSozLiQuxGMdBjMuP2V/B&#13;&#10;Wk+Edc0nwvplvYXepaUNFWfXJ77VYYbMPuSBY2u0dI05MaxSx+WTlCuMGk0pX3jp83yyT9LtxfZW&#13;&#10;VlbQyUZXu3Z3/Dmi19yUl1vfV9Tz3xL+0d4+8F3eqeGNVTR7vxFH4rh8P2+saL4Z1HUII4G0pNQe&#13;&#10;4fToJpLiRuTGESQBdwYsQh3Z2rftXfEF9F8O2dp4Xn0nxTLpN9qN4l34K1y/W6kt7k28EcdpAq3F&#13;&#10;mlztMolnDeWrKu2Ukkek+AP2V9F0Hwjq2meKNQn8R6nqmsJrc2p2Nxe2E1vcpAlvG9vP9qlu43EU&#13;&#10;YDSNcu7mSXLbX2DoNR/Zo+HWpeHNK0NtDuLWw0yCe2gbT9VvLS4eGdg1xHNPFMss6TOA8iys4kYb&#13;&#10;n3NzRLW1vL/0m34S17O2t1oa3TVrf1f9Vp3Xk9XyWnfGvxnffEvQbTU9PtfB3h3U0sjDp+t6DqBm&#13;&#10;uvPtg7gampFtbTpMzQi1mj8xzCcEeamI/jJ8UtY8A/G/RbHT5ZCmpeH3t4vthlOl2VxJqFtCl3dK&#13;&#10;hHCeZtABVnLhN0alpE9EtfgZ4KsPFVv4gtNJls7yBo5EtLbULmLT/MjiEUcrWSyC3aRI1RVkMZZQ&#13;&#10;iAEbFxseI/hv4b8XXt3daxpcd/NdaXNo03mu+17SVlaSIqDjkqp3Y3DHBFVdKcZJaJy08nFpL73q&#13;&#10;+nTZIytJxae9o/emm3+Hz2Z4tafGb4kxePtt4PC8vhO28Zp4RngisLiO9mDWiy/aklNwyJiV1HlG&#13;&#10;NsqD84OKwl/aW+Idt4c0zxNPpugXmleJdI1DXNH02ztLgXtlDZskrQzlpsXDyWxbDIkXlyADbIDX&#13;&#10;tOoeDvh54RiVdTltNNC37+J9+parIrtPbxIsl0zSSZZUQJvJJUZy3Jyangv4PfDTRPEms3/h+xtp&#13;&#10;tSMcttc241Ka6isY7kieWKG3eRo7RJiyyMkSxh/lJBwKyXMkr6tL/wBtS19Z8z8k+vwq0tby2b/9&#13;&#10;ufX/AAuK82te5wcv7Ruu3Wv6ppen2+lTSf2lcSae5hlYHSoILoSSyfvBlzc2UiB1wm2WLgnk6fwG&#13;&#10;+Knj7xd4g0+x8ap4eaLWfCll4nsxolpPbvZtK5WS3lMk0omABjIkXy+jAp0Nd9oPwT8FeGbewh0z&#13;&#10;QktUsNHfQLfE8rMli7Bni3M5LEsAS5JfOfm5Obfhjwn4S0jWk/sVLcanoemwaCY4rtpXtLVQskUL&#13;&#10;qWODgqwLDcQQckGrVoyfb8dFJfe3yN+kvnEuaS03/wCDF/gudenL128G0z4j/EXRvG/i/wAP2ut6&#13;&#10;RqGo698Qzoej3Gp6dcy22kW6aSt7KWjF1mUeXGFWNXhHmM8hOG2Df8VfFTX/ABN+x78SPEUjrpHi&#13;&#10;zR9M1zT57nRZ3jjF5ZNPA09u+4uis8W9QWLLuA3MRuPouu/ALwR4jm1qa90288/V9Qg1a4mttWvL&#13;&#10;eSK8hjEUdxbtHKptpPLARngKF14YsK1IfhP4Ut/hpN8P4tISPwlNZSafLp6zSAyQyAiTdLu8xnfc&#13;&#10;xaQtvZmLFixJpprkUdmlFfNRSb180/W932N4SUaqnbTmb+XNJ2+5peVvM8d1L44+OPB8Xi/SPEN5&#13;&#10;4Xh1iwGjzadf2+l39wojv3kj8j7FC8s95cRtBJgRNGJcgkRBWNZGgftZ67pnh6HWPFFja3Gmxv4g&#13;&#10;sJbq20e70uae8skFxbKtpcu0sJlgS4Bifc2+MEMAcV7d4s+Cfg7xtNfz6rpk73V6LISXdpqFzaTo&#13;&#10;bR3e2aKWGRHiZGlk+aMqx3EEkcVRH7PHw9/4RuDQZPDq3GlQ61F4iSG4u55T/aMbK63BdnLM5ZQz&#13;&#10;ZJDkuWDF2zNk5O+ifb5a69Uua3d2u+2EVKMYre2/no9PRu3yvbs/HdQ/aX+IWneOjoA8PLqF3oUm&#13;&#10;kWOuafpfhTVr0Xtxcwwy3UkF9BvgtEgWdWEc4dnCNlkDK1d98Z9W8aQ/GD4aaR4N1aw0u41G01fz&#13;&#10;21dJp7PEaW7K720csRnYHKqPMXb5jNk7Srdf4n+B3gvxj4rh8RatpMtzqSNbySIl/cxWt08Db4Gu&#13;&#10;LZJBDcNG3KGVHK4GMYGLfj74SeGPiZcabc69aXb3mmrMlleafqd1YXFsJQol8uW3kjdSyoFJBztL&#13;&#10;L0ZgZleUfO7f9f5GkdJavSyXz6u2x82ar+2T4y1C3sJPDnhk3l7Z+H7TWb/TbHw1qmtjVZ5Z543t&#13;&#10;La4swUs+LWQpNcK4Yyp8gCOT1tv+0t4t1X4xTaRpvh25uvDVt4jXw/PaR+FdVkmEflrvvzqaKbSN&#13;&#10;UlcA27LuCIWMgJCD0zxD+zf8OvE8Gl2954d8qz06yj02OzsL24s7eazjbdHbXEUMiJcwqckRTB0+&#13;&#10;Z+PnbL7v4QfDu6+JkOtTWkf/AAlO9dXWwGqTrBJLGggW9awEoheVFKIJzEXXCDcMLi0/fV9tfzv/&#13;&#10;AOkpq2yvdapMiesGo6PT8rf+la367PR2PP8A4JfGj4g+L/EXggeK4/Df9keMND1DVLWDSLSeG4sX&#13;&#10;tZrZAHkeeRZVkW43YCRlCNuXxuLfiV8evGXgbU/inqENtpNz4e8KPpunWNkmnXM97dXl8LdUdmjl&#13;&#10;JKRvcAmOOFnkBwpDD5vX9C+F3hjw1L4dk03TPsz+HrKfT9MP2iV/s8EzRNKnzMd24wxctkjbwRk5&#13;&#10;h8S+A/Bv9j+MrnXrS1j0vW4fP16e+uGSFo4oQnmMzMBEEjjU7l27du7IIzTlblSitUv8/wBP6uaq&#13;&#10;zlfv/Wh414e+P/jzWrez8PPp8Fl4k1XxENF0rxJqvhLVNLsJoBYyXr3B066eOfKiCWDaJ8Ftr7wP&#13;&#10;krN+Jn7R/wASfAfiSTw5b6Dbavr+haLa6rqdtovhfV9Xi1qWWaZfs9tLbAjTyY7csGuBKN0wX5lj&#13;&#10;Z29Ovfgr8LtD8Lx6bfb7S31TVoLuHVrzxFeDUrjUGURQtHqLz/aTMU/dLtlyUJQfKSpr3X7P3wi8&#13;&#10;Q3UHhz+z4ZbrRLKKG60q01q5jkmtZJXljXUI45gbuOSQTPi6EgdmmJyXfLvtps//AG3/AD6dVq+i&#13;&#10;I6fL/wBu/VaeXTXU5L/hdXxHuPHk5hj8NQeEU8ZjwktrPp9wb9le0EqXJl+0BAVkdVMRi+ZVb50J&#13;&#10;FeefDz4o/EDwtovhzW9W8QReIjaeGLvVNSWdLiOFrSPWIEuJSjTyEzR23nlZCTjAG3Gc/U4+Fvhc&#13;&#10;SNINLAZtZXXzieX/AI/lQIJcbv7qgbfu8dK5uf4CaFo/h/U7XwiiaJqtzY3WnQXuptc6nDbQXMol&#13;&#10;nQQSTgFSwyqAhVOMDblTjHmg4Tavyp/P3Ev/AEvmd+zXoocXNtN2Ta/9Lv8A+kWXr97t6L46vvE/&#13;&#10;gHxf4g8uBbCGbUI9KMPmI0tvbho/Mdg+TvkjlZWQr8hTHPJ8R0T4/wDxH/smDVbWHw2vhjR5PC1n&#13;&#10;d2t3Bdz314NSjsxKUuGuTsaI3O4NIkpcHDEEFm+kPDPgLR/CfgDTPBtjbkaFYadHpcUBbBMCxiMA&#13;&#10;kY5KjkjHJrItvgn4Ls9GudKh0bZYXEunzSw/apjuex8n7Icl8jZ9nh6H5tnzbsnO0OWFRt6x9352&#13;&#10;ve/rdfjsCvLlctPiv5X5bW9LNfduUfih4y8R2Pifwt4R8JTaZYa5rsd5dDUtZsZby1t4bZYy6mKO&#13;&#10;WEs7tNGB+8XA3nDY2nylvih4+0n4hav4Zt59Mh8U674i03SYnvjcX+laSRov2y6aKMNC8ikwSBV3&#13;&#10;RbmkDMRgg+5+Pfhl4e+JdtZQ67b3ZkspGltbvTdRudPuoGZSjhLi2kjlUMpIZQ2GHUHArl9f+Bfw&#13;&#10;v0rwlfpf6VbeH9Dtmt9QkvLfUZtO+wG0gEUU0VxHIjW2yJdpaNk+UsGJDNnNLXVdV/wf+G6+Rsu3&#13;&#10;Wz+/p66/0zy25/aP8eN4f0fUJYNE0GCzm1Cw1rV5tE1DU9MnvbO9a2kUS20mdNgZYml+0XAlRA+D&#13;&#10;u8ti1+H9pLxbqXxmn0XTdAmvfDVp4kXw7cW1v4X1WeTy/LXff/2oimzRElcAwMudiFjICQg9Euf2&#13;&#10;cfhudK0i3/siay07SbX7MiWer3ltHcW+/wAxkvPLmUXiFy7sLnzAxkkLZLvm3bfB34feJPFFj48t&#13;&#10;LJb+5nli1W3ntNTnbTriYRBIrz7Msn2aSUR7Qs5QvhUw3yri4fEnLVK9/m1b8E1bpfTVcxnU95Pk&#13;&#10;0vt936Np31v10fKU/iJ4z8YSeP8AT/Bfgd9EsdVfSLjW5rzxBaT3MEiRyxxJbqIpYyjO0hJly+wI&#13;&#10;P3T7vl4y8+OvjS08YXF+9noKeCrPxda+DrnThHOdSaaZIlN0lwXWPYs06L5Xk5ZFZ/MBIUeo/EH4&#13;&#10;PeFPijJaS+IbC5mntopbdJ7HUbmxlaCXb5sEj28iNJC+xN0Tko21cqcCsfSPgv8ADXVvE1n430nT&#13;&#10;ba5uFlW5t5NPv5TpzTxxG3S4Fqkn2ZpkjzGJvLLqqhQwwAJho1zf8P71/wD0n3f/ACZaimm0+X+v&#13;&#10;dt/6V73p7ruj578S/Hf4saz8H9Rvb298OaR/wkvgPXtc02bR7K6iu9LkshCMmU3R8wyJOWVlEZif&#13;&#10;b/rNvzdV4t/aJ8X+A9d0PSzqmh60LSXQrDVraz8L6tcNNLeSwxySSXyObXTmCzK6QzNMzDaSw81R&#13;&#10;Xs978FfAcfh200670iNNH0vR73Rokmu5gkVhchPtMbMX5DCJMsxJG3gjJzx//CnfgvqV7b3rXcV7&#13;&#10;IW0tQJPFV3LHcTIIzp8siG5KzXBWOLy5nDSuqgBmFXGSUo6dr+esvzTS8/kazcXFd/e/Hl/Kz9L+&#13;&#10;ZyHxE+I/xK8X/Bj4p+LPDup6HofhuzsPEFlaRtZ3SatZyWJmg+0rcLOFdne3lKqEjMXmI2+QoVf1&#13;&#10;DXfG2ueAPBPgXVNUuLK/gkurO08QXyWkkarHNG0YmiUysY/9IaDO5pPlZh1wwlvP2dPh9qGsaxqV&#13;&#10;zoUk8mqx3cdzayajdGzBukKXMkVr5vkwyyqWDyxIrtvfLHe2eg1f4ZeHPEPw9bwRqtlLqfhp7ZLN&#13;&#10;7a9vJ5pHjTG3dOzmVmBVTvLlsjOc1N9PP3fwvf7+/wCVkEnFu3S8vufLb5q33663Z8+337RPirXv&#13;&#10;CMCT2Wm22pWUNtca7BbtdQmB7jVLeGyWN451dQ0JnZgx+cqBjbuU4PgfxF8XL/xdoWn2njHTbrUr&#13;&#10;rX/GUKzajZXb2UMNveosYktxd7pgrBkjAkQRJIAN2w7/AKOb4ceA9cvfFFotlaXN5fXNjLrMMF2/&#13;&#10;mCW3WN7USBXzHtVI2CjaCOSDuOZ9A+DvhLwx4ibXNO06aHUjdXt6ryX9xKkct2Ua5KRvIUQSMisV&#13;&#10;VQu7cQAWYnO138vxun/mvu7sFK0LPe6fy5Wrfe7nKWXxZ8T+Jf2Z9H+IGiaJDL4k1LSbO++wRQy3&#13;&#10;kduZTH50ixIVlnESNJIIUIeTy9ikMwNctp/xk8deKLfwl4e0DVfC8vinWJ9TNxrN9oGo21vbQ2gj&#13;&#10;Ply6ZLNHcQXDG4hGySbhQZBuDKo6DxlrvwK8B+E7b4XeKPGHhbwxp1hbW6W+j6l4lSyu7aOMq0Ei&#13;&#10;O0yzoylFZJQwYFQQ2RmsHXI/2dG0vQfC+p+OtBtrhpBqemTP45kh1ec3SFRMl4LoXUomR9ufMYSL&#13;&#10;tHIAA1m1NycFo3p63+fnovnfotI2Xa9/S3/DHFXH7VXxF1zw7qXiDQdL8M2VlovhjS/EF9Zagk9w&#13;&#10;1zLNdXcE9tFPHKgRT9mykxjfHeNt3y6/ib9o7x14Ke+8MaomlXnilPFcWgx6zovhrUb+2igbS11E&#13;&#10;ynTYJpLiVgCYsJKByJCVClT7T/wozwKul6hpsfh6C20++0q10Se1tpZIYzZWzSNBCqowCBDNJyuC&#13;&#10;d3JOBh/iL4LeD/FX9rPf6ZOLjU9Qh1We8s9QubW5S7igS3jmhmikWSBhCix5iZMqWBzubNPlTdtb&#13;&#10;/wDySfy00/psmO7v2VvXlt+d3+a6Hjdh8e/if4u0XRrPSdG0jw14mj0PUta1M+KNIv4IrkWlz9nj&#13;&#10;WG3kaGW3W4/1oeUuYkZQUkJzVOL9pbx54g8/xRo1l4etPBdpd+Go5NPv7aeTULiPVBabws6TKkbQ&#13;&#10;m6BBMTh+mF25b1bU/wBmP4bav4c0jQ5vD8sWn6XDcW0H2TU7u2mkhnO65jnmjlWS4SZvmlWZnEjf&#13;&#10;M4Y810Vz8I/CN3b6nA+jRrBqV1Y3lzFFLJGjS2ZiNqVVWAQJ5EOFXCnZgg5OSm4ppz11v+L/ADTS&#13;&#10;tsrXWrYrXl5f8N+VpO++tnsjxr4c/tKeLPHPxat9PXQLmXwleaxqmjFIvCuqRtpq2jTJHdy6owNn&#13;&#10;Okr27KY0ClDPGN7lGz0XxV+Oev8Aw88TaxpUdlYOtu+n39rJNBIRJpxS5kvslX5lRLGfaflVTLDu&#13;&#10;DDOe2074F+CdK8dnxfbaTKutCea6jD39y9pBcTDbNPDaNIYIppAW3SpGrtvfLHe2dfxB8NfDXinx&#13;&#10;Bba5qulR3mqW1hc6ZFcM7jbbzhRMmAQDuCgZIyAWAI3NnNOyjpqvzX33Te/k/kW7Ny7Pby1/Rbea&#13;&#10;V+t/mD4tfF/xr4i0jV59C1K18PvNpt1dabfxC7Y/ZYtat7aNjGl0iM0iZfzAM7XAB2kg9P4U+JHx&#13;&#10;D8PeP9VF7e6Xq3hi4+IH/COTW9xFP9qUSWUTCW2kMzJDGkv/ACwKPkM58xSefYdT+BXgjV9Gh0q5&#13;&#10;0VvsMGjDQIkhvLiJo7ING6xq6SBgwaKMiQHeCvDdavW3wm8LWkaomnSNt1ZNd3y3k8jtepGsazMz&#13;&#10;OSx2qoIJIOMkEkmpguSS6pKz8/3if/pCt/ifzOeanLmfVu68vca/9Ld9fsr5HmPx9+LXiH4b+LpP&#13;&#10;+Ees7O8vl8PpPbxahPcCB5ZNUtLYBo0kCfdmb59hcHGG25U8N428VfEnxbq9h4N1jxHpNhNpnj60&#13;&#10;0fUb/wAO22oad/aNrJpi3qBfKv1lgI3srASuGIQ8KGRvozxV8LvDHjXUVv8AWtM+23Yt0tRJ9olj&#13;&#10;/dLcR3CrhWA4lhjbPX5cdCQUm+Fvhi412bWZNM3alNqkWtPP9olGbyK2FrHLt3Y4hATbjaepBPNO&#13;&#10;HuxSe6f/ALk5v/SdPX7zfR+0v1Tt6uCjr87v+rHzd4P/AGy/E17oGpeMNR8LXd94SPh3UPEEMNv4&#13;&#10;Y1XTzp/kAPBbyX86tbXZmjJ/eQ7ArIcLICDXWeOL34wab4h+FMOqeKPDMMd94tjjll0XS7yBbq3O&#13;&#10;nXcj28sLXZ4UxNhi7BmaNjGnlbZPStK/Z4+H2j6pqN/D4eE7X1vc2b2t9eXF1aQwXDbriKC2lkaG&#13;&#10;3SU8usKIGwMg4qDS/wBm/wAA6RDbLBp2pPPbahb6nFfXWu39xeLNBG8cI+0yTtKYlSSVRCX8vEsg&#13;&#10;2Ydsv7KXXT87v8Leu2m7pte9brzfjGy+5329eiR4hpv7RvjlPh++q6FbaHHZeE/B1r4r1yHWBeXM&#13;&#10;2opLLc5trad7jMLCOzlPmymfLSINmASfSH+PWrtLqRitdPWKLx3p3hi3EkbhmtbiC1lZj8/Mo898&#13;&#10;EfKAo+U4JPR6l+zL8NtWh0WG58POYNJtksYYYtRuoo57ZJRKlvcqkoF1EHG4RziRcs3HzNm7qP7P&#13;&#10;vgPVfGp8V3OiyvrJvYNTJTULlLY3kKqsVybZZBD5wRFTzdm8plCSpINQaTXN8/8AwJP8Ypq2yv1M&#13;&#10;63vp8mj1t/4DZfdL3r6326HNfBj4peLfFvjLVtH8XHTdNvI4JJ00I6Hf6dd2ZWbYVS4nZodSiAKh&#13;&#10;ri22IrFPlIlXHMeOfhzZXn7UXhDTTr3jO303WdF1fVL2xtPGer29u9xDNZCJljjulWNVE0g2IFQ7&#13;&#10;uVOBj1rwJ8GvCfw21C4vNAsbq3lli+zol1qd1dxWkO7d5NrHNI6W0Wcfu4QifIgxhFxuXng7R7/x&#13;&#10;bpviee0365ptrcWVrdea48uGZo2lXaDtO4wxnJBI28EZOSNoyhLsnf5p2/G33X3Kbu59nt+H/B+8&#13;&#10;+OtA1zXofEereIZB4/s/sXxLu7GXxZd+JpbnQI7Eaq0H2Q6d9tdsMhECn7IFR2Vy6qhcfb9eYW/7&#13;&#10;NngG38QT6uLDVpJJ9UfWpNPm8Q6jLpr3rymYzGxa4Ntu80+YP3eFYBgAQCPT6d1yKK6f5Jfmn+e7&#13;&#10;YT96rKa2bf5tr8HYKKKKgQUUUUAFFFFABRRRQAUUUUAFFFFABRRRQAUUUUAFFFFABRRRQAUUUUAF&#13;&#10;FFFABRRRQAUUUUAFFFFABRRRQAUUUUAWLT+P8KKLT+P8KKALFV7v+D8asVXu/wCD8aAK9FFFABXm&#13;&#10;fwV0H4o6HN4zPxL8S6T4iiutbmn8PjS7fyjaacceVDL+7TLj33n1kbPHplZHh/xhoPi1tRXQ9b07&#13;&#10;WW066exvRp93HObW4T78MuwnZIMjKtgjPShb38v1X9X87dQe3z/R/wBfLyPIv2pYNXubv4PRaDfW&#13;&#10;Wm6u3jmAW91qNm93BG39nX+S8KSxM4xkYEi8kHPGD4x4v8ReMvDWj/E19X1SwsvHjeJNIi8RTadP&#13;&#10;NoenroGQkF5HPGbie2jlQOktz8zRMsoBVYlkr6Y+MnxK1f4dW/hSHQdCsvEGr+Itcj0W3g1HU3sI&#13;&#10;Ima3nnMjypBO2ALcjAQ5LDkYrH0P49DTYfF0PxA06y8Lal4auLSC4TR76bV4Lj7Uqm3SAi3imkmd&#13;&#10;js8kQ7ySm3dvFVryeV//AJHT8LPum0VPVxvvy6ffPX8Xbs4pnzp4Yt9T8W/8K91OTxJea49vrPiK&#13;&#10;HQ7nQfFOqahC1ulhJJFELuSO3N/smVlWYpIGVQnmPhqdN8dr3xZ4Nik8NeMNQv4bP4faQ2v39jeS&#13;&#10;O9gWvYo9SmLDJS7ht/PZyR5kfBODgV7j4n/as0O1u/BUXhmym16PxBqFzaXE93aajaLpqWwY3QmV&#13;&#10;bOVo549h/cTLEcAlmRRmuq8YfE3wDq3g+8XVvEF3ZaRcaEniB7mwnvLGf7AzDZLHLBslVmbaAiMJ&#13;&#10;CTt2nODKdp8yW1tH3UZrXvdNt9Xy3vdNmKST1et/w5oOy9Gkl0XNa2qR8qeIPH93Y2HiKHwr43ud&#13;&#10;Z+Gsfjq0tbjWtb8bX1nbQ6e2iRTJGNaQTTQQNdsmJVJ3lghkxIScrxP8RPGcfgLwR/bnjmwtfD0u&#13;&#10;hatLp3iGXxrqmiw3Nyl2Vs3W+Ww83UZo7bZsikiC3WXlCz9R9L/D34n/AAi8A+D9Xm8PXesJDHrK&#13;&#10;2eoQ31hq15rVzqcsKSCOSK4je9uJvJCHBDskcePlWPC9Jq37Svw60bw1o+vT6/LNpmq2s17bvZab&#13;&#10;d3UiW8JAnmmiiiaSCOJiFkeVUWNjtcq3FVK7s/T/ANIt9/2k99n5m17paf8ADKX5PZrbptY8T0Tx&#13;&#10;lfj47eGYde8XSax4juRp0cmjad4ivdNurQtYr5+NDmhSG8tC5kle6YLJHuZAA1uFHa/tBXHiS08c&#13;&#10;2Gg6JrOp2L+N9OXTrNrS6ljFnd2c4uHdCDtjMtvJMrEbSwhGTwK9Kb43+Df+EytvDEeqT3OpXDRI&#13;&#10;s9rp9zNYrJLH5sUb3qRm3jkdNrLG8gZg6YB3rm74q+K/hbwS2sLrepmwOkWlvfXha2mYJDPK8MTK&#13;&#10;VQ790kbLhMkcZAyMuV5apW1fpttby39dd9TON0tdfdj+D0fzdvXY+Q/iZ4k1v4k/DbWdau9Q1u30&#13;&#10;zxf4a8V6jDpEeoXEMaxW1paxWwWNHGFYxPLt/i899w+dgbdrYw6e/inxh4W8W6yYdN1rwdb6bLY6&#13;&#10;7PPa3ME66fBM05MjLeCSKXbum8zbjchViSffvix+0nofwytPEbwxf2zeaDYX91dWEcd0Jmmt7aC4&#13;&#10;ESFLeRGUpcxF5NwEYbJDbXCVdA/au8I6h4oudF1VL3Qn87T4LWa6sLvazXkEUkIuSYFFmWeXykWc&#13;&#10;oXZSByComm0qqdr/AA2X329b/wBXubSuoR5tvf8Au92/olp9/kQ/tG+I9P0fXvBNn4s8S3Pg74e3&#13;&#10;pvjqms2+szaOFukiQ2kLXkTxtGGzOwXzF3tEq/NkqfG7mGaHVPGXjXRfF3il7jT9e8HwWU9xcTWR&#13;&#10;u4p10+Cd7y1CxpK0sUuCs0XyEZRUJOfqn4hfFPw38LrWxm8QXdzE99K0NpaWGn3F/dXDKhd9lvbx&#13;&#10;ySsFRSzMFwoGSRWIP2iPh9JqkNjD4g+0mXR08QG8trK4msotPZJXW5lukjMMUZEEuC7ryuOpAJTk&#13;&#10;oS5rXs0/uu9fkn8l1FvZNdPwul919PVnyzF8W9Q1H43M2la7qEMk+qeIdN1C0ufGl1d3kKwWt4YU&#13;&#10;m0hYEtdPXdaq8Do3muibiXLSsLCXnijwJ4F86z8ZeKr9dZ8AaLq+uXt/rFzdyWiveRpqF9beYzm2&#13;&#10;dbaWdv3O1V8tWC5QE/SWm/tOfDrVdL1W+h1e/jGmC1+02l1od/b3ga5ZltkS1kgWaR5Sp2IiMzAq&#13;&#10;QCGUnL8V/tA/DDXvB1vHf6z4gjtNakurSK10nTtXtdW821dftEYitolu4Xj4LDCtsy33MmpTdKzf&#13;&#10;RK9+tlLfybkn/wBurrZqH+8leL0bb/GMtPRRa9G+isfOXiDx/d2Nh4ih8K+N7nWfhrH46tLW41rW&#13;&#10;/G19Z20OntokUyRjWkE00EDXbJiVSd5YIZMSEl938QdStPAXgC91/wAf/wBqTCzvDptlp3jDUtJu&#13;&#10;9SjF8wtpbGeS0jXW7nyViiWGdAkp2SZZbjc30HP4z8D/AAG+As3jvwhY33iHQNRa31NbmOa91K71&#13;&#10;I3LRIs8s7ia4c7CgBkyVVET5QAB0Mn7R/gGKTXUbUtRD6JNFa3oGhX523Mnl+Xap+4/e3DedHiCP&#13;&#10;dL8w+WtHJqdusbXXpFRd/n1e1+jsw5lKKfS2nbdtfet0t7W1WhgftNa+uj6V4FGra7e+FfBF54gj&#13;&#10;g8Saza6hJpr21r9luGiWS6iKvbxvcrbI0iun3gu4ByD4FpsviH4i6BHFeeNvGEGj2Pg3xFqOjXtl&#13;&#10;rN1YXN/BDf8Al6ZfSyRSK0zfZtjBn3CQMGcPnJ+k7n9qD4dWukabqD6rqTDUZru3trGLQNRkv2lt&#13;&#10;WAuI2tFgM6PHkMytGDty2NoJq8v7RPgCW40GK31ua9TW7a0vLS6stNuri2SG6bbbPPPHEY7YSNkL&#13;&#10;5zJkggdDWbTkmo6PX75RaXzW69NO5XNZRv0t8+WV38n8L+XaxynxS8X6lb/ADwlq91qtxptlqEuj&#13;&#10;r4h1m2ma2ktbCZ4vtc3nR4MA2sQ0qlDGrM4ZCoYeP+IdJ0Lxhr08/hHx/wCKdS0PTfAuu3Ona3ba&#13;&#10;3dLO8sd5EYyl8Csl1DG2QrM8qSADcZAtfQEH7SvgTVdQ1LTNJ1SbUNVsxfxiJ9PuoLea4s9/2i2W&#13;&#10;5eIRGZfLZjGGL7BvClPmqHS/2mvBc1v4Zj1O7udO1PWbTTp5IYLC6u7WxlvVUwQXF5HCYYXZnUKJ&#13;&#10;WQtuU4wy5cr1ZSdPRttq3Tni4xt3s02rdb7XMYr2cYwnra17/wByScr9r3Sd/LsfNfiT4l+O774p&#13;&#10;6d9s8UWejarJ/wAI7J4fhuvE19YyX8E0ULXZi0e2tJotQEkj3MbyNzCFB/dBA5d4w1ePxFo3xu0R&#13;&#10;/FN/4qvpPDfiOWdtK8WXztbeWxaKG90mRUGmsnyxR+S2J1SUuCr4r6SP7UXw9n1DUNOstTv73UbQ&#13;&#10;X6rDHot/5dxNZb/tMEMvkbJZk2MTFGWcj5gpGDVbwV+1J4O8U+HvB17eHUdJ1HxFYWd6bI6TfSx2&#13;&#10;BuW8uJbicQBIVeQMsbzeWJANyZBBpv378vn/AOTXt6/C9tH2RrTk6MoOerjb/wAkte/3rfboZ/xA&#13;&#10;13wdZfs1aZpzs/ivTte0620vQrO31J7m51a6kQfZlhuWZ3L7gJPPLEoEMhOEJrnfgVL4x8DeF9e8&#13;&#10;Jmx0fxL8Y7PURe+Ip9d1iSwTVoZlIh1COWK0mJQrGkKxiJQhhdM/IC/tPj74oeHfhpDYvrk95518&#13;&#10;7x2tnpem3Wo3c2xdzstvbRySlFGCz7dq5XJG4Z5HVf2qfhho5sTP4jlkivNPtNWS4tdLvLiGOzuW&#13;&#10;ZILiaSOFkhjLIwLyFQpxuK5GabvKU110/VL1unfuul0mQo8kIxe0V/wG/TZLs+utjxXxf4gufDnh&#13;&#10;34qeJtb8Q66ss/jW30FFbxfc6Vpmm2rLZko9ztcWcG5n3XEUSzfPtDKG+XF8F/Enxb4f+HFv4ksN&#13;&#10;T1HVtuv6v4RtbJdau9Ztke8Mb6bMbm4RZbiNZxEiTuoPl3QIJTBr6A8c/tK+GfCfjTSPCll5us63&#13;&#10;d65ZaJdLFDOltZvcYYBrnymhMyoVk+z7xIUO7AXmrnxk8b/DnwXq3hq+8cXd0t5YNPqVhb2sF7dr&#13;&#10;EsaAS3c1vbK6+XEHH7+ZdkRcEMpOTnTtypvVWUe2yhe3na7T6Ob39647qTSeusvvc1G/knZf9urT&#13;&#10;a2Z8crm78BfB7RbU61qFrpMN/pena7rxvJI7qHTjNHHc3D3IO+Ilc759ylFZ33qV3DxHx/428JW0&#13;&#10;GlQj4seKbP4bromsz6J4hi1+7je91aOdBFDFefK9/wCWhk8mN5JhNhuJtnHrXiL9rXQ9A8S69ph0&#13;&#10;m8ns9J1PSLBtSENyILiO+xiWFvIKyldw2pGzmTI211sv7R3gCPwrZeIF1W9uLS7u57GKztdGvptR&#13;&#10;8+At58bWKQm5Ro9jFw0Y2DBbAIJV+ZSm3pd3e2ril+F+aL6SenVDVk4xXZeezb/G1pLrFejPnOS9&#13;&#10;8aajb614w8QeJfEuleKdG1XwbB/ZVrqk9tZW8tz/AGct9HJaK/lSCTz5AUkVgpBK7SWJoeJPH93p&#13;&#10;tl8Z/wCzfGt/rOvW3h/xBcm+0nxXeSSae0b5iW70qVFGlyR5EcLwNmURu56jH1Vo3xx8F+I/FWl+&#13;&#10;HtH1aXV9S1LTodXt20+wubi2NpKJDFM9wkZhjV/JkALuuSAOrAGl4g+PXhfwdrup6brt6LeW31CL&#13;&#10;TLaGwtbu9ubi4ezN0IvJityd5jVyqxmTdgDIdtlbylaV2ray8t7K3ya27lUrRUerjyv1SV9flrf5&#13;&#10;nhTa/DrPxt8Q6BceKr/XrzUVv7aWy0jxfe295p8H2I7UudGKqkFuu1dl/A4keSSEgkSsT4s3jrW9&#13;&#10;H8AfD+y0HxpZ6NpkPgTSJfC95e+NdStPO1cyyi6WO3t7e5OrOkiwRNZPny1IRYwJOPszS/2rfhdr&#13;&#10;Fhf31t4jmFlY6VPrUtzPpN7DGbWDb9oaNnhAkeEuqyRJukjY7XVWBFOtP2qPhpeaxHpaa3fR3rXc&#13;&#10;Nky3Gh38KxPMyrbvI7wBY4pmdRFM5EcpyEZipxnTbiopat8vztzLT1ct9Xdbtu5Nrb9L/wDtrd/k&#13;&#10;lptZ220PH/s+tXHxAufEdx4s8Srcj4lpoI0+HW7pLBLCSxQSW/2beIyN8jOHKCRW2lWXbit74NaQ&#13;&#10;7fsaXdj4M1i7bXLKK/aGT+1bi5lhv4LiRxA7mRnUbkVWjyOGYFfmIPs4+Mfg9rOxuhq/7i9vr7Tb&#13;&#10;d/s03z3FmJzcpjZkbPs0/JwG2fKTlc894f8A2ofhn4m0vWNSs/Ebw2Gk6bFrFxcahpt3ZK9lIWEd&#13;&#10;xCZok+0RsyMoaLeC2AOSAc0nGPKnqkv/AEmK18rxlL1b7NsUbVOaWuu3/bz/AB95R+S7q3iejfED&#13;&#10;xJ431iWWw1fWItF16G88cWs/2yVBHp8UVzawwx8gpGzLp83l4wTJI3OTXn+m6Vaa7qMSXHiLVV8R&#13;&#10;61e+A7q6Mmt3Elw8UkUYknRHlOwswZfNQAqScMDX1qn7R3gKXQP7Vj1HUpR9vOlnTI9Bv21RboR+&#13;&#10;aYm08Qfag3lfvOYvuYf7pBrR/wCF5eCP7I1PVBritYaZo1vr93MttMfKsZ/N8qXATJz5EvyAFxt5&#13;&#10;UZGdFH31JLROD+UbtK/96PLd9bX66Zzi5p+90kv/AAKyv8pXt2vbprxfwtutR0v4V/EfT21nU9RG&#13;&#10;hatrFlp93qN7Jc3cUKZeNDO5Mj7NxCs7M2AoLHFfNmieOb/Vvhnbp4S+I3iXXW1Dwtoz+J9UfW57&#13;&#10;ibS9Wk1CzjVFJkJs53jkuw8CbAVRCV/ib63n+OPw91/xTd+BZdWln1KW6fRriL7BdLbrctD5n2Z7&#13;&#10;ryxEkrRncqGQMw+7msPwf+0f8I7Pwk8Oia9JB4f0DRZLyOWXTr1YTYWiqkrQSSRf6QYflSQRl3Ru&#13;&#10;HAbiop6Lmk7+7HXvaMuZv1upddUm3pro4uTSj/M/leSaS+5x9LpLXTyXx/rcnhHxbqnh/VPF2vaH&#13;&#10;8NbTxZpdhq+qzeIbyOSxsjoxkjV79pDNAkl2IA8vmqWL4L/Oc2fgPda148+IHgY6p4n8SX2gWGi6&#13;&#10;ve6SZNTubf8AtW1j1VItPu7kJIv2nNqVIaUMJA+5gxO6vaNR/aX+HukQ6XLf6pqFjHqEQuFNzoV/&#13;&#10;H9mgaYwpPdboB9khaQELNP5aMFJVioJrWHxu8G/8Jhd+Gn1SaHULVpI5bmbT7mOwEkcXmyxC9aMW&#13;&#10;7SJHlmjWQsoV8gbWxrFuEuZra7/8la184t3v08nqOp+8hyx0+H87/wDky0fey6Kxy37Qf/Iy/BT/&#13;&#10;ALHuH/026hXgfxt8WW2m/Fr48aBe/EbwX4RtNY0LToJtG8Q24k1DVUNpOpjs2NygVyG2A+RcYZ1O&#13;&#10;xsbW+ldP/aL8Baj4c1HXF1O/tbKwNuJI7/Rb61upftDbbfybaWFZp/Nb5YzEj+YwKrkgilf9onwA&#13;&#10;vh3TNZXWLmW31G9m063tINLu5L/7TDu8+J7NYjcRtEEYyb412AZbAINZzV4cr0s2/vSXXT77ryK5&#13;&#10;vfjNdFb7nJ/r07bnZeD7h7vwlok8thPpUstjA7WFyxaW2JjUmJyeSy/dJPcVr15f4R+P2g6r8A9E&#13;&#10;+K3iJ4vC+g39hBfTmSVriO1WVlRQXVAWG5l+baAAcnABNTL+0X4Dfw9Jq41LUNkeoDSjpx0O/Gpm&#13;&#10;6MYkEIsPI+0sxjPmYER/d5f7oLVrUbc5XX9Xt+ehnCHJBL+tF/lqelUV4N4o/a88MaRf6ammW8+o&#13;&#10;abqHhnVPEcer3FnfwWsH2N0RobgpaSNCcmUPuXfGyKpjLSxqe8ufjl4Ls/HFv4Rn1d49bmmjtRiy&#13;&#10;uGtEuZIzJHbPdiPyEnZMMsLOJGDKQvzLmeWVk7b/AKO35op6K7/rb/NHe0V4nqf7Xnw9Hh/xDfaL&#13;&#10;e32tXml6TfarBarpF9Cl+tqQkywTNb7ZSkjKj+XvMeSWACnG/oX7RPg7Wb3QtPafUrTUtVhtnEUu&#13;&#10;i3yw2slwm6KC4uGgEcErZG2OZkdtyYX51zEWpbeX43tbvez+4cly6vz/AAte/a10em0UUUxBRRRQ&#13;&#10;AUUUUAFFFFABRRRQAUUUUAFFFFABRRRQAUUUUAFFFFABRRRQAUUUUAFFFFABRRRQAUUUUAFFFFAB&#13;&#10;RRRQAUUUUAFFFFABRRRQAUUUUAFFFFABRRRQBYtP4/wootP4/wAKKALFV7v+D8asVXu/4PxoAr0U&#13;&#10;UUAFcV8Nvgz4M+EEviKTwhocWiv4h1GTVtTMc0kn2i5f7z/OzbR6IuFGTgDJrtaKOt/6/rQPL+v6&#13;&#10;1PMPjp8HYPjMngaxv7DSdV0TSPEcWranp+swiaG5t1tbmLYIyjK7b5oyA2BhSc5AB8x1n9ky603w&#13;&#10;v4h8J+EotJ0zwmniG08V6Bp1teXGlvDch911aNNaIskMTEbop42d4zJt2FIlU/TtFHS3nf53TX3O&#13;&#10;Kf8AwGxyfNv2t8tf/kmvmfOXhT9m7W7G00FrttN0uddT1e/1GOHV9R1d1F1ZPaxYur1mluZAPLLM&#13;&#10;RCpxhUGMtx2tfA74gWXgiS+8Uz6LA/h7wvpWlabB4dTUNUa5u9PvormKWSKK287y5mijV440kaMZ&#13;&#10;IMnUfX1FO7UueOjVreVk0vuUn9+vQhRitGut/vab+9xX3ep8a6b8JvGfxzh1zxxeaMdD1X/hMYta&#13;&#10;07Sp9T1Xw/8AaoE0iLT5FF0sMV7b4JkKyNAhk8sgxBJA1X9R/ZE8SWmj6Bc6XBpcusJpmoWGoaan&#13;&#10;jPxBpttG91dNdeb9sike5vAHdxIk2wSk71MH3K+u6KJWk02tv/keV/ev81ZluUnu/wCk7r7n/wAH&#13;&#10;Q+f9C+Bvinwx8RNCutIXSdH0SxSyim1LStb1KB7mCC2WFoJ9LkMtvcswQILqSXzUj8tRlolZup+L&#13;&#10;HwbuviJ428MalBPaQaTHDPZa9DKXEt3bFkmgVMAglJ4lPzYG13I54Pq9FEm56y31d/X/AIH69W7z&#13;&#10;FcqsuyX3bf8AD9LK2yt8w337L3irUfAFrpdzrGmXGuz6D4isdTvXeQJJd6jHGkTJiPJjjWNVJIBw&#13;&#10;i8Ek1uzfArxVq+heKxeNotlquuar4c1Hy7e7lmiiWweyadDIYUZs/Zpdh2DO5c7MnH0DRTjJxnzr&#13;&#10;fT8C07JJdL/ja/5HmXxW8GeKr/xX4S8X+DY9HvtZ0JL61bTNdvJrO2uIblIwWE0UUpV0eGIgGNgy&#13;&#10;lxlSc15Tafsv3nhP4deOtM1TWIri21LwLaaF9u0ywmmuFuYXv5ppFtYlLtGWuk2xIWdgpXGcE/Ud&#13;&#10;FTrZ23/L0GpdHt/wU/0Pjzw7oHxU+Mv/AAnHiKDTx4Uur46FaC1N3q2hLfw2ktxJdQJdSWsN7Ari&#13;&#10;dP3y268kxjeAzt3fwc/Z58SeA/FGhapq11p80Vhfa3eMi6ld6hMovRbGNfPuQZJWTypEaR2yw2sA&#13;&#10;NxRPoiim37zl3/4F/wAlp017u+KhZKPb/Jpfg993pfZW8RX4LeIbb9lHS/hvDPpkviWw0iztBI88&#13;&#10;iWck8DRtjzBGXCMY8bvLJGc7T0qhrvwb8cyeDPGFvo99YWGsa94ri12a3s9ZutPFzaBLdZbU38EP&#13;&#10;nwM3ksPMjQnAA4DMB77RSetR1Or/APklL8Wlfy06suXvWv3v+DX5N2t69j53+Dn7PPiTwH4o0LVN&#13;&#10;WutPmisL7W7xkXUrvUJlF6LYxr59yDJKyeVIjSO2WG1gBuKJk+F/2d/HXha1+HtnZyaLZXOi6Vpl&#13;&#10;he+INM13ULSdfs7kzRvZrGbfUY2Uusf2jyzF5rkAmvp6imnZKK2VvwVl5/qHSS73f3u/p19D5N8B&#13;&#10;/Bvx94t0wWGqWmm6D4c0vxX4l1uzkmeZNQu5p59QggSSBoQqQlbtphMsjl12AIAd1Rav+y/8SNVf&#13;&#10;RLC41uyu9L0tPDzWrHxPqdtBaCwNs1xb/wBnRILe4EjwyutxNlwZFXZ8ilfreinGTi7ry/8AJb2/&#13;&#10;P59d3cn783N/3vuk7tfeeCaR8AdcsLPwrC91pitpnijxDrdy0byfPDf/ANoeSF+QZdftcW4HAG1s&#13;&#10;FsDPOeGPgL8RNHg8AReXoGkX+jaXpmm3muaL4k1GGVUtG2ur2ohWDUUkjB2C4EfkmaTbv4Y/T1FC&#13;&#10;bW3l+F7fm9iZRU5OT31/8md3+XU8k+O/w78YePb/AMLnw7qG3SbR7j+0tNHiPUNBaZnVBDOLixUy&#13;&#10;v5WJP3BZEk8wEspRTXmfh79lXxRo/wALvEvhqXUNGl1DUPh9pfhG3uFmmKfaLY3m+RyYywjb7RGQ&#13;&#10;fmbIbI4BP1PRRGTje39f1d/1Ytttcv8AW9/zSPnvU/gn44HjCa306Xw+3hG58Y2XjCW8uru4+3q0&#13;&#10;fkiW1WERFMExb1l8zp+7MYz5g6L4vfDrxrqnjCLxL4IOg3N5PoF54durXxDczwRQpM6SR3KGOOTz&#13;&#10;CjIQ0JVN4YfvE28+xUVFlyqD2X6xULf+Aq3fre+pKVnzLfT8JOSfrzO//A0Pm3TP2aNf8P6hYabZ&#13;&#10;3OlXnh2xufDNxFd3VxIt0/8AZirHIrQiIoCyoGVhJ1OCBjcafjX9mHxHqWtx+IdPltb3UrXXNYvI&#13;&#10;NPi8TaloCyWt8ICCbyyTzkkRrZMx7WRgzAkEKw+nqKGrycnu3Jv1ly3/APSUKMVC3L0SS+Skv/bm&#13;&#10;eM/A/wCB998KvEU95O2mC0bwxpOixxafJcvsmtpbySbBuHkk8s/aU2lpXY7TnGBmvqXwP1q++Ndt&#13;&#10;4v8AtGmnTIvE0OteS7v53lJos1jgDZjf5sisOcbQTnPy17dRWjld3/ruUtL+at8rcv5Hy/4n/Ze8&#13;&#10;U638PbfQYb/R1uo/DnivSGeSaXyzLqdzFLbnIiJ2KqEOcZBI2hutdh40+But+IdQ8XTWdzpsMWr3&#13;&#10;HhmW2WSR12Lp16s84YBDjcgwmM5PXaOa9woqlUknFrp/nf8AUOkF/Le3zt/kfMsH7P8A8QRrGn6d&#13;&#10;Jc+Gx4X0nXNf1e1ukup/tl0NSivdqyRGHZEYpLvacSPvX5vkK7Wt63+zT4g1PwtpmnW2o6XZ3Wne&#13;&#10;DdM0aFsymI39ncxXKbgqqTAzQqpIIbBPy9q+j6Kxtre+un4KSX4SYpJSlzPzf3yUn+MUfNmsfA/x&#13;&#10;14hk1zxJqmk+F7rxHrGrwXbaTZeI9S0wWEENobeM2+r20CXCzHLFz5AVkkMfAG5s/wAc/s+/FHVt&#13;&#10;H1ywsNa8P6zc+J/B1l4c1bVNYuZ4ZoJ7Zrl/NjVIXEyyfaWQljGybQ/7w5WvqOiqT5Xdf1pb+utx&#13;&#10;9Gu/+d/zXofMGgfCzxx4l8aeLbC5stO0vwafH8XiJtRnaaPUJxbRWrpFFCYdkkTywp+/80EAOoQ4&#13;&#10;BrkPC/7PnxG+I3wL0vQtZg0bw7HYeFdW0zS4ZpJ1ubi4voyim8iaAfZhEuQQjSmQtv8AkxsP2dRU&#13;&#10;pWjGO6SS9bRUb/cl5ad9Qh7k3Nb3v+Llb72/M+Zvjf8Asv6x498bX+raRFYX1lruh2mhajbX/iXV&#13;&#10;9JhtkhkmO829gyLfoyXDjyJXiwU4kAkbbvRfBrxjD8TdT1GzGiaToNx9qMrxatqFzbaqsluY44rr&#13;&#10;RpB9mRg5R5LmObzJPJx8olcD3uihrmvfz/EF7qSXS34K35JfnvqfLEv7NHjXXfAd9pt/c22lG21L&#13;&#10;TdT0rw/b+MtWvrZZbZmMpTUZEju7NZVZUWOEMkJiR1D7nU6vhb4CeM/Ao0DxJolnoDeKrTUdTnu9&#13;&#10;Jv8AxHqt5bSQXkcSbmv7lZppp0+y253GJFYb1Cx/fP0lRVJ2vbrv+F/v5V92ltRWTafb/g/5v1vr&#13;&#10;c+dfGfwt8TeG/wBj6y8EQCDWPFFimm2++xtpJoJJEvoGaQR43GMAFiD0UHJ4zVTxL8F/ij4ik1Hx&#13;&#10;AbzS7HVtX1u3u9T8NaR4ov8ATbeSxgsngihXVbe2W5DeayzkrCoOPLPALN9K0VLV9/6/r/hik7K3&#13;&#10;r+KsfIt3+yh46h+Hll4dtb7Qbu4bw74r0G6ubvUbv5DqV0txbTKzxSySkeWqyCRtw3lg8pHzdBc/&#13;&#10;svayvxhn1qNbG+8PX3iG18Rz3N14n1iBraWGOL90ulwOlpO3mW8bLPI4wGw0Unljd9NUVrzyTUuq&#13;&#10;v+Mub/0rX8NroUvejyPbX8Vb8tP+CfObfs3eIH8C+HNCF7pUU2n6B4h0qd0eTYZr/b5Tr+7GVBBL&#13;&#10;k4PPAarGmfCH4gJ488N6yYdD8PiCOw/tHUdD8SaiGdYYgk1vLYGFbW+LhSi3UoikjSRdqboULfQl&#13;&#10;FZU17OXNHy/C9vzd++z0ugl70eR7Wa++1/yXoFFFFMAooooAKKKKACiiigAooooAKKKKACiiigAo&#13;&#10;oooAKKKKACiiigAooooAKKKKACiiigAooooAKKKKACiiigAooooAKKKKACiiigAooooAKKKKACii&#13;&#10;igAooooAsWn8f4UUWn8f4UUAWKr3f8H41Yqvd/wfjQBXooryf45ceKvg0e48Zj/01ajVRXM7FJXT&#13;&#10;fZN/cm/0PWKK+L9L+M3xR8IeBtL8XX3imTxhc614E1/X00a5021jt7a6sjbG3MRhjjkIKzHzFd2y&#13;&#10;QSuwYANO1/Wvh18cNZmb4gt4qvNRTwRY3er3dvZxvJBc3uoBoiIY1jAcP8hChtrp8zH5jUYN8q/m&#13;&#10;svvlyr/P089Cal6cJVHsk36pWv8An9/lqfaFFfMeh/Enxf8AED4q6Tomn+NJ9O0UeJPENvcvp9pa&#13;&#10;O81vYtbLHbhpIXAAd3VmA3EFvmB2sPIfGvxf8XeOPCfjOwfxL4ln8NeJ/h94k1q1udR0/Rra2ljg&#13;&#10;8nyXsIoWluo4WjleNhe5kKsCCrglcYPnippbq/8A5Lzffb+ramtOm51OT+9y/wDk3L/X+Z99UV8i&#13;&#10;weLPE2jeLYvBlh4nl0h9Y8SaTotx4qXT7AX6xjQjdE5MAheaV4FjDPG4VXIVRhcZdv8AFH4neOtJ&#13;&#10;kttP+Icuito3hzxFdNrOmaZZSHVrjT9QNrbXLLNA6BJEUu6xhQSfkKDgOTULt+f3Ri5N/cvXyM4p&#13;&#10;yjGT+1y/+TOy/G59nUV4z8S/iLrtr8GvB2p6fqUWgan4lvdGsLjV0hjcWC3kkaySxpLlN3zlU3h1&#13;&#10;DMuVYZB8egt9T+J/xY+H+k+KfEb+KLPwp441bT4bmfTbB49Ra2svtEU0qm2KrcRMzQM8Hl4MblQj&#13;&#10;cjTkfPKP8rafy5b/AHcy9b+Tth7WPJGf8yVvne3/AKS/6sfY9FfJ/wAbfAfxG8Q/Hk33wisPEvhT&#13;&#10;XI7QDVfFl7ryW3hy5by1ECvp8kNwb10TeuY0h2k4MuSCvf8A7Y/hPVvFf7M3jaC18Vaj4aax0e81&#13;&#10;C9n0VVilvkhtJX+z723GKN5BGX2ncUVkzhyaxv7jn6/hf+vyvudVOHtKqp97fj+v9Ox7jRX53eMd&#13;&#10;OsPE/hDwVY+J0WXQ9H+A91rWkmZflttSjjts3UJx8txEnlbHX5l3nHU1738RviP458N/s9fBrUbX&#13;&#10;VpNG8Ua9q3hrTNUupLWKaQi6aNLkFJFYBjubngg9CK3nBxk4/wB5RXnecoJ/fF38mjnjPmjGXeLf&#13;&#10;3RjJ/hJL1TPpaiviPwj8YfifpHjzR4tS8fXXiLTYviheeBJbK+0uxiW6sltpZknlaGGNhcKdo3Rl&#13;&#10;IyEGYySSeb8AfF/4w+MtC+Flzc/FTULaXxj4X1/U7xrfRdM/0aawlQwNButjgsDtk371ILbVjYqy&#13;&#10;4uSVP2vS1/vhz/8ApP4m3K+d0+q/+ScfzTP0Aor50b4k6x40/Y18HeNNSWyl1vV7TQbu632ccsBk&#13;&#10;mu7XeRFIGUfeJHHynBGCARf+FPjPxXefFe6s/EniDUbyy1L+0n02CGHTLjRLmKC5VVayntj9qjeJ&#13;&#10;GRJVuwQ0jMEI286zi6dR05dL+mn+fQzjJSgprr9/9dz3yivEr7xbrWsfFrxPE/juPwVovhO/0qzG&#13;&#10;nXNvaPa6qt0iO3nNIPNVnaQwReVJHiRMlZfuV4jq3x9+Iej/AA3HiuHxqmoah4m8I+Idbj0d7C02&#13;&#10;+H7iyAMXkbIyzJGzeTILhpcuFwV5UwtV9/4K/wCP4dbGsYOTSXW34u34dfwufbdFfLOp+KPiZoGr&#13;&#10;+K/CMfji817UFGh3lrcrBpVrqu25+0/abWw86OO1kf8A0XcguFYhDJlmIUjB1/4zeItJ06HVrDVG&#13;&#10;udXh8LXdtNq+taNZxXtjMutW9nLJceUfLJt1aRn8p/s8jQ71XaVwLWXL5tfdFy/S3qY865FPo7fi&#13;&#10;0l+d/kz7Eor4h1DxN4v+G3xC8aeH9A1/W/FWq6/430/TL3WtMi0lNXRF0FZtka3AisRMTAineijY&#13;&#10;W2oXwa6nwN8U/iZ4ku/Dz6jrs0H9k+G9Z1S/06wGmXD6zcWd+LeBZ5LcXEcbPGCJY7d1KyFgpXbt&#13;&#10;qXKMVdvTX8I8z+5L5mjVredvvcuVL7/l3PrWiviPw38f/irZ+B9T1XUb26A1PwvYaxb3+unQmGny&#13;&#10;3F1FDJdWkNjcs72KRztIpuVJX7OA0jbiK9m/Z30mfRPib8a7S78STeK7uPWtPE2o3UcEc7MNLtRt&#13;&#10;lWBEjDgAfdROMcdzq4OLal5/g7NERkpK6/rRNfeme7UV8UaT+0F8QfCvww0vxpc+L08b3+s+E9f1&#13;&#10;f+x5NOtoraxm08Dy5UMKJJtDYjmEjsGdsp5QG2unufHfxC0jU9e8E6d8QLjxldi30PUbfWoYtJtt&#13;&#10;WIujcefZ2YkjjsnkZLUTRiVSRHJJlmIRhHS/p+Lt+n9O6NHG2+2v4W/+SX/Dan1hRXw58VvEmq+O&#13;&#10;vBotW8Rait0PDcwudSuNI0+DVFng122geGZhHJHlSCr+SfJkdN6AKVx1Gs/GjxD8HtW8TapJNDf6&#13;&#10;Kde1fQ1t/sdtBJd6oLC1m08u8cabpZHinhyT8zTIuOEASd3a3ST9bS5fxe3r8zLm97l80n5Xjza9&#13;&#10;rLfsfXdFfHniH4tfFrQPH17pQvNRu08JXGg6beXROh2uk6m1zHAbma7NzNDco8jTSJCLUBN8YXEh&#13;&#10;3IO6/ax8da14AMGqaBNbWep2nhLxLf213LZwzSQzwwW7RsrSIxUbjkqOGwNwOBhvRcy11f8Aw/zv&#13;&#10;p18jWnF1Jxgutvx/y6n0TRXjvwd1TxXZfEjxp4V8SeKbjxZDZafpWqW11d2dtbyQNci4WWFfIjjV&#13;&#10;ow1uCu4FwGILNjNeM6n8avFOqfEJbaHWtf1Hwpr9z4i0pVvrDSbXSWWzt7kEWaJI2oeZHLbhHkn/&#13;&#10;AHbkuQqBo1E1W6cZO2yb+7pcmk1USfdpff8A8A+yKK+dP2Pf+PTxH/14+Hv/AEy2lee23xP+Kkvg&#13;&#10;r4Wwr4i8T65qnjaHUdUur3QLXQoruzW3SPyre3W9SK32MJDI+8ySnyn2YXJTSqvZylHexNF+2hGe&#13;&#10;10n96ufZtFfCN94m1+68SaX8VNa1mzTxLaeDdDmRooNLu7Kya51Q211JbTqkpRZI95JSdh+8ILEK&#13;&#10;gX1LxH8WfFGvfE/W/BmleKptDsJ/G0Ogx6xZW1rJNYRJoaXr28XnRPGZJJ1dd0iSYDOAAdu0iuZa&#13;&#10;Pv8AhLl0+dn8ynpzN6JJP74qVvx/C59OUV8PS/Hn4pa54f0Sw0rXNS1G6XStf1WTX9Ag0OIXTWmp&#13;&#10;PbQPMt/LHCLNIwrSeSfM+eM+YnJbY1T4/wDxS1TxlJd2dtc6dZaQ/h6Oe1tbvQv7EuBexQSXBuJ7&#13;&#10;m5W5YsZ3jga1YozRLzKSygiuazW17fi1f0un5+RLdm11Sb+6zt66o+yaK8D+FPjPxXefFe6s/Eni&#13;&#10;DUbyy1L+0n02CGHTLjRLmKC5VVayntj9qjeJGRJVuwQ0jMEI28++VK1Sfcrq0FFFFABRRRQAUUUU&#13;&#10;AFFFFABRRRQAUUUUAFFFFABRRRQAUUUUAFFFFABRRRQAUUUUAFFFFABRRRQAUUUUAFFFFABRRRQA&#13;&#10;UUUUAFFFFABRRRQAUUUUAFFFFABRRRQAUUUUAFFFFABRRRQAUUUUAFFFFAFi0/j/AAootP4/wooA&#13;&#10;sVXu/wCD8asVXu/4PxoAr1UvtIsdUlspbyyt7uSym+02rzxK5gl2MnmISPlba7ruGDh2HQmrdFAG&#13;&#10;RZ+ENC0/+z/sui6dbf2fBJa2fk2kafZoZCpkjjwPkRiiZUYB2LnoKwbH4JfDvTNAv9Cs/AXhi00S&#13;&#10;/jWK802DRrdLa5RXZ1WSMJtcB3dgCCAWY9Sa7Wijcd2YOieAfDHhr7J/ZHhzSdK+xhxbfYrGKHyA&#13;&#10;4UOE2qNu4RoDjqEXPQVm6b8HfAOjS38un+B/DljJqBmN49tpNvGbkzACbzCqDf5gADZzuxzmuwop&#13;&#10;NJ7iWmxyc3wj8C3Hhq58Oy+C/D0nh+5WFJ9KfSoDayrEFWENFs2sECIFBHyhVxjArRtvBHhyytbe&#13;&#10;2t9A0uC2t7D+yoYYrKNUjs+B9mUBcCL5V/dj5eBxxW3RTet79f8AhvyDsZmpeF9G1nw9LoGoaTY3&#13;&#10;2hTQfZZNMubZJLZ4cY8sxEFSuABtIxVbR/Avhvw9ZaRZ6V4e0rTLTR9/9m29nZRRR2W8EP5KqoEe&#13;&#10;4MwO3GQxz1rcop33YrLQ4Xxd8CPhp8QNZbV/FHw88KeJNWdFja/1fRLa6nKr91TJIhbA7DPFdbea&#13;&#10;Lp+o6PPpN1Y21zpU8DWstjNCrwSQsu1o2QjaUKkgqRgjirtFJaKyKu736nM6z8MPBviLTNH03VfC&#13;&#10;Whanp2jOkmmWl5psM0ViyDajQIykRlQAAVAwOla2s+HtK8RxW0WraZZ6pFa3Md5Al7bpMIp423Ry&#13;&#10;oGB2urcqw5B5BrQop31v8/n3Jslt6HPj4eeFVnWceGdHEy6i2rrILCLcL5lKtdA7f9cVJUyfeIOM&#13;&#10;1HY/DXwjpkWmxWfhXRLSPTIJrWxSDToUFrDNzNHEAvyI+BuVcBsc5rpKKm2lv62t+WnoPrf+u/56&#13;&#10;mRF4Q0KDw7baBFounR6FapFHBpaWkYtYVjIaNUixtUIVUqAOCoxjFVdE+HXhTwz4g1TXtH8MaNpW&#13;&#10;uaqd2oanY6fFDc3hznM0qqGk55+Ynmuhop9ebqHS3QwNT+H3hbW/FGm+JdR8NaRf+I9MUpY6xdWE&#13;&#10;Ul3aKc5EUzKXQfM3CkdT61Uh+FPgm2u/EF1D4O0CK58RKyazMmlwB9TU5yLlguZgdzZD56n1rqqK&#13;&#10;FpsO7/ry2+457xD8OvCni211C213wxo2tW+oxww3kOoafFOlykTFolkDqQ4RmZlDZCkkjGafbeAP&#13;&#10;DFlYQ2Nv4c0iCyh086TFbRWMSxpZHGbZVC4EJwMxj5eBxW9RSt/X4fkLY46P4M/D+Hwpc+F4/Avh&#13;&#10;pPDVyUM+jLpFuLOXadybodmxsEAjI4Ira0fwfoPh4WI0rRNO0wWFoNPtBZ2kcX2e2BBEEe0DZHlV&#13;&#10;OwYHyjjitein1uK2ljltE+Ffgrw1HrcekeENB0qPXCx1VbLTIIRqBbdu88Ko83O987853N6mrvhP&#13;&#10;wL4b8A6ebDwx4e0rw5YnGbbSbKK1i46fLGoHetyij+vuGcJ8MPgj4N+EemfZvD2h2UF5Jbx215qz&#13;&#10;WkK3t+iDCfaJURTLgHAz0HSp7X4J/Dux8JX3hW28BeGLfwxfTC5u9Fi0a3WyuJRtxJJCE2M3yJ8x&#13;&#10;BPyr6Cu0oo6WHd3uc1J8MvB82jJpEnhPQ30lLA6Utg2nQmBbLIP2YR7doiyq/u8bflHHFTjwD4YW&#13;&#10;xWyHhzSRZrdxX624sYvLFzHt8qYLtx5ieWm1+o2LgjAreooWjuv61v8Anr6k2X9fd+Whz2rfDvwp&#13;&#10;r/ifTfEmp+GNG1LxFpg22Or3dhFLd2gyTiKZlLpySflI6mrmueFNE8Trt1jR9P1ZfIltcX1qkw8m&#13;&#10;UASx/MD8rhVDL0YAZzitWijbQq+t+pTt9HsLXUbjUILG2hv7mOOGe6jhVZZY493lozAZZV3vgE4G&#13;&#10;5sdTXPW3wj8C2eu32tweC/D0Gs30xuLvUY9KgW4uJSkkZeSQJuZik0q5JJxI46Mc9bRQ9dxLTRGb&#13;&#10;o/hvSPDokGlaXZaYJVjVxZ26RbxGgjjB2gZCoqqPRVAHArK1z4X+DfE3he38Nax4S0LVvDtuyvDp&#13;&#10;F9psM1pEy52lYWUoCMnGBxk109FD13Be7sYl14I8OX1tcW1zoGl3Fvc2I0ueKWzjZJbMZxbsCuGi&#13;&#10;G5vkPy/MeOa4nxp+zn4Q8U+BJPCGm2Nl4P0KeeKe5tNF0LS5Ibny1CxrJBdWk8JChY8HYGHloAQB&#13;&#10;ivUaKTV9/wCtb/nqNO239dDzzT/2f/AMHgjRfCuqeGNM8U6XpMjXFv8A8JDZQ3r/AGh2Z5Lj502i&#13;&#10;R3d2JUKAWIAAwB0OrfDrwpr3ibTPEep+GNG1HxDpa7bDVrvT4pbu0GScRSspdBkn7pHU10VFU227&#13;&#10;/P5kKKS5VtscrbfCnwTZ6hr99b+DtAgvvEEbw6xcx6XAsmpI+d63DBczBsnIfIOTmuojjSGNY41V&#13;&#10;I0AVVUYAA6ACnUUuluhW+oUUUUAFFFFABRRRQAUUUUAFFFFABRRRQAUUUUAFFFFABRRRQAUUUUAF&#13;&#10;FFFABRRRQAUUUUAFFFFABRRRQAUUUUAFFFFABRRRQAUUUUAFFFFABRRRQAUUUUAFFFFABRRRQAUU&#13;&#10;UUAFFFFABRRRQAUUUUAWLT+P8KKLT+P8KKALFV7v+D8asVXu/wCD8aAK9eZ/tCfE/wARfBr4bax4&#13;&#10;z0Xw3pniWx0SyuNQ1G3v9Zk0+QQxJu/c7bWcSMcEYYoBxyc8emVwHx/8Aah8Vfgh468HaTNbW+p6&#13;&#10;7o11p9tLesywpJJGVUuVVmC5PJCk+xrOrzKEnDe2hpT5edc2xn+CPjJLe23hG38a2Wl+GPEHi5ZJ&#13;&#10;tE0zSr+41NLiFLdJ3LzNawiN1VjlSMcDDMTgcbqX7aPgmz8R+FEtkvNT8J+IdBvtcg16wsby4lVb&#13;&#10;aeOJk+xx27TEfO7FyAFEZJGORZ8b/BrxdLefBfW/DjaJeax4Fjmtrqy1S8mtre4jmsfs7vHKkMjb&#13;&#10;kdVYKUAYZBKnBrzDwD+y/wDFj4U2PwyutEm8G6xq3hjwpqvh+9gv9Qu7eCaW6u0mSSJ0tnbaoUE7&#13;&#10;lycbRjdvXas0py9nsm7efuyt+PLrtd9rmFK7hHn3aTfk+ZX/AAv/AMPY911r9p/4Y6B/YjXXimN4&#13;&#10;NXs4NRt7q0s7i5t4rSZ1jhuLiWKNktondgoknZFJDc/K2J7r9o/4e2WreKdOn1ueOXwuZF1qc6Xd&#13;&#10;/ZrFkjSQpJceV5QZlkTYu7LkkIGIIHzP/wAO/dZ0K20zTLHUNP8AEul3nhrT/D2srqmu6tpcMZt5&#13;&#10;XaSZbaxkQXiOk0gEE0kYVlU7zvevTNb/AGW9e1rwX8bNFXWLCxufF/iK317RLhGllWBreOzMK3IK&#13;&#10;g4Mtphgpf5Wzkniiy5nd6e957SSX/kt35+RSu+Xz5b/ON3+Onl5npejftIfD3XWsY7fWriC6vNZX&#13;&#10;w9HZX+lXlpdJftCZ1hlgmiWSLMQ3hpFVSMYPIrJl/aY8PX3jnwPoehIusaf4i1DWNMuNUZ3thYT6&#13;&#10;cjGZTHJGDJ86MmcqOMgsK5z4gfDf4tfEiy8La1qMHgu08Q+F/FdtrmnaHbajdm0ltkt5IZI5r5rf&#13;&#10;eZGMzspW2AUKqkNktXE+GP2QPFyjwkmvapoyx2ereLL7U20y4n3eVqyyiIQbohlk835txGMcFqzb&#13;&#10;klKy1Sfzdo2+9uXpb72rXV3o9/L4/wArR9bv5e1+Hv2mvhr4n/tVrLxKI4dO06TV5Lm+srmzgmsY&#13;&#10;2Kvd28s0aJcwAjmWEunzLz8y5y3/AGp/BWqeGzq2g6lHOItZ07R7m31u0v8ATJoXvGj8k+U9q0vz&#13;&#10;pKrRkxiN/wDnooBYea6D+y3411DT/Dun+KJPCJtPBvg288I6MkIuLuDV/tEUcJuL6DbCYE8uCPME&#13;&#10;UjnMj4lAUBub8K/sc/EHSPCV1oQ1bTdI8PR+IvD+qaR4S/4SC91ex0mCxnWW6+z3FxbrKvm7crCQ&#13;&#10;VUjl/m+XRJe0UW9Lx18udpt/9uWdt03rtYlt8l+tn9/Kmrf9vX8mlp5/R/h/9oHwF4p8fzeC9M1x&#13;&#10;rjxBG9zEsbWNzHbzyWxQXMcNy0YhmeIuu9I3Zl5yBg4zvF/xg1pPiW3gHwP4asvE3iK005NW1OXV&#13;&#10;9WbTbGxgkdkhUyx29w7SyMjkII8bUYlhwD5h4G/Zk8YeDf2kZfG2mXWk+FPDd3qGoX+t2/h/Vr4x&#13;&#10;eIvOXEH2jTZkaGCaMnLTRTHcVOEXfhe/8T/Dfxh4b+M198RvAkOiaxNrWkwaRq2i6/fzaeh+zySP&#13;&#10;BcRXEUFwQQJZEaMx4YENuBXDZp3jTctLrX1s/na9l372Rb0c0um3pdfja77dtdBp/aKfRfGfh/QP&#13;&#10;F3hh/BpvfDF/4k1KbUdShl/swWssSSRsYt6SKRKXEgcHCjKgkhdC2/ah+G1xoWu6q2t3lnHod1bW&#13;&#10;V/Y3+i31rqEU9xt+zxiylhW4cy712bIzu5xnBx5x8S/gF8V/iJqNl4gHirQ9B8XJ4H1TQX1HQ2ur&#13;&#10;RYNQuZoJImgzvdYlELIZd4fkMqAnavC6T+xd4lm0P4pWeseEvh02neLJ9Fmi8NRanqL28otC32gz&#13;&#10;XqQwzpPISJBchZGLM29H5L3097z2/wAbX4Qs1/nuaX02/wDtY+nW/wDwLH0DqH7Unw003wnpXiOX&#13;&#10;XrmXT9UnubW1htdIvbi9MtsHNyr2kcLTxmLy38zfGuzHzYyM2vi58b7D4cfAXWvijpFvD4q0yz0x&#13;&#10;NUtIoLryo72J9pQrKFfAIcEHafpXz9q37IXxB134TeHdF1++0vxhr2kazqOo6dcan4o1KC/0GOUM&#13;&#10;LP7HrEUPmyPAdrET2xVyQMKIl3ep+P8A4HeM/G37HN58Lr/xHa6943utAi0241zU3dIbi4XZud2V&#13;&#10;Gcj5SNxUs3U8k0pq0JtPVWt9z9db9rrzfR07e0gpba3+Tt9zWq6+S67Pg341+Irr4v2/w78Y+FtI&#13;&#10;0PVr3QpNfsp9B12TVImhjmSJ1mElpbtE2ZFKkBlbDDIIwV8RfGnxLf8Aj/xH4S+Hfg2x8W3vhm2i&#13;&#10;l1i51bXDpcEc0yeZDawMtvOZJig3NuEaKGTLksdvG/CX9nfWPCPxj03xdF4R8EfCzRbLSZ7G60fw&#13;&#10;HeySprU0jIY5LofY7VMQhXKZWRsyNyo69Fqfw4+IHgD4m+NvFfw6t/DWtweMYrea90/xLqNxYfYr&#13;&#10;6CEQpNHJDbz+bG8YTdERGQY8q/zkAeij8/vu7f8Aktu2tr9TOF3e/l+Sv+N/le3QvN+0dZ6V8QNW&#13;&#10;8PeI9DufDNtpfhez8SXNxdTrcXEbT3EkAtPItxIHkDRgDynk3s4VQTjN5f2n/hw/hp9bGtXnkpqv&#13;&#10;9htYf2Lff2kL/bu+zfYPJ+0+Zt+fb5X3fm6c15j8Uv2c/ib408T+IvEWm+KdK07WdS8LaTpDXGnX&#13;&#10;N3pnn3Ftftc3KBo/Mlt4JY2MYZJHkAY8HvxenfsVa+PAfivR9R8IfDyS21PxlH4lsfDmn6pqFjbW&#13;&#10;MK2qQotvewQpJBOjJu8wQusnzZRN/wAq1s79P/k7f+kPT0u/O3bp5f8ApF//AEvf1svL3zWv2rPh&#13;&#10;boPhvQNfufFBl0nXLCTVLOey067uiLSMqJbiZIomaCNC6q7zBAhyGIIIHIfG79sPTfg/p3jGa30m&#13;&#10;LxReaJc6RawWWnTXbNI9+fkad0s3SFNuSrRtMXIC4V2VT5p4x/ZA+J/iP4Y+BbO817TPE/xE8Pab&#13;&#10;qFvbeMr3xFqOm6tpVzPIDFJFfQRMbtEj/dMs0CM+CwePcVra8d/sj+OfFUfjvd4i0jUrzX7jwnMl&#13;&#10;/evJC8zaY6NdSSokRCNJtYoq7hk4JWtbRbVn1X3c342jq9l2vraG2otpX91v5r9H0697aX9V8Oft&#13;&#10;L6G+g6xf+JmttLudN1S30V9P0ePUdRuXvJbaKcW6wNYwzvKBITsjic7ELNtIdUuar+1T8MdH8Jab&#13;&#10;4mm8QXE2i39tPeJcWWkXt00EEL+XNLcRxQs9skb/ACO0yoFYFTgggea6n+zL4zs/HGteNNHvdEuN&#13;&#10;Zi8fr4u0rT7y7mht7m2bTUsZoLiRYXMMmDIysqSgYUY+Y4xfj/8As4/F745aUV1afwTq7X3hy70y&#13;&#10;XRby+vodK0i/klYw38EXlSi6mSFzH5kixFWUOgTJSsnL3FJLWyuvPkTt/wCBXXZdbbmiiuazenf/&#13;&#10;ALea/CNn59L7He+Kf2xfDWheJvH+iQWc+fCOm6fqMurajb3kWmXC3UhVQtxDbTYXaYyrBW8wswQF&#13;&#10;Y3Yd3qf7QfgLR/G8XhO71xo9Ye6hsHZLG5ks4LqZd0NtLdrGYIpnGCsUkiu29ML8658B8b/sm+P9&#13;&#10;esPH+nWFx4bNt4t8LeH9Ka4uNQuEe0u9OY7wEFswkicMSH3KwIAKc5G/4j/Ze8W6pf8AizwzbX2i&#13;&#10;jwH4s8XWvi6/1SW4mGq2jRGB3tYoPKMcod7SPbM0q7FkYeW+xd2ll7Tlvpffy5kvl7vM+u1tboyu&#13;&#10;3Dmtrbb/ALdT+fvafN7JHq2g/tK/DrxN4wg8Madr0s+rz393pUYbTLuO3a8tt5nthcNEIvNURs2z&#13;&#10;fuK4YAqQT6dXy94c/Zb8T6NqnhW6kvdG26X8TNW8Z3Plyy7pLS6iuUjRf3QzMPOj3A4UBThjgZ+o&#13;&#10;aiOsE3vpf/wFN/i2vkU9JyS21t97S/BJ/MKKKKBhRRRQAUUUUAFFFFABRRRQAUUUUAFFFFABRRRQ&#13;&#10;AUUUUAFFFFABRRRQAUUUUAFFFFABRRRQAUUUUAFFFFABRRRQAUUUUAFFFFABRRRQAUUUUAFFFFAB&#13;&#10;RRRQAUUUUAFFFFABRRRQAUUUUAFFFFABRRRQAUUUUAFFFFABRRRQAUUUUAFFFFABRRRQBYtP4/wo&#13;&#10;otP4/wAKKALFV7v+D8asVXu/4PxoAr14J+1xqGoWun/DSzsYvEl5FqPi6G0u9N8K6u2l3t9D9ivH&#13;&#10;MSzi4t8DciMQZVB2d+BXvdc34v0Xw1q+oeF5PEJtxd2Wqi50YT3RhY3wgmUBAGHmN5TTnYd3AY4+&#13;&#10;XIVuZx9U/kmm/wACouyl6SXzaaX3HgUPifxl8IvDF84N94UtNb12G20LTPG0l94v1e3jFrvuClvZ&#13;&#10;T3E1yWeJ2WIXOI03yFlx5Vef678dfH/iTRF8YNqdpa2MHw+8T3N1osVnqFgLm6srxIBMMXUc1szE&#13;&#10;IwBHmxAypv3NuT6u+Kfgnwj4u0GG78YSvY2Ghytqceqw6tPpclgyxOjyi6gljeMeW8isd4BViDxW&#13;&#10;DJ+zP8NrjR7bTF0CSLTIbPUbCO2ttTu4ojbXzl7qJgkoDo7HcA2QhAKbcDGtOSU1KXn/AOkOPXzd&#13;&#10;+34Csly220v8pKT/AAsv6183s/2lPF2pfF+TRtO8Pz3nhy08Qp4euLWDwvqs0vl+Uu+//tRFNoip&#13;&#10;K4BgYbtiFjICQg4jxL8d/ixrPwf1G9vb3w5pH/CS+A9e1zTZtHsrqK70uSyEIyZTdHzDIk5ZWURm&#13;&#10;J9v+s2/N9JXHwJ8EXXjeLxZLpEravHcpe7Bf3Is2ukj8pLl7QSeQ86oFUTNGZAFXDfKMOl+Bvgib&#13;&#10;RbDSZNDD6dYaTeaFbwNdTEJZXQQXERO/LbxEnzElhjgjJzkvgs9XZr58tv8A0rXyvpokiqDVOopT&#13;&#10;+FNP7m3+Vl521V7t+c6L8UfH2lfEXw94f8Q3Wj2WkypZW4uZ/DuoLHrDSWwZ5odRWaS2tZPOLRra&#13;&#10;TbpH8vh/3qEbfxl+Lvib4ea1qGm6XY6fdz3elQXWhLcwyETXK3Yiu45CrjcFimgdQAuPnySMY2LX&#13;&#10;4M/Dvwj4p0TUf9JtdVkljisre98Q3jxXtzFblUka3knMdzcrDFnzXR5dsQO75AR2Ou+BdC8S6/oG&#13;&#10;t6np0d3qmgyyzabcszA27SRmOQgAgNlT0YEZAI5AI0m76ru/u/4fX/gaGUVyqz7L71+jtb0v1Pnu&#13;&#10;++KXjv4j/FHww/gfVdK07Sb2XWrfTpr+Cee1kht4bMNLcQRzx+e4uPtEa7XTYGz8xVg1KX9qXx1r&#13;&#10;vgo+KdD03w9YWugeCLDxpr1jqMc8z3wuDOzWtpKJI1gKpaTYldZcs6DZwSfd9G+HvgbwZe+E9NsL&#13;&#10;W10280m1u4NEtDdv5ghcobnYjPmTnyyzEMRkcjdzi6h+zH8NdTtdBtZ/Dr/ZdEsotNtoItRu4o5r&#13;&#10;SJw8dvcqsoF3ErLuEdx5i5LcfM2SLitLdvyetvN2dtv11TXL72r+7S6dvu0vv1F+NPxPvfBfhTQr&#13;&#10;vRr+w02+1m8jt4Hv9IvtYmKmJ5WEOn2X765k2xnKh0CLucsQm1vLfBX7RPxA8dr4ce0i0Cxg/sHV&#13;&#10;9X1aW60m7WSeSyvvsqpFC88b23mYLkS+Y0ZG0hjkj3rx78MvD3xLs9Ot9dt7tjp1z9ssrnTtRudP&#13;&#10;ubaXy3jLRz28kciZSR1IDAEMQcis7w58EPBPhGBYdI0NbGFbO709Y0uZiq29zOZ54wC5ADSEsMfd&#13;&#10;6LgcVlJNqXL52/8AAWl90rP0XXYjpH5X/wDArv746L9Dwhfjx4/0DRvDninX4tEvbq48IweJ9Rt9&#13;&#10;Phu7eC2smvLP7QixtdvG8kcEszCYrklRwqllOj4y/ac8UW19ZWOjWtvaprWraxFpeor4Y1LXdljp&#13;&#10;xigkaS0snErtLcu+2QFEWPaSGYjd7knwn8JpBbw/2Qjw2+iN4cjjkmkdf7PbaDAQWO4HYvzHLcde&#13;&#10;TWXefALwPd+C/DnhVNKudP0fw5EsGk/2Xqd3Y3VnGI/L2pcwSpNhk4bL/P8Axbq0qNNNQXV29HJt&#13;&#10;fNLl73blfu86SlGzqavS/wAopfc5XfR2St2WSPir4ib4I+GvHFx4ebRtSnfT5NY0e/t5lktIJJ44&#13;&#10;7rCyeU6mNGeQF1HCcr2ryXxr+0v4j1DwD4vW1tNOF1Z6brmr7ojdQh9LhtYpbJ1kimjljlf7ZbBn&#13;&#10;Vlz5c2zaQCPePD+mfD3xL4B/4QnQZdG1Hwq2jxwDTNKu0eP+z5VeOMjy2yEcJIFcHko2DkGkm+B3&#13;&#10;ge403VdPfQYxZ6pokPhy7iSeVQ+nxK6pACHBQASuNy4Y8ZJ2rirpVG2tNfX/AIFrL75eRtTahy8+&#13;&#10;6tf8PzTfbp8vnP8A4Sf4oP8AE42Vn4utJHuPiZNp1lFPbXP2a2t/+Edkn2TR/av38SkxuIlMYMsb&#13;&#10;Pld42e2+D/i7qd98AdQ8ba8NFsNX0qLUo7ySSaW300zWc00LSltskkcTNCWxiRlDY+cjJ6O2+DHh&#13;&#10;C08Wv4li02cau2orq3mNqFy0S3YtGtPNWEyeWrGB2Q4UBvlJyyqRe/4Vf4XPgbVPBz6THL4a1MXY&#13;&#10;vLCWR3WUXMjyT5YsWG5pXPBGM8YwMTNp01GO9kvmopfmm++vpaIK04uW3X5yk/yaXyPOf2efjH4h&#13;&#10;+IviPxboXiF4LyXR4LG6hvofC+o+HTItwJgUNpfu8pCmAkSg7WDYABU1gaN8NrGH9q7VtNGveM30&#13;&#10;yy8N6frsFhL401iS3F299eK7GJroqyFYY18pgY8LjbgnPoXgPwr8Nvht471HRdC1OFfG2o2EM97Z&#13;&#10;ah4gmv8AVLm0ieQRTSLcTSSsimV0Eh7bUzhFA3dOj8GXHjyXX7K+0+fxRfWr6O0kN+HeWKzmcyQi&#13;&#10;MPtzFLM4fC7lLYY8ACuaKqKcVor/AJNfnb7u6Ek1TlCW7t+ab+9X+T7Hyl8Ddd15Z/h14hvR4+00&#13;&#10;X/iK8stS8R6/4mk1DR9UjeS7ihtobL7ZMYmMggCu1vAF8s/P8wWT3f4mpc+N/jT4V8BXWs6novh2&#13;&#10;bRb7WrhNG1GfTrnUJopbeGOIXEDJKqIJ2dlRwWOzOVBB1/C/7NvgLwfq1jf6dY6sTYXMl5Z2V94h&#13;&#10;1G8sbady5aWK0muHgR8yOQyoCpY4xW34s8FeEfi5EkN+5vbjRbxljvNH1SazvdPuNgDotxbSJLEx&#13;&#10;RwGUMMqwDAg1jBWjGLV7dPK1vweuyWysrtje7d7XSXzu2/vWnV2vroreO+JPE198IPE+i2y+Ok1z&#13;&#10;S9H03xFcOda1GRI7dYYrSWCC/mXzXlaJZD+9dGlKOCQ7Es+X4f8A2i/iJq2m+L7GG2ttU1TR30qU&#13;&#10;atH4E1mxNvbXTTCVzpE8v2u68vyDgwuu7zM4/dsD2XjfRP2fPh1Y2fhTxlrPhXw6rafexR2HiHxC&#13;&#10;tvPc296dt1LIZphJM0rRndM5Zyysd27JrLv/AA5+zn4b8NW2raj4y0mwsPEvkyWfiO+8eXC3N+1o&#13;&#10;0nlyW+oPd+azx+e6F45NwRxGTsCqGlJ367fnr96+b79S30S0er+XT7vSy00toVNd+PnjWy8N+FtY&#13;&#10;gvvD0OkT21xJqHiBvDeq3NhLPFceWYJljYSaPtRWMsl2siwtuU7jExbZ/a11LUINN+GdrYR+I72L&#13;&#10;UvF0Nrdad4T1htMvb6E2V45iW4Fxb4G5EYgyoDsHXgVB450z9nXwjqGm6H4r8X6B4a1DTrURmwv/&#13;&#10;ABpJYT3dvI5lIvUNyjXqO7O5+0+YHMkhOd7Z9O8WeBfCHxw8NaFNezS6ppUM8Wr6VqOh6xcWbBzE&#13;&#10;6xzw3NpKjEGOVwCrYIbvxTa5kmukr/JSvbteyta1umurYmot+cWvvjZfi73vf00S8e8EyeKrv4T/&#13;&#10;ABN0bTvEOt+EdT0rU5jDbeIpG1fWNHs2tYpRCbp55Uklcl5Y5fNuFjWVVO4oUX2f4N31zqnwh8D3&#13;&#10;l5cS3d5caFYzTXE7l5JXa3QszMeSSSSSeSTUnhT4WeG/Bmg6npGmWdy1tqjvJfz39/cXt1dsyCMt&#13;&#10;LczyPNIdiqgLOdqqoGAAAzTPD+k+HPEnh3TdP1b7BHpuiy2dp4eF458y3VrdRMY2c7/KCKm8qSPO&#13;&#10;wW+bBqL1kn1Uf/JYyv8Afp+LZjJO6kunN/5M42+7X8EfMnxkufEeqfFn4wRabZfEHULjSNI0+XSr&#13;&#10;/wAO+KXsNN0WZraVzNPai8j85dyq7KltcFghGxiQrd548jOveJvB174P8YeINW8fatLpep28Frqt&#13;&#10;zFpVrpAaM3M1xYowgEM0a3AVpkaVpZQqOPLAj2L/AMKfA/4vfEzxBbQeLINV8ZTwi31rRdA8cXcE&#13;&#10;kscGYil1ZWt2qsE3lGEkZ+8VbriqGkWn7PviP4qSP4f+IOnjxpezxI+j+HPiFc2/nyW0YRIzYW14&#13;&#10;sbBEiwU8vGFbIxmoovlav3uvvv8Ajpe1uqbd01pO9n6NP52/Kzte/kkrp+7a/q6aBoWpapJG00dl&#13;&#10;bSXLRoMswRSxA9zivl6//aS+Jnh7wxBPqFn4UvNX8QeHrLxFoa2dtcJDZ+de21vJa3IactMVW8iK&#13;&#10;zIYgxV8xrgZ+itAi0/Rbu78OXWux6nqt491qgsLy6Mk4tpJz92N3Z/JQusf9wcABRhRy2hfs0fDj&#13;&#10;w5Z31rY+H5Fgu1tomSfUbqfyYbebz4IIDJKxggST5hDFsjH93HFEd7vVP/KSf421/utdWEu0ej/V&#13;&#10;W/C+n95Pojkv2pr/AMR6D8C9IWW/v73W5vEGhWV6/hKeTR571ZdRt45ordvtIaHzFZkG64GN3Lgc&#13;&#10;1lfDDR7rXm+IvhK+m8eeHrW3ew1G38M6l4kkuNcigeNgduoi6mKxzywSKqx3W5PLfLRiTaPbfiB8&#13;&#10;PNC+KHhw6H4itri5043EF2otb2ezljmhkWWKRJoHSRGV0VgVYciubtf2efA9ro2o6d9i1S5OoTw3&#13;&#10;M+pXuvahc6mJIhiIpfSTtcx7MttCSKF3vjG9stfBKL3bv8rR/KzdtV97B7xa6L9X+j30f3HOfATx&#13;&#10;pe23wi8RT62+pTX/AIa1HUrebTtUuTd6hZQxO0sFtPOC4nlW3eHMgeTduH7yQ5Y+O6n8e/iL4Lvo&#13;&#10;fHHiKXT9Si1XwPb6hpeg6JBefZ7e4u9RtIYllh3yNcvH9pTMsSo8o3KsaHG76Z0Kw8E/CTR20C3v&#13;&#10;bLSLcLJfzJqepGW4mEkoWS4mlndpJS0kiqZJGYksoz0FYGk/sw/DTRIdRht/DjSQ39g+lSx3eo3V&#13;&#10;ysdmzq4t4RJK3kxI6ho0i2rGclAuTlbzU/L8eWUX97a11at1bZLV48vnf5c0ZL7opq1rO+ySR5pa&#13;&#10;/Hr4nXnhO9kXRJY5bPW1spPE7/D/AFxYpLJrYyrOmiu63jnzsW7bJXVf9YTtyobP8evEjeJ1s9Ik&#13;&#10;0O81rW9L8MwWeopJe3Olx3F5PfiabyDKvyKluxVQIpGbakknClPUU/Zs8Ax6SbKOw1aOVr46i2rR&#13;&#10;+IdRXVXuDF5JdtQFx9pb91iPaZSNoC4wAK8x+Jk3wKmsdV8J6Z8Rfhz4X8UbLDRpIdW1rzZLX7DO&#13;&#10;728Qhhv7aaKeKSRyrpIkgcgkkgAV5Wvdx+a05vS+u3ra5W0JX00dn0TvdP7u/psP0z4xfFrxDr+l&#13;&#10;eErOTwbaeIJdU1vT7rVZtMuprRUsRB5cqW4ukfMhlIKmU7NwIZth3814p/a/8VWPw88OeKLE6HBd&#13;&#10;N4Ws/EWp6LBoGq6vJI027dG1xb7YtOiIjkCTXBk3HdlQIiX9c+Cvwd8J+APDdrqK6vaeItR0+81S&#13;&#10;ebXIJnSCOeeUC8UKZpD8rQhGM0kkgMbF3LlyXP8AsxfCfxToenrFo8l1oraLBpMSWOt3iWt5YIrm&#13;&#10;3WQRzhLgJ5rNHJJvZC25WBwacPdSUtWuW7+TT083r20+80akno7u3pzfotO55bY/Ezxb4V+JOuS6&#13;&#10;5qseu6T/AMJ/d2ttawLdwPa28fh2S78tQLlkkB2xjYyFN/mSBdzJ5b779pT4l+HPDNvc6jY+FdQ1&#13;&#10;bX/D1j4i0SKyhuIYrUTXttbyWlzumZpSFvIis6+WCQ+YgAAfbV+FXgCLx89+bdG8TXFz/bv2SXVJ&#13;&#10;3zKtsbFrlbZpCgBhl8piEw2V3ZYKRn6V+zh8M/COmakkGhm3sZ47dZWu9TupVtre2m8+GGFpJT9n&#13;&#10;t45BvEMRSMf3cUcytG+yjFfdFp/+TWd9/dt1ZLTbVt7v8Z8y/wDJW1bbW/RFj4OeMfFOu6p450Dx&#13;&#10;fLo95q3hnVorFdQ0S0ltILmKWzt7lWMMsszIw88qf3jA7QeM4rxDxL8aviJqnw68VJqdxZaJ4ot3&#13;&#10;02a30OHS9Q0W8snbUoY5IPtMzvHfwYYRtdW22Pn7pEq4+m/DmgaBDNquu6OkMw8SyRX91dwzmaK8&#13;&#10;IgjijkX5iu0xRxgbcAgZ5JJPK6T+zr4B0XT7uxt9Ju5LK48hRb3er3lyltHDKs0UNuJJmFvErohE&#13;&#10;UOxPlUbcACiWrs1bRX9ba/jr39NU7uuX3e6f+Z5zJ8aviJb61N4EkfwxJ4zfxdH4dg15NNuRpywN&#13;&#10;pQ1Npns/tBkLiMNEE+0AFiG3ADbS+FP2kfEerWeppqFjpEF9o/h3XLu+kgDmCS/029NqzxkyZED7&#13;&#10;WfYSWXIG84yfVPEnwR8GeLF1U6jpUpn1PUYNXnu7W/ubW5S8hhSCOeGaKRZIHEUapmJkyNwOdzZ5&#13;&#10;zxN+zz8Jl0DQdP1fSYdN0zToH0W0xq1xZ+fFdOoe1mdJVN0J5AhZJi/mOckMxyYn70bR0drfNxsn&#13;&#10;8pa267+RbcLp9FZv5SvL71p5JbanmekfGfxndeKrnTdIurJdc8V61pNlZy6vFPdafpStoQvrhlt1&#13;&#10;lRmB8lwqCRMtJuLHBBfY+KfFdr+xB8TdYv8AW7uXxVYL4rCalb3cvmQvDfXqxeTKx3qqBFVOflVV&#13;&#10;AxivZdR+AngfU9LurCTSZ4Yria0uTNZ6ldW1xFLbRLDBJFPHKskTLGipujZSRnOdzZdP8MPAPhP4&#13;&#10;Uar4NubK20vwLdx3MN7bXN7JHEVupGaYGZn3LveZujA5fAxxWkmrSUdO3p+n4+ZNJ8vsnPXl5b+d&#13;&#10;r39b3X3Hjfiv9o7xx8Nl1LQdcg0bVvEky6NPp11oek3t3FaQ3808TLNaxSST3TwfZZXBhKecGX5Y&#13;&#10;eTXpPwt+KXiTxT8KvEOua7pMljrGkTXsMU1xot7pMWoRxLviuUtLsCaJHUgFGZsMrgOwwaszfBH4&#13;&#10;aaHpF3ol3ZiGPxFeQqr3+sXLXctxCDLbx2s8kxmiMIjeSKOFlEW12QLya6jwr8MvDfgvwrd+HdJs&#13;&#10;JItMvHmlu/tF3Ncz3Uk2fNkmnldpZHbOC7uWwAM4AxnUTcJqOjadvLa33a69b67K0QXK6d9la/nv&#13;&#10;f73b0tZPe/zfqn7S3xP0zw54Oha00q48T614ZPiqX+y/B2r6pbgOIxBp4js5ZZI2ZmkzdudgCriE&#13;&#10;knGbr/xh8aeGfiD4k8XzvdB7yz8PadpXh6TT9VuBpDahveV57CG4IuZYhFISEgSVyFUPGobP0R4o&#13;&#10;+APgbxho2jaXqOlXKWmkWJ0y0Nhql3ZTLZlUVrZ5YJUeWFhHHujkZlYopYEgGreqfBTwVrFlqdpP&#13;&#10;oUccGoRWcMq2s8tuYxaEm0MJjZTA0ROUeIoykAg5Axc2m24/zaf4bu69XG0b+V1Ztt5RjO0VJ9Nf&#13;&#10;Wy19FK8redndJJeR+Dvjh8SvGWueDNBGn6dol1fahqsV/qWseGtRshd2lp5Dxz21ncywzQ+as+wh&#13;&#10;2kCOCQXC4bnh+0v8RY/BvgCe7/seHWvGkd9qNvNpfg/VdYi0+0thGuyS1tJ3mmeR5oj5oMaRgkFW&#13;&#10;IG73Pwf8LvAHhDWraz0S3iXXNHSe7Il1Ka6vQL1v3k9w0kjSSmU2+BJKWJ8ohT8pFP1T4FeC9W8K&#13;&#10;6H4dfTbu007Q8jTZNN1W7srq1BUqypcwypMAysQw34YcHOBUSvbTy/S77fhbysbwsn73n+tvwfr5&#13;&#10;3sz54+LPx0+Jfjn4QeMV0O1h+H1/pPw+TxDrCX9veRajHc3IukWK1fdC1uYvskj+Y6OzbkXanLV7&#13;&#10;B8b9Q8UWfiD4MDQNdi0i3vPFSW+oxzW8sv2uH+z7uQxtsmjG3ETcMGG/y3x+72vq+I/2ZPhr4q0n&#13;&#10;TtKvvDXl6ZY6YdGisrC+ubOF7I9IJUhkQTID8yiQNtYllwxJrsfFPgPRfGaaMuq280h0e+j1Kwkt&#13;&#10;7ua2eC4RWVWDxOrEbXdSpJVlZgwIJFbOUbqy63/H/Lpt0v1Dp/26183FL/0q7vvr8jyD4T/HDxh4&#13;&#10;r8R+DJtettDHhzx1ZX19pFtp8M0V7pot2VkS4eSRhcF4nBLJHFsddu1wwYcV8SPEvxF0/wCKHjGD&#13;&#10;TPE0BtR4q8L2mm2PlXES26zlfMEhFwQ8ZBJeNVTzMYyK948HfA3wT4C8TXOv6HozWmpTLMiGS9uJ&#13;&#10;obVJZPNmS2hkkaO2WSQBnWFUDEAkHAw3xJ8NvAq+JG8Ua1GtrqF5eaf++uNUmhgluoZALPEXmCIy&#13;&#10;72CjC7nyFO4YFYJe9SfZq/pzXt5t7dP84qXcaiXVO33W+S6niWt/tN+N9Ji0rw1NBp0fi6XVtZsb&#13;&#10;nWdN8LanrNoYbFogrrp1pI1whk+0wAkyskZDnc2VB7jxv8Qdf179mbSfFU9lqHg7xBfSaQ9zY/vr&#13;&#10;ae0d763SWL51SQAgsuGVSVbkc11N38Ifh54/0yZ4I2uIjq13fHUND1q5triK9YtDdBLm3mWSPJVo&#13;&#10;3jVwuVKleMVsav4I8FaN8Obbw5f2ljpPg7TltkitmnNrBAIZUaAbwy4xIkfU8ng5ycpc3Jafxe7f&#13;&#10;1S970u/l6FvSWmycvuvp9y0d9b9WeQWf7Rniu01qy1/VLTR5PAWq6/rPh6z060tpl1a2ksFuiLiS&#13;&#10;VpSkokNhPmJYkKeZH874Ob0nxZ+IekfCiDxlrOoeD7WDX4dOn0gQaVqNxNZPdMM2zWsLSS6hIqOm&#13;&#10;3yjAZGDZSNRuHomm/AfwNpPji58W22iFdZnknmIkvLiS0jmnAE80Vo0hgilkAw8iRq77m3E72zgz&#13;&#10;fsyfC7SNCvo5dLubOwRYZRdya9fJJpsVsxkiW0nM++yijOSEgaNFHGMcVTaS120+S15tet9LPRq3&#13;&#10;RDl707w8/wA/d+5aW1vvucF8J/jD4j+JHj/wR/at00TRTeI9Pu0tdPu9Jhvfs72vkyvY3LNLCwWT&#13;&#10;7khYgliCA2K0/HPxu8c+HPG3jqW0j8Nr4P8AB1/pMFzb3MEzahfR3aw+YEkEoSFozKSpaNxJkJhN&#13;&#10;pc938Lvh38M4bLS/EvgUWep2XmXdxZ6rYarJfRTSXHlrcyCUyusjO0ClmJJLhmJ3MxPPad8Hvh74&#13;&#10;r+LeveK7nWbXxHquo3cN7DplrqUiwxmxCW5863jm8u68m4jJBljPkyEgbW5LSalFPyv69dPvdtF6&#13;&#10;EJ+7J972+b0V/TTqYV78evEGoeFtEJisLa41nXfE2iyPbrIjxQ2C6iIZIjvyJP8ARItzHIyzYC5G&#13;&#10;PPY/jD8QLL4VeF9K8Q6rZPe614d0TXdP1DRnnjvIEF/YwzxXMzSt57SLcofNURhv3oKYwT9Aw/s4&#13;&#10;fD2DxNNr6aFKNRkuLm7A/tK7NvDNcRvHcvFB5vlRGVZXL+Wi72IZssoIboX7Nvw78OaZPp1joUos&#13;&#10;5YrS3EdxqV3ceRDbSLLBDCZJWMMSuqt5cZVCRkg0Ldt9eX8FL9Wnfraz3CavK8ejdvRyi/yTXzue&#13;&#10;c+Evix418VSWXhfwm2jabrtxd+Jb6S91+G81C3MFlqzWscKg3KurSGRSW3lIgmEi2lVTq/jtrHi+&#13;&#10;0134QWvhy+t9I1jU/EMttcrK0s9lj+yr12EsaNE1xGjIHCEpuZFOVPI09U+CXwx8TyN4ca32X+mv&#13;&#10;c6hLbaZrl1aXsSX80ks3mtBMsvkTyiQmNz5TGP7v7sbe3uvAug3knht302JB4bm8/SY4C0Udo/kS&#13;&#10;W/yohCkCKWRApBAzwMgEXdNK/wDw+r+7Sy+V1ZsuT9+bWz5reV1p+d7/AC10PmjV/wBqrxydE8Ma&#13;&#10;fYaZZReKbm01ae/urPwxquu2kstjeGzEUdvZEywLNIC/myM4jA24lJBGh41/am8T6Rf6Fc2dpaad&#13;&#10;FJDocuo+Gbrw3q17e27X0sayw3N9Gsdvp0kayfKkyuzlQSEDKK9c179nbwD4i0e10y50m7t7e2lv&#13;&#10;JI5NN1e8srgC7kaW6jM8EySNFK7FmiLFCQvy/KuItX/Zq+HOt6kLy48PvEPKtYjZWeo3VrZMLYg2&#13;&#10;zG1ilWEvFtXZIU3qFUAgKMTF2tfe/wCGv/AXbS+jbvm79O3+X/B7PW2vT5e8U+OviFHP4wns/Gdz&#13;&#10;b6Za6B8RZxbM1w1wHtdRCW7RzC4VY2iDxCI+WfLVJFH+sBj+kPgz478Yap4w1/wp4wOkXNxYaRpe&#13;&#10;sWt3pUMsJWK7+0KYJRJJJ5jxtbH98pQPvz5aYwbvin4G/DMWcl3rdiLCzP8AacE0z6vc2sUg1WQf&#13;&#10;bI5CJlDrNIy4RshX2FArBcdrY+EdE0HXb7xBBbLbajc2NvYXN00zkG3tzK0SkFto2maU7gATu5Jw&#13;&#10;MVGUY01GW6SX4yf6r7vv6K0lVk3HvJr5uNvwT+b+Z84eKPi1431bxj4V8SG9s9N8DWnjvU9FGkWK&#13;&#10;3EV9cpZWWoI7XEpk8uVJJbZnEXlLs2xks5zjH0b9rv4h3fgXWvEUnhmGdH0CHXNOku/DOraPZ2Uz&#13;&#10;3EKfYZrq6Hl3RMdwGW4hKA+VI3l7SK96074K/DrW/FNt4+sbBdQvbmcava3cGqXEti00kHlG6igE&#13;&#10;ptw0kTYaREy4OSW61z3iD9krwJfeEvEOi6RZSaY+s2sentNeXVzqEVraLOsxtbeGaYrbwEjHlQ+W&#13;&#10;nC/L8igS9ItNa2/G1vzs/K3ZtGVRqb5obfpzN/hF2893Z2ZzGv8Ax28aeD/+Eg8Na1qvhZfFVhqd&#13;&#10;hBBqdjoOpXkc0F1BJKEi0u3kluJ7hDBKCizKvl4lLLtMZyfBnx7+JPxUXwtp2jy+HdDuL7TPEF1q&#13;&#10;Oo6hoN6cvp+oJZx+XaPdQy25k3+YUkZmjI2nJ5r1p/2b/AMmif2Y2nann+0F1X+0/wC3tQGp/ali&#13;&#10;MKy/b/P+05ERMYHm4CfLjbxWx4R+C/gzwJcWs2haKtg9rDewQgXErqkd3cLcXKhWcjDyqG6cdBgE&#13;&#10;ioa5k0/P/wBIsv8AybXzX3A3ZK2+n/pTb/CyXbpZHy94R+PfxZ8OfBzR7iO+8O64+g/DjSfF9/e6&#13;&#10;tZ3T3OomVrhTbl/tRKyNHAmbht/zq7eURIFj7XxR+0d448EDUvD2rRaTd+Jj4mtdFtNV0bw9qF9B&#13;&#10;DBLp/wBuZ206GV7id0VJY8RyKGyrkIFZa9P8K/Ar4ZP4Kl0/RLL+0vDmp6LHofmLrFzeJNpyPM8c&#13;&#10;KTNMx2KZ5QpVsgEKCFVQN3xD8GfCHihNW+36ZN52p3dvfz3Vrf3FtcJcQRrHFLDNFIskDqihd0TK&#13;&#10;SCwOdzZ2qyUpuUerf3OV/wAtP+HbHopPtbT15Ur/APgV3bz16W8Lh+Pvxb8S2ejWWl6VofhvWW0L&#13;&#10;XNUvZ/EmgahEk7WF1DDC8VrJLBPDHcLL5gEm5owQPnx83X/AXxl4q8dfFHxdqup6pbnw/eeH9A1G&#13;&#10;z0WOCXNk9xBJIwWRpip5DbiI1LfJ02fN1vg74efC+yGm2nhxdPnkGlXttbi31R7iWe0nnRruRmMj&#13;&#10;NMXmVS8zFn35y+WOei8L/C3w14M1n+1NGsp7K7OmW2jkLfTtE1tbgiBTEzlC6AkCQrvwSCxHFTFx&#13;&#10;tfv/AJzv+HKvKz+eE1KU1bZPb5Rt93vPzur36fNXhvxB8V7nxro+nWfi/Trm+u/F3ii1jmvrO6a0&#13;&#10;t7eD7iy24u8zhWG1FEkYjDg/NsIZ3jj9r3xZo3wz0bxPY/2Fb6inhZfEOo6NDoGq6080mXBQy222&#13;&#10;PT4G8p9k9wz5Jb5AImLfQ9n8KvBnhPWbnxOlq1lcxXV3qslzc6jOYIJJ0AuZFR5DHGrBcsFAXOWx&#13;&#10;kknjLL4A/Br4n+FtPu9Ktodd8NTaUdHil0bxBdNZX1krSARSmGfZchHklKmTeUYkqVYZrKmnHlT2&#13;&#10;Sjf5Rt+LXXc6Lx5puXVtr0cr/lppt07k3wI1TxPqfj/4zDXNbh1PTLXxNFDplolvKjWUZ060l2Bn&#13;&#10;mcFcSpwqoN4lf/loFTzPTvjt8ZNcs9DuLd/BFgNf0fWtVtUn0u8mNkNOmiTD7btfO88SqcDyvKye&#13;&#10;ZduG+jNB8CaD4N1rxDrunxTWd1rTQz6k8l9M8MjwxLEsgidzHG3lois6KpYIu4ttGPLvCviz9njW&#13;&#10;dR0PR/D3jnwZqeoWlle6bp1jYeKYribyLkrJcoqLOWfd5StkglQpwQM06rcrKG6jb58tk/vV/wCr&#13;&#10;BTspXqapvX+v8jjPFv7VfiGwn8O32mNpP2O4ttCuL7RovD+qalKPt8kQkWXUYQtrYFUlyglEhfAJ&#13;&#10;Ch1Fa/h347eP5/G2mS6svhePwfqXi3XPC8VulvPDdwrZLePFdSXLTNHgizKunlDGd4bnYL3hjwX+&#13;&#10;zv8AFrWvs3hfXtD8VXlnZWay6ZoHi6W4j8q0KLbTTW0NyUd4iIws7qXGEG7gV6Rb/DjwFJqcWlRW&#13;&#10;lpNf6Vf3HiH7Abx5JIZ74XKSzvGXJ2S+ddKAw2fe2gbRjab1k4rR81vm9PuV11Mqf8NRqatWu/Pl&#13;&#10;a/8ASnF+a37P5/0b9rrxZ5WtG4XSNcebQ7fUdJktvDWraVaxXM95DaxoZrvm+t91zE/2iFIgVRjs&#13;&#10;Xeu3Y8UftFeP/Adxq/hvWV0W+8RL4ks9CstX0Tw5qF7CsUmnm+knfTYZpLiVgqOgjjk4yHLbQwrv&#13;&#10;5f2V/BOk+GNV0/w7pqQX15o8mhR3HiG8v9YhismKH7OUku1fyVMYKRpIgjJYoVLNup/D79lfRvD/&#13;&#10;AIV1vTfFGoTeJNR1jU4dVn1GznvbGWCeGJIoXgna6lu0cJGAZGuXc7mG4IQgjTZdO/X3tu+kevX1&#13;&#10;1KV0231vby91K/Z+9d2/TQ465/aF+JX/AAhegaxdaNbeE49l+uo6prPhLWJLSeW3n2RM0S7J9Mt5&#13;&#10;ogZzcXKyJEpwd5Ulvp+GVZoUkVlZXUMGRtykHuD3FeYz/szfDqfTNN08aLdW9pYxTQ7LXV72A3kc&#13;&#10;snmTJeMkwN4sjlmdbkyBi7ls72z6Jqusad4dsPtepX1rplkrxxefdyrFGGd1jjXcxAyzsqgdywA5&#13;&#10;IqrpxtbW7/r+vxd21bW/9f163fnayV2iiqmpavY6NDFLqF7b2MUs0dvG9zKsavLIwSOMFiMszEKB&#13;&#10;1JIA5qPIZbooqkdZ08awNJN9bf2qYDdCx85fPMIYKZNmd2zcQN2MZOKPIPMu0UUUAFFUodb0651e&#13;&#10;60qG/tZdUtIo57iySZTNDHIXEbugO5VYxyBSRg7Gx0NXaALFp/H+FFFp/H+FFAFiq93/AAfjViq9&#13;&#10;3/B+NAFevDP2mtP0qXxF8Fb7Vr+4063tvG0SCaPVJrKPc9jeCNXKSIGLSrEgDZzvKDIkZW9zrJ8U&#13;&#10;eLND8D6Jcaz4j1nT/D+j2+3ztQ1S6S2t4tzBV3SOQoySAMnkkCmmotNlLZpdU196a/U+EfGfxfk8&#13;&#10;YfBiLw+nii81PVrL4a+LY/EdpJdSSSQ30X2SNUu0JyJ0zLhZBuAckcNk7niXx3qumaF4qj8AeMNT&#13;&#10;8Q+CYpdAGt67qviS5WOxuZJ5hqUP29BNJYDyltfOWJQLbzWZVhySPp7Qf2ifAOr+D7LxNfeI9O8M&#13;&#10;6Tfand6TZy6/fW9p9qnt7mW3cREyFX3NCzLgklSDgdB1mqePfDOh+JdM8O6l4j0nT/EGqBmsNJur&#13;&#10;6KK6uwM5MUTMGfGDnaD0NU27KLWqsvVp81readmuul+wSnzK3bm+V7K/qmt/N2sfKfwiuta8deI/&#13;&#10;h1p9/wCNL3UvDf8AaXiC6tD4f8U6ldw3VvAbUwQvqDx20l9HFK8oEh8xWVdhdxvznxfEmzi+GOra&#13;&#10;63xA8R/8LMt4YrzxdoVtql1cwaQItTgNwZYMMtgI4hKiqvkiWLzGZZdpZfrqf4heFrbToL+bxLo8&#13;&#10;VhPaTX8V09/EsUltFt82ZWLYMab03OOF3LkjIrJsvjh8OdS1C1sLTx/4Xur66vX023tYdZtnlmu0&#13;&#10;277dFD5aVd6ZQfMNy5HIqftK3b5vS3z8+r73JS5Vr3v5bt/h06LtbQ+aNR+JE3j34tjVPDOrnxFZ&#13;&#10;Wvjx00N0uPPtWx4QlcCAgsvltKzNlOGLE85Nc14c8eyXfhS9Gg/FHWbmzm8I2V34v1LWNXvJotJ1&#13;&#10;g3kIeCS4XdJpTSobuKURKgtURZfLTYCfs6L4leEJ/FGo+GovFWiSeI9NgN1faQmowm7tYQFJklh3&#13;&#10;b0TDodzAD5l9RXIeJf2n/hd4c8I654jXxvoGsafokkEV+NK1a1ne3eaTZGr/AL0BSTuIDEZCNjOK&#13;&#10;pzV+Z9l6bON/Rt3tteMd7FTbk4t6cun3Pm/LT0b7ngVv47vrnwpoiaP4w1TQtMfSvFAGsRa9c+Jb&#13;&#10;MGMWxS5t7wqJryGMyPtkkUuhEgHyoDXsf7K3iC317wprosr59Us7fUtiXlv4tn8U6c5MMRYWmo3C&#13;&#10;LNIoJ+dXyEk3qpwMD0iD4l+ELnxRa+GofFeiS+Iru2F7b6Qmowm7mgKlhKkIbeyEAncBjAzmsaL4&#13;&#10;4+D734nWXgLTdXttY8QTR3j3EWm3MM409rbyfMjuQr74nPnrtUrztbOMcyk+Z+a/J6+v+ZmtUvJv&#13;&#10;8dfy/DyPknU9Z1/w58IvhLf6h4rvf7C8Rx3994g1nxN4/wBS0KH7WET7HENQjWZ7cbDMVhQIkrRA&#13;&#10;tluHqfEH4h67B8PpZ/GfxE1jR/EsHgGzvfC82j6pe6aNYuybj7XOIfLga4kCpbb1kh/dI/mBYtxe&#13;&#10;vrA/tF+DU+JPifwfLqFtbt4Y05dR1rV59SsY7PT1YjEcoa4EysAQSxi8sAgFwSAcvxsPg747fw74&#13;&#10;j8ReM7K703VTHFpcZ8ZTQ6RqpSUbVFqlyttdnzGUEMj5JVTngUU5WafS6/JpW877eSt2tU3zJrqk&#13;&#10;/wA1J38rb+uvW/h3iD4pXc37TVjbafrV7BdWnjC20m7srrxnc/aFtXtQpzoccAtltHeQbLmVzIzl&#13;&#10;SGyUUO8OXqaN8Ovg/qHjXx/4k0rwt4h+232ua9d+KLy3L34jBsrczmXMMZUTYiRkSR4kDK7Phvq7&#13;&#10;xr8S/CHw1trW48XeKtE8K2905it5db1GGzSZwMlUMjKGIHOBWDP8btCg8fxeETbX76jLqyaOsyxx&#13;&#10;mDzn0978Nu352eVGy5xncQMY+aojH3eXd/8AAX3arm9Xf1Le85Pa23kubXz0dvRW2PiTwnq2ueEv&#13;&#10;hrA2g3UljbL4U8G22qXt3fTaUYNPN9qYmaa6iiaW0UjCvMse6JWZvk27l6i68c3n/CtNGuNY+JOn&#13;&#10;yaEuqawumxR/EDV9OhvYR5XlLD4g+yRvfSwOZ0jicOs4fO9zbkj7K1r4neHPDGq6paa7qthoUGnW&#13;&#10;1vdT32pajbQQhZmlVAQ0u9OYX5dFVv4WYq4VjfF/wGvhKy8Ut428OjwxezC2tdaOrQfYp5SzKI0m&#13;&#10;37GbcrDaCTlSOxrS7fM31f3Xt/lp1TbatcqTfOpvol+EbX/V+ivtc+fYPGob9ojREuPE2qX19dSW&#13;&#10;CweHpfElxp+rWEb2a71m0Ty/sl7BuLyy3atmMtIic24Fa/7Uviiy0bxlp9r4p8aax4G8Lf8ACN6j&#13;&#10;dadeaTqk2nG51hGiEUe+IqZ5VjLtHbMzLKS2Y328epfDn48+GPiVY6NdWcp0tdYsbW+sYdTurWO4&#13;&#10;m+0CcpEIVmaTeFtpW5XaQrbGbY+zoD8R9AGsXViNSsjHaWlxd3d4L+28q2EEgSZZF8zzFKE/MxTY&#13;&#10;uCGYHAKmrtRelub8n93L8Sf81nvvKTh8XaK/FffzbNdro8b/AGb9L1OT4o+Mta8RHUofFF74d8PT&#13;&#10;anaXF/cNBFdSW8pnC27SGOMh0Awqjb8wGNzZ8l+HHw/0TxF8SdM8N2/iHXLdY/E/jgailj4jvFvY&#13;&#10;iLyIxJ54m86DKGGU7GUyZ3NuEj7vqPwL8evBPxG1jVbDQtcs71LK+i0+C9iu4JLbUpZLRbsC0dHb&#13;&#10;ztsRYtjBBjfjC5rT8RfGLwF4Q0u11LXfG/hzRdOup5bW3u9R1a3t4Zpo2KyRo7uAzoysGUHIIIOM&#13;&#10;VdTVu8bJ7Ltd6Jf12JpJ06ahe7unfvpJfrv5Hwz4k+K3j+/8NeCbrUPGcGj3tx4G0i90DUdT8UX2&#13;&#10;kve6s8knnulnaWk41eQlbVWtXU4VxhP3xavZtFudZ8a/Hqy0jU/Eeuw6Zb+JNcmksbDWLq2jkEFr&#13;&#10;prQwkxujGJHldgh+U5YFSGYH3S/+Nng7QrvxMmva3ZeGbPw/dW9nd6lrd3DaWjSTwJNGEkdwDlXA&#13;&#10;5wcg4B611cviHSodAfXZNTs49ES1N62pNOgtltwm8zGTO3Zt+bdnGOc4qXLmm5+vyu1JfNJW/HTY&#13;&#10;qa53FR02du65XG3prf8A4LueUftW/wDIg+GP+x28Nf8Ap3ta5D456voXgj4vTeIZfiHonw11y68P&#13;&#10;xafK/jywiudD1qyWWdvKgJuIJPPidyXVJcbZo90T7lZfXR8dfhq3hiLxIPiF4VPh2W4a0j1ca3bf&#13;&#10;ZHnVSzRCbfsLhQWK5yACcVFdfHfwHDqJs4PFmg3zwXElvqDW+tWX/EtKQzys1wrTKygC2mBChmGx&#13;&#10;iVCo7KrPkcPNv74xX6fO5Sd3fpZL7pN/n+KPHJkij+G/7LaQaBN4WgXxHYLHos8kztZKNJvwIszf&#13;&#10;vMKMAB8MBgEAjFej/tO61c6F8NbeddUvNC0aTWNPg1zVrCd7eaz017hFuZBMg3QrtOGlUqUUswZd&#13;&#10;u4dxrfj3RtDu7K0kvbae9u5bZEtUvbeOUJPIY45dskilkLAgbdzMQQqseKreHfiz4H8X6ne6boPj&#13;&#10;Lw/reo2MIubq007VILiW3iOCJJERyVU7h8xAHI9auc+fX+85a+XK2n3Wln6sjey/uqP3uVmvPXT0&#13;&#10;ufM3w1vL3x18Q/CGlQeMPEmqeAINa8QTaLfRa5dq2rWUC2Zh33SSh7uGO4kuFSR2cSJGAS6sS3df&#13;&#10;tAadrur/ABJu7Hww7x+I7n4beIYdOaJtri4aeyEe09juIwexr2bwb8SfCPxFgln8J+KdF8TwxKrS&#13;&#10;SaNqMN2qBmZVJMbNgExuB6lGHY1PF488NTpbvF4i0qRbmzl1GFkvoiJbWMqJJ1+bmNC6BnHyjcuS&#13;&#10;Mis3o1fonv1vBxu+7s7t9SoO2se6fpaakl6dEuh8z2vxD8Kav4j+C/h3wDfeF7yDRby3hfwTHpdw&#13;&#10;de8PlYJoZ5pvKuENmsaSeU6XFvt3OQxyygcb4Cg8V2nwo+Flz4k1rRh8Kv8AhLGmuXsdIkh1HTZ0&#13;&#10;1OVrJpbqS6aMwvdCNJHWFSFdVxhmdfo/WP2m/AuheI7DRLvU7cX2oPdpZJFf2cv2kW8CTMVCzlvn&#13;&#10;WRQikBieqgFSep+HHxY8KfFfSheeGtbsdRljggmvLGC7ilubAypvSO4SNm8p8Z+U91OM4q1Jyn7T&#13;&#10;s1L0vZr/ANJ3d2n9xgklaN/s8v3X1/Hpo9/M+ZtR8W+IT4yv/joui6SngfTPERsm1x9XlS/bRomb&#13;&#10;T5h9l+zGNoBO0t3uNwPlRWxxg+z/ABTsZ/EPxr+FWlf2xq1hpLw6rfXNrpWp3Fmt40ItjEJTC6F1&#13;&#10;VnztJIPIIKsQe8n+Jvg+28aQ+D5vFehxeLp08yLQH1GFb+RdpfcsBbzCNqs2QvQE9BXL/GD42yfB&#13;&#10;5tPkuPAvibxJp97cWtkmoaLJp3lLdXE4ghgZbi7hk3M7J8wQoA4JYYbEp6RilrfTzei++66dW+pu&#13;&#10;1rJ+T+7/AIb8PJHyd8NPiB431f8AtxtU8fW+geIH8NatL4nhg8QalrV1pd2rqI5pdN+x+VpRhYuo&#13;&#10;SOUB0JZfN8veOy8J/Fmy8NWHgzWZvFUlj4MtPGr22q62PG1x4h0IxSaRPsVdUuFR3h+0NCGWb5Un&#13;&#10;O1TwMe1ax+0VdaVr/wDYUXws8a6lrkWjR65e6fZyaQZLGB5ZokWRnv1R3Jgc4iaTgrzk4Hcn4neG&#13;&#10;k+GaeP5dSWHwm+mLrH2942/49mjEgbYAWJKkYUAsScAE8UQbSuumj/8AAn/k0t0mnbsOWsmmt7/j&#13;&#10;FL79U++p8NeLtUT4g+A77Vtb1TU3tjoWs3LXk2oXFrNFbx+KI9u+RXV0RIlA2kgKqAYAXj2TwV40&#13;&#10;0+D9pJ7GDxjN4lEtxcKIbPxfdyTWVotoCgvNGmUwpagKpW/jffK8kLEsszk+k3P7Sun6HoWsal4o&#13;&#10;8G+KfB72OjXGvW9lq8VmZtRtYFDTeR5FzIgkQMmY5Wjf5wduAxXum+KPg6PxhbeEpPFeiQ+LLmMT&#13;&#10;Q6BJqMK38ibC+5bfdvI2qzZA6AnoKIxcLW7NffKUvvV7d9Hqk2jLl+KT+1+iivu2fbVO2iZvabqV&#13;&#10;prOnWt/p91BfWN1Es9vdW0gkimjYZV0YEhlIIII4INeQ+If+Tw/A3/Yk65/6W6ZXcWXxg8B6nD4h&#13;&#10;ls/G3hy7i8Obv7aeDVrd10vBYN9pIf8Ac4KPnfj7jehrT0XxvoPijwsPEegaxY+IdDaOSSK/0m6j&#13;&#10;uYJghIfZIjFWIKsODwQRRzKnJVeiT+5xkv1v52L5XJez6uy+aaf6HyF4Sg1HwhDo2u6b4i1uCbWv&#13;&#10;FXjXT7qyXUZvsXkJJqk8e223eWkiywK4mVRJ8zAsVwBb+HXjiaf4neAP7S8Y3uu6ve2OjhNJi8VX&#13;&#10;drqFur6dGZS2kSJ9n1C2ZmkmkvS29S7qDugAr3D4YftH2XxKn8LeZ4N8TeFbLxVYHUdCv9bFi0N/&#13;&#10;GI1l2r9mupnjfy33hZVTIVu4xXQfF/44+D/gd4bu9W8U6va20sVncXttpQuYUvtQWBN8i20Ujr5r&#13;&#10;BewPGRkirSdKdmv5VbrpzXXq769e97smX76UpRe/N/5M0/wt/wAMeWftIeJNR03xleWUXi2fwtpr&#13;&#10;eE3uJbhru4t7VSNTtEYySwhmtQ8bPE12ozAsjSZGyug+DviMan+z/rt7p97dzx2w1Bba+HiKXXoH&#13;&#10;2qzB7TUpFWW5hDEhXkG5WV1Hyotenj4i+Ff+Etg8Kt4k0hPFU9v9qj0J7+IX7RYJ3iDdvK4BOQMc&#13;&#10;Gsr/AIXR4LvLfWW0fxNo3iG40W5hs9StNM1e0eWzlkm8lUm3Sqsbbtw2uQxKMFDNhTg4N0XSvupa&#13;&#10;+sm7/K9vytdlRkudVFtdP/yVK3ztf5nyZbXPiPxF4bfXZ/HPiy3vbfUfBWnW4tNbuIo40vYdPS8Z&#13;&#10;ow+yVpVnc5kVtrfOu1iWNzU/Edh4d8T+H/DnjD4k+I/DngS01/xNYzX1z4ourZ3hi+zvbRXGoGUT&#13;&#10;AI8hCO0u4nbHuKuVb61/4Wt4J/4Sa78Of8JhoH/CQ2Zxc6T/AGnB9rgPltL88W7ev7tWfkfdUnoC&#13;&#10;axLDxx8L/HGsTeJtP8W+HNavPCNtP9pvbHWopU0uGZQZWn2SbUUiDO6QcCNiCOaufvylKOzu/v5b&#13;&#10;P5crs/7z87qnHkjCD3jZX6uya/G6fyXlb5K8TfEfxJH4WtJ/FvjDxL4a8VQ+B7K98DWa301lPrms&#13;&#10;G5uBtltk2LezsE09Xt5A4CzsfLXeTW78QtCh1vRvF3ijxj4l16BLD4m6RaFW8TX1nY6baibT96rG&#13;&#10;lwsSANJIwkxuUtkMNq4+jNT/AGmPhpYp4SmtvGWiaxZ+J9YOh6feaZqltPAbkRNIQXEmMDaifLuO&#13;&#10;+aIY+cVtw/GTwbHZeGZdU8R6PoNz4kIXSrHUdWtFmvXLBdkOyVlmbLKMRM/LAd61jLlqRnbVPT/w&#13;&#10;KMvvaVm+qfbQVSPPDl2Vvw5XD7k7v1v6nyND8XL/AFL42s2k69fwvPqfiHTdQtLnxpc3d5EsFreG&#13;&#10;FJtIWBLWwXdarJA6N5rom4ly0rCh4q0Kez+E91BrPjHxTqlhqvw/0XxDqkmp+I7xlW7W8jMtyjGX&#13;&#10;NupV23pGVjwikr8ua+1H+KvgmPxfF4TfxhoC+KZXaOPQ21OAXruE3lRBu3khCGIx056V1Nc6Xuq3&#13;&#10;ZL7lNfnJS9YrrqnUXNJ623/GUX+UXH5v0PAv2hbHQZr/AOBWo3WrXEOl23jC3WC9j1qeCKQPp935&#13;&#10;O+RZQJS8iwqC5Yv5hTkSsG4H9nfxre6x8SfCsUXi7Wdd8T3thqknj7Q7zUZbqDSLpJlECm3c7bFg&#13;&#10;5kjjSNIxLGCxV9ocfXdFa82t/X11X9X/AAtuVL3oqPZJfc2/1+XmfI3xdh1q+8d+O9Qi8Y+J9MOn&#13;&#10;+LfC+k2NvpusT29vbQ3hsorvEKt5bmRJm/1itsYbk2sSTzni3xm/hfSrTwhfa/rElknizW7Oxudb&#13;&#10;8fX2hxNHDsMVvLqcUc15PNmc+TBuPmBW3bvLRa+3KKzs1dLrf8eW33cr/wDAn825Xs+3+Ul+qfy+&#13;&#10;74J+HXjLxHqN1ofiDXdUvRoVx4J8JN4w1O2u5YNRSJpNTTzPNUK6IsxRp5AUdY1dsjDV0nwn8deM&#13;&#10;NU/aUt7TUvEtjFrTa/rUGreH28UahdXLaWhm+yZ0b7KbeyRVWzdLrzVEobl3afaftKit5TvNz73/&#13;&#10;ABt+Gn4/fMtb20vb8Fb/AIPyXVXPmP41eKV0X4/6HDN4pneVhpq2fhuy8TXWk36s104eW2sRGbfV&#13;&#10;kkBAlWQ/uUhYggsMcbb/ABluprzQvCyeLL9/FVl4q8Wrqun/AG2T7TbWyxanJZLcLncqFPIeENwV&#13;&#10;jBThOPs6iueUW6cqd97/AI/5fj3Kvqnbqn9yat+PyPgPx5q/iHwX4D+GkF542u9P0bUvBbaq+u+I&#13;&#10;/Hup6Q8+tPHAd63EcVy08iqSyWBxG+9ysT7cL7d+0NbrqvwC8Aah401OWxmt9c8OXOqX9rfXOlRI&#13;&#10;7XcCzSMwMLovzsQJFUodpwrKMfR1FdHOufnt9pS+6Tlb/wBtv2SXRHOqbUeW/wBlxfzilf8AN+rf&#13;&#10;d3+L/h4t54HvfDXiKz1vxG39q+MPGVje6XaXkktvJbRy6nOixWbkw+cJbdWWTaHJYqzFTtHlUfjJ&#13;&#10;PHngTxtHc+JLq48N3HhbTdZnktviJqGthJ47+MzSSztHAlpMiSDzreAiNPkJVQEr9JaKxaTfyt+D&#13;&#10;Xz1afqk99VtO8ua2l3f/AMmT/LS/Z9tDwH9p/wAa6d4U8A+DYhq01ro+q6nFarqcni6XQLBoxbTT&#13;&#10;IbvVo0lnjjbyl2tGQ0khRWbazBub8KX1947/AGDvFD69e6hcXS6Vr1u039p3LXCrbz3SRo1ywjnk&#13;&#10;2rEiFpAruAfMGWYV9RUUprnhOH83X5W+ZdOXJOnO3w2+et/l/wAA+K9S+J48Aadrfg7/AISvVbXW&#13;&#10;5dT8HNotjdapcS3kljLLYJcSRNI5keFmWdJGBIyzBz82D037Nn/JW0/69vFv/qTPX1dRXR7S8lK2&#13;&#10;zk//AAKLjb5Xv/kYuN6CodnF3/w/5/h5nxd4m+KN1J+1BaW2n61eW9zaeMrfSbuyuvGdz562r2oU&#13;&#10;g6HHALZbR3kGy5lcyM5UhslFGV4fvvHXhnwN4b13w34p8T694u8SfD3xHqDW+papPfRSXtu1obR4&#13;&#10;beVnjjeMTMo2KN/8YYkk/c1FYQ9yNt3Z/jFLb1u7d331NlK1XnautNPRt/rb0XbQ+Xf2W5/Cd78a&#13;&#10;PH114M8VX3jPRpfDHh//AImt/q02qM8ol1Lev2iVmZiCcsu47GLJhduxecu/iFdf2f8AEm9sPF+u&#13;&#10;N8drSPxHHb+DbK/uLuKKCBpRYyNppV4oV8lLWSOcRoZXkUb5PNKt9i0VpKXM2/K39eXl20uiYPla&#13;&#10;e+sX62Vte99/U+HbHxOutXU2j/D34j+I/EHw/udY8LQPrw1+5vpUvZ55FvrWO9eRpBugFszxBgIm&#13;&#10;l4VC2K0dJ/tnwjqOn3lr4x8V3jP4l8T+HxDqWvXV3Etjb2t7LBHskchnSSFCJ33TY+UyFQFH2jVe&#13;&#10;/sYNUsLmzuk822uI2hlTJG5GBBGRyOCelZVE5Qmo7yUvvail93K0vKTXe6jpKLl05fw5r/fdN+cb&#13;&#10;9rfAmh+MP7f+HWmrovjPWPG1pdeHtAu/FUuqapLfix1j+1LERxlXdhazMrXO+BAoxGjFQfmbX8O+&#13;&#10;J/Fviv4yarouseJobfV7rUfENlrGgW/i/VHvjpapOLTbpUdt5OnhVWzdLxZkMgb/AFjNOFr7e0PR&#13;&#10;bLw3omn6RpsP2bTrC3jtLaHczeXEihUXLEk4AAyST61eq69qjko7NSX3u/4LS3ayvoKg5Uoq+90/&#13;&#10;uVvxet++trn5sN461vR/AHw/stB8aWejaZD4E0iXwveXvjXUrTztXMsouljt7e3uTqzpIsETWT58&#13;&#10;tSEWMCTj6n/a48S694f8I+DJLe8tdJ0K61tIvEN5c+ILnQLeK3+zTtGsmpQRvLaxtcLAN4UbjtjL&#13;&#10;KJDn6AorSrUdSTk+rb+93/4FxU48iS7K34Wv+vr56nxBY+N/H2m+BPA6J4putXbx9YXfhHS9U0+8&#13;&#10;vLtILj7eTZXiTTwwtIyWD3Tm6Ma+d9ljfc4ZCbOvfEu5i/aYsLDTdcv4p7DxfbaNdWl941umuhaN&#13;&#10;ahfm0VIPs4tXaRdl1NIZGdlIbcVUfa1FZ3u030fz3T1f/gS9JW2WrleUZJbtP5aNbf8AgPzV+un5&#13;&#10;96f8XZfh38G9f0+58T3miXd98NdPk8NWq3ckTzXazagLh7NQRmRFa3aRo/mVArNhVBHW+JviXcX/&#13;&#10;AO0raWFnrd/bTweLrfRr2zm8bXaXS2klqFP/ABJYYRbx2rtKPLupJPNLlSG3FFH2vRQt4uWtvx1T&#13;&#10;/JNPum+mg6l58zjpdW9Pdt+evr56n5/+FPEuo+EfhTDp/hDxJrAtbXwxqDaj9m1W4vZrBl1uCK8l&#13;&#10;AdpWSaG2aYjjcnJAGTXV6XqTeMfGWh+GvDHj7xLq3wwu/HAs7LWLPxFdzPeQjQ7qe6totSWYzTwr&#13;&#10;cIPn8xij7lVh5YC/atFTTXLFRlrZff73Nr5dLfjbQVrc1ut/l7nL9/W//DnzVYR3PiP9ifxvZ6vq&#13;&#10;uq6m9pY+IbFb6fUJheSR2txdxw751YSOdkKBiWy4B3btxz5trviW68Ma5/Z0fjHxFp/jLT18OQ+C&#13;&#10;fDx1q6lGrWsixfana2d8XwZmullll80wpGrbo8A19vUVSdpuXmvwv+Lv/mmN6wUO3N/5Ny/ly/8A&#13;&#10;DHjP7MVlc3HhvxNr+oaxq+r6jqHiXWrc/wBo6ncXEUENvqd1FDHDFJI0cQVFA/dquQFBztXFHw1/&#13;&#10;yWv49/8AYN0j/wBJLivdKKyqw9pBwWmlvwsWpWq+0/vN/je36Hwr+yh44h8Qp+zzZHxr4T8dXOm+&#13;&#10;HjarovhaHyr/AMPRnT0DS6gRczmRQY47cgpbjzJlYgkKq+g/HrxZe2HxD8c2N14xbw3ocGl+G5it&#13;&#10;9rV1pNiS91qXmRvfW4Z7AS+VEpuFAyUjjJO4CvqmiumtP2snJaNu/wCN/wDga387rQypL2cHDyS7&#13;&#10;bW1/Dpa3TXU8I0Pxjr//AAyLq/iDwhHqF94htdG1GXSftl6dYknlj83yWhuGQNeRNtUwyOu+WMxl&#13;&#10;gWY15frXjXwNB4f8Px+Gvix4h1H4b3PiO1i8W+IP+EpvJ4dOVrK4dIxqxYvbiS4S0EqJOojLouIh&#13;&#10;MQ/2PRU82rdt7fnf+vPV32KWkUv8X4qy+7ofC2my+IfiLoEcV5428YQaPY+DfEWo6Ne2Ws3Vhc38&#13;&#10;EN/5emX0skUitM32bYwZ9wkDBnD5yY/ip4nTxQtzF4z8Wana+IZP+ESuvDehRajJDDqFu01rLc3A&#13;&#10;s0xHcHz1n3uyuYliQgxggn7toqYtx6/8PeTv6tSSfdR9LKScpOXr6LSNl6JxbXrvpd/HeifGbUpd&#13;&#10;e8L+FrHxHdX/AI1svF/ioaho013I0qQrHqcljFdITlYmX7O0KuMFYwUyE45TWdV8C+K/hJ4d1Cb4&#13;&#10;k+ItX1OLVfC+oeKo7jxNei20q7e+jW4Mrh1FjKGeUG1DRrH5aMIUKKw+76KqEuWcZvdOL/8AAXfT&#13;&#10;yfXfZdhVFz89tObm/wDJv8um277nw54J8feP7746XcC+IrD/AIS0arr8V54bk8U6hc3Eliiz/YQd&#13;&#10;G+yNbWSLtsmS681RKG5d2n2nov2XNS0TWvjHoeoab4t1XxZrM3gInX31PUZb1rTUvtVubiE+Zn7N&#13;&#10;IGY7rVdixDZiJN+W+waKmm+SSk9bK3/kso6dk+a7XVpDqr2ia2u7/wDkyl+FrLsm+mh8XeJvijdS&#13;&#10;ftQWltp+tXlvc2njK30m7srrxnc+etq9qFIOhxwC2W0d5BsuZXMjOVIbJRRleH77x14Z8DeG9d8N&#13;&#10;+KfE+veLvEnw98R6g1vqWqT30Ul7btaG0eG3lZ443jEzKNijf/GGJJP3NRUw9yNt3Z/jFLb1u7d3&#13;&#10;31NFK1XnautNPRt/rb0XbQ+Xf2W5/Cd78aPH114M8VX3jPRpfDHh/wD4mt/q02qM8ol1Lev2iVmZ&#13;&#10;iCcsu47GLJhduxfqKiitJy5ncyStr6fgkvxtcsWn8f4UUWn8f4UVBRYqvd/wfjViq93/AAfjQBXr&#13;&#10;yz46eGNY1S58BeIdH0WbxO/hbXxqs+hW0tvHNdxta3Fvuiad0i8yNrhZQGdM7DhgcV6nRRs00O+j&#13;&#10;XdNferHxrovwd8deENHivpPhhD4ha+03xTpDeHINQsQun/b9Ue5gZ2kdENu8RVZPLLOoC4ibkDtf&#13;&#10;AXw18YfDLVzoeo+D0+ItrqUOgr/b9xe2yWdg1jbxRSGVZiZ9ySRNcReXFJl5eWiOWH0rRQtFZbf8&#13;&#10;Fu33yfn5ky96bm93f73a/wD6Sj4l1X4MfFDxB8P7fwrJ4GktG0PwJ4k8MpdPqdm0eo3VybYWzQ4m&#13;&#10;3CORYScyrGVOQwAwT6L44+BmsXus+MrjSfDlttvZ/B4spEeBGaKwvlkuBksCBHGMgHGei5PFfStF&#13;&#10;VF8qil9lp/c29fm38i5ScnFvpf8AG3+SPjbQ/wBnvxzZeOZbW9tfEt/Y6dq/iHWbPUJNQ0aPSGN8&#13;&#10;l1sWJVtzqEkrC6CvHM6RqULCRgkatq6z8A/FFj4HsLTSfC6Nd2fw70vRDa29xbI73dtdRzNbBmkC&#13;&#10;kgCTDFgmWPzDJNfWlFZqNlv2/CMo/lN/NL5xNe0bb8/xlGX5x/F9dT5Kh+CHjSf4zyXV3Y+J30O9&#13;&#10;8ZQ+L0njv9Fi020At0X98WglvjcIEMHlxMYmQjEyKWUa/wAGvhb4t8MeNvh3Z6l4L/s6y8GabrGm&#13;&#10;XPiR7q0ZdTa4mieOaFI3Mu2TyzI/mLGQ7Yw336+nqKpJRjGK2X+Sj+SS/MGrtye7/wA2/wAW2/ys&#13;&#10;fOfxV+FXirWfGHizXdP0JdZtV1Hw1qltpxuYEOprYzSyTwr5h2q43IyeYUUsF+YDJFX4Y/CHxNb/&#13;&#10;ABX0rxnqvhpdCsrjV/EGsf2Y9zBJJpX2qO0iiEnlyMhll8meV/KLqrSsCxPJ+lqKI+7e3W/48t/v&#13;&#10;5Y/d5sTina/T/wC2/wDkmfOf7T3gf4g+MNdig8JadfNYXvh2/wBLfUNEXSEnFxKybYbyW/jkdbNl&#13;&#10;BJFqrPuBJBwlZPg34NeMtO+IXhHVrvRDb2VlrVhe3LtdQMYoo/DUtlISFck4uGWPAznO4ZX5q+oq&#13;&#10;KIfu9v61k/8A25lvV38mvvST+eiPnX4pfB3xB4v+Mdzq8ejJfaFJceE5fMeeIAiyv72e4O1mDfIs&#13;&#10;sTdPm3YXJBAzP+FV+KPCHjS38V2/gx/Edta+JtfuBollcWccrw36R+XeoZpEjyDG6spdX2zucMfl&#13;&#10;P07RU8q1+f48l/8A0hfe/KxJ80+d+X/kqkl/6U/wPjLwx+z38QPDngiWaHw5DB4i0Pw34bl0exg1&#13;&#10;CFYp9R068vp5LNZAQER45ki3sAuJvZgNfxH+zd4sm8KWGn29hBqF4nhNzqJeeJYtQ1VtUttQubc7&#13;&#10;s4WdknXeVKgPya+tqKu+vN53+bi4t/NP8F53Uvf3/u/+StNfl07vyt8oP4H8eL8QZviNB8NLy2Rf&#13;&#10;GFvrX/COx6hpw1K4tv7Fk095CRP9n80SSBipn5ReGJ+WuY1f4Q/F5/BdlpNv4fu9Nu7/AE/xFb3U&#13;&#10;2gS6K8sc95qMk0UN1cXqSMLJo3DEWymTOdy5Cgfa1FRKKlHke36NctvT+ttClJqSl1X6Nv8AN/09&#13;&#10;T5LHwk8aaNG2qDwv4h/tKG70ueyuvDGpaUupWTR6MlpM8cd6WtZRu8yFhIQQG3puIBr07xb4U8ZS&#13;&#10;/syRaHZaLpVx4xjsLNH020tLTyEdZY2lEEc/+jCVUDmPePKEqoSNtezUVcm5OTfV39PQzpxVNRS+&#13;&#10;ykvW3c+Sfh78FvHh+Iem694h0zVrqA+Ol8QyXWv3OmG+W2Hh97RXmWxCQ71n2JtiVuCDlxuaug0X&#13;&#10;4Ga6dN8FWGoaIq20PjvxHq2rL9oiOLK8TVUilOH+bet1bjauWG/kDDY+lqKbaceVpWtb5WS/Rfca&#13;&#10;88u/9e9/8m/w+fyf4E+Bfjyz8MadN4i09bjxFZeJtDs0kF5FIzaLpbhIrhm3AbpCbi4KfeHn7cEi&#13;&#10;sPX/ANn3XdN+D3hqxntdO8LDTPAHiPTNW1G9vIIre0uLp7WULNJuP7tzHOXcblUbicZGfsyiofM7&#13;&#10;u+ru7+biot/cr+t+mhMLQmppdEreSbaXyvb0S66nzX+y341s/il8S/iJ4x0fRrfStGudO0bT1e0v&#13;&#10;bS9ie4gW68xTPaSSQOyLJEMJI5CGLdtJKLga5+z743vNQ1y0s7QQaZ/ar6RZTm7jaQ6JeyXUt7Iv&#13;&#10;IKCM3karG3J+xL8pG0n6zorSUry5rf1189dV6N9dTOMeWPLf+lt92j9UmfMGofCbxfYeM7y+tPDU&#13;&#10;t3YXOu640f2a6tl8q3utNt4YJmDyr8nmRMpUZccHbjmut+DPwn1PwL4l8H3M2iw6ba6f8PrDQLh4&#13;&#10;3iJS5ikDGH5WJYLlzuGV5ODzXuVFZQXI010UV/4DCUF+Em35+WgOCaa6Nt/fKM/zikvLz1PlTXfh&#13;&#10;v8S9Y+NsV2dH1CDw3aeNbbWgtl/Y0Gkz2iwLF9oPyG/kvASd/mMqFVO3cAiH139oLwbrHjjwhoVl&#13;&#10;oln9turbxToeoyx+ake23t9RgmmfLkA7Y0ZsDk4wATgV6dRVwfs1BL7LUvVrltf/AMBRUlzSlJ9U&#13;&#10;18nzf/JM+YfjV8MNV1n49X/iGbwL428WeHrvwpa6VHJ4M8Ux6OVuEubp5EnU6haGRdkseMiReTx1&#13;&#10;rutT+FfifxT+zDZeC9SutNg8YxaVaASLGq2QvLdo5Y0ZY41URb4lVtkYG3O1egr2SipiuWHJ03/F&#13;&#10;v83+RcnzT53v/kkv0R8+fEq8+J3xk+F/jjw5D8NbnwpFeeGL618rWtSsZbi9v5YikMVsbe4kRYwd&#13;&#10;+6ScxnmMBOWK8hq/wz+JuqfGC2uDot/D4fsvGNtrIjs20a30ie1W3SLzyQhv5LsEneXZU2qdm4BE&#13;&#10;P1lRVaXTtt+jT/Rf8OTL34cj21/FWf8AX6aHyVofwp8Yp4N1jRZ/BGuro2n2VnBpml32p6Ob6zkg&#13;&#10;u45kXSbyJf3sEPlCRF1EAyvHCJNoMtezfCrRPE0Pw01eHxDaTw6vezXUkS6jFYx6jKjDCNeGy/0Z&#13;&#10;pzg5aLC7fLz8wY16fRUzXPCUH1TX37v1ffqUpNTU+zv87W+4+Qf2avhD4u8Fz/CmCbwT4q8L3nh7&#13;&#10;SPsXiHUPFPiSHVbGdPsgjaDT4RfXRty1wsMgMccC+XCVPBCVv/tJ/Czxb4h1T4jtoPg0+M18aeCo&#13;&#10;/D1rL9qtIE0u4gkupB5vnurbJDcoymMPh4RuCjDj6foradRznzvz/G/+fS35k0/3WkfL8GmvxS3P&#13;&#10;kgfAjxpD8ZJ3uLXxHf6HP4xi8VxXdvf6PDpMOy3RAZDJbyah56iMweXGfLaMr+9QFlVmlfCLx5N4&#13;&#10;N1HQIPC2p6bpllHpltp+n67daVcParDqMMrw2F3bbZJLNIo2ObwCZysZwG3A/XVFZL3YqK2X6JJf&#13;&#10;clZE8tvw/Bt/m2fCmi3cevfE3R/h1pFrpniDX/D2veKb+81jTNWsbt3ju4L3aZEikaW3bzJ4YpRc&#13;&#10;LEPMVAnmDle51X4H+MtD8G6ZF4d8K2L6hZ/D7StBaCRbKZhcQXccksUazkwtKiea8TS5h83aWOM1&#13;&#10;9ZUVKVrd1b8FKP5Tfzt6DkuaTfTXT1lGXz1ivk36nyL4Q+FPxF07xHB4g1TRNd1Z5PiBaa851a70&#13;&#10;kaibI6I1i0kwtTFbBo5GG5I8nYuVMp64M3wF+IOmeBr/AEH/AIQhddu/FXgSz8J/aTf2ip4fuYri&#13;&#10;6ZpZy0gZosXUcoNv5rbrfGwfKa+2KKpbp/1so2+5f0tDXnl+CX3S5l+J82/8KQ16HUtbuv7GjuLm&#13;&#10;5+JGk+IEu2li3y2cFrZxSXGS2QR5Uw2/ePOAd3P0Ppd5NqFks89hcabKWYG2umjaRQGIBJjd1wwA&#13;&#10;YYbOGGQDkC3RVXfLy+n4RjH8or53OdQSlzL+velL85P5WCiiipNAooooAKKKKACiiigAooooAKKK&#13;&#10;KACiiigAooooAKKKKACiiigAooooAKKKKACiiigAooooAKKKKACiiigAooooAKKKKACiiigAoooo&#13;&#10;AKKKKACiiigAooooAKKKKACiiigCxafx/hRRafx/hRQBYqvd/wAH41Yqvd/wfjQBXoor50/bW8Qz&#13;&#10;aB4d+GK/2n4h03Tb/wAdafZamPDE97Fe3Fo0FyXhX7ERO+SqnbHkkqMDIqormko92l97sPpJ9k39&#13;&#10;yb/Q+i6K+FrTxN408K+IfCjR6l41sPAV98UYoNEi8T3F8mp3Onf2ZM08Uy3R+0PAbhGMaXHzEAHG&#13;&#10;NtbPw7/bd8VeI/D174u1nQoLDwddaDqGtW2o3PhzWLKz0Z4ZALa3ub5o5I7zzUYfPbICGjZVR9y1&#13;&#10;K96PMv8AhvdUte29vVCtaSj3/wDknH9L/M+0KK+M7L9q74wHwn8Uok8CjXfFXhW60hrGPT9BmjuL&#13;&#10;iyvQC0zaYt7LIzoquwj+0RuQV3rCVcCOT9trXtY8PeBLDw9d6Hq3iXXJ9XW81XSvC2s6nbwLYkAR&#13;&#10;NpkW27incywbwzssQDENKGQl2dm+3+V9vR/fpunZJppPo/6X39P+GPtCivmb4+fE/wAU6n+wxqnj&#13;&#10;ZLLVPAfi650uyuZLISTWd1YTtcQrJHuKrInVlyQDg9Oa5Xx5+1v44+E+teJfB+vWmi6v4kj1HQ7X&#13;&#10;SNW0fRr2S3WHUDKpaeySWWeWSI202FicebujA2EkU5RcHyve9vne1v6+YRfNHmW1m/kra/ifYdFe&#13;&#10;V/A34leKviD8OtU1LxB4cuLLXtPvruzhjm0u70dNUSM5guI7e8HmwpKrKMOW2sG+Y4r5v0L9uDx6&#13;&#10;vwt+IOp+INO0LSPHnh/TbHUV8KanomoaZe2Xm3QhkE0M0jLcQ4ZCk8Uqk7xvijyAWotuy8n9+34b&#13;&#10;9utm1cWqv52+d7fnou/S6PuSivlb4k/tReNPDPif4iaPpFhoLvoPiXwxoenvewTMGTUliMzS7ZRl&#13;&#10;lMh2lcAAchqztW/am+Imk/FvVfCNpokXihfDGoaVperx6P4P1aRtRa5CvPcxXEUksFkkMc0bCOYy&#13;&#10;s/lyfMu5cTFc9rdbfiov/wBujf18mDaS5n2v+f8Ak/uPrqivAfj74o8a6R8dPgRovhzxDa6Ro2ta&#13;&#10;tfpqVpNYvN9qWGxll2syzIdu0NgdA+xzvCbD41+zh+0f418L+G/h5H431XT9V8NeIdP8T3ov9RNw&#13;&#10;2oWh064Z/MuLppZBJE0ZYBViDIFUZbGKjmWt9LX/AATf5Itxd0lre34tr9D7jor4A8fftafFfVPh&#13;&#10;b8WrZJdP0G9sPCNn4l0XxDZ6NNZPLbTzvC/lQy3UkgBAzHPKsMgwWNuuVx9TfFj4kaz8LPhTo11L&#13;&#10;qelz+LtQuLTS7aY6VczRXl5JyVgs45TI7sFfbG06KOrzKoLVbTW612t53tb1umvXyIuns9NXfpZJ&#13;&#10;O/pZp+h6zRXwxY/tCeOfiNqfwxuNXafwvqsWoeMdI1aw0ud7eC5ksrRxE7xJNKoZSAdvmyhXBKue&#13;&#10;DXR+K/Hnie0/4JkaX4rttc1VvFTeFtKuf7WS/kS8kmeS33MZ92/c24gsTk7jmmldNp6Llfrzc1vy&#13;&#10;/EpK8ox6u69Gmk/xPsSivlG+/af8ceFrnxr4U1O10DU/F+neKND8N6VqVraT21gP7UijeOW4haeR&#13;&#10;28kmTIWRfNwijyy2RYt/2nfGek+O9O8Daxa6Fe65bePbbwtqepWNpNBbXNncafJeRTQQtO7QygBU&#13;&#10;ZWeRflJBO7CqK5mkutvx5f8A5OP3+TJbtHmfZv5JSf8A7a/6Z9TUV8beLf2uPiVYfDK28TaZ4csf&#13;&#10;sieK9d0fVtbt9BvNVtdIsrKaeOGe4toJ1lCMIwZJgxCBWIjYsq1F4q/ba8V3Wq20PgXRbPxT9i8N&#13;&#10;aZ4gu7bRNA1bWhrL3THdb2lxbooswqRSbZbmM7nIUxqUepi1JJ9Hb8Y8y/BFNNX+f4S5fzf3as+z&#13;&#10;qK+LdI+Onj3wX8VfHN219b6r4Om+KGneGG03VY55bu3ivLW1VfsrmYJAsbuHMZiYMXflDyew039p&#13;&#10;7xddappHiaay0Vfh/q3jmbwPBpSW8w1aFkllt0vHuDL5ZDTQsTB5KlUcfvGI+aoL2kYyXW33tRdv&#13;&#10;/J4/f5O0yfLdvZX/AA5r/wDpEn8u7V/qKivgf4Z/H/4i6z8KdE8J6NrFrJrJ8J6/4m1PXPET3N3d&#13;&#10;zRQ6hLbww27rMjRuP+ezbwgCYRsYr2vRPjNqfw6/Ya8FePbpn13Xn8NaMPP1OZ5POu7pbeFZriTl&#13;&#10;iokmDuc5IB5yc04pyUmulvndyX5xaKl7slB76/K1n+Uk/wDgn0bRXgHjD4k/FP4fJ4Y8NarJ4Qvv&#13;&#10;FXizxKuj6RrtnY3UdhBai2e4lmuLNpy/mjyZUWNLnD7kbcuClcRY/tP/ABE8QeLfCvgfT7Xw1aeJ&#13;&#10;bjxFr/hrV9Vnsp5rISWFsJ4rmCAXCOEcOgaNpCQSQHIG4y9IuS6K/wB1r/dzL7/J2Xa+n9S/Pllb&#13;&#10;081f62or4o8J/tMeN/G3iv4MeK77XNI8OeFtS8Fazr2u6UbOX7O01nJFHNJ5olLKnzEplX8sb8rK&#13;&#10;SpVdM/bZ8b6RZeNn8Q6Hpd0LXQtL1jw/qEenT6ZDcC+vDaRvJFJcTSm3DsjiSQW8jKrZhTcpqlFu&#13;&#10;XKt9V9zkvx5ZW72E2lv5fjy/lzRv6n2tRXyv8bvEnxt8JQ/DewuvFPhSwutW+IFjpX9oaNpN0qXt&#13;&#10;m8TSBZoHud0WJInDokz+Yuz50G9GseAP2m/F+pftL33w98Z6fpvhCyuLvUbbRtN1PSr22u9ShgCN&#13;&#10;FdWd6We2vFZd5ePbC0e5cGTDUopS0T7/AIKL+/3lp6hJ8ur8vxcl/wC2v711Z9QUV8sftRftT+Kv&#13;&#10;g/4h1KDwfZ6Vr0Ph21sL/XNPl0+eWWOC4uTHmS6M0MVtlV/dhBdSuxJMSIhZs/xx+1V458JaZ8Y/&#13;&#10;EAtdBl0bwZrsPhzTdPTTLqa6uZ7mO08maWRJj8kb3JLIkRaQAKpQ8lR978fwaX5yS9fRlPR2fl+K&#13;&#10;v+C1PreivIf2fvil4m8f6X4nHi7SZtPfR7/yLbV5fD9/oUGp2zRJIJktb3Msews8bZdhmPcCAwA+&#13;&#10;bPE/7XPjrxZ4Z8fWSLawaBqnw/1nxJ4b8TaNZ3OmSobfagMLyzmaZR5q4naC1yybkRkIapm+RfJv&#13;&#10;7ouXydk/uKpx9o1bul97t+Z940V8e3v7UnjbwF8R/Afh7XbSx0PwPqNjokMXiTxBpl9LBq9xcx4m&#13;&#10;jXUomaK3uFPKxTREPsctLGGU10OmftO+LrvVdI8SzWWir8P9W8dTeB4NKS3mGrQskstul49wZfLI&#13;&#10;aaFiYPJUqjj94xX5t3TfNyru187pfm19+ulzBTTgpvsn8mnL8En91t9D6hor5v8A2tf2gfG/wLvv&#13;&#10;D8uhaPaw+F57S7uNT8Ualot7qdjYyxeX5UVx9kcSWscm5h5+yXBxiJsMRp6H8Y/G3xS+JGu6f4Am&#13;&#10;8It4f8NPpIv01NbmWTU47uFbmSW2uY2CxKsLr5ZaGQSMDkoOaiMXJc3T/g2v6X/z2abuXu6Ptf19&#13;&#10;P68t7nvtFfHeq/tY/EHR/But+JbiDQDbS+O5/AukWlnoV9ezQut40a3k6wzs8wEUcg+zxIrO+3Ei&#13;&#10;7tog1P8AbD+IEFr4V8Pt4bl0bxZqt9q6HU7zwPrdxDdWlmqGKeHSk23aeeZ4eWcrFskyX4FQtYqS&#13;&#10;7X/BP77NO3npdp2prllyvu19za/NNX8td1f7Lor4w8W/tefFK103WL+y8MaP4ZfQ/h3beN9R0rxF&#13;&#10;p9090k/mzJNZY82Ex5EWVdkJXacq24bdnXP2vvF918XNS0Xwv4VuNU0XRLzR7O906Dw1qd/dXQvI&#13;&#10;0lnnW+gBt7VYI5kYJKrGTy5MFcrjRRblyre//tzjf0un+exDkkrvtf8ABSt62af/AAT62or4uHxw&#13;&#10;8f8AxH+IHwq1r+0rHRvBt/8AEfUdCg0nS/tEV3JBa217H/psnmmOYSPCZPLEahNsfLk5XoP2kvEv&#13;&#10;ibSf2pPhdDH4ku7PwdZaFrHiC80XT3u4GvXs/JkZZGguYxNkFQiyKyL8+5JA+FyU48qlLRa/JKCm&#13;&#10;3/4C/wBC2nzOK1at825OFv8AwJb/ADPrGivjnUP2tviF4V8F2XiDW7Hwzd/8JT4C1Hxn4ft9PtZ1&#13;&#10;/s2S2hjnFrdu07C6UxzxjzYxD8yN8gDAr9CeCLLXPiJ8KrVvG1/btca3bRXZ/wCEWa70lraKREdY&#13;&#10;lnS4MxZTkGVGj3D+BeQdHGS5rrVfneSt98X93miVJe6+j/yTv/5Mv6uehUV+e1nPrGh/sb/Hfxpb&#13;&#10;eMPGcnifS9W1zSLG/uvFup3DW1tDfhIhGslwyK6qoUSgB8Zy3zHPq3wl1nV/DH7TmjaDLY+OPB+g&#13;&#10;az4WuZU0fxz4jk1x9SvIp4iZrdheXiQCKNmDbpYy/mphG25ExalKK/mSf3xcvyX3+WoS92Ll2bX3&#13;&#10;SUX+L+77j6zooooGFFFFABRRRQAUUUUAFFFFABRRRQAUUUUAFFFFABRRRQAUUUUAFFFFABRRRQAU&#13;&#10;UUUAFFFFABRRRQAUUUUAFFFFABRRRQAUUUUAFFFFABRRRQAUUUUAFFFFABRRRQBYtP4/wootP4/w&#13;&#10;ooAsVXu/4PxqxVe7/g/GgCvXP+LfAWheOpNCfXLH7c2h6nFrGnnzpI/Ju41dY5PkYbsCR/lbKnPI&#13;&#10;OBXQUU02mmg6Nd/13Of8VeAdB8a3mgXetWH2240HUF1TTn86RPIuVR4xJhWAb5ZHG1sjnpkCuHtf&#13;&#10;2VfhbaRa9CvhVZLbWrO50+5tbi+uZoIba4cyTw2sbyFLRHc7ituIxkKeqrj1iipsvz/FWf3rR+Q7&#13;&#10;v8vwd19zd15nj2nfsk/C3TLPXbeLQL2V9bms7m+vLrXdQuLx57Uk20yXMk7Sxyx5wskbqwAAzgAC&#13;&#10;1P8AstfDW48M2WhnQ7yK3tL251GK9g1q+i1E3FyGFzI98swuZDKHIffIQwCg5CqB6vRTet0+v9fo&#13;&#10;Jabf1/VzjvEPwg8HeKfhm/w91HQbd/BbW0Vn/Y8DPBEIYypSMeWVIA2L0I6Vz1r+zJ8N7XQdc0ka&#13;&#10;BLPBrV1BeXt1dandz3rzQBRbul28pnj8kIvl7HUR4+Tbk59Sooerbe738+uvzBaJJbI5jwf8NPDX&#13;&#10;gTwpJ4b0bS0i0eZ5pLiG5ke6e6eZi0zzySszzO5Y7mkZic8muK0v9lD4W6To2uaTH4bmutP1nSk0&#13;&#10;O5h1HVb282WCFilrAZpnNtEpYkJCUAIUgAquPXKKO776AtFZf11/M8p0/wDZd+GunRagiaFdXD6h&#13;&#10;qFhq15cX2sXt1PcXVkQbWV5ZZmdim1epw2AGDVq+IfgF4D8VeOYvF+p6GbjXEe3ldlvbiO2uJLcs&#13;&#10;beSe2WQQzvEWJR5UZlwuCNox6DRTu7p9tfnor/ckvkuwkklyrbb5djlPG3wv8OfEO/8AD19rlncS&#13;&#10;33h+8N/pl3Z31xZzW0xQoxDwujMrIzKyMSrA4YEVgad+zj8OdLtPD1rb+Go/s2gQahbadDLdTypF&#13;&#10;HfZ+1qwZyJBJk/f3Y/hxXpVFTZNNd/8AK35aehV2mn1R4xpP7Hfwl0bTtdsYfDd1cW2t6Qmg363+&#13;&#10;uahdtLYoR5cAaWdigTA2FCCgGFIFdj4l+DnhXxj4K03wrrNrf3+labLBcWcsmr3gvYJoTmKVbwSi&#13;&#10;4Ein+PzNxyQSQTXbUU3rv/Wt/wA2366kpJbf1pb8kl6I8q8N/sufDLwjb6XDpfhx4I9MuL+6tPM1&#13;&#10;K7mMct7H5d02XlJbzF67s4JJGCSa3bv4K+DL74U2/wANZ9G3+CoLSGxj0z7VMNsMRUxr5ofzDgov&#13;&#10;JbJxyTXcUUeXp+G33dOw9tfX8dX9/U4HWPgR4F1+TxZJf6CtxL4qe1l1WQ3MweWS2QJbSxsHBgkj&#13;&#10;CqVeLYwZQwO4ZrPm/Zs+Hk/hFPDj6NdfYl1Qa59sXV70aidQHS6N+JvtLTAfLvMpbaAmdoAr06ij&#13;&#10;/gfha33WVvRB0t/X9av7zyb/AIZX+GSeH9O0a20G6061068u760n07Wb60u4JbosbnbcxTLMEkLH&#13;&#10;dHv2HC/L8ow/U/2Wvhdq8WhQz+FUitdGsoNNtrW0vLm3gltYXWSK3uYo5FS6iV1DBJxIuSxx8zZ9&#13;&#10;WooXu2t0/TRfcm0D13/q7u/x19Tz+7+AngS/nvpp9C3yX2v23ii4P2ucb9StxGIZ8B+Noij+QYQ7&#13;&#10;eVOTltn8AfAdh46fxdBoRTWWu5NQCG9uGs47uRNkl1HZmT7PHcMuQ0yxiQ7myx3Nn0KihaaL+tEv&#13;&#10;ySXol2QPXf8Ard/m397PJbv9lP4XXug6Po7eGpIbDSYrq3tVtdUvIJPIuXL3EEkiTB5YZGJLRSMy&#13;&#10;H+7gV1x+FPhN/hjH8PJdFhuPBsemppC6VcO8qfZUQIqFmJckKBhi27IBznmusopW0cej38/6u/vH&#13;&#10;d3UuqPL4v2Z/h3H4evNHOi3cyXeoRarLqNxrF7Lqf2uJQkU637TG5R0RQissoKqWUYViDpaL8CPA&#13;&#10;vh2fwvPp+grb3HhqS7m02b7VO0iS3KlbmWRmcmeSTJLPKXYkls5Oa76inv8A18vy0JstjyuD9l/4&#13;&#10;aWun+FrGDw7JBaeGba6stNii1O7QJb3LBriCXEv7+JyozHNvU46VR8PfsifCjwzbazb2vhma5h1j&#13;&#10;SU0K+TVNXvr8S2Kf6uD/AEiZ9qpgbCuCmBtIr2Kijv5/re/5v733H2fb/gf5L7keUv8Asu/DeTQp&#13;&#10;NKk0e/lWTVIdabUZNd1BtSN7EnlxTfbjP9p3InyL+8wFyAMGr+h/s8eAPDnjdPFmn6JLDrEVxcXc&#13;&#10;CvqN1JaW09wMTzQ2jSmCGSQFt0kcas298k7mz6PRTvbX+ui/JJfJdhWVrf11/wA397PKvid+y98N&#13;&#10;fjFrF1qnizQbi/u7u2htLr7Pq97ZxXUcLs8ImigmRJDGzsyM6llJ4IwMbdx8D/A95o/jLS7jQY7i&#13;&#10;w8YXButbhmnlcXU3lJFvBLZjYLFHgx7dpUMMNzXdUUtlbp/nq/vaX3FXbal1X6bHK+Avhh4b+Gel&#13;&#10;3thoFjLDHfXDXd5Pe3k97c3czAKXmnnd5ZTtVVBdjhVAGAAK8/039jb4RaTJevbeGLn/AEvSLnQH&#13;&#10;SXW7+VE0+c5ltYkecrFETkhYwoQklduTn2qik0nv2t8rWt6W09ATcdvX53vf79fU8u1D9mX4b6pr&#13;&#10;9prFxoEv2q3+xEwxandx2ty1nj7K9xbLKIbl4tq7XmR2G1eflGL9l8AvAen+On8X2+hlNZN3JqKq&#13;&#10;b24azjvJE2SXUdmZPs8dwy5DTLGJDubLHc2fQqKq7vf+un+S+5E2VrfL5Lb7jz/4mfAfwT8XriK4&#13;&#10;8T6Zcz3MdnNpxuNP1S70+WW0mwZbeV7aWNpYWKqTG5ZSRnFVNc/Zv+HPiLX7PWL3w2oubaO0h+z2&#13;&#10;t3cW9nOlq261W4tY5FhuBEeUEqPt7Yr0uikvdtbo7/Pv6jfvKz9Plp/kvuR5/N8BfAlx4Q1Xww+h&#13;&#10;f8SbU9Uk1u4iW7nWQXzzec1xHMH8yGQSAMrRsu0/dxWZefsxfDe+8L6boLaFcwWmnXVxe293aave&#13;&#10;29+JrgMLh2vY5luJDKHYSb5Dv43ZwMep0UrK1un+Ww7u9+uv47/ffU82vf2cvhzfWWp2b+GIIrPU&#13;&#10;vDyeFbm3tp5oI20tC5S3VUcBAPMf5lw3P3uBS6n+zr8PdY8W2XiS70AyapaC1wFvrlLadrbP2Z57&#13;&#10;dZBDcPFuOx5UdlwuCNox6RRVXd+brv8AO7f5tv1b7k2VrfL5aK33JL5LseX2/wCzP8OLXxxD4tg8&#13;&#10;PyQ61Dqj63CY9Su1tob542jknS1Evko7qx3lUG84ZssAR1Wr/Dfw5r3jXR/Ft/pq3PiDSLW5sbK6&#13;&#10;aWQCOG42echjDbG3eWnLKSMcYya6aipSSSS6f5W/LT00G9W2+v8Anf8APX11PKdM/Zc+GWk6frlj&#13;&#10;b+G3NnrGmy6NPBPqV3MkFhISXtLUPKfskJLf6u38tflTj5Fx6ZpWmW2i6ZZ6dZR+TZ2kKW8Me4ts&#13;&#10;RFCqMkknAA5JzVqiqu/6+f8Am/vYf1+X+S+5djz2T4AeApfh74j8DtoWfC/iK6ub3U7EXlwPtE1x&#13;&#10;J5szeZ5m9Nz84VgB0AA4rKi/Zd+HW3Vftmm6rrcmpaXNos8+veItS1OVLOb/AFsMUlzcSNCHwNxi&#13;&#10;Kk4HPAr1eipsu3S3yta3pbT0Hdr77/O97+t9fUq6VpltoumWenWUfk2dpClvDHuLbERQqjJJJwAO&#13;&#10;Sc1aooqm23dkpKKstgooopDCiiigAooooAKKKKACiiigAooooAKKKKACiiigAooooAKKKKACiiig&#13;&#10;AooooAKKKKACiiigAooooAKKKKACiiigAooooAKKKKACiiigAooooAKKKKACiiigCxafx/hRRafx&#13;&#10;/hRQBYqvd/wfjViq93/B+NAFeuZ8e+NP+EM02zaCyOqarqN2lhp9gJRF5875I3OQdiKqszNgkKpI&#13;&#10;BOAemrzX42Si3tNBu7UXw1zTr4ahp/2bSb2+hdkUpJFMbaKQxq8crLuIyM5AbaRXVhYKpWjCSun6&#13;&#10;/prbvbWxjXn7OlKSdtH9/TfT7zSi+JEug2Wqy+NNMXw41h5J8+0llvbW6EpKxrBJ5KPJLuG0xCPd&#13;&#10;krgMGBpk/wAb/B1vp9ldtqNy4vJZ7eG2h0y6kuvNh/10bW6xGVHQHJVlBAycYGa8w8R+M9b8Z6bL&#13;&#10;cahbahp9/Z6hY3+l6Rb+GNantQ1vJ5jedcGxRyZc7eI8IEUgMSar+EryPT/Glp4n1W01hbubUNQ1&#13;&#10;C8tbTwprLpAZoYYYkidrJTJhIAWchMljgV7Sy6Li5VINPXSN7fCmkrp7u+t2unVM8l473oxpzTTt&#13;&#10;q7X3d3utvd0sm736M9cX4zeD5G0oQ6q9ympQ29xBNbWc8sSRztthaaRUKwBzkDzSvIPoaoap8b9A&#13;&#10;0TQpL28nSS7L3yQWdjHcXBkFrIyOzkQgxoCoDyMvloT99hhj41oy3eiW/hiC1s9Wtbmws7O2n1ex&#13;&#10;0TxDbTJ5UjM6tAtmYrxCrEIJQmze/XNSxPd6HMb3SrXUrm9uI9YsZ47zwzraRRwXl4biOVCtkSzp&#13;&#10;wGjIUNkgOMAnSWWUU7RUnq/wvbppfTf7krMI46X2pR3j9ztzddbatJPyvc9k0v43eGbmy8PtqF0d&#13;&#10;OvtVs7O6aAQyzQ2rXKgxRyzqnlxliSq+YULY4HNdD4X8d6N4zudTh0ie4uTp07WtxK9lPFEJVZlZ&#13;&#10;FkdAshUqQdhOOM9Rn5it/C8VpLZxGy1y+tri10qK/aXSvE9tHA9rDHE+22gt0S5BESshkKFT13DA&#13;&#10;Hrfw38b6V4N0C6sbuy8RvNNqd9e7rfwlq5UrNcySpkm0B3BXUH3HBI5rPF5fShByoRk36aflfTVa&#13;&#10;2ez2JwuOqSUVWlFaK+uuzv5dtr7232fo/wAb9Zu9J0fX9Q8M6fZ+G9S1X+yo5rfWJJ71XNw1ujfZ&#13;&#10;zbKpBdQSBISFJIyRiuvvvi74S07Q7fWLjVwmnT2A1RJlglb/AEYvGgcqFJHzSoNpAbk8fK2PK/hP&#13;&#10;a+BvAelWVzfeEb2TxVDPdTNrNt4F1MznzZpWGJjZh8+W4U/iORXOW0cFzpHjmxksPEkS3moRQ6Ot&#13;&#10;14U1UpHp6XIudp22zEZklnUDH3VjyB2uWBo1KrUacoxT7PVN20vzbaO/VX0QQxc4QUpTi213Wjte&#13;&#10;7taye1tbO2up7afjDoFtHfz3s0trbwT21vFCbK7+2yyzJvSM2pgEm8jJCqHOASduCBkaL+0L4Zuv&#13;&#10;C1trOqvLpgubi/jitoIJ7yQw2s7xPOyxxFkjwoZmZQqbgCfXgPEmped42uvFWlWmtTXkOqWuoWVn&#13;&#10;d+GdaiimVbRraVJWWyYodsjFSA/IGRWDYS6x4fii1Cwtbq81qe21ayuoLnwxrsdtGt3dm5SSNhYs&#13;&#10;WKHAKFRu/vDFVHLqMor3JXdvL7LbW3e2u3Sy1HUxsotWnH8/tWb36LWy1ffofRsXxA0CecQxX4ml&#13;&#10;a5htESKGRy7yp5kbLhfmjKbm8wZTCOd3yNjlk/aA8H2lnbSanqX2eeS2S8kFpaXdzDDC0jRrI8gg&#13;&#10;XYm5CCzhQDjOMgnzbw49t4Z1Xw/qMMOt3FxoFpb6JaJJ4P1YCewVFWWR2+xFlmJ+ZVGVAjC7v3jm&#13;&#10;sKz0cW/g3xRpTxaubvU/DUWjQSDwrrO1JVluXYsfsWQhE6cgE5B44GYjltG75lJrTpbvfp2s/wAO&#13;&#10;gfXpuF7xTtte+unmvNedr7Oy+hZvij4Zg8UJ4ffUWGpPOtqCLaU24nZPMWA3ATyllKfMIy4Ygjjk&#13;&#10;ZzfHfxk8PfDXV5YfEeoWumabBph1Ke5fz3ljX7RFADsSFl2b5lBbfuBI+Qrll8dsdDt734nRyw6f&#13;&#10;rNxpl/4hg1c3N9Y+JLVYJAEwv2UQpakiSNSJ5HAVT8yME57T42fBLWfiX4oXULC406O1/sqGwaO8&#13;&#10;dwxZdTtLtuAjDaY7dx1+8VGMEkeVjMPDDypKF9U73XXle3/b2lnr9524bETrqo3ayatbtzK9/wDt&#13;&#10;3X590egfD74n+HfijY6hc+Hrq6l/s+6NleW1/p9xYXNtNsSTZJBcRxyISkiMMqAQwIzXI6X+1V8L&#13;&#10;9Y03U9RtfEkh0/T9NuNXlu5dLvIoZbWAgXDwO8IE5iJCyLEXZGO1gDxXR+B/BN94a8cfEXWbqW3k&#13;&#10;tfEeqW17aJCzF0SPT7a2YSAqADvgcjBIwRznIHzP4X/Z8+I3xG+Bel6FrMGjeHY7Dwrq2maXDNJO&#13;&#10;tzcXF9GUU3kTQD7MIlyCEaUyFt/yY2HgmldKD6fjb/Pp8vM9SEVdcz0uvub/AMuvz8j37Uf2l/h7&#13;&#10;pEOly3+qahYx6hELhTc6Ffx/ZoGmMKT3W6AfZIWkBCzT+WjBSVYqCavX/wAfvAumeO08H3GsTLrj&#13;&#10;3kemhV066e2+1vGJVtvtKxGETeWwcxb94U7iAOa8o+N/7L+sePfG1/q2kRWF9Za7odpoWo21/wCJ&#13;&#10;dX0mG2SGSY7zb2DIt+jJcOPIleLBTiQCRtuBPovie1+Mlr4J0bSbnUPDqeN08UT6rPpepwm3j8gt&#13;&#10;NGZ5rdbWRRJ914riRyHVPK+VpBN7zUV1f4cyXytFt320t1MW2qbl1t+PK387y922/U9k8N/tQfDP&#13;&#10;xXLcrY+JDHFb6fPqpu9Q0+6sraS1gZVnlinniSOURMyq+xmKE4bBBpE/af8Ah0dDvtVm1XUrCGyu&#13;&#10;LW1mttQ0DULW88y5OLYLaywLM4lIKoyoQxBAJIxXB/8ADO/jbTfA3g7TtC17TNE1/QfCGtaImpQN&#13;&#10;IRFfXZtWhmj/AHfKq0DlmIDAkEBucZPhP9mPxfa+ILvVtTk0+3S61Tw9f/Y7jxPqevyRLYXFxJMv&#13;&#10;2q9j8x9yyIyABFDFlwNvmSUkrxTe/LfyvKz+6Ou+/kVU92LlHX4tPRaL5vy2/H0ex/ad8L694s8E&#13;&#10;6PocGp6pB4luNQszdHSr2BrCe0+WSKeN7cGJ9+QRL5ZUANyCDXSePPjl4K+Get2mk+ItYeyvbiJb&#13;&#10;hhFY3FxHawNIIlnuZIo2S2iLnaJZiiEq3zfK2OK0j4NeJtB+Iek+IIH0m5tIfEur6lcRPdSxulpe&#13;&#10;RIilMQsGlUoMoSqkH7/GDT+NPwT8Y+MPEfi9/DE+hnSvHHhyDwzrEmsTzJNpscclxm4to0jdJ2Md&#13;&#10;5KPLdogGjQ7yCQIpvmUXLS9vxinb5PS+3oNLWSb2enpzWv56a23+9HqPhv4o+HfF/ivX/DmkXN3d&#13;&#10;6noUv2fUT/Z1yltBLtRvK+0NGImk2yI2xXLYYHGOa4nwD+1D4S8ZXl9pt5JNo+r2t9qtmYHtriW3&#13;&#10;f7DPKjhbnyRE0xiiExgVjIqNnBA3HpPhN8O7n4ev4vFxJbypq+uSalbtASW8k28ESiTKj58xHgZG&#13;&#10;COew8j039nrx3MtvompXPh638O6d4g13xNa3dlczPdXE96b1YLeWJoAqKqXrO0okYkqECYG8krqF&#13;&#10;478t/wDt6ydvz69N7tBTtJPn097/AMl9783bXpfa1z0CX9qj4bQ+GNN8QNq+pDStRglu7WQeH9RL&#13;&#10;vaRqjSXhjFvvW1USRk3LKIfnX5+a19a+P/gTQPElpol1rMsl1ctaoLmz0+5urKFrlgtss13FG0ED&#13;&#10;SErtEsilg6EcMpPkHjf9l3xFe6V4Hl0cWF9qWj+EV8LXlm3ifVdCtwQsZEyy2ADzxhkcNBIqhwyk&#13;&#10;PGVO6t4w/Zh8dazrVlZ2mrWcvhrTZNBk0xW8S6taQWUVg9s0tt/ZqF4JxI0MjrPcSSSKXVSG2K43&#13;&#10;5Yc9m9Oa3yu9fus/nbVqxjFycU2rO1/nZafe2vlfRM9K8aftR+DvDPhzxpf2B1DWb7w3pt9f/ZU0&#13;&#10;q9jgvmtTsljgufIMcu2QqkjRGQR5JcAKcY2kftZ6PqPi/WrS60m80fw3pGl2N5calqOn6nBeSXN2&#13;&#10;wEFtDaPYjzWYsFULJ5rP8qxNgkY19+z/AONdVg+Iumxy6R4e0rX9H1ewji0/W7+4s76e63eTM2nz&#13;&#10;IYtPKbnaT7MzmV5HY+lN8afs4+KPHNnq19eSaZZ6tN/wj95b2NnrN5BGbiwEvnRG8hjjmiVhKQk8&#13;&#10;a7lOGKHGxudN8qb8r/Nu776LW1r39TafRR3vL8EnFdtXdX2+49Ln/aL8AweFrLXxqt5c2l5dT2UV&#13;&#10;paaPez6h58O7z42so4WuUaPYxcNGNgwWxkZ5/wCLn7WHgn4Y+ArnxBZXY8UXTaDJ4hsLLTY5pYrm&#13;&#10;2CkxyS3EUUiW0cjDYkkuAzZC7iCK83uf2T/EaaboGs2tvZr4kstQ1S4uNJt/Hev2qSR3iwKGbWAz&#13;&#10;3csqC0hzmNI3DMPLUqr1L4g/Zf8AG2meB9X8PeEX8MbfEfgmHwrqZv72/SKwkh+0sktsHFxJMjG7&#13;&#10;lUiWVWXajbn5StUo3s/L8nfX167fmnCza5v695L/ANJu7b9vP1bUf2k/B/hu4ubfXLySK8GoXFhb&#13;&#10;WekaffalcTmCKGWUeVDbFtyrOrMEDqFBbeQH2v8AEH7UHwz8M6Xpep3viN307UtLj1qG7stNu7uJ&#13;&#10;LKTiKeZoYmECu2VTzdu9gVXLAgYnhH4Ha1oXxbj8U3VzpstimpateiON3MwW6t7KKPAKAbgbaXdz&#13;&#10;0ZcE5IHgPjb4ZeNfhn4NX4f6Lpp8Saz4k8E6d4av2ttM1SW3tp7fz40khuktTa7HE7hhPNAYgokO&#13;&#10;/dsJTSajzbvl08+Vt/j/AF2xjzezcn0v93NZP/wHp1/B/YPj/wCKfhn4YWml3HiO+mtF1S6+xWMd&#13;&#10;vZT3ctzceW8gijjhR3Zysb7VAyxAUZYgHm9X/aX+Hmi+HNM1ybWL25sNRtZr6JdP0a+vLiOCFts0&#13;&#10;s0EMLywLG3yOZVQIwKthgRWN+0Dovii+8QfCO68KaTb6vqOl+JZLqRL1pI7SNBpl6hM00cchhVi4&#13;&#10;QSbGwzrwSQK828T/ALMfxI1fw7b6WmvWk0Opwazcara23iTUtIt7HUdQumuDMgs0Vr+OMSNEIp2i&#13;&#10;Vgu75S7AZyuotrf/AIH6vTy0vZO5ukvd5uqV/vaf3WWm+ravaz9Qtv2ktIv/AB3rXhu3s3RdP1DS&#13;&#10;rKPUrqK7jtrwXoBUwyC2ZGYbhtAba/Uugya01/aX+HB/t4t4heKLRbK51G5uJtOuo4Zra3bbcTW0&#13;&#10;jRBbtI24Y25kCkqD1GeBs/gB4vi1e08yTRBYLc+Gr6WZL2YyiTT0VLiNU8jBUhco5YEk4Kr1rg9M&#13;&#10;/Yu8S6d4M1zwuj6W8EHhjVPD+j6rfeKNZvXna5UJG7WUrfZrBdqjzFhWbcQCnlhcGktZRb6ys+6S&#13;&#10;Vn5a37t/iZUm5OPtNLqN/K7fN9yt5LqeseKv2uvBmjeGJtX0iLVtde11nTNJurFNF1CG5iW9mVI7&#13;&#10;gRG2MjxlC7o6qUlKhEYs613fhj4y+E/GPim68PaTfXU+o2/n/NLpl1BbT+TII5hBcSRLDOY3YKwi&#13;&#10;dip4OMGvOfiV8DfE+v614j1bQ30d5rj/AIRiWxtL26lt0d9Mv5LmVJHSF/LV1ZVVlVznOVA66fwy&#13;&#10;+F3i3wp8S9T1a7XTNF0Cb7Wz2mj65fXNvqEksweOX+z7hPJsGUeYX+zu3mvKzNjpVe7t5v7rRt5b&#13;&#10;38xJycE7Wen/AAfP9DrfEXxy8E+E/Gdv4W1TWWt9Yla3RgtlcSW9u87FbdLi5SMw27SspVFldC5w&#13;&#10;FByM3PB3xY8NePn14aDcX18miXEtpeTHSruKLzopJI5I4pHiCzsrxOCIi5Hy/wB5c+YfET4H+MPE&#13;&#10;nivxba6Xc6IPCXjK90u+1S8vZ5hfaebTyleOCARtHKJEt4gGaSLy2Z22ycCvRfg14DvPh14RvNLv&#13;&#10;3tZbmfW9W1PfaFipS6v57iMElVO4JKobjGQQCRgmErxb9f0tp9/XXy66SstvL8nf8l6X6nl3h39t&#13;&#10;jwtf2OjajrelapoGmX+j3mrSTPp19PLbrb3KwuWgW2EnlBW3tOVCJjBPevStY+PngPQvFNj4fu9f&#13;&#10;X+0LsWxWWC1nntIvtJK2wmuo0aGAzEYjErqXJG3ORnzHwh+z14r0zTnt9SfQ1kg8K6v4ctpLa6ll&#13;&#10;3tc3QlhlbdCuwbR86jdtIGC/Wq2ofs7eNjDqHh+0u9Afw14jXRJNYv7m4n+2WMljHDHKltD5RSZZ&#13;&#10;Vto9rM8RjLMxV+BU0m3GKmtdL/OUvutFR189rmbunK3n+Cj9925fdvY9Z0/48+B9S1bV9Pj1mSA6&#13;&#10;VDdXFze3lhc21iY7Ztty0V3JGsEwibh/LdtmDnGDV/4efFnwx8Uo9QPh67upJtPaNbq01HTbnT7m&#13;&#10;ISJvjcwXMccmx1yVfbtba2Cdpx41qX7N3inxVF4/0O9udN8M+HPEWm6nYsuj6xf3dveSXL5inOmz&#13;&#10;gQ2LJl2cW8hMryOSy11f7Pvwf1r4faz4i1rxBZWNlqGpW9pZItv4p1fxDK8cHmNue51BhtXdM+2K&#13;&#10;OIbPmJeTdhahqve3t+Ov/A8y5abd/wANP+DqtNLHYR/G/wAFSJbP/bW1bjSrrW08y1nUi0tmVZ5G&#13;&#10;BQbSrMBsbDnDYU7Wxxep/tR6Tp/jTSvD8OmXGpf2jqNzYJcWVteuLfyrCO7Xz82oWNm81AVLEKp3&#13;&#10;lvldU5fWv2Wtb1bUNcRNU0+30i711ZLa2jeQEaTM11JfwsNpCyu+oXIUL8oCRfMOg1tR+BfiqP4g&#13;&#10;z+ILCTRp7efxReao0NxdyxMlpcaRFYkjELAyq8ZbZwpUj5weKh35JNb8rt/iurLr0du10/kS0mkt&#13;&#10;uZX/AMOt396vbezWzudf8FP2hvDHxt0vTjpsk1nrc+j2usTaZcW08YWKZfvQTSRIlzGr5QyxblDA&#13;&#10;A4JArdv/AIx+EtM8cR+ErnUpY9ZZ1hYixuGtIpmjMiQy3YjMEczIAyxPIHYMpCkMueR+FHwa1fwF&#13;&#10;qPgGa7n09oPD/gePwzcJau53XCvbktGCgBjxC3JweR8vXDLP4deOdA8b+LrfSn8PyeD/ABXqn9q3&#13;&#10;uoXlzc/2hahrSO3kt4rdU2NkwIyzGZdm8jym2DdvVspP2f8Aet8pWS8k4+9d37atoypOTj7/AJfj&#13;&#10;FNvztLS2nfoX7P8Aak+GF7pGt6qviYw6do9st9c3V1p91BHJatIYhcwF4h9pgLjHnQ74+R82CM2Y&#13;&#10;P2kPh/P4b1DWxqt9FBYajFpE9jPot9FqP2yRUaKBbFoRcu7rIrKEjOVywyFJHjcX7L3jzW/Dtjpe&#13;&#10;vXPhmIeHfDCeFdIaynnkGoRfarSSS5uQ8IMBMdjEBChlAZ3zIRiu78ZfBTxRdeNNW8X6HNpNxqkP&#13;&#10;iWw1/StPv7uaCC4WLTjYzxXEiROYiUkmZGVJMEJkYJATUVJK91/9s1f/AMBs7bq9t1Y0heV+ZWa/&#13;&#10;F22v/i0vt8tTCuv20tLtfAGpeKv7BeaK1XVnh06BruW6uEs9RSyEmxLRtiMZFZt5DRkgbWG519Bu&#13;&#10;P2ifCek22oXGrXcsAi1UaVa2Vjp9/d6hPL9kjuips1thMJFjkLMqK4RVyzA7lXyS9/Ze8danoGti&#13;&#10;5vvD39sajp3iJDHFcTrbrc6hqcN7Eu4xFvLURsjPgkHBCnOB0kvwY+IGkeM5vHOjp4butf8A7fud&#13;&#10;TXRr3UrmK0eC4021tZENwtuzK6S2+5W8lgycfIWO1Oyjpvy/jzpL/wAlu+yIk37WXL8PNp6crf52&#13;&#10;Wur+87HXf2qfhf4cSyku/EzS293pkGtJc2Gm3d5ClhK7ol1LJDE6xRbkYM8hUIcbiuRnooPjL4Su&#13;&#10;vHR8IxX9y+s+cbUONNuvsbXAh84wC88v7OZhEC5iEm8AE7eDXidp+yl4j07wF400RNU0i6v9d8CD&#13;&#10;w6lyRJDGt+9xf3EzbQjFIN16oXBZsKcrwM9tpPwq8X6d8aP7ftzpujaCbpri7udM1u+zqkRtvLEM&#13;&#10;2lOhtUl8zy2N2j+YwgVdqh2ApKN0n5/np07a+fQ0krK8X2/9JTf/AJM2l6au12uv+IXxz8F/Cy/S&#13;&#10;z8R6nc20/wBm+2zfZNMur1LO23FfPuXgidbaIsGAkmKKdj4PyNiT/hdng0eMpfC7apMmpRSNA076&#13;&#10;fcrYiZYTO0P20x/ZzKIgXMXmbwqsSvBx5P8AtOfATx98Zr3WrPR9YgXw/qPh59Nt7e48Salpcdhd&#13;&#10;nzS0z21ouy+SQNChWdgIwhIV9zK21D8IfGa/FS51e2Gi6Lo08kkt3cWmr388Wpo1qYhBc6O6i13+&#13;&#10;YY2a6SQSOsCrhBI23Nax8/e/Db+vuZUkk9Hp/wABfq7fLXTU6ux/aP8Ah/f+HNW1wavd2unaZFBP&#13;&#10;Mb/SL21lljnYpbvBFLCslwsrKyRmFXEjDam48VOP2gfA7+FIPEMWpXtzaT3smmpZW2j3supfao9x&#13;&#10;kgNgsJuVkRVZmQxAqo3EBea8o039n7x//wAIbf2huNK0WezvNJ1LR/D48R6jrGmi6srjz3PnXMay&#13;&#10;2sMyrFEIIleOERh1Dklau6R8EPH2ga+nj+FPDl541n1691W60B9SuINNWGeygs1iS8Fszs6JawuZ&#13;&#10;Gt/mLSKAgINVKyvZ+n/kv53l6cqvuZvmTSt/Vnf7tPW+l0rnfD9ovwbHb3t++qw3WlqbFbFtJgu7&#13;&#10;67vWuoTNGsdtFAXdiiswWLzDtVmYJtIGbZ/tR+EtU8deGdEsftc2k61o2pauddnsrq3gsvscyRSx&#13;&#10;XHmQhYSp84P5rIYmjVWAMqZ5HxZ8E/ihq8+papFrOkyX+p3mmXOp2Glazf6BHfxwWckUsK3cCyXF&#13;&#10;svnNHIuwsXEe1iAxFc7pf7I/iqPwvYeG77U9LewuNI8WaJqN8t/dT3EEWq3i3ME8fnI7XDrsCuss&#13;&#10;ik5LeY56zHeXN0crf+Au3r71tvmaxUXy3e9r+Wru/uW3np2PZdN/aU+Hep+HNa1tNbuLWz0dYGu4&#13;&#10;dQ0q8tLsLPxbtHbTRLNKJj8sRjRhIwKpuYEU34d/HzSPH3hzxz4ha0udM0XwtqFxaSyzQT+fJHDb&#13;&#10;RTvI1s0SzRuPMZTCULgoRjJwPJdF/Zh8XRaNqt/PBo+neKIZNHm01JvFmt65Hcvp90bkJPcXpJhh&#13;&#10;diyrHFCxi3M5aXIUeufCD4f69oFp43m8Yx6S134n1htSez0qaSeCGJrS3g8kvJHGXI8lgW2qGGDt&#13;&#10;XO1asvfs+jt63jZ381zadLa62Mru8brS6v3tZ3XbR2169NLm3cfGLwha3OpW76wDNpw083KJbyuU&#13;&#10;+3SeXaAYQ7jI5AAXJGRuwCK8n1b9snSdJGq50Z7mPT9Dh1t76I3cdgyPeNbMv2mW1RFChd+5sZO5&#13;&#10;QPlJqLwF+zN4h0DUfBc+r6xYXMOk3sj6hFbtIwube3WKPTAu5c70FtBI+SAG3hdwOayG/Zi8YpoE&#13;&#10;mjrNoFxBd+HotJuZZbuZfLli1OS7XankEOjRylSSVIZRwwORlN+9Hl2fNf8A8BfL872vbS/WwaqM&#13;&#10;k91a3m+ZJ28rXa8n3R774B+J3h34mW2oy6BdXEr6bc/Y721vrC4sbm2l2K4WSC4jSRco6sCVwwYE&#13;&#10;Eiub8K/tK/DjxnqsthpniFhJHa3N6Li+0+6s7WWG2cJcvHcTRJFJ5TMBIEclDndjBxteDvBd94e8&#13;&#10;e+PtbuJbd7TX7u0uLVImYuixWkULBwQACWQkYJ4x0PFeRXn7LWqa78P/AA54UvtTsbK3ttB8QaPf&#13;&#10;XNnvkZW1ArskiUqofbhiwYrz0znIcm1sun4/8P8A5X6msFFySk7K+/Zf8N/wx6R4e/aK8AeJrSWe&#13;&#10;z1i5h8q7srNrfUNKvLK433jhLRhDNEkhilY4WUL5Zw3zfK2LGs/HnwToWqQabcandzajPqcujx2l&#13;&#10;lpV3dSvdRxpJIgWKJjhUkRy/3QuSThWx4lpX7MnjW30XUr/7PoVj4nin0SWxiuvFmt65HdDT7v7S&#13;&#10;Ulur0lreNyXCpFA3llmYtLu2r2Xw++CXi/TfHth4q8STaH9oGvatrM1tp88sogS7tIIY4o3eJN5T&#13;&#10;ymUuQm4YbALFF1tHXXb/ADhb705+lldd+eTmrWW9vlpK/wBz5fW7s+3XRftK/Dia512FfERA0W0v&#13;&#10;L65newuVglhtCVu3tpTGEuvJYbXEDSFTwQDxS2H7SXw71PRNW1WDXZvsmmG381JdMu455hcMUtmt&#13;&#10;4WiElys7ArE0KuspBCFiK8M8c/s9+Pbb4W6xpF2NK1DR/Cnh3xJDoP8AY7T3Op6vLeW80cKSwtGB&#13;&#10;EUSQqVSSUyvtPyY210l/8Gvit4o0nUNZlv8AR9C199N0fR7fTNI1i8s47uytblprkyXscCz2ck6y&#13;&#10;lNsKOYggAd95K5w95a6bfjfp5WWm9ndXtY3krK67v8OW2ui6vXRaW0Oyv/2qfDB1fwlZ6PZatqqa&#13;&#10;9eX9g7vpF/bSWE9rCZGjuInt90TEhRiXZhW8zlQTUnw7/av8CeO/C+m6lNezaPfXFhp19PZXFldb&#13;&#10;YxeOkUZimaFVuIhM4jaaPKKfvlK4XwX+zj438KHSp2l0i5lj8Sajqs8Vzrt9ePFa3mnC2Ki6uInl&#13;&#10;uJYnyMybRIoDZiz5a3br4H3XhH4faXHrR+06fovw3PhW5h8P21xd3Zuh5BWS2hji3OAYiVIAbO07&#13;&#10;QMkUrRTc+0fv5ZSaXzUY9dWrdb4LnlKy7tfLmik/u5n+fQ+gNJ8R6drt5q9rY3HnzaVdCyvAEYCO&#13;&#10;YxRy7AxADfJLGSVJAJIPIIGnXm/wV8NeJfCHw88M2utwWk+vX/m6l4knNwUaK9uC08oiUK4dRK/l&#13;&#10;gF1CoowWwAfSKqceV8vb8+tvK+3kXGXMub+rdPnbfzCiiioKCiiigAooooAKKKKACiiigAooooAK&#13;&#10;KKKACiiigAooooAKKKKACiiigCxafx/hRRafx/hRQBYqvd/wfjViq93/AAfjQBXooooAKKKKACii&#13;&#10;igAooooAKKKKACiiigAooooAKKKKACiiigAooooAKKKKACiiigAooooAKKKKACiiigAooooAKKKK&#13;&#10;ACiiigAooooAKKKKACiiigAooooAKKKKACiiigAooooAKKKKACiiigAooooAKKKKACiiigAooooA&#13;&#10;KKKKACiiigAooooAKKKKACiiigAooooAKKKKACiiigAooooAKKKKACiiigAooooAKKKKACiiigAo&#13;&#10;oooAKKKKACiiigAooooAsWn8f4UUWn8f4UUAWKr3f8H41Yqvd/wfjQBXrzT44lJ7Hwtp+oOYvDeo&#13;&#10;a5Baaud21XhZX2RSHI/dyTCJGB4IbB4OD6XXD/FuysLjwzLNrHie98PaKqtDdQ2tpaXS3vmFVWJo&#13;&#10;p7eYyEn5VRBli+MMcY68I7V4Pz8/wsm79tNzDEfwZpdn/WrWnfVaHmXxX8J+DtG0u78P6NFbRW8u&#13;&#10;ueHjqPhyCFBYQCS+VQ3lBditKoO9c/MEUlectX+INvF8ONX8Z6f4DgGgWI8MC91K30SJY47OU3Co&#13;&#10;LhI0wI5Tbi4O4AFhEp52Cmnwt4FsPAeoWreMNbtPDkd7DFd6HJ4S06NvtMrIId1idKEhZzs2ny+c&#13;&#10;DB4rc+H/AIY0DT9N1eDwz8Qde8MWtgftWoWb6DpmkNCCmRNJDLpsbBSqH94V2nYRn5Tj6VN0oXlJ&#13;&#10;ySet1Kz0h8Xu76aLXda9/Af7youWCi3FJWcbq0pP3det7N6bM63wx4R8B+DPFWkJ4YFro19f6e7L&#13;&#10;Z6SFEWpW67CJ59qneULDbKxBzKw3HeQeZ+KPw48Jat8Y/h3NfeF9FvJtSur77dJcafDI11ss3Kea&#13;&#10;Svz7SoI3ZxgY6VQ+GPg/w1Jf3kPg3xrr+h3lzAl3KsfhnTdLe8hyQsq+ZpkfnoC33l3Bd4yRvGen&#13;&#10;i8HHXPFFxZD4l+I7rW9CEcrGTTtKL2vnowUo50/A3KrA7T04PWuJ81Cu5+1d1Fpt8yeqaTfu7Jtb&#13;&#10;t/kl06VqSh7NW5k1bla0s/5t7J/L73jn4jalYXdxYRalDAIvHUGg29ukUQ22hgicwgBfQsc/eA79&#13;&#10;K8/8L/EPxF8Ofhno2o2GrDX47nRtYuI9Ga2jEVo1oWKSKyKJCAw2OHZgWb5dmAK6I6T4V1L4hqj+&#13;&#10;K/GUvjD93/pU3ge1+0Kgk2xyGdtI4jDpxIW2DbnPFO8F6b4QfXUTw9478R6be6q72SXqeFbCyivW&#13;&#10;i3ZiFw2lpHIV2PhQx+6cdK7owhCm1KF9E3eMrO0Wt+XRdb76PvcwdWTq3v10XNHT3r2tzdmo2227&#13;&#10;WKkfj3x7HDLpUusX9rJc6hoscF/qH9kPfRpdSmOYeXatLGIyFDRs6ZyXGWwMdZB4n1uW78TXs3jQ&#13;&#10;6ZFoGovo0OnXkFoUvytmkiux2K/nu8m8bGCYUDyzzmpofwy8OaV4JuNb0jxtqdh4bgd9Tle00LR4&#13;&#10;kDwE7pvLGnAl0MZw2N3yjHaq3h3QvDvjHxna6jaeO/EyeKXtTJaX+qeGLCxu5oAMN5MtxpaM6gPy&#13;&#10;EJwG54NZTVKpzyjFJK+qg9HaO/uu2z9L3Q6bq0nT5m3to5LWzlf7Sv8AFH7lHZmH4q+Ieo+JvCGk&#13;&#10;2dxqcd4t34T0rV7qNEjG64kvLceZlRxn5+Bge1bFt8TfEserWmrt4htvJ1HXdV0Y+H76GKO3sY7d&#13;&#10;JjHM0ir5oZfIR5C7ldsxwq/Ka6Sw/Z1sNKW4Wy8S6hZrcndMLfRdEQSncrZbGn8nciHnuoPYVIPg&#13;&#10;3HYeKjqaeMNej17UYnil1OHRNIMskahcpLOuncDhcB2GdoxnHGbrYRxcI8tveez62/u6WtutdDWF&#13;&#10;PExs5Jt+71XRW/m1u9bPRvc4yLxjrsdpp1lrup3d5qiaxoUssGtWWnyLHHNOVaa3ltsxmJijbCwE&#13;&#10;qbCc/MuOw+EXifX9Q16a08Q6veXtxdWAv4I3hspLCZPMwZrGe2O7ycMg23A3kMhB4en6V+z9a6Da&#13;&#10;G10zxTqenWxuEvPJtNH0SJPPUgrLtXTwN4wMN1GBzU+hfAweF7m+udG8Y6xpNxfMHu5bHStFhe4Y&#13;&#10;EkGQrYAscsxyc/ePrWdarhZwnGLir7e61bRbe7p+N/xHCniIyjJxlokt10bffXfy+aVnyt94Y0zx&#13;&#10;z4h+JTeING0TxPrmnXccFpY+JJ/JgsdOaBGWWNzFL5W4mdjIqZZkwSNgxiWvxl1eD4beIL+21aS2&#13;&#10;Nl4J0/UtPN5LFdTLcO1xGZGlMa+czFIQSVwSRwNxzd1rQPBfxC1qxstZ8da34hkFy9jZ3+peGNNu&#13;&#10;LLzskNFHePpZg3Fk27Vk5ZdvLcV2fiL4Fw+IXjvNb8W6xq81rE6RSXej6NcyRoww6pnTycMMgqOv&#13;&#10;TBrfno04whiH23UtLJLRONvetromtfiItVqTnKjHXXZxvq762d1y7LV6JbHL2XinW73xpe6BZ6un&#13;&#10;huC98SX4l1K0srYSkQWNvIsfzoVZmLMzMys5WIgEAAjz3wz8RfF+i+BtJ07w7NPHa6J4bg1OO4gb&#13;&#10;To7O6d7iYE3T3cqMsGIguYG3DeSW+6D6r4p+GOjDwhNfeIvGmtSaFdTw3U8WoaDpLh55CkcbyQtp&#13;&#10;pbzMsi5Zdw6HGOL2sfAiwktbS51LxZqc8Ojhp7Vp9G0WT7Jg72aIf2edhyAfl5yBWlPEYanBKai1&#13;&#10;pvF2vFP+6rv3krdN92S6Veo5cvNd3as1e0pXS+J2233e2yPM9e8Xan4Z1DxnqOmNDaXsd7rt3HK9&#13;&#10;vDNJDImnWbLtZlbGD1AOGxzkYrf8RePvG/gy41nRjrdzr108mhiK7W2s4ri2+2SyxzLDuWOEnMQE&#13;&#10;fnZwzjcW6Hp9K+GFh4ztHvLbxrr17bXsQuWnuNC0pEuUuIkJbMmnDfvjCBuvChW6YrXvvgrLqaXq&#13;&#10;3njfW7tb2Fbe6E+m6M4uIl3bUkzYfMo3NgHIG4+prKWIw8eWFRRvFJO6d9Gn/Lfa6GqdacXKnze8&#13;&#10;5NNNfavZ6Ss7Xv8AkcAvjfx7eaLJbPqOow3GnX2oJMNOm0SXWpII0iaN5Ymka2xGZWWUJtfiEgDc&#13;&#10;c+9eH9QTV9B02+juFu0uraKdbhYWhEoZQQwRvmQHOdp5GcGvMbn9m7S7zRLTRrjxBez6RaO0lvp8&#13;&#10;miaG1vCzElmSM6ftUksxJA7n1r1awtnsrG2t5LmW9kijWNrmcIJJSAAXYIqqCep2qBk8ADivMxtS&#13;&#10;hOKVLlvd7Jr81+F9PPp3YSFaMv3l7W6tP8n07ta+Wt7FFFFeQemFFFFABRRRQAUUUUAFFFFABRRR&#13;&#10;QAUUUUAFFFFABRRRQAUUUUAFFFFABRRRQAUUUUAFFFFABRRRQAUUUUAFFFFABRRRQAUUUUAFFFFA&#13;&#10;BRRRQAUUUUAFFFFABRRRQAUUUUAFFFFABRRRQAUUUUAFFFFABRRRQAUUUUAFFFFABRRRQAUUUUAF&#13;&#10;FFFABRRRQAUUUUAFFFFAFi0/j/Cii0/j/CigCxVe7/g/GrFV7v8Ag/GgCvXn/wAXtOvXh8Maza2M&#13;&#10;+qwaFrEWoXdhbIZJZIfLkjLog5dozIJAoBJ2YAJwD6BWH4m8C+G/Gv2b/hIfD2la99m3eR/adlFc&#13;&#10;+Vuxu271O3O1c464HpXRh6ipVYzlsv67r8zGtFzpyjHdq39aP8jyf4m6w3jDRZtT0vwhq629nrGi&#13;&#10;O+oyaRPHe3iQ3qyyhbYxCdo4VOdxXBLuFHBJreO9B1T4wah4k1DQdJvYrKLw/wD2bEusWc2ntqNw&#13;&#10;bmOcwhJlR9myPZvZQuZiAThsei/8KL+G3/RPvCv/AIJbb/4ij/hRfw2/6J94V/8ABLbf/EV7FPGY&#13;&#10;ail7PmTi7rRPdRTv72vw+S122PMnh8RVbdTlaaSerW0nJW001fnsJoHjO28Z+I9PFp4U1SEWts8k&#13;&#10;upa1pkti1kz4Ahj85AZGbB3GIlAE5Y5UHm7TXk8G/Gfxxc6lpmuG11K20xbW5sdDvLyKQxpMHG+G&#13;&#10;J1GC65yR1rpf+FF/Db/on3hX/wAEtt/8RR/wov4bf9E+8K/+CW2/+IrnVXBpyS5uVq2yvunvfuu2&#13;&#10;3nqayp4ppP3bp3Wrttba367+WhDBpt4PjzfagbWcWDeGreBboxnyjILqZigbGNwBBxnOCK8d+G2l&#13;&#10;6xbReD7Ar4pu9Qstfnnl0TVdDkt9Ms4WnuN1wtx9nj3MI3LIGmkBZwApONvtH/Ci/ht/0T7wr/4J&#13;&#10;bb/4ij/hRfw2/wCifeFf/BLbf/EVvTxtCEeVtvRL4V0TX8z79LPzM6uHr1JcySW/2n1SXZdut13T&#13;&#10;OX0fQ9Si/Zo1rS30+6TU5NL1SNLJoWEzM7T7FCYyS24YGOcjHWsp7nUvHLeALTQNJ1azutBgluLu&#13;&#10;+1XS7nT0gY2EtukaGeNDIzSSqfkyAEJJHGe9/wCFF/Db/on3hX/wS23/AMRR/wAKL+G3/RPvCv8A&#13;&#10;4Jbb/wCIqVi8P77bd229lpdNP7Wu5p7LEe4klaKtu9dvLTY8H0LwU7aG8Fp4Y1/RbX/hGre18TY0&#13;&#10;mRmvtSFzG294W2m+AC3BlaMsXjl2qxLAVLr3hTVr7wEINN8Ky2sC2PiCKCLS9IubKKXzIUEbJZS7&#13;&#10;ntd7bgIifmKlx9/Fe5/8KL+G3/RPvCv/AIJbb/4ij/hRfw2/6J94V/8ABLbf/EV2PNKTlzXlu3t3&#13;&#10;TX81+unRLS2zOWlgatO1ktLdX0sv5etrvq3d6XafkWv/AA1PhrVtds9L8N3X/CIyHQLjUrGysnkW&#13;&#10;/RJZxdHy1H758CFpVAZnAwQxbB7P4EWNnd+CfGVrotrLo1hNrd9FZwSwtC1uhRFUeWeY9p42HBTG&#13;&#10;0hSMDqv+FF/Db/on3hX/AMEtt/8AEUf8KL+G3/RPvCv/AIJbb/4iuarjaValKnOUru2tl0SW3Nq9&#13;&#10;DWjhatGcJwjH3fP/ABf3f72vojy5P7bi8EeCvCNjpniLT/EejSWVpcaWNFin0ubyZI2kuHu5oGix&#13;&#10;sjaRDHMr7mUY3jApfYNXe80bQv8AhHtZFxpuv69d3NwdPl+ziKeG9aBkm27HD+co+UnDfKcEgH17&#13;&#10;/hRfw2/6J94V/wDBLbf/ABFH/Ci/ht/0T7wr/wCCW2/+IrR4/DtNWet38K3lo/tbauyd35sUcLXh&#13;&#10;y2tpa2r2jstt+7VvS+p4DqHgm5Ph+0g1jwlq+p6++l+H00WeLTZpfsKQrH9pjMgG23KskjOjFS4Z&#13;&#10;RhyMC/pXgrxFH8Qb+4vLW5Gui91eS5u7Xw3PuurORJRBHLqJnEUsW0wbIkjZkZFGwbWavb/+FF/D&#13;&#10;b/on3hX/AMEtt/8AEUf8KL+G3/RPvCv/AIJbb/4itpZrTlFxu9b/AGV1SXWW2l2ur1v0MqeAqU+T&#13;&#10;Re7y9X9m+9lvrp2VtDxHw38NL3WdQ8IWWueHLybSxcaS13Dd2b+Vtj0SRGEgZcbRJtjYNxk7T1xW&#13;&#10;RrXgHV4dA0iz1DR7lvDlpba1aW1jP4autY+zyG+fyDFBFJG0TmAARTH5VXIyu4E/Qv8Awov4bf8A&#13;&#10;RPvCv/gltv8A4ij/AIUX8Nv+ifeFf/BLbf8AxFH9rQ51K708l2avrJ669if7On7NU7LRJbvZNP8A&#13;&#10;l2utUeWaZ4YvLH4keG7q80i+1vXl+wRXN7q2hTLcRhLYJLNDqUUzwwoDvZ7dyxkfzFBIkVj9F1x1&#13;&#10;h8Gvh/pd9b3tl4G8NWl5bSLNDcQaRbpJE6nKsrBMgggEEcgiuxrxsZiI4hx5W9FbVW+5JvT+u1vS&#13;&#10;wtCVFPmt06327tq/6fO7ZRRRXnHeFFFFABRRRQAUUUUAFFFFABRRRQAUUUUAFFFFABRRRQAUUUUA&#13;&#10;FFFFABRRRQAUUUUAFFFFABRRRQAUUUUAFFFFABRRRQAUUUUAFFFFABRRRQAUUUUAFFFFABRRRQAU&#13;&#10;UUUAFFFFABRRRQAUUUUAFFFFABRRRQAUUUUAFFFFABRRRQAUUUUAFFFFABRRRQAUUUUAFFFFAFi0&#13;&#10;/j/Cii0/j/CigCxVe7/g/GrFV7v+D8aAK9FFePftJXl7b6f4EtrSPXLpL7xNFbXFj4d1NtPu7uL7&#13;&#10;JdMY1mE0OBuRWIMig7foKaV2kuo0r38k39yuew0V8/Ra/wCKPhroF2wN34dttW1eKDSLDxW934m1&#13;&#10;OFBb7ptsNrNNLOWaN2EYnwibnJGPLrjdX+L3jHXdJHiY39tb2sXgvX7i40uO2vbMTz2tysIlAFwk&#13;&#10;sDEhCAf3kYMi7stuVxjzS5V/XuuX6CXRPrb8Zcp9Z0V4La/HbxLffEx9LstFmutDt9bXRJ7eLw/q&#13;&#10;Msmzy133n9oKDbKqyNgxMM7VLFwSFrlNd+MHxH1P4Z3t3d3Whab/AG94P1jVrCXTLW4juNPktREM&#13;&#10;mT7Qd5dJiylQhjbH38cyveXMtrX/AAv+X+T10HTXtJKC30/F2/Bp/ntY+paK8Y0r4geMtP8AG2i6&#13;&#10;NrVxplrpsi2sAnm0S9VNUZ4AWlivRK8Fu/m5RbaXc7bPv/vFI1fij8S9f8Fare2On2llcTXOnRXG&#13;&#10;kC4ic+bOtwI7lHKuMhY5ImUAL/Fkns2rP7/w/r9N9CVqr+Sf3/1+p6lRXzL8Ufi1r2veH/EF3oF5&#13;&#10;Bp9i+k682lahC1wJVW1trfe5Ec6o0nmmdVfBKbVI5Dbrll488e+Ftb8Q3s2oabq2mWOoaDZ3kNxD&#13;&#10;OGmN1HaxSG2/fMLcK0vmYYS7yxGVI3EScpcqXb8S7e6pLrf8Lf5n0dRXnHxi8fal4NGi2ukX9lZX&#13;&#10;2oSSn9/ol9rU7JGgJ8uzs8SMMsu6UuqplRhi4xyXjr4hap4o/ZGfxjD9p0rVtR0W1vCulzvBLE8h&#13;&#10;jLLE+5WQ8kA7gRnk96T0i5diXpa57pRXzuuoeJvhrb654h03w94k0fSlsobOPTvGviFtVM+oTXMc&#13;&#10;UEqFbu6MUSCRvMwyFgw4+XcNPVPin4+0ldY0aWDTbrVtH1OG3vNb0vQry/gW2mtjNHINOhmactvx&#13;&#10;EQsrAZEh+XIDeiT/AK3t/wAH0+4V9/L/ACv/AMD1PdaK+ZfGPxC8Ua5qFmuja3p1jO48Kzy3tk13&#13;&#10;PbT/AGm+uI5FSPz4wsZKLkbQzLuRyflKaNl8c9b0DTNSjextp5boaumirI88nnX8OrvaJC7ySu21&#13;&#10;/OtiFXAUCQLhQqrXK7fNr7kn+v3lNWdv8P8A5Nf/AC+4+iaK8Gtvjn4ou/ia+kW+jveaRa62uh3M&#13;&#10;Nt4d1F2K+WvmXov1DWyIsjYMLDIRSTICQtaf7SXh9JdI0PVodU17Tb19c0jTHOla9e2MbW81/FHK&#13;&#10;pjhmRCzJI43ldwBGCMDExXPycu0mkvna35p/8FNE3S5k90m/uvf8n/wzTPZqK+ZvH2k3lt8W7vw1&#13;&#10;p9h4/wDEenWXhS2mtbbQvF89q9vM9zdAyzSTX0TSk7VGSZSAgGMAA9Z4x8R69e/sv2GsaP4libW5&#13;&#10;LDT3k1pbaVRM5eJZXVA0TpuJbg4IyQVHQTf3HPp/wWv0KkuWXK+36J/qe20V4La/HLxVc/Et9Ig0&#13;&#10;h7/SbTW10O6itvDmosWHlr5l6L5d1tGiytgwtkhFJMmTtrB8TfEzx9rHw/8AFEVxqeneGtfgjtp0&#13;&#10;sTot9Z3Vjm6VJI1keYJeoMqpuIGVM/wkSLgvePMtnr+F/wAtfLZ66EvS9+n+dvzVvx2sz6Yorgvi&#13;&#10;N481D4d2+jXk8dvdWM0d1FeSpCw2zJayTxso3najGF1wdxy6DPr5dr/xV8Y+I9O0e2sXsrHVLPU9&#13;&#10;IstQltxKkR1B7ySG4j4kyYVEW4xE7mWRQWGc1VrySXVpfe7f16oJPli5Ps3939fg+x9HUV4bYfFL&#13;&#10;x1rdzp3he0Ph+18VPqOqWtxqs1jcSWJhs9mGW3EwZXk86IbTMQuHIL8Culg+LFxe/AmLxwU0/Sb+&#13;&#10;azVtl20s9tFcFxFgCJTJMN/3EQBpCVUbS2RKaa5k9NH6p6/12Ktry+q+52PTaK+dNF+OHjfxDdWu&#13;&#10;h2TaSuqy+KP7EOp6h4cvrBPIOmG98w2M86TIwI2/NJhgMjgitTwN8dvEfi34i29kNGnl8O3Op6hp&#13;&#10;ZEXh3UIzYi3aRUuZL9gbWVZGgYeWu0oZkG5irZvld7f1sn+v9WE9Fd/1v/k/+HaPd6K8r8efEHxL&#13;&#10;4a+IWnWEYsdM8OSfZh9sv9Ku7mK7eSUpKhu4W8qzZR5e0zKwkaQAYwcc94i+OfiHSfDHiZ4LLTJN&#13;&#10;e8Nabq95qUbpIYke3crZjaHDKJlxLyT8oIGM5ErVff8AhuNJuXL6L5vY91orwK/+KfxH0DWtTj1B&#13;&#10;vDE9jpV7pAuUt7G4SWaHUJ0hESMZ2CPESx80hhJkDy48ZMUPxc8c6hALmaTw/aabqms6v4csY4LS&#13;&#10;Zrm3lt/tRhunbzwGUi1KtEApywYOM7ASvGLlba/4W/z/AKQ6a9ok1s/+C/wSu/8APQ+gqK+ZPD/x&#13;&#10;i8c6X8ObCa3uNI1N/DfgvT/EmsTanBOZ9TSYSkQxP537uQRW0mZX8zfIwOxRkVv3fxZ+IGo6+6aQ&#13;&#10;PDltpU3iY+HLZb6znkmCtaCdblmScA7GyDEFG8D/AFiZzWk4OFR0+q/zUV97at97stTNO8FPo/8A&#13;&#10;5Hmf3LX8N9D3yivnHxD+0D4psvBNhdwXGi22upb6nJdQw6BqWree9pcNBuWC2bNtC5QnzZZGCk7Q&#13;&#10;GwWC2fjzxLN4z1K/utQhm0i91Xw6ltpq/aYzaLcorOA6zgN1OV2BWPLKRxWV9UvNL73Zfk/u1toK&#13;&#10;UlFXfZv7ld/19x9G0V538KvFXirxzaWviO9/shfC+rWzXFlaQwTRX1p8+I1lZnZJtyZLELFsIAAc&#13;&#10;HcOb1v4keJ7fxprujX0lno9gYruOwtptKvIpplS2MiTQ6juNtLISrN9nVVkVQxJPlnMzlyRcn2b+&#13;&#10;7p6/8Ptc2jHmdvO39f15b2PaKK+bvD3xk8beFPBFqusxaVq17P4Y0vUNMkAnV0nuJUttl05dzMA0&#13;&#10;kbmRRGThxtHDV1Ok/FjxRY+PNP8AB2tpo95fjXV0661DT7eSGKa3k02e7jZImlcxSBoghDO4IGRj&#13;&#10;cAuzjaTintf8HZ/j/VjGEuaPN5X/AA5vyPaKK+bLn4369HePrqCGab+zNQtLawV5VsmnGtR2VvLI&#13;&#10;oLE4BUsw5xuxtB49B+ENx4lPjP4j2nibVYNUubbULNYTZpLFbRobGAkRQySSGIFtzFQ7ZJJzzUR1&#13;&#10;jzev4Nr9LlJ3bXb/ACT/AFPUqK+X/Cfxx8W+APhfo2teIxY+IbO70HUb+zggaU35ltFDATTO7CUS&#13;&#10;DOSEUxkhf3n3q9O+DHxF8R+Mr/W7HX7GUpZx209tqq+HNQ0WGfzA4khEV5lmaNkyXViCsqcKQci1&#13;&#10;KkuX+vT/AD/pHqVFeAab8UfiV4i1bS4bGTwtZWusavq+kWpudPuZXt/sU0wWd9twok3pCUMY2YY7&#13;&#10;9+P3dY3iL9pjxDaeC9E1+zOkxTt4ftdbvtKi0bUdSkdpc5RpoNsdjGQj7JJi+47sqBGSzinL8PxV&#13;&#10;/wCuoNW5vLf77fmfTFFeIp8VfGp8buWj0IeFYvFS+G2tvs03210a3EgnE3m7AQ7KChiOQCdynArm&#13;&#10;E/ac1nTr/Vbi4XT9c0oaJqer2g0/RdQs4la2kiWNEvbgeXeo4mGZYY1A27sYYZUffSa7X/BS/Jr7&#13;&#10;7bi3dl/WrX5pn0rRXz3r/wAa/HHgaXW9J1pNG1PVYX0mGzvNH0i8kRWvJJ1kke0SWSWURiAkRxtl&#13;&#10;8feXd8l/w/8AFzxx4oOg6HBp9npOvXt7fq+p6xod/aW89pbLGwljtJmjlRpPPjXDSEKVkIMmAKdt&#13;&#10;7dP+B/mv0vZ2lSTt5/8AB/yf62uj3WivDPDXijV9P/Za8LavfXUuo6wYdOS4uJ7ucvK73UUbsZVd&#13;&#10;ZG+8ep56MCCQZPBvxX8aat4r0M6nHof/AAj2sa7q+iQ29rbTJdxfZHuPLmMplZWDC2ZSmxcEhg3O&#13;&#10;0Fvesv6/r+upT92PN0vb9f0Pb6K8517xd4o1P4iXfhrwq2kW7aPY2mo339sW80n2xbiWVFiieN18&#13;&#10;khbeQmQrLy6/J8pzxyfG3xQl3Dq8lvpD+GNS1fVdDsrNIZVvbeW0W42TSyGTbIrtZy5jWNSokT52&#13;&#10;wcqXuxcnt/X5/wBaFKLb5Vv/AMC/5av/AD0Pd6K+fdF+LvxKk0aWS70/Q9R1C+8N2Wv2UWlWFwWs&#13;&#10;xLMEnWSLzna68tGEgEZjaTYyBQWU11Hgv4p6tq2teGdNvrvS9QF8up/bLq20+50+RDbmEorW1wxk&#13;&#10;t3xL8yOWyNrAgMBTa5W0+l/wdn9zVvPpciLUkmuv6q6/BnrVFfJVz8SvGvjJtK1Wx1yPRbjULTwh&#13;&#10;dS26JPJbI1zfXSyhIxOpUNiMOCx3om09Qw7C++N3iS+8cSaHYX+ky2OoTalp9rLb6DqJjs5beGZl&#13;&#10;kN+7RwXTboWDwxBSpJAc+WWJNOEZN9L/AIJP9TRx5anI/L8b/wCR9C0V8weCPir4s0vw9o1o1xa6&#13;&#10;rr9/oPhmK31C+N08IlvZblDLNEZmDFEQFipRpWHzOAUCdLa/FX4ga34is/CFgfDdt4ghv9Ssb/VJ&#13;&#10;7KeW0YW8dvLFLHAtwrLvW4VWQyNtbJDMFw1zhySlHflv+Fr/AJr79OpjGSdvNJ/err8n92ttD3qi&#13;&#10;vMdN+J+raj8FfC3jcWVslxexadc6jbIGdI4ZZI1uGjJYEbFdnBbPC8g15/4q+PGuXngzxMLe3sRc&#13;&#10;Wtjq+pZj+0RBtPit45LRlkjlSRJH+1QAurD7ku3acELlfM4dVf8AD+vwfY1jFyaXp+P9fifR1FfM&#13;&#10;B1/x+3j77Ja+JLd3m8eS2NtHNBP5EEP9iPLtkT7R+9jXKP5YKAyIzZG8bPV/DHxLv7z4NXvivWP7&#13;&#10;Ks9S06O+S6keWSCxMtrLLE0hOHdI2MW7GHZQcfMRzMlyxUvJP70n+v8AWpEXzSUV1/za/Q9Ioryb&#13;&#10;4KfE/WvG+ueJNI1p4bqTTIbO4iu4vD99ohdZhKChtrxmkO0xHEgO1g2MAqa4vw58SfG01jPpGgXW&#13;&#10;my6hbyeIdVnvPESz3KyQ2+qTQw2qFZE2DBA3lmEaooEbZGCXufF/Wl39yTf5XGvejzLul83t+Onz&#13;&#10;1Po2ivIvBnxP8TfFHUor3w3DpVholpFp8l9ZarDK1zOLmCO4fyp0cLH5ccq4zG4dgVJjHzV5h4t+&#13;&#10;P/iTVdC8X2UOoWr2t14X1nUrDUNH0jUbH7I9v5axmG+nKx3oIlz5sCIAVBHDLVKDcuV76/gOC9pb&#13;&#10;l2dvxPqyivPPiN4ouvD2p+AlgUSfbtRnikLzSqMLp11KMhHUP80a8OGXuAGCsPGdf+LPxK1f4Tap&#13;&#10;Pe32haZd6r4IHiW0n0qzuYpbI5QSwlvtOWYrKuyVChQg/K2BU2bfKt/+A3+UX9xHMlGMn1V/xS/N&#13;&#10;o+qaK+dtE+MXibSfG1v4YtNNudW0nStTtdBuwmhatdyz7oozLe/2izSxRqjygmKVnfYjEy5YUvjf&#13;&#10;xv8AELxL8GfEPivS9S0bRtIurWWSxEdrcrf2QS4VF3OJgJC6BySBF5ZwMSjJpdE1s/8AgP8AJr8t&#13;&#10;7oHJK/l/X6H0RRXhMHxD8XS+Lb/wrpEukw63c67PatqeoQXVxaxxwafbTOy2/wBoyC7ygBFlRVBL&#13;&#10;YZg27nr/APaF8dahoOp6xpFl4esoNE8MLr2oW95DNcm4mS5uoZoIZElQIjfZSVkKtjjKtu+VrVpL&#13;&#10;rZ/er/l/wxUbyuktv/kuX836eZ9L0VxXxF8YahoNr4dstH+zQ6v4h1FNNtbm+hee3tm8mWdneNHQ&#13;&#10;vhIXAUOuSRzgGuC8ZfE74geG31S0iTwyb/wv4d/4SHWTJDcGLUU82ZUityZF+zFo7aRiz+cEZ1XD&#13;&#10;hSxLPf8ArTVjiua1utvxdl970/OyPcqK8Hi+MPjS+8TXFzbR6HF4Wi8S2egC2mtJmvZEuLaCQTea&#13;&#10;JtilHnAKeWdwU/MpwTkfC74gePo08LaTe6rpWpwy22s6tqN/Pp87zvDbXyRLBHm5JVmEj4c7woVR&#13;&#10;tOOU9NZaf/s8z/8AJXf/AIJmpJvljr/w/L+en/APo+ivmTWPjJ4yvvB0X9qyafaHxDoUPiDTJ9DE&#13;&#10;1vNYILq1V7eV2kYykpdR/vVEYJWQbACK9f8AiP4o8Qafrnhnw94ZbTbXVNakuGN/q1tLcwW8UMW9&#13;&#10;v3Ubxl2YlFH7xcAsfmxgk7wdmv6u0/uaf6DjJS2/rS53lFeLfDH4teKfiV4v022EOkaXpUOiRahq&#13;&#10;UfkyXE0ly1zdWzpDKJVVY91tuDMjEjjHOVi+LHgy2vPiv4BUav4mtIdcv7qG/t7DxNqNpDIkdlI6&#13;&#10;BY4p1SPDIp+QLkg5zk5dtrf1rYbdr37J/er/AJM9uor5K8XX2r2vij4qXduPGxHh7ULY2evWviGX&#13;&#10;+zNIhjsrWVzPZ/aw06jLyOot5S4YjJJOPdfip4y13w9B4Qg8MnTDe6/rKaZ9o1ON5IYY2triXzQq&#13;&#10;OhYgxKQu4bhlcrncGouSi11t+Nrfn6eZTTTafRN/duegUV4ToHxh8Ya34p0rRyNEiWyi1eTXLmK0&#13;&#10;mlFwbC7igK2y+cDEZBIW+fzNhGPnxk5MP7QXi/SdEs73V7HRbubxFoUes6JHYxTRrZSSXFvCkF0W&#13;&#10;dzMo+2wMZUEedknyDg0km0muv/Bt9/K7enmrp6ScXutPyv8AddX9fU+jKK8Evfif8RrLXT4Yafwx&#13;&#10;JrJ8SW2jLqaabcfZ/Ik06S7aU25udwcFNu3zSMDrk8Nf4767D8TbTR1uNL1LSbvUL3TQlnoeoKkL&#13;&#10;QW00of8AtFyLeZ90BV4EXKFmG9vLJM30b7X/AASf6orlenn/AMH/ACf3eh77RXzH/wALy+J8HhH+&#13;&#10;3p08JhB4Pi8YNbrY3O5F2kvaZ+0EEtwRNwEwQY5M7h9MxP5sSPjG5QcVo4uO/mvudn+Ka+XaxmpJ&#13;&#10;2t1/yT/Jr7x9FFFQUFFFFABRRRQAUUUUAWLT+P8ACii0/j/CigCxUFyhYKQM4qeigCj5b/3W/Ksv&#13;&#10;WvCun+Ip9Km1C0a4l0q8F/ZtvdfKnEbxh/lIz8sjjByOemQK6KuM8A/FjQPiLqPiLTdNuNuqaBqM&#13;&#10;+nX1lKQJEaOVkEgHdG25B/A8g0XsyXJJ8re/9Mk8ZfD7SPHttZQ6xb3TNZT/AGq1uLG9nsriCTYy&#13;&#10;FkmgdJFyjupw2CGIOawJfgD4Jk02DTxocsVjDa31ktvBe3MSGC8YvcRsFkG5WY5AbOwgbNuBj06u&#13;&#10;Z8GfErw18QptXi8ParHqUmkXRs71UjdPKlGcj5lG4cH5lyDg4NCdnpv/AEv1t8ynK1rv0/P/AIJi&#13;&#10;zfB3wtceK4/EcmlSnUknW72i7nFq1wsflrO1sH8lpggCiVkLgKvzfKMPk+EHhaXSbLTH0ctY2enX&#13;&#10;OkwQmeUhbW4CCaPO7J3eWnJyRjgjJrvaKOlhxfK7x0Z53pvwX8L6TrNrqltZah9qtvLZVm1W8lhk&#13;&#10;kjjEaTSxPKY5ZgiqBLIrP8q/N8oxvav4M0rXtY0bVb/Txcaho8kktjOxYGFpEKOQAcHKnocjgHqA&#13;&#10;a6aih67k2SOAPwc8JnRLLSP7EA02zsrnToLcSygLb3AAnQndk78DJOT6EZp9v8JfDdvplzYDTria&#13;&#10;3uZbOec3F7cTSSyWpjNuzSO5clfJj6n5tvzZyc9jc6tY2V7aWdxeW8F3eFhbQSyqsk5UbmCKTlsD&#13;&#10;k46CrdC0d1uVfpfY4zxd8N9E8c3GnXGr2l09xp5f7PNaXs9pIquAJEZoXQvG+1d0bZVtoyDgUjfD&#13;&#10;Pw83gSLwb/ZePDUUCWyWCyyALEhBVQwbdgbR37YrtKKBPXcwPEPhqw8V6He6Pq9it/pt7EYZ7eUH&#13;&#10;a6n6cg9wRgggEEEVyS/AjwjHpQsY7HUom+1tfnUItYvU1Fpynll2vRN9oYlMJgyEbQF6AAei319b&#13;&#10;aZZzXd5cRWlrCpeWedwiRqOpZjwB7msseNdEbxDp+iJfpJqWoWjX9rFGrOssClQXDgbcfMvfJzxS&#13;&#10;W+m/9P8AS/yBuy1/rp+tvmctefBXwle2r27aPJDG0FlbA2t3PA6JaSNLbbGjdWQo7sdykE55JqeT&#13;&#10;4Q+FZv7G8zRFk/sfVZtasS8kh8m8laRpJRluctNIdpyoJGANq472iqu/1+ff8F9wPVWf9dPy0OBu&#13;&#10;PhB4Xu/FyeJZdLlbVFuFvNou5xatcqnlrcNbB/JaYJhRKULgKuD8oxt+I/Cen+LLO3tNVs2ure3u&#13;&#10;4L6NN7ptmhlWWJsqQTtdFODwcYII4ro6KE7Wt02De77nnvir4OeHfGPiA63fx6xb6obRbF7jStcv&#13;&#10;tOMkCs7qji3mjDANI5+YH7xrUvvh9oeoeDD4Tk0wReH/ALOtqtlas8AjjXG0I0ZVkIwMFSCCM5rr&#13;&#10;qKmyty9P6/zY223d7nnj/BbwpL4kh12TS7iW/jlS42yX1y1vJOkflLcSQGTypJggC+c6mTgfNwMV&#13;&#10;7T4EeD7LSNS0uPTLxrC/gW1eGXVLuTyIVbcsVuWlJtkBwQsJQDauANox6XRT3VibI5XxD4G0nxXo&#13;&#10;kGk6vYtqFhBLDOkc8shbfEwaNi+dzHKjOSd3IbIJBr/8K18PgzkaXtM+qprchWSQbrxdu2U/N22L&#13;&#10;8v3eOnJrsqKNnf8Arp/kvuXYGk1Z7f8AD/5v72ee638GfC3iC2eK60y5jZr6XURcWV/c2twk8qlJ&#13;&#10;WSaKRZEDqSGVWCkcEVpah8OtB1LwWvhKXSUj8PJDHBHZWxeARJGVMfltGVZChVSrKQQVBBBFdhRS&#13;&#10;SSVltp+Gi+5bD63/AK11f4nnuifBrwr4evbe8stLn+2Q3v8AaQubi9uLiV7n7O1t5rvJIxkYxMVJ&#13;&#10;YnPBPIBp9l8H/C+n+Lz4mg0uZdV86W4QNdzvbQzSjEs0VsXMMcrgtukRAzb3yTubPf0VV2HS39f1&#13;&#10;qzh9a+Fnh/xB4kh129sbl9Qj8rcIr24ign8pi8RmgRxFMUY5UyK204xjArMsvg/Y3EnjqXXlh1aT&#13;&#10;xewivxb27Wqm1WLyYocq5ckJnL7sksSAgwo9LooWmw7tO5x2o/DfQdWmv5bvTWlkv3s3uD5sg3ta&#13;&#10;yCS3PDcbHAPGM9GyOK5jwN8A9B8H31zqM6T6rqs17qF2JpppxBF9qnkkbZbmRokkCSeUZVUOyggk&#13;&#10;BiK9YoovdWYlouVbbnlkn7PHgaaz0m1k0W5kt9Mt0s4Y31K7YSW6SCRIJ8y/6RErDKxzb0UEgAAk&#13;&#10;V0Y+HWhLcicaaRKNU/tkN5sn/H35fleZjd/c42/d74zzXYUUXd7/ANb3/NJ+quK19P62t+Ta9DzP&#13;&#10;UfgL4L1VYUuNGnEca3MbRw391Es8dxMZpoplSQCaNpCW8uTcoyQAAcVci+DvheC/hvE0y4E0Qswo&#13;&#10;N7cGPNr/AMe7FDJtLL03EbmHDEivQKKS029fn3/Fg0pbnCeG/hN4a8Ja7Pq+l6ZLBeyLIieZdTzR&#13;&#10;WyyPvkW3id2S3V2ALLEqBiBkHAqMfB/wyPEF5rP9n3TXV0ZXeFr+5a1V5V2ySx2xk8mORlLAyIgc&#13;&#10;735+Zs9/RSsrW+Xy7FXZwt18JvC99p5sbnRVuLQ6UuiGGWSRl+xqQVj5bqCAQ/3gQDms0/Afwe2i&#13;&#10;f2YdMvSv24an9u/tW8/tA3QXYJvtvm/aN+z5M+Z9z5fu8V6ZRT63/re/56+upKVlZf1pb8tPTQ86&#13;&#10;tfgh4NstJk0yHw+i2D2Vxp5tzLKy+RPL50qAFuMyfMCOV42kAVqeDvhzovgJb/8Asa0uY5b+VZru&#13;&#10;4u7ue7nuJFUIHklmd3ZgoVckk4AHYV2NFH9fr+eoWX9fd+R5toHwL8F+GlnjstB3QS2klh9mvLme&#13;&#10;6gjt5MGWOOOV2SNZCAX2Abzy2481p+CvhhoPw+a9k0azuluLwRrPdX99cX07pGCI082d3cIoLbUB&#13;&#10;2ruYgDJz21FC02/r+rlNuW5x2n/DjQtKm0+W101on0+7u762PmyHy5rlnad+W53GWTg5A3cAYGOa&#13;&#10;vv2cvAeo2cFpNodyLSLTo9JNtDqV3FFNax7vKSVElAlKF2KNIGZCcqQQDXq1FO7C718zj/8AhXOh&#13;&#10;b2b+zTubUxrJ/eyc3YUIJPvf3VA2/d9q5iL9n3wppNndjR9KWK8exurC2/tSe6v7W3hnA3wiB5gB&#13;&#10;ASq/uUKLxxt616vRUcqat/W1vySXpoCfK7r+tb/m2/meH+Av2bNP8P6Vrtt4huj4gm1Y2oeSA3cH&#13;&#10;krbFmgaOSW5nuBKjMSJPOyu1AmwIK6hvgb4RbQrXSRpl5HBbXcl+lzFqV2l6biQMskj3QlEzl1Yq&#13;&#10;25zuXg5AAr0iirbb3JSUdjjovhvoFv4OtPCsWlCLw/aCIQWMbuqxiKRZIwCDuwrKpxntjpxSWXw3&#13;&#10;0HTm01rfTWjOnX1zqVqfNkPl3FwZTM/Lc7vPl4OQN3AGBjsqKLsfTl6HCeLPhN4b8b6pBqGs6bNc&#13;&#10;XMcawP5V3PAlzEr71iuEjdVnjDZIjlDL8zcfM2a0PwU8I2/iO71xNGcX1yZ2dTdTm3R51CzSRwF/&#13;&#10;KikcDDSIqu2WyfmbPolFTZNW9fx3+/qO77/0tjgb/wCEHhfU7GG0n0lzFBYQ6bCY7mZJIYIXWSII&#13;&#10;6uGR0dVZZAQ4Kghqqz/A/wAJXWn6baS6dev/AGfPJcwXR1O7+1l5AVkMlx5vmyh1O1ld2DAKCCFA&#13;&#10;HpFFN63v1/4f89SUkrW6f5W/LT0PNF+BHgyPSU02LRpra0jtrGzjFvfXMTxxWcjSWoSRZAylHdiG&#13;&#10;BBOeSRinaf8AAzwfpmuprFvpNwLyO5nvIVk1C6kgglnWQTmKFpDHEJPNcsEUBiQxBKqR6TRTbcr3&#13;&#10;6/rv95V2eZ2/wF8F22hy6QujTvZPaW1l+9v7mSVIraR5LcJK0hdGjeVyjqwZflwQFXGp4e+Ffhzw&#13;&#10;rJp0mm6Y8U9gbloZ5biaaVnuGVp3kd2ZpXcqpLyFm4613FFDbbbfURyVv4A0W18Er4Qj07Hh1bI6&#13;&#10;cLJndh5GzZs3k7vu8Zzn3zWfL8IPCkthqNk2iKLXUNJj0O5jSWRQ9lGHCRDDZXAkb5lwx4yTgY72&#13;&#10;ii7vf+v61f3ju9/66f5L7kcLB8KfDlt4jbXY9OmGpNfLqW83c5jW5Fu1t5ixF9ikwuUOFG7gnJUE&#13;&#10;W/8AhXehHwlqHhhtLWTQr8XIubORnZZBO7vNkk5G5pHPB4zxjArr6KG21ZiWjTXQ4nwf8MNC8CXd&#13;&#10;9d6RaXgvb6OKK6u76/ub2edYy5j3yTyOzFfMYAk527V6KoGTrPwF8F69ZRWt3oswijku5M219c27&#13;&#10;uLqQy3MbvHIrPFI7EtExKHj5cAY9Moou9w6WOA1L4O+FdW1211e40dhc24gAhhuJobWTyTmAy26O&#13;&#10;IpTGeUMiMUwNuMDGTb/s6eBLW3uLddDuXgms7jTvKm1K7kWK1nx5sEQaUiKM7Vwke1VxlQK9Vopb&#13;&#10;aoFpt/VtjmtZ8H6b4gl0yW/smuH0yVp7Q73Xy3aF4WPBGcxyyLg5+9nqARjT/CDwtc6TFpkmjs1j&#13;&#10;FpB0FIvtEwxZHb+6zuz/AAL82d3HXrXfUU7tar+t/wDN/e+4mk0k+n+d/wA9fU8/vPg74W1DxZF4&#13;&#10;jn0uZ9TjnjutovLhbWSdF2xzyWwfyZJVXAWRkLjamCNq4pTfAPwVcNqnm6NPImowzwSQtf3RigSZ&#13;&#10;g8wt4/M22xdgGYwhCSAScivTaKX9feM841L4IeE9VtGhuNNvA7XYv/tkOpXcV2s/kLAZFuElEqlo&#13;&#10;kCNhhuGd2dxzY/4U54SGlXumJoSQ6feaRHoU1vDJJGjWSeZtiAVhtx5snzDDHdyeBjv6Kd3/AF6W&#13;&#10;/LT0Babf1rf89fXU5bxT4J0vxnpCabqtrNJbxyJNE9vcS208EiH5XimiZZI2HI3IwOCRnBIPLX37&#13;&#10;PPgTUbPTrWbQJPIsYngCx3tzH9pjeQSul0VkBulaTLss/mBmZiclmz6lRSDpY45/hxoLyXDnTTun&#13;&#10;1OLWZMSyDddxqipJ97jAiQbR8vy8jk5r+HfhV4d8K363um6dNFcKt0iGa7nmVFuJVlmRVkdgqs6K&#13;&#10;20ABedoAJz3NFC02/rS35JL00FZdv6vf89fU8x0v4A+CNGt9QgtdDkEN7GkDxy3tzKsUKSeasMAe&#13;&#10;Q+REH+by4ticDjgVveM/h5o3j+1tIdZtLiQ2kpntrizu5rO4gcqUJjmhdJEyrMp2sMgkHIrsKKTV&#13;&#10;9xrRto5Hw78PNC8JXMc+j6UmnvHYQaWghLBFtoWdoowudowZXOcZO7knirmp+FdP1nVtI1O8tGmv&#13;&#10;dJlkmspd7r5TvG0bHAIDZRmHzA9c9a6Kiqbb3D+v0PMtZ+AvhDxBrWqane2OpvLqsqTahax61fRW&#13;&#10;d4yoqDzrVJhDICiKpVkIYDBBFXPiT8LrX4lw+Hbe9mntrXSdUXUils0kUkhWCaJVSWN0eJgZg4dT&#13;&#10;kFBjrkeg0UJtWt0Hd6vvdffucV4f+GHh3wvJp8mm6V9nksbWezhdpZJGMc0iyzbyzEyO8iB2d9zk&#13;&#10;5JOWOebk/Z+8MaZoGv2Og6Vb2lxq1kbDdqpub+3ggLFvJjiadTFCCxIjheJQdpGNox6zRSeqt/Wv&#13;&#10;/DiWjueP/Db4B2fg1HutYum1/Wn1RdXF4BcRqk62xtkI82eaVz5RYEyyyElieAFC68HwM8IW2unW&#13;&#10;I9KuReC7mvo1OoXRhhnlWRZnihMnlx+YJZN4RQGJyQSAR6TRQ9d/6/qyGm1t/W/+b+9nBS/CDwtP&#13;&#10;o7aU+js1g2jDw+YvtE3/AB4gY8nO7P8AwLO73rpLLSU0+S5eL7QTcSCRxLPJIqkIqYQMSEXCj5Vw&#13;&#10;M5OMsSWeK/HPhvwHZQ3nibxBpXh20mk8mO41a9jtY3fBO1WkYAnAJwOcA1C/j/QvtctrDePfTx2V&#13;&#10;vqJSwtpbrdbzyPHDKnlq29WaN/u5wBuOF5qruV/631/F6/iTZJf15L/JfcjU8t/7rflR5b/3W/Kr&#13;&#10;F7eQ6fZz3Vw/lwQRtLI+CdqqMk4HJ4FRaRqtrr2k2Wp2Mvn2V7AlzBLtK743UMrYIBGQQcEA1O9/&#13;&#10;6/rZj2GeW/8Adb8qPLf+635VRh8Z6Vc+Lrjw1DLcTatbW63M6x2czQwo33Q84Tylc9RGWDkcgY5r&#13;&#10;coAo+W/91vyo8t/7rflV6igCj5b/AN1vyo8t/wC635VeooAgtVK7sgjp1oqeigAooooAK+N/gZ8A&#13;&#10;/El9+0n42+Ilzd3WhaHbeIdSW2WI7X1LNzIGUg/8sc9SepGByMj7IoqWr2MKlGNWUZS6anD/ABs8&#13;&#10;df8ACuPhb4i16M/6XBbGO0UHBa4kISID1+dlOB6GvnT4T3N78KfiF4e0+bQtX8IWuveHTpVze65H&#13;&#10;CsUmpwB5VnGyRs53yD5sdR719a6toWm6/BFDqmn2upQxSrPHHdwrKqSKcq4DA4YHoeopms+HNJ8R&#13;&#10;Lbrq2l2WprbSiaAXlukwikAIDruB2tgnkc80rat/1s19+r/AKlNzlGV7W/O6evlovxPlDTZvFLeH&#13;&#10;/E2gy6/4gPxGsNJTXIb6z8StfabqSRTBt8aqR5PmYKeUVUFSODxVjxt8RNb8e+C/Gfj3QPEOqaTo&#13;&#10;7XGk6RpAs7t0VD5sT3MoUEKW3S+WTjkIwPGRX0Ff/DSDSNBvLTwCuk+AtQunVpL2x0aFwwGQd0a7&#13;&#10;AxweCTwfUZBm8H/Crw/4S8Aad4Q+xQ6ppdoAzLfwpIJpd/mGVlIxuLkt04OMdKaXfZW+++r+7T8U&#13;&#10;jD2M7ct909flp807u/ybbPCNW8La3H44+Jvh+P4geL00zR9Ci1m0H9qv5q3Txyc+YPm8sGPPlghP&#13;&#10;mPHAxU8O+JLn4g+NdDtfE3j7VfDlleeA7DU5EstVNgJblmO+UHIwcHJ24zgZyBivqJ/DulSXl7dv&#13;&#10;plm11ewi3up2t0L3EQyBHI2Mso3Hg5HJ9a4Wb4EeHb7x3Prd9YaZf6M2kQaTDoFxpsb28AikZ1dQ&#13;&#10;cqMBtoUIMevaoUWrLp/wJ/5xXyRpOk94v+rxf6S+8+dtLkufGms/AjXfEniHVkluV1a3OoDUJLUS&#13;&#10;xwZ8iQFSAGkULuI5kGAc1pah401STwDrPjlvHerW/j60197WHw1HfEWy7bvyktPsQ4fdF82cFjnO&#13;&#10;eK+qtU8H6DrlpZ2mpaJp2oWtkyvawXVpHKkDKMKUVgQpA6EYxUT+BfDcniEa+3h7Sm10dNTNlGbk&#13;&#10;cY/1u3d0461olZryb/Fp/fo1/wAC6M/q8knrvb8mvXS6a9O+p8wfEPUPEbQfG7xFb+MfEWnz+GNR&#13;&#10;tH0uytb9kt4SYYSysnRlbdyh+XqcZJrZ8R+JLr4LeK/EEGreK/EusaNc+D11O48y88y4jvDcrBvt&#13;&#10;y3yw7jIOAAq9ccCvou48H6DdwanDPomnTQ6owe/jktI2W7YAAGUEfvCAAMtnoPSn33hbRdTuJLi8&#13;&#10;0iwu55LY2Tyz2yOzW5OTESRkoTzt6e1Ry2SS7W/8laf42fyXY0dJuTknrdv/AMmv+V18z4513VNX&#13;&#10;1jw58Y/D13q2o/2bZeGodUisx4kl1R4ZcOGVpyAdrKAWiyV6ckHFdZaeJ9T8Dv4WTwzrGo63DD4B&#13;&#10;v9SSzn1CS7jkulETLkFju2EkKvUD5RivpDSfAXhjQElTTPDmk6cksH2WRbSxiiDw5J8s7VGUyzHb&#13;&#10;0+Y+tP0fwP4c8PSWr6V4f0vTHtY3igazso4jCjtudUKqNoZuSB1PJp8tr27P/wBvS/8ASl/4CTGj&#13;&#10;JWbeqt+cX+j+887+Adlps+jaXrkfj3VPFmr6ppiT3UF5q/2iEO2xnZLfOItjHZhQMZwea9SuLCea&#13;&#10;ZnTUbmBT0jjWIqPpuQn9aoaJ4G8N+GtRur/SPD+laVfXQxcXVlZRwyzDOfnZVBbnnmtytW77KxtS&#13;&#10;g6ceVu/6+Znf2Xc/9Be9/wC+IP8A43R/Zdz/ANBe9/74g/8AjdaNFSbGd/Zdz/0F73/viD/43R/Z&#13;&#10;dz/0F73/AL4g/wDjdaNFAGd/Zdz/ANBe9/74g/8AjdH9l3P/AEF73/viD/43WjRQBnf2Xc/9Be9/&#13;&#10;74g/+N0f2Xc/9Be9/wC+IP8A43WjRQBnf2Xc/wDQXvf++IP/AI3R/Zdz/wBBe9/74g/+N1o0UAZ3&#13;&#10;9l3P/QXvf++IP/jdH9l3P/QXvf8AviD/AON1o0UAZ39l3P8A0F73/viD/wCN0f2Xc/8AQXvf++IP&#13;&#10;/jdaNFAGd/Zdz/0F73/viD/43R/Zdz/0F73/AL4g/wDjdaNFAGd/Zdz/ANBe9/74g/8AjdH9l3P/&#13;&#10;AEF73/viD/43WjRQBnf2Xc/9Be9/74g/+N0f2Xc/9Be9/wC+IP8A43WjRQBnf2Xc/wDQXvf++IP/&#13;&#10;AI3R/Zdz/wBBe9/74g/+N1o0UAZ39l3P/QXvf++IP/jdH9l3P/QXvf8AviD/AON1o0UAZ39l3P8A&#13;&#10;0F73/viD/wCN0f2Xc/8AQXvf++IP/jdaNFAGd/Zdz/0F73/viD/43R/Zdz/0F73/AL4g/wDjdaNF&#13;&#10;AGd/Zdz/ANBe9/74g/8AjdH9l3P/AEF73/viD/43WjRQBnf2Xc/9Be9/74g/+N0f2Xc/9Be9/wC+&#13;&#10;IP8A43WjRQBnf2Xc/wDQXvf++IP/AI3R/Zdz/wBBe9/74g/+N1o0UAZ39l3P/QXvf++IP/jdH9l3&#13;&#10;P/QXvf8AviD/AON1o0UAZ39l3P8A0F73/viD/wCN0f2Xc/8AQXvf++IP/jdaNFAGd/Zdz/0F73/v&#13;&#10;iD/43R/Zdz/0F73/AL4g/wDjdaNFAGd/Zdz/ANBe9/74g/8AjdH9l3P/AEF73/viD/43WjRQBnf2&#13;&#10;Xc/9Be9/74g/+N0f2Xc/9Be9/wC+IP8A43WjRQBnf2Xc/wDQXvf++IP/AI3R/Zdz/wBBe9/74g/+&#13;&#10;N1o0UAZ39l3P/QXvf++IP/jdH9l3P/QXvf8AviD/AON1o0UAZ39l3P8A0F73/viD/wCN0f2Xc/8A&#13;&#10;QXvf++IP/jdaNFAGd/Zdz/0F73/viD/43R/Zdz/0F73/AL4g/wDjdaNFAGd/Zdz/ANBe9/74g/8A&#13;&#10;jdH9l3P/AEF73/viD/43WjRQBnf2Xc/9Be9/74g/+N0f2Xc/9Be9/wC+IP8A43WjRQBnf2Xc/wDQ&#13;&#10;Xvf++IP/AI3R/Zdz/wBBe9/74g/+N1o0UAZ39l3P/QXvf++IP/jdH9l3P/QXvf8AviD/AON1o0UA&#13;&#10;Z39l3P8A0F73/viD/wCN0f2Xc/8AQXvf++IP/jdaNFAGd/Zdz/0F73/viD/43R/Zdz/0F73/AL4g&#13;&#10;/wDjdaNFAGd/Zdz/ANBe9/74g/8AjdH9l3P/AEF73/viD/43WjRQBnf2Xc/9Be9/74g/+N0f2Xc/&#13;&#10;9Be9/wC+IP8A43WjRQBnf2Xc/wDQXvf++IP/AI3R/Zdz/wBBe9/74g/+N1o0UAZ39l3P/QXvf++I&#13;&#10;P/jdTWtnNbyFpL64ugRjZKsYA9/lQH9at0UAePaj4q8M/D340a9qvjfUbDQGvNOtotF1jWZkgt/s&#13;&#10;4LefbRTSYVZPM2u0e7cwMbYIT5eO+IOsrZ+MfEuoeH7h7CB/D/hs28tnugPlvq9wDtxghWViPcMe&#13;&#10;xr6SopJWt5frf/Mq9k13t+DT/Sx8+R65oureIPFia94q1G18dwT6pBbeGX1eaGM2SRyiB1sQwjkj&#13;&#10;aHbL55RjvYjf8oUT/sua3LeaXb2fiHUbiDxamj2TQ6E1w4tYtMESCCe2jyFlDHPmTbd4kLIdqqi1&#13;&#10;75RVQfLfzSX3X1+d9fn3M5rmlzeb/G2norafLtr85eLtMHhbW/inrVjqOt2KzX+lw6neQ6ldTfY7&#13;&#10;CUQm7mjjMjLEUjLnzEUGJQxXaF4o6zrkbeHtWtvBPi7VdS8Hy6z4egtdcttcmv3WebUFjvIYryR5&#13;&#10;GkXy/Jyu9gpkdcDJFfTdFELQST1V7/K6dvTT8WW3fX+vX18+33nmfxjtp/DHwcuLTR9T1PTpIZrC&#13;&#10;2ivlvpZbtFa8hQnzpGZ3YqxBLls5OcgmvMtb02/8K3njaex8UeJmTwzrmjppcF1rVxPHGlwbQ3CS&#13;&#10;b3JuFfzGGJzJsz8mzmvpmii+vN1BOy5eh83eJfE8A8WeJvtHivVLP4l2urJFoHhldUmgS4tQY/K8&#13;&#10;uwD+XcxSKZDJO0blP3p3J5I2R+JL3XtM8F/EjxLZ6xqVxex+JH0xzeaxcwWthpn2mETbPLDiAKhk&#13;&#10;JuFjaSNWYghVG36VoqIrl5fJW9dY6/Pld+92Dd2/W/56fK+nayPJ/wBna/utS8NavMde0fXdJ+3k&#13;&#10;aedI8US+Iltk8qPfE95NGkjnfucB9xUSAZwFAK9YorRu5K0CiiipGFfO3wl/aos9f+LPiz4deJ3i&#13;&#10;stVs9bvbTSLzhY7uJJ3VIW7CQAAA/wAYGPvfe+ia8N+E37MmmeC/iX4s8f6z5WpeIdV1e9u7EYzH&#13;&#10;YwSzOy7c9ZGVhluwO0dy0u91Y5qvtOeHs9uvod/8YfH03wx+HereI7exGoT2ioEikcpGrO6oHkYA&#13;&#10;kIu7cx9AenWsPQPH+seG9ETWvH+ueGJ9Gv5ba306+8N29y0TSysVw7FpAVJ2ASfKOTnHFdp4zvdQ&#13;&#10;sPDt1JpmgjxNdEBDphuI4BMjHDjdJ8v3SeDwelfPVr8KJYdC+Ji61pdp8M/B2uWSJY6NcanFJHDe&#13;&#10;oGf7UNjGOLlU+VDzszgYFTz8jblsv03Xz6PXXpa9rqKblFQ6/n3f6p202dz2vxV8ZvBvgm91G11v&#13;&#10;WlsZdOjt5LstbyskCzvsiLOqFRuYHjPAGTgc1gzftPfDO3huZJPEwU2shjnhNjc+dFgA72j8veI8&#13;&#10;EfvCNnI5rybRPAnib4o/A6XxJNp4vPE3irW9O1SeFpFTFnbyxKgy5A2+XG0gHfzOAa9C1j4ba1e+&#13;&#10;M/jDqA0xZbfX9At7DTZGlj/fyLBMrpgtlfmZBlsA8c8UVOenFu12r6fJP8/d9fuMo1J1HFxVk7dO&#13;&#10;7a/JKXo/mdP4i/aA8A+Fb6Wz1HXwt1FaxXrRW9pPcMYJASso8uNtyYGSRkLkZxkZyNW/aS8M6f4/&#13;&#10;8K+HLcTajba/am6j1O0hmkjQEL5WAkbBw27kg4THzYryjwIvi3wL8R9V0/T/AAgviLV7bwbo9ldW&#13;&#10;Yv4YWglEbryznYyblIba2eBgN23/AA18HfF3w51L4PXVrpkevjQdPvNP1RLW6jh+ztcsG3r5hG9E&#13;&#10;JYfLlsKMDmtGrS01V3/7cv0jrtqZKtVnC6VnZdHprC/4OWm+h6m/x68BR+J/7AbxDF/aP2oWJIgl&#13;&#10;NuLj/nibjZ5QfPG3fnPGM1BrP7Q/w88PaxeaZqPiSO0vLK7WyuhJbTbLeUgECSTZtRTuGHYhevPB&#13;&#10;x5OPhX47f4dv8K38NW401tWNx/wlov4vK+z/AGr7R5nk583zv4cYx/tVoeLfhB4n1XwZ8arCDR1m&#13;&#10;uvEmsQ3OnRmeEfaYVEGSSWwuNj8MQeOnNZxcmrv+vh+7d/cbSnU1suvZ9pffstfP0PVNF+N/gjxD&#13;&#10;b6zNYa6kyaPCLm83W8sZSI52yKGQGRDg4ZNwPGDyKwPFP7SvhHQ/A/iHxBp8tzqs2jBBNpr2lxbT&#13;&#10;h3BMYZZIgyKwBO8rt461zXxR8AePW8d65r3ge1jtbmTwjDpdteCaKNjOt4HeNdx4byt21mG0EjkV&#13;&#10;ycXwT8Z65ZfFVZdHvtOPiHw/b2en/wBt62moXEk6GQskkgdtmSRgD5BuGD1AmTk4Pl3s/vV7ffZW&#13;&#10;9eoe0qXSt279Uvyb19Oh654X+Mdt4u8T6NHaXtjbaRe6HLqklteW11DeoySqjNukRYxEuSDuwx4Y&#13;&#10;ArzW74J+LvhT4jXtxa+HdTfUXgQymT7HPHE6BtpaOR0VJBnjKE15Dqnwr8YfEK6t2vdHbwwLjwJd&#13;&#10;+H5JJruGb7PdNKmwHy3JIZU3ZXIAOCc8V6d8JNQ8VJo9joviDwZ/wjaabYx24uo9QgnhndAExEkZ&#13;&#10;LKpALfMBjgc10aczXr/6VL9EtN3cinOq373l0f8ALH9W9dtD0GiqVxoun3czSz2FtNK3V5IVZj25&#13;&#10;JFR/8I5pP/QLsv8AwHT/AAqTtNGis7/hHNJ/6Bdl/wCA6f4Uf8I5pP8A0C7L/wAB0/woA0aKzv8A&#13;&#10;hHNJ/wCgXZf+A6f4Uf8ACOaT/wBAuy/8B0/woA0aKzv+Ec0n/oF2X/gOn+FH/COaT/0C7L/wHT/C&#13;&#10;gDRorO/4RzSf+gXZf+A6f4Uf8I5pP/QLsv8AwHT/AAoA0aKzv+Ec0n/oF2X/AIDp/hR/wjmk/wDQ&#13;&#10;Lsv/AAHT/CgDRorO/wCEc0n/AKBdl/4Dp/hR/wAI5pP/AEC7L/wHT/CgDRorO/4RzSf+gXZf+A6f&#13;&#10;4Uf8I5pP/QLsv/AdP8KANGis7/hHNJ/6Bdl/4Dp/hR/wjmk/9Auy/wDAdP8ACgDRorO/4RzSf+gX&#13;&#10;Zf8AgOn+FH/COaT/ANAuy/8AAdP8KANGis7/AIRzSf8AoF2X/gOn+FH/AAjmk/8AQLsv/AdP8KAN&#13;&#10;Gis7/hHNJ/6Bdl/4Dp/hR/wjmk/9Auy/8B0/woA0aKzv+Ec0n/oF2X/gOn+FH/COaT/0C7L/AMB0&#13;&#10;/wAKANGis7/hHNJ/6Bdl/wCA6f4Uf8I5pP8A0C7L/wAB0/woA0aKzv8AhHNJ/wCgXZf+A6f4Uf8A&#13;&#10;COaT/wBAuy/8B0/woA0aKzv+Ec0n/oF2X/gOn+FH/COaT/0C7L/wHT/CgDRorO/4RzSf+gXZf+A6&#13;&#10;f4Uf8I5pP/QLsv8AwHT/AAoA0aKzv+Ec0n/oF2X/AIDp/hR/wjmk/wDQLsv/AAHT/CgDRorO/wCE&#13;&#10;c0n/AKBdl/4Dp/hR/wAI5pP/AEC7L/wHT/CgDRorO/4RzSf+gXZf+A6f4Uf8I5pP/QLsv/AdP8KA&#13;&#10;NGis7/hHNJ/6Bdl/4Dp/hR/wjmk/9Auy/wDAdP8ACgDRorO/4RzSf+gXZf8AgOn+FH/COaT/ANAu&#13;&#10;y/8AAdP8KANGis7/AIRzSf8AoF2X/gOn+FH/AAjmk/8AQLsv/AdP8KANGis7/hHNJ/6Bdl/4Dp/h&#13;&#10;R/wjmk/9Auy/8B0/woA0aKzv+Ec0n/oF2X/gOn+FH/COaT/0C7L/AMB0/wAKANGis7/hHNJ/6Bdl&#13;&#10;/wCA6f4Uf8I5pP8A0C7L/wAB0/woA0aKzv8AhHNJ/wCgXZf+A6f4Uf8ACOaT/wBAuy/8B0/woA0a&#13;&#10;Kzv+Ec0n/oF2X/gOn+FH/COaT/0C7L/wHT/CgDRorO/4RzSf+gXZf+A6f4Uf8I5pP/QLsv8AwHT/&#13;&#10;AAoA0aKzv+Ec0n/oF2X/AIDp/hR/wjmk/wDQLsv/AAHT/CgDRorO/wCEc0n/AKBdl/4Dp/hR/wAI&#13;&#10;5pP/AEC7L/wHT/CgDRorO/4RzSf+gXZf+A6f4Uf8I5pP/QLsv/AdP8KANGis7/hHNJ/6Bdl/4Dp/&#13;&#10;hR/wjmk/9Auy/wDAdP8ACgDRorO/4RzSf+gXZf8AgOn+FH/COaT/ANAuy/8AAdP8KANGis7/AIRz&#13;&#10;Sf8AoF2X/gOn+FH/AAjmk/8AQLsv/AdP8KANGis7/hHNJ/6Bdl/4Dp/hR/wjmk/9Auy/8B0/woA0&#13;&#10;aKzv+Ec0n/oF2X/gOn+FTWuk2NhIZLazt7eQjaWiiVSR6ZA9qAOQ8RePNbPie48PeEfD9rrupWUM&#13;&#10;dxf3GqakbCztlkz5cfmJDM7ysFLbRHtCjLOpKhsbUvilqWneJdT0zUjYeHI7TRtLvmlngkvfKubm&#13;&#10;7mgeM+W671/doqsAuCxZuPlGhrfh7xd4e8aajr/hK30fWLfV4IUvtM1m/msfKmiBVZ4po4Z87kIV&#13;&#10;ozGPuKwYcg4PjL4TeIvFur6vqL3Olxzahpmj2pVXkCrLa38lzN/CflKuAp6kg5CilFv+vn/wCtLO&#13;&#10;/lb743/C/wCJ1Ot/FzQrHUtT0aznuLrWrSGY/u9OuZbNJkhaXypLlU8lX2gExmQNgjjkVL8OPiRZ&#13;&#10;eONM0+IzK+uf2XZ3+oQ20EnkW7zxLIE8wgqGwwYRli4VlYjDAnB0zwb4x0VvEOgwrot54Z1O51C9&#13;&#10;j1Ka7mS9iNz5knktAIijBZZCPN80fJgeXkZLPgZ8Mtc+EGkReG5JdPvvDq2sU63CyyG8ivSAJ4yS&#13;&#10;n76IsC6yMwcZ2FSACKhrzX7R+/3rr8vW2m6M53Uly7Xf3e7Z/n6Xd9mRQ/GhU+InjO01C4/srwv4&#13;&#10;XtY/Pa50K9WSaZtpLJcnETD5lRIUR3kJ3ISMCug/4XV4QTw9d63cahdafZWdzDZ3Cajpl1aXEMsz&#13;&#10;qkQe3liWVQ7OuGKbTnOcAkZHi74YavrUnii7sbqxivbnUdN1XTVugzRNLaeUwjnAGVV2jK7l3FQ2&#13;&#10;7BI2nM1n4YeKfGZutW1YaRpes3V/ojmwsryW5torawvvtJPnNDGzyOHlx+7UD5Vzj5qVNXSUnbW3&#13;&#10;yutfxenS3Yt73/r0/wCD12t1PQdU8f6Hofg7/hKdUuZtL0QJG7zX1pNBJEHdUXfE6CRDuZQQygjP&#13;&#10;OMGuds/2gPA19eRWi6pdQ3TXKWcsN1pV5A1pNIVES3IkiX7N5hdRGZtgkz8m6tn4n+FLvxr4NuNJ&#13;&#10;sZIYrmS5tJg1wxCbYrmKVuQCclUIHHXHTrXK+KPhVq2t/wDCd+RcWSf29qel3lt5juNiW32bzA+F&#13;&#10;OCfJbGM9RkjnD6+QJK3mdHqPxd8LaV4nbQLi+uBfRyxW800en3MlpbSyY8uKa6WMwxSNuTCO6sfM&#13;&#10;Tj51y0/GLwl5+vxDUZm/sEumoyrYXBihlVlXyfMEex5iXTbCpMjb1KqQRnk9U+G3i2WXxJ4dtTos&#13;&#10;nhLxBqDX82py3Esd/ZrIVaaJYFiKSklCFlMsZXzB8reX86eJPgxqWu+BPFOkfardb298R/2/ZGO7&#13;&#10;uLdTtnjmSN5otssRbyypeMkpkMN2NpiLvy83bXyd46fK8vW2lgejdu/4a6/Oy9L6novhLxppPjjT&#13;&#10;5rvSZp2WCY288F5aTWlxBIAG2SwzIkkZ2srAMoyrKwyCCSuf+EfgifwZpWom90tdM1K/uvOuAviW&#13;&#10;+13zcIqKxuLxEkB2qF2gYAUcnPBWjstiUd5RRRUjCiiigAr54/bp/wCSIxf9hmz/APQmoorKptH1&#13;&#10;j/6UjKt/Bqf4Zf8ApLPedD/5Aun/APXvH/6CKvUUV0T+Jjp/AvQ8f8Jf8nP/ABA/7Aemf+hTV7BR&#13;&#10;RUL4I/P/ANKYofFL1/RBRRRQahRRRQAUUUUAFFFFABRRRQAUUUUAFFFFABRRRQAUUUUAFFFFABRR&#13;&#10;RQAUUUUAFFFFABRRRQAUUUUAFFFFABRRRQAUUUUAFFFFABRRRQAUUUUAFFFFABRRRQAUUUUAFFFF&#13;&#10;ABRRRQAUUUUAFFFFABRRRQAUUUUAFFFFABRRRQAUUUUAFFFFABRRRQAUUUUAFFFFABRRRQAUUUUA&#13;&#10;FFFFABRRRQAUUUUAFFFFABRRRQAUUUUAFFFFAH//2VBLAwQUAAYACAAAACEAK9nY8cgAAACm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kS3I5w7dexy65hjpJiEfvjtcAQAA//8D&#13;&#10;AFBLAwQUAAYACAAAACEAntZc6eEAAAALAQAADwAAAGRycy9kb3ducmV2LnhtbEyPT0vDQBDF74Lf&#13;&#10;YRnBm92sVYlpNqXUP6ci2AribZudJqHZ2ZDdJum3d/SilwfDm3nzfvlycq0YsA+NJw1qloBAKr1t&#13;&#10;qNLwsXu5SUGEaMia1hNqOGOAZXF5kZvM+pHecdjGSnAIhcxoqGPsMilDWaMzYeY7JPYOvncm8thX&#13;&#10;0vZm5HDXytskeZDONMQfatPhusbyuD05Da+jGVdz9Txsjof1+Wt3//a5Uaj19dX0tGBZLUBEnOLf&#13;&#10;BfwwcH8ouNjen8gG0Wpgmvir7N2l6SOIPS+peapAFrn8z1B8AwAA//8DAFBLAQItABQABgAIAAAA&#13;&#10;IQDQ4HPPFAEAAEcCAAATAAAAAAAAAAAAAAAAAAAAAABbQ29udGVudF9UeXBlc10ueG1sUEsBAi0A&#13;&#10;FAAGAAgAAAAhADj9If/WAAAAlAEAAAsAAAAAAAAAAAAAAAAARQEAAF9yZWxzLy5yZWxzUEsBAi0A&#13;&#10;CgAAAAAAAAAhACMhy60HJQIAByUCABQAAAAAAAAAAAAAAAAARAIAAGRycy9tZWRpYS9pbWFnZTIu&#13;&#10;cG5nUEsBAi0AFAAGAAgAAAAhABd7oF5QAwAAeQsAAA4AAAAAAAAAAAAAAAAAfScCAGRycy9lMm9E&#13;&#10;b2MueG1sUEsBAi0ACgAAAAAAAAAhAALjzyuRLwIAkS8CABUAAAAAAAAAAAAAAAAA+SoCAGRycy9t&#13;&#10;ZWRpYS9pbWFnZTEuanBlZ1BLAQItABQABgAIAAAAIQAr2djxyAAAAKYBAAAZAAAAAAAAAAAAAAAA&#13;&#10;AL1aBABkcnMvX3JlbHMvZTJvRG9jLnhtbC5yZWxzUEsBAi0AFAAGAAgAAAAhAJ7WXOnhAAAACwEA&#13;&#10;AA8AAAAAAAAAAAAAAAAAvFsEAGRycy9kb3ducmV2LnhtbFBLBQYAAAAABwAHAL8BAADKXAQAAAA=&#13;&#10;">
                <v:shape id="Picture 3" o:spid="_x0000_s1027" type="#_x0000_t75" alt="This is part of a domestic medical exam smart set for refugee and immigrant health, including sections on documentation and tuberculosis testing follow up. It is to show an overview of the different sections, which the build guide document continues to discuss in detail with reference to customization points." style="position:absolute;width:4889;height:36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VmwQAAAN8AAAAPAAAAZHJzL2Rvd25yZXYueG1sRI9LC8Iw&#13;&#10;EITvgv8hrOBNUwWlVKOID/DgxQd4XZu1LTab0kRb/70RBC8DwzDfMPNla0rxotoVlhWMhhEI4tTq&#13;&#10;gjMFl/NuEINwHlljaZkUvMnBctHtzDHRtuEjvU4+EwHCLkEFufdVIqVLczLohrYiDtnd1gZ9sHUm&#13;&#10;dY1NgJtSjqNoKg0WHBZyrGidU/o4PY2C85i3kt11f8veh23DFLebVaxUv9duZkFWMxCeWv9v/BB7&#13;&#10;rWAC3z/hC8jFBwAA//8DAFBLAQItABQABgAIAAAAIQDb4fbL7gAAAIUBAAATAAAAAAAAAAAAAAAA&#13;&#10;AAAAAABbQ29udGVudF9UeXBlc10ueG1sUEsBAi0AFAAGAAgAAAAhAFr0LFu/AAAAFQEAAAsAAAAA&#13;&#10;AAAAAAAAAAAAHwEAAF9yZWxzLy5yZWxzUEsBAi0AFAAGAAgAAAAhAA39VWbBAAAA3wAAAA8AAAAA&#13;&#10;AAAAAAAAAAAABwIAAGRycy9kb3ducmV2LnhtbFBLBQYAAAAAAwADALcAAAD1AgAAAAA=&#13;&#10;">
                  <v:imagedata r:id="rId21" o:title="This is part of a domestic medical exam smart set for refugee and immigrant health, including sections on documentation and tuberculosis testing follow up"/>
                  <o:lock v:ext="edit" aspectratio="f"/>
                </v:shape>
                <v:shape id="Picture 4" o:spid="_x0000_s1028" type="#_x0000_t75" alt="This is part of a domestic medical exam smart set for refugee and immigrant health, including sections on documentation and tuberculosis testing follow up. It is to show an overview of the different sections, which the build guide document continues to discuss in detail with reference to customization points." style="position:absolute;top:3725;width:4883;height:76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ahHxwAAAOAAAAAPAAAAZHJzL2Rvd25yZXYueG1sRI9Na8JA&#13;&#10;EIbvgv9hGcGbbqwgNbpKsC1YKIgfB70N2TGJZmfD7qrpv+8KBS/DDC/vMzzzZWtqcSfnK8sKRsME&#13;&#10;BHFudcWFgsP+a/AOwgdkjbVlUvBLHpaLbmeOqbYP3tJ9FwoRIexTVFCG0KRS+rwkg35oG+KYna0z&#13;&#10;GOLpCqkdPiLc1PItSSbSYMXxQ4kNrUrKr7ubUbBdX/Hz9kOb08Rlx2+dXdopXZTq99qPWRzZDESg&#13;&#10;Nrwa/4i1jg5jeArFBeTiDwAA//8DAFBLAQItABQABgAIAAAAIQDb4fbL7gAAAIUBAAATAAAAAAAA&#13;&#10;AAAAAAAAAAAAAABbQ29udGVudF9UeXBlc10ueG1sUEsBAi0AFAAGAAgAAAAhAFr0LFu/AAAAFQEA&#13;&#10;AAsAAAAAAAAAAAAAAAAAHwEAAF9yZWxzLy5yZWxzUEsBAi0AFAAGAAgAAAAhABQFqEfHAAAA4AAA&#13;&#10;AA8AAAAAAAAAAAAAAAAABwIAAGRycy9kb3ducmV2LnhtbFBLBQYAAAAAAwADALcAAAD7AgAAAAA=&#13;&#10;">
                  <v:imagedata r:id="rId22" o:title="This is part of a domestic medical exam smart set for refugee and immigrant health, including sections on documentation and tuberculosis testing follow up"/>
                  <o:lock v:ext="edit" aspectratio="f"/>
                </v:shape>
                <w10:anchorlock/>
              </v:group>
            </w:pict>
          </mc:Fallback>
        </mc:AlternateContent>
      </w:r>
    </w:p>
    <w:p w14:paraId="637F7EEC" w14:textId="77777777" w:rsidR="00AB2EC4" w:rsidRDefault="00AB2EC4">
      <w:pPr>
        <w:rPr>
          <w:sz w:val="20"/>
        </w:rPr>
        <w:sectPr w:rsidR="00AB2EC4">
          <w:pgSz w:w="12240" w:h="15840"/>
          <w:pgMar w:top="1160" w:right="1220" w:bottom="1200" w:left="1320" w:header="728" w:footer="1006" w:gutter="0"/>
          <w:cols w:space="720"/>
        </w:sectPr>
      </w:pPr>
    </w:p>
    <w:p w14:paraId="2D351135" w14:textId="77777777" w:rsidR="00AB2EC4" w:rsidRDefault="00AA6616" w:rsidP="000A0479">
      <w:pPr>
        <w:pStyle w:val="Heading3"/>
      </w:pPr>
      <w:r>
        <w:rPr>
          <w:u w:color="365F91"/>
        </w:rPr>
        <w:lastRenderedPageBreak/>
        <w:t>Section: Documentation</w:t>
      </w:r>
    </w:p>
    <w:p w14:paraId="67E1E030" w14:textId="77777777" w:rsidR="00AB2EC4" w:rsidRDefault="00AA6616" w:rsidP="00FA33E1">
      <w:pPr>
        <w:pStyle w:val="Heading4"/>
      </w:pPr>
      <w:r>
        <w:t>Overview:</w:t>
      </w:r>
    </w:p>
    <w:p w14:paraId="5F628BA5" w14:textId="77777777" w:rsidR="00AB2EC4" w:rsidRDefault="00AA6616">
      <w:pPr>
        <w:pStyle w:val="BodyText"/>
      </w:pPr>
      <w:r>
        <w:rPr>
          <w:w w:val="110"/>
        </w:rPr>
        <w:t>This section contains documentation templates, with age-based restrictors.</w:t>
      </w:r>
    </w:p>
    <w:p w14:paraId="62941C98" w14:textId="77777777" w:rsidR="00AB2EC4" w:rsidRDefault="00AA6616" w:rsidP="00FA33E1">
      <w:pPr>
        <w:pStyle w:val="Heading4"/>
      </w:pPr>
      <w:r>
        <w:t>Description Text:</w:t>
      </w:r>
    </w:p>
    <w:p w14:paraId="6719E362" w14:textId="77777777" w:rsidR="00AB2EC4" w:rsidRDefault="00AA6616">
      <w:pPr>
        <w:spacing w:before="11"/>
        <w:ind w:left="401"/>
        <w:rPr>
          <w:rFonts w:ascii="Arial"/>
          <w:sz w:val="20"/>
        </w:rPr>
      </w:pPr>
      <w:r>
        <w:rPr>
          <w:rFonts w:ascii="Arial"/>
          <w:sz w:val="20"/>
        </w:rPr>
        <w:t xml:space="preserve">For OME data, check the </w:t>
      </w:r>
      <w:r>
        <w:rPr>
          <w:rFonts w:ascii="Arial"/>
          <w:b/>
          <w:color w:val="0000FF"/>
          <w:sz w:val="20"/>
          <w:u w:val="single" w:color="0000FF"/>
        </w:rPr>
        <w:t>CDC's Electronic Disease Notification Website</w:t>
      </w:r>
      <w:r>
        <w:rPr>
          <w:rFonts w:ascii="Arial"/>
          <w:b/>
          <w:color w:val="0000FF"/>
          <w:sz w:val="20"/>
        </w:rPr>
        <w:t xml:space="preserve"> </w:t>
      </w:r>
      <w:r>
        <w:rPr>
          <w:rFonts w:ascii="Arial"/>
          <w:sz w:val="20"/>
        </w:rPr>
        <w:t>(logon)</w:t>
      </w:r>
    </w:p>
    <w:p w14:paraId="67352394" w14:textId="77777777" w:rsidR="00AB2EC4" w:rsidRDefault="00AA6616">
      <w:pPr>
        <w:spacing w:before="1"/>
        <w:ind w:left="401"/>
        <w:rPr>
          <w:rFonts w:ascii="Arial"/>
          <w:sz w:val="20"/>
        </w:rPr>
      </w:pPr>
      <w:r>
        <w:rPr>
          <w:rFonts w:ascii="Arial"/>
          <w:sz w:val="20"/>
        </w:rPr>
        <w:t>If post-arrival laboratory screening is incomplete, use the Refugee/Immigrant Orders Smart Set.</w:t>
      </w:r>
    </w:p>
    <w:p w14:paraId="7CA2E411" w14:textId="77777777" w:rsidR="00AB2EC4" w:rsidRDefault="00AA6616">
      <w:pPr>
        <w:spacing w:line="266" w:lineRule="auto"/>
        <w:ind w:left="401" w:right="351"/>
        <w:rPr>
          <w:rFonts w:ascii="Arial"/>
          <w:sz w:val="20"/>
        </w:rPr>
      </w:pPr>
      <w:r>
        <w:rPr>
          <w:rFonts w:ascii="Arial"/>
          <w:sz w:val="20"/>
        </w:rPr>
        <w:t xml:space="preserve">For guidance on conducting a routine post-arrival medical screening of a newly arrived refugee to the U.S., see </w:t>
      </w:r>
      <w:r>
        <w:rPr>
          <w:rFonts w:ascii="Arial"/>
          <w:b/>
          <w:color w:val="0000FF"/>
          <w:sz w:val="20"/>
          <w:u w:val="single" w:color="0000FF"/>
        </w:rPr>
        <w:t>CareRef</w:t>
      </w:r>
      <w:r>
        <w:rPr>
          <w:rFonts w:ascii="Arial"/>
          <w:b/>
          <w:sz w:val="20"/>
        </w:rPr>
        <w:t xml:space="preserve">. </w:t>
      </w:r>
      <w:r>
        <w:rPr>
          <w:rFonts w:ascii="Arial"/>
          <w:sz w:val="20"/>
        </w:rPr>
        <w:t>This tool is based on the current CDC Domestic Refugee Screening Guidelines.</w:t>
      </w:r>
    </w:p>
    <w:p w14:paraId="10145152" w14:textId="77777777" w:rsidR="00AB2EC4" w:rsidRDefault="00AA6616" w:rsidP="00FA33E1">
      <w:pPr>
        <w:pStyle w:val="Heading4"/>
      </w:pPr>
      <w:r>
        <w:t>Comments:</w:t>
      </w:r>
    </w:p>
    <w:p w14:paraId="7680750D" w14:textId="77777777" w:rsidR="00AB2EC4" w:rsidRDefault="00AA6616">
      <w:pPr>
        <w:pStyle w:val="BodyText"/>
        <w:spacing w:before="17" w:line="266" w:lineRule="auto"/>
      </w:pPr>
      <w:r>
        <w:rPr>
          <w:w w:val="110"/>
        </w:rPr>
        <w:t>It</w:t>
      </w:r>
      <w:r>
        <w:rPr>
          <w:spacing w:val="-24"/>
          <w:w w:val="110"/>
        </w:rPr>
        <w:t xml:space="preserve"> </w:t>
      </w:r>
      <w:r>
        <w:rPr>
          <w:w w:val="110"/>
        </w:rPr>
        <w:t>may</w:t>
      </w:r>
      <w:r>
        <w:rPr>
          <w:spacing w:val="-24"/>
          <w:w w:val="110"/>
        </w:rPr>
        <w:t xml:space="preserve"> </w:t>
      </w:r>
      <w:r>
        <w:rPr>
          <w:w w:val="110"/>
        </w:rPr>
        <w:t>be</w:t>
      </w:r>
      <w:r>
        <w:rPr>
          <w:spacing w:val="-23"/>
          <w:w w:val="110"/>
        </w:rPr>
        <w:t xml:space="preserve"> </w:t>
      </w:r>
      <w:r>
        <w:rPr>
          <w:w w:val="110"/>
        </w:rPr>
        <w:t>possible</w:t>
      </w:r>
      <w:r>
        <w:rPr>
          <w:spacing w:val="-23"/>
          <w:w w:val="110"/>
        </w:rPr>
        <w:t xml:space="preserve"> </w:t>
      </w:r>
      <w:r>
        <w:rPr>
          <w:w w:val="110"/>
        </w:rPr>
        <w:t>to</w:t>
      </w:r>
      <w:r>
        <w:rPr>
          <w:spacing w:val="-24"/>
          <w:w w:val="110"/>
        </w:rPr>
        <w:t xml:space="preserve"> </w:t>
      </w:r>
      <w:r>
        <w:rPr>
          <w:w w:val="110"/>
        </w:rPr>
        <w:t>directly</w:t>
      </w:r>
      <w:r>
        <w:rPr>
          <w:spacing w:val="-23"/>
          <w:w w:val="110"/>
        </w:rPr>
        <w:t xml:space="preserve"> </w:t>
      </w:r>
      <w:r>
        <w:rPr>
          <w:w w:val="110"/>
        </w:rPr>
        <w:t>obtain</w:t>
      </w:r>
      <w:r>
        <w:rPr>
          <w:spacing w:val="-24"/>
          <w:w w:val="110"/>
        </w:rPr>
        <w:t xml:space="preserve"> </w:t>
      </w:r>
      <w:r>
        <w:rPr>
          <w:w w:val="110"/>
        </w:rPr>
        <w:t>these</w:t>
      </w:r>
      <w:r>
        <w:rPr>
          <w:spacing w:val="-23"/>
          <w:w w:val="110"/>
        </w:rPr>
        <w:t xml:space="preserve"> </w:t>
      </w:r>
      <w:r>
        <w:rPr>
          <w:w w:val="110"/>
        </w:rPr>
        <w:t>documentation</w:t>
      </w:r>
      <w:r>
        <w:rPr>
          <w:spacing w:val="-24"/>
          <w:w w:val="110"/>
        </w:rPr>
        <w:t xml:space="preserve"> </w:t>
      </w:r>
      <w:r>
        <w:rPr>
          <w:w w:val="110"/>
        </w:rPr>
        <w:t>templates</w:t>
      </w:r>
      <w:r>
        <w:rPr>
          <w:spacing w:val="-23"/>
          <w:w w:val="110"/>
        </w:rPr>
        <w:t xml:space="preserve"> </w:t>
      </w:r>
      <w:r>
        <w:rPr>
          <w:w w:val="110"/>
        </w:rPr>
        <w:t>via</w:t>
      </w:r>
      <w:r>
        <w:rPr>
          <w:spacing w:val="-23"/>
          <w:w w:val="110"/>
        </w:rPr>
        <w:t xml:space="preserve"> </w:t>
      </w:r>
      <w:r>
        <w:rPr>
          <w:w w:val="110"/>
        </w:rPr>
        <w:t>the</w:t>
      </w:r>
      <w:r>
        <w:rPr>
          <w:spacing w:val="-23"/>
          <w:w w:val="110"/>
        </w:rPr>
        <w:t xml:space="preserve"> </w:t>
      </w:r>
      <w:r>
        <w:rPr>
          <w:w w:val="110"/>
        </w:rPr>
        <w:t>EpicUser</w:t>
      </w:r>
      <w:r>
        <w:rPr>
          <w:spacing w:val="-23"/>
          <w:w w:val="110"/>
        </w:rPr>
        <w:t xml:space="preserve"> </w:t>
      </w:r>
      <w:r>
        <w:rPr>
          <w:w w:val="110"/>
        </w:rPr>
        <w:t>web.</w:t>
      </w:r>
      <w:r>
        <w:rPr>
          <w:spacing w:val="-24"/>
          <w:w w:val="110"/>
        </w:rPr>
        <w:t xml:space="preserve"> </w:t>
      </w:r>
      <w:r>
        <w:rPr>
          <w:w w:val="110"/>
        </w:rPr>
        <w:t>If</w:t>
      </w:r>
      <w:r>
        <w:rPr>
          <w:spacing w:val="-23"/>
          <w:w w:val="110"/>
        </w:rPr>
        <w:t xml:space="preserve"> </w:t>
      </w:r>
      <w:r>
        <w:rPr>
          <w:w w:val="110"/>
        </w:rPr>
        <w:t>attempted, care</w:t>
      </w:r>
      <w:r>
        <w:rPr>
          <w:spacing w:val="-13"/>
          <w:w w:val="110"/>
        </w:rPr>
        <w:t xml:space="preserve"> </w:t>
      </w:r>
      <w:r>
        <w:rPr>
          <w:w w:val="110"/>
        </w:rPr>
        <w:t>must</w:t>
      </w:r>
      <w:r>
        <w:rPr>
          <w:spacing w:val="-13"/>
          <w:w w:val="110"/>
        </w:rPr>
        <w:t xml:space="preserve"> </w:t>
      </w:r>
      <w:r>
        <w:rPr>
          <w:w w:val="110"/>
        </w:rPr>
        <w:t>be</w:t>
      </w:r>
      <w:r>
        <w:rPr>
          <w:spacing w:val="-13"/>
          <w:w w:val="110"/>
        </w:rPr>
        <w:t xml:space="preserve"> </w:t>
      </w:r>
      <w:r>
        <w:rPr>
          <w:w w:val="110"/>
        </w:rPr>
        <w:t>undertaken</w:t>
      </w:r>
      <w:r>
        <w:rPr>
          <w:spacing w:val="-13"/>
          <w:w w:val="110"/>
        </w:rPr>
        <w:t xml:space="preserve"> </w:t>
      </w:r>
      <w:r>
        <w:rPr>
          <w:w w:val="110"/>
        </w:rPr>
        <w:t>to</w:t>
      </w:r>
      <w:r>
        <w:rPr>
          <w:spacing w:val="-13"/>
          <w:w w:val="110"/>
        </w:rPr>
        <w:t xml:space="preserve"> </w:t>
      </w:r>
      <w:r>
        <w:rPr>
          <w:w w:val="110"/>
        </w:rPr>
        <w:t>import</w:t>
      </w:r>
      <w:r>
        <w:rPr>
          <w:spacing w:val="-13"/>
          <w:w w:val="110"/>
        </w:rPr>
        <w:t xml:space="preserve"> </w:t>
      </w:r>
      <w:r>
        <w:rPr>
          <w:w w:val="110"/>
        </w:rPr>
        <w:t>SmartLists</w:t>
      </w:r>
      <w:r>
        <w:rPr>
          <w:spacing w:val="-12"/>
          <w:w w:val="110"/>
        </w:rPr>
        <w:t xml:space="preserve"> </w:t>
      </w:r>
      <w:r>
        <w:rPr>
          <w:w w:val="110"/>
        </w:rPr>
        <w:t>appropriately.</w:t>
      </w:r>
    </w:p>
    <w:p w14:paraId="391771C1" w14:textId="77777777" w:rsidR="00AB2EC4" w:rsidRDefault="00AA6616">
      <w:pPr>
        <w:pStyle w:val="BodyText"/>
        <w:spacing w:before="127" w:line="268" w:lineRule="auto"/>
        <w:ind w:right="207"/>
      </w:pPr>
      <w:r>
        <w:rPr>
          <w:w w:val="110"/>
        </w:rPr>
        <w:t>Unlike</w:t>
      </w:r>
      <w:r>
        <w:rPr>
          <w:spacing w:val="-29"/>
          <w:w w:val="110"/>
        </w:rPr>
        <w:t xml:space="preserve"> </w:t>
      </w:r>
      <w:r>
        <w:rPr>
          <w:w w:val="110"/>
        </w:rPr>
        <w:t>other</w:t>
      </w:r>
      <w:r>
        <w:rPr>
          <w:spacing w:val="-29"/>
          <w:w w:val="110"/>
        </w:rPr>
        <w:t xml:space="preserve"> </w:t>
      </w:r>
      <w:r>
        <w:rPr>
          <w:w w:val="110"/>
        </w:rPr>
        <w:t>components</w:t>
      </w:r>
      <w:r>
        <w:rPr>
          <w:spacing w:val="-28"/>
          <w:w w:val="110"/>
        </w:rPr>
        <w:t xml:space="preserve"> </w:t>
      </w:r>
      <w:r>
        <w:rPr>
          <w:w w:val="110"/>
        </w:rPr>
        <w:t>of</w:t>
      </w:r>
      <w:r>
        <w:rPr>
          <w:spacing w:val="-29"/>
          <w:w w:val="110"/>
        </w:rPr>
        <w:t xml:space="preserve"> </w:t>
      </w:r>
      <w:r>
        <w:rPr>
          <w:w w:val="110"/>
        </w:rPr>
        <w:t>EPIC,</w:t>
      </w:r>
      <w:r>
        <w:rPr>
          <w:spacing w:val="-29"/>
          <w:w w:val="110"/>
        </w:rPr>
        <w:t xml:space="preserve"> </w:t>
      </w:r>
      <w:r>
        <w:rPr>
          <w:w w:val="110"/>
        </w:rPr>
        <w:t>SmartTexts</w:t>
      </w:r>
      <w:r>
        <w:rPr>
          <w:spacing w:val="-28"/>
          <w:w w:val="110"/>
        </w:rPr>
        <w:t xml:space="preserve"> </w:t>
      </w:r>
      <w:r>
        <w:rPr>
          <w:w w:val="110"/>
        </w:rPr>
        <w:t>with</w:t>
      </w:r>
      <w:r>
        <w:rPr>
          <w:spacing w:val="-29"/>
          <w:w w:val="110"/>
        </w:rPr>
        <w:t xml:space="preserve"> </w:t>
      </w:r>
      <w:r>
        <w:rPr>
          <w:w w:val="110"/>
        </w:rPr>
        <w:t>different</w:t>
      </w:r>
      <w:r>
        <w:rPr>
          <w:spacing w:val="-29"/>
          <w:w w:val="110"/>
        </w:rPr>
        <w:t xml:space="preserve"> </w:t>
      </w:r>
      <w:r>
        <w:rPr>
          <w:w w:val="110"/>
        </w:rPr>
        <w:t>age</w:t>
      </w:r>
      <w:r>
        <w:rPr>
          <w:spacing w:val="-28"/>
          <w:w w:val="110"/>
        </w:rPr>
        <w:t xml:space="preserve"> </w:t>
      </w:r>
      <w:r>
        <w:rPr>
          <w:w w:val="110"/>
        </w:rPr>
        <w:t>restrictors</w:t>
      </w:r>
      <w:r>
        <w:rPr>
          <w:spacing w:val="-29"/>
          <w:w w:val="110"/>
        </w:rPr>
        <w:t xml:space="preserve"> </w:t>
      </w:r>
      <w:r>
        <w:rPr>
          <w:w w:val="110"/>
        </w:rPr>
        <w:t>can</w:t>
      </w:r>
      <w:r>
        <w:rPr>
          <w:spacing w:val="-28"/>
          <w:w w:val="110"/>
        </w:rPr>
        <w:t xml:space="preserve"> </w:t>
      </w:r>
      <w:r>
        <w:rPr>
          <w:w w:val="110"/>
        </w:rPr>
        <w:t>be</w:t>
      </w:r>
      <w:r>
        <w:rPr>
          <w:spacing w:val="-29"/>
          <w:w w:val="110"/>
        </w:rPr>
        <w:t xml:space="preserve"> </w:t>
      </w:r>
      <w:r>
        <w:rPr>
          <w:w w:val="110"/>
        </w:rPr>
        <w:t>included</w:t>
      </w:r>
      <w:r>
        <w:rPr>
          <w:spacing w:val="-29"/>
          <w:w w:val="110"/>
        </w:rPr>
        <w:t xml:space="preserve"> </w:t>
      </w:r>
      <w:r>
        <w:rPr>
          <w:w w:val="110"/>
        </w:rPr>
        <w:t>within</w:t>
      </w:r>
      <w:r>
        <w:rPr>
          <w:spacing w:val="-28"/>
          <w:w w:val="110"/>
        </w:rPr>
        <w:t xml:space="preserve"> </w:t>
      </w:r>
      <w:r>
        <w:rPr>
          <w:w w:val="110"/>
        </w:rPr>
        <w:t>the same</w:t>
      </w:r>
      <w:r>
        <w:rPr>
          <w:spacing w:val="-27"/>
          <w:w w:val="110"/>
        </w:rPr>
        <w:t xml:space="preserve"> </w:t>
      </w:r>
      <w:r>
        <w:rPr>
          <w:w w:val="110"/>
        </w:rPr>
        <w:t>SmartGroup.</w:t>
      </w:r>
      <w:r>
        <w:rPr>
          <w:spacing w:val="-26"/>
          <w:w w:val="110"/>
        </w:rPr>
        <w:t xml:space="preserve"> </w:t>
      </w:r>
      <w:r>
        <w:rPr>
          <w:w w:val="110"/>
        </w:rPr>
        <w:t>Two</w:t>
      </w:r>
      <w:r>
        <w:rPr>
          <w:spacing w:val="-26"/>
          <w:w w:val="110"/>
        </w:rPr>
        <w:t xml:space="preserve"> </w:t>
      </w:r>
      <w:r>
        <w:rPr>
          <w:w w:val="110"/>
        </w:rPr>
        <w:t>versions</w:t>
      </w:r>
      <w:r>
        <w:rPr>
          <w:spacing w:val="-26"/>
          <w:w w:val="110"/>
        </w:rPr>
        <w:t xml:space="preserve"> </w:t>
      </w:r>
      <w:r>
        <w:rPr>
          <w:w w:val="110"/>
        </w:rPr>
        <w:t>of</w:t>
      </w:r>
      <w:r>
        <w:rPr>
          <w:spacing w:val="-26"/>
          <w:w w:val="110"/>
        </w:rPr>
        <w:t xml:space="preserve"> </w:t>
      </w:r>
      <w:r>
        <w:rPr>
          <w:w w:val="110"/>
        </w:rPr>
        <w:t>the</w:t>
      </w:r>
      <w:r>
        <w:rPr>
          <w:spacing w:val="-26"/>
          <w:w w:val="110"/>
        </w:rPr>
        <w:t xml:space="preserve"> </w:t>
      </w:r>
      <w:r>
        <w:rPr>
          <w:w w:val="110"/>
        </w:rPr>
        <w:t>Document</w:t>
      </w:r>
      <w:r>
        <w:rPr>
          <w:spacing w:val="-26"/>
          <w:w w:val="110"/>
        </w:rPr>
        <w:t xml:space="preserve"> </w:t>
      </w:r>
      <w:r>
        <w:rPr>
          <w:w w:val="110"/>
        </w:rPr>
        <w:t>Template</w:t>
      </w:r>
      <w:r>
        <w:rPr>
          <w:spacing w:val="-26"/>
          <w:w w:val="110"/>
        </w:rPr>
        <w:t xml:space="preserve"> </w:t>
      </w:r>
      <w:r>
        <w:rPr>
          <w:w w:val="110"/>
        </w:rPr>
        <w:t>were</w:t>
      </w:r>
      <w:r>
        <w:rPr>
          <w:spacing w:val="-26"/>
          <w:w w:val="110"/>
        </w:rPr>
        <w:t xml:space="preserve"> </w:t>
      </w:r>
      <w:r>
        <w:rPr>
          <w:w w:val="110"/>
        </w:rPr>
        <w:t>developed:</w:t>
      </w:r>
      <w:r>
        <w:rPr>
          <w:spacing w:val="-26"/>
          <w:w w:val="110"/>
        </w:rPr>
        <w:t xml:space="preserve"> </w:t>
      </w:r>
      <w:r>
        <w:rPr>
          <w:w w:val="110"/>
        </w:rPr>
        <w:t>Child</w:t>
      </w:r>
      <w:r>
        <w:rPr>
          <w:spacing w:val="-26"/>
          <w:w w:val="110"/>
        </w:rPr>
        <w:t xml:space="preserve"> </w:t>
      </w:r>
      <w:r>
        <w:rPr>
          <w:w w:val="110"/>
        </w:rPr>
        <w:t>(0-11</w:t>
      </w:r>
      <w:r>
        <w:rPr>
          <w:spacing w:val="-26"/>
          <w:w w:val="110"/>
        </w:rPr>
        <w:t xml:space="preserve"> </w:t>
      </w:r>
      <w:r>
        <w:rPr>
          <w:w w:val="110"/>
        </w:rPr>
        <w:t>years)</w:t>
      </w:r>
      <w:r>
        <w:rPr>
          <w:spacing w:val="-26"/>
          <w:w w:val="110"/>
        </w:rPr>
        <w:t xml:space="preserve"> </w:t>
      </w:r>
      <w:r>
        <w:rPr>
          <w:w w:val="110"/>
        </w:rPr>
        <w:t>and Adolescent/Adult (12 +</w:t>
      </w:r>
      <w:r>
        <w:rPr>
          <w:spacing w:val="-39"/>
          <w:w w:val="110"/>
        </w:rPr>
        <w:t xml:space="preserve"> </w:t>
      </w:r>
      <w:r>
        <w:rPr>
          <w:w w:val="110"/>
        </w:rPr>
        <w:t>years).</w:t>
      </w:r>
    </w:p>
    <w:p w14:paraId="5373C0AB" w14:textId="77777777" w:rsidR="00AB2EC4" w:rsidRPr="00CC4006" w:rsidRDefault="00AA6616">
      <w:pPr>
        <w:pStyle w:val="BodyText"/>
        <w:spacing w:before="119" w:line="268" w:lineRule="auto"/>
        <w:rPr>
          <w:color w:val="CC0000"/>
        </w:rPr>
      </w:pPr>
      <w:r w:rsidRPr="00CC4006">
        <w:rPr>
          <w:b/>
          <w:color w:val="CC0000"/>
          <w:w w:val="110"/>
        </w:rPr>
        <w:t>Customization</w:t>
      </w:r>
      <w:r w:rsidRPr="00CC4006">
        <w:rPr>
          <w:b/>
          <w:color w:val="CC0000"/>
          <w:spacing w:val="-32"/>
          <w:w w:val="110"/>
        </w:rPr>
        <w:t xml:space="preserve"> </w:t>
      </w:r>
      <w:r w:rsidRPr="00CC4006">
        <w:rPr>
          <w:b/>
          <w:color w:val="CC0000"/>
          <w:w w:val="110"/>
        </w:rPr>
        <w:t>Point:</w:t>
      </w:r>
      <w:r w:rsidRPr="00CC4006">
        <w:rPr>
          <w:b/>
          <w:color w:val="CC0000"/>
          <w:spacing w:val="-31"/>
          <w:w w:val="110"/>
        </w:rPr>
        <w:t xml:space="preserve"> </w:t>
      </w:r>
      <w:r w:rsidRPr="00CC4006">
        <w:rPr>
          <w:color w:val="CC0000"/>
          <w:w w:val="110"/>
        </w:rPr>
        <w:t>Under</w:t>
      </w:r>
      <w:r w:rsidRPr="00CC4006">
        <w:rPr>
          <w:color w:val="CC0000"/>
          <w:spacing w:val="-31"/>
          <w:w w:val="110"/>
        </w:rPr>
        <w:t xml:space="preserve"> </w:t>
      </w:r>
      <w:r w:rsidRPr="00CC4006">
        <w:rPr>
          <w:color w:val="CC0000"/>
          <w:w w:val="110"/>
        </w:rPr>
        <w:t>Past</w:t>
      </w:r>
      <w:r w:rsidRPr="00CC4006">
        <w:rPr>
          <w:color w:val="CC0000"/>
          <w:spacing w:val="-31"/>
          <w:w w:val="110"/>
        </w:rPr>
        <w:t xml:space="preserve"> </w:t>
      </w:r>
      <w:r w:rsidRPr="00CC4006">
        <w:rPr>
          <w:color w:val="CC0000"/>
          <w:w w:val="110"/>
        </w:rPr>
        <w:t>Medical</w:t>
      </w:r>
      <w:r w:rsidRPr="00CC4006">
        <w:rPr>
          <w:color w:val="CC0000"/>
          <w:spacing w:val="-31"/>
          <w:w w:val="110"/>
        </w:rPr>
        <w:t xml:space="preserve"> </w:t>
      </w:r>
      <w:r w:rsidRPr="00CC4006">
        <w:rPr>
          <w:color w:val="CC0000"/>
          <w:w w:val="110"/>
        </w:rPr>
        <w:t>History,</w:t>
      </w:r>
      <w:r w:rsidRPr="00CC4006">
        <w:rPr>
          <w:color w:val="CC0000"/>
          <w:spacing w:val="-32"/>
          <w:w w:val="110"/>
        </w:rPr>
        <w:t xml:space="preserve"> </w:t>
      </w:r>
      <w:r w:rsidRPr="00CC4006">
        <w:rPr>
          <w:color w:val="CC0000"/>
          <w:w w:val="110"/>
        </w:rPr>
        <w:t>the</w:t>
      </w:r>
      <w:r w:rsidRPr="00CC4006">
        <w:rPr>
          <w:color w:val="CC0000"/>
          <w:spacing w:val="-31"/>
          <w:w w:val="110"/>
        </w:rPr>
        <w:t xml:space="preserve"> </w:t>
      </w:r>
      <w:r w:rsidRPr="00CC4006">
        <w:rPr>
          <w:color w:val="CC0000"/>
          <w:w w:val="110"/>
        </w:rPr>
        <w:t>document</w:t>
      </w:r>
      <w:r w:rsidRPr="00CC4006">
        <w:rPr>
          <w:color w:val="CC0000"/>
          <w:spacing w:val="-31"/>
          <w:w w:val="110"/>
        </w:rPr>
        <w:t xml:space="preserve"> </w:t>
      </w:r>
      <w:r w:rsidRPr="00CC4006">
        <w:rPr>
          <w:color w:val="CC0000"/>
          <w:w w:val="110"/>
        </w:rPr>
        <w:t>provides</w:t>
      </w:r>
      <w:r w:rsidRPr="00CC4006">
        <w:rPr>
          <w:color w:val="CC0000"/>
          <w:spacing w:val="-31"/>
          <w:w w:val="110"/>
        </w:rPr>
        <w:t xml:space="preserve"> </w:t>
      </w:r>
      <w:r w:rsidRPr="00CC4006">
        <w:rPr>
          <w:color w:val="CC0000"/>
          <w:w w:val="110"/>
        </w:rPr>
        <w:t>limited</w:t>
      </w:r>
      <w:r w:rsidRPr="00CC4006">
        <w:rPr>
          <w:color w:val="CC0000"/>
          <w:spacing w:val="-31"/>
          <w:w w:val="110"/>
        </w:rPr>
        <w:t xml:space="preserve"> </w:t>
      </w:r>
      <w:r w:rsidRPr="00CC4006">
        <w:rPr>
          <w:color w:val="CC0000"/>
          <w:w w:val="110"/>
        </w:rPr>
        <w:t>support</w:t>
      </w:r>
      <w:r w:rsidRPr="00CC4006">
        <w:rPr>
          <w:color w:val="CC0000"/>
          <w:spacing w:val="-32"/>
          <w:w w:val="110"/>
        </w:rPr>
        <w:t xml:space="preserve"> </w:t>
      </w:r>
      <w:r w:rsidRPr="00CC4006">
        <w:rPr>
          <w:color w:val="CC0000"/>
          <w:w w:val="110"/>
        </w:rPr>
        <w:t>for</w:t>
      </w:r>
      <w:r w:rsidRPr="00CC4006">
        <w:rPr>
          <w:color w:val="CC0000"/>
          <w:spacing w:val="-31"/>
          <w:w w:val="110"/>
        </w:rPr>
        <w:t xml:space="preserve"> </w:t>
      </w:r>
      <w:r w:rsidRPr="00CC4006">
        <w:rPr>
          <w:color w:val="CC0000"/>
          <w:w w:val="110"/>
        </w:rPr>
        <w:t>assessing Mental Health Concerns. For sites that want to enter the results of a screening instrument, this instrument</w:t>
      </w:r>
      <w:r w:rsidRPr="00CC4006">
        <w:rPr>
          <w:color w:val="CC0000"/>
          <w:spacing w:val="-13"/>
          <w:w w:val="110"/>
        </w:rPr>
        <w:t xml:space="preserve"> </w:t>
      </w:r>
      <w:r w:rsidRPr="00CC4006">
        <w:rPr>
          <w:color w:val="CC0000"/>
          <w:w w:val="110"/>
        </w:rPr>
        <w:t>could</w:t>
      </w:r>
      <w:r w:rsidRPr="00CC4006">
        <w:rPr>
          <w:color w:val="CC0000"/>
          <w:spacing w:val="-12"/>
          <w:w w:val="110"/>
        </w:rPr>
        <w:t xml:space="preserve"> </w:t>
      </w:r>
      <w:r w:rsidRPr="00CC4006">
        <w:rPr>
          <w:color w:val="CC0000"/>
          <w:w w:val="110"/>
        </w:rPr>
        <w:t>be</w:t>
      </w:r>
      <w:r w:rsidRPr="00CC4006">
        <w:rPr>
          <w:color w:val="CC0000"/>
          <w:spacing w:val="-13"/>
          <w:w w:val="110"/>
        </w:rPr>
        <w:t xml:space="preserve"> </w:t>
      </w:r>
      <w:r w:rsidRPr="00CC4006">
        <w:rPr>
          <w:color w:val="CC0000"/>
          <w:w w:val="110"/>
        </w:rPr>
        <w:t>inserted</w:t>
      </w:r>
      <w:r w:rsidRPr="00CC4006">
        <w:rPr>
          <w:color w:val="CC0000"/>
          <w:spacing w:val="-12"/>
          <w:w w:val="110"/>
        </w:rPr>
        <w:t xml:space="preserve"> </w:t>
      </w:r>
      <w:r w:rsidRPr="00CC4006">
        <w:rPr>
          <w:color w:val="CC0000"/>
          <w:w w:val="110"/>
        </w:rPr>
        <w:t>into</w:t>
      </w:r>
      <w:r w:rsidRPr="00CC4006">
        <w:rPr>
          <w:color w:val="CC0000"/>
          <w:spacing w:val="-12"/>
          <w:w w:val="110"/>
        </w:rPr>
        <w:t xml:space="preserve"> </w:t>
      </w:r>
      <w:r w:rsidRPr="00CC4006">
        <w:rPr>
          <w:color w:val="CC0000"/>
          <w:w w:val="110"/>
        </w:rPr>
        <w:t>the</w:t>
      </w:r>
      <w:r w:rsidRPr="00CC4006">
        <w:rPr>
          <w:color w:val="CC0000"/>
          <w:spacing w:val="-13"/>
          <w:w w:val="110"/>
        </w:rPr>
        <w:t xml:space="preserve"> </w:t>
      </w:r>
      <w:r w:rsidRPr="00CC4006">
        <w:rPr>
          <w:color w:val="CC0000"/>
          <w:w w:val="110"/>
        </w:rPr>
        <w:t>document</w:t>
      </w:r>
      <w:r w:rsidRPr="00CC4006">
        <w:rPr>
          <w:color w:val="CC0000"/>
          <w:spacing w:val="-12"/>
          <w:w w:val="110"/>
        </w:rPr>
        <w:t xml:space="preserve"> </w:t>
      </w:r>
      <w:r w:rsidRPr="00CC4006">
        <w:rPr>
          <w:color w:val="CC0000"/>
          <w:w w:val="110"/>
        </w:rPr>
        <w:t>at</w:t>
      </w:r>
      <w:r w:rsidRPr="00CC4006">
        <w:rPr>
          <w:color w:val="CC0000"/>
          <w:spacing w:val="-12"/>
          <w:w w:val="110"/>
        </w:rPr>
        <w:t xml:space="preserve"> </w:t>
      </w:r>
      <w:r w:rsidRPr="00CC4006">
        <w:rPr>
          <w:color w:val="CC0000"/>
          <w:w w:val="110"/>
        </w:rPr>
        <w:t>this</w:t>
      </w:r>
      <w:r w:rsidRPr="00CC4006">
        <w:rPr>
          <w:color w:val="CC0000"/>
          <w:spacing w:val="-13"/>
          <w:w w:val="110"/>
        </w:rPr>
        <w:t xml:space="preserve"> </w:t>
      </w:r>
      <w:r w:rsidRPr="00CC4006">
        <w:rPr>
          <w:color w:val="CC0000"/>
          <w:w w:val="110"/>
        </w:rPr>
        <w:t>point.</w:t>
      </w:r>
    </w:p>
    <w:p w14:paraId="1AB34BDF" w14:textId="77777777" w:rsidR="00AB2EC4" w:rsidRDefault="00AA6616" w:rsidP="000A0479">
      <w:pPr>
        <w:pStyle w:val="Heading3"/>
      </w:pPr>
      <w:r>
        <w:rPr>
          <w:u w:color="365F91"/>
        </w:rPr>
        <w:t>Section: Tuberculosis Testing Follow Up</w:t>
      </w:r>
    </w:p>
    <w:p w14:paraId="6B726521" w14:textId="77777777" w:rsidR="00AB2EC4" w:rsidRDefault="00AA6616" w:rsidP="00FA33E1">
      <w:pPr>
        <w:pStyle w:val="Heading4"/>
      </w:pPr>
      <w:r>
        <w:t>Overview:</w:t>
      </w:r>
    </w:p>
    <w:p w14:paraId="1E9E88E5" w14:textId="77777777" w:rsidR="00AB2EC4" w:rsidRDefault="00AA6616">
      <w:pPr>
        <w:pStyle w:val="BodyText"/>
        <w:spacing w:before="23" w:line="268" w:lineRule="auto"/>
        <w:ind w:right="207" w:hanging="1"/>
      </w:pPr>
      <w:r>
        <w:rPr>
          <w:w w:val="110"/>
        </w:rPr>
        <w:t>These</w:t>
      </w:r>
      <w:r>
        <w:rPr>
          <w:spacing w:val="-23"/>
          <w:w w:val="110"/>
        </w:rPr>
        <w:t xml:space="preserve"> </w:t>
      </w:r>
      <w:r>
        <w:rPr>
          <w:w w:val="110"/>
        </w:rPr>
        <w:t>sections</w:t>
      </w:r>
      <w:r>
        <w:rPr>
          <w:spacing w:val="-22"/>
          <w:w w:val="110"/>
        </w:rPr>
        <w:t xml:space="preserve"> </w:t>
      </w:r>
      <w:r>
        <w:rPr>
          <w:w w:val="110"/>
        </w:rPr>
        <w:t>provide</w:t>
      </w:r>
      <w:r>
        <w:rPr>
          <w:spacing w:val="-22"/>
          <w:w w:val="110"/>
        </w:rPr>
        <w:t xml:space="preserve"> </w:t>
      </w:r>
      <w:r>
        <w:rPr>
          <w:w w:val="110"/>
        </w:rPr>
        <w:t>guidance</w:t>
      </w:r>
      <w:r>
        <w:rPr>
          <w:spacing w:val="-23"/>
          <w:w w:val="110"/>
        </w:rPr>
        <w:t xml:space="preserve"> </w:t>
      </w:r>
      <w:r>
        <w:rPr>
          <w:w w:val="110"/>
        </w:rPr>
        <w:t>for</w:t>
      </w:r>
      <w:r>
        <w:rPr>
          <w:spacing w:val="-22"/>
          <w:w w:val="110"/>
        </w:rPr>
        <w:t xml:space="preserve"> </w:t>
      </w:r>
      <w:r>
        <w:rPr>
          <w:w w:val="110"/>
        </w:rPr>
        <w:t>further</w:t>
      </w:r>
      <w:r>
        <w:rPr>
          <w:spacing w:val="-22"/>
          <w:w w:val="110"/>
        </w:rPr>
        <w:t xml:space="preserve"> </w:t>
      </w:r>
      <w:r>
        <w:rPr>
          <w:w w:val="110"/>
        </w:rPr>
        <w:t>testing</w:t>
      </w:r>
      <w:r>
        <w:rPr>
          <w:spacing w:val="-23"/>
          <w:w w:val="110"/>
        </w:rPr>
        <w:t xml:space="preserve"> </w:t>
      </w:r>
      <w:r>
        <w:rPr>
          <w:w w:val="110"/>
        </w:rPr>
        <w:t>of</w:t>
      </w:r>
      <w:r>
        <w:rPr>
          <w:spacing w:val="-22"/>
          <w:w w:val="110"/>
        </w:rPr>
        <w:t xml:space="preserve"> </w:t>
      </w:r>
      <w:r>
        <w:rPr>
          <w:w w:val="110"/>
        </w:rPr>
        <w:t>refugees</w:t>
      </w:r>
      <w:r>
        <w:rPr>
          <w:spacing w:val="-22"/>
          <w:w w:val="110"/>
        </w:rPr>
        <w:t xml:space="preserve"> </w:t>
      </w:r>
      <w:r>
        <w:rPr>
          <w:w w:val="110"/>
        </w:rPr>
        <w:t>with</w:t>
      </w:r>
      <w:r>
        <w:rPr>
          <w:spacing w:val="-23"/>
          <w:w w:val="110"/>
        </w:rPr>
        <w:t xml:space="preserve"> </w:t>
      </w:r>
      <w:r>
        <w:rPr>
          <w:w w:val="110"/>
        </w:rPr>
        <w:t>(1)</w:t>
      </w:r>
      <w:r>
        <w:rPr>
          <w:spacing w:val="-22"/>
          <w:w w:val="110"/>
        </w:rPr>
        <w:t xml:space="preserve"> </w:t>
      </w:r>
      <w:r>
        <w:rPr>
          <w:w w:val="110"/>
        </w:rPr>
        <w:t>known</w:t>
      </w:r>
      <w:r>
        <w:rPr>
          <w:spacing w:val="-22"/>
          <w:w w:val="110"/>
        </w:rPr>
        <w:t xml:space="preserve"> </w:t>
      </w:r>
      <w:r>
        <w:rPr>
          <w:w w:val="110"/>
        </w:rPr>
        <w:t>positive</w:t>
      </w:r>
      <w:r>
        <w:rPr>
          <w:spacing w:val="-23"/>
          <w:w w:val="110"/>
        </w:rPr>
        <w:t xml:space="preserve"> </w:t>
      </w:r>
      <w:r>
        <w:rPr>
          <w:w w:val="110"/>
        </w:rPr>
        <w:t>tuberculin</w:t>
      </w:r>
      <w:r>
        <w:rPr>
          <w:spacing w:val="-22"/>
          <w:w w:val="110"/>
        </w:rPr>
        <w:t xml:space="preserve"> </w:t>
      </w:r>
      <w:r>
        <w:rPr>
          <w:w w:val="110"/>
        </w:rPr>
        <w:t>skin test</w:t>
      </w:r>
      <w:r>
        <w:rPr>
          <w:spacing w:val="-24"/>
          <w:w w:val="110"/>
        </w:rPr>
        <w:t xml:space="preserve"> </w:t>
      </w:r>
      <w:r>
        <w:rPr>
          <w:w w:val="110"/>
        </w:rPr>
        <w:t>(TST)</w:t>
      </w:r>
      <w:r>
        <w:rPr>
          <w:spacing w:val="-23"/>
          <w:w w:val="110"/>
        </w:rPr>
        <w:t xml:space="preserve"> </w:t>
      </w:r>
      <w:r>
        <w:rPr>
          <w:w w:val="110"/>
        </w:rPr>
        <w:t>or</w:t>
      </w:r>
      <w:r>
        <w:rPr>
          <w:spacing w:val="-23"/>
          <w:w w:val="110"/>
        </w:rPr>
        <w:t xml:space="preserve"> </w:t>
      </w:r>
      <w:r>
        <w:rPr>
          <w:w w:val="110"/>
        </w:rPr>
        <w:t>interferon-gamma</w:t>
      </w:r>
      <w:r>
        <w:rPr>
          <w:spacing w:val="-23"/>
          <w:w w:val="110"/>
        </w:rPr>
        <w:t xml:space="preserve"> </w:t>
      </w:r>
      <w:r>
        <w:rPr>
          <w:w w:val="110"/>
        </w:rPr>
        <w:t>release</w:t>
      </w:r>
      <w:r>
        <w:rPr>
          <w:spacing w:val="-24"/>
          <w:w w:val="110"/>
        </w:rPr>
        <w:t xml:space="preserve"> </w:t>
      </w:r>
      <w:r>
        <w:rPr>
          <w:w w:val="110"/>
        </w:rPr>
        <w:t>assay</w:t>
      </w:r>
      <w:r>
        <w:rPr>
          <w:spacing w:val="-24"/>
          <w:w w:val="110"/>
        </w:rPr>
        <w:t xml:space="preserve"> </w:t>
      </w:r>
      <w:r>
        <w:rPr>
          <w:w w:val="110"/>
        </w:rPr>
        <w:t>(IGRA)</w:t>
      </w:r>
      <w:r>
        <w:rPr>
          <w:spacing w:val="-23"/>
          <w:w w:val="110"/>
        </w:rPr>
        <w:t xml:space="preserve"> </w:t>
      </w:r>
      <w:r>
        <w:rPr>
          <w:w w:val="110"/>
        </w:rPr>
        <w:t>based</w:t>
      </w:r>
      <w:r>
        <w:rPr>
          <w:spacing w:val="-23"/>
          <w:w w:val="110"/>
        </w:rPr>
        <w:t xml:space="preserve"> </w:t>
      </w:r>
      <w:r>
        <w:rPr>
          <w:w w:val="110"/>
        </w:rPr>
        <w:t>on</w:t>
      </w:r>
      <w:r>
        <w:rPr>
          <w:spacing w:val="-23"/>
          <w:w w:val="110"/>
        </w:rPr>
        <w:t xml:space="preserve"> </w:t>
      </w:r>
      <w:r>
        <w:rPr>
          <w:w w:val="110"/>
        </w:rPr>
        <w:t>overseas</w:t>
      </w:r>
      <w:r>
        <w:rPr>
          <w:spacing w:val="-24"/>
          <w:w w:val="110"/>
        </w:rPr>
        <w:t xml:space="preserve"> </w:t>
      </w:r>
      <w:r>
        <w:rPr>
          <w:w w:val="110"/>
        </w:rPr>
        <w:t>testing</w:t>
      </w:r>
      <w:r>
        <w:rPr>
          <w:spacing w:val="-23"/>
          <w:w w:val="110"/>
        </w:rPr>
        <w:t xml:space="preserve"> </w:t>
      </w:r>
      <w:r>
        <w:rPr>
          <w:w w:val="110"/>
        </w:rPr>
        <w:t>without</w:t>
      </w:r>
      <w:r>
        <w:rPr>
          <w:spacing w:val="-23"/>
          <w:w w:val="110"/>
        </w:rPr>
        <w:t xml:space="preserve"> </w:t>
      </w:r>
      <w:r>
        <w:rPr>
          <w:w w:val="110"/>
        </w:rPr>
        <w:t>evidence</w:t>
      </w:r>
      <w:r>
        <w:rPr>
          <w:spacing w:val="-23"/>
          <w:w w:val="110"/>
        </w:rPr>
        <w:t xml:space="preserve"> </w:t>
      </w:r>
      <w:r>
        <w:rPr>
          <w:w w:val="110"/>
        </w:rPr>
        <w:t>of previous treatment for active or latent tuberculosis and for (2) symptomatic tuberculosis. It also includes</w:t>
      </w:r>
      <w:r>
        <w:rPr>
          <w:spacing w:val="-27"/>
          <w:w w:val="110"/>
        </w:rPr>
        <w:t xml:space="preserve"> </w:t>
      </w:r>
      <w:r>
        <w:rPr>
          <w:w w:val="110"/>
        </w:rPr>
        <w:t>treatment</w:t>
      </w:r>
      <w:r>
        <w:rPr>
          <w:spacing w:val="-26"/>
          <w:w w:val="110"/>
        </w:rPr>
        <w:t xml:space="preserve"> </w:t>
      </w:r>
      <w:r>
        <w:rPr>
          <w:w w:val="110"/>
        </w:rPr>
        <w:t>options</w:t>
      </w:r>
      <w:r>
        <w:rPr>
          <w:spacing w:val="-26"/>
          <w:w w:val="110"/>
        </w:rPr>
        <w:t xml:space="preserve"> </w:t>
      </w:r>
      <w:r>
        <w:rPr>
          <w:w w:val="110"/>
        </w:rPr>
        <w:t>for</w:t>
      </w:r>
      <w:r>
        <w:rPr>
          <w:spacing w:val="-27"/>
          <w:w w:val="110"/>
        </w:rPr>
        <w:t xml:space="preserve"> </w:t>
      </w:r>
      <w:r>
        <w:rPr>
          <w:w w:val="110"/>
        </w:rPr>
        <w:t>latent</w:t>
      </w:r>
      <w:r>
        <w:rPr>
          <w:spacing w:val="-26"/>
          <w:w w:val="110"/>
        </w:rPr>
        <w:t xml:space="preserve"> </w:t>
      </w:r>
      <w:r>
        <w:rPr>
          <w:w w:val="110"/>
        </w:rPr>
        <w:t>tuberculosis</w:t>
      </w:r>
      <w:r>
        <w:rPr>
          <w:spacing w:val="-26"/>
          <w:w w:val="110"/>
        </w:rPr>
        <w:t xml:space="preserve"> </w:t>
      </w:r>
      <w:r>
        <w:rPr>
          <w:w w:val="110"/>
        </w:rPr>
        <w:t>infection.</w:t>
      </w:r>
      <w:r>
        <w:rPr>
          <w:spacing w:val="-26"/>
          <w:w w:val="110"/>
        </w:rPr>
        <w:t xml:space="preserve"> </w:t>
      </w:r>
      <w:r>
        <w:rPr>
          <w:w w:val="110"/>
        </w:rPr>
        <w:t>This</w:t>
      </w:r>
      <w:r>
        <w:rPr>
          <w:spacing w:val="-27"/>
          <w:w w:val="110"/>
        </w:rPr>
        <w:t xml:space="preserve"> </w:t>
      </w:r>
      <w:r>
        <w:rPr>
          <w:w w:val="110"/>
        </w:rPr>
        <w:t>is</w:t>
      </w:r>
      <w:r>
        <w:rPr>
          <w:spacing w:val="-26"/>
          <w:w w:val="110"/>
        </w:rPr>
        <w:t xml:space="preserve"> </w:t>
      </w:r>
      <w:r>
        <w:rPr>
          <w:w w:val="110"/>
        </w:rPr>
        <w:t>NOT</w:t>
      </w:r>
      <w:r>
        <w:rPr>
          <w:spacing w:val="-26"/>
          <w:w w:val="110"/>
        </w:rPr>
        <w:t xml:space="preserve"> </w:t>
      </w:r>
      <w:r>
        <w:rPr>
          <w:w w:val="110"/>
        </w:rPr>
        <w:t>the</w:t>
      </w:r>
      <w:r>
        <w:rPr>
          <w:spacing w:val="-26"/>
          <w:w w:val="110"/>
        </w:rPr>
        <w:t xml:space="preserve"> </w:t>
      </w:r>
      <w:r>
        <w:rPr>
          <w:w w:val="110"/>
        </w:rPr>
        <w:t>recommended</w:t>
      </w:r>
      <w:r>
        <w:rPr>
          <w:spacing w:val="-27"/>
          <w:w w:val="110"/>
        </w:rPr>
        <w:t xml:space="preserve"> </w:t>
      </w:r>
      <w:r>
        <w:rPr>
          <w:w w:val="110"/>
        </w:rPr>
        <w:t>location</w:t>
      </w:r>
      <w:r>
        <w:rPr>
          <w:spacing w:val="-27"/>
          <w:w w:val="110"/>
        </w:rPr>
        <w:t xml:space="preserve"> </w:t>
      </w:r>
      <w:r>
        <w:rPr>
          <w:w w:val="110"/>
        </w:rPr>
        <w:t>for providers</w:t>
      </w:r>
      <w:r>
        <w:rPr>
          <w:spacing w:val="-13"/>
          <w:w w:val="110"/>
        </w:rPr>
        <w:t xml:space="preserve"> </w:t>
      </w:r>
      <w:r>
        <w:rPr>
          <w:w w:val="110"/>
        </w:rPr>
        <w:t>to</w:t>
      </w:r>
      <w:r>
        <w:rPr>
          <w:spacing w:val="-13"/>
          <w:w w:val="110"/>
        </w:rPr>
        <w:t xml:space="preserve"> </w:t>
      </w:r>
      <w:r>
        <w:rPr>
          <w:w w:val="110"/>
        </w:rPr>
        <w:t>initiate</w:t>
      </w:r>
      <w:r>
        <w:rPr>
          <w:spacing w:val="-13"/>
          <w:w w:val="110"/>
        </w:rPr>
        <w:t xml:space="preserve"> </w:t>
      </w:r>
      <w:r>
        <w:rPr>
          <w:w w:val="110"/>
        </w:rPr>
        <w:t>treatment</w:t>
      </w:r>
      <w:r>
        <w:rPr>
          <w:spacing w:val="-13"/>
          <w:w w:val="110"/>
        </w:rPr>
        <w:t xml:space="preserve"> </w:t>
      </w:r>
      <w:r>
        <w:rPr>
          <w:w w:val="110"/>
        </w:rPr>
        <w:t>for</w:t>
      </w:r>
      <w:r>
        <w:rPr>
          <w:spacing w:val="-13"/>
          <w:w w:val="110"/>
        </w:rPr>
        <w:t xml:space="preserve"> </w:t>
      </w:r>
      <w:r>
        <w:rPr>
          <w:w w:val="110"/>
        </w:rPr>
        <w:t>symptomatic</w:t>
      </w:r>
      <w:r>
        <w:rPr>
          <w:spacing w:val="-14"/>
          <w:w w:val="110"/>
        </w:rPr>
        <w:t xml:space="preserve"> </w:t>
      </w:r>
      <w:r>
        <w:rPr>
          <w:w w:val="110"/>
        </w:rPr>
        <w:t>tuberculosis</w:t>
      </w:r>
      <w:r>
        <w:rPr>
          <w:spacing w:val="-13"/>
          <w:w w:val="110"/>
        </w:rPr>
        <w:t xml:space="preserve"> </w:t>
      </w:r>
      <w:r>
        <w:rPr>
          <w:w w:val="110"/>
        </w:rPr>
        <w:t>disease.</w:t>
      </w:r>
    </w:p>
    <w:p w14:paraId="42F66DDE" w14:textId="77777777" w:rsidR="00AB2EC4" w:rsidRDefault="00AA6616" w:rsidP="00FA33E1">
      <w:pPr>
        <w:pStyle w:val="Heading4"/>
      </w:pPr>
      <w:r>
        <w:t>Description Text:</w:t>
      </w:r>
    </w:p>
    <w:p w14:paraId="02E1ABBA" w14:textId="77777777" w:rsidR="00AB2EC4" w:rsidRDefault="00AA6616">
      <w:pPr>
        <w:spacing w:before="17"/>
        <w:ind w:left="311"/>
        <w:rPr>
          <w:b/>
          <w:sz w:val="18"/>
        </w:rPr>
      </w:pPr>
      <w:r>
        <w:rPr>
          <w:b/>
          <w:color w:val="0000FF"/>
          <w:w w:val="110"/>
          <w:sz w:val="18"/>
          <w:u w:val="single" w:color="0000FF"/>
        </w:rPr>
        <w:t>TST interpretation guidelines:</w:t>
      </w:r>
    </w:p>
    <w:p w14:paraId="2685BC63" w14:textId="77777777" w:rsidR="00AB2EC4" w:rsidRDefault="00AB2EC4">
      <w:pPr>
        <w:pStyle w:val="BodyText"/>
        <w:spacing w:before="6"/>
        <w:ind w:left="0"/>
        <w:rPr>
          <w:b/>
          <w:sz w:val="22"/>
        </w:rPr>
      </w:pPr>
    </w:p>
    <w:p w14:paraId="7398F62F" w14:textId="77777777" w:rsidR="00AB2EC4" w:rsidRDefault="00AA6616">
      <w:pPr>
        <w:ind w:left="311"/>
        <w:rPr>
          <w:sz w:val="18"/>
        </w:rPr>
      </w:pPr>
      <w:r>
        <w:rPr>
          <w:w w:val="110"/>
          <w:sz w:val="18"/>
        </w:rPr>
        <w:t xml:space="preserve">Induration of </w:t>
      </w:r>
      <w:r>
        <w:rPr>
          <w:b/>
          <w:w w:val="110"/>
          <w:sz w:val="18"/>
        </w:rPr>
        <w:t xml:space="preserve">≥ 5 mm </w:t>
      </w:r>
      <w:r>
        <w:rPr>
          <w:w w:val="110"/>
          <w:sz w:val="18"/>
        </w:rPr>
        <w:t>is considered positive in</w:t>
      </w:r>
    </w:p>
    <w:p w14:paraId="4E296036" w14:textId="77777777" w:rsidR="00AB2EC4" w:rsidRDefault="00AA6616">
      <w:pPr>
        <w:pStyle w:val="ListParagraph"/>
        <w:numPr>
          <w:ilvl w:val="0"/>
          <w:numId w:val="1"/>
        </w:numPr>
        <w:tabs>
          <w:tab w:val="left" w:pos="851"/>
          <w:tab w:val="left" w:pos="852"/>
        </w:tabs>
        <w:spacing w:before="23"/>
        <w:ind w:left="851"/>
        <w:rPr>
          <w:sz w:val="18"/>
        </w:rPr>
      </w:pPr>
      <w:r>
        <w:rPr>
          <w:w w:val="105"/>
          <w:sz w:val="18"/>
        </w:rPr>
        <w:t>Refugees with</w:t>
      </w:r>
      <w:r>
        <w:rPr>
          <w:spacing w:val="-19"/>
          <w:w w:val="105"/>
          <w:sz w:val="18"/>
        </w:rPr>
        <w:t xml:space="preserve"> </w:t>
      </w:r>
      <w:r>
        <w:rPr>
          <w:w w:val="105"/>
          <w:sz w:val="18"/>
        </w:rPr>
        <w:t>HIV</w:t>
      </w:r>
    </w:p>
    <w:p w14:paraId="245CCA44" w14:textId="77777777" w:rsidR="00AB2EC4" w:rsidRDefault="00AA6616">
      <w:pPr>
        <w:pStyle w:val="ListParagraph"/>
        <w:numPr>
          <w:ilvl w:val="0"/>
          <w:numId w:val="1"/>
        </w:numPr>
        <w:tabs>
          <w:tab w:val="left" w:pos="851"/>
          <w:tab w:val="left" w:pos="852"/>
        </w:tabs>
        <w:spacing w:before="4"/>
        <w:ind w:left="851"/>
        <w:rPr>
          <w:sz w:val="18"/>
        </w:rPr>
      </w:pPr>
      <w:r>
        <w:rPr>
          <w:w w:val="110"/>
          <w:sz w:val="18"/>
        </w:rPr>
        <w:t>Refugees</w:t>
      </w:r>
      <w:r>
        <w:rPr>
          <w:spacing w:val="-15"/>
          <w:w w:val="110"/>
          <w:sz w:val="18"/>
        </w:rPr>
        <w:t xml:space="preserve"> </w:t>
      </w:r>
      <w:r>
        <w:rPr>
          <w:w w:val="110"/>
          <w:sz w:val="18"/>
        </w:rPr>
        <w:t>known</w:t>
      </w:r>
      <w:r>
        <w:rPr>
          <w:spacing w:val="-14"/>
          <w:w w:val="110"/>
          <w:sz w:val="18"/>
        </w:rPr>
        <w:t xml:space="preserve"> </w:t>
      </w:r>
      <w:r>
        <w:rPr>
          <w:w w:val="110"/>
          <w:sz w:val="18"/>
        </w:rPr>
        <w:t>to</w:t>
      </w:r>
      <w:r>
        <w:rPr>
          <w:spacing w:val="-14"/>
          <w:w w:val="110"/>
          <w:sz w:val="18"/>
        </w:rPr>
        <w:t xml:space="preserve"> </w:t>
      </w:r>
      <w:r>
        <w:rPr>
          <w:w w:val="110"/>
          <w:sz w:val="18"/>
        </w:rPr>
        <w:t>have</w:t>
      </w:r>
      <w:r>
        <w:rPr>
          <w:spacing w:val="-14"/>
          <w:w w:val="110"/>
          <w:sz w:val="18"/>
        </w:rPr>
        <w:t xml:space="preserve"> </w:t>
      </w:r>
      <w:r>
        <w:rPr>
          <w:w w:val="110"/>
          <w:sz w:val="18"/>
        </w:rPr>
        <w:t>been</w:t>
      </w:r>
      <w:r>
        <w:rPr>
          <w:spacing w:val="-14"/>
          <w:w w:val="110"/>
          <w:sz w:val="18"/>
        </w:rPr>
        <w:t xml:space="preserve"> </w:t>
      </w:r>
      <w:r>
        <w:rPr>
          <w:w w:val="110"/>
          <w:sz w:val="18"/>
        </w:rPr>
        <w:t>recently</w:t>
      </w:r>
      <w:r>
        <w:rPr>
          <w:spacing w:val="-15"/>
          <w:w w:val="110"/>
          <w:sz w:val="18"/>
        </w:rPr>
        <w:t xml:space="preserve"> </w:t>
      </w:r>
      <w:r>
        <w:rPr>
          <w:w w:val="110"/>
          <w:sz w:val="18"/>
        </w:rPr>
        <w:t>in</w:t>
      </w:r>
      <w:r>
        <w:rPr>
          <w:spacing w:val="-14"/>
          <w:w w:val="110"/>
          <w:sz w:val="18"/>
        </w:rPr>
        <w:t xml:space="preserve"> </w:t>
      </w:r>
      <w:r>
        <w:rPr>
          <w:w w:val="110"/>
          <w:sz w:val="18"/>
        </w:rPr>
        <w:t>close</w:t>
      </w:r>
      <w:r>
        <w:rPr>
          <w:spacing w:val="-14"/>
          <w:w w:val="110"/>
          <w:sz w:val="18"/>
        </w:rPr>
        <w:t xml:space="preserve"> </w:t>
      </w:r>
      <w:r>
        <w:rPr>
          <w:w w:val="110"/>
          <w:sz w:val="18"/>
        </w:rPr>
        <w:t>contact</w:t>
      </w:r>
      <w:r>
        <w:rPr>
          <w:spacing w:val="-14"/>
          <w:w w:val="110"/>
          <w:sz w:val="18"/>
        </w:rPr>
        <w:t xml:space="preserve"> </w:t>
      </w:r>
      <w:r>
        <w:rPr>
          <w:w w:val="110"/>
          <w:sz w:val="18"/>
        </w:rPr>
        <w:t>with</w:t>
      </w:r>
      <w:r>
        <w:rPr>
          <w:spacing w:val="-14"/>
          <w:w w:val="110"/>
          <w:sz w:val="18"/>
        </w:rPr>
        <w:t xml:space="preserve"> </w:t>
      </w:r>
      <w:r>
        <w:rPr>
          <w:w w:val="110"/>
          <w:sz w:val="18"/>
        </w:rPr>
        <w:t>someone</w:t>
      </w:r>
      <w:r>
        <w:rPr>
          <w:spacing w:val="-15"/>
          <w:w w:val="110"/>
          <w:sz w:val="18"/>
        </w:rPr>
        <w:t xml:space="preserve"> </w:t>
      </w:r>
      <w:r>
        <w:rPr>
          <w:w w:val="110"/>
          <w:sz w:val="18"/>
        </w:rPr>
        <w:t>with</w:t>
      </w:r>
      <w:r>
        <w:rPr>
          <w:spacing w:val="-14"/>
          <w:w w:val="110"/>
          <w:sz w:val="18"/>
        </w:rPr>
        <w:t xml:space="preserve"> </w:t>
      </w:r>
      <w:r>
        <w:rPr>
          <w:w w:val="110"/>
          <w:sz w:val="18"/>
        </w:rPr>
        <w:t>infectious</w:t>
      </w:r>
      <w:r>
        <w:rPr>
          <w:spacing w:val="-14"/>
          <w:w w:val="110"/>
          <w:sz w:val="18"/>
        </w:rPr>
        <w:t xml:space="preserve"> </w:t>
      </w:r>
      <w:r>
        <w:rPr>
          <w:w w:val="110"/>
          <w:sz w:val="18"/>
        </w:rPr>
        <w:t>TB</w:t>
      </w:r>
    </w:p>
    <w:p w14:paraId="16C85398" w14:textId="77777777" w:rsidR="00AB2EC4" w:rsidRDefault="00AA6616">
      <w:pPr>
        <w:pStyle w:val="ListParagraph"/>
        <w:numPr>
          <w:ilvl w:val="0"/>
          <w:numId w:val="1"/>
        </w:numPr>
        <w:tabs>
          <w:tab w:val="left" w:pos="851"/>
          <w:tab w:val="left" w:pos="852"/>
        </w:tabs>
        <w:spacing w:before="5"/>
        <w:ind w:left="851"/>
        <w:rPr>
          <w:sz w:val="18"/>
        </w:rPr>
      </w:pPr>
      <w:r>
        <w:rPr>
          <w:w w:val="110"/>
          <w:sz w:val="18"/>
        </w:rPr>
        <w:t>Refugees</w:t>
      </w:r>
      <w:r>
        <w:rPr>
          <w:spacing w:val="-13"/>
          <w:w w:val="110"/>
          <w:sz w:val="18"/>
        </w:rPr>
        <w:t xml:space="preserve"> </w:t>
      </w:r>
      <w:r>
        <w:rPr>
          <w:w w:val="110"/>
          <w:sz w:val="18"/>
        </w:rPr>
        <w:t>with</w:t>
      </w:r>
      <w:r>
        <w:rPr>
          <w:spacing w:val="-13"/>
          <w:w w:val="110"/>
          <w:sz w:val="18"/>
        </w:rPr>
        <w:t xml:space="preserve"> </w:t>
      </w:r>
      <w:r>
        <w:rPr>
          <w:w w:val="110"/>
          <w:sz w:val="18"/>
        </w:rPr>
        <w:t>changes</w:t>
      </w:r>
      <w:r>
        <w:rPr>
          <w:spacing w:val="-13"/>
          <w:w w:val="110"/>
          <w:sz w:val="18"/>
        </w:rPr>
        <w:t xml:space="preserve"> </w:t>
      </w:r>
      <w:r>
        <w:rPr>
          <w:w w:val="110"/>
          <w:sz w:val="18"/>
        </w:rPr>
        <w:t>on</w:t>
      </w:r>
      <w:r>
        <w:rPr>
          <w:spacing w:val="-13"/>
          <w:w w:val="110"/>
          <w:sz w:val="18"/>
        </w:rPr>
        <w:t xml:space="preserve"> </w:t>
      </w:r>
      <w:r>
        <w:rPr>
          <w:w w:val="110"/>
          <w:sz w:val="18"/>
        </w:rPr>
        <w:t>chest</w:t>
      </w:r>
      <w:r>
        <w:rPr>
          <w:spacing w:val="-13"/>
          <w:w w:val="110"/>
          <w:sz w:val="18"/>
        </w:rPr>
        <w:t xml:space="preserve"> </w:t>
      </w:r>
      <w:r>
        <w:rPr>
          <w:w w:val="110"/>
          <w:sz w:val="18"/>
        </w:rPr>
        <w:t>X-ray</w:t>
      </w:r>
      <w:r>
        <w:rPr>
          <w:spacing w:val="-12"/>
          <w:w w:val="110"/>
          <w:sz w:val="18"/>
        </w:rPr>
        <w:t xml:space="preserve"> </w:t>
      </w:r>
      <w:r>
        <w:rPr>
          <w:w w:val="110"/>
          <w:sz w:val="18"/>
        </w:rPr>
        <w:t>consistent</w:t>
      </w:r>
      <w:r>
        <w:rPr>
          <w:spacing w:val="-13"/>
          <w:w w:val="110"/>
          <w:sz w:val="18"/>
        </w:rPr>
        <w:t xml:space="preserve"> </w:t>
      </w:r>
      <w:r>
        <w:rPr>
          <w:w w:val="110"/>
          <w:sz w:val="18"/>
        </w:rPr>
        <w:t>with</w:t>
      </w:r>
      <w:r>
        <w:rPr>
          <w:spacing w:val="-13"/>
          <w:w w:val="110"/>
          <w:sz w:val="18"/>
        </w:rPr>
        <w:t xml:space="preserve"> </w:t>
      </w:r>
      <w:r>
        <w:rPr>
          <w:w w:val="110"/>
          <w:sz w:val="18"/>
        </w:rPr>
        <w:t>prior</w:t>
      </w:r>
      <w:r>
        <w:rPr>
          <w:spacing w:val="-13"/>
          <w:w w:val="110"/>
          <w:sz w:val="18"/>
        </w:rPr>
        <w:t xml:space="preserve"> </w:t>
      </w:r>
      <w:r>
        <w:rPr>
          <w:w w:val="110"/>
          <w:sz w:val="18"/>
        </w:rPr>
        <w:t>TB</w:t>
      </w:r>
    </w:p>
    <w:p w14:paraId="1E3BAD3C" w14:textId="77777777" w:rsidR="00AB2EC4" w:rsidRDefault="00AA6616">
      <w:pPr>
        <w:pStyle w:val="ListParagraph"/>
        <w:numPr>
          <w:ilvl w:val="0"/>
          <w:numId w:val="1"/>
        </w:numPr>
        <w:tabs>
          <w:tab w:val="left" w:pos="851"/>
          <w:tab w:val="left" w:pos="852"/>
        </w:tabs>
        <w:spacing w:before="4" w:line="511" w:lineRule="auto"/>
        <w:ind w:right="3341" w:firstLine="0"/>
        <w:rPr>
          <w:sz w:val="18"/>
        </w:rPr>
      </w:pPr>
      <w:r>
        <w:rPr>
          <w:w w:val="110"/>
          <w:sz w:val="18"/>
        </w:rPr>
        <w:t>Refugees</w:t>
      </w:r>
      <w:r>
        <w:rPr>
          <w:spacing w:val="-16"/>
          <w:w w:val="110"/>
          <w:sz w:val="18"/>
        </w:rPr>
        <w:t xml:space="preserve"> </w:t>
      </w:r>
      <w:r>
        <w:rPr>
          <w:w w:val="110"/>
          <w:sz w:val="18"/>
        </w:rPr>
        <w:t>with</w:t>
      </w:r>
      <w:r>
        <w:rPr>
          <w:spacing w:val="-16"/>
          <w:w w:val="110"/>
          <w:sz w:val="18"/>
        </w:rPr>
        <w:t xml:space="preserve"> </w:t>
      </w:r>
      <w:r>
        <w:rPr>
          <w:w w:val="110"/>
          <w:sz w:val="18"/>
        </w:rPr>
        <w:t>organ</w:t>
      </w:r>
      <w:r>
        <w:rPr>
          <w:spacing w:val="-15"/>
          <w:w w:val="110"/>
          <w:sz w:val="18"/>
        </w:rPr>
        <w:t xml:space="preserve"> </w:t>
      </w:r>
      <w:r>
        <w:rPr>
          <w:w w:val="110"/>
          <w:sz w:val="18"/>
        </w:rPr>
        <w:t>transplants</w:t>
      </w:r>
      <w:r>
        <w:rPr>
          <w:spacing w:val="-16"/>
          <w:w w:val="110"/>
          <w:sz w:val="18"/>
        </w:rPr>
        <w:t xml:space="preserve"> </w:t>
      </w:r>
      <w:r>
        <w:rPr>
          <w:w w:val="110"/>
          <w:sz w:val="18"/>
        </w:rPr>
        <w:t>and</w:t>
      </w:r>
      <w:r>
        <w:rPr>
          <w:spacing w:val="-16"/>
          <w:w w:val="110"/>
          <w:sz w:val="18"/>
        </w:rPr>
        <w:t xml:space="preserve"> </w:t>
      </w:r>
      <w:r>
        <w:rPr>
          <w:w w:val="110"/>
          <w:sz w:val="18"/>
        </w:rPr>
        <w:t>other</w:t>
      </w:r>
      <w:r>
        <w:rPr>
          <w:spacing w:val="-15"/>
          <w:w w:val="110"/>
          <w:sz w:val="18"/>
        </w:rPr>
        <w:t xml:space="preserve"> </w:t>
      </w:r>
      <w:r>
        <w:rPr>
          <w:w w:val="110"/>
          <w:sz w:val="18"/>
        </w:rPr>
        <w:t>immunosuppressed</w:t>
      </w:r>
      <w:r>
        <w:rPr>
          <w:spacing w:val="-16"/>
          <w:w w:val="110"/>
          <w:sz w:val="18"/>
        </w:rPr>
        <w:t xml:space="preserve"> </w:t>
      </w:r>
      <w:r>
        <w:rPr>
          <w:w w:val="110"/>
          <w:sz w:val="18"/>
        </w:rPr>
        <w:t>patients Induration</w:t>
      </w:r>
      <w:r>
        <w:rPr>
          <w:spacing w:val="-14"/>
          <w:w w:val="110"/>
          <w:sz w:val="18"/>
        </w:rPr>
        <w:t xml:space="preserve"> </w:t>
      </w:r>
      <w:r>
        <w:rPr>
          <w:w w:val="110"/>
          <w:sz w:val="18"/>
        </w:rPr>
        <w:t>of</w:t>
      </w:r>
      <w:r>
        <w:rPr>
          <w:spacing w:val="-13"/>
          <w:w w:val="110"/>
          <w:sz w:val="18"/>
        </w:rPr>
        <w:t xml:space="preserve"> </w:t>
      </w:r>
      <w:r>
        <w:rPr>
          <w:b/>
          <w:w w:val="110"/>
          <w:sz w:val="18"/>
        </w:rPr>
        <w:t>≥</w:t>
      </w:r>
      <w:r>
        <w:rPr>
          <w:b/>
          <w:spacing w:val="-13"/>
          <w:w w:val="110"/>
          <w:sz w:val="18"/>
        </w:rPr>
        <w:t xml:space="preserve"> </w:t>
      </w:r>
      <w:r>
        <w:rPr>
          <w:b/>
          <w:w w:val="110"/>
          <w:sz w:val="18"/>
        </w:rPr>
        <w:t>10</w:t>
      </w:r>
      <w:r>
        <w:rPr>
          <w:b/>
          <w:spacing w:val="-13"/>
          <w:w w:val="110"/>
          <w:sz w:val="18"/>
        </w:rPr>
        <w:t xml:space="preserve"> </w:t>
      </w:r>
      <w:r>
        <w:rPr>
          <w:b/>
          <w:w w:val="110"/>
          <w:sz w:val="18"/>
        </w:rPr>
        <w:t>mm</w:t>
      </w:r>
      <w:r>
        <w:rPr>
          <w:b/>
          <w:spacing w:val="-15"/>
          <w:w w:val="110"/>
          <w:sz w:val="18"/>
        </w:rPr>
        <w:t xml:space="preserve"> </w:t>
      </w:r>
      <w:r>
        <w:rPr>
          <w:w w:val="110"/>
          <w:sz w:val="18"/>
        </w:rPr>
        <w:t>is</w:t>
      </w:r>
      <w:r>
        <w:rPr>
          <w:spacing w:val="-13"/>
          <w:w w:val="110"/>
          <w:sz w:val="18"/>
        </w:rPr>
        <w:t xml:space="preserve"> </w:t>
      </w:r>
      <w:r>
        <w:rPr>
          <w:w w:val="110"/>
          <w:sz w:val="18"/>
        </w:rPr>
        <w:t>considered</w:t>
      </w:r>
      <w:r>
        <w:rPr>
          <w:spacing w:val="-13"/>
          <w:w w:val="110"/>
          <w:sz w:val="18"/>
        </w:rPr>
        <w:t xml:space="preserve"> </w:t>
      </w:r>
      <w:r>
        <w:rPr>
          <w:w w:val="110"/>
          <w:sz w:val="18"/>
        </w:rPr>
        <w:t>positive</w:t>
      </w:r>
      <w:r>
        <w:rPr>
          <w:spacing w:val="-13"/>
          <w:w w:val="110"/>
          <w:sz w:val="18"/>
        </w:rPr>
        <w:t xml:space="preserve"> </w:t>
      </w:r>
      <w:r>
        <w:rPr>
          <w:w w:val="110"/>
          <w:sz w:val="18"/>
        </w:rPr>
        <w:t>in</w:t>
      </w:r>
      <w:r>
        <w:rPr>
          <w:spacing w:val="-13"/>
          <w:w w:val="110"/>
          <w:sz w:val="18"/>
        </w:rPr>
        <w:t xml:space="preserve"> </w:t>
      </w:r>
      <w:r>
        <w:rPr>
          <w:w w:val="110"/>
          <w:sz w:val="18"/>
        </w:rPr>
        <w:t>all</w:t>
      </w:r>
      <w:r>
        <w:rPr>
          <w:spacing w:val="-13"/>
          <w:w w:val="110"/>
          <w:sz w:val="18"/>
        </w:rPr>
        <w:t xml:space="preserve"> </w:t>
      </w:r>
      <w:r>
        <w:rPr>
          <w:w w:val="110"/>
          <w:sz w:val="18"/>
        </w:rPr>
        <w:t>refugees.</w:t>
      </w:r>
    </w:p>
    <w:p w14:paraId="7271A76B" w14:textId="77777777" w:rsidR="00AB2EC4" w:rsidRDefault="00AA6616">
      <w:pPr>
        <w:spacing w:before="25"/>
        <w:ind w:left="311"/>
        <w:rPr>
          <w:b/>
          <w:sz w:val="18"/>
        </w:rPr>
      </w:pPr>
      <w:r>
        <w:rPr>
          <w:b/>
          <w:w w:val="110"/>
          <w:sz w:val="18"/>
        </w:rPr>
        <w:t>Tuberculosis Class B Classification</w:t>
      </w:r>
    </w:p>
    <w:p w14:paraId="0D309ECC" w14:textId="77777777" w:rsidR="00AB2EC4" w:rsidRDefault="00AA6616">
      <w:pPr>
        <w:spacing w:before="24" w:line="268" w:lineRule="auto"/>
        <w:ind w:left="311" w:right="207"/>
        <w:rPr>
          <w:sz w:val="18"/>
        </w:rPr>
      </w:pPr>
      <w:r>
        <w:rPr>
          <w:w w:val="110"/>
          <w:sz w:val="18"/>
        </w:rPr>
        <w:t>Patients</w:t>
      </w:r>
      <w:r>
        <w:rPr>
          <w:spacing w:val="-21"/>
          <w:w w:val="110"/>
          <w:sz w:val="18"/>
        </w:rPr>
        <w:t xml:space="preserve"> </w:t>
      </w:r>
      <w:r>
        <w:rPr>
          <w:w w:val="110"/>
          <w:sz w:val="18"/>
        </w:rPr>
        <w:t>who</w:t>
      </w:r>
      <w:r>
        <w:rPr>
          <w:spacing w:val="-21"/>
          <w:w w:val="110"/>
          <w:sz w:val="18"/>
        </w:rPr>
        <w:t xml:space="preserve"> </w:t>
      </w:r>
      <w:r>
        <w:rPr>
          <w:w w:val="110"/>
          <w:sz w:val="18"/>
        </w:rPr>
        <w:t>arrive</w:t>
      </w:r>
      <w:r>
        <w:rPr>
          <w:spacing w:val="-21"/>
          <w:w w:val="110"/>
          <w:sz w:val="18"/>
        </w:rPr>
        <w:t xml:space="preserve"> </w:t>
      </w:r>
      <w:r>
        <w:rPr>
          <w:w w:val="110"/>
          <w:sz w:val="18"/>
        </w:rPr>
        <w:t>with</w:t>
      </w:r>
      <w:r>
        <w:rPr>
          <w:spacing w:val="-21"/>
          <w:w w:val="110"/>
          <w:sz w:val="18"/>
        </w:rPr>
        <w:t xml:space="preserve"> </w:t>
      </w:r>
      <w:r>
        <w:rPr>
          <w:w w:val="110"/>
          <w:sz w:val="18"/>
        </w:rPr>
        <w:t>a</w:t>
      </w:r>
      <w:r>
        <w:rPr>
          <w:spacing w:val="-21"/>
          <w:w w:val="110"/>
          <w:sz w:val="18"/>
        </w:rPr>
        <w:t xml:space="preserve"> </w:t>
      </w:r>
      <w:r>
        <w:rPr>
          <w:w w:val="110"/>
          <w:sz w:val="18"/>
        </w:rPr>
        <w:t>TB</w:t>
      </w:r>
      <w:r>
        <w:rPr>
          <w:spacing w:val="-21"/>
          <w:w w:val="110"/>
          <w:sz w:val="18"/>
        </w:rPr>
        <w:t xml:space="preserve"> </w:t>
      </w:r>
      <w:r>
        <w:rPr>
          <w:w w:val="110"/>
          <w:sz w:val="18"/>
        </w:rPr>
        <w:t>Class</w:t>
      </w:r>
      <w:r>
        <w:rPr>
          <w:spacing w:val="-20"/>
          <w:w w:val="110"/>
          <w:sz w:val="18"/>
        </w:rPr>
        <w:t xml:space="preserve"> </w:t>
      </w:r>
      <w:r>
        <w:rPr>
          <w:w w:val="110"/>
          <w:sz w:val="18"/>
        </w:rPr>
        <w:t>B1,</w:t>
      </w:r>
      <w:r>
        <w:rPr>
          <w:spacing w:val="-21"/>
          <w:w w:val="110"/>
          <w:sz w:val="18"/>
        </w:rPr>
        <w:t xml:space="preserve"> </w:t>
      </w:r>
      <w:r>
        <w:rPr>
          <w:w w:val="110"/>
          <w:sz w:val="18"/>
        </w:rPr>
        <w:t>B2,</w:t>
      </w:r>
      <w:r>
        <w:rPr>
          <w:spacing w:val="-20"/>
          <w:w w:val="110"/>
          <w:sz w:val="18"/>
        </w:rPr>
        <w:t xml:space="preserve"> </w:t>
      </w:r>
      <w:r>
        <w:rPr>
          <w:w w:val="110"/>
          <w:sz w:val="18"/>
        </w:rPr>
        <w:t>or</w:t>
      </w:r>
      <w:r>
        <w:rPr>
          <w:spacing w:val="-21"/>
          <w:w w:val="110"/>
          <w:sz w:val="18"/>
        </w:rPr>
        <w:t xml:space="preserve"> </w:t>
      </w:r>
      <w:r>
        <w:rPr>
          <w:w w:val="110"/>
          <w:sz w:val="18"/>
        </w:rPr>
        <w:t>B3</w:t>
      </w:r>
      <w:r>
        <w:rPr>
          <w:spacing w:val="-20"/>
          <w:w w:val="110"/>
          <w:sz w:val="18"/>
        </w:rPr>
        <w:t xml:space="preserve"> </w:t>
      </w:r>
      <w:r>
        <w:rPr>
          <w:w w:val="110"/>
          <w:sz w:val="18"/>
        </w:rPr>
        <w:t>designation</w:t>
      </w:r>
      <w:r>
        <w:rPr>
          <w:spacing w:val="-21"/>
          <w:w w:val="110"/>
          <w:sz w:val="18"/>
        </w:rPr>
        <w:t xml:space="preserve"> </w:t>
      </w:r>
      <w:r>
        <w:rPr>
          <w:w w:val="110"/>
          <w:sz w:val="18"/>
        </w:rPr>
        <w:t>should</w:t>
      </w:r>
      <w:r>
        <w:rPr>
          <w:spacing w:val="-21"/>
          <w:w w:val="110"/>
          <w:sz w:val="18"/>
        </w:rPr>
        <w:t xml:space="preserve"> </w:t>
      </w:r>
      <w:r>
        <w:rPr>
          <w:w w:val="110"/>
          <w:sz w:val="18"/>
        </w:rPr>
        <w:t>be</w:t>
      </w:r>
      <w:r>
        <w:rPr>
          <w:spacing w:val="-21"/>
          <w:w w:val="110"/>
          <w:sz w:val="18"/>
        </w:rPr>
        <w:t xml:space="preserve"> </w:t>
      </w:r>
      <w:r>
        <w:rPr>
          <w:w w:val="110"/>
          <w:sz w:val="18"/>
        </w:rPr>
        <w:t>referred</w:t>
      </w:r>
      <w:r>
        <w:rPr>
          <w:spacing w:val="-21"/>
          <w:w w:val="110"/>
          <w:sz w:val="18"/>
        </w:rPr>
        <w:t xml:space="preserve"> </w:t>
      </w:r>
      <w:r>
        <w:rPr>
          <w:w w:val="110"/>
          <w:sz w:val="18"/>
        </w:rPr>
        <w:t>to</w:t>
      </w:r>
      <w:r>
        <w:rPr>
          <w:spacing w:val="-22"/>
          <w:w w:val="110"/>
          <w:sz w:val="18"/>
        </w:rPr>
        <w:t xml:space="preserve"> </w:t>
      </w:r>
      <w:r>
        <w:rPr>
          <w:w w:val="110"/>
          <w:sz w:val="18"/>
        </w:rPr>
        <w:t>the</w:t>
      </w:r>
      <w:r>
        <w:rPr>
          <w:spacing w:val="-21"/>
          <w:w w:val="110"/>
          <w:sz w:val="18"/>
        </w:rPr>
        <w:t xml:space="preserve"> </w:t>
      </w:r>
      <w:r>
        <w:rPr>
          <w:w w:val="110"/>
          <w:sz w:val="18"/>
        </w:rPr>
        <w:t>local</w:t>
      </w:r>
      <w:r>
        <w:rPr>
          <w:spacing w:val="-21"/>
          <w:w w:val="110"/>
          <w:sz w:val="18"/>
        </w:rPr>
        <w:t xml:space="preserve"> </w:t>
      </w:r>
      <w:r>
        <w:rPr>
          <w:w w:val="110"/>
          <w:sz w:val="18"/>
        </w:rPr>
        <w:t>public</w:t>
      </w:r>
      <w:r>
        <w:rPr>
          <w:spacing w:val="-21"/>
          <w:w w:val="110"/>
          <w:sz w:val="18"/>
        </w:rPr>
        <w:t xml:space="preserve"> </w:t>
      </w:r>
      <w:r>
        <w:rPr>
          <w:w w:val="110"/>
          <w:sz w:val="18"/>
        </w:rPr>
        <w:t>health</w:t>
      </w:r>
      <w:r>
        <w:rPr>
          <w:spacing w:val="-21"/>
          <w:w w:val="110"/>
          <w:sz w:val="18"/>
        </w:rPr>
        <w:t xml:space="preserve"> </w:t>
      </w:r>
      <w:r>
        <w:rPr>
          <w:w w:val="110"/>
          <w:sz w:val="18"/>
        </w:rPr>
        <w:t>department that manages tuberculosis regardless of their TST or IGRA results. This is important to make sure that a full and complete</w:t>
      </w:r>
      <w:r>
        <w:rPr>
          <w:spacing w:val="-24"/>
          <w:w w:val="110"/>
          <w:sz w:val="18"/>
        </w:rPr>
        <w:t xml:space="preserve"> </w:t>
      </w:r>
      <w:r>
        <w:rPr>
          <w:w w:val="110"/>
          <w:sz w:val="18"/>
        </w:rPr>
        <w:t>evaluation</w:t>
      </w:r>
      <w:r>
        <w:rPr>
          <w:spacing w:val="-24"/>
          <w:w w:val="110"/>
          <w:sz w:val="18"/>
        </w:rPr>
        <w:t xml:space="preserve"> </w:t>
      </w:r>
      <w:r>
        <w:rPr>
          <w:w w:val="110"/>
          <w:sz w:val="18"/>
        </w:rPr>
        <w:t>for</w:t>
      </w:r>
      <w:r>
        <w:rPr>
          <w:spacing w:val="-23"/>
          <w:w w:val="110"/>
          <w:sz w:val="18"/>
        </w:rPr>
        <w:t xml:space="preserve"> </w:t>
      </w:r>
      <w:r>
        <w:rPr>
          <w:w w:val="110"/>
          <w:sz w:val="18"/>
        </w:rPr>
        <w:t>TB</w:t>
      </w:r>
      <w:r>
        <w:rPr>
          <w:spacing w:val="-24"/>
          <w:w w:val="110"/>
          <w:sz w:val="18"/>
        </w:rPr>
        <w:t xml:space="preserve"> </w:t>
      </w:r>
      <w:r>
        <w:rPr>
          <w:w w:val="110"/>
          <w:sz w:val="18"/>
        </w:rPr>
        <w:t>is</w:t>
      </w:r>
      <w:r>
        <w:rPr>
          <w:spacing w:val="-23"/>
          <w:w w:val="110"/>
          <w:sz w:val="18"/>
        </w:rPr>
        <w:t xml:space="preserve"> </w:t>
      </w:r>
      <w:r>
        <w:rPr>
          <w:w w:val="110"/>
          <w:sz w:val="18"/>
        </w:rPr>
        <w:t>conducted</w:t>
      </w:r>
      <w:r>
        <w:rPr>
          <w:spacing w:val="-24"/>
          <w:w w:val="110"/>
          <w:sz w:val="18"/>
        </w:rPr>
        <w:t xml:space="preserve"> </w:t>
      </w:r>
      <w:r>
        <w:rPr>
          <w:w w:val="110"/>
          <w:sz w:val="18"/>
        </w:rPr>
        <w:t>and</w:t>
      </w:r>
      <w:r>
        <w:rPr>
          <w:spacing w:val="-24"/>
          <w:w w:val="110"/>
          <w:sz w:val="18"/>
        </w:rPr>
        <w:t xml:space="preserve"> </w:t>
      </w:r>
      <w:r>
        <w:rPr>
          <w:w w:val="110"/>
          <w:sz w:val="18"/>
        </w:rPr>
        <w:t>documented</w:t>
      </w:r>
      <w:r>
        <w:rPr>
          <w:spacing w:val="-23"/>
          <w:w w:val="110"/>
          <w:sz w:val="18"/>
        </w:rPr>
        <w:t xml:space="preserve"> </w:t>
      </w:r>
      <w:r>
        <w:rPr>
          <w:w w:val="110"/>
          <w:sz w:val="18"/>
        </w:rPr>
        <w:t>for</w:t>
      </w:r>
      <w:r>
        <w:rPr>
          <w:spacing w:val="-24"/>
          <w:w w:val="110"/>
          <w:sz w:val="18"/>
        </w:rPr>
        <w:t xml:space="preserve"> </w:t>
      </w:r>
      <w:r>
        <w:rPr>
          <w:w w:val="110"/>
          <w:sz w:val="18"/>
        </w:rPr>
        <w:t>all</w:t>
      </w:r>
      <w:r>
        <w:rPr>
          <w:spacing w:val="-23"/>
          <w:w w:val="110"/>
          <w:sz w:val="18"/>
        </w:rPr>
        <w:t xml:space="preserve"> </w:t>
      </w:r>
      <w:r>
        <w:rPr>
          <w:w w:val="110"/>
          <w:sz w:val="18"/>
        </w:rPr>
        <w:t>individuals</w:t>
      </w:r>
      <w:r>
        <w:rPr>
          <w:spacing w:val="-24"/>
          <w:w w:val="110"/>
          <w:sz w:val="18"/>
        </w:rPr>
        <w:t xml:space="preserve"> </w:t>
      </w:r>
      <w:r>
        <w:rPr>
          <w:w w:val="110"/>
          <w:sz w:val="18"/>
        </w:rPr>
        <w:t>arriving</w:t>
      </w:r>
      <w:r>
        <w:rPr>
          <w:spacing w:val="-23"/>
          <w:w w:val="110"/>
          <w:sz w:val="18"/>
        </w:rPr>
        <w:t xml:space="preserve"> </w:t>
      </w:r>
      <w:r>
        <w:rPr>
          <w:w w:val="110"/>
          <w:sz w:val="18"/>
        </w:rPr>
        <w:t>with</w:t>
      </w:r>
      <w:r>
        <w:rPr>
          <w:spacing w:val="-24"/>
          <w:w w:val="110"/>
          <w:sz w:val="18"/>
        </w:rPr>
        <w:t xml:space="preserve"> </w:t>
      </w:r>
      <w:r>
        <w:rPr>
          <w:w w:val="110"/>
          <w:sz w:val="18"/>
        </w:rPr>
        <w:t>a</w:t>
      </w:r>
      <w:r>
        <w:rPr>
          <w:spacing w:val="-24"/>
          <w:w w:val="110"/>
          <w:sz w:val="18"/>
        </w:rPr>
        <w:t xml:space="preserve"> </w:t>
      </w:r>
      <w:r>
        <w:rPr>
          <w:w w:val="110"/>
          <w:sz w:val="18"/>
        </w:rPr>
        <w:t>TB</w:t>
      </w:r>
      <w:r>
        <w:rPr>
          <w:spacing w:val="-23"/>
          <w:w w:val="110"/>
          <w:sz w:val="18"/>
        </w:rPr>
        <w:t xml:space="preserve"> </w:t>
      </w:r>
      <w:r>
        <w:rPr>
          <w:w w:val="110"/>
          <w:sz w:val="18"/>
        </w:rPr>
        <w:t>Class</w:t>
      </w:r>
      <w:r>
        <w:rPr>
          <w:spacing w:val="-24"/>
          <w:w w:val="110"/>
          <w:sz w:val="18"/>
        </w:rPr>
        <w:t xml:space="preserve"> </w:t>
      </w:r>
      <w:r>
        <w:rPr>
          <w:w w:val="110"/>
          <w:sz w:val="18"/>
        </w:rPr>
        <w:t>B</w:t>
      </w:r>
      <w:r>
        <w:rPr>
          <w:spacing w:val="-23"/>
          <w:w w:val="110"/>
          <w:sz w:val="18"/>
        </w:rPr>
        <w:t xml:space="preserve"> </w:t>
      </w:r>
      <w:r>
        <w:rPr>
          <w:w w:val="110"/>
          <w:sz w:val="18"/>
        </w:rPr>
        <w:t>designation.</w:t>
      </w:r>
    </w:p>
    <w:p w14:paraId="1D48B361" w14:textId="77777777" w:rsidR="00AB2EC4" w:rsidRDefault="00AB2EC4">
      <w:pPr>
        <w:pStyle w:val="BodyText"/>
        <w:spacing w:before="5"/>
        <w:ind w:left="0"/>
        <w:rPr>
          <w:sz w:val="20"/>
        </w:rPr>
      </w:pPr>
    </w:p>
    <w:p w14:paraId="09165DB8" w14:textId="77777777" w:rsidR="00AB2EC4" w:rsidRDefault="00BB63D3">
      <w:pPr>
        <w:ind w:left="310"/>
        <w:rPr>
          <w:sz w:val="18"/>
        </w:rPr>
      </w:pPr>
      <w:r>
        <w:rPr>
          <w:color w:val="000000" w:themeColor="text2"/>
          <w:w w:val="110"/>
          <w:sz w:val="18"/>
        </w:rPr>
        <w:t>Consider p</w:t>
      </w:r>
      <w:r w:rsidR="00AA6616" w:rsidRPr="00BB63D3">
        <w:rPr>
          <w:color w:val="000000" w:themeColor="text2"/>
          <w:w w:val="110"/>
          <w:sz w:val="18"/>
        </w:rPr>
        <w:t xml:space="preserve">yridoxine </w:t>
      </w:r>
      <w:r w:rsidR="00AA6616">
        <w:rPr>
          <w:w w:val="110"/>
          <w:sz w:val="18"/>
        </w:rPr>
        <w:t>in pregnant or breastfeeding patients or those with conditions associated with neuropathy.</w:t>
      </w:r>
    </w:p>
    <w:p w14:paraId="3A160847" w14:textId="77777777" w:rsidR="00AB2EC4" w:rsidRDefault="00AB2EC4">
      <w:pPr>
        <w:pStyle w:val="BodyText"/>
        <w:spacing w:before="1"/>
        <w:ind w:left="0"/>
        <w:rPr>
          <w:sz w:val="22"/>
        </w:rPr>
      </w:pPr>
    </w:p>
    <w:p w14:paraId="7A485A9D" w14:textId="77777777" w:rsidR="00AB2EC4" w:rsidRPr="00991FE0" w:rsidRDefault="00AA6616">
      <w:pPr>
        <w:spacing w:line="273" w:lineRule="auto"/>
        <w:ind w:left="311" w:right="3486"/>
        <w:rPr>
          <w:b/>
          <w:color w:val="0000FF"/>
          <w:sz w:val="18"/>
        </w:rPr>
      </w:pPr>
      <w:r>
        <w:rPr>
          <w:b/>
          <w:w w:val="110"/>
          <w:sz w:val="18"/>
        </w:rPr>
        <w:t>Please</w:t>
      </w:r>
      <w:r>
        <w:rPr>
          <w:b/>
          <w:spacing w:val="-13"/>
          <w:w w:val="110"/>
          <w:sz w:val="18"/>
        </w:rPr>
        <w:t xml:space="preserve"> </w:t>
      </w:r>
      <w:r>
        <w:rPr>
          <w:b/>
          <w:w w:val="110"/>
          <w:sz w:val="18"/>
        </w:rPr>
        <w:t>be</w:t>
      </w:r>
      <w:r>
        <w:rPr>
          <w:b/>
          <w:spacing w:val="-13"/>
          <w:w w:val="110"/>
          <w:sz w:val="18"/>
        </w:rPr>
        <w:t xml:space="preserve"> </w:t>
      </w:r>
      <w:r>
        <w:rPr>
          <w:b/>
          <w:w w:val="110"/>
          <w:sz w:val="18"/>
        </w:rPr>
        <w:t>sure</w:t>
      </w:r>
      <w:r>
        <w:rPr>
          <w:b/>
          <w:spacing w:val="-13"/>
          <w:w w:val="110"/>
          <w:sz w:val="18"/>
        </w:rPr>
        <w:t xml:space="preserve"> </w:t>
      </w:r>
      <w:r>
        <w:rPr>
          <w:b/>
          <w:w w:val="110"/>
          <w:sz w:val="18"/>
        </w:rPr>
        <w:t>that</w:t>
      </w:r>
      <w:r>
        <w:rPr>
          <w:b/>
          <w:spacing w:val="-13"/>
          <w:w w:val="110"/>
          <w:sz w:val="18"/>
        </w:rPr>
        <w:t xml:space="preserve"> </w:t>
      </w:r>
      <w:r>
        <w:rPr>
          <w:b/>
          <w:w w:val="110"/>
          <w:sz w:val="18"/>
        </w:rPr>
        <w:t>all</w:t>
      </w:r>
      <w:r>
        <w:rPr>
          <w:b/>
          <w:spacing w:val="-13"/>
          <w:w w:val="110"/>
          <w:sz w:val="18"/>
        </w:rPr>
        <w:t xml:space="preserve"> </w:t>
      </w:r>
      <w:r>
        <w:rPr>
          <w:b/>
          <w:w w:val="110"/>
          <w:sz w:val="18"/>
        </w:rPr>
        <w:t>household</w:t>
      </w:r>
      <w:r>
        <w:rPr>
          <w:b/>
          <w:spacing w:val="-13"/>
          <w:w w:val="110"/>
          <w:sz w:val="18"/>
        </w:rPr>
        <w:t xml:space="preserve"> </w:t>
      </w:r>
      <w:r>
        <w:rPr>
          <w:b/>
          <w:w w:val="110"/>
          <w:sz w:val="18"/>
        </w:rPr>
        <w:t>contacts</w:t>
      </w:r>
      <w:r>
        <w:rPr>
          <w:b/>
          <w:spacing w:val="-13"/>
          <w:w w:val="110"/>
          <w:sz w:val="18"/>
        </w:rPr>
        <w:t xml:space="preserve"> </w:t>
      </w:r>
      <w:r>
        <w:rPr>
          <w:b/>
          <w:w w:val="110"/>
          <w:sz w:val="18"/>
        </w:rPr>
        <w:t>are</w:t>
      </w:r>
      <w:r>
        <w:rPr>
          <w:b/>
          <w:spacing w:val="-13"/>
          <w:w w:val="110"/>
          <w:sz w:val="18"/>
        </w:rPr>
        <w:t xml:space="preserve"> </w:t>
      </w:r>
      <w:r>
        <w:rPr>
          <w:b/>
          <w:w w:val="110"/>
          <w:sz w:val="18"/>
        </w:rPr>
        <w:t>also</w:t>
      </w:r>
      <w:r>
        <w:rPr>
          <w:b/>
          <w:spacing w:val="-13"/>
          <w:w w:val="110"/>
          <w:sz w:val="18"/>
        </w:rPr>
        <w:t xml:space="preserve"> </w:t>
      </w:r>
      <w:r>
        <w:rPr>
          <w:b/>
          <w:w w:val="110"/>
          <w:sz w:val="18"/>
        </w:rPr>
        <w:t>screened</w:t>
      </w:r>
      <w:r>
        <w:rPr>
          <w:b/>
          <w:spacing w:val="-13"/>
          <w:w w:val="110"/>
          <w:sz w:val="18"/>
        </w:rPr>
        <w:t xml:space="preserve"> </w:t>
      </w:r>
      <w:r>
        <w:rPr>
          <w:b/>
          <w:w w:val="110"/>
          <w:sz w:val="18"/>
        </w:rPr>
        <w:t>for</w:t>
      </w:r>
      <w:r>
        <w:rPr>
          <w:b/>
          <w:spacing w:val="-13"/>
          <w:w w:val="110"/>
          <w:sz w:val="18"/>
        </w:rPr>
        <w:t xml:space="preserve"> </w:t>
      </w:r>
      <w:r>
        <w:rPr>
          <w:b/>
          <w:spacing w:val="-2"/>
          <w:w w:val="110"/>
          <w:sz w:val="18"/>
        </w:rPr>
        <w:t xml:space="preserve">TB. </w:t>
      </w:r>
      <w:r w:rsidRPr="00991FE0">
        <w:rPr>
          <w:b/>
          <w:color w:val="0000FF"/>
          <w:w w:val="110"/>
          <w:sz w:val="18"/>
          <w:u w:val="single" w:color="0000FF"/>
        </w:rPr>
        <w:t>CDC</w:t>
      </w:r>
      <w:r w:rsidRPr="00991FE0">
        <w:rPr>
          <w:b/>
          <w:color w:val="0000FF"/>
          <w:spacing w:val="-14"/>
          <w:w w:val="110"/>
          <w:sz w:val="18"/>
          <w:u w:val="single" w:color="0000FF"/>
        </w:rPr>
        <w:t xml:space="preserve"> </w:t>
      </w:r>
      <w:r w:rsidRPr="00991FE0">
        <w:rPr>
          <w:b/>
          <w:color w:val="0000FF"/>
          <w:w w:val="110"/>
          <w:sz w:val="18"/>
          <w:u w:val="single" w:color="0000FF"/>
        </w:rPr>
        <w:t>Refugee</w:t>
      </w:r>
      <w:r w:rsidRPr="00991FE0">
        <w:rPr>
          <w:b/>
          <w:color w:val="0000FF"/>
          <w:spacing w:val="-14"/>
          <w:w w:val="110"/>
          <w:sz w:val="18"/>
          <w:u w:val="single" w:color="0000FF"/>
        </w:rPr>
        <w:t xml:space="preserve"> </w:t>
      </w:r>
      <w:r w:rsidRPr="00991FE0">
        <w:rPr>
          <w:b/>
          <w:color w:val="0000FF"/>
          <w:w w:val="110"/>
          <w:sz w:val="18"/>
          <w:u w:val="single" w:color="0000FF"/>
        </w:rPr>
        <w:t>Tuberculosis</w:t>
      </w:r>
      <w:r w:rsidRPr="00991FE0">
        <w:rPr>
          <w:b/>
          <w:color w:val="0000FF"/>
          <w:spacing w:val="-14"/>
          <w:w w:val="110"/>
          <w:sz w:val="18"/>
          <w:u w:val="single" w:color="0000FF"/>
        </w:rPr>
        <w:t xml:space="preserve"> </w:t>
      </w:r>
      <w:r w:rsidRPr="00991FE0">
        <w:rPr>
          <w:b/>
          <w:color w:val="0000FF"/>
          <w:w w:val="110"/>
          <w:sz w:val="18"/>
          <w:u w:val="single" w:color="0000FF"/>
        </w:rPr>
        <w:t>Guidelines</w:t>
      </w:r>
    </w:p>
    <w:p w14:paraId="44C93C89" w14:textId="77777777" w:rsidR="00AB2EC4" w:rsidRPr="00991FE0" w:rsidRDefault="00AA6616">
      <w:pPr>
        <w:spacing w:before="70"/>
        <w:ind w:left="311"/>
        <w:rPr>
          <w:rFonts w:ascii="Arial"/>
          <w:b/>
          <w:color w:val="0000FF"/>
          <w:sz w:val="18"/>
        </w:rPr>
      </w:pPr>
      <w:r w:rsidRPr="00991FE0">
        <w:rPr>
          <w:rFonts w:ascii="Arial"/>
          <w:b/>
          <w:color w:val="0000FF"/>
          <w:w w:val="95"/>
          <w:sz w:val="18"/>
          <w:u w:val="single" w:color="0000FF"/>
        </w:rPr>
        <w:t>CDC LTBI Dosing Guidelines</w:t>
      </w:r>
    </w:p>
    <w:p w14:paraId="77242537" w14:textId="77777777" w:rsidR="00AB2EC4" w:rsidRPr="00991FE0" w:rsidRDefault="00AA6616">
      <w:pPr>
        <w:spacing w:before="19"/>
        <w:ind w:left="311"/>
        <w:rPr>
          <w:b/>
          <w:color w:val="0000FF"/>
          <w:sz w:val="18"/>
        </w:rPr>
      </w:pPr>
      <w:r w:rsidRPr="00991FE0">
        <w:rPr>
          <w:b/>
          <w:color w:val="0000FF"/>
          <w:w w:val="110"/>
          <w:sz w:val="18"/>
          <w:u w:val="single" w:color="0563C1"/>
        </w:rPr>
        <w:t>Recommended Medical Follow-Up for TB Class B Arrivals</w:t>
      </w:r>
    </w:p>
    <w:p w14:paraId="40B499D4" w14:textId="77777777" w:rsidR="00AB2EC4" w:rsidRDefault="00AB2EC4">
      <w:pPr>
        <w:rPr>
          <w:sz w:val="18"/>
        </w:rPr>
        <w:sectPr w:rsidR="00AB2EC4">
          <w:pgSz w:w="12240" w:h="15840"/>
          <w:pgMar w:top="1160" w:right="1220" w:bottom="1200" w:left="1320" w:header="728" w:footer="1006" w:gutter="0"/>
          <w:cols w:space="720"/>
        </w:sectPr>
      </w:pPr>
    </w:p>
    <w:p w14:paraId="6B7E34C0" w14:textId="77777777" w:rsidR="00AB2EC4" w:rsidRDefault="00AA6616" w:rsidP="00FA33E1">
      <w:pPr>
        <w:pStyle w:val="Heading4"/>
      </w:pPr>
      <w:r>
        <w:lastRenderedPageBreak/>
        <w:t>Comments:</w:t>
      </w:r>
    </w:p>
    <w:p w14:paraId="63BAA8AD" w14:textId="77777777" w:rsidR="00AB2EC4" w:rsidRPr="00CC4006" w:rsidRDefault="00AA6616">
      <w:pPr>
        <w:spacing w:before="18"/>
        <w:ind w:left="131"/>
        <w:rPr>
          <w:color w:val="CC0000"/>
          <w:sz w:val="21"/>
        </w:rPr>
      </w:pPr>
      <w:r w:rsidRPr="00CC4006">
        <w:rPr>
          <w:b/>
          <w:color w:val="CC0000"/>
          <w:w w:val="110"/>
          <w:sz w:val="21"/>
        </w:rPr>
        <w:t xml:space="preserve">Customization Point: </w:t>
      </w:r>
      <w:r w:rsidRPr="00CC4006">
        <w:rPr>
          <w:color w:val="CC0000"/>
          <w:w w:val="110"/>
          <w:sz w:val="21"/>
        </w:rPr>
        <w:t>Referral practices for latent tuberculosis infection may vary by institution.</w:t>
      </w:r>
    </w:p>
    <w:p w14:paraId="0AE5E9AA" w14:textId="77777777" w:rsidR="00AB2EC4" w:rsidRPr="00CC4006" w:rsidRDefault="00AA6616">
      <w:pPr>
        <w:pStyle w:val="BodyText"/>
        <w:spacing w:before="147" w:line="268" w:lineRule="auto"/>
        <w:ind w:right="396"/>
        <w:jc w:val="both"/>
        <w:rPr>
          <w:color w:val="CC0000"/>
        </w:rPr>
      </w:pPr>
      <w:r w:rsidRPr="00CC4006">
        <w:rPr>
          <w:b/>
          <w:color w:val="CC0000"/>
          <w:w w:val="110"/>
        </w:rPr>
        <w:t>Customization</w:t>
      </w:r>
      <w:r w:rsidRPr="00CC4006">
        <w:rPr>
          <w:b/>
          <w:color w:val="CC0000"/>
          <w:spacing w:val="-29"/>
          <w:w w:val="110"/>
        </w:rPr>
        <w:t xml:space="preserve"> </w:t>
      </w:r>
      <w:r w:rsidRPr="00CC4006">
        <w:rPr>
          <w:b/>
          <w:color w:val="CC0000"/>
          <w:w w:val="110"/>
        </w:rPr>
        <w:t>Point:</w:t>
      </w:r>
      <w:r w:rsidRPr="00CC4006">
        <w:rPr>
          <w:b/>
          <w:color w:val="CC0000"/>
          <w:spacing w:val="-28"/>
          <w:w w:val="110"/>
        </w:rPr>
        <w:t xml:space="preserve"> </w:t>
      </w:r>
      <w:r w:rsidRPr="00CC4006">
        <w:rPr>
          <w:color w:val="CC0000"/>
          <w:w w:val="110"/>
        </w:rPr>
        <w:t>Treatment</w:t>
      </w:r>
      <w:r w:rsidRPr="00CC4006">
        <w:rPr>
          <w:color w:val="CC0000"/>
          <w:spacing w:val="-29"/>
          <w:w w:val="110"/>
        </w:rPr>
        <w:t xml:space="preserve"> </w:t>
      </w:r>
      <w:r w:rsidRPr="00CC4006">
        <w:rPr>
          <w:color w:val="CC0000"/>
          <w:w w:val="110"/>
        </w:rPr>
        <w:t>regimens</w:t>
      </w:r>
      <w:r w:rsidRPr="00CC4006">
        <w:rPr>
          <w:color w:val="CC0000"/>
          <w:spacing w:val="-29"/>
          <w:w w:val="110"/>
        </w:rPr>
        <w:t xml:space="preserve"> </w:t>
      </w:r>
      <w:r w:rsidRPr="00CC4006">
        <w:rPr>
          <w:color w:val="CC0000"/>
          <w:w w:val="110"/>
        </w:rPr>
        <w:t>can</w:t>
      </w:r>
      <w:r w:rsidRPr="00CC4006">
        <w:rPr>
          <w:color w:val="CC0000"/>
          <w:spacing w:val="-29"/>
          <w:w w:val="110"/>
        </w:rPr>
        <w:t xml:space="preserve"> </w:t>
      </w:r>
      <w:r w:rsidRPr="00CC4006">
        <w:rPr>
          <w:color w:val="CC0000"/>
          <w:w w:val="110"/>
        </w:rPr>
        <w:t>include</w:t>
      </w:r>
      <w:r w:rsidRPr="00CC4006">
        <w:rPr>
          <w:color w:val="CC0000"/>
          <w:spacing w:val="-28"/>
          <w:w w:val="110"/>
        </w:rPr>
        <w:t xml:space="preserve"> </w:t>
      </w:r>
      <w:r w:rsidRPr="00CC4006">
        <w:rPr>
          <w:color w:val="CC0000"/>
          <w:w w:val="110"/>
        </w:rPr>
        <w:t>options</w:t>
      </w:r>
      <w:r w:rsidRPr="00CC4006">
        <w:rPr>
          <w:color w:val="CC0000"/>
          <w:spacing w:val="-29"/>
          <w:w w:val="110"/>
        </w:rPr>
        <w:t xml:space="preserve"> </w:t>
      </w:r>
      <w:r w:rsidRPr="00CC4006">
        <w:rPr>
          <w:color w:val="CC0000"/>
          <w:w w:val="110"/>
        </w:rPr>
        <w:t>such</w:t>
      </w:r>
      <w:r w:rsidRPr="00CC4006">
        <w:rPr>
          <w:color w:val="CC0000"/>
          <w:spacing w:val="-29"/>
          <w:w w:val="110"/>
        </w:rPr>
        <w:t xml:space="preserve"> </w:t>
      </w:r>
      <w:r w:rsidRPr="00CC4006">
        <w:rPr>
          <w:color w:val="CC0000"/>
          <w:w w:val="110"/>
        </w:rPr>
        <w:t>as</w:t>
      </w:r>
      <w:r w:rsidRPr="00CC4006">
        <w:rPr>
          <w:color w:val="CC0000"/>
          <w:spacing w:val="-28"/>
          <w:w w:val="110"/>
        </w:rPr>
        <w:t xml:space="preserve"> </w:t>
      </w:r>
      <w:r w:rsidRPr="00CC4006">
        <w:rPr>
          <w:color w:val="CC0000"/>
          <w:w w:val="110"/>
        </w:rPr>
        <w:t>3HP.</w:t>
      </w:r>
      <w:r w:rsidRPr="00CC4006">
        <w:rPr>
          <w:color w:val="CC0000"/>
          <w:spacing w:val="-29"/>
          <w:w w:val="110"/>
        </w:rPr>
        <w:t xml:space="preserve"> </w:t>
      </w:r>
      <w:r w:rsidRPr="00CC4006">
        <w:rPr>
          <w:color w:val="CC0000"/>
          <w:w w:val="110"/>
        </w:rPr>
        <w:t>This</w:t>
      </w:r>
      <w:r w:rsidRPr="00CC4006">
        <w:rPr>
          <w:color w:val="CC0000"/>
          <w:spacing w:val="-28"/>
          <w:w w:val="110"/>
        </w:rPr>
        <w:t xml:space="preserve"> </w:t>
      </w:r>
      <w:r w:rsidRPr="00CC4006">
        <w:rPr>
          <w:color w:val="CC0000"/>
          <w:w w:val="110"/>
        </w:rPr>
        <w:t>may</w:t>
      </w:r>
      <w:r w:rsidRPr="00CC4006">
        <w:rPr>
          <w:color w:val="CC0000"/>
          <w:spacing w:val="-29"/>
          <w:w w:val="110"/>
        </w:rPr>
        <w:t xml:space="preserve"> </w:t>
      </w:r>
      <w:r w:rsidRPr="00CC4006">
        <w:rPr>
          <w:color w:val="CC0000"/>
          <w:w w:val="110"/>
        </w:rPr>
        <w:t>require</w:t>
      </w:r>
      <w:r w:rsidRPr="00CC4006">
        <w:rPr>
          <w:color w:val="CC0000"/>
          <w:spacing w:val="-29"/>
          <w:w w:val="110"/>
        </w:rPr>
        <w:t xml:space="preserve"> </w:t>
      </w:r>
      <w:r w:rsidRPr="00CC4006">
        <w:rPr>
          <w:color w:val="CC0000"/>
          <w:w w:val="110"/>
        </w:rPr>
        <w:t>directly observed</w:t>
      </w:r>
      <w:r w:rsidRPr="00CC4006">
        <w:rPr>
          <w:color w:val="CC0000"/>
          <w:spacing w:val="-30"/>
          <w:w w:val="110"/>
        </w:rPr>
        <w:t xml:space="preserve"> </w:t>
      </w:r>
      <w:r w:rsidRPr="00CC4006">
        <w:rPr>
          <w:color w:val="CC0000"/>
          <w:w w:val="110"/>
        </w:rPr>
        <w:t>therapy</w:t>
      </w:r>
      <w:r w:rsidRPr="00CC4006">
        <w:rPr>
          <w:color w:val="CC0000"/>
          <w:spacing w:val="-28"/>
          <w:w w:val="110"/>
        </w:rPr>
        <w:t xml:space="preserve"> </w:t>
      </w:r>
      <w:r w:rsidRPr="00CC4006">
        <w:rPr>
          <w:color w:val="CC0000"/>
          <w:w w:val="110"/>
        </w:rPr>
        <w:t>(DOT)</w:t>
      </w:r>
      <w:r w:rsidRPr="00CC4006">
        <w:rPr>
          <w:color w:val="CC0000"/>
          <w:spacing w:val="-29"/>
          <w:w w:val="110"/>
        </w:rPr>
        <w:t xml:space="preserve"> </w:t>
      </w:r>
      <w:r w:rsidRPr="00CC4006">
        <w:rPr>
          <w:color w:val="CC0000"/>
          <w:w w:val="110"/>
        </w:rPr>
        <w:t>and</w:t>
      </w:r>
      <w:r w:rsidRPr="00CC4006">
        <w:rPr>
          <w:color w:val="CC0000"/>
          <w:spacing w:val="-29"/>
          <w:w w:val="110"/>
        </w:rPr>
        <w:t xml:space="preserve"> </w:t>
      </w:r>
      <w:r w:rsidRPr="00CC4006">
        <w:rPr>
          <w:color w:val="CC0000"/>
          <w:w w:val="110"/>
        </w:rPr>
        <w:t>availability</w:t>
      </w:r>
      <w:r w:rsidRPr="00CC4006">
        <w:rPr>
          <w:color w:val="CC0000"/>
          <w:spacing w:val="-29"/>
          <w:w w:val="110"/>
        </w:rPr>
        <w:t xml:space="preserve"> </w:t>
      </w:r>
      <w:r w:rsidRPr="00CC4006">
        <w:rPr>
          <w:color w:val="CC0000"/>
          <w:w w:val="110"/>
        </w:rPr>
        <w:t>for</w:t>
      </w:r>
      <w:r w:rsidRPr="00CC4006">
        <w:rPr>
          <w:color w:val="CC0000"/>
          <w:spacing w:val="-28"/>
          <w:w w:val="110"/>
        </w:rPr>
        <w:t xml:space="preserve"> </w:t>
      </w:r>
      <w:r w:rsidRPr="00CC4006">
        <w:rPr>
          <w:color w:val="CC0000"/>
          <w:w w:val="110"/>
        </w:rPr>
        <w:t>this</w:t>
      </w:r>
      <w:r w:rsidRPr="00CC4006">
        <w:rPr>
          <w:color w:val="CC0000"/>
          <w:spacing w:val="-29"/>
          <w:w w:val="110"/>
        </w:rPr>
        <w:t xml:space="preserve"> </w:t>
      </w:r>
      <w:r w:rsidRPr="00CC4006">
        <w:rPr>
          <w:color w:val="CC0000"/>
          <w:w w:val="110"/>
        </w:rPr>
        <w:t>may</w:t>
      </w:r>
      <w:r w:rsidRPr="00CC4006">
        <w:rPr>
          <w:color w:val="CC0000"/>
          <w:spacing w:val="-29"/>
          <w:w w:val="110"/>
        </w:rPr>
        <w:t xml:space="preserve"> </w:t>
      </w:r>
      <w:r w:rsidRPr="00CC4006">
        <w:rPr>
          <w:color w:val="CC0000"/>
          <w:w w:val="110"/>
        </w:rPr>
        <w:t>vary</w:t>
      </w:r>
      <w:r w:rsidRPr="00CC4006">
        <w:rPr>
          <w:color w:val="CC0000"/>
          <w:spacing w:val="-28"/>
          <w:w w:val="110"/>
        </w:rPr>
        <w:t xml:space="preserve"> </w:t>
      </w:r>
      <w:r w:rsidRPr="00CC4006">
        <w:rPr>
          <w:color w:val="CC0000"/>
          <w:w w:val="110"/>
        </w:rPr>
        <w:t>by</w:t>
      </w:r>
      <w:r w:rsidRPr="00CC4006">
        <w:rPr>
          <w:color w:val="CC0000"/>
          <w:spacing w:val="-29"/>
          <w:w w:val="110"/>
        </w:rPr>
        <w:t xml:space="preserve"> </w:t>
      </w:r>
      <w:r w:rsidRPr="00CC4006">
        <w:rPr>
          <w:color w:val="CC0000"/>
          <w:w w:val="110"/>
        </w:rPr>
        <w:t>institution.</w:t>
      </w:r>
      <w:r w:rsidRPr="00CC4006">
        <w:rPr>
          <w:color w:val="CC0000"/>
          <w:spacing w:val="-28"/>
          <w:w w:val="110"/>
        </w:rPr>
        <w:t xml:space="preserve"> </w:t>
      </w:r>
      <w:r w:rsidRPr="00CC4006">
        <w:rPr>
          <w:color w:val="CC0000"/>
          <w:w w:val="110"/>
        </w:rPr>
        <w:t>DOT</w:t>
      </w:r>
      <w:r w:rsidRPr="00CC4006">
        <w:rPr>
          <w:color w:val="CC0000"/>
          <w:spacing w:val="-29"/>
          <w:w w:val="110"/>
        </w:rPr>
        <w:t xml:space="preserve"> </w:t>
      </w:r>
      <w:r w:rsidRPr="00CC4006">
        <w:rPr>
          <w:color w:val="CC0000"/>
          <w:w w:val="110"/>
        </w:rPr>
        <w:t>was</w:t>
      </w:r>
      <w:r w:rsidRPr="00CC4006">
        <w:rPr>
          <w:color w:val="CC0000"/>
          <w:spacing w:val="-29"/>
          <w:w w:val="110"/>
        </w:rPr>
        <w:t xml:space="preserve"> </w:t>
      </w:r>
      <w:r w:rsidRPr="00CC4006">
        <w:rPr>
          <w:color w:val="CC0000"/>
          <w:w w:val="110"/>
        </w:rPr>
        <w:t>not</w:t>
      </w:r>
      <w:r w:rsidRPr="00CC4006">
        <w:rPr>
          <w:color w:val="CC0000"/>
          <w:spacing w:val="-28"/>
          <w:w w:val="110"/>
        </w:rPr>
        <w:t xml:space="preserve"> </w:t>
      </w:r>
      <w:r w:rsidRPr="00CC4006">
        <w:rPr>
          <w:color w:val="CC0000"/>
          <w:w w:val="110"/>
        </w:rPr>
        <w:t>included</w:t>
      </w:r>
      <w:r w:rsidRPr="00CC4006">
        <w:rPr>
          <w:color w:val="CC0000"/>
          <w:spacing w:val="-29"/>
          <w:w w:val="110"/>
        </w:rPr>
        <w:t xml:space="preserve"> </w:t>
      </w:r>
      <w:r w:rsidRPr="00CC4006">
        <w:rPr>
          <w:color w:val="CC0000"/>
          <w:w w:val="110"/>
        </w:rPr>
        <w:t>within this</w:t>
      </w:r>
      <w:r w:rsidRPr="00CC4006">
        <w:rPr>
          <w:color w:val="CC0000"/>
          <w:spacing w:val="-13"/>
          <w:w w:val="110"/>
        </w:rPr>
        <w:t xml:space="preserve"> </w:t>
      </w:r>
      <w:r w:rsidRPr="00CC4006">
        <w:rPr>
          <w:color w:val="CC0000"/>
          <w:w w:val="110"/>
        </w:rPr>
        <w:t>Smart</w:t>
      </w:r>
      <w:r w:rsidRPr="00CC4006">
        <w:rPr>
          <w:color w:val="CC0000"/>
          <w:spacing w:val="-13"/>
          <w:w w:val="110"/>
        </w:rPr>
        <w:t xml:space="preserve"> </w:t>
      </w:r>
      <w:r w:rsidRPr="00CC4006">
        <w:rPr>
          <w:color w:val="CC0000"/>
          <w:w w:val="110"/>
        </w:rPr>
        <w:t>Set</w:t>
      </w:r>
      <w:r w:rsidRPr="00CC4006">
        <w:rPr>
          <w:color w:val="CC0000"/>
          <w:spacing w:val="-13"/>
          <w:w w:val="110"/>
        </w:rPr>
        <w:t xml:space="preserve"> </w:t>
      </w:r>
      <w:r w:rsidRPr="00CC4006">
        <w:rPr>
          <w:color w:val="CC0000"/>
          <w:w w:val="110"/>
        </w:rPr>
        <w:t>as</w:t>
      </w:r>
      <w:r w:rsidRPr="00CC4006">
        <w:rPr>
          <w:color w:val="CC0000"/>
          <w:spacing w:val="-13"/>
          <w:w w:val="110"/>
        </w:rPr>
        <w:t xml:space="preserve"> </w:t>
      </w:r>
      <w:r w:rsidRPr="00CC4006">
        <w:rPr>
          <w:color w:val="CC0000"/>
          <w:w w:val="110"/>
        </w:rPr>
        <w:t>it</w:t>
      </w:r>
      <w:r w:rsidRPr="00CC4006">
        <w:rPr>
          <w:color w:val="CC0000"/>
          <w:spacing w:val="-13"/>
          <w:w w:val="110"/>
        </w:rPr>
        <w:t xml:space="preserve"> </w:t>
      </w:r>
      <w:r w:rsidRPr="00CC4006">
        <w:rPr>
          <w:color w:val="CC0000"/>
          <w:w w:val="110"/>
        </w:rPr>
        <w:t>is</w:t>
      </w:r>
      <w:r w:rsidRPr="00CC4006">
        <w:rPr>
          <w:color w:val="CC0000"/>
          <w:spacing w:val="-13"/>
          <w:w w:val="110"/>
        </w:rPr>
        <w:t xml:space="preserve"> </w:t>
      </w:r>
      <w:r w:rsidRPr="00CC4006">
        <w:rPr>
          <w:color w:val="CC0000"/>
          <w:w w:val="110"/>
        </w:rPr>
        <w:t>not</w:t>
      </w:r>
      <w:r w:rsidRPr="00CC4006">
        <w:rPr>
          <w:color w:val="CC0000"/>
          <w:spacing w:val="-13"/>
          <w:w w:val="110"/>
        </w:rPr>
        <w:t xml:space="preserve"> </w:t>
      </w:r>
      <w:r w:rsidRPr="00CC4006">
        <w:rPr>
          <w:color w:val="CC0000"/>
          <w:w w:val="110"/>
        </w:rPr>
        <w:t>orderable</w:t>
      </w:r>
      <w:r w:rsidRPr="00CC4006">
        <w:rPr>
          <w:color w:val="CC0000"/>
          <w:spacing w:val="-12"/>
          <w:w w:val="110"/>
        </w:rPr>
        <w:t xml:space="preserve"> </w:t>
      </w:r>
      <w:r w:rsidRPr="00CC4006">
        <w:rPr>
          <w:color w:val="CC0000"/>
          <w:w w:val="110"/>
        </w:rPr>
        <w:t>within</w:t>
      </w:r>
      <w:r w:rsidRPr="00CC4006">
        <w:rPr>
          <w:color w:val="CC0000"/>
          <w:spacing w:val="-13"/>
          <w:w w:val="110"/>
        </w:rPr>
        <w:t xml:space="preserve"> </w:t>
      </w:r>
      <w:r w:rsidRPr="00CC4006">
        <w:rPr>
          <w:color w:val="CC0000"/>
          <w:w w:val="110"/>
        </w:rPr>
        <w:t>our</w:t>
      </w:r>
      <w:r w:rsidRPr="00CC4006">
        <w:rPr>
          <w:color w:val="CC0000"/>
          <w:spacing w:val="-13"/>
          <w:w w:val="110"/>
        </w:rPr>
        <w:t xml:space="preserve"> </w:t>
      </w:r>
      <w:r w:rsidRPr="00CC4006">
        <w:rPr>
          <w:color w:val="CC0000"/>
          <w:w w:val="110"/>
        </w:rPr>
        <w:t>system.</w:t>
      </w:r>
    </w:p>
    <w:p w14:paraId="3141D90E" w14:textId="77777777" w:rsidR="00AB2EC4" w:rsidRPr="00CC4006" w:rsidRDefault="00AA6616">
      <w:pPr>
        <w:pStyle w:val="BodyText"/>
        <w:spacing w:before="120" w:line="271" w:lineRule="auto"/>
        <w:ind w:right="329"/>
        <w:jc w:val="both"/>
        <w:rPr>
          <w:color w:val="CC0000"/>
        </w:rPr>
      </w:pPr>
      <w:r w:rsidRPr="00CC4006">
        <w:rPr>
          <w:b/>
          <w:color w:val="CC0000"/>
          <w:w w:val="110"/>
        </w:rPr>
        <w:t>Customization</w:t>
      </w:r>
      <w:r w:rsidRPr="00CC4006">
        <w:rPr>
          <w:b/>
          <w:color w:val="CC0000"/>
          <w:spacing w:val="-35"/>
          <w:w w:val="110"/>
        </w:rPr>
        <w:t xml:space="preserve"> </w:t>
      </w:r>
      <w:r w:rsidRPr="00CC4006">
        <w:rPr>
          <w:b/>
          <w:color w:val="CC0000"/>
          <w:w w:val="110"/>
        </w:rPr>
        <w:t>Points:</w:t>
      </w:r>
      <w:r w:rsidRPr="00CC4006">
        <w:rPr>
          <w:b/>
          <w:color w:val="CC0000"/>
          <w:spacing w:val="-35"/>
          <w:w w:val="110"/>
        </w:rPr>
        <w:t xml:space="preserve"> </w:t>
      </w:r>
      <w:r w:rsidRPr="00CC4006">
        <w:rPr>
          <w:color w:val="CC0000"/>
          <w:w w:val="110"/>
        </w:rPr>
        <w:t>Some</w:t>
      </w:r>
      <w:r w:rsidRPr="00CC4006">
        <w:rPr>
          <w:color w:val="CC0000"/>
          <w:spacing w:val="-35"/>
          <w:w w:val="110"/>
        </w:rPr>
        <w:t xml:space="preserve"> </w:t>
      </w:r>
      <w:r w:rsidRPr="00CC4006">
        <w:rPr>
          <w:color w:val="CC0000"/>
          <w:w w:val="110"/>
        </w:rPr>
        <w:t>EPIC</w:t>
      </w:r>
      <w:r w:rsidRPr="00CC4006">
        <w:rPr>
          <w:color w:val="CC0000"/>
          <w:spacing w:val="-35"/>
          <w:w w:val="110"/>
        </w:rPr>
        <w:t xml:space="preserve"> </w:t>
      </w:r>
      <w:r w:rsidRPr="00CC4006">
        <w:rPr>
          <w:color w:val="CC0000"/>
          <w:w w:val="110"/>
        </w:rPr>
        <w:t>implementations</w:t>
      </w:r>
      <w:r w:rsidRPr="00CC4006">
        <w:rPr>
          <w:color w:val="CC0000"/>
          <w:spacing w:val="-34"/>
          <w:w w:val="110"/>
        </w:rPr>
        <w:t xml:space="preserve"> </w:t>
      </w:r>
      <w:r w:rsidRPr="00CC4006">
        <w:rPr>
          <w:color w:val="CC0000"/>
          <w:w w:val="110"/>
        </w:rPr>
        <w:t>provide</w:t>
      </w:r>
      <w:r w:rsidRPr="00CC4006">
        <w:rPr>
          <w:color w:val="CC0000"/>
          <w:spacing w:val="-35"/>
          <w:w w:val="110"/>
        </w:rPr>
        <w:t xml:space="preserve"> </w:t>
      </w:r>
      <w:r w:rsidRPr="00CC4006">
        <w:rPr>
          <w:color w:val="CC0000"/>
          <w:w w:val="110"/>
        </w:rPr>
        <w:t>mechanisms</w:t>
      </w:r>
      <w:r w:rsidRPr="00CC4006">
        <w:rPr>
          <w:color w:val="CC0000"/>
          <w:spacing w:val="-35"/>
          <w:w w:val="110"/>
        </w:rPr>
        <w:t xml:space="preserve"> </w:t>
      </w:r>
      <w:r w:rsidRPr="00CC4006">
        <w:rPr>
          <w:color w:val="CC0000"/>
          <w:w w:val="110"/>
        </w:rPr>
        <w:t>to</w:t>
      </w:r>
      <w:r w:rsidRPr="00CC4006">
        <w:rPr>
          <w:color w:val="CC0000"/>
          <w:spacing w:val="-35"/>
          <w:w w:val="110"/>
        </w:rPr>
        <w:t xml:space="preserve"> </w:t>
      </w:r>
      <w:r w:rsidRPr="00CC4006">
        <w:rPr>
          <w:color w:val="CC0000"/>
          <w:w w:val="110"/>
        </w:rPr>
        <w:t>document</w:t>
      </w:r>
      <w:r w:rsidRPr="00CC4006">
        <w:rPr>
          <w:color w:val="CC0000"/>
          <w:spacing w:val="-34"/>
          <w:w w:val="110"/>
        </w:rPr>
        <w:t xml:space="preserve"> </w:t>
      </w:r>
      <w:r w:rsidRPr="00CC4006">
        <w:rPr>
          <w:color w:val="CC0000"/>
          <w:w w:val="110"/>
        </w:rPr>
        <w:t>nurse/ancillary orders</w:t>
      </w:r>
      <w:r w:rsidRPr="00CC4006">
        <w:rPr>
          <w:color w:val="CC0000"/>
          <w:spacing w:val="-27"/>
          <w:w w:val="110"/>
        </w:rPr>
        <w:t xml:space="preserve"> </w:t>
      </w:r>
      <w:r w:rsidRPr="00CC4006">
        <w:rPr>
          <w:color w:val="CC0000"/>
          <w:w w:val="110"/>
        </w:rPr>
        <w:t>or</w:t>
      </w:r>
      <w:r w:rsidRPr="00CC4006">
        <w:rPr>
          <w:color w:val="CC0000"/>
          <w:spacing w:val="-27"/>
          <w:w w:val="110"/>
        </w:rPr>
        <w:t xml:space="preserve"> </w:t>
      </w:r>
      <w:r w:rsidRPr="00CC4006">
        <w:rPr>
          <w:color w:val="CC0000"/>
          <w:w w:val="110"/>
        </w:rPr>
        <w:t>a</w:t>
      </w:r>
      <w:r w:rsidRPr="00CC4006">
        <w:rPr>
          <w:color w:val="CC0000"/>
          <w:spacing w:val="-26"/>
          <w:w w:val="110"/>
        </w:rPr>
        <w:t xml:space="preserve"> </w:t>
      </w:r>
      <w:r w:rsidRPr="00CC4006">
        <w:rPr>
          <w:color w:val="CC0000"/>
          <w:w w:val="110"/>
        </w:rPr>
        <w:t>referral</w:t>
      </w:r>
      <w:r w:rsidRPr="00CC4006">
        <w:rPr>
          <w:color w:val="CC0000"/>
          <w:spacing w:val="-27"/>
          <w:w w:val="110"/>
        </w:rPr>
        <w:t xml:space="preserve"> </w:t>
      </w:r>
      <w:r w:rsidRPr="00CC4006">
        <w:rPr>
          <w:color w:val="CC0000"/>
          <w:w w:val="110"/>
        </w:rPr>
        <w:t>to</w:t>
      </w:r>
      <w:r w:rsidRPr="00CC4006">
        <w:rPr>
          <w:color w:val="CC0000"/>
          <w:spacing w:val="-27"/>
          <w:w w:val="110"/>
        </w:rPr>
        <w:t xml:space="preserve"> </w:t>
      </w:r>
      <w:r w:rsidRPr="00CC4006">
        <w:rPr>
          <w:color w:val="CC0000"/>
          <w:w w:val="110"/>
        </w:rPr>
        <w:t>TB</w:t>
      </w:r>
      <w:r w:rsidRPr="00CC4006">
        <w:rPr>
          <w:color w:val="CC0000"/>
          <w:spacing w:val="-27"/>
          <w:w w:val="110"/>
        </w:rPr>
        <w:t xml:space="preserve"> </w:t>
      </w:r>
      <w:r w:rsidRPr="00CC4006">
        <w:rPr>
          <w:color w:val="CC0000"/>
          <w:w w:val="110"/>
        </w:rPr>
        <w:t>CLINIC</w:t>
      </w:r>
      <w:r w:rsidRPr="00CC4006">
        <w:rPr>
          <w:color w:val="CC0000"/>
          <w:spacing w:val="-27"/>
          <w:w w:val="110"/>
        </w:rPr>
        <w:t xml:space="preserve"> </w:t>
      </w:r>
      <w:r w:rsidRPr="00CC4006">
        <w:rPr>
          <w:color w:val="CC0000"/>
          <w:w w:val="110"/>
        </w:rPr>
        <w:t>or</w:t>
      </w:r>
      <w:r w:rsidRPr="00CC4006">
        <w:rPr>
          <w:color w:val="CC0000"/>
          <w:spacing w:val="-28"/>
          <w:w w:val="110"/>
        </w:rPr>
        <w:t xml:space="preserve"> </w:t>
      </w:r>
      <w:r w:rsidRPr="00CC4006">
        <w:rPr>
          <w:color w:val="CC0000"/>
          <w:w w:val="110"/>
        </w:rPr>
        <w:t>Department</w:t>
      </w:r>
      <w:r w:rsidRPr="00CC4006">
        <w:rPr>
          <w:color w:val="CC0000"/>
          <w:spacing w:val="-26"/>
          <w:w w:val="110"/>
        </w:rPr>
        <w:t xml:space="preserve"> </w:t>
      </w:r>
      <w:r w:rsidRPr="00CC4006">
        <w:rPr>
          <w:color w:val="CC0000"/>
          <w:w w:val="110"/>
        </w:rPr>
        <w:t>of</w:t>
      </w:r>
      <w:r w:rsidRPr="00CC4006">
        <w:rPr>
          <w:color w:val="CC0000"/>
          <w:spacing w:val="-27"/>
          <w:w w:val="110"/>
        </w:rPr>
        <w:t xml:space="preserve"> </w:t>
      </w:r>
      <w:r w:rsidRPr="00CC4006">
        <w:rPr>
          <w:color w:val="CC0000"/>
          <w:w w:val="110"/>
        </w:rPr>
        <w:t>Public</w:t>
      </w:r>
      <w:r w:rsidRPr="00CC4006">
        <w:rPr>
          <w:color w:val="CC0000"/>
          <w:spacing w:val="-26"/>
          <w:w w:val="110"/>
        </w:rPr>
        <w:t xml:space="preserve"> </w:t>
      </w:r>
      <w:r w:rsidRPr="00CC4006">
        <w:rPr>
          <w:color w:val="CC0000"/>
          <w:w w:val="110"/>
        </w:rPr>
        <w:t>Health.</w:t>
      </w:r>
      <w:r w:rsidRPr="00CC4006">
        <w:rPr>
          <w:color w:val="CC0000"/>
          <w:spacing w:val="-27"/>
          <w:w w:val="110"/>
        </w:rPr>
        <w:t xml:space="preserve"> </w:t>
      </w:r>
      <w:r w:rsidRPr="00CC4006">
        <w:rPr>
          <w:color w:val="CC0000"/>
          <w:w w:val="110"/>
        </w:rPr>
        <w:t>These</w:t>
      </w:r>
      <w:r w:rsidRPr="00CC4006">
        <w:rPr>
          <w:color w:val="CC0000"/>
          <w:spacing w:val="-27"/>
          <w:w w:val="110"/>
        </w:rPr>
        <w:t xml:space="preserve"> </w:t>
      </w:r>
      <w:r w:rsidRPr="00CC4006">
        <w:rPr>
          <w:color w:val="CC0000"/>
          <w:w w:val="110"/>
        </w:rPr>
        <w:t>could</w:t>
      </w:r>
      <w:r w:rsidRPr="00CC4006">
        <w:rPr>
          <w:color w:val="CC0000"/>
          <w:spacing w:val="-26"/>
          <w:w w:val="110"/>
        </w:rPr>
        <w:t xml:space="preserve"> </w:t>
      </w:r>
      <w:r w:rsidRPr="00CC4006">
        <w:rPr>
          <w:color w:val="CC0000"/>
          <w:w w:val="110"/>
        </w:rPr>
        <w:t>be</w:t>
      </w:r>
      <w:r w:rsidRPr="00CC4006">
        <w:rPr>
          <w:color w:val="CC0000"/>
          <w:spacing w:val="-27"/>
          <w:w w:val="110"/>
        </w:rPr>
        <w:t xml:space="preserve"> </w:t>
      </w:r>
      <w:r w:rsidRPr="00CC4006">
        <w:rPr>
          <w:color w:val="CC0000"/>
          <w:w w:val="110"/>
        </w:rPr>
        <w:t>used</w:t>
      </w:r>
      <w:r w:rsidRPr="00CC4006">
        <w:rPr>
          <w:color w:val="CC0000"/>
          <w:spacing w:val="-27"/>
          <w:w w:val="110"/>
        </w:rPr>
        <w:t xml:space="preserve"> </w:t>
      </w:r>
      <w:r w:rsidRPr="00CC4006">
        <w:rPr>
          <w:color w:val="CC0000"/>
          <w:w w:val="110"/>
        </w:rPr>
        <w:t>to</w:t>
      </w:r>
      <w:r w:rsidRPr="00CC4006">
        <w:rPr>
          <w:color w:val="CC0000"/>
          <w:spacing w:val="-27"/>
          <w:w w:val="110"/>
        </w:rPr>
        <w:t xml:space="preserve"> </w:t>
      </w:r>
      <w:r w:rsidRPr="00CC4006">
        <w:rPr>
          <w:color w:val="CC0000"/>
          <w:w w:val="110"/>
        </w:rPr>
        <w:t>document</w:t>
      </w:r>
      <w:r w:rsidRPr="00CC4006">
        <w:rPr>
          <w:color w:val="CC0000"/>
          <w:spacing w:val="-26"/>
          <w:w w:val="110"/>
        </w:rPr>
        <w:t xml:space="preserve"> </w:t>
      </w:r>
      <w:r w:rsidRPr="00CC4006">
        <w:rPr>
          <w:color w:val="CC0000"/>
          <w:w w:val="110"/>
        </w:rPr>
        <w:t>the public</w:t>
      </w:r>
      <w:r w:rsidRPr="00CC4006">
        <w:rPr>
          <w:color w:val="CC0000"/>
          <w:spacing w:val="-26"/>
          <w:w w:val="110"/>
        </w:rPr>
        <w:t xml:space="preserve"> </w:t>
      </w:r>
      <w:r w:rsidRPr="00CC4006">
        <w:rPr>
          <w:color w:val="CC0000"/>
          <w:w w:val="110"/>
        </w:rPr>
        <w:t>health</w:t>
      </w:r>
      <w:r w:rsidRPr="00CC4006">
        <w:rPr>
          <w:color w:val="CC0000"/>
          <w:spacing w:val="-25"/>
          <w:w w:val="110"/>
        </w:rPr>
        <w:t xml:space="preserve"> </w:t>
      </w:r>
      <w:r w:rsidRPr="00CC4006">
        <w:rPr>
          <w:color w:val="CC0000"/>
          <w:w w:val="110"/>
        </w:rPr>
        <w:t>reporting</w:t>
      </w:r>
      <w:r w:rsidRPr="00CC4006">
        <w:rPr>
          <w:color w:val="CC0000"/>
          <w:spacing w:val="-26"/>
          <w:w w:val="110"/>
        </w:rPr>
        <w:t xml:space="preserve"> </w:t>
      </w:r>
      <w:r w:rsidRPr="00CC4006">
        <w:rPr>
          <w:color w:val="CC0000"/>
          <w:w w:val="110"/>
        </w:rPr>
        <w:t>of</w:t>
      </w:r>
      <w:r w:rsidRPr="00CC4006">
        <w:rPr>
          <w:color w:val="CC0000"/>
          <w:spacing w:val="-25"/>
          <w:w w:val="110"/>
        </w:rPr>
        <w:t xml:space="preserve"> </w:t>
      </w:r>
      <w:r w:rsidRPr="00CC4006">
        <w:rPr>
          <w:color w:val="CC0000"/>
          <w:w w:val="110"/>
        </w:rPr>
        <w:t>LTBI.</w:t>
      </w:r>
      <w:r w:rsidRPr="00CC4006">
        <w:rPr>
          <w:color w:val="CC0000"/>
          <w:spacing w:val="-25"/>
          <w:w w:val="110"/>
        </w:rPr>
        <w:t xml:space="preserve"> </w:t>
      </w:r>
      <w:r w:rsidRPr="00CC4006">
        <w:rPr>
          <w:color w:val="CC0000"/>
          <w:w w:val="110"/>
        </w:rPr>
        <w:t>Public</w:t>
      </w:r>
      <w:r w:rsidRPr="00CC4006">
        <w:rPr>
          <w:color w:val="CC0000"/>
          <w:spacing w:val="-26"/>
          <w:w w:val="110"/>
        </w:rPr>
        <w:t xml:space="preserve"> </w:t>
      </w:r>
      <w:r w:rsidRPr="00CC4006">
        <w:rPr>
          <w:color w:val="CC0000"/>
          <w:w w:val="110"/>
        </w:rPr>
        <w:t>Health</w:t>
      </w:r>
      <w:r w:rsidRPr="00CC4006">
        <w:rPr>
          <w:color w:val="CC0000"/>
          <w:spacing w:val="-26"/>
          <w:w w:val="110"/>
        </w:rPr>
        <w:t xml:space="preserve"> </w:t>
      </w:r>
      <w:r w:rsidRPr="00CC4006">
        <w:rPr>
          <w:color w:val="CC0000"/>
          <w:w w:val="110"/>
        </w:rPr>
        <w:t>referral</w:t>
      </w:r>
      <w:r w:rsidRPr="00CC4006">
        <w:rPr>
          <w:color w:val="CC0000"/>
          <w:spacing w:val="-25"/>
          <w:w w:val="110"/>
        </w:rPr>
        <w:t xml:space="preserve"> </w:t>
      </w:r>
      <w:r w:rsidRPr="00CC4006">
        <w:rPr>
          <w:color w:val="CC0000"/>
          <w:w w:val="110"/>
        </w:rPr>
        <w:t>was</w:t>
      </w:r>
      <w:r w:rsidRPr="00CC4006">
        <w:rPr>
          <w:color w:val="CC0000"/>
          <w:spacing w:val="-26"/>
          <w:w w:val="110"/>
        </w:rPr>
        <w:t xml:space="preserve"> </w:t>
      </w:r>
      <w:r w:rsidRPr="00CC4006">
        <w:rPr>
          <w:color w:val="CC0000"/>
          <w:w w:val="110"/>
        </w:rPr>
        <w:t>not</w:t>
      </w:r>
      <w:r w:rsidRPr="00CC4006">
        <w:rPr>
          <w:color w:val="CC0000"/>
          <w:spacing w:val="-25"/>
          <w:w w:val="110"/>
        </w:rPr>
        <w:t xml:space="preserve"> </w:t>
      </w:r>
      <w:r w:rsidRPr="00CC4006">
        <w:rPr>
          <w:color w:val="CC0000"/>
          <w:w w:val="110"/>
        </w:rPr>
        <w:t>included</w:t>
      </w:r>
      <w:r w:rsidRPr="00CC4006">
        <w:rPr>
          <w:color w:val="CC0000"/>
          <w:spacing w:val="-26"/>
          <w:w w:val="110"/>
        </w:rPr>
        <w:t xml:space="preserve"> </w:t>
      </w:r>
      <w:r w:rsidRPr="00CC4006">
        <w:rPr>
          <w:color w:val="CC0000"/>
          <w:w w:val="110"/>
        </w:rPr>
        <w:t>within</w:t>
      </w:r>
      <w:r w:rsidRPr="00CC4006">
        <w:rPr>
          <w:color w:val="CC0000"/>
          <w:spacing w:val="-26"/>
          <w:w w:val="110"/>
        </w:rPr>
        <w:t xml:space="preserve"> </w:t>
      </w:r>
      <w:r w:rsidRPr="00CC4006">
        <w:rPr>
          <w:color w:val="CC0000"/>
          <w:w w:val="110"/>
        </w:rPr>
        <w:t>this</w:t>
      </w:r>
      <w:r w:rsidRPr="00CC4006">
        <w:rPr>
          <w:color w:val="CC0000"/>
          <w:spacing w:val="-26"/>
          <w:w w:val="110"/>
        </w:rPr>
        <w:t xml:space="preserve"> </w:t>
      </w:r>
      <w:r w:rsidRPr="00CC4006">
        <w:rPr>
          <w:color w:val="CC0000"/>
          <w:w w:val="110"/>
        </w:rPr>
        <w:t>Smart</w:t>
      </w:r>
      <w:r w:rsidRPr="00CC4006">
        <w:rPr>
          <w:color w:val="CC0000"/>
          <w:spacing w:val="-25"/>
          <w:w w:val="110"/>
        </w:rPr>
        <w:t xml:space="preserve"> </w:t>
      </w:r>
      <w:r w:rsidRPr="00CC4006">
        <w:rPr>
          <w:color w:val="CC0000"/>
          <w:w w:val="110"/>
        </w:rPr>
        <w:t>Set</w:t>
      </w:r>
      <w:r w:rsidRPr="00CC4006">
        <w:rPr>
          <w:color w:val="CC0000"/>
          <w:spacing w:val="-26"/>
          <w:w w:val="110"/>
        </w:rPr>
        <w:t xml:space="preserve"> </w:t>
      </w:r>
      <w:r w:rsidRPr="00CC4006">
        <w:rPr>
          <w:color w:val="CC0000"/>
          <w:w w:val="110"/>
        </w:rPr>
        <w:t>as</w:t>
      </w:r>
      <w:r w:rsidRPr="00CC4006">
        <w:rPr>
          <w:color w:val="CC0000"/>
          <w:spacing w:val="-25"/>
          <w:w w:val="110"/>
        </w:rPr>
        <w:t xml:space="preserve"> </w:t>
      </w:r>
      <w:r w:rsidRPr="00CC4006">
        <w:rPr>
          <w:color w:val="CC0000"/>
          <w:w w:val="110"/>
        </w:rPr>
        <w:t>it</w:t>
      </w:r>
      <w:r w:rsidRPr="00CC4006">
        <w:rPr>
          <w:color w:val="CC0000"/>
          <w:spacing w:val="-25"/>
          <w:w w:val="110"/>
        </w:rPr>
        <w:t xml:space="preserve"> </w:t>
      </w:r>
      <w:r w:rsidRPr="00CC4006">
        <w:rPr>
          <w:color w:val="CC0000"/>
          <w:w w:val="110"/>
        </w:rPr>
        <w:t>is</w:t>
      </w:r>
      <w:r w:rsidRPr="00CC4006">
        <w:rPr>
          <w:color w:val="CC0000"/>
          <w:spacing w:val="-26"/>
          <w:w w:val="110"/>
        </w:rPr>
        <w:t xml:space="preserve"> </w:t>
      </w:r>
      <w:r w:rsidRPr="00CC4006">
        <w:rPr>
          <w:color w:val="CC0000"/>
          <w:w w:val="110"/>
        </w:rPr>
        <w:t>not orderable within our</w:t>
      </w:r>
      <w:r w:rsidRPr="00CC4006">
        <w:rPr>
          <w:color w:val="CC0000"/>
          <w:spacing w:val="-39"/>
          <w:w w:val="110"/>
        </w:rPr>
        <w:t xml:space="preserve"> </w:t>
      </w:r>
      <w:r w:rsidRPr="00CC4006">
        <w:rPr>
          <w:color w:val="CC0000"/>
          <w:w w:val="110"/>
        </w:rPr>
        <w:t>system.</w:t>
      </w:r>
    </w:p>
    <w:p w14:paraId="4630ADB3" w14:textId="77777777" w:rsidR="00AB2EC4" w:rsidRDefault="00AA6616" w:rsidP="000A0479">
      <w:pPr>
        <w:pStyle w:val="Heading3"/>
      </w:pPr>
      <w:r>
        <w:rPr>
          <w:u w:color="365F91"/>
        </w:rPr>
        <w:t>Section: Hepatitis B or C</w:t>
      </w:r>
    </w:p>
    <w:p w14:paraId="54848E08" w14:textId="77777777" w:rsidR="00AB2EC4" w:rsidRDefault="00AA6616">
      <w:pPr>
        <w:pStyle w:val="BodyText"/>
        <w:spacing w:before="23" w:line="266" w:lineRule="auto"/>
        <w:ind w:left="132" w:right="344" w:hanging="1"/>
      </w:pPr>
      <w:r>
        <w:rPr>
          <w:w w:val="105"/>
        </w:rPr>
        <w:t xml:space="preserve">See </w:t>
      </w:r>
      <w:r>
        <w:rPr>
          <w:w w:val="105"/>
          <w:u w:val="single"/>
        </w:rPr>
        <w:t>Section: Hepatitis B or C</w:t>
      </w:r>
      <w:r>
        <w:rPr>
          <w:w w:val="105"/>
        </w:rPr>
        <w:t xml:space="preserve"> from the Pre-Visit portion. As there is no management difference between pre-visit and DME for Hepatitis B or C based upon the reference guidelines, we developed a single SmartGroup for this.</w:t>
      </w:r>
    </w:p>
    <w:p w14:paraId="7C49B938" w14:textId="77777777" w:rsidR="00AB2EC4" w:rsidRDefault="00AA6616" w:rsidP="000A0479">
      <w:pPr>
        <w:pStyle w:val="Heading3"/>
      </w:pPr>
      <w:r>
        <w:rPr>
          <w:u w:color="365F91"/>
        </w:rPr>
        <w:t>Section: Anti-Parasitic Treatment &amp; Testing</w:t>
      </w:r>
    </w:p>
    <w:p w14:paraId="3353A443" w14:textId="77777777" w:rsidR="00AB2EC4" w:rsidRDefault="00AA6616" w:rsidP="00FA33E1">
      <w:pPr>
        <w:pStyle w:val="Heading4"/>
      </w:pPr>
      <w:r>
        <w:t>Overview:</w:t>
      </w:r>
    </w:p>
    <w:p w14:paraId="2AD16F30" w14:textId="77777777" w:rsidR="00AB2EC4" w:rsidRDefault="00AA6616">
      <w:pPr>
        <w:pStyle w:val="BodyText"/>
      </w:pPr>
      <w:r>
        <w:rPr>
          <w:w w:val="105"/>
        </w:rPr>
        <w:t>Has 5 SmartGroups: Soil-transmitted helminths, Strongyloidiasis, Schistosomiasis, Malaria, and Giardia.</w:t>
      </w:r>
    </w:p>
    <w:p w14:paraId="3FA35DE7" w14:textId="77777777" w:rsidR="00AB2EC4" w:rsidRDefault="00AA6616">
      <w:pPr>
        <w:pStyle w:val="BodyText"/>
        <w:spacing w:before="152" w:line="266" w:lineRule="auto"/>
        <w:ind w:left="132" w:hanging="1"/>
      </w:pPr>
      <w:r>
        <w:rPr>
          <w:w w:val="110"/>
        </w:rPr>
        <w:t>By</w:t>
      </w:r>
      <w:r>
        <w:rPr>
          <w:spacing w:val="-23"/>
          <w:w w:val="110"/>
        </w:rPr>
        <w:t xml:space="preserve"> </w:t>
      </w:r>
      <w:proofErr w:type="gramStart"/>
      <w:r>
        <w:rPr>
          <w:w w:val="110"/>
        </w:rPr>
        <w:t>default</w:t>
      </w:r>
      <w:proofErr w:type="gramEnd"/>
      <w:r>
        <w:rPr>
          <w:spacing w:val="-23"/>
          <w:w w:val="110"/>
        </w:rPr>
        <w:t xml:space="preserve"> </w:t>
      </w:r>
      <w:r>
        <w:rPr>
          <w:w w:val="110"/>
        </w:rPr>
        <w:t>all</w:t>
      </w:r>
      <w:r>
        <w:rPr>
          <w:spacing w:val="-23"/>
          <w:w w:val="110"/>
        </w:rPr>
        <w:t xml:space="preserve"> </w:t>
      </w:r>
      <w:r>
        <w:rPr>
          <w:w w:val="110"/>
        </w:rPr>
        <w:t>subsection</w:t>
      </w:r>
      <w:r>
        <w:rPr>
          <w:spacing w:val="-24"/>
          <w:w w:val="110"/>
        </w:rPr>
        <w:t xml:space="preserve"> </w:t>
      </w:r>
      <w:r>
        <w:rPr>
          <w:w w:val="110"/>
        </w:rPr>
        <w:t>displays</w:t>
      </w:r>
      <w:r>
        <w:rPr>
          <w:spacing w:val="-23"/>
          <w:w w:val="110"/>
        </w:rPr>
        <w:t xml:space="preserve"> </w:t>
      </w:r>
      <w:r>
        <w:rPr>
          <w:w w:val="110"/>
        </w:rPr>
        <w:t>are</w:t>
      </w:r>
      <w:r>
        <w:rPr>
          <w:spacing w:val="-23"/>
          <w:w w:val="110"/>
        </w:rPr>
        <w:t xml:space="preserve"> </w:t>
      </w:r>
      <w:r>
        <w:rPr>
          <w:w w:val="110"/>
        </w:rPr>
        <w:t>closed.</w:t>
      </w:r>
      <w:r>
        <w:rPr>
          <w:spacing w:val="-23"/>
          <w:w w:val="110"/>
        </w:rPr>
        <w:t xml:space="preserve"> </w:t>
      </w:r>
      <w:r>
        <w:rPr>
          <w:w w:val="110"/>
        </w:rPr>
        <w:t>Giardia</w:t>
      </w:r>
      <w:r>
        <w:rPr>
          <w:spacing w:val="-23"/>
          <w:w w:val="110"/>
        </w:rPr>
        <w:t xml:space="preserve"> </w:t>
      </w:r>
      <w:r>
        <w:rPr>
          <w:w w:val="110"/>
        </w:rPr>
        <w:t>has</w:t>
      </w:r>
      <w:r>
        <w:rPr>
          <w:spacing w:val="-23"/>
          <w:w w:val="110"/>
        </w:rPr>
        <w:t xml:space="preserve"> </w:t>
      </w:r>
      <w:r>
        <w:rPr>
          <w:w w:val="110"/>
        </w:rPr>
        <w:t>subsection</w:t>
      </w:r>
      <w:r>
        <w:rPr>
          <w:spacing w:val="-22"/>
          <w:w w:val="110"/>
        </w:rPr>
        <w:t xml:space="preserve"> </w:t>
      </w:r>
      <w:r>
        <w:rPr>
          <w:w w:val="110"/>
        </w:rPr>
        <w:t>text</w:t>
      </w:r>
      <w:r>
        <w:rPr>
          <w:spacing w:val="-23"/>
          <w:w w:val="110"/>
        </w:rPr>
        <w:t xml:space="preserve"> </w:t>
      </w:r>
      <w:r>
        <w:rPr>
          <w:w w:val="110"/>
        </w:rPr>
        <w:t>that</w:t>
      </w:r>
      <w:r>
        <w:rPr>
          <w:spacing w:val="-23"/>
          <w:w w:val="110"/>
        </w:rPr>
        <w:t xml:space="preserve"> </w:t>
      </w:r>
      <w:r>
        <w:rPr>
          <w:w w:val="110"/>
        </w:rPr>
        <w:t>is</w:t>
      </w:r>
      <w:r>
        <w:rPr>
          <w:spacing w:val="-23"/>
          <w:w w:val="110"/>
        </w:rPr>
        <w:t xml:space="preserve"> </w:t>
      </w:r>
      <w:r>
        <w:rPr>
          <w:w w:val="110"/>
        </w:rPr>
        <w:t>inserted</w:t>
      </w:r>
      <w:r>
        <w:rPr>
          <w:spacing w:val="-23"/>
          <w:w w:val="110"/>
        </w:rPr>
        <w:t xml:space="preserve"> </w:t>
      </w:r>
      <w:r>
        <w:rPr>
          <w:w w:val="110"/>
        </w:rPr>
        <w:t>within</w:t>
      </w:r>
      <w:r>
        <w:rPr>
          <w:spacing w:val="-23"/>
          <w:w w:val="110"/>
        </w:rPr>
        <w:t xml:space="preserve"> </w:t>
      </w:r>
      <w:r>
        <w:rPr>
          <w:w w:val="110"/>
        </w:rPr>
        <w:t>the SmartGroup.</w:t>
      </w:r>
    </w:p>
    <w:p w14:paraId="79563C1C" w14:textId="77777777" w:rsidR="00AB2EC4" w:rsidRDefault="00AA6616" w:rsidP="00FA33E1">
      <w:pPr>
        <w:pStyle w:val="Heading4"/>
      </w:pPr>
      <w:r>
        <w:t>Description Text:</w:t>
      </w:r>
    </w:p>
    <w:p w14:paraId="7C4CEC2A" w14:textId="77777777" w:rsidR="00AB2EC4" w:rsidRPr="00991FE0" w:rsidRDefault="00AA6616">
      <w:pPr>
        <w:spacing w:before="11"/>
        <w:ind w:left="401"/>
        <w:rPr>
          <w:rFonts w:ascii="Arial"/>
          <w:b/>
          <w:color w:val="0000FF"/>
          <w:sz w:val="18"/>
        </w:rPr>
      </w:pPr>
      <w:r w:rsidRPr="00991FE0">
        <w:rPr>
          <w:rFonts w:ascii="Arial"/>
          <w:b/>
          <w:color w:val="0000FF"/>
          <w:sz w:val="18"/>
          <w:u w:val="single" w:color="0563C1"/>
        </w:rPr>
        <w:t>CDC Intestinal Parasite Guidelines</w:t>
      </w:r>
    </w:p>
    <w:p w14:paraId="2E0CF9F9" w14:textId="77777777" w:rsidR="00AB2EC4" w:rsidRDefault="00AA6616">
      <w:pPr>
        <w:spacing w:before="4"/>
        <w:ind w:left="401" w:right="213" w:hanging="1"/>
        <w:rPr>
          <w:rFonts w:ascii="Arial"/>
          <w:sz w:val="18"/>
        </w:rPr>
      </w:pPr>
      <w:r>
        <w:rPr>
          <w:rFonts w:ascii="Arial"/>
          <w:sz w:val="18"/>
        </w:rPr>
        <w:t>Please note: Praziquantel and Albendazole should not be used in patients with known neurocysticercosis, evidence of cysticercosis (e.g., subcutaneous nodules), or with a history of unexplained seizures without guidance from Infectious Disease.</w:t>
      </w:r>
    </w:p>
    <w:p w14:paraId="42DEA2E5" w14:textId="77777777" w:rsidR="00AB2EC4" w:rsidRPr="00991FE0" w:rsidRDefault="00AB2EC4">
      <w:pPr>
        <w:pStyle w:val="BodyText"/>
        <w:spacing w:before="9"/>
        <w:ind w:left="0"/>
        <w:rPr>
          <w:rFonts w:ascii="Arial"/>
          <w:color w:val="0000FF"/>
          <w:sz w:val="17"/>
        </w:rPr>
      </w:pPr>
    </w:p>
    <w:p w14:paraId="721BF212" w14:textId="77777777" w:rsidR="00AB2EC4" w:rsidRPr="00991FE0" w:rsidRDefault="00AA6616">
      <w:pPr>
        <w:spacing w:before="1"/>
        <w:ind w:left="401"/>
        <w:rPr>
          <w:rFonts w:ascii="Arial"/>
          <w:b/>
          <w:color w:val="0000FF"/>
          <w:sz w:val="18"/>
        </w:rPr>
      </w:pPr>
      <w:r w:rsidRPr="00991FE0">
        <w:rPr>
          <w:rFonts w:ascii="Arial"/>
          <w:b/>
          <w:color w:val="0000FF"/>
          <w:sz w:val="18"/>
          <w:u w:val="single" w:color="0563C1"/>
        </w:rPr>
        <w:t>CDC Malaria Guidelines</w:t>
      </w:r>
    </w:p>
    <w:p w14:paraId="3522964C" w14:textId="77777777" w:rsidR="00AB2EC4" w:rsidRDefault="00AA6616" w:rsidP="00FA33E1">
      <w:pPr>
        <w:pStyle w:val="Heading4"/>
      </w:pPr>
      <w:r>
        <w:t>Subsection: Soil-transmitted helminths</w:t>
      </w:r>
    </w:p>
    <w:p w14:paraId="0AECC1E5" w14:textId="77777777" w:rsidR="00AB2EC4" w:rsidRPr="00CC4006" w:rsidRDefault="00AA6616">
      <w:pPr>
        <w:spacing w:before="18"/>
        <w:ind w:left="131"/>
        <w:rPr>
          <w:color w:val="CC0000"/>
          <w:sz w:val="20"/>
        </w:rPr>
      </w:pPr>
      <w:r w:rsidRPr="00CC4006">
        <w:rPr>
          <w:b/>
          <w:color w:val="CC0000"/>
          <w:w w:val="110"/>
          <w:sz w:val="20"/>
        </w:rPr>
        <w:t>Customization</w:t>
      </w:r>
      <w:r w:rsidRPr="00CC4006">
        <w:rPr>
          <w:b/>
          <w:color w:val="CC0000"/>
          <w:spacing w:val="-24"/>
          <w:w w:val="110"/>
          <w:sz w:val="20"/>
        </w:rPr>
        <w:t xml:space="preserve"> </w:t>
      </w:r>
      <w:r w:rsidRPr="00CC4006">
        <w:rPr>
          <w:b/>
          <w:color w:val="CC0000"/>
          <w:w w:val="110"/>
          <w:sz w:val="20"/>
        </w:rPr>
        <w:t>Point:</w:t>
      </w:r>
      <w:r w:rsidRPr="00CC4006">
        <w:rPr>
          <w:b/>
          <w:color w:val="CC0000"/>
          <w:spacing w:val="-24"/>
          <w:w w:val="110"/>
          <w:sz w:val="20"/>
        </w:rPr>
        <w:t xml:space="preserve"> </w:t>
      </w:r>
      <w:r w:rsidRPr="00CC4006">
        <w:rPr>
          <w:color w:val="CC0000"/>
          <w:w w:val="110"/>
          <w:sz w:val="20"/>
        </w:rPr>
        <w:t>Institutions</w:t>
      </w:r>
      <w:r w:rsidRPr="00CC4006">
        <w:rPr>
          <w:color w:val="CC0000"/>
          <w:spacing w:val="-23"/>
          <w:w w:val="110"/>
          <w:sz w:val="20"/>
        </w:rPr>
        <w:t xml:space="preserve"> </w:t>
      </w:r>
      <w:r w:rsidRPr="00CC4006">
        <w:rPr>
          <w:color w:val="CC0000"/>
          <w:w w:val="110"/>
          <w:sz w:val="20"/>
        </w:rPr>
        <w:t>looking</w:t>
      </w:r>
      <w:r w:rsidRPr="00CC4006">
        <w:rPr>
          <w:color w:val="CC0000"/>
          <w:spacing w:val="-24"/>
          <w:w w:val="110"/>
          <w:sz w:val="20"/>
        </w:rPr>
        <w:t xml:space="preserve"> </w:t>
      </w:r>
      <w:r w:rsidRPr="00CC4006">
        <w:rPr>
          <w:color w:val="CC0000"/>
          <w:w w:val="110"/>
          <w:sz w:val="20"/>
        </w:rPr>
        <w:t>to</w:t>
      </w:r>
      <w:r w:rsidRPr="00CC4006">
        <w:rPr>
          <w:color w:val="CC0000"/>
          <w:spacing w:val="-23"/>
          <w:w w:val="110"/>
          <w:sz w:val="20"/>
        </w:rPr>
        <w:t xml:space="preserve"> </w:t>
      </w:r>
      <w:r w:rsidRPr="00CC4006">
        <w:rPr>
          <w:color w:val="CC0000"/>
          <w:w w:val="110"/>
          <w:sz w:val="20"/>
        </w:rPr>
        <w:t>optimize</w:t>
      </w:r>
      <w:r w:rsidRPr="00CC4006">
        <w:rPr>
          <w:color w:val="CC0000"/>
          <w:spacing w:val="-24"/>
          <w:w w:val="110"/>
          <w:sz w:val="20"/>
        </w:rPr>
        <w:t xml:space="preserve"> </w:t>
      </w:r>
      <w:r w:rsidRPr="00CC4006">
        <w:rPr>
          <w:color w:val="CC0000"/>
          <w:w w:val="110"/>
          <w:sz w:val="20"/>
        </w:rPr>
        <w:t>for</w:t>
      </w:r>
      <w:r w:rsidRPr="00CC4006">
        <w:rPr>
          <w:color w:val="CC0000"/>
          <w:spacing w:val="-23"/>
          <w:w w:val="110"/>
          <w:sz w:val="20"/>
        </w:rPr>
        <w:t xml:space="preserve"> </w:t>
      </w:r>
      <w:r w:rsidRPr="00CC4006">
        <w:rPr>
          <w:color w:val="CC0000"/>
          <w:w w:val="110"/>
          <w:sz w:val="20"/>
        </w:rPr>
        <w:t>age</w:t>
      </w:r>
      <w:r w:rsidRPr="00CC4006">
        <w:rPr>
          <w:color w:val="CC0000"/>
          <w:spacing w:val="-24"/>
          <w:w w:val="110"/>
          <w:sz w:val="20"/>
        </w:rPr>
        <w:t xml:space="preserve"> </w:t>
      </w:r>
      <w:r w:rsidRPr="00CC4006">
        <w:rPr>
          <w:color w:val="CC0000"/>
          <w:w w:val="110"/>
          <w:sz w:val="20"/>
        </w:rPr>
        <w:t>may</w:t>
      </w:r>
      <w:r w:rsidRPr="00CC4006">
        <w:rPr>
          <w:color w:val="CC0000"/>
          <w:spacing w:val="-24"/>
          <w:w w:val="110"/>
          <w:sz w:val="20"/>
        </w:rPr>
        <w:t xml:space="preserve"> </w:t>
      </w:r>
      <w:r w:rsidRPr="00CC4006">
        <w:rPr>
          <w:color w:val="CC0000"/>
          <w:w w:val="110"/>
          <w:sz w:val="20"/>
        </w:rPr>
        <w:t>consider</w:t>
      </w:r>
      <w:r w:rsidRPr="00CC4006">
        <w:rPr>
          <w:color w:val="CC0000"/>
          <w:spacing w:val="-23"/>
          <w:w w:val="110"/>
          <w:sz w:val="20"/>
        </w:rPr>
        <w:t xml:space="preserve"> </w:t>
      </w:r>
      <w:r w:rsidRPr="00CC4006">
        <w:rPr>
          <w:color w:val="CC0000"/>
          <w:w w:val="110"/>
          <w:sz w:val="20"/>
        </w:rPr>
        <w:t>restricting</w:t>
      </w:r>
      <w:r w:rsidRPr="00CC4006">
        <w:rPr>
          <w:color w:val="CC0000"/>
          <w:spacing w:val="-24"/>
          <w:w w:val="110"/>
          <w:sz w:val="20"/>
        </w:rPr>
        <w:t xml:space="preserve"> </w:t>
      </w:r>
      <w:r w:rsidRPr="00CC4006">
        <w:rPr>
          <w:color w:val="CC0000"/>
          <w:w w:val="110"/>
          <w:sz w:val="20"/>
        </w:rPr>
        <w:t>this</w:t>
      </w:r>
      <w:r w:rsidRPr="00CC4006">
        <w:rPr>
          <w:color w:val="CC0000"/>
          <w:spacing w:val="-23"/>
          <w:w w:val="110"/>
          <w:sz w:val="20"/>
        </w:rPr>
        <w:t xml:space="preserve"> </w:t>
      </w:r>
      <w:r w:rsidRPr="00CC4006">
        <w:rPr>
          <w:color w:val="CC0000"/>
          <w:w w:val="110"/>
          <w:sz w:val="20"/>
        </w:rPr>
        <w:t>group</w:t>
      </w:r>
      <w:r w:rsidRPr="00CC4006">
        <w:rPr>
          <w:color w:val="CC0000"/>
          <w:spacing w:val="-24"/>
          <w:w w:val="110"/>
          <w:sz w:val="20"/>
        </w:rPr>
        <w:t xml:space="preserve"> </w:t>
      </w:r>
      <w:r w:rsidRPr="00CC4006">
        <w:rPr>
          <w:color w:val="CC0000"/>
          <w:w w:val="110"/>
          <w:sz w:val="20"/>
        </w:rPr>
        <w:t>based</w:t>
      </w:r>
      <w:r w:rsidRPr="00CC4006">
        <w:rPr>
          <w:color w:val="CC0000"/>
          <w:spacing w:val="-23"/>
          <w:w w:val="110"/>
          <w:sz w:val="20"/>
        </w:rPr>
        <w:t xml:space="preserve"> </w:t>
      </w:r>
      <w:r w:rsidRPr="00CC4006">
        <w:rPr>
          <w:color w:val="CC0000"/>
          <w:w w:val="110"/>
          <w:sz w:val="20"/>
        </w:rPr>
        <w:t>on patient</w:t>
      </w:r>
      <w:r w:rsidRPr="00CC4006">
        <w:rPr>
          <w:color w:val="CC0000"/>
          <w:spacing w:val="-13"/>
          <w:w w:val="110"/>
          <w:sz w:val="20"/>
        </w:rPr>
        <w:t xml:space="preserve"> </w:t>
      </w:r>
      <w:r w:rsidRPr="00CC4006">
        <w:rPr>
          <w:color w:val="CC0000"/>
          <w:w w:val="110"/>
          <w:sz w:val="20"/>
        </w:rPr>
        <w:t>age.</w:t>
      </w:r>
    </w:p>
    <w:p w14:paraId="37D73154" w14:textId="77777777" w:rsidR="00AB2EC4" w:rsidRDefault="00AA6616" w:rsidP="00FA33E1">
      <w:pPr>
        <w:pStyle w:val="Heading4"/>
      </w:pPr>
      <w:r>
        <w:t>Subsection: Strongyloidiasis</w:t>
      </w:r>
    </w:p>
    <w:p w14:paraId="558C33C3" w14:textId="77777777" w:rsidR="00AB2EC4" w:rsidRPr="00CC4006" w:rsidRDefault="00AA6616">
      <w:pPr>
        <w:spacing w:before="22"/>
        <w:ind w:left="131"/>
        <w:rPr>
          <w:color w:val="CC0000"/>
          <w:sz w:val="20"/>
        </w:rPr>
      </w:pPr>
      <w:r w:rsidRPr="00CC4006">
        <w:rPr>
          <w:b/>
          <w:color w:val="CC0000"/>
          <w:w w:val="110"/>
          <w:sz w:val="20"/>
        </w:rPr>
        <w:t xml:space="preserve">Customization Point: </w:t>
      </w:r>
      <w:r w:rsidRPr="00CC4006">
        <w:rPr>
          <w:color w:val="CC0000"/>
          <w:w w:val="110"/>
          <w:sz w:val="20"/>
        </w:rPr>
        <w:t>Please discuss the best practice for ordering Loa-loa testing within your institution.</w:t>
      </w:r>
    </w:p>
    <w:p w14:paraId="7EAAAE48" w14:textId="77777777" w:rsidR="00AB2EC4" w:rsidRDefault="00AA6616" w:rsidP="00FA33E1">
      <w:pPr>
        <w:pStyle w:val="Heading4"/>
      </w:pPr>
      <w:r>
        <w:t>Subsection: Schistosomiasis</w:t>
      </w:r>
    </w:p>
    <w:p w14:paraId="74ECF651" w14:textId="77777777" w:rsidR="00AB2EC4" w:rsidRDefault="00AA6616">
      <w:pPr>
        <w:pStyle w:val="BodyText"/>
        <w:spacing w:before="23"/>
      </w:pPr>
      <w:r>
        <w:rPr>
          <w:w w:val="105"/>
        </w:rPr>
        <w:t>No Comments</w:t>
      </w:r>
    </w:p>
    <w:p w14:paraId="41B26C80" w14:textId="77777777" w:rsidR="00AB2EC4" w:rsidRDefault="00AA6616" w:rsidP="00FA33E1">
      <w:pPr>
        <w:pStyle w:val="Heading4"/>
      </w:pPr>
      <w:r>
        <w:t xml:space="preserve">Subsection: Malaria (from </w:t>
      </w:r>
      <w:proofErr w:type="gramStart"/>
      <w:r>
        <w:t>Highly-Endemic</w:t>
      </w:r>
      <w:proofErr w:type="gramEnd"/>
      <w:r>
        <w:t xml:space="preserve"> Region if in the US for &lt;4 months)</w:t>
      </w:r>
    </w:p>
    <w:p w14:paraId="17416BFE" w14:textId="77A6A5DC" w:rsidR="00AB2EC4" w:rsidRPr="007F33A1" w:rsidRDefault="00AA6616" w:rsidP="007F33A1">
      <w:pPr>
        <w:spacing w:before="18" w:line="271" w:lineRule="auto"/>
        <w:ind w:left="131" w:right="263" w:hanging="1"/>
        <w:rPr>
          <w:color w:val="CC0000"/>
          <w:sz w:val="20"/>
        </w:rPr>
        <w:sectPr w:rsidR="00AB2EC4" w:rsidRPr="007F33A1">
          <w:pgSz w:w="12240" w:h="15840"/>
          <w:pgMar w:top="1160" w:right="1220" w:bottom="1200" w:left="1320" w:header="728" w:footer="1006" w:gutter="0"/>
          <w:cols w:space="720"/>
        </w:sectPr>
      </w:pPr>
      <w:r w:rsidRPr="00CC4006">
        <w:rPr>
          <w:b/>
          <w:color w:val="CC0000"/>
          <w:w w:val="110"/>
          <w:sz w:val="20"/>
        </w:rPr>
        <w:t>Customization</w:t>
      </w:r>
      <w:r w:rsidRPr="00CC4006">
        <w:rPr>
          <w:b/>
          <w:color w:val="CC0000"/>
          <w:spacing w:val="-21"/>
          <w:w w:val="110"/>
          <w:sz w:val="20"/>
        </w:rPr>
        <w:t xml:space="preserve"> </w:t>
      </w:r>
      <w:r w:rsidRPr="00CC4006">
        <w:rPr>
          <w:b/>
          <w:color w:val="CC0000"/>
          <w:w w:val="110"/>
          <w:sz w:val="20"/>
        </w:rPr>
        <w:t>Point:</w:t>
      </w:r>
      <w:r w:rsidRPr="00CC4006">
        <w:rPr>
          <w:b/>
          <w:color w:val="CC0000"/>
          <w:spacing w:val="-21"/>
          <w:w w:val="110"/>
          <w:sz w:val="20"/>
        </w:rPr>
        <w:t xml:space="preserve"> </w:t>
      </w:r>
      <w:r w:rsidRPr="00CC4006">
        <w:rPr>
          <w:color w:val="CC0000"/>
          <w:w w:val="110"/>
          <w:sz w:val="20"/>
        </w:rPr>
        <w:t>For</w:t>
      </w:r>
      <w:r w:rsidRPr="00CC4006">
        <w:rPr>
          <w:color w:val="CC0000"/>
          <w:spacing w:val="-21"/>
          <w:w w:val="110"/>
          <w:sz w:val="20"/>
        </w:rPr>
        <w:t xml:space="preserve"> </w:t>
      </w:r>
      <w:r w:rsidRPr="00CC4006">
        <w:rPr>
          <w:color w:val="CC0000"/>
          <w:w w:val="110"/>
          <w:sz w:val="20"/>
        </w:rPr>
        <w:t>organizations</w:t>
      </w:r>
      <w:r w:rsidRPr="00CC4006">
        <w:rPr>
          <w:color w:val="CC0000"/>
          <w:spacing w:val="-21"/>
          <w:w w:val="110"/>
          <w:sz w:val="20"/>
        </w:rPr>
        <w:t xml:space="preserve"> </w:t>
      </w:r>
      <w:r w:rsidRPr="00CC4006">
        <w:rPr>
          <w:color w:val="CC0000"/>
          <w:w w:val="110"/>
          <w:sz w:val="20"/>
        </w:rPr>
        <w:t>that</w:t>
      </w:r>
      <w:r w:rsidRPr="00CC4006">
        <w:rPr>
          <w:color w:val="CC0000"/>
          <w:spacing w:val="-21"/>
          <w:w w:val="110"/>
          <w:sz w:val="20"/>
        </w:rPr>
        <w:t xml:space="preserve"> </w:t>
      </w:r>
      <w:r w:rsidRPr="00CC4006">
        <w:rPr>
          <w:color w:val="CC0000"/>
          <w:w w:val="110"/>
          <w:sz w:val="20"/>
        </w:rPr>
        <w:t>serve</w:t>
      </w:r>
      <w:r w:rsidRPr="00CC4006">
        <w:rPr>
          <w:color w:val="CC0000"/>
          <w:spacing w:val="-20"/>
          <w:w w:val="110"/>
          <w:sz w:val="20"/>
        </w:rPr>
        <w:t xml:space="preserve"> </w:t>
      </w:r>
      <w:r w:rsidRPr="00CC4006">
        <w:rPr>
          <w:color w:val="CC0000"/>
          <w:w w:val="110"/>
          <w:sz w:val="20"/>
        </w:rPr>
        <w:t>youth/adolescent</w:t>
      </w:r>
      <w:r w:rsidRPr="00CC4006">
        <w:rPr>
          <w:color w:val="CC0000"/>
          <w:spacing w:val="-21"/>
          <w:w w:val="110"/>
          <w:sz w:val="20"/>
        </w:rPr>
        <w:t xml:space="preserve"> </w:t>
      </w:r>
      <w:r w:rsidRPr="00CC4006">
        <w:rPr>
          <w:color w:val="CC0000"/>
          <w:w w:val="110"/>
          <w:sz w:val="20"/>
        </w:rPr>
        <w:t>patients</w:t>
      </w:r>
      <w:r w:rsidRPr="00CC4006">
        <w:rPr>
          <w:color w:val="CC0000"/>
          <w:spacing w:val="-21"/>
          <w:w w:val="110"/>
          <w:sz w:val="20"/>
        </w:rPr>
        <w:t xml:space="preserve"> </w:t>
      </w:r>
      <w:r w:rsidRPr="00CC4006">
        <w:rPr>
          <w:color w:val="CC0000"/>
          <w:w w:val="110"/>
          <w:sz w:val="20"/>
        </w:rPr>
        <w:t>you</w:t>
      </w:r>
      <w:r w:rsidRPr="00CC4006">
        <w:rPr>
          <w:color w:val="CC0000"/>
          <w:spacing w:val="-21"/>
          <w:w w:val="110"/>
          <w:sz w:val="20"/>
        </w:rPr>
        <w:t xml:space="preserve"> </w:t>
      </w:r>
      <w:r w:rsidRPr="00CC4006">
        <w:rPr>
          <w:color w:val="CC0000"/>
          <w:w w:val="110"/>
          <w:sz w:val="20"/>
        </w:rPr>
        <w:t>can</w:t>
      </w:r>
      <w:r w:rsidRPr="00CC4006">
        <w:rPr>
          <w:color w:val="CC0000"/>
          <w:spacing w:val="-21"/>
          <w:w w:val="110"/>
          <w:sz w:val="20"/>
        </w:rPr>
        <w:t xml:space="preserve"> </w:t>
      </w:r>
      <w:r w:rsidRPr="00CC4006">
        <w:rPr>
          <w:color w:val="CC0000"/>
          <w:w w:val="110"/>
          <w:sz w:val="20"/>
        </w:rPr>
        <w:t>consider</w:t>
      </w:r>
      <w:r w:rsidRPr="00CC4006">
        <w:rPr>
          <w:color w:val="CC0000"/>
          <w:spacing w:val="-21"/>
          <w:w w:val="110"/>
          <w:sz w:val="20"/>
        </w:rPr>
        <w:t xml:space="preserve"> </w:t>
      </w:r>
      <w:r w:rsidRPr="00CC4006">
        <w:rPr>
          <w:color w:val="CC0000"/>
          <w:w w:val="110"/>
          <w:sz w:val="20"/>
        </w:rPr>
        <w:t>splitting doses</w:t>
      </w:r>
      <w:r w:rsidRPr="00CC4006">
        <w:rPr>
          <w:color w:val="CC0000"/>
          <w:spacing w:val="-20"/>
          <w:w w:val="110"/>
          <w:sz w:val="20"/>
        </w:rPr>
        <w:t xml:space="preserve"> </w:t>
      </w:r>
      <w:r w:rsidRPr="00CC4006">
        <w:rPr>
          <w:color w:val="CC0000"/>
          <w:w w:val="110"/>
          <w:sz w:val="20"/>
        </w:rPr>
        <w:t>of</w:t>
      </w:r>
      <w:r w:rsidRPr="00CC4006">
        <w:rPr>
          <w:color w:val="CC0000"/>
          <w:spacing w:val="-19"/>
          <w:w w:val="110"/>
          <w:sz w:val="20"/>
        </w:rPr>
        <w:t xml:space="preserve"> </w:t>
      </w:r>
      <w:r w:rsidRPr="00CC4006">
        <w:rPr>
          <w:color w:val="CC0000"/>
          <w:w w:val="110"/>
          <w:sz w:val="20"/>
        </w:rPr>
        <w:t>medications</w:t>
      </w:r>
      <w:r w:rsidRPr="00CC4006">
        <w:rPr>
          <w:color w:val="CC0000"/>
          <w:spacing w:val="-19"/>
          <w:w w:val="110"/>
          <w:sz w:val="20"/>
        </w:rPr>
        <w:t xml:space="preserve"> </w:t>
      </w:r>
      <w:r w:rsidRPr="00CC4006">
        <w:rPr>
          <w:color w:val="CC0000"/>
          <w:w w:val="110"/>
          <w:sz w:val="20"/>
        </w:rPr>
        <w:t>by</w:t>
      </w:r>
      <w:r w:rsidRPr="00CC4006">
        <w:rPr>
          <w:color w:val="CC0000"/>
          <w:spacing w:val="-19"/>
          <w:w w:val="110"/>
          <w:sz w:val="20"/>
        </w:rPr>
        <w:t xml:space="preserve"> </w:t>
      </w:r>
      <w:r w:rsidRPr="00CC4006">
        <w:rPr>
          <w:color w:val="CC0000"/>
          <w:w w:val="110"/>
          <w:sz w:val="20"/>
        </w:rPr>
        <w:t>weight</w:t>
      </w:r>
      <w:r w:rsidRPr="00CC4006">
        <w:rPr>
          <w:color w:val="CC0000"/>
          <w:spacing w:val="-19"/>
          <w:w w:val="110"/>
          <w:sz w:val="20"/>
        </w:rPr>
        <w:t xml:space="preserve"> </w:t>
      </w:r>
      <w:r w:rsidRPr="00CC4006">
        <w:rPr>
          <w:color w:val="CC0000"/>
          <w:w w:val="110"/>
          <w:sz w:val="20"/>
        </w:rPr>
        <w:t>(see</w:t>
      </w:r>
      <w:r w:rsidRPr="00CC4006">
        <w:rPr>
          <w:color w:val="CC0000"/>
          <w:spacing w:val="-19"/>
          <w:w w:val="110"/>
          <w:sz w:val="20"/>
        </w:rPr>
        <w:t xml:space="preserve"> </w:t>
      </w:r>
      <w:r w:rsidRPr="00CC4006">
        <w:rPr>
          <w:color w:val="CC0000"/>
          <w:w w:val="110"/>
          <w:sz w:val="20"/>
        </w:rPr>
        <w:t>screen</w:t>
      </w:r>
      <w:r w:rsidRPr="00CC4006">
        <w:rPr>
          <w:color w:val="CC0000"/>
          <w:spacing w:val="-19"/>
          <w:w w:val="110"/>
          <w:sz w:val="20"/>
        </w:rPr>
        <w:t xml:space="preserve"> </w:t>
      </w:r>
      <w:r w:rsidRPr="00CC4006">
        <w:rPr>
          <w:color w:val="CC0000"/>
          <w:w w:val="110"/>
          <w:sz w:val="20"/>
        </w:rPr>
        <w:t>shot</w:t>
      </w:r>
      <w:r w:rsidRPr="00CC4006">
        <w:rPr>
          <w:color w:val="CC0000"/>
          <w:spacing w:val="-19"/>
          <w:w w:val="110"/>
          <w:sz w:val="20"/>
        </w:rPr>
        <w:t xml:space="preserve"> </w:t>
      </w:r>
      <w:r w:rsidRPr="00CC4006">
        <w:rPr>
          <w:color w:val="CC0000"/>
          <w:w w:val="110"/>
          <w:sz w:val="20"/>
        </w:rPr>
        <w:t>example).</w:t>
      </w:r>
      <w:r w:rsidRPr="00CC4006">
        <w:rPr>
          <w:color w:val="CC0000"/>
          <w:spacing w:val="-19"/>
          <w:w w:val="110"/>
          <w:sz w:val="20"/>
        </w:rPr>
        <w:t xml:space="preserve"> </w:t>
      </w:r>
      <w:r w:rsidRPr="00CC4006">
        <w:rPr>
          <w:color w:val="CC0000"/>
          <w:w w:val="110"/>
          <w:sz w:val="20"/>
        </w:rPr>
        <w:t>This</w:t>
      </w:r>
      <w:r w:rsidRPr="00CC4006">
        <w:rPr>
          <w:color w:val="CC0000"/>
          <w:spacing w:val="-19"/>
          <w:w w:val="110"/>
          <w:sz w:val="20"/>
        </w:rPr>
        <w:t xml:space="preserve"> </w:t>
      </w:r>
      <w:r w:rsidRPr="00CC4006">
        <w:rPr>
          <w:color w:val="CC0000"/>
          <w:w w:val="110"/>
          <w:sz w:val="20"/>
        </w:rPr>
        <w:t>should</w:t>
      </w:r>
      <w:r w:rsidRPr="00CC4006">
        <w:rPr>
          <w:color w:val="CC0000"/>
          <w:spacing w:val="-19"/>
          <w:w w:val="110"/>
          <w:sz w:val="20"/>
        </w:rPr>
        <w:t xml:space="preserve"> </w:t>
      </w:r>
      <w:r w:rsidRPr="00CC4006">
        <w:rPr>
          <w:color w:val="CC0000"/>
          <w:w w:val="110"/>
          <w:sz w:val="20"/>
        </w:rPr>
        <w:t>be</w:t>
      </w:r>
      <w:r w:rsidRPr="00CC4006">
        <w:rPr>
          <w:color w:val="CC0000"/>
          <w:spacing w:val="-19"/>
          <w:w w:val="110"/>
          <w:sz w:val="20"/>
        </w:rPr>
        <w:t xml:space="preserve"> </w:t>
      </w:r>
      <w:r w:rsidRPr="00CC4006">
        <w:rPr>
          <w:color w:val="CC0000"/>
          <w:w w:val="110"/>
          <w:sz w:val="20"/>
        </w:rPr>
        <w:t>a</w:t>
      </w:r>
      <w:r w:rsidRPr="00CC4006">
        <w:rPr>
          <w:color w:val="CC0000"/>
          <w:spacing w:val="-19"/>
          <w:w w:val="110"/>
          <w:sz w:val="20"/>
        </w:rPr>
        <w:t xml:space="preserve"> </w:t>
      </w:r>
      <w:r w:rsidRPr="00CC4006">
        <w:rPr>
          <w:color w:val="CC0000"/>
          <w:w w:val="110"/>
          <w:sz w:val="20"/>
        </w:rPr>
        <w:t>resource</w:t>
      </w:r>
      <w:r w:rsidRPr="00CC4006">
        <w:rPr>
          <w:color w:val="CC0000"/>
          <w:spacing w:val="-19"/>
          <w:w w:val="110"/>
          <w:sz w:val="20"/>
        </w:rPr>
        <w:t xml:space="preserve"> </w:t>
      </w:r>
      <w:r w:rsidRPr="00CC4006">
        <w:rPr>
          <w:color w:val="CC0000"/>
          <w:w w:val="110"/>
          <w:sz w:val="20"/>
        </w:rPr>
        <w:t>driven</w:t>
      </w:r>
      <w:r w:rsidRPr="00CC4006">
        <w:rPr>
          <w:color w:val="CC0000"/>
          <w:spacing w:val="-19"/>
          <w:w w:val="110"/>
          <w:sz w:val="20"/>
        </w:rPr>
        <w:t xml:space="preserve"> </w:t>
      </w:r>
      <w:r w:rsidRPr="00CC4006">
        <w:rPr>
          <w:color w:val="CC0000"/>
          <w:w w:val="110"/>
          <w:sz w:val="20"/>
        </w:rPr>
        <w:t>decision</w:t>
      </w:r>
      <w:r w:rsidR="007F33A1">
        <w:rPr>
          <w:color w:val="CC0000"/>
          <w:w w:val="110"/>
          <w:sz w:val="20"/>
        </w:rPr>
        <w:t>.</w:t>
      </w:r>
      <w:r w:rsidR="007F33A1" w:rsidRPr="00CC4006">
        <w:rPr>
          <w:noProof/>
          <w:color w:val="CC0000"/>
          <w:lang w:bidi="ar-SA"/>
        </w:rPr>
        <w:drawing>
          <wp:inline distT="0" distB="0" distL="0" distR="0" wp14:anchorId="52930155" wp14:editId="6CA6FAD5">
            <wp:extent cx="5931851" cy="1152144"/>
            <wp:effectExtent l="0" t="0" r="0" b="3810"/>
            <wp:docPr id="14" name="image5.jpeg" descr="This is an example of a customization for the malaria smart group within the anti-parasitic treatment and testing section of the domestic medical exam smart set. It lists nine checkboxes of how the organization has split doses of medications by weight for youth and adolescent patients. It is to show an example of how an organization can customize this section within the CDS." title="Domestic Medical Exam Smartset; Section: Anti-Parasitic Treatment &amp; Testing; Subsection: Mal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1851" cy="1152144"/>
                    </a:xfrm>
                    <a:prstGeom prst="rect">
                      <a:avLst/>
                    </a:prstGeom>
                  </pic:spPr>
                </pic:pic>
              </a:graphicData>
            </a:graphic>
          </wp:inline>
        </w:drawing>
      </w:r>
    </w:p>
    <w:p w14:paraId="43D89C75" w14:textId="77777777" w:rsidR="00AB2EC4" w:rsidRPr="00CC4006" w:rsidRDefault="00AA6616">
      <w:pPr>
        <w:pStyle w:val="BodyText"/>
        <w:spacing w:before="103" w:line="268" w:lineRule="auto"/>
        <w:ind w:left="130" w:right="336"/>
        <w:rPr>
          <w:color w:val="CC0000"/>
        </w:rPr>
      </w:pPr>
      <w:r w:rsidRPr="00CC4006">
        <w:rPr>
          <w:b/>
          <w:color w:val="CC0000"/>
          <w:w w:val="110"/>
        </w:rPr>
        <w:lastRenderedPageBreak/>
        <w:t>Customization</w:t>
      </w:r>
      <w:r w:rsidRPr="00CC4006">
        <w:rPr>
          <w:b/>
          <w:color w:val="CC0000"/>
          <w:spacing w:val="-27"/>
          <w:w w:val="110"/>
        </w:rPr>
        <w:t xml:space="preserve"> </w:t>
      </w:r>
      <w:r w:rsidRPr="00CC4006">
        <w:rPr>
          <w:b/>
          <w:color w:val="CC0000"/>
          <w:w w:val="110"/>
        </w:rPr>
        <w:t>Point:</w:t>
      </w:r>
      <w:r w:rsidRPr="00CC4006">
        <w:rPr>
          <w:b/>
          <w:color w:val="CC0000"/>
          <w:spacing w:val="-26"/>
          <w:w w:val="110"/>
        </w:rPr>
        <w:t xml:space="preserve"> </w:t>
      </w:r>
      <w:r w:rsidRPr="00CC4006">
        <w:rPr>
          <w:color w:val="CC0000"/>
          <w:w w:val="110"/>
        </w:rPr>
        <w:t>You</w:t>
      </w:r>
      <w:r w:rsidRPr="00CC4006">
        <w:rPr>
          <w:color w:val="CC0000"/>
          <w:spacing w:val="-26"/>
          <w:w w:val="110"/>
        </w:rPr>
        <w:t xml:space="preserve"> </w:t>
      </w:r>
      <w:r w:rsidRPr="00CC4006">
        <w:rPr>
          <w:color w:val="CC0000"/>
          <w:w w:val="110"/>
        </w:rPr>
        <w:t>may</w:t>
      </w:r>
      <w:r w:rsidRPr="00CC4006">
        <w:rPr>
          <w:color w:val="CC0000"/>
          <w:spacing w:val="-27"/>
          <w:w w:val="110"/>
        </w:rPr>
        <w:t xml:space="preserve"> </w:t>
      </w:r>
      <w:r w:rsidRPr="00CC4006">
        <w:rPr>
          <w:color w:val="CC0000"/>
          <w:w w:val="110"/>
        </w:rPr>
        <w:t>need</w:t>
      </w:r>
      <w:r w:rsidRPr="00CC4006">
        <w:rPr>
          <w:color w:val="CC0000"/>
          <w:spacing w:val="-26"/>
          <w:w w:val="110"/>
        </w:rPr>
        <w:t xml:space="preserve"> </w:t>
      </w:r>
      <w:r w:rsidRPr="00CC4006">
        <w:rPr>
          <w:color w:val="CC0000"/>
          <w:w w:val="110"/>
        </w:rPr>
        <w:t>to</w:t>
      </w:r>
      <w:r w:rsidRPr="00CC4006">
        <w:rPr>
          <w:color w:val="CC0000"/>
          <w:spacing w:val="-26"/>
          <w:w w:val="110"/>
        </w:rPr>
        <w:t xml:space="preserve"> </w:t>
      </w:r>
      <w:r w:rsidRPr="00CC4006">
        <w:rPr>
          <w:color w:val="CC0000"/>
          <w:w w:val="110"/>
        </w:rPr>
        <w:t>discuss</w:t>
      </w:r>
      <w:r w:rsidRPr="00CC4006">
        <w:rPr>
          <w:color w:val="CC0000"/>
          <w:spacing w:val="-27"/>
          <w:w w:val="110"/>
        </w:rPr>
        <w:t xml:space="preserve"> </w:t>
      </w:r>
      <w:r w:rsidRPr="00CC4006">
        <w:rPr>
          <w:color w:val="CC0000"/>
          <w:w w:val="110"/>
        </w:rPr>
        <w:t>with</w:t>
      </w:r>
      <w:r w:rsidRPr="00CC4006">
        <w:rPr>
          <w:color w:val="CC0000"/>
          <w:spacing w:val="-26"/>
          <w:w w:val="110"/>
        </w:rPr>
        <w:t xml:space="preserve"> </w:t>
      </w:r>
      <w:r w:rsidRPr="00CC4006">
        <w:rPr>
          <w:color w:val="CC0000"/>
          <w:w w:val="110"/>
        </w:rPr>
        <w:t>your</w:t>
      </w:r>
      <w:r w:rsidRPr="00CC4006">
        <w:rPr>
          <w:color w:val="CC0000"/>
          <w:spacing w:val="-27"/>
          <w:w w:val="110"/>
        </w:rPr>
        <w:t xml:space="preserve"> </w:t>
      </w:r>
      <w:r w:rsidRPr="00CC4006">
        <w:rPr>
          <w:color w:val="CC0000"/>
          <w:w w:val="110"/>
        </w:rPr>
        <w:t>laboratory</w:t>
      </w:r>
      <w:r w:rsidRPr="00CC4006">
        <w:rPr>
          <w:color w:val="CC0000"/>
          <w:spacing w:val="-26"/>
          <w:w w:val="110"/>
        </w:rPr>
        <w:t xml:space="preserve"> </w:t>
      </w:r>
      <w:r w:rsidRPr="00CC4006">
        <w:rPr>
          <w:color w:val="CC0000"/>
          <w:w w:val="110"/>
        </w:rPr>
        <w:t>department.</w:t>
      </w:r>
      <w:r w:rsidRPr="00CC4006">
        <w:rPr>
          <w:color w:val="CC0000"/>
          <w:spacing w:val="-26"/>
          <w:w w:val="110"/>
        </w:rPr>
        <w:t xml:space="preserve"> </w:t>
      </w:r>
      <w:r w:rsidRPr="00CC4006">
        <w:rPr>
          <w:color w:val="CC0000"/>
          <w:w w:val="110"/>
        </w:rPr>
        <w:t>Traditional</w:t>
      </w:r>
      <w:r w:rsidRPr="00CC4006">
        <w:rPr>
          <w:color w:val="CC0000"/>
          <w:spacing w:val="-26"/>
          <w:w w:val="110"/>
        </w:rPr>
        <w:t xml:space="preserve"> </w:t>
      </w:r>
      <w:r w:rsidRPr="00CC4006">
        <w:rPr>
          <w:color w:val="CC0000"/>
          <w:w w:val="110"/>
        </w:rPr>
        <w:t>testing</w:t>
      </w:r>
      <w:r w:rsidRPr="00CC4006">
        <w:rPr>
          <w:color w:val="CC0000"/>
          <w:spacing w:val="-27"/>
          <w:w w:val="110"/>
        </w:rPr>
        <w:t xml:space="preserve"> </w:t>
      </w:r>
      <w:r w:rsidRPr="00CC4006">
        <w:rPr>
          <w:color w:val="CC0000"/>
          <w:w w:val="110"/>
        </w:rPr>
        <w:t>is an</w:t>
      </w:r>
      <w:r w:rsidRPr="00CC4006">
        <w:rPr>
          <w:color w:val="CC0000"/>
          <w:spacing w:val="-31"/>
          <w:w w:val="110"/>
        </w:rPr>
        <w:t xml:space="preserve"> </w:t>
      </w:r>
      <w:r w:rsidRPr="00CC4006">
        <w:rPr>
          <w:color w:val="CC0000"/>
          <w:w w:val="110"/>
        </w:rPr>
        <w:t>option,</w:t>
      </w:r>
      <w:r w:rsidRPr="00CC4006">
        <w:rPr>
          <w:color w:val="CC0000"/>
          <w:spacing w:val="-31"/>
          <w:w w:val="110"/>
        </w:rPr>
        <w:t xml:space="preserve"> </w:t>
      </w:r>
      <w:r w:rsidRPr="00CC4006">
        <w:rPr>
          <w:color w:val="CC0000"/>
          <w:w w:val="110"/>
        </w:rPr>
        <w:t>and</w:t>
      </w:r>
      <w:r w:rsidRPr="00CC4006">
        <w:rPr>
          <w:color w:val="CC0000"/>
          <w:spacing w:val="-31"/>
          <w:w w:val="110"/>
        </w:rPr>
        <w:t xml:space="preserve"> </w:t>
      </w:r>
      <w:r w:rsidRPr="00CC4006">
        <w:rPr>
          <w:color w:val="CC0000"/>
          <w:w w:val="110"/>
        </w:rPr>
        <w:t>almost</w:t>
      </w:r>
      <w:r w:rsidRPr="00CC4006">
        <w:rPr>
          <w:color w:val="CC0000"/>
          <w:spacing w:val="-31"/>
          <w:w w:val="110"/>
        </w:rPr>
        <w:t xml:space="preserve"> </w:t>
      </w:r>
      <w:r w:rsidRPr="00CC4006">
        <w:rPr>
          <w:color w:val="CC0000"/>
          <w:w w:val="110"/>
        </w:rPr>
        <w:t>universally</w:t>
      </w:r>
      <w:r w:rsidRPr="00CC4006">
        <w:rPr>
          <w:color w:val="CC0000"/>
          <w:spacing w:val="-32"/>
          <w:w w:val="110"/>
        </w:rPr>
        <w:t xml:space="preserve"> </w:t>
      </w:r>
      <w:r w:rsidRPr="00CC4006">
        <w:rPr>
          <w:color w:val="CC0000"/>
          <w:w w:val="110"/>
        </w:rPr>
        <w:t>available,</w:t>
      </w:r>
      <w:r w:rsidRPr="00CC4006">
        <w:rPr>
          <w:color w:val="CC0000"/>
          <w:spacing w:val="-31"/>
          <w:w w:val="110"/>
        </w:rPr>
        <w:t xml:space="preserve"> </w:t>
      </w:r>
      <w:r w:rsidRPr="00CC4006">
        <w:rPr>
          <w:color w:val="CC0000"/>
          <w:w w:val="110"/>
        </w:rPr>
        <w:t>but</w:t>
      </w:r>
      <w:r w:rsidRPr="00CC4006">
        <w:rPr>
          <w:color w:val="CC0000"/>
          <w:spacing w:val="-31"/>
          <w:w w:val="110"/>
        </w:rPr>
        <w:t xml:space="preserve"> </w:t>
      </w:r>
      <w:r w:rsidRPr="00CC4006">
        <w:rPr>
          <w:color w:val="CC0000"/>
          <w:w w:val="110"/>
        </w:rPr>
        <w:t>PCR</w:t>
      </w:r>
      <w:r w:rsidRPr="00CC4006">
        <w:rPr>
          <w:color w:val="CC0000"/>
          <w:spacing w:val="-31"/>
          <w:w w:val="110"/>
        </w:rPr>
        <w:t xml:space="preserve"> </w:t>
      </w:r>
      <w:r w:rsidRPr="00CC4006">
        <w:rPr>
          <w:color w:val="CC0000"/>
          <w:w w:val="110"/>
        </w:rPr>
        <w:t>testing</w:t>
      </w:r>
      <w:r w:rsidRPr="00CC4006">
        <w:rPr>
          <w:color w:val="CC0000"/>
          <w:spacing w:val="-31"/>
          <w:w w:val="110"/>
        </w:rPr>
        <w:t xml:space="preserve"> </w:t>
      </w:r>
      <w:r w:rsidRPr="00CC4006">
        <w:rPr>
          <w:color w:val="CC0000"/>
          <w:w w:val="110"/>
        </w:rPr>
        <w:t>is</w:t>
      </w:r>
      <w:r w:rsidRPr="00CC4006">
        <w:rPr>
          <w:color w:val="CC0000"/>
          <w:spacing w:val="-31"/>
          <w:w w:val="110"/>
        </w:rPr>
        <w:t xml:space="preserve"> </w:t>
      </w:r>
      <w:r w:rsidRPr="00CC4006">
        <w:rPr>
          <w:color w:val="CC0000"/>
          <w:w w:val="110"/>
        </w:rPr>
        <w:t>preferred.</w:t>
      </w:r>
      <w:r w:rsidRPr="00CC4006">
        <w:rPr>
          <w:color w:val="CC0000"/>
          <w:spacing w:val="-31"/>
          <w:w w:val="110"/>
        </w:rPr>
        <w:t xml:space="preserve"> </w:t>
      </w:r>
      <w:r w:rsidRPr="00CC4006">
        <w:rPr>
          <w:color w:val="CC0000"/>
          <w:w w:val="110"/>
        </w:rPr>
        <w:t>Guidance</w:t>
      </w:r>
      <w:r w:rsidRPr="00CC4006">
        <w:rPr>
          <w:color w:val="CC0000"/>
          <w:spacing w:val="-31"/>
          <w:w w:val="110"/>
        </w:rPr>
        <w:t xml:space="preserve"> </w:t>
      </w:r>
      <w:r w:rsidRPr="00CC4006">
        <w:rPr>
          <w:color w:val="CC0000"/>
          <w:w w:val="110"/>
        </w:rPr>
        <w:t>is</w:t>
      </w:r>
      <w:r w:rsidRPr="00CC4006">
        <w:rPr>
          <w:color w:val="CC0000"/>
          <w:spacing w:val="-31"/>
          <w:w w:val="110"/>
        </w:rPr>
        <w:t xml:space="preserve"> </w:t>
      </w:r>
      <w:r w:rsidRPr="00CC4006">
        <w:rPr>
          <w:color w:val="CC0000"/>
          <w:w w:val="110"/>
        </w:rPr>
        <w:t>given</w:t>
      </w:r>
      <w:r w:rsidRPr="00CC4006">
        <w:rPr>
          <w:color w:val="CC0000"/>
          <w:spacing w:val="-31"/>
          <w:w w:val="110"/>
        </w:rPr>
        <w:t xml:space="preserve"> </w:t>
      </w:r>
      <w:r w:rsidRPr="00CC4006">
        <w:rPr>
          <w:color w:val="CC0000"/>
          <w:w w:val="110"/>
        </w:rPr>
        <w:t>on</w:t>
      </w:r>
      <w:r w:rsidRPr="00CC4006">
        <w:rPr>
          <w:color w:val="CC0000"/>
          <w:spacing w:val="-31"/>
          <w:w w:val="110"/>
        </w:rPr>
        <w:t xml:space="preserve"> </w:t>
      </w:r>
      <w:r w:rsidRPr="00CC4006">
        <w:rPr>
          <w:color w:val="CC0000"/>
          <w:w w:val="110"/>
        </w:rPr>
        <w:t>including these two lab options. Rapid Diagnostic Malaria testing is an option, but only PCR testing is widely available in the United States. Check with your local organization to determine the optimal testing strategy.</w:t>
      </w:r>
    </w:p>
    <w:p w14:paraId="67F6FC48" w14:textId="77777777" w:rsidR="00AB2EC4" w:rsidRDefault="00AA6616" w:rsidP="00FA33E1">
      <w:pPr>
        <w:pStyle w:val="Heading4"/>
      </w:pPr>
      <w:r>
        <w:t>Subsection: Giardia</w:t>
      </w:r>
    </w:p>
    <w:p w14:paraId="093956D0" w14:textId="77777777" w:rsidR="00AB2EC4" w:rsidRDefault="00AA6616">
      <w:pPr>
        <w:pStyle w:val="Heading8"/>
      </w:pPr>
      <w:r>
        <w:rPr>
          <w:w w:val="95"/>
        </w:rPr>
        <w:t>Sub-Section Text:</w:t>
      </w:r>
    </w:p>
    <w:p w14:paraId="77C41851" w14:textId="77777777" w:rsidR="00AB2EC4" w:rsidRDefault="00AA6616">
      <w:pPr>
        <w:pStyle w:val="BodyText"/>
        <w:spacing w:before="146" w:line="268" w:lineRule="auto"/>
        <w:ind w:left="311" w:right="207"/>
      </w:pPr>
      <w:r>
        <w:rPr>
          <w:w w:val="110"/>
        </w:rPr>
        <w:t>Refugees are not presumptively treated for Giardia before departure. Screening asymptomatic children</w:t>
      </w:r>
      <w:r>
        <w:rPr>
          <w:spacing w:val="-20"/>
          <w:w w:val="110"/>
        </w:rPr>
        <w:t xml:space="preserve"> </w:t>
      </w:r>
      <w:r>
        <w:rPr>
          <w:w w:val="110"/>
        </w:rPr>
        <w:t>younger</w:t>
      </w:r>
      <w:r>
        <w:rPr>
          <w:spacing w:val="-20"/>
          <w:w w:val="110"/>
        </w:rPr>
        <w:t xml:space="preserve"> </w:t>
      </w:r>
      <w:r>
        <w:rPr>
          <w:w w:val="110"/>
        </w:rPr>
        <w:t>than</w:t>
      </w:r>
      <w:r>
        <w:rPr>
          <w:spacing w:val="-20"/>
          <w:w w:val="110"/>
        </w:rPr>
        <w:t xml:space="preserve"> </w:t>
      </w:r>
      <w:r>
        <w:rPr>
          <w:w w:val="110"/>
        </w:rPr>
        <w:t>5</w:t>
      </w:r>
      <w:r>
        <w:rPr>
          <w:spacing w:val="-20"/>
          <w:w w:val="110"/>
        </w:rPr>
        <w:t xml:space="preserve"> </w:t>
      </w:r>
      <w:r>
        <w:rPr>
          <w:w w:val="110"/>
        </w:rPr>
        <w:t>years</w:t>
      </w:r>
      <w:r>
        <w:rPr>
          <w:spacing w:val="-20"/>
          <w:w w:val="110"/>
        </w:rPr>
        <w:t xml:space="preserve"> </w:t>
      </w:r>
      <w:r>
        <w:rPr>
          <w:w w:val="110"/>
        </w:rPr>
        <w:t>of</w:t>
      </w:r>
      <w:r>
        <w:rPr>
          <w:spacing w:val="-20"/>
          <w:w w:val="110"/>
        </w:rPr>
        <w:t xml:space="preserve"> </w:t>
      </w:r>
      <w:r>
        <w:rPr>
          <w:w w:val="110"/>
        </w:rPr>
        <w:t>age</w:t>
      </w:r>
      <w:r>
        <w:rPr>
          <w:spacing w:val="-20"/>
          <w:w w:val="110"/>
        </w:rPr>
        <w:t xml:space="preserve"> </w:t>
      </w:r>
      <w:r>
        <w:rPr>
          <w:w w:val="110"/>
        </w:rPr>
        <w:t>for</w:t>
      </w:r>
      <w:r>
        <w:rPr>
          <w:spacing w:val="-20"/>
          <w:w w:val="110"/>
        </w:rPr>
        <w:t xml:space="preserve"> </w:t>
      </w:r>
      <w:r>
        <w:rPr>
          <w:w w:val="110"/>
        </w:rPr>
        <w:t>Giardia</w:t>
      </w:r>
      <w:r>
        <w:rPr>
          <w:spacing w:val="-20"/>
          <w:w w:val="110"/>
        </w:rPr>
        <w:t xml:space="preserve"> </w:t>
      </w:r>
      <w:r>
        <w:rPr>
          <w:w w:val="110"/>
        </w:rPr>
        <w:t>stool</w:t>
      </w:r>
      <w:r>
        <w:rPr>
          <w:spacing w:val="-20"/>
          <w:w w:val="110"/>
        </w:rPr>
        <w:t xml:space="preserve"> </w:t>
      </w:r>
      <w:r>
        <w:rPr>
          <w:w w:val="110"/>
        </w:rPr>
        <w:t>antigen</w:t>
      </w:r>
      <w:r>
        <w:rPr>
          <w:spacing w:val="-20"/>
          <w:w w:val="110"/>
        </w:rPr>
        <w:t xml:space="preserve"> </w:t>
      </w:r>
      <w:r>
        <w:rPr>
          <w:w w:val="110"/>
        </w:rPr>
        <w:t>and</w:t>
      </w:r>
      <w:r>
        <w:rPr>
          <w:spacing w:val="-20"/>
          <w:w w:val="110"/>
        </w:rPr>
        <w:t xml:space="preserve"> </w:t>
      </w:r>
      <w:r>
        <w:rPr>
          <w:w w:val="110"/>
        </w:rPr>
        <w:t>treating</w:t>
      </w:r>
      <w:r>
        <w:rPr>
          <w:spacing w:val="-21"/>
          <w:w w:val="110"/>
        </w:rPr>
        <w:t xml:space="preserve"> </w:t>
      </w:r>
      <w:r>
        <w:rPr>
          <w:w w:val="110"/>
        </w:rPr>
        <w:t>those</w:t>
      </w:r>
      <w:r>
        <w:rPr>
          <w:spacing w:val="-19"/>
          <w:w w:val="110"/>
        </w:rPr>
        <w:t xml:space="preserve"> </w:t>
      </w:r>
      <w:r>
        <w:rPr>
          <w:w w:val="110"/>
        </w:rPr>
        <w:t>who</w:t>
      </w:r>
      <w:r>
        <w:rPr>
          <w:spacing w:val="-20"/>
          <w:w w:val="110"/>
        </w:rPr>
        <w:t xml:space="preserve"> </w:t>
      </w:r>
      <w:r>
        <w:rPr>
          <w:w w:val="110"/>
        </w:rPr>
        <w:t>test</w:t>
      </w:r>
      <w:r>
        <w:rPr>
          <w:spacing w:val="-20"/>
          <w:w w:val="110"/>
        </w:rPr>
        <w:t xml:space="preserve"> </w:t>
      </w:r>
      <w:r>
        <w:rPr>
          <w:w w:val="110"/>
        </w:rPr>
        <w:t>positive</w:t>
      </w:r>
      <w:r>
        <w:rPr>
          <w:spacing w:val="-20"/>
          <w:w w:val="110"/>
        </w:rPr>
        <w:t xml:space="preserve"> </w:t>
      </w:r>
      <w:r>
        <w:rPr>
          <w:w w:val="110"/>
        </w:rPr>
        <w:t>may be</w:t>
      </w:r>
      <w:r>
        <w:rPr>
          <w:spacing w:val="-20"/>
          <w:w w:val="110"/>
        </w:rPr>
        <w:t xml:space="preserve"> </w:t>
      </w:r>
      <w:r>
        <w:rPr>
          <w:w w:val="110"/>
        </w:rPr>
        <w:t>beneficial</w:t>
      </w:r>
      <w:r>
        <w:rPr>
          <w:spacing w:val="-20"/>
          <w:w w:val="110"/>
        </w:rPr>
        <w:t xml:space="preserve"> </w:t>
      </w:r>
      <w:r>
        <w:rPr>
          <w:w w:val="110"/>
        </w:rPr>
        <w:t>and</w:t>
      </w:r>
      <w:r>
        <w:rPr>
          <w:spacing w:val="-20"/>
          <w:w w:val="110"/>
        </w:rPr>
        <w:t xml:space="preserve"> </w:t>
      </w:r>
      <w:r>
        <w:rPr>
          <w:w w:val="110"/>
        </w:rPr>
        <w:t>is</w:t>
      </w:r>
      <w:r>
        <w:rPr>
          <w:spacing w:val="-20"/>
          <w:w w:val="110"/>
        </w:rPr>
        <w:t xml:space="preserve"> </w:t>
      </w:r>
      <w:r>
        <w:rPr>
          <w:w w:val="110"/>
        </w:rPr>
        <w:t>done</w:t>
      </w:r>
      <w:r>
        <w:rPr>
          <w:spacing w:val="-20"/>
          <w:w w:val="110"/>
        </w:rPr>
        <w:t xml:space="preserve"> </w:t>
      </w:r>
      <w:r>
        <w:rPr>
          <w:w w:val="110"/>
        </w:rPr>
        <w:t>by</w:t>
      </w:r>
      <w:r>
        <w:rPr>
          <w:spacing w:val="-19"/>
          <w:w w:val="110"/>
        </w:rPr>
        <w:t xml:space="preserve"> </w:t>
      </w:r>
      <w:r>
        <w:rPr>
          <w:w w:val="110"/>
        </w:rPr>
        <w:t>some</w:t>
      </w:r>
      <w:r>
        <w:rPr>
          <w:spacing w:val="-20"/>
          <w:w w:val="110"/>
        </w:rPr>
        <w:t xml:space="preserve"> </w:t>
      </w:r>
      <w:r>
        <w:rPr>
          <w:w w:val="110"/>
        </w:rPr>
        <w:t>experts</w:t>
      </w:r>
      <w:r>
        <w:rPr>
          <w:spacing w:val="-21"/>
          <w:w w:val="110"/>
        </w:rPr>
        <w:t xml:space="preserve"> </w:t>
      </w:r>
      <w:r>
        <w:rPr>
          <w:w w:val="110"/>
        </w:rPr>
        <w:t>in</w:t>
      </w:r>
      <w:r>
        <w:rPr>
          <w:spacing w:val="-20"/>
          <w:w w:val="110"/>
        </w:rPr>
        <w:t xml:space="preserve"> </w:t>
      </w:r>
      <w:r>
        <w:rPr>
          <w:w w:val="110"/>
        </w:rPr>
        <w:t>refugee</w:t>
      </w:r>
      <w:r>
        <w:rPr>
          <w:spacing w:val="-20"/>
          <w:w w:val="110"/>
        </w:rPr>
        <w:t xml:space="preserve"> </w:t>
      </w:r>
      <w:r>
        <w:rPr>
          <w:w w:val="110"/>
        </w:rPr>
        <w:t>children,</w:t>
      </w:r>
      <w:r>
        <w:rPr>
          <w:spacing w:val="-19"/>
          <w:w w:val="110"/>
        </w:rPr>
        <w:t xml:space="preserve"> </w:t>
      </w:r>
      <w:r>
        <w:rPr>
          <w:w w:val="110"/>
        </w:rPr>
        <w:t>although</w:t>
      </w:r>
      <w:r>
        <w:rPr>
          <w:spacing w:val="-20"/>
          <w:w w:val="110"/>
        </w:rPr>
        <w:t xml:space="preserve"> </w:t>
      </w:r>
      <w:r>
        <w:rPr>
          <w:w w:val="110"/>
        </w:rPr>
        <w:t>data</w:t>
      </w:r>
      <w:r>
        <w:rPr>
          <w:spacing w:val="-20"/>
          <w:w w:val="110"/>
        </w:rPr>
        <w:t xml:space="preserve"> </w:t>
      </w:r>
      <w:r>
        <w:rPr>
          <w:w w:val="110"/>
        </w:rPr>
        <w:t>supporting</w:t>
      </w:r>
      <w:r>
        <w:rPr>
          <w:spacing w:val="-21"/>
          <w:w w:val="110"/>
        </w:rPr>
        <w:t xml:space="preserve"> </w:t>
      </w:r>
      <w:r>
        <w:rPr>
          <w:w w:val="110"/>
        </w:rPr>
        <w:t>this</w:t>
      </w:r>
      <w:r>
        <w:rPr>
          <w:spacing w:val="-20"/>
          <w:w w:val="110"/>
        </w:rPr>
        <w:t xml:space="preserve"> </w:t>
      </w:r>
      <w:r>
        <w:rPr>
          <w:w w:val="110"/>
        </w:rPr>
        <w:t>approach are</w:t>
      </w:r>
      <w:r>
        <w:rPr>
          <w:spacing w:val="-15"/>
          <w:w w:val="110"/>
        </w:rPr>
        <w:t xml:space="preserve"> </w:t>
      </w:r>
      <w:r>
        <w:rPr>
          <w:w w:val="110"/>
        </w:rPr>
        <w:t>lacking.</w:t>
      </w:r>
      <w:r>
        <w:rPr>
          <w:spacing w:val="-15"/>
          <w:w w:val="110"/>
        </w:rPr>
        <w:t xml:space="preserve"> </w:t>
      </w:r>
      <w:r>
        <w:rPr>
          <w:w w:val="110"/>
        </w:rPr>
        <w:t>Further</w:t>
      </w:r>
      <w:r>
        <w:rPr>
          <w:spacing w:val="-15"/>
          <w:w w:val="110"/>
        </w:rPr>
        <w:t xml:space="preserve"> </w:t>
      </w:r>
      <w:r>
        <w:rPr>
          <w:w w:val="110"/>
        </w:rPr>
        <w:t>information</w:t>
      </w:r>
      <w:r>
        <w:rPr>
          <w:spacing w:val="-15"/>
          <w:w w:val="110"/>
        </w:rPr>
        <w:t xml:space="preserve"> </w:t>
      </w:r>
      <w:r>
        <w:rPr>
          <w:w w:val="110"/>
        </w:rPr>
        <w:t>is</w:t>
      </w:r>
      <w:r>
        <w:rPr>
          <w:spacing w:val="-15"/>
          <w:w w:val="110"/>
        </w:rPr>
        <w:t xml:space="preserve"> </w:t>
      </w:r>
      <w:r>
        <w:rPr>
          <w:w w:val="110"/>
        </w:rPr>
        <w:t>available</w:t>
      </w:r>
      <w:r>
        <w:rPr>
          <w:spacing w:val="-15"/>
          <w:w w:val="110"/>
        </w:rPr>
        <w:t xml:space="preserve"> </w:t>
      </w:r>
      <w:r>
        <w:rPr>
          <w:w w:val="110"/>
        </w:rPr>
        <w:t>on</w:t>
      </w:r>
      <w:r>
        <w:rPr>
          <w:spacing w:val="-15"/>
          <w:w w:val="110"/>
        </w:rPr>
        <w:t xml:space="preserve"> </w:t>
      </w:r>
      <w:r>
        <w:rPr>
          <w:w w:val="110"/>
        </w:rPr>
        <w:t>the</w:t>
      </w:r>
      <w:r>
        <w:rPr>
          <w:spacing w:val="-14"/>
          <w:w w:val="110"/>
        </w:rPr>
        <w:t xml:space="preserve"> </w:t>
      </w:r>
      <w:r>
        <w:rPr>
          <w:w w:val="110"/>
        </w:rPr>
        <w:t>guideline</w:t>
      </w:r>
      <w:r>
        <w:rPr>
          <w:spacing w:val="-15"/>
          <w:w w:val="110"/>
        </w:rPr>
        <w:t xml:space="preserve"> </w:t>
      </w:r>
      <w:r>
        <w:rPr>
          <w:w w:val="110"/>
        </w:rPr>
        <w:t>linked</w:t>
      </w:r>
      <w:r>
        <w:rPr>
          <w:spacing w:val="-15"/>
          <w:w w:val="110"/>
        </w:rPr>
        <w:t xml:space="preserve"> </w:t>
      </w:r>
      <w:r>
        <w:rPr>
          <w:w w:val="110"/>
        </w:rPr>
        <w:t>above.</w:t>
      </w:r>
    </w:p>
    <w:p w14:paraId="38E5C274" w14:textId="77777777" w:rsidR="00AB2EC4" w:rsidRPr="00CC4006" w:rsidRDefault="00AA6616">
      <w:pPr>
        <w:pStyle w:val="BodyText"/>
        <w:spacing w:before="123" w:line="266" w:lineRule="auto"/>
        <w:rPr>
          <w:color w:val="CC0000"/>
        </w:rPr>
      </w:pPr>
      <w:r w:rsidRPr="00CC4006">
        <w:rPr>
          <w:b/>
          <w:color w:val="CC0000"/>
          <w:w w:val="110"/>
        </w:rPr>
        <w:t>Customization</w:t>
      </w:r>
      <w:r w:rsidRPr="00CC4006">
        <w:rPr>
          <w:b/>
          <w:color w:val="CC0000"/>
          <w:spacing w:val="-31"/>
          <w:w w:val="110"/>
        </w:rPr>
        <w:t xml:space="preserve"> </w:t>
      </w:r>
      <w:r w:rsidRPr="00CC4006">
        <w:rPr>
          <w:b/>
          <w:color w:val="CC0000"/>
          <w:w w:val="110"/>
        </w:rPr>
        <w:t>Point:</w:t>
      </w:r>
      <w:r w:rsidRPr="00CC4006">
        <w:rPr>
          <w:b/>
          <w:color w:val="CC0000"/>
          <w:spacing w:val="-30"/>
          <w:w w:val="110"/>
        </w:rPr>
        <w:t xml:space="preserve"> </w:t>
      </w:r>
      <w:r w:rsidRPr="00CC4006">
        <w:rPr>
          <w:color w:val="CC0000"/>
          <w:w w:val="110"/>
        </w:rPr>
        <w:t>You</w:t>
      </w:r>
      <w:r w:rsidRPr="00CC4006">
        <w:rPr>
          <w:color w:val="CC0000"/>
          <w:spacing w:val="-31"/>
          <w:w w:val="110"/>
        </w:rPr>
        <w:t xml:space="preserve"> </w:t>
      </w:r>
      <w:r w:rsidRPr="00CC4006">
        <w:rPr>
          <w:color w:val="CC0000"/>
          <w:w w:val="110"/>
        </w:rPr>
        <w:t>may</w:t>
      </w:r>
      <w:r w:rsidRPr="00CC4006">
        <w:rPr>
          <w:color w:val="CC0000"/>
          <w:spacing w:val="-30"/>
          <w:w w:val="110"/>
        </w:rPr>
        <w:t xml:space="preserve"> </w:t>
      </w:r>
      <w:r w:rsidRPr="00CC4006">
        <w:rPr>
          <w:color w:val="CC0000"/>
          <w:w w:val="110"/>
        </w:rPr>
        <w:t>need</w:t>
      </w:r>
      <w:r w:rsidRPr="00CC4006">
        <w:rPr>
          <w:color w:val="CC0000"/>
          <w:spacing w:val="-31"/>
          <w:w w:val="110"/>
        </w:rPr>
        <w:t xml:space="preserve"> </w:t>
      </w:r>
      <w:r w:rsidRPr="00CC4006">
        <w:rPr>
          <w:color w:val="CC0000"/>
          <w:w w:val="110"/>
        </w:rPr>
        <w:t>to</w:t>
      </w:r>
      <w:r w:rsidRPr="00CC4006">
        <w:rPr>
          <w:color w:val="CC0000"/>
          <w:spacing w:val="-30"/>
          <w:w w:val="110"/>
        </w:rPr>
        <w:t xml:space="preserve"> </w:t>
      </w:r>
      <w:r w:rsidRPr="00CC4006">
        <w:rPr>
          <w:color w:val="CC0000"/>
          <w:w w:val="110"/>
        </w:rPr>
        <w:t>discuss</w:t>
      </w:r>
      <w:r w:rsidRPr="00CC4006">
        <w:rPr>
          <w:color w:val="CC0000"/>
          <w:spacing w:val="-31"/>
          <w:w w:val="110"/>
        </w:rPr>
        <w:t xml:space="preserve"> </w:t>
      </w:r>
      <w:r w:rsidRPr="00CC4006">
        <w:rPr>
          <w:color w:val="CC0000"/>
          <w:w w:val="110"/>
        </w:rPr>
        <w:t>which</w:t>
      </w:r>
      <w:r w:rsidRPr="00CC4006">
        <w:rPr>
          <w:color w:val="CC0000"/>
          <w:spacing w:val="-30"/>
          <w:w w:val="110"/>
        </w:rPr>
        <w:t xml:space="preserve"> </w:t>
      </w:r>
      <w:r w:rsidRPr="00CC4006">
        <w:rPr>
          <w:color w:val="CC0000"/>
          <w:w w:val="110"/>
        </w:rPr>
        <w:t>specific</w:t>
      </w:r>
      <w:r w:rsidRPr="00CC4006">
        <w:rPr>
          <w:color w:val="CC0000"/>
          <w:spacing w:val="-31"/>
          <w:w w:val="110"/>
        </w:rPr>
        <w:t xml:space="preserve"> </w:t>
      </w:r>
      <w:r w:rsidRPr="00CC4006">
        <w:rPr>
          <w:color w:val="CC0000"/>
          <w:w w:val="110"/>
        </w:rPr>
        <w:t>tests</w:t>
      </w:r>
      <w:r w:rsidRPr="00CC4006">
        <w:rPr>
          <w:color w:val="CC0000"/>
          <w:spacing w:val="-30"/>
          <w:w w:val="110"/>
        </w:rPr>
        <w:t xml:space="preserve"> </w:t>
      </w:r>
      <w:r w:rsidRPr="00CC4006">
        <w:rPr>
          <w:color w:val="CC0000"/>
          <w:w w:val="110"/>
        </w:rPr>
        <w:t>for</w:t>
      </w:r>
      <w:r w:rsidRPr="00CC4006">
        <w:rPr>
          <w:color w:val="CC0000"/>
          <w:spacing w:val="-31"/>
          <w:w w:val="110"/>
        </w:rPr>
        <w:t xml:space="preserve"> </w:t>
      </w:r>
      <w:r w:rsidRPr="00CC4006">
        <w:rPr>
          <w:color w:val="CC0000"/>
          <w:w w:val="110"/>
        </w:rPr>
        <w:t>Giardia</w:t>
      </w:r>
      <w:r w:rsidRPr="00CC4006">
        <w:rPr>
          <w:color w:val="CC0000"/>
          <w:spacing w:val="-30"/>
          <w:w w:val="110"/>
        </w:rPr>
        <w:t xml:space="preserve"> </w:t>
      </w:r>
      <w:r w:rsidRPr="00CC4006">
        <w:rPr>
          <w:color w:val="CC0000"/>
          <w:w w:val="110"/>
        </w:rPr>
        <w:t>are</w:t>
      </w:r>
      <w:r w:rsidRPr="00CC4006">
        <w:rPr>
          <w:color w:val="CC0000"/>
          <w:spacing w:val="-31"/>
          <w:w w:val="110"/>
        </w:rPr>
        <w:t xml:space="preserve"> </w:t>
      </w:r>
      <w:r w:rsidRPr="00CC4006">
        <w:rPr>
          <w:color w:val="CC0000"/>
          <w:w w:val="110"/>
        </w:rPr>
        <w:t>available</w:t>
      </w:r>
      <w:r w:rsidRPr="00CC4006">
        <w:rPr>
          <w:color w:val="CC0000"/>
          <w:spacing w:val="-31"/>
          <w:w w:val="110"/>
        </w:rPr>
        <w:t xml:space="preserve"> </w:t>
      </w:r>
      <w:r w:rsidRPr="00CC4006">
        <w:rPr>
          <w:color w:val="CC0000"/>
          <w:w w:val="110"/>
        </w:rPr>
        <w:t>with</w:t>
      </w:r>
      <w:r w:rsidRPr="00CC4006">
        <w:rPr>
          <w:color w:val="CC0000"/>
          <w:spacing w:val="-30"/>
          <w:w w:val="110"/>
        </w:rPr>
        <w:t xml:space="preserve"> </w:t>
      </w:r>
      <w:r w:rsidRPr="00CC4006">
        <w:rPr>
          <w:color w:val="CC0000"/>
          <w:w w:val="110"/>
        </w:rPr>
        <w:t>your laboratory</w:t>
      </w:r>
      <w:r w:rsidRPr="00CC4006">
        <w:rPr>
          <w:color w:val="CC0000"/>
          <w:spacing w:val="-13"/>
          <w:w w:val="110"/>
        </w:rPr>
        <w:t xml:space="preserve"> </w:t>
      </w:r>
      <w:r w:rsidRPr="00CC4006">
        <w:rPr>
          <w:color w:val="CC0000"/>
          <w:w w:val="110"/>
        </w:rPr>
        <w:t>department.</w:t>
      </w:r>
    </w:p>
    <w:p w14:paraId="6161ACB0" w14:textId="77777777" w:rsidR="00AB2EC4" w:rsidRDefault="00AA6616" w:rsidP="000A0479">
      <w:pPr>
        <w:pStyle w:val="Heading3"/>
      </w:pPr>
      <w:r>
        <w:rPr>
          <w:u w:color="365F91"/>
        </w:rPr>
        <w:t>Section: Asymptomatic Eosinophilia</w:t>
      </w:r>
    </w:p>
    <w:p w14:paraId="7B2ABFE3" w14:textId="77777777" w:rsidR="00AB2EC4" w:rsidRDefault="00AA6616" w:rsidP="00FA33E1">
      <w:pPr>
        <w:pStyle w:val="Heading4"/>
      </w:pPr>
      <w:r>
        <w:t>Overview:</w:t>
      </w:r>
    </w:p>
    <w:p w14:paraId="32107382" w14:textId="77777777" w:rsidR="00AB2EC4" w:rsidRDefault="00AA6616">
      <w:pPr>
        <w:pStyle w:val="BodyText"/>
        <w:spacing w:line="266" w:lineRule="auto"/>
      </w:pPr>
      <w:r>
        <w:rPr>
          <w:w w:val="105"/>
        </w:rPr>
        <w:t>Contains</w:t>
      </w:r>
      <w:r>
        <w:rPr>
          <w:spacing w:val="-8"/>
          <w:w w:val="105"/>
        </w:rPr>
        <w:t xml:space="preserve"> </w:t>
      </w:r>
      <w:r>
        <w:rPr>
          <w:w w:val="105"/>
        </w:rPr>
        <w:t>repeat</w:t>
      </w:r>
      <w:r>
        <w:rPr>
          <w:spacing w:val="-7"/>
          <w:w w:val="105"/>
        </w:rPr>
        <w:t xml:space="preserve"> </w:t>
      </w:r>
      <w:r>
        <w:rPr>
          <w:w w:val="105"/>
        </w:rPr>
        <w:t>CBC</w:t>
      </w:r>
      <w:r>
        <w:rPr>
          <w:spacing w:val="-9"/>
          <w:w w:val="105"/>
        </w:rPr>
        <w:t xml:space="preserve"> </w:t>
      </w:r>
      <w:r>
        <w:rPr>
          <w:w w:val="105"/>
        </w:rPr>
        <w:t>at</w:t>
      </w:r>
      <w:r>
        <w:rPr>
          <w:spacing w:val="-7"/>
          <w:w w:val="105"/>
        </w:rPr>
        <w:t xml:space="preserve"> </w:t>
      </w:r>
      <w:r>
        <w:rPr>
          <w:w w:val="105"/>
        </w:rPr>
        <w:t>time</w:t>
      </w:r>
      <w:r>
        <w:rPr>
          <w:spacing w:val="-7"/>
          <w:w w:val="105"/>
        </w:rPr>
        <w:t xml:space="preserve"> </w:t>
      </w:r>
      <w:r>
        <w:rPr>
          <w:w w:val="105"/>
        </w:rPr>
        <w:t>of</w:t>
      </w:r>
      <w:r>
        <w:rPr>
          <w:spacing w:val="-8"/>
          <w:w w:val="105"/>
        </w:rPr>
        <w:t xml:space="preserve"> </w:t>
      </w:r>
      <w:r>
        <w:rPr>
          <w:w w:val="105"/>
        </w:rPr>
        <w:t>Domestic</w:t>
      </w:r>
      <w:r>
        <w:rPr>
          <w:spacing w:val="-7"/>
          <w:w w:val="105"/>
        </w:rPr>
        <w:t xml:space="preserve"> </w:t>
      </w:r>
      <w:r>
        <w:rPr>
          <w:w w:val="105"/>
        </w:rPr>
        <w:t>Medical</w:t>
      </w:r>
      <w:r>
        <w:rPr>
          <w:spacing w:val="-8"/>
          <w:w w:val="105"/>
        </w:rPr>
        <w:t xml:space="preserve"> </w:t>
      </w:r>
      <w:r>
        <w:rPr>
          <w:w w:val="105"/>
        </w:rPr>
        <w:t>Exam</w:t>
      </w:r>
      <w:r>
        <w:rPr>
          <w:spacing w:val="-8"/>
          <w:w w:val="105"/>
        </w:rPr>
        <w:t xml:space="preserve"> </w:t>
      </w:r>
      <w:r>
        <w:rPr>
          <w:w w:val="105"/>
        </w:rPr>
        <w:t>and</w:t>
      </w:r>
      <w:r>
        <w:rPr>
          <w:spacing w:val="-7"/>
          <w:w w:val="105"/>
        </w:rPr>
        <w:t xml:space="preserve"> </w:t>
      </w:r>
      <w:r>
        <w:rPr>
          <w:w w:val="105"/>
        </w:rPr>
        <w:t>3</w:t>
      </w:r>
      <w:r>
        <w:rPr>
          <w:spacing w:val="-8"/>
          <w:w w:val="105"/>
        </w:rPr>
        <w:t xml:space="preserve"> </w:t>
      </w:r>
      <w:r>
        <w:rPr>
          <w:w w:val="105"/>
        </w:rPr>
        <w:t>months</w:t>
      </w:r>
      <w:r>
        <w:rPr>
          <w:spacing w:val="-7"/>
          <w:w w:val="105"/>
        </w:rPr>
        <w:t xml:space="preserve"> </w:t>
      </w:r>
      <w:r>
        <w:rPr>
          <w:w w:val="105"/>
        </w:rPr>
        <w:t>later,</w:t>
      </w:r>
      <w:r>
        <w:rPr>
          <w:spacing w:val="-8"/>
          <w:w w:val="105"/>
        </w:rPr>
        <w:t xml:space="preserve"> </w:t>
      </w:r>
      <w:r>
        <w:rPr>
          <w:w w:val="105"/>
        </w:rPr>
        <w:t>option</w:t>
      </w:r>
      <w:r>
        <w:rPr>
          <w:spacing w:val="-7"/>
          <w:w w:val="105"/>
        </w:rPr>
        <w:t xml:space="preserve"> </w:t>
      </w:r>
      <w:r>
        <w:rPr>
          <w:w w:val="105"/>
        </w:rPr>
        <w:t>for</w:t>
      </w:r>
      <w:r>
        <w:rPr>
          <w:spacing w:val="-7"/>
          <w:w w:val="105"/>
        </w:rPr>
        <w:t xml:space="preserve"> </w:t>
      </w:r>
      <w:r>
        <w:rPr>
          <w:w w:val="105"/>
        </w:rPr>
        <w:t>ova</w:t>
      </w:r>
      <w:r>
        <w:rPr>
          <w:spacing w:val="-8"/>
          <w:w w:val="105"/>
        </w:rPr>
        <w:t xml:space="preserve"> </w:t>
      </w:r>
      <w:r>
        <w:rPr>
          <w:w w:val="105"/>
        </w:rPr>
        <w:t>&amp;</w:t>
      </w:r>
      <w:r>
        <w:rPr>
          <w:spacing w:val="-7"/>
          <w:w w:val="105"/>
        </w:rPr>
        <w:t xml:space="preserve"> </w:t>
      </w:r>
      <w:r>
        <w:rPr>
          <w:w w:val="105"/>
        </w:rPr>
        <w:t>parasites, Strongyloides</w:t>
      </w:r>
      <w:r>
        <w:rPr>
          <w:spacing w:val="-5"/>
          <w:w w:val="105"/>
        </w:rPr>
        <w:t xml:space="preserve"> </w:t>
      </w:r>
      <w:r>
        <w:rPr>
          <w:w w:val="105"/>
        </w:rPr>
        <w:t>antibody,</w:t>
      </w:r>
      <w:r>
        <w:rPr>
          <w:spacing w:val="-5"/>
          <w:w w:val="105"/>
        </w:rPr>
        <w:t xml:space="preserve"> </w:t>
      </w:r>
      <w:r>
        <w:rPr>
          <w:w w:val="105"/>
        </w:rPr>
        <w:t>and</w:t>
      </w:r>
      <w:r>
        <w:rPr>
          <w:spacing w:val="-5"/>
          <w:w w:val="105"/>
        </w:rPr>
        <w:t xml:space="preserve"> </w:t>
      </w:r>
      <w:r>
        <w:rPr>
          <w:w w:val="105"/>
        </w:rPr>
        <w:t>Schistosoma</w:t>
      </w:r>
      <w:r>
        <w:rPr>
          <w:spacing w:val="-4"/>
          <w:w w:val="105"/>
        </w:rPr>
        <w:t xml:space="preserve"> </w:t>
      </w:r>
      <w:r>
        <w:rPr>
          <w:w w:val="105"/>
        </w:rPr>
        <w:t>antibody</w:t>
      </w:r>
      <w:r>
        <w:rPr>
          <w:spacing w:val="-5"/>
          <w:w w:val="105"/>
        </w:rPr>
        <w:t xml:space="preserve"> </w:t>
      </w:r>
      <w:r>
        <w:rPr>
          <w:w w:val="105"/>
        </w:rPr>
        <w:t>as</w:t>
      </w:r>
      <w:r>
        <w:rPr>
          <w:spacing w:val="-5"/>
          <w:w w:val="105"/>
        </w:rPr>
        <w:t xml:space="preserve"> </w:t>
      </w:r>
      <w:r>
        <w:rPr>
          <w:w w:val="105"/>
        </w:rPr>
        <w:t>well</w:t>
      </w:r>
      <w:r>
        <w:rPr>
          <w:spacing w:val="-4"/>
          <w:w w:val="105"/>
        </w:rPr>
        <w:t xml:space="preserve"> </w:t>
      </w:r>
      <w:r>
        <w:rPr>
          <w:w w:val="105"/>
        </w:rPr>
        <w:t>as</w:t>
      </w:r>
      <w:r>
        <w:rPr>
          <w:spacing w:val="-5"/>
          <w:w w:val="105"/>
        </w:rPr>
        <w:t xml:space="preserve"> </w:t>
      </w:r>
      <w:r>
        <w:rPr>
          <w:w w:val="105"/>
        </w:rPr>
        <w:t>associated</w:t>
      </w:r>
      <w:r>
        <w:rPr>
          <w:spacing w:val="-5"/>
          <w:w w:val="105"/>
        </w:rPr>
        <w:t xml:space="preserve"> </w:t>
      </w:r>
      <w:r>
        <w:rPr>
          <w:w w:val="105"/>
        </w:rPr>
        <w:t>diagnosis</w:t>
      </w:r>
      <w:r>
        <w:rPr>
          <w:spacing w:val="-4"/>
          <w:w w:val="105"/>
        </w:rPr>
        <w:t xml:space="preserve"> </w:t>
      </w:r>
      <w:r>
        <w:rPr>
          <w:w w:val="105"/>
        </w:rPr>
        <w:t>of</w:t>
      </w:r>
      <w:r>
        <w:rPr>
          <w:spacing w:val="-5"/>
          <w:w w:val="105"/>
        </w:rPr>
        <w:t xml:space="preserve"> </w:t>
      </w:r>
      <w:r>
        <w:rPr>
          <w:w w:val="105"/>
        </w:rPr>
        <w:t>Eosinophilia.</w:t>
      </w:r>
    </w:p>
    <w:p w14:paraId="3C2C086F" w14:textId="77777777" w:rsidR="00AB2EC4" w:rsidRDefault="00AA6616" w:rsidP="00FA33E1">
      <w:pPr>
        <w:pStyle w:val="Heading4"/>
      </w:pPr>
      <w:r>
        <w:t>Description Text:</w:t>
      </w:r>
    </w:p>
    <w:p w14:paraId="004C6BBC" w14:textId="77777777" w:rsidR="00AB2EC4" w:rsidRDefault="00AA6616">
      <w:pPr>
        <w:pStyle w:val="BodyText"/>
        <w:spacing w:before="17" w:line="266" w:lineRule="auto"/>
        <w:ind w:left="311"/>
      </w:pPr>
      <w:r>
        <w:rPr>
          <w:w w:val="110"/>
        </w:rPr>
        <w:t>Please</w:t>
      </w:r>
      <w:r>
        <w:rPr>
          <w:spacing w:val="-16"/>
          <w:w w:val="110"/>
        </w:rPr>
        <w:t xml:space="preserve"> </w:t>
      </w:r>
      <w:r>
        <w:rPr>
          <w:w w:val="110"/>
        </w:rPr>
        <w:t>ensure</w:t>
      </w:r>
      <w:r>
        <w:rPr>
          <w:spacing w:val="-16"/>
          <w:w w:val="110"/>
        </w:rPr>
        <w:t xml:space="preserve"> </w:t>
      </w:r>
      <w:r>
        <w:rPr>
          <w:w w:val="110"/>
        </w:rPr>
        <w:t>that</w:t>
      </w:r>
      <w:r>
        <w:rPr>
          <w:spacing w:val="-15"/>
          <w:w w:val="110"/>
        </w:rPr>
        <w:t xml:space="preserve"> </w:t>
      </w:r>
      <w:r>
        <w:rPr>
          <w:w w:val="110"/>
        </w:rPr>
        <w:t>the</w:t>
      </w:r>
      <w:r>
        <w:rPr>
          <w:spacing w:val="-16"/>
          <w:w w:val="110"/>
        </w:rPr>
        <w:t xml:space="preserve"> </w:t>
      </w:r>
      <w:r>
        <w:rPr>
          <w:w w:val="110"/>
        </w:rPr>
        <w:t>patient</w:t>
      </w:r>
      <w:r>
        <w:rPr>
          <w:spacing w:val="-15"/>
          <w:w w:val="110"/>
        </w:rPr>
        <w:t xml:space="preserve"> </w:t>
      </w:r>
      <w:r>
        <w:rPr>
          <w:w w:val="110"/>
        </w:rPr>
        <w:t>has</w:t>
      </w:r>
      <w:r>
        <w:rPr>
          <w:spacing w:val="-15"/>
          <w:w w:val="110"/>
        </w:rPr>
        <w:t xml:space="preserve"> </w:t>
      </w:r>
      <w:r>
        <w:rPr>
          <w:w w:val="110"/>
        </w:rPr>
        <w:t>completed</w:t>
      </w:r>
      <w:r>
        <w:rPr>
          <w:spacing w:val="-16"/>
          <w:w w:val="110"/>
        </w:rPr>
        <w:t xml:space="preserve"> </w:t>
      </w:r>
      <w:r>
        <w:rPr>
          <w:w w:val="110"/>
        </w:rPr>
        <w:t>presumptive</w:t>
      </w:r>
      <w:r>
        <w:rPr>
          <w:spacing w:val="-15"/>
          <w:w w:val="110"/>
        </w:rPr>
        <w:t xml:space="preserve"> </w:t>
      </w:r>
      <w:r>
        <w:rPr>
          <w:w w:val="110"/>
        </w:rPr>
        <w:t>treatment</w:t>
      </w:r>
      <w:r>
        <w:rPr>
          <w:spacing w:val="-16"/>
          <w:w w:val="110"/>
        </w:rPr>
        <w:t xml:space="preserve"> </w:t>
      </w:r>
      <w:r>
        <w:rPr>
          <w:w w:val="110"/>
        </w:rPr>
        <w:t>or</w:t>
      </w:r>
      <w:r>
        <w:rPr>
          <w:spacing w:val="-14"/>
          <w:w w:val="110"/>
        </w:rPr>
        <w:t xml:space="preserve"> </w:t>
      </w:r>
      <w:r>
        <w:rPr>
          <w:w w:val="110"/>
        </w:rPr>
        <w:t>testing</w:t>
      </w:r>
      <w:r>
        <w:rPr>
          <w:spacing w:val="-15"/>
          <w:w w:val="110"/>
        </w:rPr>
        <w:t xml:space="preserve"> </w:t>
      </w:r>
      <w:r>
        <w:rPr>
          <w:w w:val="110"/>
        </w:rPr>
        <w:t>before</w:t>
      </w:r>
      <w:r>
        <w:rPr>
          <w:spacing w:val="-15"/>
          <w:w w:val="110"/>
        </w:rPr>
        <w:t xml:space="preserve"> </w:t>
      </w:r>
      <w:r>
        <w:rPr>
          <w:w w:val="110"/>
        </w:rPr>
        <w:t>checking</w:t>
      </w:r>
      <w:r>
        <w:rPr>
          <w:spacing w:val="-15"/>
          <w:w w:val="110"/>
        </w:rPr>
        <w:t xml:space="preserve"> </w:t>
      </w:r>
      <w:r>
        <w:rPr>
          <w:w w:val="110"/>
        </w:rPr>
        <w:t>for persistent</w:t>
      </w:r>
      <w:r>
        <w:rPr>
          <w:spacing w:val="-14"/>
          <w:w w:val="110"/>
        </w:rPr>
        <w:t xml:space="preserve"> </w:t>
      </w:r>
      <w:r>
        <w:rPr>
          <w:w w:val="110"/>
        </w:rPr>
        <w:t>eosinophilia</w:t>
      </w:r>
      <w:r>
        <w:rPr>
          <w:spacing w:val="-13"/>
          <w:w w:val="110"/>
        </w:rPr>
        <w:t xml:space="preserve"> </w:t>
      </w:r>
      <w:r>
        <w:rPr>
          <w:w w:val="110"/>
        </w:rPr>
        <w:t>or</w:t>
      </w:r>
      <w:r>
        <w:rPr>
          <w:spacing w:val="-13"/>
          <w:w w:val="110"/>
        </w:rPr>
        <w:t xml:space="preserve"> </w:t>
      </w:r>
      <w:r>
        <w:rPr>
          <w:w w:val="110"/>
        </w:rPr>
        <w:t>searching</w:t>
      </w:r>
      <w:r>
        <w:rPr>
          <w:spacing w:val="-14"/>
          <w:w w:val="110"/>
        </w:rPr>
        <w:t xml:space="preserve"> </w:t>
      </w:r>
      <w:r>
        <w:rPr>
          <w:w w:val="110"/>
        </w:rPr>
        <w:t>for</w:t>
      </w:r>
      <w:r>
        <w:rPr>
          <w:spacing w:val="-13"/>
          <w:w w:val="110"/>
        </w:rPr>
        <w:t xml:space="preserve"> </w:t>
      </w:r>
      <w:r>
        <w:rPr>
          <w:w w:val="110"/>
        </w:rPr>
        <w:t>alternative</w:t>
      </w:r>
      <w:r>
        <w:rPr>
          <w:spacing w:val="-13"/>
          <w:w w:val="110"/>
        </w:rPr>
        <w:t xml:space="preserve"> </w:t>
      </w:r>
      <w:r>
        <w:rPr>
          <w:w w:val="110"/>
        </w:rPr>
        <w:t>causes.</w:t>
      </w:r>
    </w:p>
    <w:p w14:paraId="0ECDC3DF" w14:textId="77777777" w:rsidR="00AB2EC4" w:rsidRDefault="00AA6616">
      <w:pPr>
        <w:spacing w:before="120" w:line="400" w:lineRule="auto"/>
        <w:ind w:left="311" w:right="776"/>
        <w:rPr>
          <w:rFonts w:ascii="Arial"/>
          <w:b/>
          <w:sz w:val="18"/>
        </w:rPr>
      </w:pPr>
      <w:r>
        <w:rPr>
          <w:rFonts w:ascii="Arial"/>
          <w:b/>
          <w:color w:val="0000FF"/>
          <w:sz w:val="18"/>
          <w:u w:val="single" w:color="0000FF"/>
        </w:rPr>
        <w:t>Management of Parasitic Infection for Asymptomatic Refugees who Received Pre-departure Therapy</w:t>
      </w:r>
      <w:r>
        <w:rPr>
          <w:rFonts w:ascii="Arial"/>
          <w:b/>
          <w:color w:val="0000FF"/>
          <w:sz w:val="18"/>
        </w:rPr>
        <w:t xml:space="preserve"> </w:t>
      </w:r>
      <w:r>
        <w:rPr>
          <w:rFonts w:ascii="Arial"/>
          <w:b/>
          <w:color w:val="0000FF"/>
          <w:sz w:val="18"/>
          <w:u w:val="single" w:color="0000FF"/>
        </w:rPr>
        <w:t>Persistent Eosinophilia in Refugee Populations</w:t>
      </w:r>
    </w:p>
    <w:p w14:paraId="06DFFAD0" w14:textId="77777777" w:rsidR="00AB2EC4" w:rsidRDefault="00AA6616">
      <w:pPr>
        <w:spacing w:before="5"/>
        <w:ind w:left="311"/>
        <w:rPr>
          <w:rFonts w:ascii="Arial"/>
          <w:b/>
          <w:sz w:val="18"/>
        </w:rPr>
      </w:pPr>
      <w:r>
        <w:rPr>
          <w:rFonts w:ascii="Arial"/>
          <w:b/>
          <w:color w:val="0000FF"/>
          <w:sz w:val="18"/>
          <w:u w:val="single" w:color="0000FF"/>
        </w:rPr>
        <w:t>CDC Presumptive Treatment Recommendations by Location</w:t>
      </w:r>
    </w:p>
    <w:p w14:paraId="59A5B344" w14:textId="77777777" w:rsidR="00AB2EC4" w:rsidRDefault="00AA6616">
      <w:pPr>
        <w:pStyle w:val="Heading5"/>
        <w:spacing w:before="106"/>
        <w:rPr>
          <w:rFonts w:ascii="Arial"/>
        </w:rPr>
      </w:pPr>
      <w:r>
        <w:rPr>
          <w:rFonts w:ascii="Arial"/>
        </w:rPr>
        <w:t>Comments:</w:t>
      </w:r>
    </w:p>
    <w:p w14:paraId="44DB2275" w14:textId="77777777" w:rsidR="00AB2EC4" w:rsidRDefault="00AA6616">
      <w:pPr>
        <w:pStyle w:val="BodyText"/>
        <w:spacing w:before="46"/>
      </w:pPr>
      <w:r>
        <w:rPr>
          <w:w w:val="105"/>
        </w:rPr>
        <w:t>None</w:t>
      </w:r>
    </w:p>
    <w:p w14:paraId="25C5BDFE" w14:textId="77777777" w:rsidR="00AB2EC4" w:rsidRDefault="00AA6616" w:rsidP="000A0479">
      <w:pPr>
        <w:pStyle w:val="Heading3"/>
      </w:pPr>
      <w:r>
        <w:rPr>
          <w:u w:color="365F91"/>
        </w:rPr>
        <w:t>Section: STI Evaluation &amp; Treatment</w:t>
      </w:r>
    </w:p>
    <w:p w14:paraId="2E168ACC" w14:textId="77777777" w:rsidR="00AB2EC4" w:rsidRDefault="00AA6616" w:rsidP="00FA33E1">
      <w:pPr>
        <w:pStyle w:val="Heading4"/>
      </w:pPr>
      <w:r>
        <w:t>Overview:</w:t>
      </w:r>
    </w:p>
    <w:p w14:paraId="31D77F90" w14:textId="77777777" w:rsidR="00AB2EC4" w:rsidRDefault="00AA6616">
      <w:pPr>
        <w:pStyle w:val="BodyText"/>
        <w:spacing w:before="23" w:line="266" w:lineRule="auto"/>
        <w:ind w:right="522"/>
      </w:pPr>
      <w:r>
        <w:rPr>
          <w:w w:val="110"/>
        </w:rPr>
        <w:t>Contains 3 SmartGroups for STI Evaluation and Treatment: Baseline Sexual Health testing (HIV, pregnancy</w:t>
      </w:r>
      <w:r>
        <w:rPr>
          <w:spacing w:val="-22"/>
          <w:w w:val="110"/>
        </w:rPr>
        <w:t xml:space="preserve"> </w:t>
      </w:r>
      <w:r>
        <w:rPr>
          <w:w w:val="110"/>
        </w:rPr>
        <w:t>test),</w:t>
      </w:r>
      <w:r>
        <w:rPr>
          <w:spacing w:val="-22"/>
          <w:w w:val="110"/>
        </w:rPr>
        <w:t xml:space="preserve"> </w:t>
      </w:r>
      <w:r>
        <w:rPr>
          <w:w w:val="110"/>
        </w:rPr>
        <w:t>Gonorrhea/Chlamydia</w:t>
      </w:r>
      <w:r>
        <w:rPr>
          <w:spacing w:val="-21"/>
          <w:w w:val="110"/>
        </w:rPr>
        <w:t xml:space="preserve"> </w:t>
      </w:r>
      <w:r>
        <w:rPr>
          <w:w w:val="110"/>
        </w:rPr>
        <w:t>(testing</w:t>
      </w:r>
      <w:r>
        <w:rPr>
          <w:spacing w:val="-22"/>
          <w:w w:val="110"/>
        </w:rPr>
        <w:t xml:space="preserve"> </w:t>
      </w:r>
      <w:r>
        <w:rPr>
          <w:w w:val="110"/>
        </w:rPr>
        <w:t>and</w:t>
      </w:r>
      <w:r>
        <w:rPr>
          <w:spacing w:val="-22"/>
          <w:w w:val="110"/>
        </w:rPr>
        <w:t xml:space="preserve"> </w:t>
      </w:r>
      <w:r>
        <w:rPr>
          <w:w w:val="110"/>
        </w:rPr>
        <w:t>treatment),</w:t>
      </w:r>
      <w:r>
        <w:rPr>
          <w:spacing w:val="-22"/>
          <w:w w:val="110"/>
        </w:rPr>
        <w:t xml:space="preserve"> </w:t>
      </w:r>
      <w:r>
        <w:rPr>
          <w:w w:val="110"/>
        </w:rPr>
        <w:t>and</w:t>
      </w:r>
      <w:r>
        <w:rPr>
          <w:spacing w:val="-22"/>
          <w:w w:val="110"/>
        </w:rPr>
        <w:t xml:space="preserve"> </w:t>
      </w:r>
      <w:r>
        <w:rPr>
          <w:w w:val="110"/>
        </w:rPr>
        <w:t>Syphilis</w:t>
      </w:r>
      <w:r>
        <w:rPr>
          <w:spacing w:val="-22"/>
          <w:w w:val="110"/>
        </w:rPr>
        <w:t xml:space="preserve"> </w:t>
      </w:r>
      <w:r>
        <w:rPr>
          <w:w w:val="110"/>
        </w:rPr>
        <w:t>(testing</w:t>
      </w:r>
      <w:r>
        <w:rPr>
          <w:spacing w:val="-22"/>
          <w:w w:val="110"/>
        </w:rPr>
        <w:t xml:space="preserve"> </w:t>
      </w:r>
      <w:r>
        <w:rPr>
          <w:w w:val="110"/>
        </w:rPr>
        <w:t>and</w:t>
      </w:r>
      <w:r>
        <w:rPr>
          <w:spacing w:val="-22"/>
          <w:w w:val="110"/>
        </w:rPr>
        <w:t xml:space="preserve"> </w:t>
      </w:r>
      <w:r>
        <w:rPr>
          <w:w w:val="110"/>
        </w:rPr>
        <w:t>treatment).</w:t>
      </w:r>
    </w:p>
    <w:p w14:paraId="33458DC8" w14:textId="77777777" w:rsidR="00AB2EC4" w:rsidRDefault="00AA6616" w:rsidP="00FA33E1">
      <w:pPr>
        <w:pStyle w:val="Heading4"/>
      </w:pPr>
      <w:r>
        <w:t>Description Text:</w:t>
      </w:r>
    </w:p>
    <w:p w14:paraId="0E5CFCAA" w14:textId="77777777" w:rsidR="00AB2EC4" w:rsidRPr="00991FE0" w:rsidRDefault="00AA6616">
      <w:pPr>
        <w:spacing w:before="16"/>
        <w:ind w:left="401"/>
        <w:rPr>
          <w:rFonts w:ascii="Arial"/>
          <w:b/>
          <w:color w:val="0000FF"/>
          <w:sz w:val="18"/>
        </w:rPr>
      </w:pPr>
      <w:r w:rsidRPr="00991FE0">
        <w:rPr>
          <w:rFonts w:ascii="Arial"/>
          <w:b/>
          <w:color w:val="0000FF"/>
          <w:sz w:val="18"/>
          <w:u w:val="single" w:color="0563C1"/>
        </w:rPr>
        <w:t>CDC Refugee STI Guidelines</w:t>
      </w:r>
    </w:p>
    <w:p w14:paraId="2055B26B" w14:textId="77777777" w:rsidR="00AB2EC4" w:rsidRDefault="00AA6616" w:rsidP="00FA33E1">
      <w:pPr>
        <w:pStyle w:val="Heading4"/>
      </w:pPr>
      <w:r>
        <w:t>Comments:</w:t>
      </w:r>
    </w:p>
    <w:p w14:paraId="12AA703E" w14:textId="77777777" w:rsidR="00AB2EC4" w:rsidRPr="00CC4006" w:rsidRDefault="00AA6616">
      <w:pPr>
        <w:pStyle w:val="BodyText"/>
        <w:spacing w:before="18" w:line="268" w:lineRule="auto"/>
        <w:ind w:hanging="1"/>
        <w:rPr>
          <w:color w:val="CC0000"/>
        </w:rPr>
      </w:pPr>
      <w:r w:rsidRPr="00CC4006">
        <w:rPr>
          <w:b/>
          <w:color w:val="CC0000"/>
          <w:w w:val="110"/>
        </w:rPr>
        <w:t>Note:</w:t>
      </w:r>
      <w:r w:rsidRPr="00CC4006">
        <w:rPr>
          <w:b/>
          <w:color w:val="CC0000"/>
          <w:spacing w:val="-29"/>
          <w:w w:val="110"/>
        </w:rPr>
        <w:t xml:space="preserve"> </w:t>
      </w:r>
      <w:r w:rsidRPr="00CC4006">
        <w:rPr>
          <w:color w:val="CC0000"/>
          <w:w w:val="110"/>
        </w:rPr>
        <w:t>Although</w:t>
      </w:r>
      <w:r w:rsidRPr="00CC4006">
        <w:rPr>
          <w:color w:val="CC0000"/>
          <w:spacing w:val="-29"/>
          <w:w w:val="110"/>
        </w:rPr>
        <w:t xml:space="preserve"> </w:t>
      </w:r>
      <w:r w:rsidRPr="00CC4006">
        <w:rPr>
          <w:color w:val="CC0000"/>
          <w:w w:val="110"/>
        </w:rPr>
        <w:t>STI</w:t>
      </w:r>
      <w:r w:rsidRPr="00CC4006">
        <w:rPr>
          <w:color w:val="CC0000"/>
          <w:spacing w:val="-29"/>
          <w:w w:val="110"/>
        </w:rPr>
        <w:t xml:space="preserve"> </w:t>
      </w:r>
      <w:r w:rsidRPr="00CC4006">
        <w:rPr>
          <w:color w:val="CC0000"/>
          <w:w w:val="110"/>
        </w:rPr>
        <w:t>evaluation</w:t>
      </w:r>
      <w:r w:rsidRPr="00CC4006">
        <w:rPr>
          <w:color w:val="CC0000"/>
          <w:spacing w:val="-29"/>
          <w:w w:val="110"/>
        </w:rPr>
        <w:t xml:space="preserve"> </w:t>
      </w:r>
      <w:r w:rsidRPr="00CC4006">
        <w:rPr>
          <w:color w:val="CC0000"/>
          <w:w w:val="110"/>
        </w:rPr>
        <w:t>is</w:t>
      </w:r>
      <w:r w:rsidRPr="00CC4006">
        <w:rPr>
          <w:color w:val="CC0000"/>
          <w:spacing w:val="-29"/>
          <w:w w:val="110"/>
        </w:rPr>
        <w:t xml:space="preserve"> </w:t>
      </w:r>
      <w:r w:rsidRPr="00CC4006">
        <w:rPr>
          <w:color w:val="CC0000"/>
          <w:w w:val="110"/>
        </w:rPr>
        <w:t>typically</w:t>
      </w:r>
      <w:r w:rsidRPr="00CC4006">
        <w:rPr>
          <w:color w:val="CC0000"/>
          <w:spacing w:val="-29"/>
          <w:w w:val="110"/>
        </w:rPr>
        <w:t xml:space="preserve"> </w:t>
      </w:r>
      <w:r w:rsidRPr="00CC4006">
        <w:rPr>
          <w:color w:val="CC0000"/>
          <w:w w:val="110"/>
        </w:rPr>
        <w:t>considered</w:t>
      </w:r>
      <w:r w:rsidRPr="00CC4006">
        <w:rPr>
          <w:color w:val="CC0000"/>
          <w:spacing w:val="-29"/>
          <w:w w:val="110"/>
        </w:rPr>
        <w:t xml:space="preserve"> </w:t>
      </w:r>
      <w:r w:rsidRPr="00CC4006">
        <w:rPr>
          <w:color w:val="CC0000"/>
          <w:w w:val="110"/>
        </w:rPr>
        <w:t>in</w:t>
      </w:r>
      <w:r w:rsidRPr="00CC4006">
        <w:rPr>
          <w:color w:val="CC0000"/>
          <w:spacing w:val="-28"/>
          <w:w w:val="110"/>
        </w:rPr>
        <w:t xml:space="preserve"> </w:t>
      </w:r>
      <w:r w:rsidRPr="00CC4006">
        <w:rPr>
          <w:color w:val="CC0000"/>
          <w:w w:val="110"/>
        </w:rPr>
        <w:t>adolescents</w:t>
      </w:r>
      <w:r w:rsidRPr="00CC4006">
        <w:rPr>
          <w:color w:val="CC0000"/>
          <w:spacing w:val="-29"/>
          <w:w w:val="110"/>
        </w:rPr>
        <w:t xml:space="preserve"> </w:t>
      </w:r>
      <w:r w:rsidRPr="00CC4006">
        <w:rPr>
          <w:color w:val="CC0000"/>
          <w:w w:val="110"/>
        </w:rPr>
        <w:t>and</w:t>
      </w:r>
      <w:r w:rsidRPr="00CC4006">
        <w:rPr>
          <w:color w:val="CC0000"/>
          <w:spacing w:val="-29"/>
          <w:w w:val="110"/>
        </w:rPr>
        <w:t xml:space="preserve"> </w:t>
      </w:r>
      <w:r w:rsidRPr="00CC4006">
        <w:rPr>
          <w:color w:val="CC0000"/>
          <w:w w:val="110"/>
        </w:rPr>
        <w:t>adults,</w:t>
      </w:r>
      <w:r w:rsidRPr="00CC4006">
        <w:rPr>
          <w:color w:val="CC0000"/>
          <w:spacing w:val="-29"/>
          <w:w w:val="110"/>
        </w:rPr>
        <w:t xml:space="preserve"> </w:t>
      </w:r>
      <w:r w:rsidRPr="00CC4006">
        <w:rPr>
          <w:color w:val="CC0000"/>
          <w:w w:val="110"/>
        </w:rPr>
        <w:t>we</w:t>
      </w:r>
      <w:r w:rsidRPr="00CC4006">
        <w:rPr>
          <w:color w:val="CC0000"/>
          <w:spacing w:val="-29"/>
          <w:w w:val="110"/>
        </w:rPr>
        <w:t xml:space="preserve"> </w:t>
      </w:r>
      <w:r w:rsidRPr="00CC4006">
        <w:rPr>
          <w:color w:val="CC0000"/>
          <w:w w:val="110"/>
        </w:rPr>
        <w:t>did</w:t>
      </w:r>
      <w:r w:rsidRPr="00CC4006">
        <w:rPr>
          <w:color w:val="CC0000"/>
          <w:spacing w:val="-29"/>
          <w:w w:val="110"/>
        </w:rPr>
        <w:t xml:space="preserve"> </w:t>
      </w:r>
      <w:r w:rsidRPr="00CC4006">
        <w:rPr>
          <w:color w:val="CC0000"/>
          <w:w w:val="110"/>
        </w:rPr>
        <w:t>not</w:t>
      </w:r>
      <w:r w:rsidRPr="00CC4006">
        <w:rPr>
          <w:color w:val="CC0000"/>
          <w:spacing w:val="-29"/>
          <w:w w:val="110"/>
        </w:rPr>
        <w:t xml:space="preserve"> </w:t>
      </w:r>
      <w:r w:rsidRPr="00CC4006">
        <w:rPr>
          <w:color w:val="CC0000"/>
          <w:w w:val="110"/>
        </w:rPr>
        <w:t>use</w:t>
      </w:r>
      <w:r w:rsidRPr="00CC4006">
        <w:rPr>
          <w:color w:val="CC0000"/>
          <w:spacing w:val="-29"/>
          <w:w w:val="110"/>
        </w:rPr>
        <w:t xml:space="preserve"> </w:t>
      </w:r>
      <w:r w:rsidRPr="00CC4006">
        <w:rPr>
          <w:color w:val="CC0000"/>
          <w:w w:val="110"/>
        </w:rPr>
        <w:t xml:space="preserve">age restrictors. Congenital HIV/Syphilis also </w:t>
      </w:r>
      <w:proofErr w:type="gramStart"/>
      <w:r w:rsidRPr="00CC4006">
        <w:rPr>
          <w:color w:val="CC0000"/>
          <w:w w:val="110"/>
        </w:rPr>
        <w:t>occur</w:t>
      </w:r>
      <w:proofErr w:type="gramEnd"/>
      <w:r w:rsidRPr="00CC4006">
        <w:rPr>
          <w:color w:val="CC0000"/>
          <w:w w:val="110"/>
        </w:rPr>
        <w:t xml:space="preserve"> and this section supports evaluation and initial management.</w:t>
      </w:r>
    </w:p>
    <w:p w14:paraId="2FA0A4EF" w14:textId="77777777" w:rsidR="00AB2EC4" w:rsidRDefault="00AB2EC4">
      <w:pPr>
        <w:spacing w:line="268" w:lineRule="auto"/>
        <w:sectPr w:rsidR="00AB2EC4">
          <w:pgSz w:w="12240" w:h="15840"/>
          <w:pgMar w:top="1160" w:right="1220" w:bottom="1200" w:left="1320" w:header="728" w:footer="1006" w:gutter="0"/>
          <w:cols w:space="720"/>
        </w:sectPr>
      </w:pPr>
    </w:p>
    <w:p w14:paraId="40E43752" w14:textId="77777777" w:rsidR="00AB2EC4" w:rsidRDefault="00AA6616" w:rsidP="00FA33E1">
      <w:pPr>
        <w:pStyle w:val="Heading4"/>
      </w:pPr>
      <w:r>
        <w:lastRenderedPageBreak/>
        <w:t>SmartGroup: HIV</w:t>
      </w:r>
    </w:p>
    <w:p w14:paraId="0E2B1E1B" w14:textId="77777777" w:rsidR="00AB2EC4" w:rsidRPr="00CC4006" w:rsidRDefault="00AA6616">
      <w:pPr>
        <w:pStyle w:val="BodyText"/>
        <w:spacing w:before="95" w:line="242" w:lineRule="auto"/>
        <w:ind w:right="207" w:hanging="1"/>
        <w:rPr>
          <w:color w:val="CC0000"/>
        </w:rPr>
      </w:pPr>
      <w:r w:rsidRPr="00CC4006">
        <w:rPr>
          <w:b/>
          <w:color w:val="CC0000"/>
          <w:w w:val="110"/>
        </w:rPr>
        <w:t>Customization</w:t>
      </w:r>
      <w:r w:rsidRPr="00CC4006">
        <w:rPr>
          <w:b/>
          <w:color w:val="CC0000"/>
          <w:spacing w:val="-28"/>
          <w:w w:val="110"/>
        </w:rPr>
        <w:t xml:space="preserve"> </w:t>
      </w:r>
      <w:r w:rsidRPr="00CC4006">
        <w:rPr>
          <w:b/>
          <w:color w:val="CC0000"/>
          <w:w w:val="110"/>
        </w:rPr>
        <w:t>point:</w:t>
      </w:r>
      <w:r w:rsidRPr="00CC4006">
        <w:rPr>
          <w:b/>
          <w:color w:val="CC0000"/>
          <w:spacing w:val="-28"/>
          <w:w w:val="110"/>
        </w:rPr>
        <w:t xml:space="preserve"> </w:t>
      </w:r>
      <w:r w:rsidRPr="00CC4006">
        <w:rPr>
          <w:color w:val="CC0000"/>
          <w:w w:val="110"/>
        </w:rPr>
        <w:t>Specific</w:t>
      </w:r>
      <w:r w:rsidRPr="00CC4006">
        <w:rPr>
          <w:color w:val="CC0000"/>
          <w:spacing w:val="-27"/>
          <w:w w:val="110"/>
        </w:rPr>
        <w:t xml:space="preserve"> </w:t>
      </w:r>
      <w:r w:rsidRPr="00CC4006">
        <w:rPr>
          <w:color w:val="CC0000"/>
          <w:w w:val="110"/>
        </w:rPr>
        <w:t>testing</w:t>
      </w:r>
      <w:r w:rsidRPr="00CC4006">
        <w:rPr>
          <w:color w:val="CC0000"/>
          <w:spacing w:val="-28"/>
          <w:w w:val="110"/>
        </w:rPr>
        <w:t xml:space="preserve"> </w:t>
      </w:r>
      <w:r w:rsidRPr="00CC4006">
        <w:rPr>
          <w:color w:val="CC0000"/>
          <w:w w:val="110"/>
        </w:rPr>
        <w:t>practices</w:t>
      </w:r>
      <w:r w:rsidRPr="00CC4006">
        <w:rPr>
          <w:color w:val="CC0000"/>
          <w:spacing w:val="-27"/>
          <w:w w:val="110"/>
        </w:rPr>
        <w:t xml:space="preserve"> </w:t>
      </w:r>
      <w:r w:rsidRPr="00CC4006">
        <w:rPr>
          <w:color w:val="CC0000"/>
          <w:w w:val="110"/>
        </w:rPr>
        <w:t>(especially</w:t>
      </w:r>
      <w:r w:rsidRPr="00CC4006">
        <w:rPr>
          <w:color w:val="CC0000"/>
          <w:spacing w:val="-28"/>
          <w:w w:val="110"/>
        </w:rPr>
        <w:t xml:space="preserve"> </w:t>
      </w:r>
      <w:r w:rsidRPr="00CC4006">
        <w:rPr>
          <w:color w:val="CC0000"/>
          <w:w w:val="110"/>
        </w:rPr>
        <w:t>for</w:t>
      </w:r>
      <w:r w:rsidRPr="00CC4006">
        <w:rPr>
          <w:color w:val="CC0000"/>
          <w:spacing w:val="-27"/>
          <w:w w:val="110"/>
        </w:rPr>
        <w:t xml:space="preserve"> </w:t>
      </w:r>
      <w:r w:rsidRPr="00CC4006">
        <w:rPr>
          <w:color w:val="CC0000"/>
          <w:w w:val="110"/>
        </w:rPr>
        <w:t>HIV-2)</w:t>
      </w:r>
      <w:r w:rsidRPr="00CC4006">
        <w:rPr>
          <w:color w:val="CC0000"/>
          <w:spacing w:val="-28"/>
          <w:w w:val="110"/>
        </w:rPr>
        <w:t xml:space="preserve"> </w:t>
      </w:r>
      <w:r w:rsidRPr="00CC4006">
        <w:rPr>
          <w:color w:val="CC0000"/>
          <w:w w:val="110"/>
        </w:rPr>
        <w:t>will</w:t>
      </w:r>
      <w:r w:rsidRPr="00CC4006">
        <w:rPr>
          <w:color w:val="CC0000"/>
          <w:spacing w:val="-27"/>
          <w:w w:val="110"/>
        </w:rPr>
        <w:t xml:space="preserve"> </w:t>
      </w:r>
      <w:r w:rsidRPr="00CC4006">
        <w:rPr>
          <w:color w:val="CC0000"/>
          <w:w w:val="110"/>
        </w:rPr>
        <w:t>need</w:t>
      </w:r>
      <w:r w:rsidRPr="00CC4006">
        <w:rPr>
          <w:color w:val="CC0000"/>
          <w:spacing w:val="-28"/>
          <w:w w:val="110"/>
        </w:rPr>
        <w:t xml:space="preserve"> </w:t>
      </w:r>
      <w:r w:rsidRPr="00CC4006">
        <w:rPr>
          <w:color w:val="CC0000"/>
          <w:w w:val="110"/>
        </w:rPr>
        <w:t>to</w:t>
      </w:r>
      <w:r w:rsidRPr="00CC4006">
        <w:rPr>
          <w:color w:val="CC0000"/>
          <w:spacing w:val="-27"/>
          <w:w w:val="110"/>
        </w:rPr>
        <w:t xml:space="preserve"> </w:t>
      </w:r>
      <w:r w:rsidRPr="00CC4006">
        <w:rPr>
          <w:color w:val="CC0000"/>
          <w:w w:val="110"/>
        </w:rPr>
        <w:t>be</w:t>
      </w:r>
      <w:r w:rsidRPr="00CC4006">
        <w:rPr>
          <w:color w:val="CC0000"/>
          <w:spacing w:val="-28"/>
          <w:w w:val="110"/>
        </w:rPr>
        <w:t xml:space="preserve"> </w:t>
      </w:r>
      <w:r w:rsidRPr="00CC4006">
        <w:rPr>
          <w:color w:val="CC0000"/>
          <w:w w:val="110"/>
        </w:rPr>
        <w:t>discussed</w:t>
      </w:r>
      <w:r w:rsidRPr="00CC4006">
        <w:rPr>
          <w:color w:val="CC0000"/>
          <w:spacing w:val="-28"/>
          <w:w w:val="110"/>
        </w:rPr>
        <w:t xml:space="preserve"> </w:t>
      </w:r>
      <w:r w:rsidRPr="00CC4006">
        <w:rPr>
          <w:color w:val="CC0000"/>
          <w:w w:val="110"/>
        </w:rPr>
        <w:t>with your</w:t>
      </w:r>
      <w:r w:rsidRPr="00CC4006">
        <w:rPr>
          <w:color w:val="CC0000"/>
          <w:spacing w:val="-32"/>
          <w:w w:val="110"/>
        </w:rPr>
        <w:t xml:space="preserve"> </w:t>
      </w:r>
      <w:r w:rsidRPr="00CC4006">
        <w:rPr>
          <w:color w:val="CC0000"/>
          <w:w w:val="110"/>
        </w:rPr>
        <w:t>lab.</w:t>
      </w:r>
      <w:r w:rsidRPr="00CC4006">
        <w:rPr>
          <w:color w:val="CC0000"/>
          <w:spacing w:val="-32"/>
          <w:w w:val="110"/>
        </w:rPr>
        <w:t xml:space="preserve"> </w:t>
      </w:r>
      <w:r w:rsidRPr="00CC4006">
        <w:rPr>
          <w:color w:val="CC0000"/>
          <w:w w:val="110"/>
        </w:rPr>
        <w:t>Management</w:t>
      </w:r>
      <w:r w:rsidRPr="00CC4006">
        <w:rPr>
          <w:color w:val="CC0000"/>
          <w:spacing w:val="-32"/>
          <w:w w:val="110"/>
        </w:rPr>
        <w:t xml:space="preserve"> </w:t>
      </w:r>
      <w:r w:rsidRPr="00CC4006">
        <w:rPr>
          <w:color w:val="CC0000"/>
          <w:w w:val="110"/>
        </w:rPr>
        <w:t>of</w:t>
      </w:r>
      <w:r w:rsidRPr="00CC4006">
        <w:rPr>
          <w:color w:val="CC0000"/>
          <w:spacing w:val="-31"/>
          <w:w w:val="110"/>
        </w:rPr>
        <w:t xml:space="preserve"> </w:t>
      </w:r>
      <w:r w:rsidRPr="00CC4006">
        <w:rPr>
          <w:color w:val="CC0000"/>
          <w:w w:val="110"/>
        </w:rPr>
        <w:t>patients</w:t>
      </w:r>
      <w:r w:rsidRPr="00CC4006">
        <w:rPr>
          <w:color w:val="CC0000"/>
          <w:spacing w:val="-32"/>
          <w:w w:val="110"/>
        </w:rPr>
        <w:t xml:space="preserve"> </w:t>
      </w:r>
      <w:r w:rsidRPr="00CC4006">
        <w:rPr>
          <w:color w:val="CC0000"/>
          <w:w w:val="110"/>
        </w:rPr>
        <w:t>with</w:t>
      </w:r>
      <w:r w:rsidRPr="00CC4006">
        <w:rPr>
          <w:color w:val="CC0000"/>
          <w:spacing w:val="-32"/>
          <w:w w:val="110"/>
        </w:rPr>
        <w:t xml:space="preserve"> </w:t>
      </w:r>
      <w:r w:rsidRPr="00CC4006">
        <w:rPr>
          <w:color w:val="CC0000"/>
          <w:w w:val="110"/>
        </w:rPr>
        <w:t>HIV</w:t>
      </w:r>
      <w:r w:rsidRPr="00CC4006">
        <w:rPr>
          <w:color w:val="CC0000"/>
          <w:spacing w:val="-32"/>
          <w:w w:val="110"/>
        </w:rPr>
        <w:t xml:space="preserve"> </w:t>
      </w:r>
      <w:r w:rsidRPr="00CC4006">
        <w:rPr>
          <w:color w:val="CC0000"/>
          <w:w w:val="110"/>
        </w:rPr>
        <w:t>is</w:t>
      </w:r>
      <w:r w:rsidRPr="00CC4006">
        <w:rPr>
          <w:color w:val="CC0000"/>
          <w:spacing w:val="-32"/>
          <w:w w:val="110"/>
        </w:rPr>
        <w:t xml:space="preserve"> </w:t>
      </w:r>
      <w:r w:rsidRPr="00CC4006">
        <w:rPr>
          <w:color w:val="CC0000"/>
          <w:w w:val="110"/>
        </w:rPr>
        <w:t>often</w:t>
      </w:r>
      <w:r w:rsidRPr="00CC4006">
        <w:rPr>
          <w:color w:val="CC0000"/>
          <w:spacing w:val="-32"/>
          <w:w w:val="110"/>
        </w:rPr>
        <w:t xml:space="preserve"> </w:t>
      </w:r>
      <w:r w:rsidRPr="00CC4006">
        <w:rPr>
          <w:color w:val="CC0000"/>
          <w:w w:val="110"/>
        </w:rPr>
        <w:t>through</w:t>
      </w:r>
      <w:r w:rsidRPr="00CC4006">
        <w:rPr>
          <w:color w:val="CC0000"/>
          <w:spacing w:val="-33"/>
          <w:w w:val="110"/>
        </w:rPr>
        <w:t xml:space="preserve"> </w:t>
      </w:r>
      <w:r w:rsidRPr="00CC4006">
        <w:rPr>
          <w:color w:val="CC0000"/>
          <w:w w:val="110"/>
        </w:rPr>
        <w:t>Infectious</w:t>
      </w:r>
      <w:r w:rsidRPr="00CC4006">
        <w:rPr>
          <w:color w:val="CC0000"/>
          <w:spacing w:val="-31"/>
          <w:w w:val="110"/>
        </w:rPr>
        <w:t xml:space="preserve"> </w:t>
      </w:r>
      <w:r w:rsidRPr="00CC4006">
        <w:rPr>
          <w:color w:val="CC0000"/>
          <w:w w:val="110"/>
        </w:rPr>
        <w:t>Disease</w:t>
      </w:r>
      <w:r w:rsidRPr="00CC4006">
        <w:rPr>
          <w:color w:val="CC0000"/>
          <w:spacing w:val="-32"/>
          <w:w w:val="110"/>
        </w:rPr>
        <w:t xml:space="preserve"> </w:t>
      </w:r>
      <w:r w:rsidRPr="00CC4006">
        <w:rPr>
          <w:color w:val="CC0000"/>
          <w:w w:val="110"/>
        </w:rPr>
        <w:t>or</w:t>
      </w:r>
      <w:r w:rsidRPr="00CC4006">
        <w:rPr>
          <w:color w:val="CC0000"/>
          <w:spacing w:val="-32"/>
          <w:w w:val="110"/>
        </w:rPr>
        <w:t xml:space="preserve"> </w:t>
      </w:r>
      <w:r w:rsidRPr="00CC4006">
        <w:rPr>
          <w:color w:val="CC0000"/>
          <w:w w:val="110"/>
        </w:rPr>
        <w:t>an</w:t>
      </w:r>
      <w:r w:rsidRPr="00CC4006">
        <w:rPr>
          <w:color w:val="CC0000"/>
          <w:spacing w:val="-32"/>
          <w:w w:val="110"/>
        </w:rPr>
        <w:t xml:space="preserve"> </w:t>
      </w:r>
      <w:r w:rsidRPr="00CC4006">
        <w:rPr>
          <w:color w:val="CC0000"/>
          <w:w w:val="110"/>
        </w:rPr>
        <w:t>HIV</w:t>
      </w:r>
      <w:r w:rsidRPr="00CC4006">
        <w:rPr>
          <w:color w:val="CC0000"/>
          <w:spacing w:val="-32"/>
          <w:w w:val="110"/>
        </w:rPr>
        <w:t xml:space="preserve"> </w:t>
      </w:r>
      <w:r w:rsidRPr="00CC4006">
        <w:rPr>
          <w:color w:val="CC0000"/>
          <w:w w:val="110"/>
        </w:rPr>
        <w:t>clinic,</w:t>
      </w:r>
      <w:r w:rsidRPr="00CC4006">
        <w:rPr>
          <w:color w:val="CC0000"/>
          <w:spacing w:val="-32"/>
          <w:w w:val="110"/>
        </w:rPr>
        <w:t xml:space="preserve"> </w:t>
      </w:r>
      <w:r w:rsidRPr="00CC4006">
        <w:rPr>
          <w:color w:val="CC0000"/>
          <w:w w:val="110"/>
        </w:rPr>
        <w:t>but</w:t>
      </w:r>
      <w:r w:rsidRPr="00CC4006">
        <w:rPr>
          <w:color w:val="CC0000"/>
          <w:spacing w:val="-31"/>
          <w:w w:val="110"/>
        </w:rPr>
        <w:t xml:space="preserve"> </w:t>
      </w:r>
      <w:r w:rsidRPr="00CC4006">
        <w:rPr>
          <w:color w:val="CC0000"/>
          <w:w w:val="110"/>
        </w:rPr>
        <w:t>his</w:t>
      </w:r>
      <w:r w:rsidRPr="00CC4006">
        <w:rPr>
          <w:color w:val="CC0000"/>
          <w:spacing w:val="-32"/>
          <w:w w:val="110"/>
        </w:rPr>
        <w:t xml:space="preserve"> </w:t>
      </w:r>
      <w:r w:rsidRPr="00CC4006">
        <w:rPr>
          <w:color w:val="CC0000"/>
          <w:w w:val="110"/>
        </w:rPr>
        <w:t>is organization</w:t>
      </w:r>
      <w:r w:rsidRPr="00CC4006">
        <w:rPr>
          <w:color w:val="CC0000"/>
          <w:spacing w:val="-14"/>
          <w:w w:val="110"/>
        </w:rPr>
        <w:t xml:space="preserve"> </w:t>
      </w:r>
      <w:r w:rsidRPr="00CC4006">
        <w:rPr>
          <w:color w:val="CC0000"/>
          <w:w w:val="110"/>
        </w:rPr>
        <w:t>specific.</w:t>
      </w:r>
    </w:p>
    <w:p w14:paraId="272EB911" w14:textId="77777777" w:rsidR="00AB2EC4" w:rsidRDefault="00AA6616" w:rsidP="00FA33E1">
      <w:pPr>
        <w:pStyle w:val="Heading4"/>
      </w:pPr>
      <w:r>
        <w:t>SmartGroup: Gonorrhea/Chlamydia</w:t>
      </w:r>
    </w:p>
    <w:p w14:paraId="467E910D" w14:textId="77777777" w:rsidR="00AB2EC4" w:rsidRPr="00CC4006" w:rsidRDefault="00AA6616">
      <w:pPr>
        <w:spacing w:before="22"/>
        <w:ind w:left="131"/>
        <w:rPr>
          <w:color w:val="CC0000"/>
          <w:sz w:val="21"/>
        </w:rPr>
      </w:pPr>
      <w:r w:rsidRPr="00CC4006">
        <w:rPr>
          <w:b/>
          <w:color w:val="CC0000"/>
          <w:w w:val="105"/>
          <w:sz w:val="21"/>
        </w:rPr>
        <w:t xml:space="preserve">Customization point: </w:t>
      </w:r>
      <w:r w:rsidRPr="00CC4006">
        <w:rPr>
          <w:color w:val="CC0000"/>
          <w:w w:val="105"/>
          <w:sz w:val="21"/>
        </w:rPr>
        <w:t>In office treatment options are site and organization specific.</w:t>
      </w:r>
    </w:p>
    <w:p w14:paraId="008F6B54" w14:textId="77777777" w:rsidR="00AB2EC4" w:rsidRDefault="00AA6616" w:rsidP="00FA33E1">
      <w:pPr>
        <w:pStyle w:val="Heading4"/>
      </w:pPr>
      <w:r>
        <w:t>SmartGroup: Syphilis</w:t>
      </w:r>
    </w:p>
    <w:p w14:paraId="1915338F" w14:textId="77777777" w:rsidR="00AB2EC4" w:rsidRPr="00CC4006" w:rsidRDefault="00AA6616">
      <w:pPr>
        <w:pStyle w:val="BodyText"/>
        <w:spacing w:before="18"/>
        <w:rPr>
          <w:color w:val="CC0000"/>
        </w:rPr>
      </w:pPr>
      <w:r w:rsidRPr="00CC4006">
        <w:rPr>
          <w:color w:val="CC0000"/>
          <w:w w:val="110"/>
        </w:rPr>
        <w:t>Customization point: In office treatment options are site and organization specific.</w:t>
      </w:r>
    </w:p>
    <w:p w14:paraId="5D67B7B6" w14:textId="77777777" w:rsidR="00AB2EC4" w:rsidRDefault="00AA6616" w:rsidP="000A0479">
      <w:pPr>
        <w:pStyle w:val="Heading3"/>
      </w:pPr>
      <w:r>
        <w:rPr>
          <w:u w:color="365F91"/>
        </w:rPr>
        <w:t>Section: Nutritional Supplements</w:t>
      </w:r>
    </w:p>
    <w:p w14:paraId="6EFFA063" w14:textId="77777777" w:rsidR="00AB2EC4" w:rsidRDefault="00AA6616" w:rsidP="00FA33E1">
      <w:pPr>
        <w:pStyle w:val="Heading4"/>
      </w:pPr>
      <w:r>
        <w:t>Overview:</w:t>
      </w:r>
    </w:p>
    <w:p w14:paraId="5FB8E143" w14:textId="77777777" w:rsidR="00AB2EC4" w:rsidRDefault="00AA6616">
      <w:pPr>
        <w:pStyle w:val="BodyText"/>
        <w:spacing w:line="271" w:lineRule="auto"/>
        <w:ind w:right="496"/>
      </w:pPr>
      <w:r>
        <w:rPr>
          <w:w w:val="105"/>
        </w:rPr>
        <w:t>Provides a list of orders for multivitamins, fluoride, vitamin D, calcium and iron based on frequent orders placed by providers for this population.</w:t>
      </w:r>
    </w:p>
    <w:p w14:paraId="52A6A560" w14:textId="77777777" w:rsidR="00AB2EC4" w:rsidRDefault="00AA6616" w:rsidP="00FA33E1">
      <w:pPr>
        <w:pStyle w:val="Heading4"/>
      </w:pPr>
      <w:r>
        <w:t>Description Text:</w:t>
      </w:r>
    </w:p>
    <w:p w14:paraId="5E232C24" w14:textId="77777777" w:rsidR="00AB2EC4" w:rsidRPr="00991FE0" w:rsidRDefault="00AA6616">
      <w:pPr>
        <w:pStyle w:val="Heading7"/>
        <w:ind w:left="311"/>
        <w:rPr>
          <w:rFonts w:ascii="Arial"/>
          <w:color w:val="0000FF"/>
          <w:u w:val="none"/>
        </w:rPr>
      </w:pPr>
      <w:r w:rsidRPr="00991FE0">
        <w:rPr>
          <w:rFonts w:ascii="Arial"/>
          <w:color w:val="0000FF"/>
          <w:u w:val="thick" w:color="0563C1"/>
        </w:rPr>
        <w:t>Guidance on fluoride supplements</w:t>
      </w:r>
    </w:p>
    <w:p w14:paraId="066139DF" w14:textId="77777777" w:rsidR="00AB2EC4" w:rsidRDefault="00AA6616" w:rsidP="00FA33E1">
      <w:pPr>
        <w:pStyle w:val="Heading4"/>
      </w:pPr>
      <w:r>
        <w:t>Comments:</w:t>
      </w:r>
    </w:p>
    <w:p w14:paraId="5AF5DCDA" w14:textId="77777777" w:rsidR="00AB2EC4" w:rsidRPr="00CC4006" w:rsidRDefault="00AA6616">
      <w:pPr>
        <w:pStyle w:val="BodyText"/>
        <w:spacing w:before="18" w:line="266" w:lineRule="auto"/>
        <w:ind w:left="132" w:hanging="1"/>
        <w:rPr>
          <w:color w:val="CC0000"/>
        </w:rPr>
      </w:pPr>
      <w:r w:rsidRPr="00CC4006">
        <w:rPr>
          <w:b/>
          <w:color w:val="CC0000"/>
          <w:w w:val="110"/>
        </w:rPr>
        <w:t>Customization</w:t>
      </w:r>
      <w:r w:rsidRPr="00CC4006">
        <w:rPr>
          <w:b/>
          <w:color w:val="CC0000"/>
          <w:spacing w:val="-25"/>
          <w:w w:val="110"/>
        </w:rPr>
        <w:t xml:space="preserve"> </w:t>
      </w:r>
      <w:r w:rsidRPr="00CC4006">
        <w:rPr>
          <w:b/>
          <w:color w:val="CC0000"/>
          <w:w w:val="110"/>
        </w:rPr>
        <w:t>point:</w:t>
      </w:r>
      <w:r w:rsidRPr="00CC4006">
        <w:rPr>
          <w:b/>
          <w:color w:val="CC0000"/>
          <w:spacing w:val="-24"/>
          <w:w w:val="110"/>
        </w:rPr>
        <w:t xml:space="preserve"> </w:t>
      </w:r>
      <w:r w:rsidRPr="00CC4006">
        <w:rPr>
          <w:color w:val="CC0000"/>
          <w:w w:val="110"/>
        </w:rPr>
        <w:t>Formulations</w:t>
      </w:r>
      <w:r w:rsidRPr="00CC4006">
        <w:rPr>
          <w:color w:val="CC0000"/>
          <w:spacing w:val="-24"/>
          <w:w w:val="110"/>
        </w:rPr>
        <w:t xml:space="preserve"> </w:t>
      </w:r>
      <w:r w:rsidRPr="00CC4006">
        <w:rPr>
          <w:color w:val="CC0000"/>
          <w:w w:val="110"/>
        </w:rPr>
        <w:t>and</w:t>
      </w:r>
      <w:r w:rsidRPr="00CC4006">
        <w:rPr>
          <w:color w:val="CC0000"/>
          <w:spacing w:val="-26"/>
          <w:w w:val="110"/>
        </w:rPr>
        <w:t xml:space="preserve"> </w:t>
      </w:r>
      <w:r w:rsidRPr="00CC4006">
        <w:rPr>
          <w:color w:val="CC0000"/>
          <w:w w:val="110"/>
        </w:rPr>
        <w:t>approaches</w:t>
      </w:r>
      <w:r w:rsidRPr="00CC4006">
        <w:rPr>
          <w:color w:val="CC0000"/>
          <w:spacing w:val="-24"/>
          <w:w w:val="110"/>
        </w:rPr>
        <w:t xml:space="preserve"> </w:t>
      </w:r>
      <w:r w:rsidRPr="00CC4006">
        <w:rPr>
          <w:color w:val="CC0000"/>
          <w:w w:val="110"/>
        </w:rPr>
        <w:t>to</w:t>
      </w:r>
      <w:r w:rsidRPr="00CC4006">
        <w:rPr>
          <w:color w:val="CC0000"/>
          <w:spacing w:val="-24"/>
          <w:w w:val="110"/>
        </w:rPr>
        <w:t xml:space="preserve"> </w:t>
      </w:r>
      <w:r w:rsidRPr="00CC4006">
        <w:rPr>
          <w:color w:val="CC0000"/>
          <w:w w:val="110"/>
        </w:rPr>
        <w:t>nutrient</w:t>
      </w:r>
      <w:r w:rsidRPr="00CC4006">
        <w:rPr>
          <w:color w:val="CC0000"/>
          <w:spacing w:val="-25"/>
          <w:w w:val="110"/>
        </w:rPr>
        <w:t xml:space="preserve"> </w:t>
      </w:r>
      <w:r w:rsidRPr="00CC4006">
        <w:rPr>
          <w:color w:val="CC0000"/>
          <w:w w:val="110"/>
        </w:rPr>
        <w:t>supplementation</w:t>
      </w:r>
      <w:r w:rsidRPr="00CC4006">
        <w:rPr>
          <w:color w:val="CC0000"/>
          <w:spacing w:val="-25"/>
          <w:w w:val="110"/>
        </w:rPr>
        <w:t xml:space="preserve"> </w:t>
      </w:r>
      <w:r w:rsidRPr="00CC4006">
        <w:rPr>
          <w:color w:val="CC0000"/>
          <w:w w:val="110"/>
        </w:rPr>
        <w:t>vary.</w:t>
      </w:r>
      <w:r w:rsidRPr="00CC4006">
        <w:rPr>
          <w:color w:val="CC0000"/>
          <w:spacing w:val="-24"/>
          <w:w w:val="110"/>
        </w:rPr>
        <w:t xml:space="preserve"> </w:t>
      </w:r>
      <w:r w:rsidRPr="00CC4006">
        <w:rPr>
          <w:color w:val="CC0000"/>
          <w:w w:val="110"/>
        </w:rPr>
        <w:t>Update</w:t>
      </w:r>
      <w:r w:rsidRPr="00CC4006">
        <w:rPr>
          <w:color w:val="CC0000"/>
          <w:spacing w:val="-25"/>
          <w:w w:val="110"/>
        </w:rPr>
        <w:t xml:space="preserve"> </w:t>
      </w:r>
      <w:r w:rsidRPr="00CC4006">
        <w:rPr>
          <w:color w:val="CC0000"/>
          <w:w w:val="110"/>
        </w:rPr>
        <w:t>to</w:t>
      </w:r>
      <w:r w:rsidRPr="00CC4006">
        <w:rPr>
          <w:color w:val="CC0000"/>
          <w:spacing w:val="-24"/>
          <w:w w:val="110"/>
        </w:rPr>
        <w:t xml:space="preserve"> </w:t>
      </w:r>
      <w:r w:rsidRPr="00CC4006">
        <w:rPr>
          <w:color w:val="CC0000"/>
          <w:w w:val="110"/>
        </w:rPr>
        <w:t>reflect local</w:t>
      </w:r>
      <w:r w:rsidRPr="00CC4006">
        <w:rPr>
          <w:color w:val="CC0000"/>
          <w:spacing w:val="-13"/>
          <w:w w:val="110"/>
        </w:rPr>
        <w:t xml:space="preserve"> </w:t>
      </w:r>
      <w:r w:rsidRPr="00CC4006">
        <w:rPr>
          <w:color w:val="CC0000"/>
          <w:w w:val="110"/>
        </w:rPr>
        <w:t>practice.</w:t>
      </w:r>
    </w:p>
    <w:p w14:paraId="252683EB" w14:textId="77777777" w:rsidR="00AB2EC4" w:rsidRDefault="00AA6616" w:rsidP="000A0479">
      <w:pPr>
        <w:pStyle w:val="Heading3"/>
      </w:pPr>
      <w:r>
        <w:rPr>
          <w:u w:color="365F91"/>
        </w:rPr>
        <w:t>Section: Lead</w:t>
      </w:r>
    </w:p>
    <w:p w14:paraId="519F975A" w14:textId="77777777" w:rsidR="00AB2EC4" w:rsidRDefault="00AA6616" w:rsidP="00FA33E1">
      <w:pPr>
        <w:pStyle w:val="Heading4"/>
      </w:pPr>
      <w:r>
        <w:t>Overview:</w:t>
      </w:r>
    </w:p>
    <w:p w14:paraId="727E2E62" w14:textId="77777777" w:rsidR="00AB2EC4" w:rsidRDefault="00AA6616">
      <w:pPr>
        <w:pStyle w:val="BodyText"/>
      </w:pPr>
      <w:r>
        <w:rPr>
          <w:w w:val="110"/>
        </w:rPr>
        <w:t>Contains orders for elevated lead level, including repeat lead level and multivitamin with iron.</w:t>
      </w:r>
    </w:p>
    <w:p w14:paraId="6DC66BDF" w14:textId="77777777" w:rsidR="00AB2EC4" w:rsidRDefault="00AA6616" w:rsidP="00FA33E1">
      <w:pPr>
        <w:pStyle w:val="Heading4"/>
      </w:pPr>
      <w:r>
        <w:t>Description Text:</w:t>
      </w:r>
    </w:p>
    <w:p w14:paraId="70253708" w14:textId="77777777" w:rsidR="00AB2EC4" w:rsidRPr="00991FE0" w:rsidRDefault="00AA6616">
      <w:pPr>
        <w:pStyle w:val="Heading7"/>
        <w:spacing w:before="18" w:line="271" w:lineRule="auto"/>
        <w:ind w:left="401" w:right="4084"/>
        <w:rPr>
          <w:color w:val="0000FF"/>
          <w:u w:val="none"/>
        </w:rPr>
      </w:pPr>
      <w:r w:rsidRPr="00991FE0">
        <w:rPr>
          <w:color w:val="0000FF"/>
          <w:w w:val="105"/>
          <w:u w:color="0563C1"/>
        </w:rPr>
        <w:t>CDC</w:t>
      </w:r>
      <w:r w:rsidRPr="00991FE0">
        <w:rPr>
          <w:color w:val="0000FF"/>
          <w:spacing w:val="-20"/>
          <w:w w:val="105"/>
          <w:u w:color="0563C1"/>
        </w:rPr>
        <w:t xml:space="preserve"> </w:t>
      </w:r>
      <w:r w:rsidRPr="00991FE0">
        <w:rPr>
          <w:color w:val="0000FF"/>
          <w:w w:val="105"/>
          <w:u w:color="0563C1"/>
        </w:rPr>
        <w:t>Domestic</w:t>
      </w:r>
      <w:r w:rsidRPr="00991FE0">
        <w:rPr>
          <w:color w:val="0000FF"/>
          <w:spacing w:val="-20"/>
          <w:w w:val="105"/>
          <w:u w:color="0563C1"/>
        </w:rPr>
        <w:t xml:space="preserve"> </w:t>
      </w:r>
      <w:r w:rsidRPr="00991FE0">
        <w:rPr>
          <w:color w:val="0000FF"/>
          <w:w w:val="105"/>
          <w:u w:color="0563C1"/>
        </w:rPr>
        <w:t>Medical</w:t>
      </w:r>
      <w:r w:rsidRPr="00991FE0">
        <w:rPr>
          <w:color w:val="0000FF"/>
          <w:spacing w:val="-19"/>
          <w:w w:val="105"/>
          <w:u w:color="0563C1"/>
        </w:rPr>
        <w:t xml:space="preserve"> </w:t>
      </w:r>
      <w:r w:rsidRPr="00991FE0">
        <w:rPr>
          <w:color w:val="0000FF"/>
          <w:w w:val="105"/>
          <w:u w:color="0563C1"/>
        </w:rPr>
        <w:t>Exam</w:t>
      </w:r>
      <w:r w:rsidRPr="00991FE0">
        <w:rPr>
          <w:color w:val="0000FF"/>
          <w:spacing w:val="-21"/>
          <w:w w:val="105"/>
          <w:u w:color="0563C1"/>
        </w:rPr>
        <w:t xml:space="preserve"> </w:t>
      </w:r>
      <w:r w:rsidRPr="00991FE0">
        <w:rPr>
          <w:color w:val="0000FF"/>
          <w:w w:val="105"/>
          <w:u w:color="0563C1"/>
        </w:rPr>
        <w:t>Lead</w:t>
      </w:r>
      <w:r w:rsidRPr="00991FE0">
        <w:rPr>
          <w:color w:val="0000FF"/>
          <w:spacing w:val="-20"/>
          <w:w w:val="105"/>
          <w:u w:color="0563C1"/>
        </w:rPr>
        <w:t xml:space="preserve"> </w:t>
      </w:r>
      <w:r w:rsidRPr="00991FE0">
        <w:rPr>
          <w:color w:val="0000FF"/>
          <w:w w:val="105"/>
          <w:u w:color="0563C1"/>
        </w:rPr>
        <w:t>Screening</w:t>
      </w:r>
      <w:r w:rsidRPr="00991FE0">
        <w:rPr>
          <w:color w:val="0000FF"/>
          <w:spacing w:val="-21"/>
          <w:w w:val="105"/>
          <w:u w:color="0563C1"/>
        </w:rPr>
        <w:t xml:space="preserve"> </w:t>
      </w:r>
      <w:r w:rsidRPr="00991FE0">
        <w:rPr>
          <w:color w:val="0000FF"/>
          <w:w w:val="105"/>
          <w:u w:color="0563C1"/>
        </w:rPr>
        <w:t>Guideline</w:t>
      </w:r>
      <w:r w:rsidRPr="00991FE0">
        <w:rPr>
          <w:color w:val="0000FF"/>
          <w:w w:val="105"/>
          <w:u w:val="none"/>
        </w:rPr>
        <w:t xml:space="preserve"> </w:t>
      </w:r>
      <w:r w:rsidRPr="00991FE0">
        <w:rPr>
          <w:color w:val="0000FF"/>
          <w:w w:val="105"/>
          <w:u w:color="0563C1"/>
        </w:rPr>
        <w:t>CDC Lead Management</w:t>
      </w:r>
      <w:r w:rsidRPr="00991FE0">
        <w:rPr>
          <w:color w:val="0000FF"/>
          <w:spacing w:val="-35"/>
          <w:w w:val="105"/>
          <w:u w:color="0563C1"/>
        </w:rPr>
        <w:t xml:space="preserve"> </w:t>
      </w:r>
      <w:r w:rsidRPr="00991FE0">
        <w:rPr>
          <w:color w:val="0000FF"/>
          <w:w w:val="105"/>
          <w:u w:color="0563C1"/>
        </w:rPr>
        <w:t>Guideline</w:t>
      </w:r>
    </w:p>
    <w:p w14:paraId="5EBD12D5" w14:textId="77777777" w:rsidR="00AB2EC4" w:rsidRDefault="00AA6616" w:rsidP="00FA33E1">
      <w:pPr>
        <w:pStyle w:val="Heading4"/>
      </w:pPr>
      <w:r>
        <w:rPr>
          <w:w w:val="90"/>
        </w:rPr>
        <w:t xml:space="preserve">SmartGroup: Elevated Lead Evaluation &amp; Management </w:t>
      </w:r>
      <w:r>
        <w:t>Comments:</w:t>
      </w:r>
    </w:p>
    <w:p w14:paraId="168868FF" w14:textId="77777777" w:rsidR="00AB2EC4" w:rsidRPr="00CC4006" w:rsidRDefault="00AA6616">
      <w:pPr>
        <w:spacing w:before="26"/>
        <w:ind w:left="131"/>
        <w:rPr>
          <w:color w:val="CC0000"/>
          <w:sz w:val="21"/>
        </w:rPr>
      </w:pPr>
      <w:r w:rsidRPr="00CC4006">
        <w:rPr>
          <w:b/>
          <w:color w:val="CC0000"/>
          <w:w w:val="110"/>
          <w:sz w:val="21"/>
        </w:rPr>
        <w:t xml:space="preserve">Customization Point: </w:t>
      </w:r>
      <w:r w:rsidRPr="00CC4006">
        <w:rPr>
          <w:color w:val="CC0000"/>
          <w:w w:val="110"/>
          <w:sz w:val="21"/>
        </w:rPr>
        <w:t>Some sites send zinc protoporphyrin for all or select patients.</w:t>
      </w:r>
    </w:p>
    <w:p w14:paraId="0A30BC88" w14:textId="77777777" w:rsidR="00AB2EC4" w:rsidRDefault="00AA6616" w:rsidP="000A0479">
      <w:pPr>
        <w:pStyle w:val="Heading3"/>
      </w:pPr>
      <w:r>
        <w:rPr>
          <w:u w:color="365F91"/>
        </w:rPr>
        <w:t>Sections on Health Care Maintenance (Not Specific for Refugee/Migrant)</w:t>
      </w:r>
    </w:p>
    <w:p w14:paraId="0ABD623C" w14:textId="77777777" w:rsidR="00AB2EC4" w:rsidRDefault="00AA6616" w:rsidP="00FA33E1">
      <w:pPr>
        <w:pStyle w:val="Heading4"/>
      </w:pPr>
      <w:r>
        <w:t>Overview:</w:t>
      </w:r>
    </w:p>
    <w:p w14:paraId="1E6E4D73" w14:textId="77777777" w:rsidR="00AB2EC4" w:rsidRDefault="00AA6616">
      <w:pPr>
        <w:pStyle w:val="BodyText"/>
        <w:spacing w:before="23" w:line="271" w:lineRule="auto"/>
      </w:pPr>
      <w:r>
        <w:rPr>
          <w:w w:val="105"/>
        </w:rPr>
        <w:t>Our</w:t>
      </w:r>
      <w:r>
        <w:rPr>
          <w:spacing w:val="-13"/>
          <w:w w:val="105"/>
        </w:rPr>
        <w:t xml:space="preserve"> </w:t>
      </w:r>
      <w:r>
        <w:rPr>
          <w:w w:val="105"/>
        </w:rPr>
        <w:t>SmartSet</w:t>
      </w:r>
      <w:r>
        <w:rPr>
          <w:spacing w:val="-12"/>
          <w:w w:val="105"/>
        </w:rPr>
        <w:t xml:space="preserve"> </w:t>
      </w:r>
      <w:r>
        <w:rPr>
          <w:w w:val="105"/>
        </w:rPr>
        <w:t>references</w:t>
      </w:r>
      <w:r>
        <w:rPr>
          <w:spacing w:val="-13"/>
          <w:w w:val="105"/>
        </w:rPr>
        <w:t xml:space="preserve"> </w:t>
      </w:r>
      <w:r>
        <w:rPr>
          <w:w w:val="105"/>
        </w:rPr>
        <w:t>SmartGroups</w:t>
      </w:r>
      <w:r>
        <w:rPr>
          <w:spacing w:val="-12"/>
          <w:w w:val="105"/>
        </w:rPr>
        <w:t xml:space="preserve"> </w:t>
      </w:r>
      <w:r>
        <w:rPr>
          <w:w w:val="105"/>
        </w:rPr>
        <w:t>elsewhere</w:t>
      </w:r>
      <w:r>
        <w:rPr>
          <w:spacing w:val="-13"/>
          <w:w w:val="105"/>
        </w:rPr>
        <w:t xml:space="preserve"> </w:t>
      </w:r>
      <w:r>
        <w:rPr>
          <w:w w:val="105"/>
        </w:rPr>
        <w:t>in</w:t>
      </w:r>
      <w:r>
        <w:rPr>
          <w:spacing w:val="-14"/>
          <w:w w:val="105"/>
        </w:rPr>
        <w:t xml:space="preserve"> </w:t>
      </w:r>
      <w:r>
        <w:rPr>
          <w:w w:val="105"/>
        </w:rPr>
        <w:t>the</w:t>
      </w:r>
      <w:r>
        <w:rPr>
          <w:spacing w:val="-13"/>
          <w:w w:val="105"/>
        </w:rPr>
        <w:t xml:space="preserve"> </w:t>
      </w:r>
      <w:r>
        <w:rPr>
          <w:w w:val="105"/>
        </w:rPr>
        <w:t>institution</w:t>
      </w:r>
      <w:r>
        <w:rPr>
          <w:spacing w:val="-13"/>
          <w:w w:val="105"/>
        </w:rPr>
        <w:t xml:space="preserve"> </w:t>
      </w:r>
      <w:r>
        <w:rPr>
          <w:w w:val="105"/>
        </w:rPr>
        <w:t>for</w:t>
      </w:r>
      <w:r>
        <w:rPr>
          <w:spacing w:val="-13"/>
          <w:w w:val="105"/>
        </w:rPr>
        <w:t xml:space="preserve"> </w:t>
      </w:r>
      <w:r>
        <w:rPr>
          <w:w w:val="105"/>
        </w:rPr>
        <w:t>E.P.S.D.T.,</w:t>
      </w:r>
      <w:r>
        <w:rPr>
          <w:spacing w:val="-12"/>
          <w:w w:val="105"/>
        </w:rPr>
        <w:t xml:space="preserve"> </w:t>
      </w:r>
      <w:r>
        <w:rPr>
          <w:w w:val="105"/>
        </w:rPr>
        <w:t>Hearing,</w:t>
      </w:r>
      <w:r>
        <w:rPr>
          <w:spacing w:val="-12"/>
          <w:w w:val="105"/>
        </w:rPr>
        <w:t xml:space="preserve"> </w:t>
      </w:r>
      <w:r>
        <w:rPr>
          <w:w w:val="105"/>
        </w:rPr>
        <w:t>Vision,</w:t>
      </w:r>
      <w:r>
        <w:rPr>
          <w:spacing w:val="-13"/>
          <w:w w:val="105"/>
        </w:rPr>
        <w:t xml:space="preserve"> </w:t>
      </w:r>
      <w:r>
        <w:rPr>
          <w:w w:val="105"/>
        </w:rPr>
        <w:t xml:space="preserve">Dental </w:t>
      </w:r>
      <w:r>
        <w:rPr>
          <w:w w:val="110"/>
        </w:rPr>
        <w:t>Documentation,</w:t>
      </w:r>
      <w:r>
        <w:rPr>
          <w:spacing w:val="-22"/>
          <w:w w:val="110"/>
        </w:rPr>
        <w:t xml:space="preserve"> </w:t>
      </w:r>
      <w:r>
        <w:rPr>
          <w:w w:val="110"/>
        </w:rPr>
        <w:t>and</w:t>
      </w:r>
      <w:r>
        <w:rPr>
          <w:spacing w:val="-23"/>
          <w:w w:val="110"/>
        </w:rPr>
        <w:t xml:space="preserve"> </w:t>
      </w:r>
      <w:r>
        <w:rPr>
          <w:w w:val="110"/>
        </w:rPr>
        <w:t>Immunizations.</w:t>
      </w:r>
      <w:r>
        <w:rPr>
          <w:spacing w:val="-22"/>
          <w:w w:val="110"/>
        </w:rPr>
        <w:t xml:space="preserve"> </w:t>
      </w:r>
      <w:r>
        <w:rPr>
          <w:w w:val="110"/>
        </w:rPr>
        <w:t>These</w:t>
      </w:r>
      <w:r>
        <w:rPr>
          <w:spacing w:val="-21"/>
          <w:w w:val="110"/>
        </w:rPr>
        <w:t xml:space="preserve"> </w:t>
      </w:r>
      <w:r>
        <w:rPr>
          <w:w w:val="110"/>
        </w:rPr>
        <w:t>are</w:t>
      </w:r>
      <w:r>
        <w:rPr>
          <w:spacing w:val="-22"/>
          <w:w w:val="110"/>
        </w:rPr>
        <w:t xml:space="preserve"> </w:t>
      </w:r>
      <w:r>
        <w:rPr>
          <w:w w:val="110"/>
        </w:rPr>
        <w:t>important</w:t>
      </w:r>
      <w:r>
        <w:rPr>
          <w:spacing w:val="-22"/>
          <w:w w:val="110"/>
        </w:rPr>
        <w:t xml:space="preserve"> </w:t>
      </w:r>
      <w:r>
        <w:rPr>
          <w:w w:val="110"/>
        </w:rPr>
        <w:t>for</w:t>
      </w:r>
      <w:r>
        <w:rPr>
          <w:spacing w:val="-22"/>
          <w:w w:val="110"/>
        </w:rPr>
        <w:t xml:space="preserve"> </w:t>
      </w:r>
      <w:r>
        <w:rPr>
          <w:w w:val="110"/>
        </w:rPr>
        <w:t>the</w:t>
      </w:r>
      <w:r>
        <w:rPr>
          <w:spacing w:val="-21"/>
          <w:w w:val="110"/>
        </w:rPr>
        <w:t xml:space="preserve"> </w:t>
      </w:r>
      <w:r>
        <w:rPr>
          <w:w w:val="110"/>
        </w:rPr>
        <w:t>visit</w:t>
      </w:r>
      <w:r>
        <w:rPr>
          <w:spacing w:val="-22"/>
          <w:w w:val="110"/>
        </w:rPr>
        <w:t xml:space="preserve"> </w:t>
      </w:r>
      <w:r>
        <w:rPr>
          <w:w w:val="110"/>
        </w:rPr>
        <w:t>but</w:t>
      </w:r>
      <w:r>
        <w:rPr>
          <w:spacing w:val="-23"/>
          <w:w w:val="110"/>
        </w:rPr>
        <w:t xml:space="preserve"> </w:t>
      </w:r>
      <w:r>
        <w:rPr>
          <w:w w:val="110"/>
        </w:rPr>
        <w:t>are</w:t>
      </w:r>
      <w:r>
        <w:rPr>
          <w:spacing w:val="-21"/>
          <w:w w:val="110"/>
        </w:rPr>
        <w:t xml:space="preserve"> </w:t>
      </w:r>
      <w:r>
        <w:rPr>
          <w:w w:val="110"/>
        </w:rPr>
        <w:t>not</w:t>
      </w:r>
      <w:r>
        <w:rPr>
          <w:spacing w:val="-22"/>
          <w:w w:val="110"/>
        </w:rPr>
        <w:t xml:space="preserve"> </w:t>
      </w:r>
      <w:r>
        <w:rPr>
          <w:w w:val="110"/>
        </w:rPr>
        <w:t>population</w:t>
      </w:r>
      <w:r>
        <w:rPr>
          <w:spacing w:val="-22"/>
          <w:w w:val="110"/>
        </w:rPr>
        <w:t xml:space="preserve"> </w:t>
      </w:r>
      <w:r>
        <w:rPr>
          <w:w w:val="110"/>
        </w:rPr>
        <w:t>specific.</w:t>
      </w:r>
    </w:p>
    <w:p w14:paraId="089DEA5B" w14:textId="77777777" w:rsidR="00AB2EC4" w:rsidRDefault="00AA6616" w:rsidP="00FA33E1">
      <w:pPr>
        <w:pStyle w:val="Heading4"/>
      </w:pPr>
      <w:r>
        <w:t>Comments:</w:t>
      </w:r>
    </w:p>
    <w:p w14:paraId="2D3453AA" w14:textId="77777777" w:rsidR="00AB2EC4" w:rsidRPr="00CC4006" w:rsidRDefault="00AA6616">
      <w:pPr>
        <w:pStyle w:val="BodyText"/>
        <w:spacing w:before="17" w:line="271" w:lineRule="auto"/>
        <w:ind w:left="132" w:right="207" w:hanging="1"/>
        <w:rPr>
          <w:color w:val="CC0000"/>
        </w:rPr>
      </w:pPr>
      <w:r w:rsidRPr="00CC4006">
        <w:rPr>
          <w:b/>
          <w:color w:val="CC0000"/>
          <w:w w:val="110"/>
        </w:rPr>
        <w:t>Customization</w:t>
      </w:r>
      <w:r w:rsidRPr="00CC4006">
        <w:rPr>
          <w:b/>
          <w:color w:val="CC0000"/>
          <w:spacing w:val="-24"/>
          <w:w w:val="110"/>
        </w:rPr>
        <w:t xml:space="preserve"> </w:t>
      </w:r>
      <w:r w:rsidRPr="00CC4006">
        <w:rPr>
          <w:b/>
          <w:color w:val="CC0000"/>
          <w:w w:val="110"/>
        </w:rPr>
        <w:t>Point:</w:t>
      </w:r>
      <w:r w:rsidRPr="00CC4006">
        <w:rPr>
          <w:b/>
          <w:color w:val="CC0000"/>
          <w:spacing w:val="-23"/>
          <w:w w:val="110"/>
        </w:rPr>
        <w:t xml:space="preserve"> </w:t>
      </w:r>
      <w:r w:rsidRPr="00CC4006">
        <w:rPr>
          <w:color w:val="CC0000"/>
          <w:w w:val="110"/>
        </w:rPr>
        <w:t>These</w:t>
      </w:r>
      <w:r w:rsidRPr="00CC4006">
        <w:rPr>
          <w:color w:val="CC0000"/>
          <w:spacing w:val="-24"/>
          <w:w w:val="110"/>
        </w:rPr>
        <w:t xml:space="preserve"> </w:t>
      </w:r>
      <w:r w:rsidRPr="00CC4006">
        <w:rPr>
          <w:color w:val="CC0000"/>
          <w:w w:val="110"/>
        </w:rPr>
        <w:t>sections</w:t>
      </w:r>
      <w:r w:rsidRPr="00CC4006">
        <w:rPr>
          <w:color w:val="CC0000"/>
          <w:spacing w:val="-23"/>
          <w:w w:val="110"/>
        </w:rPr>
        <w:t xml:space="preserve"> </w:t>
      </w:r>
      <w:r w:rsidRPr="00CC4006">
        <w:rPr>
          <w:color w:val="CC0000"/>
          <w:w w:val="110"/>
        </w:rPr>
        <w:t>are</w:t>
      </w:r>
      <w:r w:rsidRPr="00CC4006">
        <w:rPr>
          <w:color w:val="CC0000"/>
          <w:spacing w:val="-24"/>
          <w:w w:val="110"/>
        </w:rPr>
        <w:t xml:space="preserve"> </w:t>
      </w:r>
      <w:r w:rsidRPr="00CC4006">
        <w:rPr>
          <w:color w:val="CC0000"/>
          <w:w w:val="110"/>
        </w:rPr>
        <w:t>all</w:t>
      </w:r>
      <w:r w:rsidRPr="00CC4006">
        <w:rPr>
          <w:color w:val="CC0000"/>
          <w:spacing w:val="-23"/>
          <w:w w:val="110"/>
        </w:rPr>
        <w:t xml:space="preserve"> </w:t>
      </w:r>
      <w:r w:rsidRPr="00CC4006">
        <w:rPr>
          <w:color w:val="CC0000"/>
          <w:w w:val="110"/>
        </w:rPr>
        <w:t>customization</w:t>
      </w:r>
      <w:r w:rsidRPr="00CC4006">
        <w:rPr>
          <w:color w:val="CC0000"/>
          <w:spacing w:val="-24"/>
          <w:w w:val="110"/>
        </w:rPr>
        <w:t xml:space="preserve"> </w:t>
      </w:r>
      <w:r w:rsidRPr="00CC4006">
        <w:rPr>
          <w:color w:val="CC0000"/>
          <w:w w:val="110"/>
        </w:rPr>
        <w:t>points</w:t>
      </w:r>
      <w:r w:rsidRPr="00CC4006">
        <w:rPr>
          <w:color w:val="CC0000"/>
          <w:spacing w:val="-23"/>
          <w:w w:val="110"/>
        </w:rPr>
        <w:t xml:space="preserve"> </w:t>
      </w:r>
      <w:r w:rsidRPr="00CC4006">
        <w:rPr>
          <w:color w:val="CC0000"/>
          <w:w w:val="110"/>
        </w:rPr>
        <w:t>and</w:t>
      </w:r>
      <w:r w:rsidRPr="00CC4006">
        <w:rPr>
          <w:color w:val="CC0000"/>
          <w:spacing w:val="-24"/>
          <w:w w:val="110"/>
        </w:rPr>
        <w:t xml:space="preserve"> </w:t>
      </w:r>
      <w:r w:rsidRPr="00CC4006">
        <w:rPr>
          <w:color w:val="CC0000"/>
          <w:w w:val="110"/>
        </w:rPr>
        <w:t>should</w:t>
      </w:r>
      <w:r w:rsidRPr="00CC4006">
        <w:rPr>
          <w:color w:val="CC0000"/>
          <w:spacing w:val="-23"/>
          <w:w w:val="110"/>
        </w:rPr>
        <w:t xml:space="preserve"> </w:t>
      </w:r>
      <w:r w:rsidRPr="00CC4006">
        <w:rPr>
          <w:color w:val="CC0000"/>
          <w:w w:val="110"/>
        </w:rPr>
        <w:t>be</w:t>
      </w:r>
      <w:r w:rsidRPr="00CC4006">
        <w:rPr>
          <w:color w:val="CC0000"/>
          <w:spacing w:val="-24"/>
          <w:w w:val="110"/>
        </w:rPr>
        <w:t xml:space="preserve"> </w:t>
      </w:r>
      <w:r w:rsidRPr="00CC4006">
        <w:rPr>
          <w:color w:val="CC0000"/>
          <w:w w:val="110"/>
        </w:rPr>
        <w:t>copied/built</w:t>
      </w:r>
      <w:r w:rsidRPr="00CC4006">
        <w:rPr>
          <w:color w:val="CC0000"/>
          <w:spacing w:val="-23"/>
          <w:w w:val="110"/>
        </w:rPr>
        <w:t xml:space="preserve"> </w:t>
      </w:r>
      <w:r w:rsidRPr="00CC4006">
        <w:rPr>
          <w:color w:val="CC0000"/>
          <w:w w:val="110"/>
        </w:rPr>
        <w:t>upon existing</w:t>
      </w:r>
      <w:r w:rsidRPr="00CC4006">
        <w:rPr>
          <w:color w:val="CC0000"/>
          <w:spacing w:val="-14"/>
          <w:w w:val="110"/>
        </w:rPr>
        <w:t xml:space="preserve"> </w:t>
      </w:r>
      <w:r w:rsidRPr="00CC4006">
        <w:rPr>
          <w:color w:val="CC0000"/>
          <w:w w:val="110"/>
        </w:rPr>
        <w:t>organizational</w:t>
      </w:r>
      <w:r w:rsidRPr="00CC4006">
        <w:rPr>
          <w:color w:val="CC0000"/>
          <w:spacing w:val="-13"/>
          <w:w w:val="110"/>
        </w:rPr>
        <w:t xml:space="preserve"> </w:t>
      </w:r>
      <w:r w:rsidRPr="00CC4006">
        <w:rPr>
          <w:color w:val="CC0000"/>
          <w:w w:val="110"/>
        </w:rPr>
        <w:t>structures</w:t>
      </w:r>
      <w:r w:rsidRPr="00CC4006">
        <w:rPr>
          <w:color w:val="CC0000"/>
          <w:spacing w:val="-13"/>
          <w:w w:val="110"/>
        </w:rPr>
        <w:t xml:space="preserve"> </w:t>
      </w:r>
      <w:r w:rsidRPr="00CC4006">
        <w:rPr>
          <w:color w:val="CC0000"/>
          <w:w w:val="110"/>
        </w:rPr>
        <w:t>as</w:t>
      </w:r>
      <w:r w:rsidRPr="00CC4006">
        <w:rPr>
          <w:color w:val="CC0000"/>
          <w:spacing w:val="-12"/>
          <w:w w:val="110"/>
        </w:rPr>
        <w:t xml:space="preserve"> </w:t>
      </w:r>
      <w:r w:rsidRPr="00CC4006">
        <w:rPr>
          <w:color w:val="CC0000"/>
          <w:w w:val="110"/>
        </w:rPr>
        <w:t>needed.</w:t>
      </w:r>
    </w:p>
    <w:p w14:paraId="4B7A79D9" w14:textId="77777777" w:rsidR="00AB2EC4" w:rsidRDefault="00AA6616" w:rsidP="000A0479">
      <w:pPr>
        <w:pStyle w:val="Heading3"/>
      </w:pPr>
      <w:r>
        <w:rPr>
          <w:u w:color="365F91"/>
        </w:rPr>
        <w:t>Section: Diagnoses</w:t>
      </w:r>
    </w:p>
    <w:p w14:paraId="34A1528C" w14:textId="77777777" w:rsidR="00AB2EC4" w:rsidRDefault="00AA6616" w:rsidP="00FA33E1">
      <w:pPr>
        <w:pStyle w:val="Heading4"/>
      </w:pPr>
      <w:r>
        <w:t>Overview:</w:t>
      </w:r>
    </w:p>
    <w:p w14:paraId="2BE8A119" w14:textId="77777777" w:rsidR="00AB2EC4" w:rsidRDefault="00AA6616">
      <w:pPr>
        <w:pStyle w:val="BodyText"/>
        <w:spacing w:before="23" w:line="271" w:lineRule="auto"/>
        <w:ind w:hanging="1"/>
      </w:pPr>
      <w:r>
        <w:rPr>
          <w:w w:val="105"/>
        </w:rPr>
        <w:t>Contains</w:t>
      </w:r>
      <w:r>
        <w:rPr>
          <w:spacing w:val="-16"/>
          <w:w w:val="105"/>
        </w:rPr>
        <w:t xml:space="preserve"> </w:t>
      </w:r>
      <w:r>
        <w:rPr>
          <w:w w:val="105"/>
        </w:rPr>
        <w:t>3</w:t>
      </w:r>
      <w:r>
        <w:rPr>
          <w:spacing w:val="-15"/>
          <w:w w:val="105"/>
        </w:rPr>
        <w:t xml:space="preserve"> </w:t>
      </w:r>
      <w:r>
        <w:rPr>
          <w:w w:val="105"/>
        </w:rPr>
        <w:t>SmartGroups:</w:t>
      </w:r>
      <w:r>
        <w:rPr>
          <w:spacing w:val="-16"/>
          <w:w w:val="105"/>
        </w:rPr>
        <w:t xml:space="preserve"> </w:t>
      </w:r>
      <w:r>
        <w:rPr>
          <w:w w:val="105"/>
        </w:rPr>
        <w:t>Well</w:t>
      </w:r>
      <w:r>
        <w:rPr>
          <w:spacing w:val="-15"/>
          <w:w w:val="105"/>
        </w:rPr>
        <w:t xml:space="preserve"> </w:t>
      </w:r>
      <w:r>
        <w:rPr>
          <w:w w:val="105"/>
        </w:rPr>
        <w:t>Visit</w:t>
      </w:r>
      <w:r>
        <w:rPr>
          <w:spacing w:val="-16"/>
          <w:w w:val="105"/>
        </w:rPr>
        <w:t xml:space="preserve"> </w:t>
      </w:r>
      <w:r>
        <w:rPr>
          <w:w w:val="105"/>
        </w:rPr>
        <w:t>Diagnoses</w:t>
      </w:r>
      <w:r>
        <w:rPr>
          <w:spacing w:val="-15"/>
          <w:w w:val="105"/>
        </w:rPr>
        <w:t xml:space="preserve"> </w:t>
      </w:r>
      <w:r>
        <w:rPr>
          <w:w w:val="105"/>
        </w:rPr>
        <w:t>(Pediatric),</w:t>
      </w:r>
      <w:r>
        <w:rPr>
          <w:spacing w:val="-16"/>
          <w:w w:val="105"/>
        </w:rPr>
        <w:t xml:space="preserve"> </w:t>
      </w:r>
      <w:r>
        <w:rPr>
          <w:w w:val="105"/>
        </w:rPr>
        <w:t>Well</w:t>
      </w:r>
      <w:r>
        <w:rPr>
          <w:spacing w:val="-15"/>
          <w:w w:val="105"/>
        </w:rPr>
        <w:t xml:space="preserve"> </w:t>
      </w:r>
      <w:r>
        <w:rPr>
          <w:w w:val="105"/>
        </w:rPr>
        <w:t>Visit</w:t>
      </w:r>
      <w:r>
        <w:rPr>
          <w:spacing w:val="-16"/>
          <w:w w:val="105"/>
        </w:rPr>
        <w:t xml:space="preserve"> </w:t>
      </w:r>
      <w:r>
        <w:rPr>
          <w:w w:val="105"/>
        </w:rPr>
        <w:t>Diagnoses</w:t>
      </w:r>
      <w:r>
        <w:rPr>
          <w:spacing w:val="-15"/>
          <w:w w:val="105"/>
        </w:rPr>
        <w:t xml:space="preserve"> </w:t>
      </w:r>
      <w:r>
        <w:rPr>
          <w:w w:val="105"/>
        </w:rPr>
        <w:t>(Adult),</w:t>
      </w:r>
      <w:r>
        <w:rPr>
          <w:spacing w:val="-16"/>
          <w:w w:val="105"/>
        </w:rPr>
        <w:t xml:space="preserve"> </w:t>
      </w:r>
      <w:r>
        <w:rPr>
          <w:w w:val="105"/>
        </w:rPr>
        <w:t>and</w:t>
      </w:r>
      <w:r>
        <w:rPr>
          <w:spacing w:val="-15"/>
          <w:w w:val="105"/>
        </w:rPr>
        <w:t xml:space="preserve"> </w:t>
      </w:r>
      <w:r>
        <w:rPr>
          <w:w w:val="105"/>
        </w:rPr>
        <w:t>Additional Diagnoses.</w:t>
      </w:r>
      <w:r>
        <w:rPr>
          <w:spacing w:val="40"/>
          <w:w w:val="105"/>
        </w:rPr>
        <w:t xml:space="preserve"> </w:t>
      </w:r>
      <w:r>
        <w:rPr>
          <w:w w:val="105"/>
        </w:rPr>
        <w:t>If</w:t>
      </w:r>
      <w:r>
        <w:rPr>
          <w:spacing w:val="-8"/>
          <w:w w:val="105"/>
        </w:rPr>
        <w:t xml:space="preserve"> </w:t>
      </w:r>
      <w:r>
        <w:rPr>
          <w:w w:val="105"/>
        </w:rPr>
        <w:t>planning</w:t>
      </w:r>
      <w:r>
        <w:rPr>
          <w:spacing w:val="-7"/>
          <w:w w:val="105"/>
        </w:rPr>
        <w:t xml:space="preserve"> </w:t>
      </w:r>
      <w:r>
        <w:rPr>
          <w:w w:val="105"/>
        </w:rPr>
        <w:t>to</w:t>
      </w:r>
      <w:r>
        <w:rPr>
          <w:spacing w:val="-8"/>
          <w:w w:val="105"/>
        </w:rPr>
        <w:t xml:space="preserve"> </w:t>
      </w:r>
      <w:r>
        <w:rPr>
          <w:w w:val="105"/>
        </w:rPr>
        <w:t>bill</w:t>
      </w:r>
      <w:r>
        <w:rPr>
          <w:spacing w:val="-8"/>
          <w:w w:val="105"/>
        </w:rPr>
        <w:t xml:space="preserve"> </w:t>
      </w:r>
      <w:r>
        <w:rPr>
          <w:w w:val="105"/>
        </w:rPr>
        <w:t>as</w:t>
      </w:r>
      <w:r>
        <w:rPr>
          <w:spacing w:val="-8"/>
          <w:w w:val="105"/>
        </w:rPr>
        <w:t xml:space="preserve"> </w:t>
      </w:r>
      <w:r>
        <w:rPr>
          <w:w w:val="105"/>
        </w:rPr>
        <w:t>a</w:t>
      </w:r>
      <w:r>
        <w:rPr>
          <w:spacing w:val="-7"/>
          <w:w w:val="105"/>
        </w:rPr>
        <w:t xml:space="preserve"> </w:t>
      </w:r>
      <w:r>
        <w:rPr>
          <w:w w:val="105"/>
        </w:rPr>
        <w:t>New</w:t>
      </w:r>
      <w:r>
        <w:rPr>
          <w:spacing w:val="-9"/>
          <w:w w:val="105"/>
        </w:rPr>
        <w:t xml:space="preserve"> </w:t>
      </w:r>
      <w:r>
        <w:rPr>
          <w:w w:val="105"/>
        </w:rPr>
        <w:t>Patient</w:t>
      </w:r>
      <w:r>
        <w:rPr>
          <w:spacing w:val="-8"/>
          <w:w w:val="105"/>
        </w:rPr>
        <w:t xml:space="preserve"> </w:t>
      </w:r>
      <w:r>
        <w:rPr>
          <w:w w:val="105"/>
        </w:rPr>
        <w:t>Well</w:t>
      </w:r>
      <w:r>
        <w:rPr>
          <w:spacing w:val="-8"/>
          <w:w w:val="105"/>
        </w:rPr>
        <w:t xml:space="preserve"> </w:t>
      </w:r>
      <w:r>
        <w:rPr>
          <w:w w:val="105"/>
        </w:rPr>
        <w:t>Visit</w:t>
      </w:r>
      <w:r>
        <w:rPr>
          <w:spacing w:val="-7"/>
          <w:w w:val="105"/>
        </w:rPr>
        <w:t xml:space="preserve"> </w:t>
      </w:r>
      <w:r>
        <w:rPr>
          <w:w w:val="105"/>
        </w:rPr>
        <w:t>with</w:t>
      </w:r>
      <w:r>
        <w:rPr>
          <w:spacing w:val="-8"/>
          <w:w w:val="105"/>
        </w:rPr>
        <w:t xml:space="preserve"> </w:t>
      </w:r>
      <w:r>
        <w:rPr>
          <w:w w:val="105"/>
        </w:rPr>
        <w:t>an</w:t>
      </w:r>
      <w:r>
        <w:rPr>
          <w:spacing w:val="-8"/>
          <w:w w:val="105"/>
        </w:rPr>
        <w:t xml:space="preserve"> </w:t>
      </w:r>
      <w:r>
        <w:rPr>
          <w:w w:val="105"/>
        </w:rPr>
        <w:t>E5</w:t>
      </w:r>
      <w:r>
        <w:rPr>
          <w:spacing w:val="-8"/>
          <w:w w:val="105"/>
        </w:rPr>
        <w:t xml:space="preserve"> </w:t>
      </w:r>
      <w:r>
        <w:rPr>
          <w:w w:val="105"/>
        </w:rPr>
        <w:t>supplemental</w:t>
      </w:r>
      <w:r>
        <w:rPr>
          <w:spacing w:val="-9"/>
          <w:w w:val="105"/>
        </w:rPr>
        <w:t xml:space="preserve"> </w:t>
      </w:r>
      <w:r>
        <w:rPr>
          <w:w w:val="105"/>
        </w:rPr>
        <w:t>visit,</w:t>
      </w:r>
      <w:r>
        <w:rPr>
          <w:spacing w:val="-7"/>
          <w:w w:val="105"/>
        </w:rPr>
        <w:t xml:space="preserve"> </w:t>
      </w:r>
      <w:r>
        <w:rPr>
          <w:w w:val="105"/>
        </w:rPr>
        <w:t>the</w:t>
      </w:r>
      <w:r>
        <w:rPr>
          <w:spacing w:val="-8"/>
          <w:w w:val="105"/>
        </w:rPr>
        <w:t xml:space="preserve"> </w:t>
      </w:r>
      <w:r>
        <w:rPr>
          <w:w w:val="105"/>
        </w:rPr>
        <w:t>well</w:t>
      </w:r>
      <w:r>
        <w:rPr>
          <w:spacing w:val="-8"/>
          <w:w w:val="105"/>
        </w:rPr>
        <w:t xml:space="preserve"> </w:t>
      </w:r>
      <w:r>
        <w:rPr>
          <w:w w:val="105"/>
        </w:rPr>
        <w:t>visit</w:t>
      </w:r>
    </w:p>
    <w:p w14:paraId="16790690" w14:textId="77777777" w:rsidR="00AB2EC4" w:rsidRDefault="00AB2EC4">
      <w:pPr>
        <w:spacing w:line="271" w:lineRule="auto"/>
        <w:sectPr w:rsidR="00AB2EC4">
          <w:pgSz w:w="12240" w:h="15840"/>
          <w:pgMar w:top="1160" w:right="1220" w:bottom="1200" w:left="1320" w:header="728" w:footer="1006" w:gutter="0"/>
          <w:cols w:space="720"/>
        </w:sectPr>
      </w:pPr>
    </w:p>
    <w:p w14:paraId="3BFD8AEB" w14:textId="77777777" w:rsidR="00AB2EC4" w:rsidRDefault="00AA6616">
      <w:pPr>
        <w:pStyle w:val="BodyText"/>
        <w:spacing w:before="103" w:line="266" w:lineRule="auto"/>
        <w:ind w:right="263"/>
      </w:pPr>
      <w:r>
        <w:rPr>
          <w:w w:val="105"/>
        </w:rPr>
        <w:lastRenderedPageBreak/>
        <w:t>must be WITH abnormal findings (the defaulted selection). Please discuss with your organization’s billing compliance if there are any questions.</w:t>
      </w:r>
    </w:p>
    <w:p w14:paraId="08C73397" w14:textId="77777777" w:rsidR="00AB2EC4" w:rsidRDefault="00AA6616" w:rsidP="00FA33E1">
      <w:pPr>
        <w:pStyle w:val="Heading4"/>
      </w:pPr>
      <w:r>
        <w:t>Description Text:</w:t>
      </w:r>
    </w:p>
    <w:p w14:paraId="5D12CFA4" w14:textId="77777777" w:rsidR="00AB2EC4" w:rsidRDefault="00AA6616">
      <w:pPr>
        <w:pStyle w:val="BodyText"/>
        <w:spacing w:before="17"/>
      </w:pPr>
      <w:r>
        <w:rPr>
          <w:w w:val="105"/>
        </w:rPr>
        <w:t>None</w:t>
      </w:r>
    </w:p>
    <w:p w14:paraId="35B4B1BA" w14:textId="77777777" w:rsidR="00AB2EC4" w:rsidRDefault="00AA6616" w:rsidP="00FA33E1">
      <w:pPr>
        <w:pStyle w:val="Heading4"/>
      </w:pPr>
      <w:r>
        <w:rPr>
          <w:u w:val="single" w:color="404040"/>
        </w:rPr>
        <w:t>SmartGroup</w:t>
      </w:r>
      <w:r>
        <w:t>: Well Diagnoses</w:t>
      </w:r>
      <w:r>
        <w:rPr>
          <w:spacing w:val="-55"/>
        </w:rPr>
        <w:t xml:space="preserve"> </w:t>
      </w:r>
      <w:r>
        <w:t>(Pediatric)</w:t>
      </w:r>
    </w:p>
    <w:p w14:paraId="7012FCAB" w14:textId="77777777" w:rsidR="00AB2EC4" w:rsidRDefault="00AA6616">
      <w:pPr>
        <w:pStyle w:val="BodyText"/>
        <w:spacing w:before="17" w:line="266" w:lineRule="auto"/>
      </w:pPr>
      <w:r>
        <w:rPr>
          <w:w w:val="110"/>
        </w:rPr>
        <w:t>Restricted</w:t>
      </w:r>
      <w:r>
        <w:rPr>
          <w:spacing w:val="-27"/>
          <w:w w:val="110"/>
        </w:rPr>
        <w:t xml:space="preserve"> </w:t>
      </w:r>
      <w:r>
        <w:rPr>
          <w:w w:val="110"/>
        </w:rPr>
        <w:t>to</w:t>
      </w:r>
      <w:r>
        <w:rPr>
          <w:spacing w:val="-27"/>
          <w:w w:val="110"/>
        </w:rPr>
        <w:t xml:space="preserve"> </w:t>
      </w:r>
      <w:r>
        <w:rPr>
          <w:w w:val="110"/>
        </w:rPr>
        <w:t>Age</w:t>
      </w:r>
      <w:r>
        <w:rPr>
          <w:spacing w:val="-28"/>
          <w:w w:val="110"/>
        </w:rPr>
        <w:t xml:space="preserve"> </w:t>
      </w:r>
      <w:r>
        <w:rPr>
          <w:w w:val="110"/>
        </w:rPr>
        <w:t>&lt;</w:t>
      </w:r>
      <w:r>
        <w:rPr>
          <w:spacing w:val="-27"/>
          <w:w w:val="110"/>
        </w:rPr>
        <w:t xml:space="preserve"> </w:t>
      </w:r>
      <w:r>
        <w:rPr>
          <w:w w:val="110"/>
        </w:rPr>
        <w:t>18</w:t>
      </w:r>
      <w:r>
        <w:rPr>
          <w:spacing w:val="-27"/>
          <w:w w:val="110"/>
        </w:rPr>
        <w:t xml:space="preserve"> </w:t>
      </w:r>
      <w:r>
        <w:rPr>
          <w:w w:val="110"/>
        </w:rPr>
        <w:t>years,</w:t>
      </w:r>
      <w:r>
        <w:rPr>
          <w:spacing w:val="-27"/>
          <w:w w:val="110"/>
        </w:rPr>
        <w:t xml:space="preserve"> </w:t>
      </w:r>
      <w:r>
        <w:rPr>
          <w:w w:val="110"/>
        </w:rPr>
        <w:t>contains</w:t>
      </w:r>
      <w:r>
        <w:rPr>
          <w:spacing w:val="-28"/>
          <w:w w:val="110"/>
        </w:rPr>
        <w:t xml:space="preserve"> </w:t>
      </w:r>
      <w:r>
        <w:rPr>
          <w:w w:val="110"/>
        </w:rPr>
        <w:t>well</w:t>
      </w:r>
      <w:r>
        <w:rPr>
          <w:spacing w:val="-26"/>
          <w:w w:val="110"/>
        </w:rPr>
        <w:t xml:space="preserve"> </w:t>
      </w:r>
      <w:r>
        <w:rPr>
          <w:w w:val="110"/>
        </w:rPr>
        <w:t>visit</w:t>
      </w:r>
      <w:r>
        <w:rPr>
          <w:spacing w:val="-27"/>
          <w:w w:val="110"/>
        </w:rPr>
        <w:t xml:space="preserve"> </w:t>
      </w:r>
      <w:r>
        <w:rPr>
          <w:w w:val="110"/>
        </w:rPr>
        <w:t>child</w:t>
      </w:r>
      <w:r>
        <w:rPr>
          <w:spacing w:val="-27"/>
          <w:w w:val="110"/>
        </w:rPr>
        <w:t xml:space="preserve"> </w:t>
      </w:r>
      <w:r>
        <w:rPr>
          <w:w w:val="110"/>
        </w:rPr>
        <w:t>without</w:t>
      </w:r>
      <w:r>
        <w:rPr>
          <w:spacing w:val="-27"/>
          <w:w w:val="110"/>
        </w:rPr>
        <w:t xml:space="preserve"> </w:t>
      </w:r>
      <w:r>
        <w:rPr>
          <w:w w:val="110"/>
        </w:rPr>
        <w:t>abnormal</w:t>
      </w:r>
      <w:r>
        <w:rPr>
          <w:spacing w:val="-27"/>
          <w:w w:val="110"/>
        </w:rPr>
        <w:t xml:space="preserve"> </w:t>
      </w:r>
      <w:r>
        <w:rPr>
          <w:w w:val="110"/>
        </w:rPr>
        <w:t>and</w:t>
      </w:r>
      <w:r>
        <w:rPr>
          <w:spacing w:val="-27"/>
          <w:w w:val="110"/>
        </w:rPr>
        <w:t xml:space="preserve"> </w:t>
      </w:r>
      <w:r>
        <w:rPr>
          <w:w w:val="110"/>
        </w:rPr>
        <w:t>with</w:t>
      </w:r>
      <w:r>
        <w:rPr>
          <w:spacing w:val="-27"/>
          <w:w w:val="110"/>
        </w:rPr>
        <w:t xml:space="preserve"> </w:t>
      </w:r>
      <w:r>
        <w:rPr>
          <w:w w:val="110"/>
        </w:rPr>
        <w:t>abnormal</w:t>
      </w:r>
      <w:r>
        <w:rPr>
          <w:spacing w:val="-26"/>
          <w:w w:val="110"/>
        </w:rPr>
        <w:t xml:space="preserve"> </w:t>
      </w:r>
      <w:r>
        <w:rPr>
          <w:w w:val="110"/>
        </w:rPr>
        <w:t>findings. Sufficient</w:t>
      </w:r>
      <w:r>
        <w:rPr>
          <w:spacing w:val="-14"/>
          <w:w w:val="110"/>
        </w:rPr>
        <w:t xml:space="preserve"> </w:t>
      </w:r>
      <w:r>
        <w:rPr>
          <w:w w:val="110"/>
        </w:rPr>
        <w:t>for</w:t>
      </w:r>
      <w:r>
        <w:rPr>
          <w:spacing w:val="-14"/>
          <w:w w:val="110"/>
        </w:rPr>
        <w:t xml:space="preserve"> </w:t>
      </w:r>
      <w:r>
        <w:rPr>
          <w:w w:val="110"/>
        </w:rPr>
        <w:t>billing</w:t>
      </w:r>
      <w:r>
        <w:rPr>
          <w:spacing w:val="-13"/>
          <w:w w:val="110"/>
        </w:rPr>
        <w:t xml:space="preserve"> </w:t>
      </w:r>
      <w:r>
        <w:rPr>
          <w:w w:val="110"/>
        </w:rPr>
        <w:t>a</w:t>
      </w:r>
      <w:r>
        <w:rPr>
          <w:spacing w:val="-14"/>
          <w:w w:val="110"/>
        </w:rPr>
        <w:t xml:space="preserve"> </w:t>
      </w:r>
      <w:r>
        <w:rPr>
          <w:w w:val="110"/>
        </w:rPr>
        <w:t>preventative</w:t>
      </w:r>
      <w:r>
        <w:rPr>
          <w:spacing w:val="-13"/>
          <w:w w:val="110"/>
        </w:rPr>
        <w:t xml:space="preserve"> </w:t>
      </w:r>
      <w:r>
        <w:rPr>
          <w:w w:val="110"/>
        </w:rPr>
        <w:t>care</w:t>
      </w:r>
      <w:r>
        <w:rPr>
          <w:spacing w:val="-14"/>
          <w:w w:val="110"/>
        </w:rPr>
        <w:t xml:space="preserve"> </w:t>
      </w:r>
      <w:r>
        <w:rPr>
          <w:w w:val="110"/>
        </w:rPr>
        <w:t>visit.</w:t>
      </w:r>
    </w:p>
    <w:p w14:paraId="23740CA1" w14:textId="77777777" w:rsidR="00AB2EC4" w:rsidRDefault="00AA6616" w:rsidP="00FA33E1">
      <w:pPr>
        <w:pStyle w:val="Heading4"/>
      </w:pPr>
      <w:r>
        <w:rPr>
          <w:u w:val="single" w:color="404040"/>
        </w:rPr>
        <w:t>SmartGroup</w:t>
      </w:r>
      <w:r>
        <w:t>: Well Diagnoses</w:t>
      </w:r>
      <w:r>
        <w:rPr>
          <w:spacing w:val="-52"/>
        </w:rPr>
        <w:t xml:space="preserve"> </w:t>
      </w:r>
      <w:r>
        <w:t>(Adult)</w:t>
      </w:r>
    </w:p>
    <w:p w14:paraId="36155488" w14:textId="77777777" w:rsidR="00AB2EC4" w:rsidRDefault="00AA6616">
      <w:pPr>
        <w:pStyle w:val="BodyText"/>
        <w:spacing w:before="17" w:line="266" w:lineRule="auto"/>
      </w:pPr>
      <w:r>
        <w:rPr>
          <w:w w:val="110"/>
        </w:rPr>
        <w:t>Restricted</w:t>
      </w:r>
      <w:r>
        <w:rPr>
          <w:spacing w:val="-25"/>
          <w:w w:val="110"/>
        </w:rPr>
        <w:t xml:space="preserve"> </w:t>
      </w:r>
      <w:r>
        <w:rPr>
          <w:w w:val="110"/>
        </w:rPr>
        <w:t>to</w:t>
      </w:r>
      <w:r>
        <w:rPr>
          <w:spacing w:val="-25"/>
          <w:w w:val="110"/>
        </w:rPr>
        <w:t xml:space="preserve"> </w:t>
      </w:r>
      <w:r>
        <w:rPr>
          <w:w w:val="110"/>
        </w:rPr>
        <w:t>Age</w:t>
      </w:r>
      <w:r>
        <w:rPr>
          <w:spacing w:val="-25"/>
          <w:w w:val="110"/>
        </w:rPr>
        <w:t xml:space="preserve"> </w:t>
      </w:r>
      <w:r>
        <w:rPr>
          <w:w w:val="110"/>
        </w:rPr>
        <w:t>&gt;=</w:t>
      </w:r>
      <w:r>
        <w:rPr>
          <w:spacing w:val="-24"/>
          <w:w w:val="110"/>
        </w:rPr>
        <w:t xml:space="preserve"> </w:t>
      </w:r>
      <w:r>
        <w:rPr>
          <w:w w:val="110"/>
        </w:rPr>
        <w:t>18</w:t>
      </w:r>
      <w:r>
        <w:rPr>
          <w:spacing w:val="-25"/>
          <w:w w:val="110"/>
        </w:rPr>
        <w:t xml:space="preserve"> </w:t>
      </w:r>
      <w:r>
        <w:rPr>
          <w:w w:val="110"/>
        </w:rPr>
        <w:t>years,</w:t>
      </w:r>
      <w:r>
        <w:rPr>
          <w:spacing w:val="-25"/>
          <w:w w:val="110"/>
        </w:rPr>
        <w:t xml:space="preserve"> </w:t>
      </w:r>
      <w:r>
        <w:rPr>
          <w:w w:val="110"/>
        </w:rPr>
        <w:t>contains</w:t>
      </w:r>
      <w:r>
        <w:rPr>
          <w:spacing w:val="-25"/>
          <w:w w:val="110"/>
        </w:rPr>
        <w:t xml:space="preserve"> </w:t>
      </w:r>
      <w:r>
        <w:rPr>
          <w:w w:val="110"/>
        </w:rPr>
        <w:t>routine</w:t>
      </w:r>
      <w:r>
        <w:rPr>
          <w:spacing w:val="-25"/>
          <w:w w:val="110"/>
        </w:rPr>
        <w:t xml:space="preserve"> </w:t>
      </w:r>
      <w:r>
        <w:rPr>
          <w:w w:val="110"/>
        </w:rPr>
        <w:t>visit</w:t>
      </w:r>
      <w:r>
        <w:rPr>
          <w:spacing w:val="-25"/>
          <w:w w:val="110"/>
        </w:rPr>
        <w:t xml:space="preserve"> </w:t>
      </w:r>
      <w:r>
        <w:rPr>
          <w:w w:val="110"/>
        </w:rPr>
        <w:t>adult</w:t>
      </w:r>
      <w:r>
        <w:rPr>
          <w:spacing w:val="-24"/>
          <w:w w:val="110"/>
        </w:rPr>
        <w:t xml:space="preserve"> </w:t>
      </w:r>
      <w:r>
        <w:rPr>
          <w:w w:val="110"/>
        </w:rPr>
        <w:t>without</w:t>
      </w:r>
      <w:r>
        <w:rPr>
          <w:spacing w:val="-25"/>
          <w:w w:val="110"/>
        </w:rPr>
        <w:t xml:space="preserve"> </w:t>
      </w:r>
      <w:r>
        <w:rPr>
          <w:w w:val="110"/>
        </w:rPr>
        <w:t>abnormal</w:t>
      </w:r>
      <w:r>
        <w:rPr>
          <w:spacing w:val="-24"/>
          <w:w w:val="110"/>
        </w:rPr>
        <w:t xml:space="preserve"> </w:t>
      </w:r>
      <w:r>
        <w:rPr>
          <w:w w:val="110"/>
        </w:rPr>
        <w:t>and</w:t>
      </w:r>
      <w:r>
        <w:rPr>
          <w:spacing w:val="-26"/>
          <w:w w:val="110"/>
        </w:rPr>
        <w:t xml:space="preserve"> </w:t>
      </w:r>
      <w:r>
        <w:rPr>
          <w:w w:val="110"/>
        </w:rPr>
        <w:t>with</w:t>
      </w:r>
      <w:r>
        <w:rPr>
          <w:spacing w:val="-24"/>
          <w:w w:val="110"/>
        </w:rPr>
        <w:t xml:space="preserve"> </w:t>
      </w:r>
      <w:r>
        <w:rPr>
          <w:w w:val="110"/>
        </w:rPr>
        <w:t>abnormal</w:t>
      </w:r>
      <w:r>
        <w:rPr>
          <w:spacing w:val="-25"/>
          <w:w w:val="110"/>
        </w:rPr>
        <w:t xml:space="preserve"> </w:t>
      </w:r>
      <w:r>
        <w:rPr>
          <w:w w:val="110"/>
        </w:rPr>
        <w:t>findings. Sufficient</w:t>
      </w:r>
      <w:r>
        <w:rPr>
          <w:spacing w:val="-14"/>
          <w:w w:val="110"/>
        </w:rPr>
        <w:t xml:space="preserve"> </w:t>
      </w:r>
      <w:r>
        <w:rPr>
          <w:w w:val="110"/>
        </w:rPr>
        <w:t>for</w:t>
      </w:r>
      <w:r>
        <w:rPr>
          <w:spacing w:val="-13"/>
          <w:w w:val="110"/>
        </w:rPr>
        <w:t xml:space="preserve"> </w:t>
      </w:r>
      <w:r>
        <w:rPr>
          <w:w w:val="110"/>
        </w:rPr>
        <w:t>billing</w:t>
      </w:r>
      <w:r>
        <w:rPr>
          <w:spacing w:val="-14"/>
          <w:w w:val="110"/>
        </w:rPr>
        <w:t xml:space="preserve"> </w:t>
      </w:r>
      <w:r>
        <w:rPr>
          <w:w w:val="110"/>
        </w:rPr>
        <w:t>a</w:t>
      </w:r>
      <w:r>
        <w:rPr>
          <w:spacing w:val="-14"/>
          <w:w w:val="110"/>
        </w:rPr>
        <w:t xml:space="preserve"> </w:t>
      </w:r>
      <w:r>
        <w:rPr>
          <w:w w:val="110"/>
        </w:rPr>
        <w:t>preventative</w:t>
      </w:r>
      <w:r>
        <w:rPr>
          <w:spacing w:val="-14"/>
          <w:w w:val="110"/>
        </w:rPr>
        <w:t xml:space="preserve"> </w:t>
      </w:r>
      <w:r>
        <w:rPr>
          <w:w w:val="110"/>
        </w:rPr>
        <w:t>care</w:t>
      </w:r>
      <w:r>
        <w:rPr>
          <w:spacing w:val="-13"/>
          <w:w w:val="110"/>
        </w:rPr>
        <w:t xml:space="preserve"> </w:t>
      </w:r>
      <w:r>
        <w:rPr>
          <w:w w:val="110"/>
        </w:rPr>
        <w:t>visit.</w:t>
      </w:r>
    </w:p>
    <w:p w14:paraId="6B58A94A" w14:textId="77777777" w:rsidR="00AB2EC4" w:rsidRDefault="00AA6616" w:rsidP="00FA33E1">
      <w:pPr>
        <w:pStyle w:val="Heading4"/>
      </w:pPr>
      <w:r>
        <w:rPr>
          <w:u w:val="single" w:color="404040"/>
        </w:rPr>
        <w:t>SmartGroup</w:t>
      </w:r>
      <w:r>
        <w:t>: Additional Diagnoses (Open for More) (Adult)</w:t>
      </w:r>
    </w:p>
    <w:p w14:paraId="43636B73" w14:textId="77777777" w:rsidR="00AB2EC4" w:rsidRDefault="00AA6616">
      <w:pPr>
        <w:pStyle w:val="BodyText"/>
        <w:spacing w:before="17" w:line="268" w:lineRule="auto"/>
        <w:ind w:right="496"/>
      </w:pPr>
      <w:r>
        <w:rPr>
          <w:w w:val="105"/>
        </w:rPr>
        <w:t>Contains a list of all diagnoses use to associate orders in the preceding sections and other relevant orders as identified by content experts. As most orders will auto populate a diagnosis, there should be limited need for this SmartGroup, except as a collection of diagnoses.</w:t>
      </w:r>
    </w:p>
    <w:p w14:paraId="581E0673" w14:textId="77777777" w:rsidR="00AB2EC4" w:rsidRDefault="00AA6616" w:rsidP="000A0479">
      <w:pPr>
        <w:pStyle w:val="Heading3"/>
      </w:pPr>
      <w:r>
        <w:rPr>
          <w:u w:color="365F91"/>
        </w:rPr>
        <w:t>Section: Patient Instructions</w:t>
      </w:r>
    </w:p>
    <w:p w14:paraId="12EA444B" w14:textId="77777777" w:rsidR="00AB2EC4" w:rsidRDefault="00AA6616" w:rsidP="00FA33E1">
      <w:pPr>
        <w:pStyle w:val="Heading4"/>
      </w:pPr>
      <w:r>
        <w:t>Overview:</w:t>
      </w:r>
    </w:p>
    <w:p w14:paraId="404AB4E8" w14:textId="77777777" w:rsidR="00AB2EC4" w:rsidRDefault="00AA6616">
      <w:pPr>
        <w:pStyle w:val="BodyText"/>
        <w:spacing w:before="23"/>
      </w:pPr>
      <w:r>
        <w:rPr>
          <w:w w:val="110"/>
        </w:rPr>
        <w:t xml:space="preserve">Contains SmartText with basic Patient Instructions that will print on the </w:t>
      </w:r>
      <w:proofErr w:type="gramStart"/>
      <w:r>
        <w:rPr>
          <w:w w:val="110"/>
        </w:rPr>
        <w:t>After Visit</w:t>
      </w:r>
      <w:proofErr w:type="gramEnd"/>
      <w:r>
        <w:rPr>
          <w:w w:val="110"/>
        </w:rPr>
        <w:t xml:space="preserve"> Summary.</w:t>
      </w:r>
    </w:p>
    <w:p w14:paraId="0D0B02F3" w14:textId="77777777" w:rsidR="00AB2EC4" w:rsidRDefault="00AA6616" w:rsidP="00FA33E1">
      <w:pPr>
        <w:pStyle w:val="Heading4"/>
      </w:pPr>
      <w:r>
        <w:t>Description Text:</w:t>
      </w:r>
    </w:p>
    <w:p w14:paraId="7A7CCF82" w14:textId="77777777" w:rsidR="00AB2EC4" w:rsidRDefault="00AA6616">
      <w:pPr>
        <w:pStyle w:val="BodyText"/>
        <w:spacing w:before="18"/>
      </w:pPr>
      <w:r>
        <w:rPr>
          <w:w w:val="105"/>
        </w:rPr>
        <w:t>None</w:t>
      </w:r>
    </w:p>
    <w:p w14:paraId="2131A703" w14:textId="77777777" w:rsidR="00AB2EC4" w:rsidRDefault="00AA6616" w:rsidP="000A0479">
      <w:pPr>
        <w:pStyle w:val="Heading3"/>
      </w:pPr>
      <w:r>
        <w:rPr>
          <w:u w:color="365F91"/>
        </w:rPr>
        <w:t>Section: Level of</w:t>
      </w:r>
      <w:r>
        <w:rPr>
          <w:spacing w:val="-51"/>
          <w:u w:color="365F91"/>
        </w:rPr>
        <w:t xml:space="preserve"> </w:t>
      </w:r>
      <w:r>
        <w:rPr>
          <w:u w:color="365F91"/>
        </w:rPr>
        <w:t>Service</w:t>
      </w:r>
    </w:p>
    <w:p w14:paraId="08E0F071" w14:textId="77777777" w:rsidR="00AB2EC4" w:rsidRDefault="00AA6616" w:rsidP="00FA33E1">
      <w:pPr>
        <w:pStyle w:val="Heading4"/>
      </w:pPr>
      <w:r>
        <w:t>Overview:</w:t>
      </w:r>
    </w:p>
    <w:p w14:paraId="3874C411" w14:textId="77777777" w:rsidR="00AB2EC4" w:rsidRDefault="00AA6616">
      <w:pPr>
        <w:pStyle w:val="BodyText"/>
        <w:spacing w:before="23" w:line="266" w:lineRule="auto"/>
      </w:pPr>
      <w:r>
        <w:rPr>
          <w:w w:val="110"/>
        </w:rPr>
        <w:t>Support</w:t>
      </w:r>
      <w:r>
        <w:rPr>
          <w:spacing w:val="-29"/>
          <w:w w:val="110"/>
        </w:rPr>
        <w:t xml:space="preserve"> </w:t>
      </w:r>
      <w:r>
        <w:rPr>
          <w:w w:val="110"/>
        </w:rPr>
        <w:t>selection</w:t>
      </w:r>
      <w:r>
        <w:rPr>
          <w:spacing w:val="-28"/>
          <w:w w:val="110"/>
        </w:rPr>
        <w:t xml:space="preserve"> </w:t>
      </w:r>
      <w:r>
        <w:rPr>
          <w:w w:val="110"/>
        </w:rPr>
        <w:t>of</w:t>
      </w:r>
      <w:r>
        <w:rPr>
          <w:spacing w:val="-28"/>
          <w:w w:val="110"/>
        </w:rPr>
        <w:t xml:space="preserve"> </w:t>
      </w:r>
      <w:r>
        <w:rPr>
          <w:w w:val="110"/>
        </w:rPr>
        <w:t>New</w:t>
      </w:r>
      <w:r>
        <w:rPr>
          <w:spacing w:val="-29"/>
          <w:w w:val="110"/>
        </w:rPr>
        <w:t xml:space="preserve"> </w:t>
      </w:r>
      <w:r>
        <w:rPr>
          <w:w w:val="110"/>
        </w:rPr>
        <w:t>Patient</w:t>
      </w:r>
      <w:r>
        <w:rPr>
          <w:spacing w:val="-28"/>
          <w:w w:val="110"/>
        </w:rPr>
        <w:t xml:space="preserve"> </w:t>
      </w:r>
      <w:r>
        <w:rPr>
          <w:w w:val="110"/>
        </w:rPr>
        <w:t>Visit</w:t>
      </w:r>
      <w:r>
        <w:rPr>
          <w:spacing w:val="-28"/>
          <w:w w:val="110"/>
        </w:rPr>
        <w:t xml:space="preserve"> </w:t>
      </w:r>
      <w:r>
        <w:rPr>
          <w:w w:val="110"/>
        </w:rPr>
        <w:t>based</w:t>
      </w:r>
      <w:r>
        <w:rPr>
          <w:spacing w:val="-28"/>
          <w:w w:val="110"/>
        </w:rPr>
        <w:t xml:space="preserve"> </w:t>
      </w:r>
      <w:r>
        <w:rPr>
          <w:w w:val="110"/>
        </w:rPr>
        <w:t>on</w:t>
      </w:r>
      <w:r>
        <w:rPr>
          <w:spacing w:val="-29"/>
          <w:w w:val="110"/>
        </w:rPr>
        <w:t xml:space="preserve"> </w:t>
      </w:r>
      <w:r>
        <w:rPr>
          <w:w w:val="110"/>
        </w:rPr>
        <w:t>Age.</w:t>
      </w:r>
      <w:r>
        <w:rPr>
          <w:spacing w:val="-28"/>
          <w:w w:val="110"/>
        </w:rPr>
        <w:t xml:space="preserve"> </w:t>
      </w:r>
      <w:r>
        <w:rPr>
          <w:w w:val="110"/>
        </w:rPr>
        <w:t>This</w:t>
      </w:r>
      <w:r>
        <w:rPr>
          <w:spacing w:val="-28"/>
          <w:w w:val="110"/>
        </w:rPr>
        <w:t xml:space="preserve"> </w:t>
      </w:r>
      <w:r>
        <w:rPr>
          <w:w w:val="110"/>
        </w:rPr>
        <w:t>SmartGroup</w:t>
      </w:r>
      <w:r>
        <w:rPr>
          <w:spacing w:val="-28"/>
          <w:w w:val="110"/>
        </w:rPr>
        <w:t xml:space="preserve"> </w:t>
      </w:r>
      <w:r>
        <w:rPr>
          <w:w w:val="110"/>
        </w:rPr>
        <w:t>is</w:t>
      </w:r>
      <w:r>
        <w:rPr>
          <w:spacing w:val="-28"/>
          <w:w w:val="110"/>
        </w:rPr>
        <w:t xml:space="preserve"> </w:t>
      </w:r>
      <w:r>
        <w:rPr>
          <w:w w:val="110"/>
        </w:rPr>
        <w:t>required</w:t>
      </w:r>
      <w:r>
        <w:rPr>
          <w:spacing w:val="-28"/>
          <w:w w:val="110"/>
        </w:rPr>
        <w:t xml:space="preserve"> </w:t>
      </w:r>
      <w:r>
        <w:rPr>
          <w:w w:val="110"/>
        </w:rPr>
        <w:t>without</w:t>
      </w:r>
      <w:r>
        <w:rPr>
          <w:spacing w:val="-28"/>
          <w:w w:val="110"/>
        </w:rPr>
        <w:t xml:space="preserve"> </w:t>
      </w:r>
      <w:r>
        <w:rPr>
          <w:w w:val="110"/>
        </w:rPr>
        <w:t>a</w:t>
      </w:r>
      <w:r>
        <w:rPr>
          <w:spacing w:val="-28"/>
          <w:w w:val="110"/>
        </w:rPr>
        <w:t xml:space="preserve"> </w:t>
      </w:r>
      <w:r>
        <w:rPr>
          <w:w w:val="110"/>
        </w:rPr>
        <w:t>default</w:t>
      </w:r>
      <w:r>
        <w:rPr>
          <w:spacing w:val="-28"/>
          <w:w w:val="110"/>
        </w:rPr>
        <w:t xml:space="preserve"> </w:t>
      </w:r>
      <w:r>
        <w:rPr>
          <w:w w:val="110"/>
        </w:rPr>
        <w:t>to enforce</w:t>
      </w:r>
      <w:r>
        <w:rPr>
          <w:spacing w:val="-15"/>
          <w:w w:val="110"/>
        </w:rPr>
        <w:t xml:space="preserve"> </w:t>
      </w:r>
      <w:r>
        <w:rPr>
          <w:w w:val="110"/>
        </w:rPr>
        <w:t>selection</w:t>
      </w:r>
      <w:r>
        <w:rPr>
          <w:spacing w:val="-14"/>
          <w:w w:val="110"/>
        </w:rPr>
        <w:t xml:space="preserve"> </w:t>
      </w:r>
      <w:r>
        <w:rPr>
          <w:w w:val="110"/>
        </w:rPr>
        <w:t>of</w:t>
      </w:r>
      <w:r>
        <w:rPr>
          <w:spacing w:val="-14"/>
          <w:w w:val="110"/>
        </w:rPr>
        <w:t xml:space="preserve"> </w:t>
      </w:r>
      <w:r>
        <w:rPr>
          <w:w w:val="110"/>
        </w:rPr>
        <w:t>a</w:t>
      </w:r>
      <w:r>
        <w:rPr>
          <w:spacing w:val="-13"/>
          <w:w w:val="110"/>
        </w:rPr>
        <w:t xml:space="preserve"> </w:t>
      </w:r>
      <w:r>
        <w:rPr>
          <w:w w:val="110"/>
        </w:rPr>
        <w:t>visit</w:t>
      </w:r>
      <w:r>
        <w:rPr>
          <w:spacing w:val="-14"/>
          <w:w w:val="110"/>
        </w:rPr>
        <w:t xml:space="preserve"> </w:t>
      </w:r>
      <w:r>
        <w:rPr>
          <w:w w:val="110"/>
        </w:rPr>
        <w:t>level</w:t>
      </w:r>
      <w:r>
        <w:rPr>
          <w:spacing w:val="-13"/>
          <w:w w:val="110"/>
        </w:rPr>
        <w:t xml:space="preserve"> </w:t>
      </w:r>
      <w:r>
        <w:rPr>
          <w:w w:val="110"/>
        </w:rPr>
        <w:t>of</w:t>
      </w:r>
      <w:r>
        <w:rPr>
          <w:spacing w:val="-14"/>
          <w:w w:val="110"/>
        </w:rPr>
        <w:t xml:space="preserve"> </w:t>
      </w:r>
      <w:r>
        <w:rPr>
          <w:w w:val="110"/>
        </w:rPr>
        <w:t>service.</w:t>
      </w:r>
    </w:p>
    <w:p w14:paraId="72928FAC" w14:textId="77777777" w:rsidR="00AB2EC4" w:rsidRDefault="00AA6616" w:rsidP="00FA33E1">
      <w:pPr>
        <w:pStyle w:val="Heading4"/>
      </w:pPr>
      <w:r>
        <w:t>Comments:</w:t>
      </w:r>
    </w:p>
    <w:p w14:paraId="7B9EAEF8" w14:textId="77777777" w:rsidR="00AB2EC4" w:rsidRPr="00CC4006" w:rsidRDefault="00AA6616">
      <w:pPr>
        <w:pStyle w:val="BodyText"/>
        <w:spacing w:before="18" w:line="268" w:lineRule="auto"/>
        <w:ind w:left="132" w:hanging="1"/>
        <w:rPr>
          <w:color w:val="CC0000"/>
        </w:rPr>
      </w:pPr>
      <w:r w:rsidRPr="00CC4006">
        <w:rPr>
          <w:b/>
          <w:color w:val="CC0000"/>
          <w:w w:val="110"/>
        </w:rPr>
        <w:t xml:space="preserve">Customization Point: </w:t>
      </w:r>
      <w:r w:rsidRPr="00CC4006">
        <w:rPr>
          <w:color w:val="CC0000"/>
          <w:w w:val="110"/>
        </w:rPr>
        <w:t>Dynamically populates with a New Patient Visit, Preventative Care by Age. Contains</w:t>
      </w:r>
      <w:r w:rsidRPr="00CC4006">
        <w:rPr>
          <w:color w:val="CC0000"/>
          <w:spacing w:val="-27"/>
          <w:w w:val="110"/>
        </w:rPr>
        <w:t xml:space="preserve"> </w:t>
      </w:r>
      <w:r w:rsidRPr="00CC4006">
        <w:rPr>
          <w:color w:val="CC0000"/>
          <w:w w:val="110"/>
        </w:rPr>
        <w:t>SmartGroups</w:t>
      </w:r>
      <w:r w:rsidRPr="00CC4006">
        <w:rPr>
          <w:color w:val="CC0000"/>
          <w:spacing w:val="-26"/>
          <w:w w:val="110"/>
        </w:rPr>
        <w:t xml:space="preserve"> </w:t>
      </w:r>
      <w:r w:rsidRPr="00CC4006">
        <w:rPr>
          <w:color w:val="CC0000"/>
          <w:w w:val="110"/>
        </w:rPr>
        <w:t>for</w:t>
      </w:r>
      <w:r w:rsidRPr="00CC4006">
        <w:rPr>
          <w:color w:val="CC0000"/>
          <w:spacing w:val="-27"/>
          <w:w w:val="110"/>
        </w:rPr>
        <w:t xml:space="preserve"> </w:t>
      </w:r>
      <w:r w:rsidRPr="00CC4006">
        <w:rPr>
          <w:color w:val="CC0000"/>
          <w:w w:val="110"/>
        </w:rPr>
        <w:t>&lt;</w:t>
      </w:r>
      <w:proofErr w:type="gramStart"/>
      <w:r w:rsidRPr="00CC4006">
        <w:rPr>
          <w:color w:val="CC0000"/>
          <w:w w:val="110"/>
        </w:rPr>
        <w:t>1</w:t>
      </w:r>
      <w:r w:rsidRPr="00CC4006">
        <w:rPr>
          <w:color w:val="CC0000"/>
          <w:spacing w:val="-26"/>
          <w:w w:val="110"/>
        </w:rPr>
        <w:t xml:space="preserve"> </w:t>
      </w:r>
      <w:r w:rsidRPr="00CC4006">
        <w:rPr>
          <w:color w:val="CC0000"/>
          <w:w w:val="110"/>
        </w:rPr>
        <w:t>year</w:t>
      </w:r>
      <w:r w:rsidRPr="00CC4006">
        <w:rPr>
          <w:color w:val="CC0000"/>
          <w:spacing w:val="-26"/>
          <w:w w:val="110"/>
        </w:rPr>
        <w:t xml:space="preserve"> </w:t>
      </w:r>
      <w:r w:rsidRPr="00CC4006">
        <w:rPr>
          <w:color w:val="CC0000"/>
          <w:w w:val="110"/>
        </w:rPr>
        <w:t>old</w:t>
      </w:r>
      <w:proofErr w:type="gramEnd"/>
      <w:r w:rsidRPr="00CC4006">
        <w:rPr>
          <w:color w:val="CC0000"/>
          <w:w w:val="110"/>
        </w:rPr>
        <w:t>,</w:t>
      </w:r>
      <w:r w:rsidRPr="00CC4006">
        <w:rPr>
          <w:color w:val="CC0000"/>
          <w:spacing w:val="-27"/>
          <w:w w:val="110"/>
        </w:rPr>
        <w:t xml:space="preserve"> </w:t>
      </w:r>
      <w:r w:rsidRPr="00CC4006">
        <w:rPr>
          <w:color w:val="CC0000"/>
          <w:w w:val="110"/>
        </w:rPr>
        <w:t>1-4</w:t>
      </w:r>
      <w:r w:rsidRPr="00CC4006">
        <w:rPr>
          <w:color w:val="CC0000"/>
          <w:spacing w:val="-27"/>
          <w:w w:val="110"/>
        </w:rPr>
        <w:t xml:space="preserve"> </w:t>
      </w:r>
      <w:r w:rsidRPr="00CC4006">
        <w:rPr>
          <w:color w:val="CC0000"/>
          <w:w w:val="110"/>
        </w:rPr>
        <w:t>years,</w:t>
      </w:r>
      <w:r w:rsidRPr="00CC4006">
        <w:rPr>
          <w:color w:val="CC0000"/>
          <w:spacing w:val="-26"/>
          <w:w w:val="110"/>
        </w:rPr>
        <w:t xml:space="preserve"> </w:t>
      </w:r>
      <w:r w:rsidRPr="00CC4006">
        <w:rPr>
          <w:color w:val="CC0000"/>
          <w:w w:val="110"/>
        </w:rPr>
        <w:t>5-11</w:t>
      </w:r>
      <w:r w:rsidRPr="00CC4006">
        <w:rPr>
          <w:color w:val="CC0000"/>
          <w:spacing w:val="-26"/>
          <w:w w:val="110"/>
        </w:rPr>
        <w:t xml:space="preserve"> </w:t>
      </w:r>
      <w:r w:rsidRPr="00CC4006">
        <w:rPr>
          <w:color w:val="CC0000"/>
          <w:w w:val="110"/>
        </w:rPr>
        <w:t>years,</w:t>
      </w:r>
      <w:r w:rsidRPr="00CC4006">
        <w:rPr>
          <w:color w:val="CC0000"/>
          <w:spacing w:val="-27"/>
          <w:w w:val="110"/>
        </w:rPr>
        <w:t xml:space="preserve"> </w:t>
      </w:r>
      <w:r w:rsidRPr="00CC4006">
        <w:rPr>
          <w:color w:val="CC0000"/>
          <w:w w:val="110"/>
        </w:rPr>
        <w:t>12-17</w:t>
      </w:r>
      <w:r w:rsidRPr="00CC4006">
        <w:rPr>
          <w:color w:val="CC0000"/>
          <w:spacing w:val="-26"/>
          <w:w w:val="110"/>
        </w:rPr>
        <w:t xml:space="preserve"> </w:t>
      </w:r>
      <w:r w:rsidRPr="00CC4006">
        <w:rPr>
          <w:color w:val="CC0000"/>
          <w:w w:val="110"/>
        </w:rPr>
        <w:t>years,</w:t>
      </w:r>
      <w:r w:rsidRPr="00CC4006">
        <w:rPr>
          <w:color w:val="CC0000"/>
          <w:spacing w:val="-26"/>
          <w:w w:val="110"/>
        </w:rPr>
        <w:t xml:space="preserve"> </w:t>
      </w:r>
      <w:r w:rsidRPr="00CC4006">
        <w:rPr>
          <w:color w:val="CC0000"/>
          <w:w w:val="110"/>
        </w:rPr>
        <w:t>18-39</w:t>
      </w:r>
      <w:r w:rsidRPr="00CC4006">
        <w:rPr>
          <w:color w:val="CC0000"/>
          <w:spacing w:val="-27"/>
          <w:w w:val="110"/>
        </w:rPr>
        <w:t xml:space="preserve"> </w:t>
      </w:r>
      <w:r w:rsidRPr="00CC4006">
        <w:rPr>
          <w:color w:val="CC0000"/>
          <w:w w:val="110"/>
        </w:rPr>
        <w:t>years,</w:t>
      </w:r>
      <w:r w:rsidRPr="00CC4006">
        <w:rPr>
          <w:color w:val="CC0000"/>
          <w:spacing w:val="-26"/>
          <w:w w:val="110"/>
        </w:rPr>
        <w:t xml:space="preserve"> </w:t>
      </w:r>
      <w:r w:rsidRPr="00CC4006">
        <w:rPr>
          <w:color w:val="CC0000"/>
          <w:w w:val="110"/>
        </w:rPr>
        <w:t>40-64</w:t>
      </w:r>
      <w:r w:rsidRPr="00CC4006">
        <w:rPr>
          <w:color w:val="CC0000"/>
          <w:spacing w:val="-26"/>
          <w:w w:val="110"/>
        </w:rPr>
        <w:t xml:space="preserve"> </w:t>
      </w:r>
      <w:r w:rsidRPr="00CC4006">
        <w:rPr>
          <w:color w:val="CC0000"/>
          <w:w w:val="110"/>
        </w:rPr>
        <w:t>years,</w:t>
      </w:r>
      <w:r w:rsidRPr="00CC4006">
        <w:rPr>
          <w:color w:val="CC0000"/>
          <w:spacing w:val="-27"/>
          <w:w w:val="110"/>
        </w:rPr>
        <w:t xml:space="preserve"> </w:t>
      </w:r>
      <w:r w:rsidRPr="00CC4006">
        <w:rPr>
          <w:color w:val="CC0000"/>
          <w:w w:val="110"/>
        </w:rPr>
        <w:t>and Initial</w:t>
      </w:r>
      <w:r w:rsidRPr="00CC4006">
        <w:rPr>
          <w:color w:val="CC0000"/>
          <w:spacing w:val="-14"/>
          <w:w w:val="110"/>
        </w:rPr>
        <w:t xml:space="preserve"> </w:t>
      </w:r>
      <w:r w:rsidRPr="00CC4006">
        <w:rPr>
          <w:color w:val="CC0000"/>
          <w:w w:val="110"/>
        </w:rPr>
        <w:t>Preventive</w:t>
      </w:r>
      <w:r w:rsidRPr="00CC4006">
        <w:rPr>
          <w:color w:val="CC0000"/>
          <w:spacing w:val="-14"/>
          <w:w w:val="110"/>
        </w:rPr>
        <w:t xml:space="preserve"> </w:t>
      </w:r>
      <w:r w:rsidRPr="00CC4006">
        <w:rPr>
          <w:color w:val="CC0000"/>
          <w:w w:val="110"/>
        </w:rPr>
        <w:t>Medicine</w:t>
      </w:r>
      <w:r w:rsidRPr="00CC4006">
        <w:rPr>
          <w:color w:val="CC0000"/>
          <w:spacing w:val="-14"/>
          <w:w w:val="110"/>
        </w:rPr>
        <w:t xml:space="preserve"> </w:t>
      </w:r>
      <w:r w:rsidRPr="00CC4006">
        <w:rPr>
          <w:color w:val="CC0000"/>
          <w:w w:val="110"/>
        </w:rPr>
        <w:t>New</w:t>
      </w:r>
      <w:r w:rsidRPr="00CC4006">
        <w:rPr>
          <w:color w:val="CC0000"/>
          <w:spacing w:val="-13"/>
          <w:w w:val="110"/>
        </w:rPr>
        <w:t xml:space="preserve"> </w:t>
      </w:r>
      <w:r w:rsidRPr="00CC4006">
        <w:rPr>
          <w:color w:val="CC0000"/>
          <w:w w:val="110"/>
        </w:rPr>
        <w:t>Patient</w:t>
      </w:r>
      <w:r w:rsidRPr="00CC4006">
        <w:rPr>
          <w:color w:val="CC0000"/>
          <w:spacing w:val="-14"/>
          <w:w w:val="110"/>
        </w:rPr>
        <w:t xml:space="preserve"> </w:t>
      </w:r>
      <w:r w:rsidRPr="00CC4006">
        <w:rPr>
          <w:color w:val="CC0000"/>
          <w:w w:val="110"/>
        </w:rPr>
        <w:t>65</w:t>
      </w:r>
      <w:r w:rsidRPr="00CC4006">
        <w:rPr>
          <w:color w:val="CC0000"/>
          <w:spacing w:val="-14"/>
          <w:w w:val="110"/>
        </w:rPr>
        <w:t xml:space="preserve"> </w:t>
      </w:r>
      <w:r w:rsidRPr="00CC4006">
        <w:rPr>
          <w:color w:val="CC0000"/>
          <w:w w:val="110"/>
        </w:rPr>
        <w:t>years</w:t>
      </w:r>
      <w:r w:rsidRPr="00CC4006">
        <w:rPr>
          <w:color w:val="CC0000"/>
          <w:spacing w:val="-14"/>
          <w:w w:val="110"/>
        </w:rPr>
        <w:t xml:space="preserve"> </w:t>
      </w:r>
      <w:r w:rsidRPr="00CC4006">
        <w:rPr>
          <w:color w:val="CC0000"/>
          <w:w w:val="110"/>
        </w:rPr>
        <w:t>and</w:t>
      </w:r>
      <w:r w:rsidRPr="00CC4006">
        <w:rPr>
          <w:color w:val="CC0000"/>
          <w:spacing w:val="-13"/>
          <w:w w:val="110"/>
        </w:rPr>
        <w:t xml:space="preserve"> </w:t>
      </w:r>
      <w:r w:rsidRPr="00CC4006">
        <w:rPr>
          <w:color w:val="CC0000"/>
          <w:w w:val="110"/>
        </w:rPr>
        <w:t>older.</w:t>
      </w:r>
    </w:p>
    <w:p w14:paraId="11AB591B" w14:textId="77777777" w:rsidR="00AB2EC4" w:rsidRPr="00CC4006" w:rsidRDefault="00AA6616">
      <w:pPr>
        <w:spacing w:before="120"/>
        <w:ind w:left="132"/>
        <w:rPr>
          <w:color w:val="CC0000"/>
          <w:sz w:val="21"/>
        </w:rPr>
      </w:pPr>
      <w:r w:rsidRPr="00CC4006">
        <w:rPr>
          <w:b/>
          <w:color w:val="CC0000"/>
          <w:w w:val="110"/>
          <w:sz w:val="21"/>
        </w:rPr>
        <w:t>Customization</w:t>
      </w:r>
      <w:r w:rsidRPr="00CC4006">
        <w:rPr>
          <w:b/>
          <w:color w:val="CC0000"/>
          <w:spacing w:val="-22"/>
          <w:w w:val="110"/>
          <w:sz w:val="21"/>
        </w:rPr>
        <w:t xml:space="preserve"> </w:t>
      </w:r>
      <w:r w:rsidRPr="00CC4006">
        <w:rPr>
          <w:b/>
          <w:color w:val="CC0000"/>
          <w:w w:val="110"/>
          <w:sz w:val="21"/>
        </w:rPr>
        <w:t>Point:</w:t>
      </w:r>
      <w:r w:rsidRPr="00CC4006">
        <w:rPr>
          <w:b/>
          <w:color w:val="CC0000"/>
          <w:spacing w:val="-21"/>
          <w:w w:val="110"/>
          <w:sz w:val="21"/>
        </w:rPr>
        <w:t xml:space="preserve"> </w:t>
      </w:r>
      <w:r w:rsidRPr="00CC4006">
        <w:rPr>
          <w:color w:val="CC0000"/>
          <w:w w:val="110"/>
          <w:sz w:val="21"/>
        </w:rPr>
        <w:t>Appropriate</w:t>
      </w:r>
      <w:r w:rsidRPr="00CC4006">
        <w:rPr>
          <w:color w:val="CC0000"/>
          <w:spacing w:val="-21"/>
          <w:w w:val="110"/>
          <w:sz w:val="21"/>
        </w:rPr>
        <w:t xml:space="preserve"> </w:t>
      </w:r>
      <w:r w:rsidRPr="00CC4006">
        <w:rPr>
          <w:color w:val="CC0000"/>
          <w:w w:val="110"/>
          <w:sz w:val="21"/>
        </w:rPr>
        <w:t>codes</w:t>
      </w:r>
      <w:r w:rsidRPr="00CC4006">
        <w:rPr>
          <w:color w:val="CC0000"/>
          <w:spacing w:val="-21"/>
          <w:w w:val="110"/>
          <w:sz w:val="21"/>
        </w:rPr>
        <w:t xml:space="preserve"> </w:t>
      </w:r>
      <w:r w:rsidRPr="00CC4006">
        <w:rPr>
          <w:color w:val="CC0000"/>
          <w:w w:val="110"/>
          <w:sz w:val="21"/>
        </w:rPr>
        <w:t>may</w:t>
      </w:r>
      <w:r w:rsidRPr="00CC4006">
        <w:rPr>
          <w:color w:val="CC0000"/>
          <w:spacing w:val="-21"/>
          <w:w w:val="110"/>
          <w:sz w:val="21"/>
        </w:rPr>
        <w:t xml:space="preserve"> </w:t>
      </w:r>
      <w:r w:rsidRPr="00CC4006">
        <w:rPr>
          <w:color w:val="CC0000"/>
          <w:w w:val="110"/>
          <w:sz w:val="21"/>
        </w:rPr>
        <w:t>vary</w:t>
      </w:r>
      <w:r w:rsidRPr="00CC4006">
        <w:rPr>
          <w:color w:val="CC0000"/>
          <w:spacing w:val="-21"/>
          <w:w w:val="110"/>
          <w:sz w:val="21"/>
        </w:rPr>
        <w:t xml:space="preserve"> </w:t>
      </w:r>
      <w:r w:rsidRPr="00CC4006">
        <w:rPr>
          <w:color w:val="CC0000"/>
          <w:w w:val="110"/>
          <w:sz w:val="21"/>
        </w:rPr>
        <w:t>by</w:t>
      </w:r>
      <w:r w:rsidRPr="00CC4006">
        <w:rPr>
          <w:color w:val="CC0000"/>
          <w:spacing w:val="-22"/>
          <w:w w:val="110"/>
          <w:sz w:val="21"/>
        </w:rPr>
        <w:t xml:space="preserve"> </w:t>
      </w:r>
      <w:r w:rsidRPr="00CC4006">
        <w:rPr>
          <w:color w:val="CC0000"/>
          <w:w w:val="110"/>
          <w:sz w:val="21"/>
        </w:rPr>
        <w:t>state</w:t>
      </w:r>
      <w:r w:rsidRPr="00CC4006">
        <w:rPr>
          <w:color w:val="CC0000"/>
          <w:spacing w:val="-21"/>
          <w:w w:val="110"/>
          <w:sz w:val="21"/>
        </w:rPr>
        <w:t xml:space="preserve"> </w:t>
      </w:r>
      <w:r w:rsidRPr="00CC4006">
        <w:rPr>
          <w:color w:val="CC0000"/>
          <w:w w:val="110"/>
          <w:sz w:val="21"/>
        </w:rPr>
        <w:t>–</w:t>
      </w:r>
      <w:r w:rsidRPr="00CC4006">
        <w:rPr>
          <w:color w:val="CC0000"/>
          <w:spacing w:val="-22"/>
          <w:w w:val="110"/>
          <w:sz w:val="21"/>
        </w:rPr>
        <w:t xml:space="preserve"> </w:t>
      </w:r>
      <w:r w:rsidRPr="00CC4006">
        <w:rPr>
          <w:color w:val="CC0000"/>
          <w:w w:val="110"/>
          <w:sz w:val="21"/>
        </w:rPr>
        <w:t>please</w:t>
      </w:r>
      <w:r w:rsidRPr="00CC4006">
        <w:rPr>
          <w:color w:val="CC0000"/>
          <w:spacing w:val="-21"/>
          <w:w w:val="110"/>
          <w:sz w:val="21"/>
        </w:rPr>
        <w:t xml:space="preserve"> </w:t>
      </w:r>
      <w:r w:rsidRPr="00CC4006">
        <w:rPr>
          <w:color w:val="CC0000"/>
          <w:w w:val="110"/>
          <w:sz w:val="21"/>
        </w:rPr>
        <w:t>adjust</w:t>
      </w:r>
      <w:r w:rsidRPr="00CC4006">
        <w:rPr>
          <w:color w:val="CC0000"/>
          <w:spacing w:val="-21"/>
          <w:w w:val="110"/>
          <w:sz w:val="21"/>
        </w:rPr>
        <w:t xml:space="preserve"> </w:t>
      </w:r>
      <w:r w:rsidRPr="00CC4006">
        <w:rPr>
          <w:color w:val="CC0000"/>
          <w:w w:val="110"/>
          <w:sz w:val="21"/>
        </w:rPr>
        <w:t>for</w:t>
      </w:r>
      <w:r w:rsidRPr="00CC4006">
        <w:rPr>
          <w:color w:val="CC0000"/>
          <w:spacing w:val="-21"/>
          <w:w w:val="110"/>
          <w:sz w:val="21"/>
        </w:rPr>
        <w:t xml:space="preserve"> </w:t>
      </w:r>
      <w:r w:rsidRPr="00CC4006">
        <w:rPr>
          <w:color w:val="CC0000"/>
          <w:w w:val="110"/>
          <w:sz w:val="21"/>
        </w:rPr>
        <w:t>your</w:t>
      </w:r>
      <w:r w:rsidRPr="00CC4006">
        <w:rPr>
          <w:color w:val="CC0000"/>
          <w:spacing w:val="-22"/>
          <w:w w:val="110"/>
          <w:sz w:val="21"/>
        </w:rPr>
        <w:t xml:space="preserve"> </w:t>
      </w:r>
      <w:r w:rsidRPr="00CC4006">
        <w:rPr>
          <w:color w:val="CC0000"/>
          <w:w w:val="110"/>
          <w:sz w:val="21"/>
        </w:rPr>
        <w:t>location</w:t>
      </w:r>
      <w:r w:rsidRPr="00CC4006">
        <w:rPr>
          <w:color w:val="CC0000"/>
          <w:spacing w:val="-21"/>
          <w:w w:val="110"/>
          <w:sz w:val="21"/>
        </w:rPr>
        <w:t xml:space="preserve"> </w:t>
      </w:r>
      <w:r w:rsidRPr="00CC4006">
        <w:rPr>
          <w:color w:val="CC0000"/>
          <w:w w:val="110"/>
          <w:sz w:val="21"/>
        </w:rPr>
        <w:t>as</w:t>
      </w:r>
      <w:r w:rsidRPr="00CC4006">
        <w:rPr>
          <w:color w:val="CC0000"/>
          <w:spacing w:val="-21"/>
          <w:w w:val="110"/>
          <w:sz w:val="21"/>
        </w:rPr>
        <w:t xml:space="preserve"> </w:t>
      </w:r>
      <w:r w:rsidRPr="00CC4006">
        <w:rPr>
          <w:color w:val="CC0000"/>
          <w:w w:val="110"/>
          <w:sz w:val="21"/>
        </w:rPr>
        <w:t>needed.</w:t>
      </w:r>
    </w:p>
    <w:p w14:paraId="758621C5" w14:textId="77777777" w:rsidR="00AB2EC4" w:rsidRDefault="00AA6616" w:rsidP="000A0479">
      <w:pPr>
        <w:pStyle w:val="Heading3"/>
      </w:pPr>
      <w:r>
        <w:rPr>
          <w:u w:color="365F91"/>
        </w:rPr>
        <w:t>Section: Follow Up</w:t>
      </w:r>
    </w:p>
    <w:p w14:paraId="35CA6EEA" w14:textId="77777777" w:rsidR="00AB2EC4" w:rsidRPr="00991FE0" w:rsidRDefault="00AA6616" w:rsidP="00FA33E1">
      <w:pPr>
        <w:pStyle w:val="Heading4"/>
        <w:rPr>
          <w:color w:val="auto"/>
        </w:rPr>
      </w:pPr>
      <w:r w:rsidRPr="00991FE0">
        <w:rPr>
          <w:color w:val="auto"/>
        </w:rPr>
        <w:t>Overview:</w:t>
      </w:r>
    </w:p>
    <w:p w14:paraId="320DD3A9" w14:textId="77777777" w:rsidR="00AB2EC4" w:rsidRPr="00991FE0" w:rsidRDefault="00AA6616">
      <w:pPr>
        <w:pStyle w:val="BodyText"/>
        <w:spacing w:line="266" w:lineRule="auto"/>
      </w:pPr>
      <w:r w:rsidRPr="00991FE0">
        <w:rPr>
          <w:w w:val="110"/>
        </w:rPr>
        <w:t>Defaults</w:t>
      </w:r>
      <w:r w:rsidRPr="00991FE0">
        <w:rPr>
          <w:spacing w:val="-22"/>
          <w:w w:val="110"/>
        </w:rPr>
        <w:t xml:space="preserve"> </w:t>
      </w:r>
      <w:r w:rsidRPr="00991FE0">
        <w:rPr>
          <w:w w:val="110"/>
        </w:rPr>
        <w:t>to</w:t>
      </w:r>
      <w:r w:rsidRPr="00991FE0">
        <w:rPr>
          <w:spacing w:val="-22"/>
          <w:w w:val="110"/>
        </w:rPr>
        <w:t xml:space="preserve"> </w:t>
      </w:r>
      <w:r w:rsidRPr="00991FE0">
        <w:rPr>
          <w:w w:val="110"/>
        </w:rPr>
        <w:t>“Follow</w:t>
      </w:r>
      <w:r w:rsidRPr="00991FE0">
        <w:rPr>
          <w:spacing w:val="-22"/>
          <w:w w:val="110"/>
        </w:rPr>
        <w:t xml:space="preserve"> </w:t>
      </w:r>
      <w:r w:rsidRPr="00991FE0">
        <w:rPr>
          <w:w w:val="110"/>
        </w:rPr>
        <w:t>up,</w:t>
      </w:r>
      <w:r w:rsidRPr="00991FE0">
        <w:rPr>
          <w:spacing w:val="-22"/>
          <w:w w:val="110"/>
        </w:rPr>
        <w:t xml:space="preserve"> </w:t>
      </w:r>
      <w:r w:rsidRPr="00991FE0">
        <w:rPr>
          <w:w w:val="110"/>
        </w:rPr>
        <w:t>as</w:t>
      </w:r>
      <w:r w:rsidRPr="00991FE0">
        <w:rPr>
          <w:spacing w:val="-22"/>
          <w:w w:val="110"/>
        </w:rPr>
        <w:t xml:space="preserve"> </w:t>
      </w:r>
      <w:r w:rsidRPr="00991FE0">
        <w:rPr>
          <w:w w:val="110"/>
        </w:rPr>
        <w:t>needed”</w:t>
      </w:r>
      <w:r w:rsidRPr="00991FE0">
        <w:rPr>
          <w:spacing w:val="-21"/>
          <w:w w:val="110"/>
        </w:rPr>
        <w:t xml:space="preserve"> </w:t>
      </w:r>
      <w:r w:rsidRPr="00991FE0">
        <w:rPr>
          <w:w w:val="110"/>
        </w:rPr>
        <w:t>under</w:t>
      </w:r>
      <w:r w:rsidRPr="00991FE0">
        <w:rPr>
          <w:spacing w:val="-22"/>
          <w:w w:val="110"/>
        </w:rPr>
        <w:t xml:space="preserve"> </w:t>
      </w:r>
      <w:r w:rsidRPr="00991FE0">
        <w:rPr>
          <w:w w:val="110"/>
        </w:rPr>
        <w:t>the</w:t>
      </w:r>
      <w:r w:rsidRPr="00991FE0">
        <w:rPr>
          <w:spacing w:val="-22"/>
          <w:w w:val="110"/>
        </w:rPr>
        <w:t xml:space="preserve"> </w:t>
      </w:r>
      <w:r w:rsidRPr="00991FE0">
        <w:rPr>
          <w:w w:val="110"/>
        </w:rPr>
        <w:t>assumption</w:t>
      </w:r>
      <w:r w:rsidRPr="00991FE0">
        <w:rPr>
          <w:spacing w:val="-21"/>
          <w:w w:val="110"/>
        </w:rPr>
        <w:t xml:space="preserve"> </w:t>
      </w:r>
      <w:r w:rsidRPr="00991FE0">
        <w:rPr>
          <w:w w:val="110"/>
        </w:rPr>
        <w:t>that</w:t>
      </w:r>
      <w:r w:rsidRPr="00991FE0">
        <w:rPr>
          <w:spacing w:val="-22"/>
          <w:w w:val="110"/>
        </w:rPr>
        <w:t xml:space="preserve"> </w:t>
      </w:r>
      <w:r w:rsidRPr="00991FE0">
        <w:rPr>
          <w:w w:val="110"/>
        </w:rPr>
        <w:t>most</w:t>
      </w:r>
      <w:r w:rsidRPr="00991FE0">
        <w:rPr>
          <w:spacing w:val="-22"/>
          <w:w w:val="110"/>
        </w:rPr>
        <w:t xml:space="preserve"> </w:t>
      </w:r>
      <w:r w:rsidRPr="00991FE0">
        <w:rPr>
          <w:w w:val="110"/>
        </w:rPr>
        <w:t>refugees</w:t>
      </w:r>
      <w:r w:rsidRPr="00991FE0">
        <w:rPr>
          <w:spacing w:val="-21"/>
          <w:w w:val="110"/>
        </w:rPr>
        <w:t xml:space="preserve"> </w:t>
      </w:r>
      <w:r w:rsidRPr="00991FE0">
        <w:rPr>
          <w:w w:val="110"/>
        </w:rPr>
        <w:t>continue</w:t>
      </w:r>
      <w:r w:rsidRPr="00991FE0">
        <w:rPr>
          <w:spacing w:val="-22"/>
          <w:w w:val="110"/>
        </w:rPr>
        <w:t xml:space="preserve"> </w:t>
      </w:r>
      <w:r w:rsidRPr="00991FE0">
        <w:rPr>
          <w:w w:val="110"/>
        </w:rPr>
        <w:t>care</w:t>
      </w:r>
      <w:r w:rsidRPr="00991FE0">
        <w:rPr>
          <w:spacing w:val="-22"/>
          <w:w w:val="110"/>
        </w:rPr>
        <w:t xml:space="preserve"> </w:t>
      </w:r>
      <w:r w:rsidRPr="00991FE0">
        <w:rPr>
          <w:w w:val="110"/>
        </w:rPr>
        <w:t>outside</w:t>
      </w:r>
      <w:r w:rsidRPr="00991FE0">
        <w:rPr>
          <w:spacing w:val="-21"/>
          <w:w w:val="110"/>
        </w:rPr>
        <w:t xml:space="preserve"> </w:t>
      </w:r>
      <w:r w:rsidRPr="00991FE0">
        <w:rPr>
          <w:w w:val="110"/>
        </w:rPr>
        <w:t>the facility</w:t>
      </w:r>
      <w:r w:rsidRPr="00991FE0">
        <w:rPr>
          <w:spacing w:val="-16"/>
          <w:w w:val="110"/>
        </w:rPr>
        <w:t xml:space="preserve"> </w:t>
      </w:r>
      <w:r w:rsidRPr="00991FE0">
        <w:rPr>
          <w:w w:val="110"/>
        </w:rPr>
        <w:t>that</w:t>
      </w:r>
      <w:r w:rsidRPr="00991FE0">
        <w:rPr>
          <w:spacing w:val="-14"/>
          <w:w w:val="110"/>
        </w:rPr>
        <w:t xml:space="preserve"> </w:t>
      </w:r>
      <w:r w:rsidRPr="00991FE0">
        <w:rPr>
          <w:w w:val="110"/>
        </w:rPr>
        <w:t>performs</w:t>
      </w:r>
      <w:r w:rsidRPr="00991FE0">
        <w:rPr>
          <w:spacing w:val="-14"/>
          <w:w w:val="110"/>
        </w:rPr>
        <w:t xml:space="preserve"> </w:t>
      </w:r>
      <w:r w:rsidRPr="00991FE0">
        <w:rPr>
          <w:w w:val="110"/>
        </w:rPr>
        <w:t>the</w:t>
      </w:r>
      <w:r w:rsidRPr="00991FE0">
        <w:rPr>
          <w:spacing w:val="-14"/>
          <w:w w:val="110"/>
        </w:rPr>
        <w:t xml:space="preserve"> </w:t>
      </w:r>
      <w:r w:rsidRPr="00991FE0">
        <w:rPr>
          <w:w w:val="110"/>
        </w:rPr>
        <w:t>Domestic</w:t>
      </w:r>
      <w:r w:rsidRPr="00991FE0">
        <w:rPr>
          <w:spacing w:val="-14"/>
          <w:w w:val="110"/>
        </w:rPr>
        <w:t xml:space="preserve"> </w:t>
      </w:r>
      <w:r w:rsidRPr="00991FE0">
        <w:rPr>
          <w:w w:val="110"/>
        </w:rPr>
        <w:t>Medical</w:t>
      </w:r>
      <w:r w:rsidRPr="00991FE0">
        <w:rPr>
          <w:spacing w:val="-14"/>
          <w:w w:val="110"/>
        </w:rPr>
        <w:t xml:space="preserve"> </w:t>
      </w:r>
      <w:r w:rsidRPr="00991FE0">
        <w:rPr>
          <w:w w:val="110"/>
        </w:rPr>
        <w:t>Exam.</w:t>
      </w:r>
    </w:p>
    <w:p w14:paraId="577DCD44" w14:textId="77777777" w:rsidR="00AB2EC4" w:rsidRPr="00CC4006" w:rsidRDefault="00AA6616">
      <w:pPr>
        <w:pStyle w:val="BodyText"/>
        <w:spacing w:before="127" w:line="268" w:lineRule="auto"/>
        <w:ind w:right="207" w:hanging="1"/>
        <w:rPr>
          <w:color w:val="CC0000"/>
        </w:rPr>
      </w:pPr>
      <w:r w:rsidRPr="00CC4006">
        <w:rPr>
          <w:b/>
          <w:color w:val="CC0000"/>
          <w:w w:val="110"/>
        </w:rPr>
        <w:t>Customization</w:t>
      </w:r>
      <w:r w:rsidRPr="00CC4006">
        <w:rPr>
          <w:b/>
          <w:color w:val="CC0000"/>
          <w:spacing w:val="-21"/>
          <w:w w:val="110"/>
        </w:rPr>
        <w:t xml:space="preserve"> </w:t>
      </w:r>
      <w:r w:rsidRPr="00CC4006">
        <w:rPr>
          <w:b/>
          <w:color w:val="CC0000"/>
          <w:w w:val="110"/>
        </w:rPr>
        <w:t>Point:</w:t>
      </w:r>
      <w:r w:rsidRPr="00CC4006">
        <w:rPr>
          <w:b/>
          <w:color w:val="CC0000"/>
          <w:spacing w:val="-20"/>
          <w:w w:val="110"/>
        </w:rPr>
        <w:t xml:space="preserve"> </w:t>
      </w:r>
      <w:r w:rsidRPr="00CC4006">
        <w:rPr>
          <w:color w:val="CC0000"/>
          <w:w w:val="110"/>
        </w:rPr>
        <w:t>If</w:t>
      </w:r>
      <w:r w:rsidRPr="00CC4006">
        <w:rPr>
          <w:color w:val="CC0000"/>
          <w:spacing w:val="-20"/>
          <w:w w:val="110"/>
        </w:rPr>
        <w:t xml:space="preserve"> </w:t>
      </w:r>
      <w:r w:rsidRPr="00CC4006">
        <w:rPr>
          <w:color w:val="CC0000"/>
          <w:w w:val="110"/>
        </w:rPr>
        <w:t>most</w:t>
      </w:r>
      <w:r w:rsidRPr="00CC4006">
        <w:rPr>
          <w:color w:val="CC0000"/>
          <w:spacing w:val="-20"/>
          <w:w w:val="110"/>
        </w:rPr>
        <w:t xml:space="preserve"> </w:t>
      </w:r>
      <w:r w:rsidRPr="00CC4006">
        <w:rPr>
          <w:color w:val="CC0000"/>
          <w:w w:val="110"/>
        </w:rPr>
        <w:t>refugees</w:t>
      </w:r>
      <w:r w:rsidRPr="00CC4006">
        <w:rPr>
          <w:color w:val="CC0000"/>
          <w:spacing w:val="-20"/>
          <w:w w:val="110"/>
        </w:rPr>
        <w:t xml:space="preserve"> </w:t>
      </w:r>
      <w:r w:rsidRPr="00CC4006">
        <w:rPr>
          <w:color w:val="CC0000"/>
          <w:w w:val="110"/>
        </w:rPr>
        <w:t>continue</w:t>
      </w:r>
      <w:r w:rsidRPr="00CC4006">
        <w:rPr>
          <w:color w:val="CC0000"/>
          <w:spacing w:val="-20"/>
          <w:w w:val="110"/>
        </w:rPr>
        <w:t xml:space="preserve"> </w:t>
      </w:r>
      <w:r w:rsidRPr="00CC4006">
        <w:rPr>
          <w:color w:val="CC0000"/>
          <w:w w:val="110"/>
        </w:rPr>
        <w:t>to</w:t>
      </w:r>
      <w:r w:rsidRPr="00CC4006">
        <w:rPr>
          <w:color w:val="CC0000"/>
          <w:spacing w:val="-20"/>
          <w:w w:val="110"/>
        </w:rPr>
        <w:t xml:space="preserve"> </w:t>
      </w:r>
      <w:r w:rsidRPr="00CC4006">
        <w:rPr>
          <w:color w:val="CC0000"/>
          <w:w w:val="110"/>
        </w:rPr>
        <w:t>get</w:t>
      </w:r>
      <w:r w:rsidRPr="00CC4006">
        <w:rPr>
          <w:color w:val="CC0000"/>
          <w:spacing w:val="-20"/>
          <w:w w:val="110"/>
        </w:rPr>
        <w:t xml:space="preserve"> </w:t>
      </w:r>
      <w:r w:rsidRPr="00CC4006">
        <w:rPr>
          <w:color w:val="CC0000"/>
          <w:w w:val="110"/>
        </w:rPr>
        <w:t>their</w:t>
      </w:r>
      <w:r w:rsidRPr="00CC4006">
        <w:rPr>
          <w:color w:val="CC0000"/>
          <w:spacing w:val="-20"/>
          <w:w w:val="110"/>
        </w:rPr>
        <w:t xml:space="preserve"> </w:t>
      </w:r>
      <w:r w:rsidRPr="00CC4006">
        <w:rPr>
          <w:color w:val="CC0000"/>
          <w:w w:val="110"/>
        </w:rPr>
        <w:t>primary</w:t>
      </w:r>
      <w:r w:rsidRPr="00CC4006">
        <w:rPr>
          <w:color w:val="CC0000"/>
          <w:spacing w:val="-20"/>
          <w:w w:val="110"/>
        </w:rPr>
        <w:t xml:space="preserve"> </w:t>
      </w:r>
      <w:r w:rsidRPr="00CC4006">
        <w:rPr>
          <w:color w:val="CC0000"/>
          <w:w w:val="110"/>
        </w:rPr>
        <w:t>care</w:t>
      </w:r>
      <w:r w:rsidRPr="00CC4006">
        <w:rPr>
          <w:color w:val="CC0000"/>
          <w:spacing w:val="-20"/>
          <w:w w:val="110"/>
        </w:rPr>
        <w:t xml:space="preserve"> </w:t>
      </w:r>
      <w:r w:rsidRPr="00CC4006">
        <w:rPr>
          <w:color w:val="CC0000"/>
          <w:w w:val="110"/>
        </w:rPr>
        <w:t>in</w:t>
      </w:r>
      <w:r w:rsidRPr="00CC4006">
        <w:rPr>
          <w:color w:val="CC0000"/>
          <w:spacing w:val="-20"/>
          <w:w w:val="110"/>
        </w:rPr>
        <w:t xml:space="preserve"> </w:t>
      </w:r>
      <w:r w:rsidRPr="00CC4006">
        <w:rPr>
          <w:color w:val="CC0000"/>
          <w:w w:val="110"/>
        </w:rPr>
        <w:t>the</w:t>
      </w:r>
      <w:r w:rsidRPr="00CC4006">
        <w:rPr>
          <w:color w:val="CC0000"/>
          <w:spacing w:val="-20"/>
          <w:w w:val="110"/>
        </w:rPr>
        <w:t xml:space="preserve"> </w:t>
      </w:r>
      <w:r w:rsidRPr="00CC4006">
        <w:rPr>
          <w:color w:val="CC0000"/>
          <w:w w:val="110"/>
        </w:rPr>
        <w:t>same</w:t>
      </w:r>
      <w:r w:rsidRPr="00CC4006">
        <w:rPr>
          <w:color w:val="CC0000"/>
          <w:spacing w:val="-20"/>
          <w:w w:val="110"/>
        </w:rPr>
        <w:t xml:space="preserve"> </w:t>
      </w:r>
      <w:r w:rsidRPr="00CC4006">
        <w:rPr>
          <w:color w:val="CC0000"/>
          <w:w w:val="110"/>
        </w:rPr>
        <w:t>institution</w:t>
      </w:r>
      <w:r w:rsidRPr="00CC4006">
        <w:rPr>
          <w:color w:val="CC0000"/>
          <w:spacing w:val="-20"/>
          <w:w w:val="110"/>
        </w:rPr>
        <w:t xml:space="preserve"> </w:t>
      </w:r>
      <w:r w:rsidRPr="00CC4006">
        <w:rPr>
          <w:color w:val="CC0000"/>
          <w:w w:val="110"/>
        </w:rPr>
        <w:t>where the Domestic Medical Exam is performed or the institution routinely sees refugees for more than 1 appointment,</w:t>
      </w:r>
      <w:r w:rsidRPr="00CC4006">
        <w:rPr>
          <w:color w:val="CC0000"/>
          <w:spacing w:val="-13"/>
          <w:w w:val="110"/>
        </w:rPr>
        <w:t xml:space="preserve"> </w:t>
      </w:r>
      <w:r w:rsidRPr="00CC4006">
        <w:rPr>
          <w:color w:val="CC0000"/>
          <w:w w:val="110"/>
        </w:rPr>
        <w:t>consider</w:t>
      </w:r>
      <w:r w:rsidRPr="00CC4006">
        <w:rPr>
          <w:color w:val="CC0000"/>
          <w:spacing w:val="-13"/>
          <w:w w:val="110"/>
        </w:rPr>
        <w:t xml:space="preserve"> </w:t>
      </w:r>
      <w:r w:rsidRPr="00CC4006">
        <w:rPr>
          <w:color w:val="CC0000"/>
          <w:w w:val="110"/>
        </w:rPr>
        <w:t>adjusting</w:t>
      </w:r>
      <w:r w:rsidRPr="00CC4006">
        <w:rPr>
          <w:color w:val="CC0000"/>
          <w:spacing w:val="-13"/>
          <w:w w:val="110"/>
        </w:rPr>
        <w:t xml:space="preserve"> </w:t>
      </w:r>
      <w:r w:rsidRPr="00CC4006">
        <w:rPr>
          <w:color w:val="CC0000"/>
          <w:w w:val="110"/>
        </w:rPr>
        <w:t>the</w:t>
      </w:r>
      <w:r w:rsidRPr="00CC4006">
        <w:rPr>
          <w:color w:val="CC0000"/>
          <w:spacing w:val="-13"/>
          <w:w w:val="110"/>
        </w:rPr>
        <w:t xml:space="preserve"> </w:t>
      </w:r>
      <w:r w:rsidRPr="00CC4006">
        <w:rPr>
          <w:color w:val="CC0000"/>
          <w:w w:val="110"/>
        </w:rPr>
        <w:t>defaults.</w:t>
      </w:r>
    </w:p>
    <w:sectPr w:rsidR="00AB2EC4" w:rsidRPr="00CC4006">
      <w:pgSz w:w="12240" w:h="15840"/>
      <w:pgMar w:top="1160" w:right="1220" w:bottom="1200" w:left="1320" w:header="728" w:footer="10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13A8A" w14:textId="77777777" w:rsidR="00723321" w:rsidRDefault="00723321">
      <w:r>
        <w:separator/>
      </w:r>
    </w:p>
  </w:endnote>
  <w:endnote w:type="continuationSeparator" w:id="0">
    <w:p w14:paraId="7A8472BB" w14:textId="77777777" w:rsidR="00723321" w:rsidRDefault="00723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BoldItalic">
    <w:altName w:val="Times New Roman"/>
    <w:panose1 w:val="02040802050405090203"/>
    <w:charset w:val="00"/>
    <w:family w:val="roman"/>
    <w:pitch w:val="variable"/>
    <w:sig w:usb0="00000287" w:usb1="00000000" w:usb2="00000000" w:usb3="00000000" w:csb0="0000009F" w:csb1="00000000"/>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F7DD9" w14:textId="27A307B5" w:rsidR="006E2FB8" w:rsidRDefault="006E2FB8" w:rsidP="006E2FB8">
    <w:pPr>
      <w:pStyle w:val="BodyText"/>
      <w:spacing w:before="24"/>
      <w:ind w:left="20"/>
      <w:jc w:val="right"/>
    </w:pPr>
    <w:r>
      <w:rPr>
        <w:w w:val="105"/>
      </w:rPr>
      <w:t>Refugee Health CDS Build Version</w:t>
    </w:r>
    <w:r>
      <w:rPr>
        <w:spacing w:val="-15"/>
        <w:w w:val="105"/>
      </w:rPr>
      <w:t xml:space="preserve"> </w:t>
    </w:r>
    <w:r>
      <w:rPr>
        <w:w w:val="105"/>
      </w:rPr>
      <w:t>1.3.0,</w:t>
    </w:r>
    <w:r>
      <w:rPr>
        <w:spacing w:val="-14"/>
        <w:w w:val="105"/>
      </w:rPr>
      <w:t xml:space="preserve"> </w:t>
    </w:r>
    <w:r>
      <w:rPr>
        <w:w w:val="105"/>
      </w:rPr>
      <w:t>Aug10,</w:t>
    </w:r>
    <w:r>
      <w:rPr>
        <w:spacing w:val="-14"/>
        <w:w w:val="105"/>
      </w:rPr>
      <w:t xml:space="preserve"> </w:t>
    </w:r>
    <w:r>
      <w:rPr>
        <w:w w:val="105"/>
      </w:rPr>
      <w:t>2020</w:t>
    </w:r>
  </w:p>
  <w:p w14:paraId="0926DAC5" w14:textId="1D828E8A" w:rsidR="00BC6E50" w:rsidRDefault="00BC6E50" w:rsidP="006E2FB8">
    <w:pPr>
      <w:pStyle w:val="BodyText"/>
      <w:spacing w:before="0" w:line="14" w:lineRule="auto"/>
      <w:ind w:left="0"/>
      <w:jc w:val="righ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35B4F" w14:textId="484E6476" w:rsidR="009B2462" w:rsidRDefault="009B2462" w:rsidP="00D35B9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C1661" w14:textId="77777777" w:rsidR="00723321" w:rsidRDefault="00723321">
      <w:r>
        <w:separator/>
      </w:r>
    </w:p>
  </w:footnote>
  <w:footnote w:type="continuationSeparator" w:id="0">
    <w:p w14:paraId="41EA3DA5" w14:textId="77777777" w:rsidR="00723321" w:rsidRDefault="00723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967089"/>
      <w:docPartObj>
        <w:docPartGallery w:val="Page Numbers (Top of Page)"/>
        <w:docPartUnique/>
      </w:docPartObj>
    </w:sdtPr>
    <w:sdtEndPr>
      <w:rPr>
        <w:rStyle w:val="PageNumber"/>
      </w:rPr>
    </w:sdtEndPr>
    <w:sdtContent>
      <w:p w14:paraId="503E042E" w14:textId="25271CE5" w:rsidR="00743273" w:rsidRDefault="00743273" w:rsidP="007432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995425" w14:textId="77777777" w:rsidR="00743273" w:rsidRDefault="00743273" w:rsidP="0074327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1707710"/>
      <w:docPartObj>
        <w:docPartGallery w:val="Page Numbers (Top of Page)"/>
        <w:docPartUnique/>
      </w:docPartObj>
    </w:sdtPr>
    <w:sdtEndPr>
      <w:rPr>
        <w:rStyle w:val="PageNumber"/>
      </w:rPr>
    </w:sdtEndPr>
    <w:sdtContent>
      <w:p w14:paraId="66242297" w14:textId="26BD5610" w:rsidR="00743273" w:rsidRDefault="00743273" w:rsidP="007432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5FC05E53" w14:textId="70EAD930" w:rsidR="00BC6E50" w:rsidRDefault="00BC6E50" w:rsidP="00743273">
    <w:pPr>
      <w:pStyle w:val="BodyText"/>
      <w:spacing w:before="0" w:line="14" w:lineRule="auto"/>
      <w:ind w:left="0" w:right="36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245F48"/>
    <w:multiLevelType w:val="hybridMultilevel"/>
    <w:tmpl w:val="2AFC5AF2"/>
    <w:lvl w:ilvl="0" w:tplc="57C0C068">
      <w:numFmt w:val="bullet"/>
      <w:lvlText w:val="●"/>
      <w:lvlJc w:val="left"/>
      <w:pPr>
        <w:ind w:left="852" w:hanging="361"/>
      </w:pPr>
      <w:rPr>
        <w:rFonts w:ascii="Times New Roman" w:eastAsia="Times New Roman" w:hAnsi="Times New Roman" w:cs="Times New Roman" w:hint="default"/>
        <w:w w:val="100"/>
        <w:sz w:val="21"/>
        <w:szCs w:val="21"/>
        <w:lang w:val="en-US" w:eastAsia="en-US" w:bidi="en-US"/>
      </w:rPr>
    </w:lvl>
    <w:lvl w:ilvl="1" w:tplc="F9ACEA54">
      <w:numFmt w:val="bullet"/>
      <w:lvlText w:val="o"/>
      <w:lvlJc w:val="left"/>
      <w:pPr>
        <w:ind w:left="1573" w:hanging="361"/>
      </w:pPr>
      <w:rPr>
        <w:rFonts w:ascii="Courier New" w:eastAsia="Courier New" w:hAnsi="Courier New" w:cs="Courier New" w:hint="default"/>
        <w:w w:val="100"/>
        <w:sz w:val="21"/>
        <w:szCs w:val="21"/>
        <w:lang w:val="en-US" w:eastAsia="en-US" w:bidi="en-US"/>
      </w:rPr>
    </w:lvl>
    <w:lvl w:ilvl="2" w:tplc="23BC2808">
      <w:numFmt w:val="bullet"/>
      <w:lvlText w:val="•"/>
      <w:lvlJc w:val="left"/>
      <w:pPr>
        <w:ind w:left="2482" w:hanging="361"/>
      </w:pPr>
      <w:rPr>
        <w:rFonts w:hint="default"/>
        <w:lang w:val="en-US" w:eastAsia="en-US" w:bidi="en-US"/>
      </w:rPr>
    </w:lvl>
    <w:lvl w:ilvl="3" w:tplc="2F86B752">
      <w:numFmt w:val="bullet"/>
      <w:lvlText w:val="•"/>
      <w:lvlJc w:val="left"/>
      <w:pPr>
        <w:ind w:left="3384" w:hanging="361"/>
      </w:pPr>
      <w:rPr>
        <w:rFonts w:hint="default"/>
        <w:lang w:val="en-US" w:eastAsia="en-US" w:bidi="en-US"/>
      </w:rPr>
    </w:lvl>
    <w:lvl w:ilvl="4" w:tplc="727EBE7A">
      <w:numFmt w:val="bullet"/>
      <w:lvlText w:val="•"/>
      <w:lvlJc w:val="left"/>
      <w:pPr>
        <w:ind w:left="4286" w:hanging="361"/>
      </w:pPr>
      <w:rPr>
        <w:rFonts w:hint="default"/>
        <w:lang w:val="en-US" w:eastAsia="en-US" w:bidi="en-US"/>
      </w:rPr>
    </w:lvl>
    <w:lvl w:ilvl="5" w:tplc="D9BEEF5A">
      <w:numFmt w:val="bullet"/>
      <w:lvlText w:val="•"/>
      <w:lvlJc w:val="left"/>
      <w:pPr>
        <w:ind w:left="5188" w:hanging="361"/>
      </w:pPr>
      <w:rPr>
        <w:rFonts w:hint="default"/>
        <w:lang w:val="en-US" w:eastAsia="en-US" w:bidi="en-US"/>
      </w:rPr>
    </w:lvl>
    <w:lvl w:ilvl="6" w:tplc="F764755E">
      <w:numFmt w:val="bullet"/>
      <w:lvlText w:val="•"/>
      <w:lvlJc w:val="left"/>
      <w:pPr>
        <w:ind w:left="6091" w:hanging="361"/>
      </w:pPr>
      <w:rPr>
        <w:rFonts w:hint="default"/>
        <w:lang w:val="en-US" w:eastAsia="en-US" w:bidi="en-US"/>
      </w:rPr>
    </w:lvl>
    <w:lvl w:ilvl="7" w:tplc="205A736A">
      <w:numFmt w:val="bullet"/>
      <w:lvlText w:val="•"/>
      <w:lvlJc w:val="left"/>
      <w:pPr>
        <w:ind w:left="6993" w:hanging="361"/>
      </w:pPr>
      <w:rPr>
        <w:rFonts w:hint="default"/>
        <w:lang w:val="en-US" w:eastAsia="en-US" w:bidi="en-US"/>
      </w:rPr>
    </w:lvl>
    <w:lvl w:ilvl="8" w:tplc="29C86374">
      <w:numFmt w:val="bullet"/>
      <w:lvlText w:val="•"/>
      <w:lvlJc w:val="left"/>
      <w:pPr>
        <w:ind w:left="7895" w:hanging="361"/>
      </w:pPr>
      <w:rPr>
        <w:rFonts w:hint="default"/>
        <w:lang w:val="en-US" w:eastAsia="en-US" w:bidi="en-US"/>
      </w:rPr>
    </w:lvl>
  </w:abstractNum>
  <w:abstractNum w:abstractNumId="1" w15:restartNumberingAfterBreak="0">
    <w:nsid w:val="54A91CA8"/>
    <w:multiLevelType w:val="hybridMultilevel"/>
    <w:tmpl w:val="2F505BCA"/>
    <w:lvl w:ilvl="0" w:tplc="D632E3C4">
      <w:start w:val="1"/>
      <w:numFmt w:val="decimal"/>
      <w:lvlText w:val="%1)"/>
      <w:lvlJc w:val="left"/>
      <w:pPr>
        <w:ind w:left="851" w:hanging="361"/>
      </w:pPr>
      <w:rPr>
        <w:rFonts w:ascii="Times New Roman" w:eastAsia="Times New Roman" w:hAnsi="Times New Roman" w:cs="Times New Roman" w:hint="default"/>
        <w:spacing w:val="-1"/>
        <w:w w:val="112"/>
        <w:sz w:val="21"/>
        <w:szCs w:val="21"/>
        <w:lang w:val="en-US" w:eastAsia="en-US" w:bidi="en-US"/>
      </w:rPr>
    </w:lvl>
    <w:lvl w:ilvl="1" w:tplc="8DDE1880">
      <w:numFmt w:val="bullet"/>
      <w:lvlText w:val="•"/>
      <w:lvlJc w:val="left"/>
      <w:pPr>
        <w:ind w:left="1744" w:hanging="361"/>
      </w:pPr>
      <w:rPr>
        <w:rFonts w:hint="default"/>
        <w:lang w:val="en-US" w:eastAsia="en-US" w:bidi="en-US"/>
      </w:rPr>
    </w:lvl>
    <w:lvl w:ilvl="2" w:tplc="3E62B212">
      <w:numFmt w:val="bullet"/>
      <w:lvlText w:val="•"/>
      <w:lvlJc w:val="left"/>
      <w:pPr>
        <w:ind w:left="2628" w:hanging="361"/>
      </w:pPr>
      <w:rPr>
        <w:rFonts w:hint="default"/>
        <w:lang w:val="en-US" w:eastAsia="en-US" w:bidi="en-US"/>
      </w:rPr>
    </w:lvl>
    <w:lvl w:ilvl="3" w:tplc="DB9A33B4">
      <w:numFmt w:val="bullet"/>
      <w:lvlText w:val="•"/>
      <w:lvlJc w:val="left"/>
      <w:pPr>
        <w:ind w:left="3512" w:hanging="361"/>
      </w:pPr>
      <w:rPr>
        <w:rFonts w:hint="default"/>
        <w:lang w:val="en-US" w:eastAsia="en-US" w:bidi="en-US"/>
      </w:rPr>
    </w:lvl>
    <w:lvl w:ilvl="4" w:tplc="D3807F82">
      <w:numFmt w:val="bullet"/>
      <w:lvlText w:val="•"/>
      <w:lvlJc w:val="left"/>
      <w:pPr>
        <w:ind w:left="4396" w:hanging="361"/>
      </w:pPr>
      <w:rPr>
        <w:rFonts w:hint="default"/>
        <w:lang w:val="en-US" w:eastAsia="en-US" w:bidi="en-US"/>
      </w:rPr>
    </w:lvl>
    <w:lvl w:ilvl="5" w:tplc="18362020">
      <w:numFmt w:val="bullet"/>
      <w:lvlText w:val="•"/>
      <w:lvlJc w:val="left"/>
      <w:pPr>
        <w:ind w:left="5280" w:hanging="361"/>
      </w:pPr>
      <w:rPr>
        <w:rFonts w:hint="default"/>
        <w:lang w:val="en-US" w:eastAsia="en-US" w:bidi="en-US"/>
      </w:rPr>
    </w:lvl>
    <w:lvl w:ilvl="6" w:tplc="F5C2CE8C">
      <w:numFmt w:val="bullet"/>
      <w:lvlText w:val="•"/>
      <w:lvlJc w:val="left"/>
      <w:pPr>
        <w:ind w:left="6164" w:hanging="361"/>
      </w:pPr>
      <w:rPr>
        <w:rFonts w:hint="default"/>
        <w:lang w:val="en-US" w:eastAsia="en-US" w:bidi="en-US"/>
      </w:rPr>
    </w:lvl>
    <w:lvl w:ilvl="7" w:tplc="4590F952">
      <w:numFmt w:val="bullet"/>
      <w:lvlText w:val="•"/>
      <w:lvlJc w:val="left"/>
      <w:pPr>
        <w:ind w:left="7048" w:hanging="361"/>
      </w:pPr>
      <w:rPr>
        <w:rFonts w:hint="default"/>
        <w:lang w:val="en-US" w:eastAsia="en-US" w:bidi="en-US"/>
      </w:rPr>
    </w:lvl>
    <w:lvl w:ilvl="8" w:tplc="44A4BDA2">
      <w:numFmt w:val="bullet"/>
      <w:lvlText w:val="•"/>
      <w:lvlJc w:val="left"/>
      <w:pPr>
        <w:ind w:left="7932" w:hanging="361"/>
      </w:pPr>
      <w:rPr>
        <w:rFonts w:hint="default"/>
        <w:lang w:val="en-US" w:eastAsia="en-US" w:bidi="en-US"/>
      </w:rPr>
    </w:lvl>
  </w:abstractNum>
  <w:abstractNum w:abstractNumId="2" w15:restartNumberingAfterBreak="0">
    <w:nsid w:val="67F73B09"/>
    <w:multiLevelType w:val="hybridMultilevel"/>
    <w:tmpl w:val="0C80D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D3643"/>
    <w:multiLevelType w:val="hybridMultilevel"/>
    <w:tmpl w:val="CB88A1AE"/>
    <w:lvl w:ilvl="0" w:tplc="F92C94EC">
      <w:start w:val="1"/>
      <w:numFmt w:val="decimal"/>
      <w:lvlText w:val="%1)"/>
      <w:lvlJc w:val="left"/>
      <w:pPr>
        <w:ind w:left="852" w:hanging="361"/>
      </w:pPr>
      <w:rPr>
        <w:rFonts w:ascii="Times New Roman" w:eastAsia="Times New Roman" w:hAnsi="Times New Roman" w:cs="Times New Roman" w:hint="default"/>
        <w:spacing w:val="-1"/>
        <w:w w:val="112"/>
        <w:sz w:val="21"/>
        <w:szCs w:val="21"/>
        <w:lang w:val="en-US" w:eastAsia="en-US" w:bidi="en-US"/>
      </w:rPr>
    </w:lvl>
    <w:lvl w:ilvl="1" w:tplc="949E0CBC">
      <w:numFmt w:val="bullet"/>
      <w:lvlText w:val="•"/>
      <w:lvlJc w:val="left"/>
      <w:pPr>
        <w:ind w:left="296" w:hanging="463"/>
      </w:pPr>
      <w:rPr>
        <w:rFonts w:ascii="Symbol" w:eastAsia="Symbol" w:hAnsi="Symbol" w:cs="Symbol" w:hint="default"/>
        <w:w w:val="100"/>
        <w:sz w:val="22"/>
        <w:szCs w:val="22"/>
        <w:lang w:val="en-US" w:eastAsia="en-US" w:bidi="en-US"/>
      </w:rPr>
    </w:lvl>
    <w:lvl w:ilvl="2" w:tplc="C57259B6">
      <w:numFmt w:val="bullet"/>
      <w:lvlText w:val="•"/>
      <w:lvlJc w:val="left"/>
      <w:pPr>
        <w:ind w:left="1842" w:hanging="463"/>
      </w:pPr>
      <w:rPr>
        <w:rFonts w:hint="default"/>
        <w:lang w:val="en-US" w:eastAsia="en-US" w:bidi="en-US"/>
      </w:rPr>
    </w:lvl>
    <w:lvl w:ilvl="3" w:tplc="06D212A2">
      <w:numFmt w:val="bullet"/>
      <w:lvlText w:val="•"/>
      <w:lvlJc w:val="left"/>
      <w:pPr>
        <w:ind w:left="2824" w:hanging="463"/>
      </w:pPr>
      <w:rPr>
        <w:rFonts w:hint="default"/>
        <w:lang w:val="en-US" w:eastAsia="en-US" w:bidi="en-US"/>
      </w:rPr>
    </w:lvl>
    <w:lvl w:ilvl="4" w:tplc="474C9AC8">
      <w:numFmt w:val="bullet"/>
      <w:lvlText w:val="•"/>
      <w:lvlJc w:val="left"/>
      <w:pPr>
        <w:ind w:left="3806" w:hanging="463"/>
      </w:pPr>
      <w:rPr>
        <w:rFonts w:hint="default"/>
        <w:lang w:val="en-US" w:eastAsia="en-US" w:bidi="en-US"/>
      </w:rPr>
    </w:lvl>
    <w:lvl w:ilvl="5" w:tplc="88405F40">
      <w:numFmt w:val="bullet"/>
      <w:lvlText w:val="•"/>
      <w:lvlJc w:val="left"/>
      <w:pPr>
        <w:ind w:left="4788" w:hanging="463"/>
      </w:pPr>
      <w:rPr>
        <w:rFonts w:hint="default"/>
        <w:lang w:val="en-US" w:eastAsia="en-US" w:bidi="en-US"/>
      </w:rPr>
    </w:lvl>
    <w:lvl w:ilvl="6" w:tplc="6FD49C1E">
      <w:numFmt w:val="bullet"/>
      <w:lvlText w:val="•"/>
      <w:lvlJc w:val="left"/>
      <w:pPr>
        <w:ind w:left="5771" w:hanging="463"/>
      </w:pPr>
      <w:rPr>
        <w:rFonts w:hint="default"/>
        <w:lang w:val="en-US" w:eastAsia="en-US" w:bidi="en-US"/>
      </w:rPr>
    </w:lvl>
    <w:lvl w:ilvl="7" w:tplc="D9AC1964">
      <w:numFmt w:val="bullet"/>
      <w:lvlText w:val="•"/>
      <w:lvlJc w:val="left"/>
      <w:pPr>
        <w:ind w:left="6753" w:hanging="463"/>
      </w:pPr>
      <w:rPr>
        <w:rFonts w:hint="default"/>
        <w:lang w:val="en-US" w:eastAsia="en-US" w:bidi="en-US"/>
      </w:rPr>
    </w:lvl>
    <w:lvl w:ilvl="8" w:tplc="82CC3E0C">
      <w:numFmt w:val="bullet"/>
      <w:lvlText w:val="•"/>
      <w:lvlJc w:val="left"/>
      <w:pPr>
        <w:ind w:left="7735" w:hanging="463"/>
      </w:pPr>
      <w:rPr>
        <w:rFonts w:hint="default"/>
        <w:lang w:val="en-US" w:eastAsia="en-US" w:bidi="en-US"/>
      </w:rPr>
    </w:lvl>
  </w:abstractNum>
  <w:abstractNum w:abstractNumId="4" w15:restartNumberingAfterBreak="0">
    <w:nsid w:val="76057D21"/>
    <w:multiLevelType w:val="hybridMultilevel"/>
    <w:tmpl w:val="4A5C22AE"/>
    <w:lvl w:ilvl="0" w:tplc="E36EB87A">
      <w:numFmt w:val="bullet"/>
      <w:lvlText w:val="●"/>
      <w:lvlJc w:val="left"/>
      <w:pPr>
        <w:ind w:left="311" w:hanging="541"/>
      </w:pPr>
      <w:rPr>
        <w:rFonts w:ascii="Times New Roman" w:eastAsia="Times New Roman" w:hAnsi="Times New Roman" w:cs="Times New Roman" w:hint="default"/>
        <w:w w:val="101"/>
        <w:sz w:val="18"/>
        <w:szCs w:val="18"/>
        <w:lang w:val="en-US" w:eastAsia="en-US" w:bidi="en-US"/>
      </w:rPr>
    </w:lvl>
    <w:lvl w:ilvl="1" w:tplc="B7B2D6E2">
      <w:numFmt w:val="bullet"/>
      <w:lvlText w:val="•"/>
      <w:lvlJc w:val="left"/>
      <w:pPr>
        <w:ind w:left="1258" w:hanging="541"/>
      </w:pPr>
      <w:rPr>
        <w:rFonts w:hint="default"/>
        <w:lang w:val="en-US" w:eastAsia="en-US" w:bidi="en-US"/>
      </w:rPr>
    </w:lvl>
    <w:lvl w:ilvl="2" w:tplc="33ACB880">
      <w:numFmt w:val="bullet"/>
      <w:lvlText w:val="•"/>
      <w:lvlJc w:val="left"/>
      <w:pPr>
        <w:ind w:left="2196" w:hanging="541"/>
      </w:pPr>
      <w:rPr>
        <w:rFonts w:hint="default"/>
        <w:lang w:val="en-US" w:eastAsia="en-US" w:bidi="en-US"/>
      </w:rPr>
    </w:lvl>
    <w:lvl w:ilvl="3" w:tplc="A866D586">
      <w:numFmt w:val="bullet"/>
      <w:lvlText w:val="•"/>
      <w:lvlJc w:val="left"/>
      <w:pPr>
        <w:ind w:left="3134" w:hanging="541"/>
      </w:pPr>
      <w:rPr>
        <w:rFonts w:hint="default"/>
        <w:lang w:val="en-US" w:eastAsia="en-US" w:bidi="en-US"/>
      </w:rPr>
    </w:lvl>
    <w:lvl w:ilvl="4" w:tplc="07303390">
      <w:numFmt w:val="bullet"/>
      <w:lvlText w:val="•"/>
      <w:lvlJc w:val="left"/>
      <w:pPr>
        <w:ind w:left="4072" w:hanging="541"/>
      </w:pPr>
      <w:rPr>
        <w:rFonts w:hint="default"/>
        <w:lang w:val="en-US" w:eastAsia="en-US" w:bidi="en-US"/>
      </w:rPr>
    </w:lvl>
    <w:lvl w:ilvl="5" w:tplc="6E8EC044">
      <w:numFmt w:val="bullet"/>
      <w:lvlText w:val="•"/>
      <w:lvlJc w:val="left"/>
      <w:pPr>
        <w:ind w:left="5010" w:hanging="541"/>
      </w:pPr>
      <w:rPr>
        <w:rFonts w:hint="default"/>
        <w:lang w:val="en-US" w:eastAsia="en-US" w:bidi="en-US"/>
      </w:rPr>
    </w:lvl>
    <w:lvl w:ilvl="6" w:tplc="778EF924">
      <w:numFmt w:val="bullet"/>
      <w:lvlText w:val="•"/>
      <w:lvlJc w:val="left"/>
      <w:pPr>
        <w:ind w:left="5948" w:hanging="541"/>
      </w:pPr>
      <w:rPr>
        <w:rFonts w:hint="default"/>
        <w:lang w:val="en-US" w:eastAsia="en-US" w:bidi="en-US"/>
      </w:rPr>
    </w:lvl>
    <w:lvl w:ilvl="7" w:tplc="686C86D0">
      <w:numFmt w:val="bullet"/>
      <w:lvlText w:val="•"/>
      <w:lvlJc w:val="left"/>
      <w:pPr>
        <w:ind w:left="6886" w:hanging="541"/>
      </w:pPr>
      <w:rPr>
        <w:rFonts w:hint="default"/>
        <w:lang w:val="en-US" w:eastAsia="en-US" w:bidi="en-US"/>
      </w:rPr>
    </w:lvl>
    <w:lvl w:ilvl="8" w:tplc="64B2A04C">
      <w:numFmt w:val="bullet"/>
      <w:lvlText w:val="•"/>
      <w:lvlJc w:val="left"/>
      <w:pPr>
        <w:ind w:left="7824" w:hanging="541"/>
      </w:pPr>
      <w:rPr>
        <w:rFonts w:hint="default"/>
        <w:lang w:val="en-US" w:eastAsia="en-US" w:bidi="en-US"/>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EC4"/>
    <w:rsid w:val="00010061"/>
    <w:rsid w:val="000A0479"/>
    <w:rsid w:val="000A42E1"/>
    <w:rsid w:val="00154ADF"/>
    <w:rsid w:val="00337CB0"/>
    <w:rsid w:val="003A2581"/>
    <w:rsid w:val="004026E9"/>
    <w:rsid w:val="004C40C6"/>
    <w:rsid w:val="004C62F8"/>
    <w:rsid w:val="005766C3"/>
    <w:rsid w:val="005A247B"/>
    <w:rsid w:val="005A5EF6"/>
    <w:rsid w:val="005B6CB0"/>
    <w:rsid w:val="005D3C4A"/>
    <w:rsid w:val="005F3160"/>
    <w:rsid w:val="0069706A"/>
    <w:rsid w:val="006E2FB8"/>
    <w:rsid w:val="00723321"/>
    <w:rsid w:val="00743273"/>
    <w:rsid w:val="007F33A1"/>
    <w:rsid w:val="00873BF5"/>
    <w:rsid w:val="008C3455"/>
    <w:rsid w:val="00975E98"/>
    <w:rsid w:val="00991FE0"/>
    <w:rsid w:val="009B2462"/>
    <w:rsid w:val="009E2D4E"/>
    <w:rsid w:val="00AA6616"/>
    <w:rsid w:val="00AB2EC4"/>
    <w:rsid w:val="00AE096F"/>
    <w:rsid w:val="00BB63D3"/>
    <w:rsid w:val="00BC6E50"/>
    <w:rsid w:val="00BD2E78"/>
    <w:rsid w:val="00BD7702"/>
    <w:rsid w:val="00C70427"/>
    <w:rsid w:val="00CC4006"/>
    <w:rsid w:val="00D06F5E"/>
    <w:rsid w:val="00D35B9F"/>
    <w:rsid w:val="00DA0011"/>
    <w:rsid w:val="00E0082B"/>
    <w:rsid w:val="00E3220B"/>
    <w:rsid w:val="00EC18F4"/>
    <w:rsid w:val="00FA2CD7"/>
    <w:rsid w:val="00FA33E1"/>
    <w:rsid w:val="00FA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A1149"/>
  <w15:docId w15:val="{1AD3637D-09F0-4181-94E2-2CD63A44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autoRedefine/>
    <w:uiPriority w:val="1"/>
    <w:qFormat/>
    <w:rsid w:val="008C3455"/>
    <w:pPr>
      <w:tabs>
        <w:tab w:val="left" w:pos="9520"/>
      </w:tabs>
      <w:spacing w:before="96"/>
      <w:ind w:left="131"/>
      <w:outlineLvl w:val="0"/>
    </w:pPr>
    <w:rPr>
      <w:rFonts w:ascii="Arial" w:eastAsia="Arial" w:hAnsi="Arial" w:cs="Arial"/>
      <w:color w:val="000000" w:themeColor="text1"/>
      <w:sz w:val="36"/>
      <w:szCs w:val="36"/>
      <w:u w:color="4F81BD"/>
    </w:rPr>
  </w:style>
  <w:style w:type="paragraph" w:styleId="Heading2">
    <w:name w:val="heading 2"/>
    <w:basedOn w:val="Normal"/>
    <w:uiPriority w:val="1"/>
    <w:qFormat/>
    <w:pPr>
      <w:ind w:left="131"/>
      <w:outlineLvl w:val="1"/>
    </w:pPr>
    <w:rPr>
      <w:rFonts w:ascii="Arial" w:eastAsia="Arial" w:hAnsi="Arial" w:cs="Arial"/>
      <w:sz w:val="32"/>
      <w:szCs w:val="32"/>
    </w:rPr>
  </w:style>
  <w:style w:type="paragraph" w:styleId="Heading3">
    <w:name w:val="heading 3"/>
    <w:basedOn w:val="Normal"/>
    <w:autoRedefine/>
    <w:uiPriority w:val="1"/>
    <w:qFormat/>
    <w:rsid w:val="000A0479"/>
    <w:pPr>
      <w:spacing w:before="160" w:line="254" w:lineRule="auto"/>
      <w:ind w:left="131"/>
      <w:outlineLvl w:val="2"/>
    </w:pPr>
    <w:rPr>
      <w:rFonts w:ascii="Arial" w:eastAsia="Arial" w:hAnsi="Arial" w:cs="Arial"/>
      <w:color w:val="000000" w:themeColor="text1"/>
      <w:sz w:val="28"/>
      <w:szCs w:val="28"/>
      <w:u w:color="000000"/>
    </w:rPr>
  </w:style>
  <w:style w:type="paragraph" w:styleId="Heading4">
    <w:name w:val="heading 4"/>
    <w:basedOn w:val="Normal"/>
    <w:autoRedefine/>
    <w:uiPriority w:val="1"/>
    <w:qFormat/>
    <w:rsid w:val="00FA33E1"/>
    <w:pPr>
      <w:spacing w:before="127"/>
      <w:ind w:left="131"/>
      <w:outlineLvl w:val="3"/>
    </w:pPr>
    <w:rPr>
      <w:rFonts w:ascii="Arial" w:eastAsia="Arial" w:hAnsi="Arial" w:cs="Arial"/>
      <w:color w:val="000000" w:themeColor="text1"/>
      <w:sz w:val="26"/>
      <w:szCs w:val="26"/>
    </w:rPr>
  </w:style>
  <w:style w:type="paragraph" w:styleId="Heading5">
    <w:name w:val="heading 5"/>
    <w:basedOn w:val="Normal"/>
    <w:uiPriority w:val="1"/>
    <w:qFormat/>
    <w:pPr>
      <w:spacing w:before="15"/>
      <w:ind w:left="131"/>
      <w:outlineLvl w:val="4"/>
    </w:pPr>
    <w:rPr>
      <w:sz w:val="24"/>
      <w:szCs w:val="24"/>
    </w:rPr>
  </w:style>
  <w:style w:type="paragraph" w:styleId="Heading6">
    <w:name w:val="heading 6"/>
    <w:basedOn w:val="Normal"/>
    <w:uiPriority w:val="1"/>
    <w:qFormat/>
    <w:pPr>
      <w:spacing w:before="16"/>
      <w:ind w:left="131"/>
      <w:outlineLvl w:val="5"/>
    </w:pPr>
    <w:rPr>
      <w:rFonts w:ascii="Arial" w:eastAsia="Arial" w:hAnsi="Arial" w:cs="Arial"/>
    </w:rPr>
  </w:style>
  <w:style w:type="paragraph" w:styleId="Heading7">
    <w:name w:val="heading 7"/>
    <w:basedOn w:val="Normal"/>
    <w:uiPriority w:val="1"/>
    <w:qFormat/>
    <w:pPr>
      <w:spacing w:before="12"/>
      <w:ind w:left="296"/>
      <w:outlineLvl w:val="6"/>
    </w:pPr>
    <w:rPr>
      <w:b/>
      <w:bCs/>
      <w:sz w:val="21"/>
      <w:szCs w:val="21"/>
      <w:u w:val="single" w:color="000000"/>
    </w:rPr>
  </w:style>
  <w:style w:type="paragraph" w:styleId="Heading8">
    <w:name w:val="heading 8"/>
    <w:basedOn w:val="Normal"/>
    <w:uiPriority w:val="1"/>
    <w:qFormat/>
    <w:pPr>
      <w:spacing w:before="22"/>
      <w:ind w:left="131"/>
      <w:outlineLvl w:val="7"/>
    </w:pPr>
    <w:rPr>
      <w:rFonts w:ascii="Georgia-BoldItalic" w:eastAsia="Georgia-BoldItalic" w:hAnsi="Georgia-BoldItalic" w:cs="Georgia-BoldItalic"/>
      <w:b/>
      <w:bCs/>
      <w: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8"/>
      <w:ind w:left="131"/>
    </w:pPr>
    <w:rPr>
      <w:sz w:val="21"/>
      <w:szCs w:val="21"/>
    </w:rPr>
  </w:style>
  <w:style w:type="paragraph" w:styleId="BodyText">
    <w:name w:val="Body Text"/>
    <w:basedOn w:val="Normal"/>
    <w:uiPriority w:val="1"/>
    <w:qFormat/>
    <w:pPr>
      <w:spacing w:before="22"/>
      <w:ind w:left="131"/>
    </w:pPr>
    <w:rPr>
      <w:sz w:val="21"/>
      <w:szCs w:val="21"/>
    </w:rPr>
  </w:style>
  <w:style w:type="paragraph" w:styleId="ListParagraph">
    <w:name w:val="List Paragraph"/>
    <w:basedOn w:val="Normal"/>
    <w:uiPriority w:val="1"/>
    <w:qFormat/>
    <w:pPr>
      <w:spacing w:before="27"/>
      <w:ind w:left="852" w:hanging="361"/>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5766C3"/>
    <w:pPr>
      <w:tabs>
        <w:tab w:val="center" w:pos="4680"/>
        <w:tab w:val="right" w:pos="9360"/>
      </w:tabs>
    </w:pPr>
  </w:style>
  <w:style w:type="character" w:customStyle="1" w:styleId="HeaderChar">
    <w:name w:val="Header Char"/>
    <w:basedOn w:val="DefaultParagraphFont"/>
    <w:link w:val="Header"/>
    <w:uiPriority w:val="99"/>
    <w:rsid w:val="005766C3"/>
    <w:rPr>
      <w:rFonts w:ascii="Times New Roman" w:eastAsia="Times New Roman" w:hAnsi="Times New Roman" w:cs="Times New Roman"/>
      <w:lang w:bidi="en-US"/>
    </w:rPr>
  </w:style>
  <w:style w:type="paragraph" w:styleId="Footer">
    <w:name w:val="footer"/>
    <w:basedOn w:val="Normal"/>
    <w:link w:val="FooterChar"/>
    <w:uiPriority w:val="99"/>
    <w:unhideWhenUsed/>
    <w:rsid w:val="005766C3"/>
    <w:pPr>
      <w:tabs>
        <w:tab w:val="center" w:pos="4680"/>
        <w:tab w:val="right" w:pos="9360"/>
      </w:tabs>
    </w:pPr>
  </w:style>
  <w:style w:type="character" w:customStyle="1" w:styleId="FooterChar">
    <w:name w:val="Footer Char"/>
    <w:basedOn w:val="DefaultParagraphFont"/>
    <w:link w:val="Footer"/>
    <w:uiPriority w:val="99"/>
    <w:rsid w:val="005766C3"/>
    <w:rPr>
      <w:rFonts w:ascii="Times New Roman" w:eastAsia="Times New Roman" w:hAnsi="Times New Roman" w:cs="Times New Roman"/>
      <w:lang w:bidi="en-US"/>
    </w:rPr>
  </w:style>
  <w:style w:type="character" w:styleId="PageNumber">
    <w:name w:val="page number"/>
    <w:basedOn w:val="DefaultParagraphFont"/>
    <w:uiPriority w:val="99"/>
    <w:semiHidden/>
    <w:unhideWhenUsed/>
    <w:rsid w:val="00743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cdc.gov/immigrantrefugeehealth/guidelines/domestic/domestic-guidelines.html"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cdc.gov/vaccines/programs/iis/cdsi.html" TargetMode="Externa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areref.web.health.state.mn.us/refugee-info"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1B1F61-90D4-2444-8739-91AA96CEA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5482</Words>
  <Characters>31248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Build Documentation 1.3.0</vt:lpstr>
    </vt:vector>
  </TitlesOfParts>
  <Manager/>
  <Company/>
  <LinksUpToDate>false</LinksUpToDate>
  <CharactersWithSpaces>36657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Documentation 1.3.0</dc:title>
  <dc:subject>Domestic Medical Exam Clinical Decision Support, Guidelines for Implementation</dc:subject>
  <dc:creator>The Children's Hospital of Philadelphia</dc:creator>
  <cp:keywords>Refugee Healthcare</cp:keywords>
  <dc:description/>
  <cp:lastModifiedBy>David W Winters Ph.D.</cp:lastModifiedBy>
  <cp:revision>11</cp:revision>
  <dcterms:created xsi:type="dcterms:W3CDTF">2020-09-15T14:57:00Z</dcterms:created>
  <dcterms:modified xsi:type="dcterms:W3CDTF">2020-09-15T17:10:00Z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2020-07-27T10:00:00Z</vt:filetime>
  </property>
  <property fmtid="{D5CDD505-2E9C-101B-9397-08002B2CF9AE}" pid="3" name="Creator">
    <vt:lpwstr>Word</vt:lpwstr>
  </property>
  <property fmtid="{D5CDD505-2E9C-101B-9397-08002B2CF9AE}" pid="4" name="LastSaved">
    <vt:filetime>2020-07-29T10:00:00Z</vt:filetime>
  </property>
  <property fmtid="{D5CDD505-2E9C-101B-9397-08002B2CF9AE}" pid="5" name="keywords">
    <vt:lpwstr>Refugee Health; Clinical Decision Support; Evidence-based practice</vt:lpwstr>
  </property>
  <property fmtid="{D5CDD505-2E9C-101B-9397-08002B2CF9AE}" pid="6" name="Language">
    <vt:lpwstr>English</vt:lpwstr>
  </property>
  <property fmtid="{D5CDD505-2E9C-101B-9397-08002B2CF9AE}" pid="7" name="Copyright">
    <vt:lpwstr>As a federally funded project, it is subject to federal copyright restrictions and open access policies.</vt:lpwstr>
  </property>
</Properties>
</file>