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F7B1A" w14:textId="77777777" w:rsidR="005841C1" w:rsidRPr="00CA70C7" w:rsidRDefault="00000000">
      <w:pPr>
        <w:spacing w:after="200"/>
        <w:jc w:val="center"/>
        <w:rPr>
          <w:rFonts w:asciiTheme="majorHAnsi" w:hAnsiTheme="majorHAnsi" w:cstheme="majorHAnsi"/>
        </w:rPr>
      </w:pPr>
      <w:r w:rsidRPr="00CA70C7">
        <w:rPr>
          <w:rFonts w:asciiTheme="majorHAnsi" w:hAnsiTheme="majorHAnsi" w:cstheme="majorHAnsi"/>
          <w:b/>
          <w:bCs/>
          <w:sz w:val="30"/>
          <w:szCs w:val="30"/>
        </w:rPr>
        <w:t>MỤC LỤC</w:t>
      </w:r>
    </w:p>
    <w:sdt>
      <w:sdtPr>
        <w:rPr>
          <w:rFonts w:asciiTheme="majorHAnsi" w:hAnsiTheme="majorHAnsi" w:cstheme="majorHAnsi"/>
        </w:rPr>
        <w:id w:val="2005162553"/>
      </w:sdtPr>
      <w:sdtContent>
        <w:p w14:paraId="33C272A2" w14:textId="77777777" w:rsidR="00CA70C7" w:rsidRPr="00CA70C7" w:rsidRDefault="00000000">
          <w:pPr>
            <w:pStyle w:val="TOC1"/>
            <w:tabs>
              <w:tab w:val="right" w:leader="dot" w:pos="9870"/>
            </w:tabs>
            <w:rPr>
              <w:rFonts w:asciiTheme="majorHAnsi" w:hAnsiTheme="majorHAnsi" w:cstheme="majorHAnsi"/>
              <w:noProof/>
            </w:rPr>
          </w:pPr>
          <w:r w:rsidRPr="00CA70C7">
            <w:rPr>
              <w:rFonts w:asciiTheme="majorHAnsi" w:hAnsiTheme="majorHAnsi" w:cstheme="majorHAnsi"/>
            </w:rPr>
            <w:fldChar w:fldCharType="begin"/>
          </w:r>
          <w:r w:rsidRPr="00CA70C7">
            <w:rPr>
              <w:rFonts w:asciiTheme="majorHAnsi" w:hAnsiTheme="majorHAnsi" w:cstheme="majorHAnsi"/>
            </w:rPr>
            <w:instrText>TOC \h \o "1-3"</w:instrText>
          </w:r>
          <w:r w:rsidRPr="00CA70C7">
            <w:rPr>
              <w:rFonts w:asciiTheme="majorHAnsi" w:hAnsiTheme="majorHAnsi" w:cstheme="majorHAnsi"/>
            </w:rPr>
            <w:fldChar w:fldCharType="separate"/>
          </w:r>
          <w:hyperlink w:anchor="_Toc228780946" w:history="1">
            <w:r w:rsidR="00CA70C7" w:rsidRPr="00CA70C7">
              <w:rPr>
                <w:rStyle w:val="Hyperlink"/>
                <w:rFonts w:asciiTheme="majorHAnsi" w:hAnsiTheme="majorHAnsi" w:cstheme="majorHAnsi"/>
                <w:noProof/>
              </w:rPr>
              <w:t>BÀI THỰC HÀNH ORACLE BUỔI 5</w:t>
            </w:r>
            <w:r w:rsidR="00CA70C7" w:rsidRPr="00CA70C7">
              <w:rPr>
                <w:rFonts w:asciiTheme="majorHAnsi" w:hAnsiTheme="majorHAnsi" w:cstheme="majorHAnsi"/>
                <w:noProof/>
              </w:rPr>
              <w:tab/>
            </w:r>
            <w:r w:rsidR="00CA70C7" w:rsidRPr="00CA70C7">
              <w:rPr>
                <w:rFonts w:asciiTheme="majorHAnsi" w:hAnsiTheme="majorHAnsi" w:cstheme="majorHAnsi"/>
                <w:noProof/>
              </w:rPr>
              <w:fldChar w:fldCharType="begin"/>
            </w:r>
            <w:r w:rsidR="00CA70C7" w:rsidRPr="00CA70C7">
              <w:rPr>
                <w:rFonts w:asciiTheme="majorHAnsi" w:hAnsiTheme="majorHAnsi" w:cstheme="majorHAnsi"/>
                <w:noProof/>
              </w:rPr>
              <w:instrText xml:space="preserve"> PAGEREF _Toc228780946 \h </w:instrText>
            </w:r>
            <w:r w:rsidR="00CA70C7" w:rsidRPr="00CA70C7">
              <w:rPr>
                <w:rFonts w:asciiTheme="majorHAnsi" w:hAnsiTheme="majorHAnsi" w:cstheme="majorHAnsi"/>
                <w:noProof/>
              </w:rPr>
            </w:r>
            <w:r w:rsidR="00CA70C7" w:rsidRPr="00CA70C7">
              <w:rPr>
                <w:rFonts w:asciiTheme="majorHAnsi" w:hAnsiTheme="majorHAnsi" w:cstheme="majorHAnsi"/>
                <w:noProof/>
              </w:rPr>
              <w:fldChar w:fldCharType="separate"/>
            </w:r>
            <w:r w:rsidR="00CA70C7" w:rsidRPr="00CA70C7">
              <w:rPr>
                <w:rFonts w:asciiTheme="majorHAnsi" w:hAnsiTheme="majorHAnsi" w:cstheme="majorHAnsi"/>
                <w:noProof/>
              </w:rPr>
              <w:t>2</w:t>
            </w:r>
            <w:r w:rsidR="00CA70C7" w:rsidRPr="00CA70C7">
              <w:rPr>
                <w:rFonts w:asciiTheme="majorHAnsi" w:hAnsiTheme="majorHAnsi" w:cstheme="majorHAnsi"/>
                <w:noProof/>
              </w:rPr>
              <w:fldChar w:fldCharType="end"/>
            </w:r>
          </w:hyperlink>
        </w:p>
        <w:p w14:paraId="45B470B1" w14:textId="77777777" w:rsidR="00CA70C7" w:rsidRPr="00CA70C7" w:rsidRDefault="00CA70C7">
          <w:pPr>
            <w:pStyle w:val="TOC2"/>
            <w:tabs>
              <w:tab w:val="right" w:leader="dot" w:pos="9870"/>
            </w:tabs>
            <w:rPr>
              <w:rFonts w:asciiTheme="majorHAnsi" w:hAnsiTheme="majorHAnsi" w:cstheme="majorHAnsi"/>
              <w:noProof/>
            </w:rPr>
          </w:pPr>
          <w:hyperlink w:anchor="_Toc228780947" w:history="1">
            <w:r w:rsidRPr="00CA70C7">
              <w:rPr>
                <w:rStyle w:val="Hyperlink"/>
                <w:rFonts w:asciiTheme="majorHAnsi" w:hAnsiTheme="majorHAnsi" w:cstheme="majorHAnsi"/>
                <w:noProof/>
              </w:rPr>
              <w:t>BÀI 1 - VIEW NÂNG CAO</w:t>
            </w:r>
            <w:r w:rsidRPr="00CA70C7">
              <w:rPr>
                <w:rFonts w:asciiTheme="majorHAnsi" w:hAnsiTheme="majorHAnsi" w:cstheme="majorHAnsi"/>
                <w:noProof/>
              </w:rPr>
              <w:tab/>
            </w:r>
            <w:r w:rsidRPr="00CA70C7">
              <w:rPr>
                <w:rFonts w:asciiTheme="majorHAnsi" w:hAnsiTheme="majorHAnsi" w:cstheme="majorHAnsi"/>
                <w:noProof/>
              </w:rPr>
              <w:fldChar w:fldCharType="begin"/>
            </w:r>
            <w:r w:rsidRPr="00CA70C7">
              <w:rPr>
                <w:rFonts w:asciiTheme="majorHAnsi" w:hAnsiTheme="majorHAnsi" w:cstheme="majorHAnsi"/>
                <w:noProof/>
              </w:rPr>
              <w:instrText xml:space="preserve"> PAGEREF _Toc228780947 \h </w:instrText>
            </w:r>
            <w:r w:rsidRPr="00CA70C7">
              <w:rPr>
                <w:rFonts w:asciiTheme="majorHAnsi" w:hAnsiTheme="majorHAnsi" w:cstheme="majorHAnsi"/>
                <w:noProof/>
              </w:rPr>
            </w:r>
            <w:r w:rsidRPr="00CA70C7">
              <w:rPr>
                <w:rFonts w:asciiTheme="majorHAnsi" w:hAnsiTheme="majorHAnsi" w:cstheme="majorHAnsi"/>
                <w:noProof/>
              </w:rPr>
              <w:fldChar w:fldCharType="separate"/>
            </w:r>
            <w:r w:rsidRPr="00CA70C7">
              <w:rPr>
                <w:rFonts w:asciiTheme="majorHAnsi" w:hAnsiTheme="majorHAnsi" w:cstheme="majorHAnsi"/>
                <w:noProof/>
              </w:rPr>
              <w:t>2</w:t>
            </w:r>
            <w:r w:rsidRPr="00CA70C7">
              <w:rPr>
                <w:rFonts w:asciiTheme="majorHAnsi" w:hAnsiTheme="majorHAnsi" w:cstheme="majorHAnsi"/>
                <w:noProof/>
              </w:rPr>
              <w:fldChar w:fldCharType="end"/>
            </w:r>
          </w:hyperlink>
        </w:p>
        <w:p w14:paraId="365406DA" w14:textId="77777777" w:rsidR="00CA70C7" w:rsidRPr="00CA70C7" w:rsidRDefault="00CA70C7">
          <w:pPr>
            <w:pStyle w:val="TOC3"/>
            <w:tabs>
              <w:tab w:val="right" w:leader="dot" w:pos="9870"/>
            </w:tabs>
            <w:rPr>
              <w:rFonts w:asciiTheme="majorHAnsi" w:hAnsiTheme="majorHAnsi" w:cstheme="majorHAnsi"/>
              <w:noProof/>
            </w:rPr>
          </w:pPr>
          <w:hyperlink w:anchor="_Toc228780948" w:history="1">
            <w:r w:rsidRPr="00CA70C7">
              <w:rPr>
                <w:rStyle w:val="Hyperlink"/>
                <w:rFonts w:asciiTheme="majorHAnsi" w:hAnsiTheme="majorHAnsi" w:cstheme="majorHAnsi"/>
                <w:noProof/>
              </w:rPr>
              <w:t>Câu 1.1: View kiểm tra sinh viên học vượt (chưa hoàn thành môn tiên quyết)</w:t>
            </w:r>
            <w:r w:rsidRPr="00CA70C7">
              <w:rPr>
                <w:rFonts w:asciiTheme="majorHAnsi" w:hAnsiTheme="majorHAnsi" w:cstheme="majorHAnsi"/>
                <w:noProof/>
              </w:rPr>
              <w:tab/>
            </w:r>
            <w:r w:rsidRPr="00CA70C7">
              <w:rPr>
                <w:rFonts w:asciiTheme="majorHAnsi" w:hAnsiTheme="majorHAnsi" w:cstheme="majorHAnsi"/>
                <w:noProof/>
              </w:rPr>
              <w:fldChar w:fldCharType="begin"/>
            </w:r>
            <w:r w:rsidRPr="00CA70C7">
              <w:rPr>
                <w:rFonts w:asciiTheme="majorHAnsi" w:hAnsiTheme="majorHAnsi" w:cstheme="majorHAnsi"/>
                <w:noProof/>
              </w:rPr>
              <w:instrText xml:space="preserve"> PAGEREF _Toc228780948 \h </w:instrText>
            </w:r>
            <w:r w:rsidRPr="00CA70C7">
              <w:rPr>
                <w:rFonts w:asciiTheme="majorHAnsi" w:hAnsiTheme="majorHAnsi" w:cstheme="majorHAnsi"/>
                <w:noProof/>
              </w:rPr>
            </w:r>
            <w:r w:rsidRPr="00CA70C7">
              <w:rPr>
                <w:rFonts w:asciiTheme="majorHAnsi" w:hAnsiTheme="majorHAnsi" w:cstheme="majorHAnsi"/>
                <w:noProof/>
              </w:rPr>
              <w:fldChar w:fldCharType="separate"/>
            </w:r>
            <w:r w:rsidRPr="00CA70C7">
              <w:rPr>
                <w:rFonts w:asciiTheme="majorHAnsi" w:hAnsiTheme="majorHAnsi" w:cstheme="majorHAnsi"/>
                <w:noProof/>
              </w:rPr>
              <w:t>2</w:t>
            </w:r>
            <w:r w:rsidRPr="00CA70C7">
              <w:rPr>
                <w:rFonts w:asciiTheme="majorHAnsi" w:hAnsiTheme="majorHAnsi" w:cstheme="majorHAnsi"/>
                <w:noProof/>
              </w:rPr>
              <w:fldChar w:fldCharType="end"/>
            </w:r>
          </w:hyperlink>
        </w:p>
        <w:p w14:paraId="509796C9" w14:textId="77777777" w:rsidR="00CA70C7" w:rsidRPr="00CA70C7" w:rsidRDefault="00CA70C7">
          <w:pPr>
            <w:pStyle w:val="TOC3"/>
            <w:tabs>
              <w:tab w:val="right" w:leader="dot" w:pos="9870"/>
            </w:tabs>
            <w:rPr>
              <w:rFonts w:asciiTheme="majorHAnsi" w:hAnsiTheme="majorHAnsi" w:cstheme="majorHAnsi"/>
              <w:noProof/>
            </w:rPr>
          </w:pPr>
          <w:hyperlink w:anchor="_Toc228780949" w:history="1">
            <w:r w:rsidRPr="00CA70C7">
              <w:rPr>
                <w:rStyle w:val="Hyperlink"/>
                <w:rFonts w:asciiTheme="majorHAnsi" w:hAnsiTheme="majorHAnsi" w:cstheme="majorHAnsi"/>
                <w:noProof/>
              </w:rPr>
              <w:t>Câu 1.2: View phân tích hiệu suất giảng dạy với RANK/DENSE_RANK và tỉ lệ đạt</w:t>
            </w:r>
            <w:r w:rsidRPr="00CA70C7">
              <w:rPr>
                <w:rFonts w:asciiTheme="majorHAnsi" w:hAnsiTheme="majorHAnsi" w:cstheme="majorHAnsi"/>
                <w:noProof/>
              </w:rPr>
              <w:tab/>
            </w:r>
            <w:r w:rsidRPr="00CA70C7">
              <w:rPr>
                <w:rFonts w:asciiTheme="majorHAnsi" w:hAnsiTheme="majorHAnsi" w:cstheme="majorHAnsi"/>
                <w:noProof/>
              </w:rPr>
              <w:fldChar w:fldCharType="begin"/>
            </w:r>
            <w:r w:rsidRPr="00CA70C7">
              <w:rPr>
                <w:rFonts w:asciiTheme="majorHAnsi" w:hAnsiTheme="majorHAnsi" w:cstheme="majorHAnsi"/>
                <w:noProof/>
              </w:rPr>
              <w:instrText xml:space="preserve"> PAGEREF _Toc228780949 \h </w:instrText>
            </w:r>
            <w:r w:rsidRPr="00CA70C7">
              <w:rPr>
                <w:rFonts w:asciiTheme="majorHAnsi" w:hAnsiTheme="majorHAnsi" w:cstheme="majorHAnsi"/>
                <w:noProof/>
              </w:rPr>
            </w:r>
            <w:r w:rsidRPr="00CA70C7">
              <w:rPr>
                <w:rFonts w:asciiTheme="majorHAnsi" w:hAnsiTheme="majorHAnsi" w:cstheme="majorHAnsi"/>
                <w:noProof/>
              </w:rPr>
              <w:fldChar w:fldCharType="separate"/>
            </w:r>
            <w:r w:rsidRPr="00CA70C7">
              <w:rPr>
                <w:rFonts w:asciiTheme="majorHAnsi" w:hAnsiTheme="majorHAnsi" w:cstheme="majorHAnsi"/>
                <w:noProof/>
              </w:rPr>
              <w:t>2</w:t>
            </w:r>
            <w:r w:rsidRPr="00CA70C7">
              <w:rPr>
                <w:rFonts w:asciiTheme="majorHAnsi" w:hAnsiTheme="majorHAnsi" w:cstheme="majorHAnsi"/>
                <w:noProof/>
              </w:rPr>
              <w:fldChar w:fldCharType="end"/>
            </w:r>
          </w:hyperlink>
        </w:p>
        <w:p w14:paraId="628082B2" w14:textId="77777777" w:rsidR="00CA70C7" w:rsidRPr="00CA70C7" w:rsidRDefault="00CA70C7">
          <w:pPr>
            <w:pStyle w:val="TOC3"/>
            <w:tabs>
              <w:tab w:val="right" w:leader="dot" w:pos="9870"/>
            </w:tabs>
            <w:rPr>
              <w:rFonts w:asciiTheme="majorHAnsi" w:hAnsiTheme="majorHAnsi" w:cstheme="majorHAnsi"/>
              <w:noProof/>
            </w:rPr>
          </w:pPr>
          <w:hyperlink w:anchor="_Toc228780950" w:history="1">
            <w:r w:rsidRPr="00CA70C7">
              <w:rPr>
                <w:rStyle w:val="Hyperlink"/>
                <w:rFonts w:asciiTheme="majorHAnsi" w:hAnsiTheme="majorHAnsi" w:cstheme="majorHAnsi"/>
                <w:noProof/>
              </w:rPr>
              <w:t>Câu 1.3: View thống kê đăng ký theo tháng với tổng tích lũy SUM() OVER</w:t>
            </w:r>
            <w:r w:rsidRPr="00CA70C7">
              <w:rPr>
                <w:rFonts w:asciiTheme="majorHAnsi" w:hAnsiTheme="majorHAnsi" w:cstheme="majorHAnsi"/>
                <w:noProof/>
              </w:rPr>
              <w:tab/>
            </w:r>
            <w:r w:rsidRPr="00CA70C7">
              <w:rPr>
                <w:rFonts w:asciiTheme="majorHAnsi" w:hAnsiTheme="majorHAnsi" w:cstheme="majorHAnsi"/>
                <w:noProof/>
              </w:rPr>
              <w:fldChar w:fldCharType="begin"/>
            </w:r>
            <w:r w:rsidRPr="00CA70C7">
              <w:rPr>
                <w:rFonts w:asciiTheme="majorHAnsi" w:hAnsiTheme="majorHAnsi" w:cstheme="majorHAnsi"/>
                <w:noProof/>
              </w:rPr>
              <w:instrText xml:space="preserve"> PAGEREF _Toc228780950 \h </w:instrText>
            </w:r>
            <w:r w:rsidRPr="00CA70C7">
              <w:rPr>
                <w:rFonts w:asciiTheme="majorHAnsi" w:hAnsiTheme="majorHAnsi" w:cstheme="majorHAnsi"/>
                <w:noProof/>
              </w:rPr>
            </w:r>
            <w:r w:rsidRPr="00CA70C7">
              <w:rPr>
                <w:rFonts w:asciiTheme="majorHAnsi" w:hAnsiTheme="majorHAnsi" w:cstheme="majorHAnsi"/>
                <w:noProof/>
              </w:rPr>
              <w:fldChar w:fldCharType="separate"/>
            </w:r>
            <w:r w:rsidRPr="00CA70C7">
              <w:rPr>
                <w:rFonts w:asciiTheme="majorHAnsi" w:hAnsiTheme="majorHAnsi" w:cstheme="majorHAnsi"/>
                <w:noProof/>
              </w:rPr>
              <w:t>3</w:t>
            </w:r>
            <w:r w:rsidRPr="00CA70C7">
              <w:rPr>
                <w:rFonts w:asciiTheme="majorHAnsi" w:hAnsiTheme="majorHAnsi" w:cstheme="majorHAnsi"/>
                <w:noProof/>
              </w:rPr>
              <w:fldChar w:fldCharType="end"/>
            </w:r>
          </w:hyperlink>
        </w:p>
        <w:p w14:paraId="7722D328" w14:textId="77777777" w:rsidR="00CA70C7" w:rsidRPr="00CA70C7" w:rsidRDefault="00CA70C7">
          <w:pPr>
            <w:pStyle w:val="TOC3"/>
            <w:tabs>
              <w:tab w:val="right" w:leader="dot" w:pos="9870"/>
            </w:tabs>
            <w:rPr>
              <w:rFonts w:asciiTheme="majorHAnsi" w:hAnsiTheme="majorHAnsi" w:cstheme="majorHAnsi"/>
              <w:noProof/>
            </w:rPr>
          </w:pPr>
          <w:hyperlink w:anchor="_Toc228780951" w:history="1">
            <w:r w:rsidRPr="00CA70C7">
              <w:rPr>
                <w:rStyle w:val="Hyperlink"/>
                <w:rFonts w:asciiTheme="majorHAnsi" w:hAnsiTheme="majorHAnsi" w:cstheme="majorHAnsi"/>
                <w:noProof/>
              </w:rPr>
              <w:t>Câu 1.4: View INSTEAD OF - Cho phép INSERT vào view 4 bảng</w:t>
            </w:r>
            <w:r w:rsidRPr="00CA70C7">
              <w:rPr>
                <w:rFonts w:asciiTheme="majorHAnsi" w:hAnsiTheme="majorHAnsi" w:cstheme="majorHAnsi"/>
                <w:noProof/>
              </w:rPr>
              <w:tab/>
            </w:r>
            <w:r w:rsidRPr="00CA70C7">
              <w:rPr>
                <w:rFonts w:asciiTheme="majorHAnsi" w:hAnsiTheme="majorHAnsi" w:cstheme="majorHAnsi"/>
                <w:noProof/>
              </w:rPr>
              <w:fldChar w:fldCharType="begin"/>
            </w:r>
            <w:r w:rsidRPr="00CA70C7">
              <w:rPr>
                <w:rFonts w:asciiTheme="majorHAnsi" w:hAnsiTheme="majorHAnsi" w:cstheme="majorHAnsi"/>
                <w:noProof/>
              </w:rPr>
              <w:instrText xml:space="preserve"> PAGEREF _Toc228780951 \h </w:instrText>
            </w:r>
            <w:r w:rsidRPr="00CA70C7">
              <w:rPr>
                <w:rFonts w:asciiTheme="majorHAnsi" w:hAnsiTheme="majorHAnsi" w:cstheme="majorHAnsi"/>
                <w:noProof/>
              </w:rPr>
            </w:r>
            <w:r w:rsidRPr="00CA70C7">
              <w:rPr>
                <w:rFonts w:asciiTheme="majorHAnsi" w:hAnsiTheme="majorHAnsi" w:cstheme="majorHAnsi"/>
                <w:noProof/>
              </w:rPr>
              <w:fldChar w:fldCharType="separate"/>
            </w:r>
            <w:r w:rsidRPr="00CA70C7">
              <w:rPr>
                <w:rFonts w:asciiTheme="majorHAnsi" w:hAnsiTheme="majorHAnsi" w:cstheme="majorHAnsi"/>
                <w:noProof/>
              </w:rPr>
              <w:t>4</w:t>
            </w:r>
            <w:r w:rsidRPr="00CA70C7">
              <w:rPr>
                <w:rFonts w:asciiTheme="majorHAnsi" w:hAnsiTheme="majorHAnsi" w:cstheme="majorHAnsi"/>
                <w:noProof/>
              </w:rPr>
              <w:fldChar w:fldCharType="end"/>
            </w:r>
          </w:hyperlink>
        </w:p>
        <w:p w14:paraId="0E0BA656" w14:textId="77777777" w:rsidR="00CA70C7" w:rsidRPr="00CA70C7" w:rsidRDefault="00CA70C7">
          <w:pPr>
            <w:pStyle w:val="TOC3"/>
            <w:tabs>
              <w:tab w:val="right" w:leader="dot" w:pos="9870"/>
            </w:tabs>
            <w:rPr>
              <w:rFonts w:asciiTheme="majorHAnsi" w:hAnsiTheme="majorHAnsi" w:cstheme="majorHAnsi"/>
              <w:noProof/>
            </w:rPr>
          </w:pPr>
          <w:hyperlink w:anchor="_Toc228780952" w:history="1">
            <w:r w:rsidRPr="00CA70C7">
              <w:rPr>
                <w:rStyle w:val="Hyperlink"/>
                <w:rFonts w:asciiTheme="majorHAnsi" w:hAnsiTheme="majorHAnsi" w:cstheme="majorHAnsi"/>
                <w:noProof/>
              </w:rPr>
              <w:t>Câu 1.5: View phân tích phân vị với PERCENTILE_CONT và STDDEV</w:t>
            </w:r>
            <w:r w:rsidRPr="00CA70C7">
              <w:rPr>
                <w:rFonts w:asciiTheme="majorHAnsi" w:hAnsiTheme="majorHAnsi" w:cstheme="majorHAnsi"/>
                <w:noProof/>
              </w:rPr>
              <w:tab/>
            </w:r>
            <w:r w:rsidRPr="00CA70C7">
              <w:rPr>
                <w:rFonts w:asciiTheme="majorHAnsi" w:hAnsiTheme="majorHAnsi" w:cstheme="majorHAnsi"/>
                <w:noProof/>
              </w:rPr>
              <w:fldChar w:fldCharType="begin"/>
            </w:r>
            <w:r w:rsidRPr="00CA70C7">
              <w:rPr>
                <w:rFonts w:asciiTheme="majorHAnsi" w:hAnsiTheme="majorHAnsi" w:cstheme="majorHAnsi"/>
                <w:noProof/>
              </w:rPr>
              <w:instrText xml:space="preserve"> PAGEREF _Toc228780952 \h </w:instrText>
            </w:r>
            <w:r w:rsidRPr="00CA70C7">
              <w:rPr>
                <w:rFonts w:asciiTheme="majorHAnsi" w:hAnsiTheme="majorHAnsi" w:cstheme="majorHAnsi"/>
                <w:noProof/>
              </w:rPr>
            </w:r>
            <w:r w:rsidRPr="00CA70C7">
              <w:rPr>
                <w:rFonts w:asciiTheme="majorHAnsi" w:hAnsiTheme="majorHAnsi" w:cstheme="majorHAnsi"/>
                <w:noProof/>
              </w:rPr>
              <w:fldChar w:fldCharType="separate"/>
            </w:r>
            <w:r w:rsidRPr="00CA70C7">
              <w:rPr>
                <w:rFonts w:asciiTheme="majorHAnsi" w:hAnsiTheme="majorHAnsi" w:cstheme="majorHAnsi"/>
                <w:noProof/>
              </w:rPr>
              <w:t>5</w:t>
            </w:r>
            <w:r w:rsidRPr="00CA70C7">
              <w:rPr>
                <w:rFonts w:asciiTheme="majorHAnsi" w:hAnsiTheme="majorHAnsi" w:cstheme="majorHAnsi"/>
                <w:noProof/>
              </w:rPr>
              <w:fldChar w:fldCharType="end"/>
            </w:r>
          </w:hyperlink>
        </w:p>
        <w:p w14:paraId="6FF8EE02" w14:textId="77777777" w:rsidR="00CA70C7" w:rsidRPr="00CA70C7" w:rsidRDefault="00CA70C7">
          <w:pPr>
            <w:pStyle w:val="TOC3"/>
            <w:tabs>
              <w:tab w:val="right" w:leader="dot" w:pos="9870"/>
            </w:tabs>
            <w:rPr>
              <w:rFonts w:asciiTheme="majorHAnsi" w:hAnsiTheme="majorHAnsi" w:cstheme="majorHAnsi"/>
              <w:noProof/>
            </w:rPr>
          </w:pPr>
          <w:hyperlink w:anchor="_Toc228780953" w:history="1">
            <w:r w:rsidRPr="00CA70C7">
              <w:rPr>
                <w:rStyle w:val="Hyperlink"/>
                <w:rFonts w:asciiTheme="majorHAnsi" w:hAnsiTheme="majorHAnsi" w:cstheme="majorHAnsi"/>
                <w:noProof/>
              </w:rPr>
              <w:t>Câu 1.6: View PIVOT - Điểm sinh viên chuyển thành cột theo lớp</w:t>
            </w:r>
            <w:r w:rsidRPr="00CA70C7">
              <w:rPr>
                <w:rFonts w:asciiTheme="majorHAnsi" w:hAnsiTheme="majorHAnsi" w:cstheme="majorHAnsi"/>
                <w:noProof/>
              </w:rPr>
              <w:tab/>
            </w:r>
            <w:r w:rsidRPr="00CA70C7">
              <w:rPr>
                <w:rFonts w:asciiTheme="majorHAnsi" w:hAnsiTheme="majorHAnsi" w:cstheme="majorHAnsi"/>
                <w:noProof/>
              </w:rPr>
              <w:fldChar w:fldCharType="begin"/>
            </w:r>
            <w:r w:rsidRPr="00CA70C7">
              <w:rPr>
                <w:rFonts w:asciiTheme="majorHAnsi" w:hAnsiTheme="majorHAnsi" w:cstheme="majorHAnsi"/>
                <w:noProof/>
              </w:rPr>
              <w:instrText xml:space="preserve"> PAGEREF _Toc228780953 \h </w:instrText>
            </w:r>
            <w:r w:rsidRPr="00CA70C7">
              <w:rPr>
                <w:rFonts w:asciiTheme="majorHAnsi" w:hAnsiTheme="majorHAnsi" w:cstheme="majorHAnsi"/>
                <w:noProof/>
              </w:rPr>
            </w:r>
            <w:r w:rsidRPr="00CA70C7">
              <w:rPr>
                <w:rFonts w:asciiTheme="majorHAnsi" w:hAnsiTheme="majorHAnsi" w:cstheme="majorHAnsi"/>
                <w:noProof/>
              </w:rPr>
              <w:fldChar w:fldCharType="separate"/>
            </w:r>
            <w:r w:rsidRPr="00CA70C7">
              <w:rPr>
                <w:rFonts w:asciiTheme="majorHAnsi" w:hAnsiTheme="majorHAnsi" w:cstheme="majorHAnsi"/>
                <w:noProof/>
              </w:rPr>
              <w:t>5</w:t>
            </w:r>
            <w:r w:rsidRPr="00CA70C7">
              <w:rPr>
                <w:rFonts w:asciiTheme="majorHAnsi" w:hAnsiTheme="majorHAnsi" w:cstheme="majorHAnsi"/>
                <w:noProof/>
              </w:rPr>
              <w:fldChar w:fldCharType="end"/>
            </w:r>
          </w:hyperlink>
        </w:p>
        <w:p w14:paraId="3BCFA87B" w14:textId="77777777" w:rsidR="00CA70C7" w:rsidRPr="00CA70C7" w:rsidRDefault="00CA70C7">
          <w:pPr>
            <w:pStyle w:val="TOC3"/>
            <w:tabs>
              <w:tab w:val="right" w:leader="dot" w:pos="9870"/>
            </w:tabs>
            <w:rPr>
              <w:rFonts w:asciiTheme="majorHAnsi" w:hAnsiTheme="majorHAnsi" w:cstheme="majorHAnsi"/>
              <w:noProof/>
            </w:rPr>
          </w:pPr>
          <w:hyperlink w:anchor="_Toc228780954" w:history="1">
            <w:r w:rsidRPr="00CA70C7">
              <w:rPr>
                <w:rStyle w:val="Hyperlink"/>
                <w:rFonts w:asciiTheme="majorHAnsi" w:hAnsiTheme="majorHAnsi" w:cstheme="majorHAnsi"/>
                <w:noProof/>
              </w:rPr>
              <w:t>Câu 1.7: View kiểm tra toàn vẹn dữ liệu bằng UNION ALL</w:t>
            </w:r>
            <w:r w:rsidRPr="00CA70C7">
              <w:rPr>
                <w:rFonts w:asciiTheme="majorHAnsi" w:hAnsiTheme="majorHAnsi" w:cstheme="majorHAnsi"/>
                <w:noProof/>
              </w:rPr>
              <w:tab/>
            </w:r>
            <w:r w:rsidRPr="00CA70C7">
              <w:rPr>
                <w:rFonts w:asciiTheme="majorHAnsi" w:hAnsiTheme="majorHAnsi" w:cstheme="majorHAnsi"/>
                <w:noProof/>
              </w:rPr>
              <w:fldChar w:fldCharType="begin"/>
            </w:r>
            <w:r w:rsidRPr="00CA70C7">
              <w:rPr>
                <w:rFonts w:asciiTheme="majorHAnsi" w:hAnsiTheme="majorHAnsi" w:cstheme="majorHAnsi"/>
                <w:noProof/>
              </w:rPr>
              <w:instrText xml:space="preserve"> PAGEREF _Toc228780954 \h </w:instrText>
            </w:r>
            <w:r w:rsidRPr="00CA70C7">
              <w:rPr>
                <w:rFonts w:asciiTheme="majorHAnsi" w:hAnsiTheme="majorHAnsi" w:cstheme="majorHAnsi"/>
                <w:noProof/>
              </w:rPr>
            </w:r>
            <w:r w:rsidRPr="00CA70C7">
              <w:rPr>
                <w:rFonts w:asciiTheme="majorHAnsi" w:hAnsiTheme="majorHAnsi" w:cstheme="majorHAnsi"/>
                <w:noProof/>
              </w:rPr>
              <w:fldChar w:fldCharType="separate"/>
            </w:r>
            <w:r w:rsidRPr="00CA70C7">
              <w:rPr>
                <w:rFonts w:asciiTheme="majorHAnsi" w:hAnsiTheme="majorHAnsi" w:cstheme="majorHAnsi"/>
                <w:noProof/>
              </w:rPr>
              <w:t>6</w:t>
            </w:r>
            <w:r w:rsidRPr="00CA70C7">
              <w:rPr>
                <w:rFonts w:asciiTheme="majorHAnsi" w:hAnsiTheme="majorHAnsi" w:cstheme="majorHAnsi"/>
                <w:noProof/>
              </w:rPr>
              <w:fldChar w:fldCharType="end"/>
            </w:r>
          </w:hyperlink>
        </w:p>
        <w:p w14:paraId="287F43F0" w14:textId="77777777" w:rsidR="00CA70C7" w:rsidRPr="00CA70C7" w:rsidRDefault="00CA70C7">
          <w:pPr>
            <w:pStyle w:val="TOC2"/>
            <w:tabs>
              <w:tab w:val="right" w:leader="dot" w:pos="9870"/>
            </w:tabs>
            <w:rPr>
              <w:rFonts w:asciiTheme="majorHAnsi" w:hAnsiTheme="majorHAnsi" w:cstheme="majorHAnsi"/>
              <w:noProof/>
            </w:rPr>
          </w:pPr>
          <w:hyperlink w:anchor="_Toc228780955" w:history="1">
            <w:r w:rsidRPr="00CA70C7">
              <w:rPr>
                <w:rStyle w:val="Hyperlink"/>
                <w:rFonts w:asciiTheme="majorHAnsi" w:hAnsiTheme="majorHAnsi" w:cstheme="majorHAnsi"/>
                <w:noProof/>
              </w:rPr>
              <w:t>BÀI 2 - STORED PROCEDURE NÂNG CAO</w:t>
            </w:r>
            <w:r w:rsidRPr="00CA70C7">
              <w:rPr>
                <w:rFonts w:asciiTheme="majorHAnsi" w:hAnsiTheme="majorHAnsi" w:cstheme="majorHAnsi"/>
                <w:noProof/>
              </w:rPr>
              <w:tab/>
            </w:r>
            <w:r w:rsidRPr="00CA70C7">
              <w:rPr>
                <w:rFonts w:asciiTheme="majorHAnsi" w:hAnsiTheme="majorHAnsi" w:cstheme="majorHAnsi"/>
                <w:noProof/>
              </w:rPr>
              <w:fldChar w:fldCharType="begin"/>
            </w:r>
            <w:r w:rsidRPr="00CA70C7">
              <w:rPr>
                <w:rFonts w:asciiTheme="majorHAnsi" w:hAnsiTheme="majorHAnsi" w:cstheme="majorHAnsi"/>
                <w:noProof/>
              </w:rPr>
              <w:instrText xml:space="preserve"> PAGEREF _Toc228780955 \h </w:instrText>
            </w:r>
            <w:r w:rsidRPr="00CA70C7">
              <w:rPr>
                <w:rFonts w:asciiTheme="majorHAnsi" w:hAnsiTheme="majorHAnsi" w:cstheme="majorHAnsi"/>
                <w:noProof/>
              </w:rPr>
            </w:r>
            <w:r w:rsidRPr="00CA70C7">
              <w:rPr>
                <w:rFonts w:asciiTheme="majorHAnsi" w:hAnsiTheme="majorHAnsi" w:cstheme="majorHAnsi"/>
                <w:noProof/>
              </w:rPr>
              <w:fldChar w:fldCharType="separate"/>
            </w:r>
            <w:r w:rsidRPr="00CA70C7">
              <w:rPr>
                <w:rFonts w:asciiTheme="majorHAnsi" w:hAnsiTheme="majorHAnsi" w:cstheme="majorHAnsi"/>
                <w:noProof/>
              </w:rPr>
              <w:t>7</w:t>
            </w:r>
            <w:r w:rsidRPr="00CA70C7">
              <w:rPr>
                <w:rFonts w:asciiTheme="majorHAnsi" w:hAnsiTheme="majorHAnsi" w:cstheme="majorHAnsi"/>
                <w:noProof/>
              </w:rPr>
              <w:fldChar w:fldCharType="end"/>
            </w:r>
          </w:hyperlink>
        </w:p>
        <w:p w14:paraId="355E0C14" w14:textId="77777777" w:rsidR="00CA70C7" w:rsidRPr="00CA70C7" w:rsidRDefault="00CA70C7">
          <w:pPr>
            <w:pStyle w:val="TOC3"/>
            <w:tabs>
              <w:tab w:val="right" w:leader="dot" w:pos="9870"/>
            </w:tabs>
            <w:rPr>
              <w:rFonts w:asciiTheme="majorHAnsi" w:hAnsiTheme="majorHAnsi" w:cstheme="majorHAnsi"/>
              <w:noProof/>
            </w:rPr>
          </w:pPr>
          <w:hyperlink w:anchor="_Toc228780956" w:history="1">
            <w:r w:rsidRPr="00CA70C7">
              <w:rPr>
                <w:rStyle w:val="Hyperlink"/>
                <w:rFonts w:asciiTheme="majorHAnsi" w:hAnsiTheme="majorHAnsi" w:cstheme="majorHAnsi"/>
                <w:noProof/>
              </w:rPr>
              <w:t>Câu 2.1: Thủ tục trả về SYS_REFCURSOR + thủ tục in kết quả</w:t>
            </w:r>
            <w:r w:rsidRPr="00CA70C7">
              <w:rPr>
                <w:rFonts w:asciiTheme="majorHAnsi" w:hAnsiTheme="majorHAnsi" w:cstheme="majorHAnsi"/>
                <w:noProof/>
              </w:rPr>
              <w:tab/>
            </w:r>
            <w:r w:rsidRPr="00CA70C7">
              <w:rPr>
                <w:rFonts w:asciiTheme="majorHAnsi" w:hAnsiTheme="majorHAnsi" w:cstheme="majorHAnsi"/>
                <w:noProof/>
              </w:rPr>
              <w:fldChar w:fldCharType="begin"/>
            </w:r>
            <w:r w:rsidRPr="00CA70C7">
              <w:rPr>
                <w:rFonts w:asciiTheme="majorHAnsi" w:hAnsiTheme="majorHAnsi" w:cstheme="majorHAnsi"/>
                <w:noProof/>
              </w:rPr>
              <w:instrText xml:space="preserve"> PAGEREF _Toc228780956 \h </w:instrText>
            </w:r>
            <w:r w:rsidRPr="00CA70C7">
              <w:rPr>
                <w:rFonts w:asciiTheme="majorHAnsi" w:hAnsiTheme="majorHAnsi" w:cstheme="majorHAnsi"/>
                <w:noProof/>
              </w:rPr>
            </w:r>
            <w:r w:rsidRPr="00CA70C7">
              <w:rPr>
                <w:rFonts w:asciiTheme="majorHAnsi" w:hAnsiTheme="majorHAnsi" w:cstheme="majorHAnsi"/>
                <w:noProof/>
              </w:rPr>
              <w:fldChar w:fldCharType="separate"/>
            </w:r>
            <w:r w:rsidRPr="00CA70C7">
              <w:rPr>
                <w:rFonts w:asciiTheme="majorHAnsi" w:hAnsiTheme="majorHAnsi" w:cstheme="majorHAnsi"/>
                <w:noProof/>
              </w:rPr>
              <w:t>7</w:t>
            </w:r>
            <w:r w:rsidRPr="00CA70C7">
              <w:rPr>
                <w:rFonts w:asciiTheme="majorHAnsi" w:hAnsiTheme="majorHAnsi" w:cstheme="majorHAnsi"/>
                <w:noProof/>
              </w:rPr>
              <w:fldChar w:fldCharType="end"/>
            </w:r>
          </w:hyperlink>
        </w:p>
        <w:p w14:paraId="74023673" w14:textId="77777777" w:rsidR="00CA70C7" w:rsidRPr="00CA70C7" w:rsidRDefault="00CA70C7">
          <w:pPr>
            <w:pStyle w:val="TOC3"/>
            <w:tabs>
              <w:tab w:val="right" w:leader="dot" w:pos="9870"/>
            </w:tabs>
            <w:rPr>
              <w:rFonts w:asciiTheme="majorHAnsi" w:hAnsiTheme="majorHAnsi" w:cstheme="majorHAnsi"/>
              <w:noProof/>
            </w:rPr>
          </w:pPr>
          <w:hyperlink w:anchor="_Toc228780957" w:history="1">
            <w:r w:rsidRPr="00CA70C7">
              <w:rPr>
                <w:rStyle w:val="Hyperlink"/>
                <w:rFonts w:asciiTheme="majorHAnsi" w:hAnsiTheme="majorHAnsi" w:cstheme="majorHAnsi"/>
                <w:noProof/>
              </w:rPr>
              <w:t>Câu 2.2: Exception tùy chỉnh với PRAGMA EXCEPTION_INIT</w:t>
            </w:r>
            <w:r w:rsidRPr="00CA70C7">
              <w:rPr>
                <w:rFonts w:asciiTheme="majorHAnsi" w:hAnsiTheme="majorHAnsi" w:cstheme="majorHAnsi"/>
                <w:noProof/>
              </w:rPr>
              <w:tab/>
            </w:r>
            <w:r w:rsidRPr="00CA70C7">
              <w:rPr>
                <w:rFonts w:asciiTheme="majorHAnsi" w:hAnsiTheme="majorHAnsi" w:cstheme="majorHAnsi"/>
                <w:noProof/>
              </w:rPr>
              <w:fldChar w:fldCharType="begin"/>
            </w:r>
            <w:r w:rsidRPr="00CA70C7">
              <w:rPr>
                <w:rFonts w:asciiTheme="majorHAnsi" w:hAnsiTheme="majorHAnsi" w:cstheme="majorHAnsi"/>
                <w:noProof/>
              </w:rPr>
              <w:instrText xml:space="preserve"> PAGEREF _Toc228780957 \h </w:instrText>
            </w:r>
            <w:r w:rsidRPr="00CA70C7">
              <w:rPr>
                <w:rFonts w:asciiTheme="majorHAnsi" w:hAnsiTheme="majorHAnsi" w:cstheme="majorHAnsi"/>
                <w:noProof/>
              </w:rPr>
            </w:r>
            <w:r w:rsidRPr="00CA70C7">
              <w:rPr>
                <w:rFonts w:asciiTheme="majorHAnsi" w:hAnsiTheme="majorHAnsi" w:cstheme="majorHAnsi"/>
                <w:noProof/>
              </w:rPr>
              <w:fldChar w:fldCharType="separate"/>
            </w:r>
            <w:r w:rsidRPr="00CA70C7">
              <w:rPr>
                <w:rFonts w:asciiTheme="majorHAnsi" w:hAnsiTheme="majorHAnsi" w:cstheme="majorHAnsi"/>
                <w:noProof/>
              </w:rPr>
              <w:t>8</w:t>
            </w:r>
            <w:r w:rsidRPr="00CA70C7">
              <w:rPr>
                <w:rFonts w:asciiTheme="majorHAnsi" w:hAnsiTheme="majorHAnsi" w:cstheme="majorHAnsi"/>
                <w:noProof/>
              </w:rPr>
              <w:fldChar w:fldCharType="end"/>
            </w:r>
          </w:hyperlink>
        </w:p>
        <w:p w14:paraId="13EFDC28" w14:textId="77777777" w:rsidR="00CA70C7" w:rsidRPr="00CA70C7" w:rsidRDefault="00CA70C7">
          <w:pPr>
            <w:pStyle w:val="TOC3"/>
            <w:tabs>
              <w:tab w:val="right" w:leader="dot" w:pos="9870"/>
            </w:tabs>
            <w:rPr>
              <w:rFonts w:asciiTheme="majorHAnsi" w:hAnsiTheme="majorHAnsi" w:cstheme="majorHAnsi"/>
              <w:noProof/>
            </w:rPr>
          </w:pPr>
          <w:hyperlink w:anchor="_Toc228780958" w:history="1">
            <w:r w:rsidRPr="00CA70C7">
              <w:rPr>
                <w:rStyle w:val="Hyperlink"/>
                <w:rFonts w:asciiTheme="majorHAnsi" w:hAnsiTheme="majorHAnsi" w:cstheme="majorHAnsi"/>
                <w:noProof/>
              </w:rPr>
              <w:t>Câu 2.3: Thủ tục đệ quy tính học phí cộng dồn tiên quyết</w:t>
            </w:r>
            <w:r w:rsidRPr="00CA70C7">
              <w:rPr>
                <w:rFonts w:asciiTheme="majorHAnsi" w:hAnsiTheme="majorHAnsi" w:cstheme="majorHAnsi"/>
                <w:noProof/>
              </w:rPr>
              <w:tab/>
            </w:r>
            <w:r w:rsidRPr="00CA70C7">
              <w:rPr>
                <w:rFonts w:asciiTheme="majorHAnsi" w:hAnsiTheme="majorHAnsi" w:cstheme="majorHAnsi"/>
                <w:noProof/>
              </w:rPr>
              <w:fldChar w:fldCharType="begin"/>
            </w:r>
            <w:r w:rsidRPr="00CA70C7">
              <w:rPr>
                <w:rFonts w:asciiTheme="majorHAnsi" w:hAnsiTheme="majorHAnsi" w:cstheme="majorHAnsi"/>
                <w:noProof/>
              </w:rPr>
              <w:instrText xml:space="preserve"> PAGEREF _Toc228780958 \h </w:instrText>
            </w:r>
            <w:r w:rsidRPr="00CA70C7">
              <w:rPr>
                <w:rFonts w:asciiTheme="majorHAnsi" w:hAnsiTheme="majorHAnsi" w:cstheme="majorHAnsi"/>
                <w:noProof/>
              </w:rPr>
            </w:r>
            <w:r w:rsidRPr="00CA70C7">
              <w:rPr>
                <w:rFonts w:asciiTheme="majorHAnsi" w:hAnsiTheme="majorHAnsi" w:cstheme="majorHAnsi"/>
                <w:noProof/>
              </w:rPr>
              <w:fldChar w:fldCharType="separate"/>
            </w:r>
            <w:r w:rsidRPr="00CA70C7">
              <w:rPr>
                <w:rFonts w:asciiTheme="majorHAnsi" w:hAnsiTheme="majorHAnsi" w:cstheme="majorHAnsi"/>
                <w:noProof/>
              </w:rPr>
              <w:t>9</w:t>
            </w:r>
            <w:r w:rsidRPr="00CA70C7">
              <w:rPr>
                <w:rFonts w:asciiTheme="majorHAnsi" w:hAnsiTheme="majorHAnsi" w:cstheme="majorHAnsi"/>
                <w:noProof/>
              </w:rPr>
              <w:fldChar w:fldCharType="end"/>
            </w:r>
          </w:hyperlink>
        </w:p>
        <w:p w14:paraId="73DDA01A" w14:textId="77777777" w:rsidR="00CA70C7" w:rsidRPr="00CA70C7" w:rsidRDefault="00CA70C7">
          <w:pPr>
            <w:pStyle w:val="TOC3"/>
            <w:tabs>
              <w:tab w:val="right" w:leader="dot" w:pos="9870"/>
            </w:tabs>
            <w:rPr>
              <w:rFonts w:asciiTheme="majorHAnsi" w:hAnsiTheme="majorHAnsi" w:cstheme="majorHAnsi"/>
              <w:noProof/>
            </w:rPr>
          </w:pPr>
          <w:hyperlink w:anchor="_Toc228780959" w:history="1">
            <w:r w:rsidRPr="00CA70C7">
              <w:rPr>
                <w:rStyle w:val="Hyperlink"/>
                <w:rFonts w:asciiTheme="majorHAnsi" w:hAnsiTheme="majorHAnsi" w:cstheme="majorHAnsi"/>
                <w:noProof/>
              </w:rPr>
              <w:t>Câu 2.4: Package pkg_student_mgmt - SPEC và BODY đầy đủ</w:t>
            </w:r>
            <w:r w:rsidRPr="00CA70C7">
              <w:rPr>
                <w:rFonts w:asciiTheme="majorHAnsi" w:hAnsiTheme="majorHAnsi" w:cstheme="majorHAnsi"/>
                <w:noProof/>
              </w:rPr>
              <w:tab/>
            </w:r>
            <w:r w:rsidRPr="00CA70C7">
              <w:rPr>
                <w:rFonts w:asciiTheme="majorHAnsi" w:hAnsiTheme="majorHAnsi" w:cstheme="majorHAnsi"/>
                <w:noProof/>
              </w:rPr>
              <w:fldChar w:fldCharType="begin"/>
            </w:r>
            <w:r w:rsidRPr="00CA70C7">
              <w:rPr>
                <w:rFonts w:asciiTheme="majorHAnsi" w:hAnsiTheme="majorHAnsi" w:cstheme="majorHAnsi"/>
                <w:noProof/>
              </w:rPr>
              <w:instrText xml:space="preserve"> PAGEREF _Toc228780959 \h </w:instrText>
            </w:r>
            <w:r w:rsidRPr="00CA70C7">
              <w:rPr>
                <w:rFonts w:asciiTheme="majorHAnsi" w:hAnsiTheme="majorHAnsi" w:cstheme="majorHAnsi"/>
                <w:noProof/>
              </w:rPr>
            </w:r>
            <w:r w:rsidRPr="00CA70C7">
              <w:rPr>
                <w:rFonts w:asciiTheme="majorHAnsi" w:hAnsiTheme="majorHAnsi" w:cstheme="majorHAnsi"/>
                <w:noProof/>
              </w:rPr>
              <w:fldChar w:fldCharType="separate"/>
            </w:r>
            <w:r w:rsidRPr="00CA70C7">
              <w:rPr>
                <w:rFonts w:asciiTheme="majorHAnsi" w:hAnsiTheme="majorHAnsi" w:cstheme="majorHAnsi"/>
                <w:noProof/>
              </w:rPr>
              <w:t>10</w:t>
            </w:r>
            <w:r w:rsidRPr="00CA70C7">
              <w:rPr>
                <w:rFonts w:asciiTheme="majorHAnsi" w:hAnsiTheme="majorHAnsi" w:cstheme="majorHAnsi"/>
                <w:noProof/>
              </w:rPr>
              <w:fldChar w:fldCharType="end"/>
            </w:r>
          </w:hyperlink>
        </w:p>
        <w:p w14:paraId="185400C8" w14:textId="77777777" w:rsidR="00CA70C7" w:rsidRPr="00CA70C7" w:rsidRDefault="00CA70C7">
          <w:pPr>
            <w:pStyle w:val="TOC3"/>
            <w:tabs>
              <w:tab w:val="right" w:leader="dot" w:pos="9870"/>
            </w:tabs>
            <w:rPr>
              <w:rFonts w:asciiTheme="majorHAnsi" w:hAnsiTheme="majorHAnsi" w:cstheme="majorHAnsi"/>
              <w:noProof/>
            </w:rPr>
          </w:pPr>
          <w:hyperlink w:anchor="_Toc228780960" w:history="1">
            <w:r w:rsidRPr="00CA70C7">
              <w:rPr>
                <w:rStyle w:val="Hyperlink"/>
                <w:rFonts w:asciiTheme="majorHAnsi" w:hAnsiTheme="majorHAnsi" w:cstheme="majorHAnsi"/>
                <w:noProof/>
              </w:rPr>
              <w:t>Câu 2.5: BULK COLLECT và FORALL xử lý hàng loạt</w:t>
            </w:r>
            <w:r w:rsidRPr="00CA70C7">
              <w:rPr>
                <w:rFonts w:asciiTheme="majorHAnsi" w:hAnsiTheme="majorHAnsi" w:cstheme="majorHAnsi"/>
                <w:noProof/>
              </w:rPr>
              <w:tab/>
            </w:r>
            <w:r w:rsidRPr="00CA70C7">
              <w:rPr>
                <w:rFonts w:asciiTheme="majorHAnsi" w:hAnsiTheme="majorHAnsi" w:cstheme="majorHAnsi"/>
                <w:noProof/>
              </w:rPr>
              <w:fldChar w:fldCharType="begin"/>
            </w:r>
            <w:r w:rsidRPr="00CA70C7">
              <w:rPr>
                <w:rFonts w:asciiTheme="majorHAnsi" w:hAnsiTheme="majorHAnsi" w:cstheme="majorHAnsi"/>
                <w:noProof/>
              </w:rPr>
              <w:instrText xml:space="preserve"> PAGEREF _Toc228780960 \h </w:instrText>
            </w:r>
            <w:r w:rsidRPr="00CA70C7">
              <w:rPr>
                <w:rFonts w:asciiTheme="majorHAnsi" w:hAnsiTheme="majorHAnsi" w:cstheme="majorHAnsi"/>
                <w:noProof/>
              </w:rPr>
            </w:r>
            <w:r w:rsidRPr="00CA70C7">
              <w:rPr>
                <w:rFonts w:asciiTheme="majorHAnsi" w:hAnsiTheme="majorHAnsi" w:cstheme="majorHAnsi"/>
                <w:noProof/>
              </w:rPr>
              <w:fldChar w:fldCharType="separate"/>
            </w:r>
            <w:r w:rsidRPr="00CA70C7">
              <w:rPr>
                <w:rFonts w:asciiTheme="majorHAnsi" w:hAnsiTheme="majorHAnsi" w:cstheme="majorHAnsi"/>
                <w:noProof/>
              </w:rPr>
              <w:t>12</w:t>
            </w:r>
            <w:r w:rsidRPr="00CA70C7">
              <w:rPr>
                <w:rFonts w:asciiTheme="majorHAnsi" w:hAnsiTheme="majorHAnsi" w:cstheme="majorHAnsi"/>
                <w:noProof/>
              </w:rPr>
              <w:fldChar w:fldCharType="end"/>
            </w:r>
          </w:hyperlink>
        </w:p>
        <w:p w14:paraId="69AEAB88" w14:textId="77777777" w:rsidR="00CA70C7" w:rsidRPr="00CA70C7" w:rsidRDefault="00CA70C7">
          <w:pPr>
            <w:pStyle w:val="TOC3"/>
            <w:tabs>
              <w:tab w:val="right" w:leader="dot" w:pos="9870"/>
            </w:tabs>
            <w:rPr>
              <w:rFonts w:asciiTheme="majorHAnsi" w:hAnsiTheme="majorHAnsi" w:cstheme="majorHAnsi"/>
              <w:noProof/>
            </w:rPr>
          </w:pPr>
          <w:hyperlink w:anchor="_Toc228780961" w:history="1">
            <w:r w:rsidRPr="00CA70C7">
              <w:rPr>
                <w:rStyle w:val="Hyperlink"/>
                <w:rFonts w:asciiTheme="majorHAnsi" w:hAnsiTheme="majorHAnsi" w:cstheme="majorHAnsi"/>
                <w:noProof/>
              </w:rPr>
              <w:t>Câu 2.6: Thủ tục báo cáo môn học với định dạng bảng ASCII</w:t>
            </w:r>
            <w:r w:rsidRPr="00CA70C7">
              <w:rPr>
                <w:rFonts w:asciiTheme="majorHAnsi" w:hAnsiTheme="majorHAnsi" w:cstheme="majorHAnsi"/>
                <w:noProof/>
              </w:rPr>
              <w:tab/>
            </w:r>
            <w:r w:rsidRPr="00CA70C7">
              <w:rPr>
                <w:rFonts w:asciiTheme="majorHAnsi" w:hAnsiTheme="majorHAnsi" w:cstheme="majorHAnsi"/>
                <w:noProof/>
              </w:rPr>
              <w:fldChar w:fldCharType="begin"/>
            </w:r>
            <w:r w:rsidRPr="00CA70C7">
              <w:rPr>
                <w:rFonts w:asciiTheme="majorHAnsi" w:hAnsiTheme="majorHAnsi" w:cstheme="majorHAnsi"/>
                <w:noProof/>
              </w:rPr>
              <w:instrText xml:space="preserve"> PAGEREF _Toc228780961 \h </w:instrText>
            </w:r>
            <w:r w:rsidRPr="00CA70C7">
              <w:rPr>
                <w:rFonts w:asciiTheme="majorHAnsi" w:hAnsiTheme="majorHAnsi" w:cstheme="majorHAnsi"/>
                <w:noProof/>
              </w:rPr>
            </w:r>
            <w:r w:rsidRPr="00CA70C7">
              <w:rPr>
                <w:rFonts w:asciiTheme="majorHAnsi" w:hAnsiTheme="majorHAnsi" w:cstheme="majorHAnsi"/>
                <w:noProof/>
              </w:rPr>
              <w:fldChar w:fldCharType="separate"/>
            </w:r>
            <w:r w:rsidRPr="00CA70C7">
              <w:rPr>
                <w:rFonts w:asciiTheme="majorHAnsi" w:hAnsiTheme="majorHAnsi" w:cstheme="majorHAnsi"/>
                <w:noProof/>
              </w:rPr>
              <w:t>13</w:t>
            </w:r>
            <w:r w:rsidRPr="00CA70C7">
              <w:rPr>
                <w:rFonts w:asciiTheme="majorHAnsi" w:hAnsiTheme="majorHAnsi" w:cstheme="majorHAnsi"/>
                <w:noProof/>
              </w:rPr>
              <w:fldChar w:fldCharType="end"/>
            </w:r>
          </w:hyperlink>
        </w:p>
        <w:p w14:paraId="6CF7670E" w14:textId="77777777" w:rsidR="00CA70C7" w:rsidRPr="00CA70C7" w:rsidRDefault="00CA70C7">
          <w:pPr>
            <w:pStyle w:val="TOC3"/>
            <w:tabs>
              <w:tab w:val="right" w:leader="dot" w:pos="9870"/>
            </w:tabs>
            <w:rPr>
              <w:rFonts w:asciiTheme="majorHAnsi" w:hAnsiTheme="majorHAnsi" w:cstheme="majorHAnsi"/>
              <w:noProof/>
            </w:rPr>
          </w:pPr>
          <w:hyperlink w:anchor="_Toc228780962" w:history="1">
            <w:r w:rsidRPr="00CA70C7">
              <w:rPr>
                <w:rStyle w:val="Hyperlink"/>
                <w:rFonts w:asciiTheme="majorHAnsi" w:hAnsiTheme="majorHAnsi" w:cstheme="majorHAnsi"/>
                <w:noProof/>
              </w:rPr>
              <w:t>Câu 2.7: Hàm convert_to_gpa_40 và thủ tục print_gpa_report</w:t>
            </w:r>
            <w:r w:rsidRPr="00CA70C7">
              <w:rPr>
                <w:rFonts w:asciiTheme="majorHAnsi" w:hAnsiTheme="majorHAnsi" w:cstheme="majorHAnsi"/>
                <w:noProof/>
              </w:rPr>
              <w:tab/>
            </w:r>
            <w:r w:rsidRPr="00CA70C7">
              <w:rPr>
                <w:rFonts w:asciiTheme="majorHAnsi" w:hAnsiTheme="majorHAnsi" w:cstheme="majorHAnsi"/>
                <w:noProof/>
              </w:rPr>
              <w:fldChar w:fldCharType="begin"/>
            </w:r>
            <w:r w:rsidRPr="00CA70C7">
              <w:rPr>
                <w:rFonts w:asciiTheme="majorHAnsi" w:hAnsiTheme="majorHAnsi" w:cstheme="majorHAnsi"/>
                <w:noProof/>
              </w:rPr>
              <w:instrText xml:space="preserve"> PAGEREF _Toc228780962 \h </w:instrText>
            </w:r>
            <w:r w:rsidRPr="00CA70C7">
              <w:rPr>
                <w:rFonts w:asciiTheme="majorHAnsi" w:hAnsiTheme="majorHAnsi" w:cstheme="majorHAnsi"/>
                <w:noProof/>
              </w:rPr>
            </w:r>
            <w:r w:rsidRPr="00CA70C7">
              <w:rPr>
                <w:rFonts w:asciiTheme="majorHAnsi" w:hAnsiTheme="majorHAnsi" w:cstheme="majorHAnsi"/>
                <w:noProof/>
              </w:rPr>
              <w:fldChar w:fldCharType="separate"/>
            </w:r>
            <w:r w:rsidRPr="00CA70C7">
              <w:rPr>
                <w:rFonts w:asciiTheme="majorHAnsi" w:hAnsiTheme="majorHAnsi" w:cstheme="majorHAnsi"/>
                <w:noProof/>
              </w:rPr>
              <w:t>14</w:t>
            </w:r>
            <w:r w:rsidRPr="00CA70C7">
              <w:rPr>
                <w:rFonts w:asciiTheme="majorHAnsi" w:hAnsiTheme="majorHAnsi" w:cstheme="majorHAnsi"/>
                <w:noProof/>
              </w:rPr>
              <w:fldChar w:fldCharType="end"/>
            </w:r>
          </w:hyperlink>
        </w:p>
        <w:p w14:paraId="6A397E71" w14:textId="77777777" w:rsidR="00CA70C7" w:rsidRPr="00CA70C7" w:rsidRDefault="00CA70C7">
          <w:pPr>
            <w:pStyle w:val="TOC3"/>
            <w:tabs>
              <w:tab w:val="right" w:leader="dot" w:pos="9870"/>
            </w:tabs>
            <w:rPr>
              <w:rFonts w:asciiTheme="majorHAnsi" w:hAnsiTheme="majorHAnsi" w:cstheme="majorHAnsi"/>
              <w:noProof/>
            </w:rPr>
          </w:pPr>
          <w:hyperlink w:anchor="_Toc228780963" w:history="1">
            <w:r w:rsidRPr="00CA70C7">
              <w:rPr>
                <w:rStyle w:val="Hyperlink"/>
                <w:rFonts w:asciiTheme="majorHAnsi" w:hAnsiTheme="majorHAnsi" w:cstheme="majorHAnsi"/>
                <w:noProof/>
              </w:rPr>
              <w:t>Câu 2.8: Thủ tục ghi log với PRAGMA AUTONOMOUS_TRANSACTION</w:t>
            </w:r>
            <w:r w:rsidRPr="00CA70C7">
              <w:rPr>
                <w:rFonts w:asciiTheme="majorHAnsi" w:hAnsiTheme="majorHAnsi" w:cstheme="majorHAnsi"/>
                <w:noProof/>
              </w:rPr>
              <w:tab/>
            </w:r>
            <w:r w:rsidRPr="00CA70C7">
              <w:rPr>
                <w:rFonts w:asciiTheme="majorHAnsi" w:hAnsiTheme="majorHAnsi" w:cstheme="majorHAnsi"/>
                <w:noProof/>
              </w:rPr>
              <w:fldChar w:fldCharType="begin"/>
            </w:r>
            <w:r w:rsidRPr="00CA70C7">
              <w:rPr>
                <w:rFonts w:asciiTheme="majorHAnsi" w:hAnsiTheme="majorHAnsi" w:cstheme="majorHAnsi"/>
                <w:noProof/>
              </w:rPr>
              <w:instrText xml:space="preserve"> PAGEREF _Toc228780963 \h </w:instrText>
            </w:r>
            <w:r w:rsidRPr="00CA70C7">
              <w:rPr>
                <w:rFonts w:asciiTheme="majorHAnsi" w:hAnsiTheme="majorHAnsi" w:cstheme="majorHAnsi"/>
                <w:noProof/>
              </w:rPr>
            </w:r>
            <w:r w:rsidRPr="00CA70C7">
              <w:rPr>
                <w:rFonts w:asciiTheme="majorHAnsi" w:hAnsiTheme="majorHAnsi" w:cstheme="majorHAnsi"/>
                <w:noProof/>
              </w:rPr>
              <w:fldChar w:fldCharType="separate"/>
            </w:r>
            <w:r w:rsidRPr="00CA70C7">
              <w:rPr>
                <w:rFonts w:asciiTheme="majorHAnsi" w:hAnsiTheme="majorHAnsi" w:cstheme="majorHAnsi"/>
                <w:noProof/>
              </w:rPr>
              <w:t>15</w:t>
            </w:r>
            <w:r w:rsidRPr="00CA70C7">
              <w:rPr>
                <w:rFonts w:asciiTheme="majorHAnsi" w:hAnsiTheme="majorHAnsi" w:cstheme="majorHAnsi"/>
                <w:noProof/>
              </w:rPr>
              <w:fldChar w:fldCharType="end"/>
            </w:r>
          </w:hyperlink>
        </w:p>
        <w:p w14:paraId="3AB4A6B8" w14:textId="77777777" w:rsidR="00CA70C7" w:rsidRPr="00CA70C7" w:rsidRDefault="00CA70C7">
          <w:pPr>
            <w:pStyle w:val="TOC2"/>
            <w:tabs>
              <w:tab w:val="right" w:leader="dot" w:pos="9870"/>
            </w:tabs>
            <w:rPr>
              <w:rFonts w:asciiTheme="majorHAnsi" w:hAnsiTheme="majorHAnsi" w:cstheme="majorHAnsi"/>
              <w:noProof/>
            </w:rPr>
          </w:pPr>
          <w:hyperlink w:anchor="_Toc228780964" w:history="1">
            <w:r w:rsidRPr="00CA70C7">
              <w:rPr>
                <w:rStyle w:val="Hyperlink"/>
                <w:rFonts w:asciiTheme="majorHAnsi" w:hAnsiTheme="majorHAnsi" w:cstheme="majorHAnsi"/>
                <w:noProof/>
              </w:rPr>
              <w:t>BÀI 3 - TRIGGER NÂNG CAO</w:t>
            </w:r>
            <w:r w:rsidRPr="00CA70C7">
              <w:rPr>
                <w:rFonts w:asciiTheme="majorHAnsi" w:hAnsiTheme="majorHAnsi" w:cstheme="majorHAnsi"/>
                <w:noProof/>
              </w:rPr>
              <w:tab/>
            </w:r>
            <w:r w:rsidRPr="00CA70C7">
              <w:rPr>
                <w:rFonts w:asciiTheme="majorHAnsi" w:hAnsiTheme="majorHAnsi" w:cstheme="majorHAnsi"/>
                <w:noProof/>
              </w:rPr>
              <w:fldChar w:fldCharType="begin"/>
            </w:r>
            <w:r w:rsidRPr="00CA70C7">
              <w:rPr>
                <w:rFonts w:asciiTheme="majorHAnsi" w:hAnsiTheme="majorHAnsi" w:cstheme="majorHAnsi"/>
                <w:noProof/>
              </w:rPr>
              <w:instrText xml:space="preserve"> PAGEREF _Toc228780964 \h </w:instrText>
            </w:r>
            <w:r w:rsidRPr="00CA70C7">
              <w:rPr>
                <w:rFonts w:asciiTheme="majorHAnsi" w:hAnsiTheme="majorHAnsi" w:cstheme="majorHAnsi"/>
                <w:noProof/>
              </w:rPr>
            </w:r>
            <w:r w:rsidRPr="00CA70C7">
              <w:rPr>
                <w:rFonts w:asciiTheme="majorHAnsi" w:hAnsiTheme="majorHAnsi" w:cstheme="majorHAnsi"/>
                <w:noProof/>
              </w:rPr>
              <w:fldChar w:fldCharType="separate"/>
            </w:r>
            <w:r w:rsidRPr="00CA70C7">
              <w:rPr>
                <w:rFonts w:asciiTheme="majorHAnsi" w:hAnsiTheme="majorHAnsi" w:cstheme="majorHAnsi"/>
                <w:noProof/>
              </w:rPr>
              <w:t>16</w:t>
            </w:r>
            <w:r w:rsidRPr="00CA70C7">
              <w:rPr>
                <w:rFonts w:asciiTheme="majorHAnsi" w:hAnsiTheme="majorHAnsi" w:cstheme="majorHAnsi"/>
                <w:noProof/>
              </w:rPr>
              <w:fldChar w:fldCharType="end"/>
            </w:r>
          </w:hyperlink>
        </w:p>
        <w:p w14:paraId="3F6CA960" w14:textId="77777777" w:rsidR="00CA70C7" w:rsidRPr="00CA70C7" w:rsidRDefault="00CA70C7">
          <w:pPr>
            <w:pStyle w:val="TOC3"/>
            <w:tabs>
              <w:tab w:val="right" w:leader="dot" w:pos="9870"/>
            </w:tabs>
            <w:rPr>
              <w:rFonts w:asciiTheme="majorHAnsi" w:hAnsiTheme="majorHAnsi" w:cstheme="majorHAnsi"/>
              <w:noProof/>
            </w:rPr>
          </w:pPr>
          <w:hyperlink w:anchor="_Toc228780965" w:history="1">
            <w:r w:rsidRPr="00CA70C7">
              <w:rPr>
                <w:rStyle w:val="Hyperlink"/>
                <w:rFonts w:asciiTheme="majorHAnsi" w:hAnsiTheme="majorHAnsi" w:cstheme="majorHAnsi"/>
                <w:noProof/>
              </w:rPr>
              <w:t>Câu 3.1: Compound Trigger giải quyết Mutating Table</w:t>
            </w:r>
            <w:r w:rsidRPr="00CA70C7">
              <w:rPr>
                <w:rFonts w:asciiTheme="majorHAnsi" w:hAnsiTheme="majorHAnsi" w:cstheme="majorHAnsi"/>
                <w:noProof/>
              </w:rPr>
              <w:tab/>
            </w:r>
            <w:r w:rsidRPr="00CA70C7">
              <w:rPr>
                <w:rFonts w:asciiTheme="majorHAnsi" w:hAnsiTheme="majorHAnsi" w:cstheme="majorHAnsi"/>
                <w:noProof/>
              </w:rPr>
              <w:fldChar w:fldCharType="begin"/>
            </w:r>
            <w:r w:rsidRPr="00CA70C7">
              <w:rPr>
                <w:rFonts w:asciiTheme="majorHAnsi" w:hAnsiTheme="majorHAnsi" w:cstheme="majorHAnsi"/>
                <w:noProof/>
              </w:rPr>
              <w:instrText xml:space="preserve"> PAGEREF _Toc228780965 \h </w:instrText>
            </w:r>
            <w:r w:rsidRPr="00CA70C7">
              <w:rPr>
                <w:rFonts w:asciiTheme="majorHAnsi" w:hAnsiTheme="majorHAnsi" w:cstheme="majorHAnsi"/>
                <w:noProof/>
              </w:rPr>
            </w:r>
            <w:r w:rsidRPr="00CA70C7">
              <w:rPr>
                <w:rFonts w:asciiTheme="majorHAnsi" w:hAnsiTheme="majorHAnsi" w:cstheme="majorHAnsi"/>
                <w:noProof/>
              </w:rPr>
              <w:fldChar w:fldCharType="separate"/>
            </w:r>
            <w:r w:rsidRPr="00CA70C7">
              <w:rPr>
                <w:rFonts w:asciiTheme="majorHAnsi" w:hAnsiTheme="majorHAnsi" w:cstheme="majorHAnsi"/>
                <w:noProof/>
              </w:rPr>
              <w:t>16</w:t>
            </w:r>
            <w:r w:rsidRPr="00CA70C7">
              <w:rPr>
                <w:rFonts w:asciiTheme="majorHAnsi" w:hAnsiTheme="majorHAnsi" w:cstheme="majorHAnsi"/>
                <w:noProof/>
              </w:rPr>
              <w:fldChar w:fldCharType="end"/>
            </w:r>
          </w:hyperlink>
        </w:p>
        <w:p w14:paraId="46AA9B1F" w14:textId="77777777" w:rsidR="00CA70C7" w:rsidRPr="00CA70C7" w:rsidRDefault="00CA70C7">
          <w:pPr>
            <w:pStyle w:val="TOC3"/>
            <w:tabs>
              <w:tab w:val="right" w:leader="dot" w:pos="9870"/>
            </w:tabs>
            <w:rPr>
              <w:rFonts w:asciiTheme="majorHAnsi" w:hAnsiTheme="majorHAnsi" w:cstheme="majorHAnsi"/>
              <w:noProof/>
            </w:rPr>
          </w:pPr>
          <w:hyperlink w:anchor="_Toc228780966" w:history="1">
            <w:r w:rsidRPr="00CA70C7">
              <w:rPr>
                <w:rStyle w:val="Hyperlink"/>
                <w:rFonts w:asciiTheme="majorHAnsi" w:hAnsiTheme="majorHAnsi" w:cstheme="majorHAnsi"/>
                <w:noProof/>
              </w:rPr>
              <w:t>Câu 3.2: INSTEAD OF UPDATE Trigger trên view 4 bảng</w:t>
            </w:r>
            <w:r w:rsidRPr="00CA70C7">
              <w:rPr>
                <w:rFonts w:asciiTheme="majorHAnsi" w:hAnsiTheme="majorHAnsi" w:cstheme="majorHAnsi"/>
                <w:noProof/>
              </w:rPr>
              <w:tab/>
            </w:r>
            <w:r w:rsidRPr="00CA70C7">
              <w:rPr>
                <w:rFonts w:asciiTheme="majorHAnsi" w:hAnsiTheme="majorHAnsi" w:cstheme="majorHAnsi"/>
                <w:noProof/>
              </w:rPr>
              <w:fldChar w:fldCharType="begin"/>
            </w:r>
            <w:r w:rsidRPr="00CA70C7">
              <w:rPr>
                <w:rFonts w:asciiTheme="majorHAnsi" w:hAnsiTheme="majorHAnsi" w:cstheme="majorHAnsi"/>
                <w:noProof/>
              </w:rPr>
              <w:instrText xml:space="preserve"> PAGEREF _Toc228780966 \h </w:instrText>
            </w:r>
            <w:r w:rsidRPr="00CA70C7">
              <w:rPr>
                <w:rFonts w:asciiTheme="majorHAnsi" w:hAnsiTheme="majorHAnsi" w:cstheme="majorHAnsi"/>
                <w:noProof/>
              </w:rPr>
            </w:r>
            <w:r w:rsidRPr="00CA70C7">
              <w:rPr>
                <w:rFonts w:asciiTheme="majorHAnsi" w:hAnsiTheme="majorHAnsi" w:cstheme="majorHAnsi"/>
                <w:noProof/>
              </w:rPr>
              <w:fldChar w:fldCharType="separate"/>
            </w:r>
            <w:r w:rsidRPr="00CA70C7">
              <w:rPr>
                <w:rFonts w:asciiTheme="majorHAnsi" w:hAnsiTheme="majorHAnsi" w:cstheme="majorHAnsi"/>
                <w:noProof/>
              </w:rPr>
              <w:t>17</w:t>
            </w:r>
            <w:r w:rsidRPr="00CA70C7">
              <w:rPr>
                <w:rFonts w:asciiTheme="majorHAnsi" w:hAnsiTheme="majorHAnsi" w:cstheme="majorHAnsi"/>
                <w:noProof/>
              </w:rPr>
              <w:fldChar w:fldCharType="end"/>
            </w:r>
          </w:hyperlink>
        </w:p>
        <w:p w14:paraId="1A0DC689" w14:textId="77777777" w:rsidR="00CA70C7" w:rsidRPr="00CA70C7" w:rsidRDefault="00CA70C7">
          <w:pPr>
            <w:pStyle w:val="TOC3"/>
            <w:tabs>
              <w:tab w:val="right" w:leader="dot" w:pos="9870"/>
            </w:tabs>
            <w:rPr>
              <w:rFonts w:asciiTheme="majorHAnsi" w:hAnsiTheme="majorHAnsi" w:cstheme="majorHAnsi"/>
              <w:noProof/>
            </w:rPr>
          </w:pPr>
          <w:hyperlink w:anchor="_Toc228780967" w:history="1">
            <w:r w:rsidRPr="00CA70C7">
              <w:rPr>
                <w:rStyle w:val="Hyperlink"/>
                <w:rFonts w:asciiTheme="majorHAnsi" w:hAnsiTheme="majorHAnsi" w:cstheme="majorHAnsi"/>
                <w:noProof/>
              </w:rPr>
              <w:t>Câu 3.3: DDL Trigger ghi nhật ký mọi thay đổi cấu trúc</w:t>
            </w:r>
            <w:r w:rsidRPr="00CA70C7">
              <w:rPr>
                <w:rFonts w:asciiTheme="majorHAnsi" w:hAnsiTheme="majorHAnsi" w:cstheme="majorHAnsi"/>
                <w:noProof/>
              </w:rPr>
              <w:tab/>
            </w:r>
            <w:r w:rsidRPr="00CA70C7">
              <w:rPr>
                <w:rFonts w:asciiTheme="majorHAnsi" w:hAnsiTheme="majorHAnsi" w:cstheme="majorHAnsi"/>
                <w:noProof/>
              </w:rPr>
              <w:fldChar w:fldCharType="begin"/>
            </w:r>
            <w:r w:rsidRPr="00CA70C7">
              <w:rPr>
                <w:rFonts w:asciiTheme="majorHAnsi" w:hAnsiTheme="majorHAnsi" w:cstheme="majorHAnsi"/>
                <w:noProof/>
              </w:rPr>
              <w:instrText xml:space="preserve"> PAGEREF _Toc228780967 \h </w:instrText>
            </w:r>
            <w:r w:rsidRPr="00CA70C7">
              <w:rPr>
                <w:rFonts w:asciiTheme="majorHAnsi" w:hAnsiTheme="majorHAnsi" w:cstheme="majorHAnsi"/>
                <w:noProof/>
              </w:rPr>
            </w:r>
            <w:r w:rsidRPr="00CA70C7">
              <w:rPr>
                <w:rFonts w:asciiTheme="majorHAnsi" w:hAnsiTheme="majorHAnsi" w:cstheme="majorHAnsi"/>
                <w:noProof/>
              </w:rPr>
              <w:fldChar w:fldCharType="separate"/>
            </w:r>
            <w:r w:rsidRPr="00CA70C7">
              <w:rPr>
                <w:rFonts w:asciiTheme="majorHAnsi" w:hAnsiTheme="majorHAnsi" w:cstheme="majorHAnsi"/>
                <w:noProof/>
              </w:rPr>
              <w:t>18</w:t>
            </w:r>
            <w:r w:rsidRPr="00CA70C7">
              <w:rPr>
                <w:rFonts w:asciiTheme="majorHAnsi" w:hAnsiTheme="majorHAnsi" w:cstheme="majorHAnsi"/>
                <w:noProof/>
              </w:rPr>
              <w:fldChar w:fldCharType="end"/>
            </w:r>
          </w:hyperlink>
        </w:p>
        <w:p w14:paraId="1D863A2E" w14:textId="77777777" w:rsidR="00CA70C7" w:rsidRPr="00CA70C7" w:rsidRDefault="00CA70C7">
          <w:pPr>
            <w:pStyle w:val="TOC3"/>
            <w:tabs>
              <w:tab w:val="right" w:leader="dot" w:pos="9870"/>
            </w:tabs>
            <w:rPr>
              <w:rFonts w:asciiTheme="majorHAnsi" w:hAnsiTheme="majorHAnsi" w:cstheme="majorHAnsi"/>
              <w:noProof/>
            </w:rPr>
          </w:pPr>
          <w:hyperlink w:anchor="_Toc228780968" w:history="1">
            <w:r w:rsidRPr="00CA70C7">
              <w:rPr>
                <w:rStyle w:val="Hyperlink"/>
                <w:rFonts w:asciiTheme="majorHAnsi" w:hAnsiTheme="majorHAnsi" w:cstheme="majorHAnsi"/>
                <w:noProof/>
              </w:rPr>
              <w:t>Câu 3.4: Trigger chuỗi - Cascade khi xóa sinh viên</w:t>
            </w:r>
            <w:r w:rsidRPr="00CA70C7">
              <w:rPr>
                <w:rFonts w:asciiTheme="majorHAnsi" w:hAnsiTheme="majorHAnsi" w:cstheme="majorHAnsi"/>
                <w:noProof/>
              </w:rPr>
              <w:tab/>
            </w:r>
            <w:r w:rsidRPr="00CA70C7">
              <w:rPr>
                <w:rFonts w:asciiTheme="majorHAnsi" w:hAnsiTheme="majorHAnsi" w:cstheme="majorHAnsi"/>
                <w:noProof/>
              </w:rPr>
              <w:fldChar w:fldCharType="begin"/>
            </w:r>
            <w:r w:rsidRPr="00CA70C7">
              <w:rPr>
                <w:rFonts w:asciiTheme="majorHAnsi" w:hAnsiTheme="majorHAnsi" w:cstheme="majorHAnsi"/>
                <w:noProof/>
              </w:rPr>
              <w:instrText xml:space="preserve"> PAGEREF _Toc228780968 \h </w:instrText>
            </w:r>
            <w:r w:rsidRPr="00CA70C7">
              <w:rPr>
                <w:rFonts w:asciiTheme="majorHAnsi" w:hAnsiTheme="majorHAnsi" w:cstheme="majorHAnsi"/>
                <w:noProof/>
              </w:rPr>
            </w:r>
            <w:r w:rsidRPr="00CA70C7">
              <w:rPr>
                <w:rFonts w:asciiTheme="majorHAnsi" w:hAnsiTheme="majorHAnsi" w:cstheme="majorHAnsi"/>
                <w:noProof/>
              </w:rPr>
              <w:fldChar w:fldCharType="separate"/>
            </w:r>
            <w:r w:rsidRPr="00CA70C7">
              <w:rPr>
                <w:rFonts w:asciiTheme="majorHAnsi" w:hAnsiTheme="majorHAnsi" w:cstheme="majorHAnsi"/>
                <w:noProof/>
              </w:rPr>
              <w:t>18</w:t>
            </w:r>
            <w:r w:rsidRPr="00CA70C7">
              <w:rPr>
                <w:rFonts w:asciiTheme="majorHAnsi" w:hAnsiTheme="majorHAnsi" w:cstheme="majorHAnsi"/>
                <w:noProof/>
              </w:rPr>
              <w:fldChar w:fldCharType="end"/>
            </w:r>
          </w:hyperlink>
        </w:p>
        <w:p w14:paraId="4172CA55" w14:textId="77777777" w:rsidR="00CA70C7" w:rsidRPr="00CA70C7" w:rsidRDefault="00CA70C7">
          <w:pPr>
            <w:pStyle w:val="TOC3"/>
            <w:tabs>
              <w:tab w:val="right" w:leader="dot" w:pos="9870"/>
            </w:tabs>
            <w:rPr>
              <w:rFonts w:asciiTheme="majorHAnsi" w:hAnsiTheme="majorHAnsi" w:cstheme="majorHAnsi"/>
              <w:noProof/>
            </w:rPr>
          </w:pPr>
          <w:hyperlink w:anchor="_Toc228780969" w:history="1">
            <w:r w:rsidRPr="00CA70C7">
              <w:rPr>
                <w:rStyle w:val="Hyperlink"/>
                <w:rFonts w:asciiTheme="majorHAnsi" w:hAnsiTheme="majorHAnsi" w:cstheme="majorHAnsi"/>
                <w:noProof/>
              </w:rPr>
              <w:t>Câu 3.5: Trigger với WHEN - Tự động cấp chứng chỉ khi đạt điểm</w:t>
            </w:r>
            <w:r w:rsidRPr="00CA70C7">
              <w:rPr>
                <w:rFonts w:asciiTheme="majorHAnsi" w:hAnsiTheme="majorHAnsi" w:cstheme="majorHAnsi"/>
                <w:noProof/>
              </w:rPr>
              <w:tab/>
            </w:r>
            <w:r w:rsidRPr="00CA70C7">
              <w:rPr>
                <w:rFonts w:asciiTheme="majorHAnsi" w:hAnsiTheme="majorHAnsi" w:cstheme="majorHAnsi"/>
                <w:noProof/>
              </w:rPr>
              <w:fldChar w:fldCharType="begin"/>
            </w:r>
            <w:r w:rsidRPr="00CA70C7">
              <w:rPr>
                <w:rFonts w:asciiTheme="majorHAnsi" w:hAnsiTheme="majorHAnsi" w:cstheme="majorHAnsi"/>
                <w:noProof/>
              </w:rPr>
              <w:instrText xml:space="preserve"> PAGEREF _Toc228780969 \h </w:instrText>
            </w:r>
            <w:r w:rsidRPr="00CA70C7">
              <w:rPr>
                <w:rFonts w:asciiTheme="majorHAnsi" w:hAnsiTheme="majorHAnsi" w:cstheme="majorHAnsi"/>
                <w:noProof/>
              </w:rPr>
            </w:r>
            <w:r w:rsidRPr="00CA70C7">
              <w:rPr>
                <w:rFonts w:asciiTheme="majorHAnsi" w:hAnsiTheme="majorHAnsi" w:cstheme="majorHAnsi"/>
                <w:noProof/>
              </w:rPr>
              <w:fldChar w:fldCharType="separate"/>
            </w:r>
            <w:r w:rsidRPr="00CA70C7">
              <w:rPr>
                <w:rFonts w:asciiTheme="majorHAnsi" w:hAnsiTheme="majorHAnsi" w:cstheme="majorHAnsi"/>
                <w:noProof/>
              </w:rPr>
              <w:t>19</w:t>
            </w:r>
            <w:r w:rsidRPr="00CA70C7">
              <w:rPr>
                <w:rFonts w:asciiTheme="majorHAnsi" w:hAnsiTheme="majorHAnsi" w:cstheme="majorHAnsi"/>
                <w:noProof/>
              </w:rPr>
              <w:fldChar w:fldCharType="end"/>
            </w:r>
          </w:hyperlink>
        </w:p>
        <w:p w14:paraId="6BC8EDA0" w14:textId="77777777" w:rsidR="00CA70C7" w:rsidRPr="00CA70C7" w:rsidRDefault="00CA70C7">
          <w:pPr>
            <w:pStyle w:val="TOC2"/>
            <w:tabs>
              <w:tab w:val="right" w:leader="dot" w:pos="9870"/>
            </w:tabs>
            <w:rPr>
              <w:rFonts w:asciiTheme="majorHAnsi" w:hAnsiTheme="majorHAnsi" w:cstheme="majorHAnsi"/>
              <w:noProof/>
            </w:rPr>
          </w:pPr>
          <w:hyperlink w:anchor="_Toc228780970" w:history="1">
            <w:r w:rsidRPr="00CA70C7">
              <w:rPr>
                <w:rStyle w:val="Hyperlink"/>
                <w:rFonts w:asciiTheme="majorHAnsi" w:hAnsiTheme="majorHAnsi" w:cstheme="majorHAnsi"/>
                <w:noProof/>
              </w:rPr>
              <w:t>BÀI 4 - TỔNG HỢP</w:t>
            </w:r>
            <w:r w:rsidRPr="00CA70C7">
              <w:rPr>
                <w:rFonts w:asciiTheme="majorHAnsi" w:hAnsiTheme="majorHAnsi" w:cstheme="majorHAnsi"/>
                <w:noProof/>
              </w:rPr>
              <w:tab/>
            </w:r>
            <w:r w:rsidRPr="00CA70C7">
              <w:rPr>
                <w:rFonts w:asciiTheme="majorHAnsi" w:hAnsiTheme="majorHAnsi" w:cstheme="majorHAnsi"/>
                <w:noProof/>
              </w:rPr>
              <w:fldChar w:fldCharType="begin"/>
            </w:r>
            <w:r w:rsidRPr="00CA70C7">
              <w:rPr>
                <w:rFonts w:asciiTheme="majorHAnsi" w:hAnsiTheme="majorHAnsi" w:cstheme="majorHAnsi"/>
                <w:noProof/>
              </w:rPr>
              <w:instrText xml:space="preserve"> PAGEREF _Toc228780970 \h </w:instrText>
            </w:r>
            <w:r w:rsidRPr="00CA70C7">
              <w:rPr>
                <w:rFonts w:asciiTheme="majorHAnsi" w:hAnsiTheme="majorHAnsi" w:cstheme="majorHAnsi"/>
                <w:noProof/>
              </w:rPr>
            </w:r>
            <w:r w:rsidRPr="00CA70C7">
              <w:rPr>
                <w:rFonts w:asciiTheme="majorHAnsi" w:hAnsiTheme="majorHAnsi" w:cstheme="majorHAnsi"/>
                <w:noProof/>
              </w:rPr>
              <w:fldChar w:fldCharType="separate"/>
            </w:r>
            <w:r w:rsidRPr="00CA70C7">
              <w:rPr>
                <w:rFonts w:asciiTheme="majorHAnsi" w:hAnsiTheme="majorHAnsi" w:cstheme="majorHAnsi"/>
                <w:noProof/>
              </w:rPr>
              <w:t>20</w:t>
            </w:r>
            <w:r w:rsidRPr="00CA70C7">
              <w:rPr>
                <w:rFonts w:asciiTheme="majorHAnsi" w:hAnsiTheme="majorHAnsi" w:cstheme="majorHAnsi"/>
                <w:noProof/>
              </w:rPr>
              <w:fldChar w:fldCharType="end"/>
            </w:r>
          </w:hyperlink>
        </w:p>
        <w:p w14:paraId="16510FA9" w14:textId="77777777" w:rsidR="00CA70C7" w:rsidRPr="00CA70C7" w:rsidRDefault="00CA70C7">
          <w:pPr>
            <w:pStyle w:val="TOC3"/>
            <w:tabs>
              <w:tab w:val="right" w:leader="dot" w:pos="9870"/>
            </w:tabs>
            <w:rPr>
              <w:rFonts w:asciiTheme="majorHAnsi" w:hAnsiTheme="majorHAnsi" w:cstheme="majorHAnsi"/>
              <w:noProof/>
            </w:rPr>
          </w:pPr>
          <w:hyperlink w:anchor="_Toc228780971" w:history="1">
            <w:r w:rsidRPr="00CA70C7">
              <w:rPr>
                <w:rStyle w:val="Hyperlink"/>
                <w:rFonts w:asciiTheme="majorHAnsi" w:hAnsiTheme="majorHAnsi" w:cstheme="majorHAnsi"/>
                <w:noProof/>
              </w:rPr>
              <w:t>Câu 4.1: Hệ thống đăng ký học hoàn chỉnh - Package + View + Trigger</w:t>
            </w:r>
            <w:r w:rsidRPr="00CA70C7">
              <w:rPr>
                <w:rFonts w:asciiTheme="majorHAnsi" w:hAnsiTheme="majorHAnsi" w:cstheme="majorHAnsi"/>
                <w:noProof/>
              </w:rPr>
              <w:tab/>
            </w:r>
            <w:r w:rsidRPr="00CA70C7">
              <w:rPr>
                <w:rFonts w:asciiTheme="majorHAnsi" w:hAnsiTheme="majorHAnsi" w:cstheme="majorHAnsi"/>
                <w:noProof/>
              </w:rPr>
              <w:fldChar w:fldCharType="begin"/>
            </w:r>
            <w:r w:rsidRPr="00CA70C7">
              <w:rPr>
                <w:rFonts w:asciiTheme="majorHAnsi" w:hAnsiTheme="majorHAnsi" w:cstheme="majorHAnsi"/>
                <w:noProof/>
              </w:rPr>
              <w:instrText xml:space="preserve"> PAGEREF _Toc228780971 \h </w:instrText>
            </w:r>
            <w:r w:rsidRPr="00CA70C7">
              <w:rPr>
                <w:rFonts w:asciiTheme="majorHAnsi" w:hAnsiTheme="majorHAnsi" w:cstheme="majorHAnsi"/>
                <w:noProof/>
              </w:rPr>
            </w:r>
            <w:r w:rsidRPr="00CA70C7">
              <w:rPr>
                <w:rFonts w:asciiTheme="majorHAnsi" w:hAnsiTheme="majorHAnsi" w:cstheme="majorHAnsi"/>
                <w:noProof/>
              </w:rPr>
              <w:fldChar w:fldCharType="separate"/>
            </w:r>
            <w:r w:rsidRPr="00CA70C7">
              <w:rPr>
                <w:rFonts w:asciiTheme="majorHAnsi" w:hAnsiTheme="majorHAnsi" w:cstheme="majorHAnsi"/>
                <w:noProof/>
              </w:rPr>
              <w:t>20</w:t>
            </w:r>
            <w:r w:rsidRPr="00CA70C7">
              <w:rPr>
                <w:rFonts w:asciiTheme="majorHAnsi" w:hAnsiTheme="majorHAnsi" w:cstheme="majorHAnsi"/>
                <w:noProof/>
              </w:rPr>
              <w:fldChar w:fldCharType="end"/>
            </w:r>
          </w:hyperlink>
        </w:p>
        <w:p w14:paraId="3ED275AD" w14:textId="77777777" w:rsidR="00CA70C7" w:rsidRPr="00CA70C7" w:rsidRDefault="00CA70C7">
          <w:pPr>
            <w:pStyle w:val="TOC3"/>
            <w:tabs>
              <w:tab w:val="right" w:leader="dot" w:pos="9870"/>
            </w:tabs>
            <w:rPr>
              <w:rFonts w:asciiTheme="majorHAnsi" w:hAnsiTheme="majorHAnsi" w:cstheme="majorHAnsi"/>
              <w:noProof/>
            </w:rPr>
          </w:pPr>
          <w:hyperlink w:anchor="_Toc228780972" w:history="1">
            <w:r w:rsidRPr="00CA70C7">
              <w:rPr>
                <w:rStyle w:val="Hyperlink"/>
                <w:rFonts w:asciiTheme="majorHAnsi" w:hAnsiTheme="majorHAnsi" w:cstheme="majorHAnsi"/>
                <w:noProof/>
              </w:rPr>
              <w:t>Câu 4.2: Tối ưu hóa - EXPLAIN PLAN, INDEX, BULK COLLECT refactor</w:t>
            </w:r>
            <w:r w:rsidRPr="00CA70C7">
              <w:rPr>
                <w:rFonts w:asciiTheme="majorHAnsi" w:hAnsiTheme="majorHAnsi" w:cstheme="majorHAnsi"/>
                <w:noProof/>
              </w:rPr>
              <w:tab/>
            </w:r>
            <w:r w:rsidRPr="00CA70C7">
              <w:rPr>
                <w:rFonts w:asciiTheme="majorHAnsi" w:hAnsiTheme="majorHAnsi" w:cstheme="majorHAnsi"/>
                <w:noProof/>
              </w:rPr>
              <w:fldChar w:fldCharType="begin"/>
            </w:r>
            <w:r w:rsidRPr="00CA70C7">
              <w:rPr>
                <w:rFonts w:asciiTheme="majorHAnsi" w:hAnsiTheme="majorHAnsi" w:cstheme="majorHAnsi"/>
                <w:noProof/>
              </w:rPr>
              <w:instrText xml:space="preserve"> PAGEREF _Toc228780972 \h </w:instrText>
            </w:r>
            <w:r w:rsidRPr="00CA70C7">
              <w:rPr>
                <w:rFonts w:asciiTheme="majorHAnsi" w:hAnsiTheme="majorHAnsi" w:cstheme="majorHAnsi"/>
                <w:noProof/>
              </w:rPr>
            </w:r>
            <w:r w:rsidRPr="00CA70C7">
              <w:rPr>
                <w:rFonts w:asciiTheme="majorHAnsi" w:hAnsiTheme="majorHAnsi" w:cstheme="majorHAnsi"/>
                <w:noProof/>
              </w:rPr>
              <w:fldChar w:fldCharType="separate"/>
            </w:r>
            <w:r w:rsidRPr="00CA70C7">
              <w:rPr>
                <w:rFonts w:asciiTheme="majorHAnsi" w:hAnsiTheme="majorHAnsi" w:cstheme="majorHAnsi"/>
                <w:noProof/>
              </w:rPr>
              <w:t>22</w:t>
            </w:r>
            <w:r w:rsidRPr="00CA70C7">
              <w:rPr>
                <w:rFonts w:asciiTheme="majorHAnsi" w:hAnsiTheme="majorHAnsi" w:cstheme="majorHAnsi"/>
                <w:noProof/>
              </w:rPr>
              <w:fldChar w:fldCharType="end"/>
            </w:r>
          </w:hyperlink>
        </w:p>
        <w:p w14:paraId="2AF938ED" w14:textId="77777777" w:rsidR="005841C1" w:rsidRPr="00CA70C7" w:rsidRDefault="00000000">
          <w:pPr>
            <w:rPr>
              <w:rFonts w:asciiTheme="majorHAnsi" w:hAnsiTheme="majorHAnsi" w:cstheme="majorHAnsi"/>
            </w:rPr>
          </w:pPr>
          <w:r w:rsidRPr="00CA70C7">
            <w:rPr>
              <w:rFonts w:asciiTheme="majorHAnsi" w:hAnsiTheme="majorHAnsi" w:cstheme="majorHAnsi"/>
            </w:rPr>
            <w:fldChar w:fldCharType="end"/>
          </w:r>
        </w:p>
      </w:sdtContent>
    </w:sdt>
    <w:p w14:paraId="3609B616" w14:textId="77777777" w:rsidR="005841C1" w:rsidRPr="00CA70C7" w:rsidRDefault="005841C1">
      <w:pPr>
        <w:pageBreakBefore/>
        <w:rPr>
          <w:rFonts w:asciiTheme="majorHAnsi" w:hAnsiTheme="majorHAnsi" w:cstheme="majorHAnsi"/>
        </w:rPr>
      </w:pPr>
    </w:p>
    <w:p w14:paraId="2D9B499A" w14:textId="77777777" w:rsidR="005841C1" w:rsidRPr="00CA70C7" w:rsidRDefault="00000000">
      <w:pPr>
        <w:pStyle w:val="Heading1"/>
        <w:jc w:val="center"/>
        <w:rPr>
          <w:rFonts w:asciiTheme="majorHAnsi" w:hAnsiTheme="majorHAnsi" w:cstheme="majorHAnsi"/>
        </w:rPr>
      </w:pPr>
      <w:bookmarkStart w:id="0" w:name="_Toc228780946"/>
      <w:r w:rsidRPr="00CA70C7">
        <w:rPr>
          <w:rFonts w:asciiTheme="majorHAnsi" w:hAnsiTheme="majorHAnsi" w:cstheme="majorHAnsi"/>
        </w:rPr>
        <w:t>BÀI THỰC HÀNH ORACLE BUỔI 5</w:t>
      </w:r>
      <w:bookmarkEnd w:id="0"/>
    </w:p>
    <w:p w14:paraId="39636A18" w14:textId="4F918AA9" w:rsidR="005841C1" w:rsidRPr="00CA70C7" w:rsidRDefault="005D628A">
      <w:pPr>
        <w:spacing w:after="80"/>
        <w:rPr>
          <w:rFonts w:asciiTheme="majorHAnsi" w:hAnsiTheme="majorHAnsi" w:cstheme="majorHAnsi"/>
        </w:rPr>
      </w:pPr>
      <w:r w:rsidRPr="005D628A">
        <w:rPr>
          <w:rFonts w:asciiTheme="majorHAnsi" w:hAnsiTheme="majorHAnsi" w:cstheme="majorHAnsi"/>
        </w:rPr>
        <w:drawing>
          <wp:inline distT="0" distB="0" distL="0" distR="0" wp14:anchorId="1D81560E" wp14:editId="776707E8">
            <wp:extent cx="6273800" cy="4048125"/>
            <wp:effectExtent l="0" t="0" r="0" b="9525"/>
            <wp:docPr id="154097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72447" name=""/>
                    <pic:cNvPicPr/>
                  </pic:nvPicPr>
                  <pic:blipFill>
                    <a:blip r:embed="rId7"/>
                    <a:stretch>
                      <a:fillRect/>
                    </a:stretch>
                  </pic:blipFill>
                  <pic:spPr>
                    <a:xfrm>
                      <a:off x="0" y="0"/>
                      <a:ext cx="6273800" cy="4048125"/>
                    </a:xfrm>
                    <a:prstGeom prst="rect">
                      <a:avLst/>
                    </a:prstGeom>
                  </pic:spPr>
                </pic:pic>
              </a:graphicData>
            </a:graphic>
          </wp:inline>
        </w:drawing>
      </w:r>
    </w:p>
    <w:p w14:paraId="35E9E9B2" w14:textId="77777777" w:rsidR="005841C1" w:rsidRPr="00CA70C7" w:rsidRDefault="00000000">
      <w:pPr>
        <w:pStyle w:val="Heading2"/>
        <w:rPr>
          <w:rFonts w:asciiTheme="majorHAnsi" w:hAnsiTheme="majorHAnsi" w:cstheme="majorHAnsi"/>
        </w:rPr>
      </w:pPr>
      <w:bookmarkStart w:id="1" w:name="_Toc228780947"/>
      <w:r w:rsidRPr="00CA70C7">
        <w:rPr>
          <w:rFonts w:asciiTheme="majorHAnsi" w:hAnsiTheme="majorHAnsi" w:cstheme="majorHAnsi"/>
        </w:rPr>
        <w:t>BÀI 1 - VIEW NÂNG CAO</w:t>
      </w:r>
      <w:bookmarkEnd w:id="1"/>
    </w:p>
    <w:p w14:paraId="69B7165F" w14:textId="77777777" w:rsidR="005841C1" w:rsidRPr="00CA70C7" w:rsidRDefault="00000000">
      <w:pPr>
        <w:pStyle w:val="Heading3"/>
        <w:rPr>
          <w:rFonts w:asciiTheme="majorHAnsi" w:hAnsiTheme="majorHAnsi" w:cstheme="majorHAnsi"/>
        </w:rPr>
      </w:pPr>
      <w:bookmarkStart w:id="2" w:name="_Toc228780948"/>
      <w:r w:rsidRPr="00CA70C7">
        <w:rPr>
          <w:rFonts w:asciiTheme="majorHAnsi" w:hAnsiTheme="majorHAnsi" w:cstheme="majorHAnsi"/>
        </w:rPr>
        <w:t>Câu 1.1: View kiểm tra sinh viên học vượt (chưa hoàn thành môn tiên quyết)</w:t>
      </w:r>
      <w:bookmarkEnd w:id="2"/>
    </w:p>
    <w:p w14:paraId="2FE22A02" w14:textId="77777777" w:rsidR="005841C1" w:rsidRPr="00CA70C7" w:rsidRDefault="00000000">
      <w:pPr>
        <w:spacing w:before="40" w:after="80" w:line="276" w:lineRule="auto"/>
        <w:rPr>
          <w:rFonts w:asciiTheme="majorHAnsi" w:hAnsiTheme="majorHAnsi" w:cstheme="majorHAnsi"/>
        </w:rPr>
      </w:pPr>
      <w:r w:rsidRPr="00CA70C7">
        <w:rPr>
          <w:rFonts w:asciiTheme="majorHAnsi" w:hAnsiTheme="majorHAnsi" w:cstheme="majorHAnsi"/>
          <w:i/>
          <w:iCs/>
          <w:color w:val="444444"/>
          <w:sz w:val="26"/>
          <w:szCs w:val="26"/>
        </w:rPr>
        <w:t>Phân tích: Tự tham chiếu bảng COURSE (co là môn đang học, tq là môn tiên quyết). Dùng NOT EXISTS để phát hiện sinh viên chưa có FinalGrade cho môn tiên quyết. NOT EXISTS hiệu quả hơn NOT IN khi dữ liệu có NULL.</w:t>
      </w:r>
    </w:p>
    <w:p w14:paraId="12724CF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VIEW vw_prerequisite_check AS</w:t>
      </w:r>
    </w:p>
    <w:p w14:paraId="460083F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SELECT</w:t>
      </w:r>
    </w:p>
    <w:p w14:paraId="1CD27BF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s.studentid,</w:t>
      </w:r>
    </w:p>
    <w:p w14:paraId="51EA43D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s.firstname || ' ' || s.lastname AS ho_ten,</w:t>
      </w:r>
    </w:p>
    <w:p w14:paraId="23386C4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co.description                   AS ten_mon,</w:t>
      </w:r>
    </w:p>
    <w:p w14:paraId="469F11A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co.courseno,</w:t>
      </w:r>
    </w:p>
    <w:p w14:paraId="5F75D59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tq.description                   AS ten_mon_tq,</w:t>
      </w:r>
    </w:p>
    <w:p w14:paraId="468EEC9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tq.courseno                      AS courseno_tq</w:t>
      </w:r>
    </w:p>
    <w:p w14:paraId="74178A0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FROM enrollment e</w:t>
      </w:r>
    </w:p>
    <w:p w14:paraId="46168C8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JOIN student  s  ON e.studentid     = s.studentid</w:t>
      </w:r>
    </w:p>
    <w:p w14:paraId="6A19DF3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JOIN class    cl ON e.classid       = cl.classid</w:t>
      </w:r>
    </w:p>
    <w:p w14:paraId="7D947E4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JOIN course   co ON cl.courseno     = co.courseno</w:t>
      </w:r>
    </w:p>
    <w:p w14:paraId="44BDEA1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JOIN course   tq ON co.prerequisite = tq.courseno</w:t>
      </w:r>
    </w:p>
    <w:p w14:paraId="44CB903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WHERE co.prerequisite IS NOT NULL</w:t>
      </w:r>
    </w:p>
    <w:p w14:paraId="506939F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AND NOT EXISTS (</w:t>
      </w:r>
    </w:p>
    <w:p w14:paraId="6FE2AA3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lastRenderedPageBreak/>
        <w:t xml:space="preserve">      SELECT 1</w:t>
      </w:r>
    </w:p>
    <w:p w14:paraId="65A85A1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FROM   enrollment e2</w:t>
      </w:r>
    </w:p>
    <w:p w14:paraId="06941B9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JOIN class cl2 ON e2.classid = cl2.classid</w:t>
      </w:r>
    </w:p>
    <w:p w14:paraId="7AF41CE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WHERE  e2.studentid  = s.studentid</w:t>
      </w:r>
    </w:p>
    <w:p w14:paraId="020636C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AND  cl2.courseno  = co.prerequisite</w:t>
      </w:r>
    </w:p>
    <w:p w14:paraId="436FDD7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AND  e2.finalgrade IS NOT NULL</w:t>
      </w:r>
    </w:p>
    <w:p w14:paraId="3590C78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t>
      </w:r>
    </w:p>
    <w:p w14:paraId="0E442D1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6883708C" w14:textId="77777777" w:rsidR="005841C1" w:rsidRPr="00CA70C7" w:rsidRDefault="005841C1">
      <w:pPr>
        <w:shd w:val="clear" w:color="auto" w:fill="F0F4F8"/>
        <w:ind w:left="360"/>
        <w:rPr>
          <w:rFonts w:asciiTheme="majorHAnsi" w:hAnsiTheme="majorHAnsi" w:cstheme="majorHAnsi"/>
        </w:rPr>
      </w:pPr>
    </w:p>
    <w:p w14:paraId="1581A1D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Kiem tra: dem so SV hoc vuot theo tung mon</w:t>
      </w:r>
    </w:p>
    <w:p w14:paraId="292AC66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SELECT ten_mon, courseno, COUNT(*) AS so_sv_hoc_vuot</w:t>
      </w:r>
    </w:p>
    <w:p w14:paraId="6909CBE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FROM   vw_prerequisite_check</w:t>
      </w:r>
    </w:p>
    <w:p w14:paraId="37DF89F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GROUP  BY ten_mon, courseno</w:t>
      </w:r>
    </w:p>
    <w:p w14:paraId="15BCEC60" w14:textId="77777777" w:rsidR="005841C1" w:rsidRDefault="00000000">
      <w:pPr>
        <w:shd w:val="clear" w:color="auto" w:fill="F0F4F8"/>
        <w:ind w:left="360"/>
        <w:rPr>
          <w:rFonts w:asciiTheme="majorHAnsi" w:eastAsia="Courier New" w:hAnsiTheme="majorHAnsi" w:cstheme="majorHAnsi"/>
          <w:color w:val="1A1A1A"/>
          <w:sz w:val="20"/>
          <w:szCs w:val="20"/>
          <w:shd w:val="clear" w:color="auto" w:fill="F0F4F8"/>
          <w:lang w:val="en-US"/>
        </w:rPr>
      </w:pPr>
      <w:r w:rsidRPr="00CA70C7">
        <w:rPr>
          <w:rFonts w:asciiTheme="majorHAnsi" w:eastAsia="Courier New" w:hAnsiTheme="majorHAnsi" w:cstheme="majorHAnsi"/>
          <w:color w:val="1A1A1A"/>
          <w:sz w:val="20"/>
          <w:szCs w:val="20"/>
          <w:shd w:val="clear" w:color="auto" w:fill="F0F4F8"/>
        </w:rPr>
        <w:t>ORDER  BY so_sv_hoc_vuot DESC;</w:t>
      </w:r>
    </w:p>
    <w:p w14:paraId="0F2A1BC4" w14:textId="480E3721" w:rsidR="00CA70C7" w:rsidRPr="00CA70C7" w:rsidRDefault="00CA70C7">
      <w:pPr>
        <w:shd w:val="clear" w:color="auto" w:fill="F0F4F8"/>
        <w:ind w:left="360"/>
        <w:rPr>
          <w:rFonts w:asciiTheme="majorHAnsi" w:hAnsiTheme="majorHAnsi" w:cstheme="majorHAnsi"/>
          <w:lang w:val="en-US"/>
        </w:rPr>
      </w:pPr>
    </w:p>
    <w:p w14:paraId="0BC4ED54" w14:textId="7EFDE3C1" w:rsidR="005841C1" w:rsidRPr="00CA70C7" w:rsidRDefault="00CA70C7">
      <w:pPr>
        <w:spacing w:after="80"/>
        <w:rPr>
          <w:rFonts w:asciiTheme="majorHAnsi" w:hAnsiTheme="majorHAnsi" w:cstheme="majorHAnsi"/>
        </w:rPr>
      </w:pPr>
      <w:r>
        <w:rPr>
          <w:rFonts w:ascii="Times New Roman" w:hAnsi="Times New Roman" w:cs="Times New Roman"/>
          <w:noProof/>
          <w:sz w:val="26"/>
          <w:szCs w:val="26"/>
        </w:rPr>
        <w:drawing>
          <wp:inline distT="0" distB="0" distL="114300" distR="114300" wp14:anchorId="6D1762CA" wp14:editId="3535CD01">
            <wp:extent cx="5273040" cy="1421765"/>
            <wp:effectExtent l="0" t="0" r="381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73040" cy="1421765"/>
                    </a:xfrm>
                    <a:prstGeom prst="rect">
                      <a:avLst/>
                    </a:prstGeom>
                    <a:noFill/>
                    <a:ln>
                      <a:noFill/>
                    </a:ln>
                  </pic:spPr>
                </pic:pic>
              </a:graphicData>
            </a:graphic>
          </wp:inline>
        </w:drawing>
      </w:r>
    </w:p>
    <w:p w14:paraId="1CD169D0" w14:textId="77777777" w:rsidR="005841C1" w:rsidRPr="00CA70C7" w:rsidRDefault="00000000">
      <w:pPr>
        <w:pStyle w:val="Heading3"/>
        <w:rPr>
          <w:rFonts w:asciiTheme="majorHAnsi" w:hAnsiTheme="majorHAnsi" w:cstheme="majorHAnsi"/>
        </w:rPr>
      </w:pPr>
      <w:bookmarkStart w:id="3" w:name="_Toc228780949"/>
      <w:r w:rsidRPr="00CA70C7">
        <w:rPr>
          <w:rFonts w:asciiTheme="majorHAnsi" w:hAnsiTheme="majorHAnsi" w:cstheme="majorHAnsi"/>
        </w:rPr>
        <w:t>Câu 1.2: View phân tích hiệu suất giảng dạy với RANK/DENSE_RANK và tỉ lệ đạt</w:t>
      </w:r>
      <w:bookmarkEnd w:id="3"/>
    </w:p>
    <w:p w14:paraId="28D5102E" w14:textId="77777777" w:rsidR="005841C1" w:rsidRPr="00CA70C7" w:rsidRDefault="00000000">
      <w:pPr>
        <w:spacing w:before="40" w:after="80" w:line="276" w:lineRule="auto"/>
        <w:rPr>
          <w:rFonts w:asciiTheme="majorHAnsi" w:hAnsiTheme="majorHAnsi" w:cstheme="majorHAnsi"/>
        </w:rPr>
      </w:pPr>
      <w:r w:rsidRPr="00CA70C7">
        <w:rPr>
          <w:rFonts w:asciiTheme="majorHAnsi" w:hAnsiTheme="majorHAnsi" w:cstheme="majorHAnsi"/>
          <w:i/>
          <w:iCs/>
          <w:color w:val="444444"/>
          <w:sz w:val="26"/>
          <w:szCs w:val="26"/>
        </w:rPr>
        <w:t>Phân tích: Dùng SUM(CASE) để đếm có điều kiện. NULLIF tránh chia cho 0 trong tính tỉ lệ. Hàm phân tích RANK/DENSE_RANK trong Inline View. NULLIF(sv_co_diem, 0) trả về NULL thay vì 0 khi chưa có SV nào có điểm - tránh lỗi ORA-01476: divisor is equal to zero.</w:t>
      </w:r>
    </w:p>
    <w:p w14:paraId="10DA705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VIEW vw_instructor_performance AS</w:t>
      </w:r>
    </w:p>
    <w:p w14:paraId="27151D0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SELECT</w:t>
      </w:r>
    </w:p>
    <w:p w14:paraId="7006E0A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instructorid, ho_ten, so_lop, tong_sv,</w:t>
      </w:r>
    </w:p>
    <w:p w14:paraId="52E4EAA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sv_co_diem, diem_tb, diem_max, diem_min,</w:t>
      </w:r>
    </w:p>
    <w:p w14:paraId="330A612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ROUND(sv_dat * 100 / NULLIF(sv_co_diem, 0), 1) AS ty_le_dat_pct,</w:t>
      </w:r>
    </w:p>
    <w:p w14:paraId="303F061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DENSE_RANK() OVER (ORDER BY diem_tb  DESC NULLS LAST) AS hang_diem_tb,</w:t>
      </w:r>
    </w:p>
    <w:p w14:paraId="7CDA6FA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RANK()       OVER (ORDER BY tong_sv  DESC)             AS hang_so_sv</w:t>
      </w:r>
    </w:p>
    <w:p w14:paraId="62FA7A2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FROM (</w:t>
      </w:r>
    </w:p>
    <w:p w14:paraId="3E2D7A1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w:t>
      </w:r>
    </w:p>
    <w:p w14:paraId="71B1C69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i.instructorid,</w:t>
      </w:r>
    </w:p>
    <w:p w14:paraId="4C1C102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i.firstname || ' ' || i.lastname           AS ho_ten,</w:t>
      </w:r>
    </w:p>
    <w:p w14:paraId="6BA39F4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COUNT(DISTINCT cl.classid)                 AS so_lop,</w:t>
      </w:r>
    </w:p>
    <w:p w14:paraId="7F221FB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COUNT(e.studentid)                         AS tong_sv,</w:t>
      </w:r>
    </w:p>
    <w:p w14:paraId="5B28714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COUNT(e.finalgrade)                        AS sv_co_diem,</w:t>
      </w:r>
    </w:p>
    <w:p w14:paraId="398F502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ROUND(AVG(e.finalgrade), 2)                AS diem_tb,</w:t>
      </w:r>
    </w:p>
    <w:p w14:paraId="4A02659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MAX(e.finalgrade)                          AS diem_max,</w:t>
      </w:r>
    </w:p>
    <w:p w14:paraId="590157D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MIN(e.finalgrade)                          AS diem_min,</w:t>
      </w:r>
    </w:p>
    <w:p w14:paraId="2394574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SUM(CASE WHEN e.finalgrade &gt;= 50 THEN 1 ELSE 0 END) AS sv_dat</w:t>
      </w:r>
    </w:p>
    <w:p w14:paraId="0CE44BA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FROM instructor i</w:t>
      </w:r>
    </w:p>
    <w:p w14:paraId="2D36325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LEFT JOIN class      cl ON i.instructorid = cl.instructorid</w:t>
      </w:r>
    </w:p>
    <w:p w14:paraId="1336C93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LEFT JOIN enrollment e  ON cl.classid     = e.classid</w:t>
      </w:r>
    </w:p>
    <w:p w14:paraId="37D21BF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GROUP BY i.instructorid, i.firstname, i.lastname</w:t>
      </w:r>
    </w:p>
    <w:p w14:paraId="1288D76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26BBAAF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089A697A" w14:textId="77777777" w:rsidR="005841C1" w:rsidRPr="00CA70C7" w:rsidRDefault="005841C1">
      <w:pPr>
        <w:shd w:val="clear" w:color="auto" w:fill="F0F4F8"/>
        <w:ind w:left="360"/>
        <w:rPr>
          <w:rFonts w:asciiTheme="majorHAnsi" w:hAnsiTheme="majorHAnsi" w:cstheme="majorHAnsi"/>
        </w:rPr>
      </w:pPr>
    </w:p>
    <w:p w14:paraId="26CD131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lastRenderedPageBreak/>
        <w:t>-- Kiem tra: Top 3 giao vien theo hang diem trung binh</w:t>
      </w:r>
    </w:p>
    <w:p w14:paraId="2461FB7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SELECT ho_ten, ty_le_dat_pct, sv_co_diem, diem_tb</w:t>
      </w:r>
    </w:p>
    <w:p w14:paraId="5DF8370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FROM   vw_instructor_performance</w:t>
      </w:r>
    </w:p>
    <w:p w14:paraId="1664EA7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WHERE  hang_diem_tb &lt;= 3</w:t>
      </w:r>
    </w:p>
    <w:p w14:paraId="388434B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ORDER  BY hang_diem_tb;</w:t>
      </w:r>
    </w:p>
    <w:p w14:paraId="42E74DFC" w14:textId="672D1868" w:rsidR="005841C1" w:rsidRDefault="005841C1">
      <w:pPr>
        <w:spacing w:after="80"/>
        <w:rPr>
          <w:rFonts w:asciiTheme="majorHAnsi" w:hAnsiTheme="majorHAnsi" w:cstheme="majorHAnsi"/>
          <w:lang w:val="en-US"/>
        </w:rPr>
      </w:pPr>
    </w:p>
    <w:p w14:paraId="7518BE74" w14:textId="514F7155" w:rsidR="00CA70C7" w:rsidRPr="00CA70C7" w:rsidRDefault="00CA70C7">
      <w:pPr>
        <w:spacing w:after="80"/>
        <w:rPr>
          <w:rFonts w:asciiTheme="majorHAnsi" w:hAnsiTheme="majorHAnsi" w:cstheme="majorHAnsi"/>
          <w:lang w:val="en-US"/>
        </w:rPr>
      </w:pPr>
      <w:r>
        <w:rPr>
          <w:rFonts w:ascii="Times New Roman" w:hAnsi="Times New Roman" w:cs="Times New Roman"/>
          <w:noProof/>
          <w:sz w:val="26"/>
          <w:szCs w:val="26"/>
        </w:rPr>
        <w:drawing>
          <wp:inline distT="0" distB="0" distL="114300" distR="114300" wp14:anchorId="6FBBBA32" wp14:editId="0FE2F4B9">
            <wp:extent cx="5019675" cy="30289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019675" cy="3028950"/>
                    </a:xfrm>
                    <a:prstGeom prst="rect">
                      <a:avLst/>
                    </a:prstGeom>
                    <a:noFill/>
                    <a:ln>
                      <a:noFill/>
                    </a:ln>
                  </pic:spPr>
                </pic:pic>
              </a:graphicData>
            </a:graphic>
          </wp:inline>
        </w:drawing>
      </w:r>
    </w:p>
    <w:p w14:paraId="3EA79FE7" w14:textId="77777777" w:rsidR="005841C1" w:rsidRPr="00CA70C7" w:rsidRDefault="00000000">
      <w:pPr>
        <w:pStyle w:val="Heading3"/>
        <w:rPr>
          <w:rFonts w:asciiTheme="majorHAnsi" w:hAnsiTheme="majorHAnsi" w:cstheme="majorHAnsi"/>
        </w:rPr>
      </w:pPr>
      <w:bookmarkStart w:id="4" w:name="_Toc228780950"/>
      <w:r w:rsidRPr="00CA70C7">
        <w:rPr>
          <w:rFonts w:asciiTheme="majorHAnsi" w:hAnsiTheme="majorHAnsi" w:cstheme="majorHAnsi"/>
        </w:rPr>
        <w:t>Câu 1.3: View thống kê đăng ký theo tháng với tổng tích lũy SUM() OVER</w:t>
      </w:r>
      <w:bookmarkEnd w:id="4"/>
    </w:p>
    <w:p w14:paraId="3FAE3536" w14:textId="77777777" w:rsidR="005841C1" w:rsidRPr="00CA70C7" w:rsidRDefault="00000000">
      <w:pPr>
        <w:spacing w:before="40" w:after="80" w:line="276" w:lineRule="auto"/>
        <w:rPr>
          <w:rFonts w:asciiTheme="majorHAnsi" w:hAnsiTheme="majorHAnsi" w:cstheme="majorHAnsi"/>
        </w:rPr>
      </w:pPr>
      <w:r w:rsidRPr="00CA70C7">
        <w:rPr>
          <w:rFonts w:asciiTheme="majorHAnsi" w:hAnsiTheme="majorHAnsi" w:cstheme="majorHAnsi"/>
          <w:i/>
          <w:iCs/>
          <w:color w:val="444444"/>
          <w:sz w:val="26"/>
          <w:szCs w:val="26"/>
        </w:rPr>
        <w:t>Phân tích: Dùng TO_CHAR để trích năm/tháng. Hàm phân tích SUM() OVER với ROWS UNBOUNDED PRECEDING tính tổng từ hàng đầu tiên đến hàng hiện tại - đây là cách tính tổng tích lũy (running total) chuẩn trong Oracle.</w:t>
      </w:r>
    </w:p>
    <w:p w14:paraId="193C3FB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VIEW vw_monthly_enrollment_stats AS</w:t>
      </w:r>
    </w:p>
    <w:p w14:paraId="37654D4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SELECT</w:t>
      </w:r>
    </w:p>
    <w:p w14:paraId="4452C26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nam, thang, so_dang_ky, so_sv_moi, so_mon, diem_tb_thang,</w:t>
      </w:r>
    </w:p>
    <w:p w14:paraId="35F813C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SUM(so_dang_ky) OVER (</w:t>
      </w:r>
    </w:p>
    <w:p w14:paraId="091B7B8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ORDER BY nam, thang</w:t>
      </w:r>
    </w:p>
    <w:p w14:paraId="7E5ED9C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ROWS BETWEEN UNBOUNDED PRECEDING AND CURRENT ROW</w:t>
      </w:r>
    </w:p>
    <w:p w14:paraId="17D4E10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 AS luy_ke_dang_ky</w:t>
      </w:r>
    </w:p>
    <w:p w14:paraId="5CC8FB8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FROM (</w:t>
      </w:r>
    </w:p>
    <w:p w14:paraId="2566D9F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w:t>
      </w:r>
    </w:p>
    <w:p w14:paraId="75C4A3B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TO_CHAR(e.enrolldate, 'YYYY') AS nam,</w:t>
      </w:r>
    </w:p>
    <w:p w14:paraId="13CA365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TO_CHAR(e.enrolldate, 'MM')   AS thang,</w:t>
      </w:r>
    </w:p>
    <w:p w14:paraId="4F92A52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COUNT(*)                       AS so_dang_ky,</w:t>
      </w:r>
    </w:p>
    <w:p w14:paraId="47D6C04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COUNT(DISTINCT e.studentid)    AS so_sv_moi,</w:t>
      </w:r>
    </w:p>
    <w:p w14:paraId="149C42D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COUNT(DISTINCT cl.courseno)    AS so_mon,</w:t>
      </w:r>
    </w:p>
    <w:p w14:paraId="49BCBEB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ROUND(AVG(e.finalgrade), 2)    AS diem_tb_thang</w:t>
      </w:r>
    </w:p>
    <w:p w14:paraId="68EC79E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FROM enrollment e</w:t>
      </w:r>
    </w:p>
    <w:p w14:paraId="530E229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JOIN class cl ON e.classid = cl.classid</w:t>
      </w:r>
    </w:p>
    <w:p w14:paraId="6052864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GROUP BY</w:t>
      </w:r>
    </w:p>
    <w:p w14:paraId="58F60FD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TO_CHAR(e.enrolldate, 'YYYY'),</w:t>
      </w:r>
    </w:p>
    <w:p w14:paraId="72CA478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TO_CHAR(e.enrolldate, 'MM')</w:t>
      </w:r>
    </w:p>
    <w:p w14:paraId="5525F3A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2C006AB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ORDER BY nam DESC, thang ASC;</w:t>
      </w:r>
    </w:p>
    <w:p w14:paraId="2709BDC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3BC32F79" w14:textId="77777777" w:rsidR="005841C1" w:rsidRPr="00CA70C7" w:rsidRDefault="005841C1">
      <w:pPr>
        <w:shd w:val="clear" w:color="auto" w:fill="F0F4F8"/>
        <w:ind w:left="360"/>
        <w:rPr>
          <w:rFonts w:asciiTheme="majorHAnsi" w:hAnsiTheme="majorHAnsi" w:cstheme="majorHAnsi"/>
        </w:rPr>
      </w:pPr>
    </w:p>
    <w:p w14:paraId="4A01122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SELECT * FROM vw_monthly_enrollment_stats;</w:t>
      </w:r>
    </w:p>
    <w:p w14:paraId="2622D3F7" w14:textId="191574C3" w:rsidR="005841C1" w:rsidRDefault="005841C1">
      <w:pPr>
        <w:spacing w:after="80"/>
        <w:rPr>
          <w:rFonts w:asciiTheme="majorHAnsi" w:hAnsiTheme="majorHAnsi" w:cstheme="majorHAnsi"/>
          <w:lang w:val="en-US"/>
        </w:rPr>
      </w:pPr>
    </w:p>
    <w:p w14:paraId="414B24C2" w14:textId="69FC8E89" w:rsidR="00CA70C7" w:rsidRPr="00CA70C7" w:rsidRDefault="00CA70C7">
      <w:pPr>
        <w:spacing w:after="80"/>
        <w:rPr>
          <w:rFonts w:asciiTheme="majorHAnsi" w:hAnsiTheme="majorHAnsi" w:cstheme="majorHAnsi"/>
          <w:lang w:val="en-US"/>
        </w:rPr>
      </w:pPr>
      <w:r>
        <w:rPr>
          <w:rFonts w:ascii="Times New Roman" w:hAnsi="Times New Roman" w:cs="Times New Roman"/>
          <w:noProof/>
          <w:sz w:val="26"/>
          <w:szCs w:val="26"/>
        </w:rPr>
        <w:drawing>
          <wp:inline distT="0" distB="0" distL="114300" distR="114300" wp14:anchorId="18F51B80" wp14:editId="0E2CCF66">
            <wp:extent cx="5267960" cy="1675765"/>
            <wp:effectExtent l="0" t="0" r="889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67960" cy="1675765"/>
                    </a:xfrm>
                    <a:prstGeom prst="rect">
                      <a:avLst/>
                    </a:prstGeom>
                    <a:noFill/>
                    <a:ln>
                      <a:noFill/>
                    </a:ln>
                  </pic:spPr>
                </pic:pic>
              </a:graphicData>
            </a:graphic>
          </wp:inline>
        </w:drawing>
      </w:r>
    </w:p>
    <w:p w14:paraId="212A6421" w14:textId="77777777" w:rsidR="005841C1" w:rsidRPr="00CA70C7" w:rsidRDefault="00000000">
      <w:pPr>
        <w:pStyle w:val="Heading3"/>
        <w:rPr>
          <w:rFonts w:asciiTheme="majorHAnsi" w:hAnsiTheme="majorHAnsi" w:cstheme="majorHAnsi"/>
        </w:rPr>
      </w:pPr>
      <w:bookmarkStart w:id="5" w:name="_Toc228780951"/>
      <w:r w:rsidRPr="00CA70C7">
        <w:rPr>
          <w:rFonts w:asciiTheme="majorHAnsi" w:hAnsiTheme="majorHAnsi" w:cstheme="majorHAnsi"/>
        </w:rPr>
        <w:t>Câu 1.4: View INSTEAD OF - Cho phép INSERT vào view 4 bảng</w:t>
      </w:r>
      <w:bookmarkEnd w:id="5"/>
    </w:p>
    <w:p w14:paraId="724FFEB5" w14:textId="77777777" w:rsidR="005841C1" w:rsidRPr="00CA70C7" w:rsidRDefault="00000000">
      <w:pPr>
        <w:spacing w:before="40" w:after="80" w:line="276" w:lineRule="auto"/>
        <w:rPr>
          <w:rFonts w:asciiTheme="majorHAnsi" w:hAnsiTheme="majorHAnsi" w:cstheme="majorHAnsi"/>
        </w:rPr>
      </w:pPr>
      <w:r w:rsidRPr="00CA70C7">
        <w:rPr>
          <w:rFonts w:asciiTheme="majorHAnsi" w:hAnsiTheme="majorHAnsi" w:cstheme="majorHAnsi"/>
          <w:i/>
          <w:iCs/>
          <w:color w:val="444444"/>
          <w:sz w:val="26"/>
          <w:szCs w:val="26"/>
        </w:rPr>
        <w:t>Phân tích: Bước 1 tạo view phức tạp JOIN 4 bảng. Bước 2 tạo INSTEAD OF INSERT trigger xử lý logic thực tế - kiểm tra sinh viên, lớp học, sức chứa rồi INSERT vào bảng ENROLLMENT thực sự.</w:t>
      </w:r>
    </w:p>
    <w:p w14:paraId="01EB52D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Buoc 1: Tao view</w:t>
      </w:r>
    </w:p>
    <w:p w14:paraId="3BD63AA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VIEW vw_enrollment_full AS</w:t>
      </w:r>
    </w:p>
    <w:p w14:paraId="2495011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SELECT</w:t>
      </w:r>
    </w:p>
    <w:p w14:paraId="0358D4B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e.studentid, e.classid, e.enrolldate, e.finalgrade,</w:t>
      </w:r>
    </w:p>
    <w:p w14:paraId="01E40FE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s.firstname || ' ' || s.lastname  AS ten_sv,</w:t>
      </w:r>
    </w:p>
    <w:p w14:paraId="25439C1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co.description                    AS ten_mon,</w:t>
      </w:r>
    </w:p>
    <w:p w14:paraId="2DC8D40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i.firstname  || ' ' || i.lastname AS ten_gv</w:t>
      </w:r>
    </w:p>
    <w:p w14:paraId="0C7B436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FROM enrollment e</w:t>
      </w:r>
    </w:p>
    <w:p w14:paraId="6FD569A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JOIN student    s  ON e.studentid    = s.studentid</w:t>
      </w:r>
    </w:p>
    <w:p w14:paraId="694253E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JOIN class      cl ON e.classid      = cl.classid</w:t>
      </w:r>
    </w:p>
    <w:p w14:paraId="309A907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JOIN course     co ON cl.courseno    = co.courseno</w:t>
      </w:r>
    </w:p>
    <w:p w14:paraId="34A568F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JOIN instructor i  ON cl.instructorid = i.instructorid;</w:t>
      </w:r>
    </w:p>
    <w:p w14:paraId="48B7D07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4EC59383" w14:textId="77777777" w:rsidR="005841C1" w:rsidRPr="00CA70C7" w:rsidRDefault="005841C1">
      <w:pPr>
        <w:shd w:val="clear" w:color="auto" w:fill="F0F4F8"/>
        <w:ind w:left="360"/>
        <w:rPr>
          <w:rFonts w:asciiTheme="majorHAnsi" w:hAnsiTheme="majorHAnsi" w:cstheme="majorHAnsi"/>
        </w:rPr>
      </w:pPr>
    </w:p>
    <w:p w14:paraId="0CB8F57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Buoc 2: INSTEAD OF INSERT trigger</w:t>
      </w:r>
    </w:p>
    <w:p w14:paraId="2EAD86C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TRIGGER trg_iot_enrollment_full</w:t>
      </w:r>
    </w:p>
    <w:p w14:paraId="52189B7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INSTEAD OF INSERT ON vw_enrollment_full</w:t>
      </w:r>
    </w:p>
    <w:p w14:paraId="15112B4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FOR EACH ROW</w:t>
      </w:r>
    </w:p>
    <w:p w14:paraId="4EB51C3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DECLARE</w:t>
      </w:r>
    </w:p>
    <w:p w14:paraId="1508BF1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v_sv_check NUMBER; v_cl_check NUMBER;</w:t>
      </w:r>
    </w:p>
    <w:p w14:paraId="0B972C3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v_capacity NUMBER; v_enrolled NUMBER;</w:t>
      </w:r>
    </w:p>
    <w:p w14:paraId="418844E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w:t>
      </w:r>
    </w:p>
    <w:p w14:paraId="23C7FC4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v_sv_check FROM student WHERE studentid = :NEW.studentid;</w:t>
      </w:r>
    </w:p>
    <w:p w14:paraId="4A25152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v_sv_check = 0 THEN</w:t>
      </w:r>
    </w:p>
    <w:p w14:paraId="0BA8E38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RAISE_APPLICATION_ERROR(-20050, 'Sinh vien khong ton tai!');</w:t>
      </w:r>
    </w:p>
    <w:p w14:paraId="692D05D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IF;</w:t>
      </w:r>
    </w:p>
    <w:p w14:paraId="7F45B622" w14:textId="77777777" w:rsidR="005841C1" w:rsidRPr="00CA70C7" w:rsidRDefault="005841C1">
      <w:pPr>
        <w:shd w:val="clear" w:color="auto" w:fill="F0F4F8"/>
        <w:ind w:left="360"/>
        <w:rPr>
          <w:rFonts w:asciiTheme="majorHAnsi" w:hAnsiTheme="majorHAnsi" w:cstheme="majorHAnsi"/>
        </w:rPr>
      </w:pPr>
    </w:p>
    <w:p w14:paraId="30693CE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v_cl_check FROM class WHERE classid = :NEW.classid;</w:t>
      </w:r>
    </w:p>
    <w:p w14:paraId="50530C4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v_cl_check = 0 THEN</w:t>
      </w:r>
    </w:p>
    <w:p w14:paraId="1D0A611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RAISE_APPLICATION_ERROR(-20051, 'Lop hoc khong ton tai!');</w:t>
      </w:r>
    </w:p>
    <w:p w14:paraId="323ADD9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IF;</w:t>
      </w:r>
    </w:p>
    <w:p w14:paraId="17547CFF" w14:textId="77777777" w:rsidR="005841C1" w:rsidRPr="00CA70C7" w:rsidRDefault="005841C1">
      <w:pPr>
        <w:shd w:val="clear" w:color="auto" w:fill="F0F4F8"/>
        <w:ind w:left="360"/>
        <w:rPr>
          <w:rFonts w:asciiTheme="majorHAnsi" w:hAnsiTheme="majorHAnsi" w:cstheme="majorHAnsi"/>
        </w:rPr>
      </w:pPr>
    </w:p>
    <w:p w14:paraId="1F4BF58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capacity INTO v_capacity FROM class WHERE classid = :NEW.classid;</w:t>
      </w:r>
    </w:p>
    <w:p w14:paraId="4016893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v_enrolled FROM enrollment WHERE classid = :NEW.classid;</w:t>
      </w:r>
    </w:p>
    <w:p w14:paraId="3B9BE38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v_enrolled &gt;= v_capacity THEN</w:t>
      </w:r>
    </w:p>
    <w:p w14:paraId="6674308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RAISE_APPLICATION_ERROR(-20052, 'Lop da day!');</w:t>
      </w:r>
    </w:p>
    <w:p w14:paraId="12772C6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IF;</w:t>
      </w:r>
    </w:p>
    <w:p w14:paraId="00F0029B" w14:textId="77777777" w:rsidR="005841C1" w:rsidRPr="00CA70C7" w:rsidRDefault="005841C1">
      <w:pPr>
        <w:shd w:val="clear" w:color="auto" w:fill="F0F4F8"/>
        <w:ind w:left="360"/>
        <w:rPr>
          <w:rFonts w:asciiTheme="majorHAnsi" w:hAnsiTheme="majorHAnsi" w:cstheme="majorHAnsi"/>
        </w:rPr>
      </w:pPr>
    </w:p>
    <w:p w14:paraId="12A09FD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lastRenderedPageBreak/>
        <w:t xml:space="preserve">    INSERT INTO enrollment</w:t>
      </w:r>
    </w:p>
    <w:p w14:paraId="3720E96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(studentid, classid, enrolldate, createdby, createddate, modifiedby, modifieddate)</w:t>
      </w:r>
    </w:p>
    <w:p w14:paraId="04A6E1C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VALUES</w:t>
      </w:r>
    </w:p>
    <w:p w14:paraId="1130913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(:NEW.studentid, :NEW.classid, NVL(:NEW.enrolldate, SYSDATE),</w:t>
      </w:r>
    </w:p>
    <w:p w14:paraId="0F3FE9D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USER, SYSDATE, USER, SYSDATE);</w:t>
      </w:r>
    </w:p>
    <w:p w14:paraId="21FA7E1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DBMS_OUTPUT.PUT_LINE('[OK] Da dang ky: SV ' || :NEW.studentid || ' -&gt; Lop ' || :NEW.classid);</w:t>
      </w:r>
    </w:p>
    <w:p w14:paraId="21C375B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 trg_iot_enrollment_full;</w:t>
      </w:r>
    </w:p>
    <w:p w14:paraId="6288E7D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3934146D" w14:textId="77777777" w:rsidR="005841C1" w:rsidRPr="00CA70C7" w:rsidRDefault="005841C1">
      <w:pPr>
        <w:shd w:val="clear" w:color="auto" w:fill="F0F4F8"/>
        <w:ind w:left="360"/>
        <w:rPr>
          <w:rFonts w:asciiTheme="majorHAnsi" w:hAnsiTheme="majorHAnsi" w:cstheme="majorHAnsi"/>
        </w:rPr>
      </w:pPr>
    </w:p>
    <w:p w14:paraId="1E007F3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Kiem tra INSERT qua view</w:t>
      </w:r>
    </w:p>
    <w:p w14:paraId="141CAD0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INSERT INTO vw_enrollment_full (studentid, classid) VALUES (101, 7);</w:t>
      </w:r>
    </w:p>
    <w:p w14:paraId="2B27D0A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COMMIT;</w:t>
      </w:r>
    </w:p>
    <w:p w14:paraId="317C2CA0" w14:textId="4F5180D6" w:rsidR="005841C1" w:rsidRPr="00CA70C7" w:rsidRDefault="00CA70C7">
      <w:pPr>
        <w:spacing w:after="80"/>
        <w:rPr>
          <w:rFonts w:asciiTheme="majorHAnsi" w:hAnsiTheme="majorHAnsi" w:cstheme="majorHAnsi"/>
        </w:rPr>
      </w:pPr>
      <w:r>
        <w:rPr>
          <w:rFonts w:ascii="Times New Roman" w:hAnsi="Times New Roman" w:cs="Times New Roman"/>
          <w:noProof/>
          <w:sz w:val="26"/>
          <w:szCs w:val="26"/>
        </w:rPr>
        <w:drawing>
          <wp:inline distT="0" distB="0" distL="114300" distR="114300" wp14:anchorId="04C876C0" wp14:editId="19805189">
            <wp:extent cx="5270500" cy="3479800"/>
            <wp:effectExtent l="0" t="0" r="635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1"/>
                    <a:stretch>
                      <a:fillRect/>
                    </a:stretch>
                  </pic:blipFill>
                  <pic:spPr>
                    <a:xfrm>
                      <a:off x="0" y="0"/>
                      <a:ext cx="5270500" cy="3479800"/>
                    </a:xfrm>
                    <a:prstGeom prst="rect">
                      <a:avLst/>
                    </a:prstGeom>
                    <a:noFill/>
                    <a:ln>
                      <a:noFill/>
                    </a:ln>
                  </pic:spPr>
                </pic:pic>
              </a:graphicData>
            </a:graphic>
          </wp:inline>
        </w:drawing>
      </w:r>
    </w:p>
    <w:p w14:paraId="03C8B212" w14:textId="77777777" w:rsidR="005841C1" w:rsidRPr="00CA70C7" w:rsidRDefault="00000000">
      <w:pPr>
        <w:pStyle w:val="Heading3"/>
        <w:rPr>
          <w:rFonts w:asciiTheme="majorHAnsi" w:hAnsiTheme="majorHAnsi" w:cstheme="majorHAnsi"/>
        </w:rPr>
      </w:pPr>
      <w:bookmarkStart w:id="6" w:name="_Toc228780952"/>
      <w:r w:rsidRPr="00CA70C7">
        <w:rPr>
          <w:rFonts w:asciiTheme="majorHAnsi" w:hAnsiTheme="majorHAnsi" w:cstheme="majorHAnsi"/>
        </w:rPr>
        <w:t>Câu 1.5: View phân tích phân vị với PERCENTILE_CONT và STDDEV</w:t>
      </w:r>
      <w:bookmarkEnd w:id="6"/>
    </w:p>
    <w:p w14:paraId="45641C01" w14:textId="77777777" w:rsidR="005841C1" w:rsidRPr="00CA70C7" w:rsidRDefault="00000000">
      <w:pPr>
        <w:spacing w:before="40" w:after="80" w:line="276" w:lineRule="auto"/>
        <w:rPr>
          <w:rFonts w:asciiTheme="majorHAnsi" w:hAnsiTheme="majorHAnsi" w:cstheme="majorHAnsi"/>
        </w:rPr>
      </w:pPr>
      <w:r w:rsidRPr="00CA70C7">
        <w:rPr>
          <w:rFonts w:asciiTheme="majorHAnsi" w:hAnsiTheme="majorHAnsi" w:cstheme="majorHAnsi"/>
          <w:i/>
          <w:iCs/>
          <w:color w:val="444444"/>
          <w:sz w:val="26"/>
          <w:szCs w:val="26"/>
        </w:rPr>
        <w:t>Phân tích: Dùng hàm thống kê nâng cao: PERCENTILE_CONT (phân vị liên tục), STDDEV (độ lệch chuẩn). SUM(CASE) đếm theo nhóm điểm A/B/C/D/F. HAVING COUNT(e.finalgrade) &gt;= 2 lọc lớp có ít nhất 2 SV có điểm.</w:t>
      </w:r>
    </w:p>
    <w:p w14:paraId="2C93266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VIEW vw_grade_distribution AS</w:t>
      </w:r>
    </w:p>
    <w:p w14:paraId="2436428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SELECT</w:t>
      </w:r>
    </w:p>
    <w:p w14:paraId="50A2CC1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classid, courseno, description,</w:t>
      </w:r>
    </w:p>
    <w:p w14:paraId="107D990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sv_A, sv_B, sv_C, sv_D, sv_F, sv_chua_co,</w:t>
      </w:r>
    </w:p>
    <w:p w14:paraId="3D6389B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p25, p50_median, p75,</w:t>
      </w:r>
    </w:p>
    <w:p w14:paraId="2EA7F15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ROUND(std_dev, 2)                                  AS do_lech_chuan,</w:t>
      </w:r>
    </w:p>
    <w:p w14:paraId="7BE2CD6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ROUND(std_dev / NULLIF(diem_tb, 0) * 100, 2)      AS he_so_bt</w:t>
      </w:r>
    </w:p>
    <w:p w14:paraId="46EFD69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FROM (</w:t>
      </w:r>
    </w:p>
    <w:p w14:paraId="7A0852C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cl.classid, cl.courseno, co.description,</w:t>
      </w:r>
    </w:p>
    <w:p w14:paraId="2C5C295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SUM(CASE WHEN e.finalgrade &gt;= 90                             THEN 1 ELSE 0 END) AS sv_A,</w:t>
      </w:r>
    </w:p>
    <w:p w14:paraId="66AA6CB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SUM(CASE WHEN e.finalgrade &gt;= 80 AND e.finalgrade &lt; 90      THEN 1 ELSE 0 END) AS sv_B,</w:t>
      </w:r>
    </w:p>
    <w:p w14:paraId="331A2D6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SUM(CASE WHEN e.finalgrade &gt;= 70 AND e.finalgrade &lt; 80      THEN 1 ELSE 0 END) AS sv_C,</w:t>
      </w:r>
    </w:p>
    <w:p w14:paraId="0E4BCE3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SUM(CASE WHEN e.finalgrade &gt;= 50 AND e.finalgrade &lt; 70      THEN 1 ELSE 0 END) AS sv_D,</w:t>
      </w:r>
    </w:p>
    <w:p w14:paraId="0D32BDA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SUM(CASE WHEN e.finalgrade &lt;  50 AND e.finalgrade IS NOT NULL THEN 1 ELSE 0 END) AS sv_F,</w:t>
      </w:r>
    </w:p>
    <w:p w14:paraId="6EA2161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SUM(CASE WHEN e.finalgrade IS NULL                           THEN 1 ELSE 0 END) AS sv_chua_co,</w:t>
      </w:r>
    </w:p>
    <w:p w14:paraId="5B37590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PERCENTILE_CONT(0.25) WITHIN GROUP (ORDER BY e.finalgrade)  AS p25,</w:t>
      </w:r>
    </w:p>
    <w:p w14:paraId="75607E7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lastRenderedPageBreak/>
        <w:t xml:space="preserve">        PERCENTILE_CONT(0.50) WITHIN GROUP (ORDER BY e.finalgrade)  AS p50_median,</w:t>
      </w:r>
    </w:p>
    <w:p w14:paraId="11E0C2A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PERCENTILE_CONT(0.75) WITHIN GROUP (ORDER BY e.finalgrade)  AS p75,</w:t>
      </w:r>
    </w:p>
    <w:p w14:paraId="76971F8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STDDEV(e.finalgrade)                                          AS std_dev,</w:t>
      </w:r>
    </w:p>
    <w:p w14:paraId="1EA09E9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AVG(e.finalgrade)                                             AS diem_tb</w:t>
      </w:r>
    </w:p>
    <w:p w14:paraId="12F0AAC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FROM class cl</w:t>
      </w:r>
    </w:p>
    <w:p w14:paraId="35D33B7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JOIN course      co ON cl.courseno = co.courseno</w:t>
      </w:r>
    </w:p>
    <w:p w14:paraId="039C915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LEFT JOIN enrollment e ON cl.classid = e.classid</w:t>
      </w:r>
    </w:p>
    <w:p w14:paraId="28811D1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GROUP BY cl.classid, cl.courseno, co.description</w:t>
      </w:r>
    </w:p>
    <w:p w14:paraId="7C45A45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HAVING COUNT(e.finalgrade) &gt;= 2</w:t>
      </w:r>
    </w:p>
    <w:p w14:paraId="16BE852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26072A9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7BF8F11C" w14:textId="03ECF7B9" w:rsidR="005841C1" w:rsidRPr="00CA70C7" w:rsidRDefault="00CA70C7">
      <w:pPr>
        <w:shd w:val="clear" w:color="auto" w:fill="F0F4F8"/>
        <w:ind w:left="360"/>
        <w:rPr>
          <w:rFonts w:asciiTheme="majorHAnsi" w:hAnsiTheme="majorHAnsi" w:cstheme="majorHAnsi"/>
        </w:rPr>
      </w:pPr>
      <w:r>
        <w:rPr>
          <w:rFonts w:ascii="Times New Roman" w:hAnsi="Times New Roman" w:cs="Times New Roman"/>
          <w:noProof/>
          <w:sz w:val="26"/>
          <w:szCs w:val="26"/>
        </w:rPr>
        <w:drawing>
          <wp:inline distT="0" distB="0" distL="114300" distR="114300" wp14:anchorId="34E83326" wp14:editId="4AFF0275">
            <wp:extent cx="5266690" cy="1236980"/>
            <wp:effectExtent l="0" t="0" r="1016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2"/>
                    <a:stretch>
                      <a:fillRect/>
                    </a:stretch>
                  </pic:blipFill>
                  <pic:spPr>
                    <a:xfrm>
                      <a:off x="0" y="0"/>
                      <a:ext cx="5266690" cy="1236980"/>
                    </a:xfrm>
                    <a:prstGeom prst="rect">
                      <a:avLst/>
                    </a:prstGeom>
                    <a:noFill/>
                    <a:ln>
                      <a:noFill/>
                    </a:ln>
                  </pic:spPr>
                </pic:pic>
              </a:graphicData>
            </a:graphic>
          </wp:inline>
        </w:drawing>
      </w:r>
    </w:p>
    <w:p w14:paraId="1846C9B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SELECT * FROM vw_grade_distribution ORDER BY classid;</w:t>
      </w:r>
    </w:p>
    <w:p w14:paraId="6EB545C6" w14:textId="77777777" w:rsidR="005841C1" w:rsidRPr="00CA70C7" w:rsidRDefault="005841C1">
      <w:pPr>
        <w:spacing w:after="80"/>
        <w:rPr>
          <w:rFonts w:asciiTheme="majorHAnsi" w:hAnsiTheme="majorHAnsi" w:cstheme="majorHAnsi"/>
        </w:rPr>
      </w:pPr>
    </w:p>
    <w:p w14:paraId="3B42A408" w14:textId="77777777" w:rsidR="005841C1" w:rsidRPr="00CA70C7" w:rsidRDefault="00000000">
      <w:pPr>
        <w:pStyle w:val="Heading3"/>
        <w:rPr>
          <w:rFonts w:asciiTheme="majorHAnsi" w:hAnsiTheme="majorHAnsi" w:cstheme="majorHAnsi"/>
        </w:rPr>
      </w:pPr>
      <w:bookmarkStart w:id="7" w:name="_Toc228780953"/>
      <w:r w:rsidRPr="00CA70C7">
        <w:rPr>
          <w:rFonts w:asciiTheme="majorHAnsi" w:hAnsiTheme="majorHAnsi" w:cstheme="majorHAnsi"/>
        </w:rPr>
        <w:t>Câu 1.6: View PIVOT - Điểm sinh viên chuyển thành cột theo lớp</w:t>
      </w:r>
      <w:bookmarkEnd w:id="7"/>
    </w:p>
    <w:p w14:paraId="069B9E5A" w14:textId="77777777" w:rsidR="005841C1" w:rsidRPr="00CA70C7" w:rsidRDefault="00000000">
      <w:pPr>
        <w:spacing w:before="40" w:after="80" w:line="276" w:lineRule="auto"/>
        <w:rPr>
          <w:rFonts w:asciiTheme="majorHAnsi" w:hAnsiTheme="majorHAnsi" w:cstheme="majorHAnsi"/>
        </w:rPr>
      </w:pPr>
      <w:r w:rsidRPr="00CA70C7">
        <w:rPr>
          <w:rFonts w:asciiTheme="majorHAnsi" w:hAnsiTheme="majorHAnsi" w:cstheme="majorHAnsi"/>
          <w:i/>
          <w:iCs/>
          <w:color w:val="444444"/>
          <w:sz w:val="26"/>
          <w:szCs w:val="26"/>
        </w:rPr>
        <w:t>Phân tích: Dùng MAX(CASE WHEN classid = X THEN finalgrade END) để pivot thủ công - cách này hoạt động trên mọi phiên bản Oracle. Cách 2 dùng mệnh đề PIVOT thực sự của Oracle 11g+.</w:t>
      </w:r>
    </w:p>
    <w:p w14:paraId="1B16953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VIEW vw_student_grade_pivot AS</w:t>
      </w:r>
    </w:p>
    <w:p w14:paraId="4C66895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SELECT studentid, ho_ten,</w:t>
      </w:r>
    </w:p>
    <w:p w14:paraId="14AF90D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MAX(CASE WHEN classid = 1 THEN finalgrade END) AS diem_lop_1,</w:t>
      </w:r>
    </w:p>
    <w:p w14:paraId="2E5477D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MAX(CASE WHEN classid = 2 THEN finalgrade END) AS diem_lop_2,</w:t>
      </w:r>
    </w:p>
    <w:p w14:paraId="7985ACD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MAX(CASE WHEN classid = 3 THEN finalgrade END) AS diem_lop_3,</w:t>
      </w:r>
    </w:p>
    <w:p w14:paraId="1843E5F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MAX(CASE WHEN classid = 4 THEN finalgrade END) AS diem_lop_4,</w:t>
      </w:r>
    </w:p>
    <w:p w14:paraId="7FD9B09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ROUND(AVG(finalgrade), 2)                       AS diem_tb_chung,</w:t>
      </w:r>
    </w:p>
    <w:p w14:paraId="5D592AE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COUNT(classid)                                  AS tong_lop</w:t>
      </w:r>
    </w:p>
    <w:p w14:paraId="40CF149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FROM (</w:t>
      </w:r>
    </w:p>
    <w:p w14:paraId="6356B62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e.studentid, s.firstname || ' ' || s.lastname AS ho_ten,</w:t>
      </w:r>
    </w:p>
    <w:p w14:paraId="1097F92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e.classid, e.finalgrade</w:t>
      </w:r>
    </w:p>
    <w:p w14:paraId="313EED7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FROM enrollment e JOIN student s ON e.studentid = s.studentid</w:t>
      </w:r>
    </w:p>
    <w:p w14:paraId="5629D2D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1D895FD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GROUP BY studentid, ho_ten</w:t>
      </w:r>
    </w:p>
    <w:p w14:paraId="3A2D77C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ORDER BY studentid;</w:t>
      </w:r>
    </w:p>
    <w:p w14:paraId="7D5885C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4811DD04" w14:textId="77777777" w:rsidR="005841C1" w:rsidRPr="00CA70C7" w:rsidRDefault="005841C1">
      <w:pPr>
        <w:shd w:val="clear" w:color="auto" w:fill="F0F4F8"/>
        <w:ind w:left="360"/>
        <w:rPr>
          <w:rFonts w:asciiTheme="majorHAnsi" w:hAnsiTheme="majorHAnsi" w:cstheme="majorHAnsi"/>
        </w:rPr>
      </w:pPr>
    </w:p>
    <w:p w14:paraId="7058D0A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SELECT * FROM vw_student_grade_pivot;</w:t>
      </w:r>
    </w:p>
    <w:p w14:paraId="1A4A37BE" w14:textId="77777777" w:rsidR="005841C1" w:rsidRPr="00CA70C7" w:rsidRDefault="005841C1">
      <w:pPr>
        <w:shd w:val="clear" w:color="auto" w:fill="F0F4F8"/>
        <w:ind w:left="360"/>
        <w:rPr>
          <w:rFonts w:asciiTheme="majorHAnsi" w:hAnsiTheme="majorHAnsi" w:cstheme="majorHAnsi"/>
        </w:rPr>
      </w:pPr>
    </w:p>
    <w:p w14:paraId="2C49452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Cach 2: Dung menh de PIVOT (Oracle 11g+)</w:t>
      </w:r>
    </w:p>
    <w:p w14:paraId="11EF77F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SELECT * FROM (</w:t>
      </w:r>
    </w:p>
    <w:p w14:paraId="2AD9DD1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e.studentid, e.classid, e.finalgrade FROM enrollment e</w:t>
      </w:r>
    </w:p>
    <w:p w14:paraId="0303116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27BF345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PIVOT (MAX(finalgrade) FOR classid IN</w:t>
      </w:r>
    </w:p>
    <w:p w14:paraId="6D47057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(1 AS diem_lop_1, 2 AS diem_lop_2,</w:t>
      </w:r>
    </w:p>
    <w:p w14:paraId="58A937E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3 AS diem_lop_3, 4 AS diem_lop_4));</w:t>
      </w:r>
    </w:p>
    <w:p w14:paraId="6ED2E0C0" w14:textId="1A1A12C1" w:rsidR="005841C1" w:rsidRDefault="00CA70C7">
      <w:pPr>
        <w:spacing w:after="80"/>
        <w:rPr>
          <w:rFonts w:asciiTheme="majorHAnsi" w:hAnsiTheme="majorHAnsi" w:cstheme="majorHAnsi"/>
          <w:lang w:val="en-US"/>
        </w:rPr>
      </w:pPr>
      <w:r>
        <w:rPr>
          <w:rFonts w:ascii="Times New Roman" w:hAnsi="Times New Roman" w:cs="Times New Roman"/>
          <w:noProof/>
          <w:sz w:val="26"/>
          <w:szCs w:val="26"/>
        </w:rPr>
        <w:lastRenderedPageBreak/>
        <w:drawing>
          <wp:inline distT="0" distB="0" distL="114300" distR="114300" wp14:anchorId="754E448F" wp14:editId="56A928F8">
            <wp:extent cx="5269865" cy="1901825"/>
            <wp:effectExtent l="0" t="0" r="6985"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3"/>
                    <a:stretch>
                      <a:fillRect/>
                    </a:stretch>
                  </pic:blipFill>
                  <pic:spPr>
                    <a:xfrm>
                      <a:off x="0" y="0"/>
                      <a:ext cx="5269865" cy="1901825"/>
                    </a:xfrm>
                    <a:prstGeom prst="rect">
                      <a:avLst/>
                    </a:prstGeom>
                    <a:noFill/>
                    <a:ln>
                      <a:noFill/>
                    </a:ln>
                  </pic:spPr>
                </pic:pic>
              </a:graphicData>
            </a:graphic>
          </wp:inline>
        </w:drawing>
      </w:r>
    </w:p>
    <w:p w14:paraId="0ACA8780" w14:textId="08C23219" w:rsidR="00CA70C7" w:rsidRPr="00CA70C7" w:rsidRDefault="00CA70C7">
      <w:pPr>
        <w:spacing w:after="80"/>
        <w:rPr>
          <w:rFonts w:asciiTheme="majorHAnsi" w:hAnsiTheme="majorHAnsi" w:cstheme="majorHAnsi"/>
          <w:lang w:val="en-US"/>
        </w:rPr>
      </w:pPr>
      <w:r>
        <w:rPr>
          <w:rFonts w:ascii="Times New Roman" w:hAnsi="Times New Roman" w:cs="Times New Roman"/>
          <w:noProof/>
          <w:sz w:val="26"/>
          <w:szCs w:val="26"/>
        </w:rPr>
        <w:drawing>
          <wp:inline distT="0" distB="0" distL="114300" distR="114300" wp14:anchorId="1D089524" wp14:editId="6D4E586C">
            <wp:extent cx="5271135" cy="3312795"/>
            <wp:effectExtent l="0" t="0" r="5715"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4"/>
                    <a:stretch>
                      <a:fillRect/>
                    </a:stretch>
                  </pic:blipFill>
                  <pic:spPr>
                    <a:xfrm>
                      <a:off x="0" y="0"/>
                      <a:ext cx="5271135" cy="3312795"/>
                    </a:xfrm>
                    <a:prstGeom prst="rect">
                      <a:avLst/>
                    </a:prstGeom>
                    <a:noFill/>
                    <a:ln>
                      <a:noFill/>
                    </a:ln>
                  </pic:spPr>
                </pic:pic>
              </a:graphicData>
            </a:graphic>
          </wp:inline>
        </w:drawing>
      </w:r>
    </w:p>
    <w:p w14:paraId="2B05104D" w14:textId="77777777" w:rsidR="005841C1" w:rsidRPr="00CA70C7" w:rsidRDefault="00000000">
      <w:pPr>
        <w:pStyle w:val="Heading3"/>
        <w:rPr>
          <w:rFonts w:asciiTheme="majorHAnsi" w:hAnsiTheme="majorHAnsi" w:cstheme="majorHAnsi"/>
        </w:rPr>
      </w:pPr>
      <w:bookmarkStart w:id="8" w:name="_Toc228780954"/>
      <w:r w:rsidRPr="00CA70C7">
        <w:rPr>
          <w:rFonts w:asciiTheme="majorHAnsi" w:hAnsiTheme="majorHAnsi" w:cstheme="majorHAnsi"/>
        </w:rPr>
        <w:t>Câu 1.7: View kiểm tra toàn vẹn dữ liệu bằng UNION ALL</w:t>
      </w:r>
      <w:bookmarkEnd w:id="8"/>
    </w:p>
    <w:p w14:paraId="7C4F18D6" w14:textId="77777777" w:rsidR="005841C1" w:rsidRPr="00CA70C7" w:rsidRDefault="00000000">
      <w:pPr>
        <w:spacing w:before="40" w:after="80" w:line="276" w:lineRule="auto"/>
        <w:rPr>
          <w:rFonts w:asciiTheme="majorHAnsi" w:hAnsiTheme="majorHAnsi" w:cstheme="majorHAnsi"/>
        </w:rPr>
      </w:pPr>
      <w:r w:rsidRPr="00CA70C7">
        <w:rPr>
          <w:rFonts w:asciiTheme="majorHAnsi" w:hAnsiTheme="majorHAnsi" w:cstheme="majorHAnsi"/>
          <w:i/>
          <w:iCs/>
          <w:color w:val="444444"/>
          <w:sz w:val="26"/>
          <w:szCs w:val="26"/>
        </w:rPr>
        <w:t>Phân tích: 4 SELECT riêng, mỗi cái phát hiện một loại lỗi (SV không tồn tại, lớp thiếu giáo viên, điểm không khớp, đăng ký quá 3 lớp), gộp bằng UNION ALL. Các SELECT phải có cùng số cột và kiểu tương thích. UNION ALL nhanh hơn UNION vì không loại trùng.</w:t>
      </w:r>
    </w:p>
    <w:p w14:paraId="0178B2C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VIEW vw_data_integrity_check AS</w:t>
      </w:r>
    </w:p>
    <w:p w14:paraId="0E6FE2B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SELECT 'LOI_1: SV_KHONG_TON_TAI' AS loai_van_de,</w:t>
      </w:r>
    </w:p>
    <w:p w14:paraId="7558B56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TO_CHAR(e.studentid) AS ma_tham_chieu,</w:t>
      </w:r>
    </w:p>
    <w:p w14:paraId="67344DF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'StudentID ' || e.studentid || ' co trong ENROLLMENT nhung khong co trong STUDENT' AS mo_ta</w:t>
      </w:r>
    </w:p>
    <w:p w14:paraId="5C9F72E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FROM enrollment e</w:t>
      </w:r>
    </w:p>
    <w:p w14:paraId="6C085CB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WHERE NOT EXISTS (SELECT 1 FROM student s WHERE s.studentid = e.studentid)</w:t>
      </w:r>
    </w:p>
    <w:p w14:paraId="17D9ACED" w14:textId="77777777" w:rsidR="005841C1" w:rsidRPr="00CA70C7" w:rsidRDefault="005841C1">
      <w:pPr>
        <w:shd w:val="clear" w:color="auto" w:fill="F0F4F8"/>
        <w:ind w:left="360"/>
        <w:rPr>
          <w:rFonts w:asciiTheme="majorHAnsi" w:hAnsiTheme="majorHAnsi" w:cstheme="majorHAnsi"/>
        </w:rPr>
      </w:pPr>
    </w:p>
    <w:p w14:paraId="14CBCED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UNION ALL</w:t>
      </w:r>
    </w:p>
    <w:p w14:paraId="69CB30FF" w14:textId="77777777" w:rsidR="005841C1" w:rsidRPr="00CA70C7" w:rsidRDefault="005841C1">
      <w:pPr>
        <w:shd w:val="clear" w:color="auto" w:fill="F0F4F8"/>
        <w:ind w:left="360"/>
        <w:rPr>
          <w:rFonts w:asciiTheme="majorHAnsi" w:hAnsiTheme="majorHAnsi" w:cstheme="majorHAnsi"/>
        </w:rPr>
      </w:pPr>
    </w:p>
    <w:p w14:paraId="3323A27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SELECT 'LOI_2: LOP_THIEU_GIAO_VIEN',</w:t>
      </w:r>
    </w:p>
    <w:p w14:paraId="791D9F4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TO_CHAR(cl.classid),</w:t>
      </w:r>
    </w:p>
    <w:p w14:paraId="0074490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'ClassID ' || cl.classid || ' khong co InstructorID hop le'</w:t>
      </w:r>
    </w:p>
    <w:p w14:paraId="08224A1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FROM class cl</w:t>
      </w:r>
    </w:p>
    <w:p w14:paraId="268219B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WHERE NOT EXISTS (SELECT 1 FROM instructor i WHERE i.instructorid = cl.instructorid)</w:t>
      </w:r>
    </w:p>
    <w:p w14:paraId="68209ADD" w14:textId="77777777" w:rsidR="005841C1" w:rsidRPr="00CA70C7" w:rsidRDefault="005841C1">
      <w:pPr>
        <w:shd w:val="clear" w:color="auto" w:fill="F0F4F8"/>
        <w:ind w:left="360"/>
        <w:rPr>
          <w:rFonts w:asciiTheme="majorHAnsi" w:hAnsiTheme="majorHAnsi" w:cstheme="majorHAnsi"/>
        </w:rPr>
      </w:pPr>
    </w:p>
    <w:p w14:paraId="45E206A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lastRenderedPageBreak/>
        <w:t>UNION ALL</w:t>
      </w:r>
    </w:p>
    <w:p w14:paraId="0B255E0E" w14:textId="77777777" w:rsidR="005841C1" w:rsidRPr="00CA70C7" w:rsidRDefault="005841C1">
      <w:pPr>
        <w:shd w:val="clear" w:color="auto" w:fill="F0F4F8"/>
        <w:ind w:left="360"/>
        <w:rPr>
          <w:rFonts w:asciiTheme="majorHAnsi" w:hAnsiTheme="majorHAnsi" w:cstheme="majorHAnsi"/>
        </w:rPr>
      </w:pPr>
    </w:p>
    <w:p w14:paraId="3395F37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SELECT 'LOI_3: DIEM_KHONG_KHOP',</w:t>
      </w:r>
    </w:p>
    <w:p w14:paraId="1AA9CE6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TO_CHAR(g.studentid) || '/' || TO_CHAR(g.classid),</w:t>
      </w:r>
    </w:p>
    <w:p w14:paraId="7F61469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'GRADE.grade=' || g.grade || ' khac ENROLLMENT.finalgrade=' || e.finalgrade</w:t>
      </w:r>
    </w:p>
    <w:p w14:paraId="51DF3AD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FROM grade g</w:t>
      </w:r>
    </w:p>
    <w:p w14:paraId="7BE15EA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JOIN enrollment e ON g.studentid = e.studentid AND g.classid = e.classid</w:t>
      </w:r>
    </w:p>
    <w:p w14:paraId="0FFA673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WHERE g.grade != NVL(e.finalgrade, -999)</w:t>
      </w:r>
    </w:p>
    <w:p w14:paraId="1455BA50" w14:textId="77777777" w:rsidR="005841C1" w:rsidRPr="00CA70C7" w:rsidRDefault="005841C1">
      <w:pPr>
        <w:shd w:val="clear" w:color="auto" w:fill="F0F4F8"/>
        <w:ind w:left="360"/>
        <w:rPr>
          <w:rFonts w:asciiTheme="majorHAnsi" w:hAnsiTheme="majorHAnsi" w:cstheme="majorHAnsi"/>
        </w:rPr>
      </w:pPr>
    </w:p>
    <w:p w14:paraId="37D95E0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UNION ALL</w:t>
      </w:r>
    </w:p>
    <w:p w14:paraId="28F96A58" w14:textId="77777777" w:rsidR="005841C1" w:rsidRPr="00CA70C7" w:rsidRDefault="005841C1">
      <w:pPr>
        <w:shd w:val="clear" w:color="auto" w:fill="F0F4F8"/>
        <w:ind w:left="360"/>
        <w:rPr>
          <w:rFonts w:asciiTheme="majorHAnsi" w:hAnsiTheme="majorHAnsi" w:cstheme="majorHAnsi"/>
        </w:rPr>
      </w:pPr>
    </w:p>
    <w:p w14:paraId="03717B1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SELECT 'LOI_4: DANG_KY_QUA_3_LOP',</w:t>
      </w:r>
    </w:p>
    <w:p w14:paraId="338C52B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TO_CHAR(studentid),</w:t>
      </w:r>
    </w:p>
    <w:p w14:paraId="294DE7C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'StudentID ' || studentid || ' dang ky ' || COUNT(*) || ' lop (toi da 3)'</w:t>
      </w:r>
    </w:p>
    <w:p w14:paraId="2CC1D16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FROM enrollment</w:t>
      </w:r>
    </w:p>
    <w:p w14:paraId="228C206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GROUP BY studentid</w:t>
      </w:r>
    </w:p>
    <w:p w14:paraId="74C41F8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HAVING COUNT(*) &gt; 3;</w:t>
      </w:r>
    </w:p>
    <w:p w14:paraId="22F97D0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583DE4AF" w14:textId="77777777" w:rsidR="005841C1" w:rsidRPr="00CA70C7" w:rsidRDefault="005841C1">
      <w:pPr>
        <w:shd w:val="clear" w:color="auto" w:fill="F0F4F8"/>
        <w:ind w:left="360"/>
        <w:rPr>
          <w:rFonts w:asciiTheme="majorHAnsi" w:hAnsiTheme="majorHAnsi" w:cstheme="majorHAnsi"/>
        </w:rPr>
      </w:pPr>
    </w:p>
    <w:p w14:paraId="597AEC6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SELECT * FROM vw_data_integrity_check;</w:t>
      </w:r>
    </w:p>
    <w:p w14:paraId="5BCD3683" w14:textId="541D4821" w:rsidR="005841C1" w:rsidRPr="00CA70C7" w:rsidRDefault="00CA70C7">
      <w:pPr>
        <w:spacing w:after="80"/>
        <w:rPr>
          <w:rFonts w:asciiTheme="majorHAnsi" w:hAnsiTheme="majorHAnsi" w:cstheme="majorHAnsi"/>
        </w:rPr>
      </w:pPr>
      <w:r>
        <w:rPr>
          <w:rFonts w:ascii="Times New Roman" w:hAnsi="Times New Roman" w:cs="Times New Roman"/>
          <w:noProof/>
          <w:sz w:val="26"/>
          <w:szCs w:val="26"/>
        </w:rPr>
        <w:drawing>
          <wp:inline distT="0" distB="0" distL="114300" distR="114300" wp14:anchorId="0264FE82" wp14:editId="77847B38">
            <wp:extent cx="5268595" cy="1537335"/>
            <wp:effectExtent l="0" t="0" r="8255"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5"/>
                    <a:stretch>
                      <a:fillRect/>
                    </a:stretch>
                  </pic:blipFill>
                  <pic:spPr>
                    <a:xfrm>
                      <a:off x="0" y="0"/>
                      <a:ext cx="5268595" cy="1537335"/>
                    </a:xfrm>
                    <a:prstGeom prst="rect">
                      <a:avLst/>
                    </a:prstGeom>
                    <a:noFill/>
                    <a:ln>
                      <a:noFill/>
                    </a:ln>
                  </pic:spPr>
                </pic:pic>
              </a:graphicData>
            </a:graphic>
          </wp:inline>
        </w:drawing>
      </w:r>
    </w:p>
    <w:p w14:paraId="6AB137C6" w14:textId="77777777" w:rsidR="005841C1" w:rsidRPr="00CA70C7" w:rsidRDefault="00000000">
      <w:pPr>
        <w:pStyle w:val="Heading2"/>
        <w:rPr>
          <w:rFonts w:asciiTheme="majorHAnsi" w:hAnsiTheme="majorHAnsi" w:cstheme="majorHAnsi"/>
        </w:rPr>
      </w:pPr>
      <w:bookmarkStart w:id="9" w:name="_Toc228780955"/>
      <w:r w:rsidRPr="00CA70C7">
        <w:rPr>
          <w:rFonts w:asciiTheme="majorHAnsi" w:hAnsiTheme="majorHAnsi" w:cstheme="majorHAnsi"/>
        </w:rPr>
        <w:t>BÀI 2 - STORED PROCEDURE NÂNG CAO</w:t>
      </w:r>
      <w:bookmarkEnd w:id="9"/>
    </w:p>
    <w:p w14:paraId="2BB58E42" w14:textId="77777777" w:rsidR="005841C1" w:rsidRPr="00CA70C7" w:rsidRDefault="00000000">
      <w:pPr>
        <w:pStyle w:val="Heading3"/>
        <w:rPr>
          <w:rFonts w:asciiTheme="majorHAnsi" w:hAnsiTheme="majorHAnsi" w:cstheme="majorHAnsi"/>
        </w:rPr>
      </w:pPr>
      <w:bookmarkStart w:id="10" w:name="_Toc228780956"/>
      <w:r w:rsidRPr="00CA70C7">
        <w:rPr>
          <w:rFonts w:asciiTheme="majorHAnsi" w:hAnsiTheme="majorHAnsi" w:cstheme="majorHAnsi"/>
        </w:rPr>
        <w:t>Câu 2.1: Thủ tục trả về SYS_REFCURSOR + thủ tục in kết quả</w:t>
      </w:r>
      <w:bookmarkEnd w:id="10"/>
    </w:p>
    <w:p w14:paraId="6F1F3FF5" w14:textId="77777777" w:rsidR="005841C1" w:rsidRPr="00CA70C7" w:rsidRDefault="00000000">
      <w:pPr>
        <w:spacing w:before="40" w:after="80" w:line="276" w:lineRule="auto"/>
        <w:rPr>
          <w:rFonts w:asciiTheme="majorHAnsi" w:hAnsiTheme="majorHAnsi" w:cstheme="majorHAnsi"/>
        </w:rPr>
      </w:pPr>
      <w:r w:rsidRPr="00CA70C7">
        <w:rPr>
          <w:rFonts w:asciiTheme="majorHAnsi" w:hAnsiTheme="majorHAnsi" w:cstheme="majorHAnsi"/>
          <w:i/>
          <w:iCs/>
          <w:color w:val="444444"/>
          <w:sz w:val="26"/>
          <w:szCs w:val="26"/>
        </w:rPr>
        <w:t>Phân tích: OPEN p_result FOR SELECT... - không đóng cursor trong thủ tục trả về. Thủ tục gọi nhận cursor rồi FETCH vòng lặp, sau đó CLOSE. SYS_REFCURSOR linh hoạt hơn tham số OUT thông thường vì caller tự quyết định xử lý kết quả.</w:t>
      </w:r>
    </w:p>
    <w:p w14:paraId="1CE58CD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Thu tuc tra ve cursor</w:t>
      </w:r>
    </w:p>
    <w:p w14:paraId="2D5A0C0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PROCEDURE get_students_by_class</w:t>
      </w:r>
    </w:p>
    <w:p w14:paraId="728C00D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(p_classid IN  NUMBER,</w:t>
      </w:r>
    </w:p>
    <w:p w14:paraId="00084C7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p_result  OUT SYS_REFCURSOR)</w:t>
      </w:r>
    </w:p>
    <w:p w14:paraId="5969179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IS</w:t>
      </w:r>
    </w:p>
    <w:p w14:paraId="2FB9D5F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v_check NUMBER;</w:t>
      </w:r>
    </w:p>
    <w:p w14:paraId="0752465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w:t>
      </w:r>
    </w:p>
    <w:p w14:paraId="7A622B4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v_check FROM class WHERE classid = p_classid;</w:t>
      </w:r>
    </w:p>
    <w:p w14:paraId="23227C2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v_check = 0 THEN</w:t>
      </w:r>
    </w:p>
    <w:p w14:paraId="7D01199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p_result := NULL;</w:t>
      </w:r>
    </w:p>
    <w:p w14:paraId="2E40802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DBMS_OUTPUT.PUT_LINE('Lop ' || p_classid || ' khong ton tai!');</w:t>
      </w:r>
    </w:p>
    <w:p w14:paraId="7B80B25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RETURN;</w:t>
      </w:r>
    </w:p>
    <w:p w14:paraId="134624C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IF;</w:t>
      </w:r>
    </w:p>
    <w:p w14:paraId="04FD74E8" w14:textId="77777777" w:rsidR="005841C1" w:rsidRPr="00CA70C7" w:rsidRDefault="005841C1">
      <w:pPr>
        <w:shd w:val="clear" w:color="auto" w:fill="F0F4F8"/>
        <w:ind w:left="360"/>
        <w:rPr>
          <w:rFonts w:asciiTheme="majorHAnsi" w:hAnsiTheme="majorHAnsi" w:cstheme="majorHAnsi"/>
        </w:rPr>
      </w:pPr>
    </w:p>
    <w:p w14:paraId="0A7AABD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OPEN p_result FOR</w:t>
      </w:r>
    </w:p>
    <w:p w14:paraId="1F20375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s.studentid,</w:t>
      </w:r>
    </w:p>
    <w:p w14:paraId="31F800B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s.firstname || ' ' || s.lastname AS ho_ten,</w:t>
      </w:r>
    </w:p>
    <w:p w14:paraId="123F31F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lastRenderedPageBreak/>
        <w:t xml:space="preserve">               e.finalgrade,</w:t>
      </w:r>
    </w:p>
    <w:p w14:paraId="1D6D666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CASE</w:t>
      </w:r>
    </w:p>
    <w:p w14:paraId="08FED07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WHEN e.finalgrade &gt;= 90 THEN 'A'</w:t>
      </w:r>
    </w:p>
    <w:p w14:paraId="32913F6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WHEN e.finalgrade &gt;= 80 THEN 'B'</w:t>
      </w:r>
    </w:p>
    <w:p w14:paraId="093A0CC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WHEN e.finalgrade &gt;= 70 THEN 'C'</w:t>
      </w:r>
    </w:p>
    <w:p w14:paraId="130967F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WHEN e.finalgrade &gt;= 50 THEN 'D'</w:t>
      </w:r>
    </w:p>
    <w:p w14:paraId="6AE64C9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WHEN e.finalgrade IS NULL THEN 'Chua co'</w:t>
      </w:r>
    </w:p>
    <w:p w14:paraId="201613B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ELSE 'F'</w:t>
      </w:r>
    </w:p>
    <w:p w14:paraId="09FFA79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AS xep_loai,</w:t>
      </w:r>
    </w:p>
    <w:p w14:paraId="2FCDA16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RANK() OVER (ORDER BY e.finalgrade DESC NULLS LAST) AS thu_hang</w:t>
      </w:r>
    </w:p>
    <w:p w14:paraId="7EB5B9D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FROM enrollment e</w:t>
      </w:r>
    </w:p>
    <w:p w14:paraId="1CA6791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JOIN student s ON e.studentid = s.studentid</w:t>
      </w:r>
    </w:p>
    <w:p w14:paraId="398146D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WHERE e.classid = p_classid</w:t>
      </w:r>
    </w:p>
    <w:p w14:paraId="2F87A93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ORDER BY thu_hang;</w:t>
      </w:r>
    </w:p>
    <w:p w14:paraId="0274115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 get_students_by_class;</w:t>
      </w:r>
    </w:p>
    <w:p w14:paraId="39C995A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057E6B0F" w14:textId="77777777" w:rsidR="005841C1" w:rsidRPr="00CA70C7" w:rsidRDefault="005841C1">
      <w:pPr>
        <w:shd w:val="clear" w:color="auto" w:fill="F0F4F8"/>
        <w:ind w:left="360"/>
        <w:rPr>
          <w:rFonts w:asciiTheme="majorHAnsi" w:hAnsiTheme="majorHAnsi" w:cstheme="majorHAnsi"/>
        </w:rPr>
      </w:pPr>
    </w:p>
    <w:p w14:paraId="5DDDC49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Thu tuc in ket qua</w:t>
      </w:r>
    </w:p>
    <w:p w14:paraId="1FCB99C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PROCEDURE print_class_result (p_classid IN NUMBER)</w:t>
      </w:r>
    </w:p>
    <w:p w14:paraId="60D7B86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IS</w:t>
      </w:r>
    </w:p>
    <w:p w14:paraId="4ECAB92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v_cur  SYS_REFCURSOR;</w:t>
      </w:r>
    </w:p>
    <w:p w14:paraId="522D4C8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v_sid  NUMBER; v_ten  VARCHAR2(50);</w:t>
      </w:r>
    </w:p>
    <w:p w14:paraId="2EDCD41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v_diem NUMBER; v_xep  VARCHAR2(10); v_hang NUMBER;</w:t>
      </w:r>
    </w:p>
    <w:p w14:paraId="68C07CE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w:t>
      </w:r>
    </w:p>
    <w:p w14:paraId="3B844C8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get_students_by_class(p_classid, v_cur);</w:t>
      </w:r>
    </w:p>
    <w:p w14:paraId="5D78FA7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v_cur IS NULL THEN RETURN; END IF;</w:t>
      </w:r>
    </w:p>
    <w:p w14:paraId="052D60C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 KET QUA LOP ' || p_classid || ' ===');</w:t>
      </w:r>
    </w:p>
    <w:p w14:paraId="38E678F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DBMS_OUTPUT.PUT_LINE(RPAD('Hang',5) || RPAD('Ho Ten',22) || LPAD('Diem',6) || ' Xep loai');</w:t>
      </w:r>
    </w:p>
    <w:p w14:paraId="7CBAE72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DBMS_OUTPUT.PUT_LINE(RPAD('-',45,'-'));</w:t>
      </w:r>
    </w:p>
    <w:p w14:paraId="2941C99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LOOP</w:t>
      </w:r>
    </w:p>
    <w:p w14:paraId="5BDE546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FETCH v_cur INTO v_sid, v_ten, v_diem, v_xep, v_hang;</w:t>
      </w:r>
    </w:p>
    <w:p w14:paraId="7B59E5D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EXIT WHEN v_cur%NOTFOUND;</w:t>
      </w:r>
    </w:p>
    <w:p w14:paraId="42D42A5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DBMS_OUTPUT.PUT_LINE(LPAD(v_hang,4) || ' ' || RPAD(v_ten,22)</w:t>
      </w:r>
    </w:p>
    <w:p w14:paraId="6068804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 LPAD(NVL(TO_CHAR(v_diem),'--'),6) || ' ' || v_xep);</w:t>
      </w:r>
    </w:p>
    <w:p w14:paraId="240EF51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LOOP;</w:t>
      </w:r>
    </w:p>
    <w:p w14:paraId="6CDE765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CLOSE v_cur;</w:t>
      </w:r>
    </w:p>
    <w:p w14:paraId="2D6F87E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 print_class_result;</w:t>
      </w:r>
    </w:p>
    <w:p w14:paraId="2ABE8D8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6B4751BF" w14:textId="77777777" w:rsidR="005841C1" w:rsidRPr="00CA70C7" w:rsidRDefault="005841C1">
      <w:pPr>
        <w:shd w:val="clear" w:color="auto" w:fill="F0F4F8"/>
        <w:ind w:left="360"/>
        <w:rPr>
          <w:rFonts w:asciiTheme="majorHAnsi" w:hAnsiTheme="majorHAnsi" w:cstheme="majorHAnsi"/>
        </w:rPr>
      </w:pPr>
    </w:p>
    <w:p w14:paraId="2A17FBF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 print_class_result(1); END;</w:t>
      </w:r>
    </w:p>
    <w:p w14:paraId="7529AB4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5A9DF693" w14:textId="38220FD1" w:rsidR="005841C1" w:rsidRPr="00CA70C7" w:rsidRDefault="00CA70C7">
      <w:pPr>
        <w:spacing w:after="80"/>
        <w:rPr>
          <w:rFonts w:asciiTheme="majorHAnsi" w:hAnsiTheme="majorHAnsi" w:cstheme="majorHAnsi"/>
        </w:rPr>
      </w:pPr>
      <w:r>
        <w:rPr>
          <w:rFonts w:ascii="Times New Roman" w:hAnsi="Times New Roman" w:cs="Times New Roman"/>
          <w:noProof/>
          <w:sz w:val="26"/>
          <w:szCs w:val="26"/>
        </w:rPr>
        <w:lastRenderedPageBreak/>
        <w:drawing>
          <wp:inline distT="0" distB="0" distL="114300" distR="114300" wp14:anchorId="0DC585D1" wp14:editId="6DAB61F0">
            <wp:extent cx="4524375" cy="28289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6"/>
                    <a:stretch>
                      <a:fillRect/>
                    </a:stretch>
                  </pic:blipFill>
                  <pic:spPr>
                    <a:xfrm>
                      <a:off x="0" y="0"/>
                      <a:ext cx="4524375" cy="2828925"/>
                    </a:xfrm>
                    <a:prstGeom prst="rect">
                      <a:avLst/>
                    </a:prstGeom>
                    <a:noFill/>
                    <a:ln>
                      <a:noFill/>
                    </a:ln>
                  </pic:spPr>
                </pic:pic>
              </a:graphicData>
            </a:graphic>
          </wp:inline>
        </w:drawing>
      </w:r>
    </w:p>
    <w:p w14:paraId="79094F6C" w14:textId="77777777" w:rsidR="005841C1" w:rsidRPr="00CA70C7" w:rsidRDefault="00000000">
      <w:pPr>
        <w:pStyle w:val="Heading3"/>
        <w:rPr>
          <w:rFonts w:asciiTheme="majorHAnsi" w:hAnsiTheme="majorHAnsi" w:cstheme="majorHAnsi"/>
        </w:rPr>
      </w:pPr>
      <w:bookmarkStart w:id="11" w:name="_Toc228780957"/>
      <w:r w:rsidRPr="00CA70C7">
        <w:rPr>
          <w:rFonts w:asciiTheme="majorHAnsi" w:hAnsiTheme="majorHAnsi" w:cstheme="majorHAnsi"/>
        </w:rPr>
        <w:t>Câu 2.2: Exception tùy chỉnh với PRAGMA EXCEPTION_INIT</w:t>
      </w:r>
      <w:bookmarkEnd w:id="11"/>
    </w:p>
    <w:p w14:paraId="7538E342" w14:textId="77777777" w:rsidR="005841C1" w:rsidRPr="00CA70C7" w:rsidRDefault="00000000">
      <w:pPr>
        <w:spacing w:before="40" w:after="80" w:line="276" w:lineRule="auto"/>
        <w:rPr>
          <w:rFonts w:asciiTheme="majorHAnsi" w:hAnsiTheme="majorHAnsi" w:cstheme="majorHAnsi"/>
        </w:rPr>
      </w:pPr>
      <w:r w:rsidRPr="00CA70C7">
        <w:rPr>
          <w:rFonts w:asciiTheme="majorHAnsi" w:hAnsiTheme="majorHAnsi" w:cstheme="majorHAnsi"/>
          <w:i/>
          <w:iCs/>
          <w:color w:val="444444"/>
          <w:sz w:val="26"/>
          <w:szCs w:val="26"/>
        </w:rPr>
        <w:t>Phân tích: Khai báo exception trong DECLARE, gán PRAGMA ngay sau mỗi khai báo, RAISE bằng RAISE_APPLICATION_ERROR trong BEGIN, bắt trong EXCEPTION. Mã lỗi dùng từ -20000 đến -20999. Code exception handling rõ ràng hơn WHEN OTHERS.</w:t>
      </w:r>
    </w:p>
    <w:p w14:paraId="2273531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PROCEDURE validate_enrollment</w:t>
      </w:r>
    </w:p>
    <w:p w14:paraId="3D47536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(p_studentid IN NUMBER, p_classid IN NUMBER)</w:t>
      </w:r>
    </w:p>
    <w:p w14:paraId="74584DA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IS</w:t>
      </w:r>
    </w:p>
    <w:p w14:paraId="7AA8877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ex_sv_not_found    EXCEPTION; PRAGMA EXCEPTION_INIT(ex_sv_not_found,    -20101);</w:t>
      </w:r>
    </w:p>
    <w:p w14:paraId="2E62B5A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ex_class_not_found EXCEPTION; PRAGMA EXCEPTION_INIT(ex_class_not_found, -20102);</w:t>
      </w:r>
    </w:p>
    <w:p w14:paraId="1BE0A40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ex_class_full      EXCEPTION; PRAGMA EXCEPTION_INIT(ex_class_full,      -20103);</w:t>
      </w:r>
    </w:p>
    <w:p w14:paraId="1400CBB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ex_already_enrolled EXCEPTION; PRAGMA EXCEPTION_INIT(ex_already_enrolled,-20104);</w:t>
      </w:r>
    </w:p>
    <w:p w14:paraId="7D9460B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v_check NUMBER; v_cap NUMBER; v_enr NUMBER;</w:t>
      </w:r>
    </w:p>
    <w:p w14:paraId="404FCEA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w:t>
      </w:r>
    </w:p>
    <w:p w14:paraId="50B8E70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v_check FROM student WHERE studentid = p_studentid;</w:t>
      </w:r>
    </w:p>
    <w:p w14:paraId="60835D5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v_check = 0 THEN</w:t>
      </w:r>
    </w:p>
    <w:p w14:paraId="2A9FD69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RAISE_APPLICATION_ERROR(-20101,'Sinh vien ' || p_studentid || ' khong ton tai!');</w:t>
      </w:r>
    </w:p>
    <w:p w14:paraId="50F8942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IF;</w:t>
      </w:r>
    </w:p>
    <w:p w14:paraId="6B59986D" w14:textId="77777777" w:rsidR="005841C1" w:rsidRPr="00CA70C7" w:rsidRDefault="005841C1">
      <w:pPr>
        <w:shd w:val="clear" w:color="auto" w:fill="F0F4F8"/>
        <w:ind w:left="360"/>
        <w:rPr>
          <w:rFonts w:asciiTheme="majorHAnsi" w:hAnsiTheme="majorHAnsi" w:cstheme="majorHAnsi"/>
        </w:rPr>
      </w:pPr>
    </w:p>
    <w:p w14:paraId="6739872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v_check FROM class WHERE classid = p_classid;</w:t>
      </w:r>
    </w:p>
    <w:p w14:paraId="2501EEC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v_check = 0 THEN</w:t>
      </w:r>
    </w:p>
    <w:p w14:paraId="56332B4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RAISE_APPLICATION_ERROR(-20102,'Lop hoc ' || p_classid || ' khong ton tai!');</w:t>
      </w:r>
    </w:p>
    <w:p w14:paraId="04111A5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IF;</w:t>
      </w:r>
    </w:p>
    <w:p w14:paraId="1F2C4EA1" w14:textId="77777777" w:rsidR="005841C1" w:rsidRPr="00CA70C7" w:rsidRDefault="005841C1">
      <w:pPr>
        <w:shd w:val="clear" w:color="auto" w:fill="F0F4F8"/>
        <w:ind w:left="360"/>
        <w:rPr>
          <w:rFonts w:asciiTheme="majorHAnsi" w:hAnsiTheme="majorHAnsi" w:cstheme="majorHAnsi"/>
        </w:rPr>
      </w:pPr>
    </w:p>
    <w:p w14:paraId="01D133D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capacity INTO v_cap FROM class WHERE classid = p_classid;</w:t>
      </w:r>
    </w:p>
    <w:p w14:paraId="51BF295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v_enr FROM enrollment WHERE classid = p_classid;</w:t>
      </w:r>
    </w:p>
    <w:p w14:paraId="2DA1746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v_enr &gt;= v_cap THEN</w:t>
      </w:r>
    </w:p>
    <w:p w14:paraId="25FA773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RAISE_APPLICATION_ERROR(-20103,'Lop ' || p_classid || ' da day (' || v_enr || '/' || v_cap || ')!');</w:t>
      </w:r>
    </w:p>
    <w:p w14:paraId="14BB775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IF;</w:t>
      </w:r>
    </w:p>
    <w:p w14:paraId="76DEAEC1" w14:textId="77777777" w:rsidR="005841C1" w:rsidRPr="00CA70C7" w:rsidRDefault="005841C1">
      <w:pPr>
        <w:shd w:val="clear" w:color="auto" w:fill="F0F4F8"/>
        <w:ind w:left="360"/>
        <w:rPr>
          <w:rFonts w:asciiTheme="majorHAnsi" w:hAnsiTheme="majorHAnsi" w:cstheme="majorHAnsi"/>
        </w:rPr>
      </w:pPr>
    </w:p>
    <w:p w14:paraId="57E3140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v_check FROM enrollment</w:t>
      </w:r>
    </w:p>
    <w:p w14:paraId="3D8347C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WHERE studentid = p_studentid AND classid = p_classid;</w:t>
      </w:r>
    </w:p>
    <w:p w14:paraId="70664A5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v_check &gt; 0 THEN</w:t>
      </w:r>
    </w:p>
    <w:p w14:paraId="1F3F587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RAISE_APPLICATION_ERROR(-20104,'SV ' || p_studentid || ' da dang ky lop nay roi!');</w:t>
      </w:r>
    </w:p>
    <w:p w14:paraId="5C313A6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IF;</w:t>
      </w:r>
    </w:p>
    <w:p w14:paraId="679B2ABB" w14:textId="77777777" w:rsidR="005841C1" w:rsidRPr="00CA70C7" w:rsidRDefault="005841C1">
      <w:pPr>
        <w:shd w:val="clear" w:color="auto" w:fill="F0F4F8"/>
        <w:ind w:left="360"/>
        <w:rPr>
          <w:rFonts w:asciiTheme="majorHAnsi" w:hAnsiTheme="majorHAnsi" w:cstheme="majorHAnsi"/>
        </w:rPr>
      </w:pPr>
    </w:p>
    <w:p w14:paraId="46C33E8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DBMS_OUTPUT.PUT_LINE('[OK] Tat ca dieu kien deu thoa man!');</w:t>
      </w:r>
    </w:p>
    <w:p w14:paraId="4B4348F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lastRenderedPageBreak/>
        <w:t>EXCEPTION</w:t>
      </w:r>
    </w:p>
    <w:p w14:paraId="6F52155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WHEN ex_sv_not_found     THEN DBMS_OUTPUT.PUT_LINE('[KHONG TON TAI] ' || SQLERRM);</w:t>
      </w:r>
    </w:p>
    <w:p w14:paraId="3B09E25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WHEN ex_class_not_found  THEN DBMS_OUTPUT.PUT_LINE('[LOP SAI] '       || SQLERRM);</w:t>
      </w:r>
    </w:p>
    <w:p w14:paraId="053C990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WHEN ex_class_full       THEN DBMS_OUTPUT.PUT_LINE('[DAY LOP] '       || SQLERRM);</w:t>
      </w:r>
    </w:p>
    <w:p w14:paraId="00C7FD6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WHEN ex_already_enrolled THEN DBMS_OUTPUT.PUT_LINE('[TRUNG LAP] '     || SQLERRM);</w:t>
      </w:r>
    </w:p>
    <w:p w14:paraId="13506FE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WHEN OTHERS              THEN DBMS_OUTPUT.PUT_LINE('[LOI KHAC] '      || SQLERRM);</w:t>
      </w:r>
    </w:p>
    <w:p w14:paraId="0FE16F2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 validate_enrollment;</w:t>
      </w:r>
    </w:p>
    <w:p w14:paraId="5670CFD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40E15510" w14:textId="77777777" w:rsidR="005841C1" w:rsidRPr="00CA70C7" w:rsidRDefault="005841C1">
      <w:pPr>
        <w:shd w:val="clear" w:color="auto" w:fill="F0F4F8"/>
        <w:ind w:left="360"/>
        <w:rPr>
          <w:rFonts w:asciiTheme="majorHAnsi" w:hAnsiTheme="majorHAnsi" w:cstheme="majorHAnsi"/>
        </w:rPr>
      </w:pPr>
    </w:p>
    <w:p w14:paraId="1F89179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 validate_enrollment(101, 1); END; /</w:t>
      </w:r>
    </w:p>
    <w:p w14:paraId="695AA7F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 validate_enrollment(99999, 1); END; /</w:t>
      </w:r>
    </w:p>
    <w:p w14:paraId="55EB6E39" w14:textId="7FCBE6BE" w:rsidR="005841C1" w:rsidRPr="00CA70C7" w:rsidRDefault="00CA70C7" w:rsidP="00CA70C7">
      <w:pPr>
        <w:tabs>
          <w:tab w:val="left" w:pos="930"/>
        </w:tabs>
        <w:spacing w:after="80"/>
        <w:rPr>
          <w:rFonts w:asciiTheme="majorHAnsi" w:hAnsiTheme="majorHAnsi" w:cstheme="majorHAnsi"/>
        </w:rPr>
      </w:pPr>
      <w:r>
        <w:rPr>
          <w:rFonts w:ascii="Times New Roman" w:hAnsi="Times New Roman" w:cs="Times New Roman"/>
          <w:noProof/>
          <w:sz w:val="26"/>
          <w:szCs w:val="26"/>
        </w:rPr>
        <w:drawing>
          <wp:inline distT="0" distB="0" distL="114300" distR="114300" wp14:anchorId="4C60050D" wp14:editId="1AAEB1A5">
            <wp:extent cx="5466080" cy="2567940"/>
            <wp:effectExtent l="0" t="0" r="127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7"/>
                    <a:stretch>
                      <a:fillRect/>
                    </a:stretch>
                  </pic:blipFill>
                  <pic:spPr>
                    <a:xfrm>
                      <a:off x="0" y="0"/>
                      <a:ext cx="5466080" cy="2567940"/>
                    </a:xfrm>
                    <a:prstGeom prst="rect">
                      <a:avLst/>
                    </a:prstGeom>
                    <a:noFill/>
                    <a:ln>
                      <a:noFill/>
                    </a:ln>
                  </pic:spPr>
                </pic:pic>
              </a:graphicData>
            </a:graphic>
          </wp:inline>
        </w:drawing>
      </w:r>
      <w:r>
        <w:rPr>
          <w:rFonts w:asciiTheme="majorHAnsi" w:hAnsiTheme="majorHAnsi" w:cstheme="majorHAnsi"/>
        </w:rPr>
        <w:tab/>
      </w:r>
    </w:p>
    <w:p w14:paraId="43F06E54" w14:textId="77777777" w:rsidR="005841C1" w:rsidRPr="00CA70C7" w:rsidRDefault="00000000">
      <w:pPr>
        <w:pStyle w:val="Heading3"/>
        <w:rPr>
          <w:rFonts w:asciiTheme="majorHAnsi" w:hAnsiTheme="majorHAnsi" w:cstheme="majorHAnsi"/>
        </w:rPr>
      </w:pPr>
      <w:bookmarkStart w:id="12" w:name="_Toc228780958"/>
      <w:r w:rsidRPr="00CA70C7">
        <w:rPr>
          <w:rFonts w:asciiTheme="majorHAnsi" w:hAnsiTheme="majorHAnsi" w:cstheme="majorHAnsi"/>
        </w:rPr>
        <w:t>Câu 2.3: Thủ tục đệ quy tính học phí cộng dồn tiên quyết</w:t>
      </w:r>
      <w:bookmarkEnd w:id="12"/>
    </w:p>
    <w:p w14:paraId="79C55C63" w14:textId="77777777" w:rsidR="005841C1" w:rsidRPr="00CA70C7" w:rsidRDefault="00000000">
      <w:pPr>
        <w:spacing w:before="40" w:after="80" w:line="276" w:lineRule="auto"/>
        <w:rPr>
          <w:rFonts w:asciiTheme="majorHAnsi" w:hAnsiTheme="majorHAnsi" w:cstheme="majorHAnsi"/>
        </w:rPr>
      </w:pPr>
      <w:r w:rsidRPr="00CA70C7">
        <w:rPr>
          <w:rFonts w:asciiTheme="majorHAnsi" w:hAnsiTheme="majorHAnsi" w:cstheme="majorHAnsi"/>
          <w:i/>
          <w:iCs/>
          <w:color w:val="444444"/>
          <w:sz w:val="26"/>
          <w:szCs w:val="26"/>
        </w:rPr>
        <w:t>Phân tích: Thủ tục gọi lại chính nó với môn tiên quyết. Tham số p_depth kiểm soát độ sâu tối đa (10 cấp). Dùng BEGIN...EXCEPTION...END lồng bên trong để bắt NO_DATA_FOUND khi môn không tồn tại.</w:t>
      </w:r>
    </w:p>
    <w:p w14:paraId="237633E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PROCEDURE calc_total_prerequisite_cost</w:t>
      </w:r>
    </w:p>
    <w:p w14:paraId="08B315F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(p_courseno IN  NUMBER,</w:t>
      </w:r>
    </w:p>
    <w:p w14:paraId="595D884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p_total    OUT NUMBER,</w:t>
      </w:r>
    </w:p>
    <w:p w14:paraId="744201C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p_depth    IN  NUMBER DEFAULT 0)</w:t>
      </w:r>
    </w:p>
    <w:p w14:paraId="234C18E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IS</w:t>
      </w:r>
    </w:p>
    <w:p w14:paraId="3963FA1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v_cost NUMBER; v_prereq NUMBER; v_desc VARCHAR2(50);</w:t>
      </w:r>
    </w:p>
    <w:p w14:paraId="4B7ED3B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v_sub_total NUMBER := 0; v_indent VARCHAR2(40);</w:t>
      </w:r>
    </w:p>
    <w:p w14:paraId="5B8E1C7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w:t>
      </w:r>
    </w:p>
    <w:p w14:paraId="75E7693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p_depth &gt;= 10 THEN</w:t>
      </w:r>
    </w:p>
    <w:p w14:paraId="49BBFDE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DBMS_OUTPUT.PUT_LINE('CANH BAO: Dat gioi han do sau (10)!');</w:t>
      </w:r>
    </w:p>
    <w:p w14:paraId="4C0782A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p_total := 0; RETURN;</w:t>
      </w:r>
    </w:p>
    <w:p w14:paraId="572CC37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IF;</w:t>
      </w:r>
    </w:p>
    <w:p w14:paraId="6B53BB44" w14:textId="77777777" w:rsidR="005841C1" w:rsidRPr="00CA70C7" w:rsidRDefault="005841C1">
      <w:pPr>
        <w:shd w:val="clear" w:color="auto" w:fill="F0F4F8"/>
        <w:ind w:left="360"/>
        <w:rPr>
          <w:rFonts w:asciiTheme="majorHAnsi" w:hAnsiTheme="majorHAnsi" w:cstheme="majorHAnsi"/>
        </w:rPr>
      </w:pPr>
    </w:p>
    <w:p w14:paraId="0644166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BEGIN</w:t>
      </w:r>
    </w:p>
    <w:p w14:paraId="7D1BC96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cost, prerequisite, description</w:t>
      </w:r>
    </w:p>
    <w:p w14:paraId="2E0959E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INTO   v_cost, v_prereq, v_desc</w:t>
      </w:r>
    </w:p>
    <w:p w14:paraId="37CB518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FROM   course WHERE courseno = p_courseno;</w:t>
      </w:r>
    </w:p>
    <w:p w14:paraId="0E039AF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EXCEPTION</w:t>
      </w:r>
    </w:p>
    <w:p w14:paraId="3B5D817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WHEN NO_DATA_FOUND THEN p_total := 0; RETURN;</w:t>
      </w:r>
    </w:p>
    <w:p w14:paraId="0D3BF2B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w:t>
      </w:r>
    </w:p>
    <w:p w14:paraId="4FDA48F1" w14:textId="77777777" w:rsidR="005841C1" w:rsidRPr="00CA70C7" w:rsidRDefault="005841C1">
      <w:pPr>
        <w:shd w:val="clear" w:color="auto" w:fill="F0F4F8"/>
        <w:ind w:left="360"/>
        <w:rPr>
          <w:rFonts w:asciiTheme="majorHAnsi" w:hAnsiTheme="majorHAnsi" w:cstheme="majorHAnsi"/>
        </w:rPr>
      </w:pPr>
    </w:p>
    <w:p w14:paraId="042D1AD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v_indent := LPAD(' ', p_depth * 4);</w:t>
      </w:r>
    </w:p>
    <w:p w14:paraId="516AB8E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v_prereq IS NOT NULL THEN</w:t>
      </w:r>
    </w:p>
    <w:p w14:paraId="0643CB1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lastRenderedPageBreak/>
        <w:t xml:space="preserve">        calc_total_prerequisite_cost(v_prereq, v_sub_total, p_depth + 1);</w:t>
      </w:r>
    </w:p>
    <w:p w14:paraId="71D1DC2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IF;</w:t>
      </w:r>
    </w:p>
    <w:p w14:paraId="1AF8D9D5" w14:textId="77777777" w:rsidR="005841C1" w:rsidRPr="00CA70C7" w:rsidRDefault="005841C1">
      <w:pPr>
        <w:shd w:val="clear" w:color="auto" w:fill="F0F4F8"/>
        <w:ind w:left="360"/>
        <w:rPr>
          <w:rFonts w:asciiTheme="majorHAnsi" w:hAnsiTheme="majorHAnsi" w:cstheme="majorHAnsi"/>
        </w:rPr>
      </w:pPr>
    </w:p>
    <w:p w14:paraId="57C9837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p_total := NVL(v_cost, 0) + v_sub_total;</w:t>
      </w:r>
    </w:p>
    <w:p w14:paraId="68C44F5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DBMS_OUTPUT.PUT_LINE(v_indent || 'Cap ' || p_depth || ': ' || p_courseno</w:t>
      </w:r>
    </w:p>
    <w:p w14:paraId="4E243C1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 ' - ' || v_desc || ' (phi: ' || NVL(v_cost,0) || ')');</w:t>
      </w:r>
    </w:p>
    <w:p w14:paraId="5F21C10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 calc_total_prerequisite_cost;</w:t>
      </w:r>
    </w:p>
    <w:p w14:paraId="2CF7FE3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40E1674A" w14:textId="77777777" w:rsidR="005841C1" w:rsidRPr="00CA70C7" w:rsidRDefault="005841C1">
      <w:pPr>
        <w:shd w:val="clear" w:color="auto" w:fill="F0F4F8"/>
        <w:ind w:left="360"/>
        <w:rPr>
          <w:rFonts w:asciiTheme="majorHAnsi" w:hAnsiTheme="majorHAnsi" w:cstheme="majorHAnsi"/>
        </w:rPr>
      </w:pPr>
    </w:p>
    <w:p w14:paraId="224468C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DECLARE v_total NUMBER;</w:t>
      </w:r>
    </w:p>
    <w:p w14:paraId="3573C36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w:t>
      </w:r>
    </w:p>
    <w:p w14:paraId="351B1F1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calc_total_prerequisite_cost(30, v_total);</w:t>
      </w:r>
    </w:p>
    <w:p w14:paraId="6C85117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DBMS_OUTPUT.PUT_LINE('Tong hoc phi can thiet: ' || v_total);</w:t>
      </w:r>
    </w:p>
    <w:p w14:paraId="47FD01F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w:t>
      </w:r>
    </w:p>
    <w:p w14:paraId="5040351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4A40C80F" w14:textId="7A1B2D0F" w:rsidR="005841C1" w:rsidRPr="00CA70C7" w:rsidRDefault="00CA70C7">
      <w:pPr>
        <w:spacing w:after="80"/>
        <w:rPr>
          <w:rFonts w:asciiTheme="majorHAnsi" w:hAnsiTheme="majorHAnsi" w:cstheme="majorHAnsi"/>
        </w:rPr>
      </w:pPr>
      <w:r>
        <w:rPr>
          <w:rFonts w:ascii="Times New Roman" w:hAnsi="Times New Roman" w:cs="Times New Roman"/>
          <w:noProof/>
          <w:sz w:val="26"/>
          <w:szCs w:val="26"/>
        </w:rPr>
        <w:drawing>
          <wp:inline distT="0" distB="0" distL="114300" distR="114300" wp14:anchorId="7F9C8FBB" wp14:editId="3442FFBB">
            <wp:extent cx="5271770" cy="2762885"/>
            <wp:effectExtent l="0" t="0" r="5080" b="184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8"/>
                    <a:stretch>
                      <a:fillRect/>
                    </a:stretch>
                  </pic:blipFill>
                  <pic:spPr>
                    <a:xfrm>
                      <a:off x="0" y="0"/>
                      <a:ext cx="5271770" cy="2762885"/>
                    </a:xfrm>
                    <a:prstGeom prst="rect">
                      <a:avLst/>
                    </a:prstGeom>
                    <a:noFill/>
                    <a:ln>
                      <a:noFill/>
                    </a:ln>
                  </pic:spPr>
                </pic:pic>
              </a:graphicData>
            </a:graphic>
          </wp:inline>
        </w:drawing>
      </w:r>
    </w:p>
    <w:p w14:paraId="3247BD18" w14:textId="77777777" w:rsidR="005841C1" w:rsidRPr="00CA70C7" w:rsidRDefault="00000000">
      <w:pPr>
        <w:pStyle w:val="Heading3"/>
        <w:rPr>
          <w:rFonts w:asciiTheme="majorHAnsi" w:hAnsiTheme="majorHAnsi" w:cstheme="majorHAnsi"/>
        </w:rPr>
      </w:pPr>
      <w:bookmarkStart w:id="13" w:name="_Toc228780959"/>
      <w:r w:rsidRPr="00CA70C7">
        <w:rPr>
          <w:rFonts w:asciiTheme="majorHAnsi" w:hAnsiTheme="majorHAnsi" w:cstheme="majorHAnsi"/>
        </w:rPr>
        <w:t>Câu 2.4: Package pkg_student_mgmt - SPEC và BODY đầy đủ</w:t>
      </w:r>
      <w:bookmarkEnd w:id="13"/>
    </w:p>
    <w:p w14:paraId="052E0CCD" w14:textId="77777777" w:rsidR="005841C1" w:rsidRPr="00CA70C7" w:rsidRDefault="00000000">
      <w:pPr>
        <w:spacing w:before="40" w:after="80" w:line="276" w:lineRule="auto"/>
        <w:rPr>
          <w:rFonts w:asciiTheme="majorHAnsi" w:hAnsiTheme="majorHAnsi" w:cstheme="majorHAnsi"/>
        </w:rPr>
      </w:pPr>
      <w:r w:rsidRPr="00CA70C7">
        <w:rPr>
          <w:rFonts w:asciiTheme="majorHAnsi" w:hAnsiTheme="majorHAnsi" w:cstheme="majorHAnsi"/>
          <w:i/>
          <w:iCs/>
          <w:color w:val="444444"/>
          <w:sz w:val="26"/>
          <w:szCs w:val="26"/>
        </w:rPr>
        <w:t>Phân tích: Tạo SPEC trước (khai báo giao diện công khai), sau đó tạo BODY (hiện thực). Biến g_call_count là trạng thái nội bộ package, tồn tại suốt phiên làm việc. SPEC là hợp đồng công khai; tên thủ tục/hàm trong BODY phải khớp chính xác với SPEC.</w:t>
      </w:r>
    </w:p>
    <w:p w14:paraId="52ADC81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Package SPEC</w:t>
      </w:r>
    </w:p>
    <w:p w14:paraId="6FE246B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PACKAGE pkg_student_mgmt AS</w:t>
      </w:r>
    </w:p>
    <w:p w14:paraId="56BEC57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c_max_classes CONSTANT NUMBER := 3;</w:t>
      </w:r>
    </w:p>
    <w:p w14:paraId="6FA99BD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PROCEDURE enroll(p_sid NUMBER, p_cid NUMBER);</w:t>
      </w:r>
    </w:p>
    <w:p w14:paraId="58CBDFB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PROCEDURE withdraw(p_sid NUMBER, p_cid NUMBER);</w:t>
      </w:r>
    </w:p>
    <w:p w14:paraId="205174D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FUNCTION  get_student_gpa(p_sid NUMBER) RETURN NUMBER;</w:t>
      </w:r>
    </w:p>
    <w:p w14:paraId="6FFB8F3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PROCEDURE print_transcript(p_sid NUMBER);</w:t>
      </w:r>
    </w:p>
    <w:p w14:paraId="20B2965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FUNCTION  count_enrolled(p_sid NUMBER) RETURN NUMBER;</w:t>
      </w:r>
    </w:p>
    <w:p w14:paraId="7E3E3B3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 pkg_student_mgmt;</w:t>
      </w:r>
    </w:p>
    <w:p w14:paraId="3473260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40874525" w14:textId="77777777" w:rsidR="005841C1" w:rsidRPr="00CA70C7" w:rsidRDefault="005841C1">
      <w:pPr>
        <w:shd w:val="clear" w:color="auto" w:fill="F0F4F8"/>
        <w:ind w:left="360"/>
        <w:rPr>
          <w:rFonts w:asciiTheme="majorHAnsi" w:hAnsiTheme="majorHAnsi" w:cstheme="majorHAnsi"/>
        </w:rPr>
      </w:pPr>
    </w:p>
    <w:p w14:paraId="20746B6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Package BODY</w:t>
      </w:r>
    </w:p>
    <w:p w14:paraId="2D49AC9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PACKAGE BODY pkg_student_mgmt AS</w:t>
      </w:r>
    </w:p>
    <w:p w14:paraId="7E6E994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g_call_count NUMBER := 0;</w:t>
      </w:r>
    </w:p>
    <w:p w14:paraId="73FA5D9A" w14:textId="77777777" w:rsidR="005841C1" w:rsidRPr="00CA70C7" w:rsidRDefault="005841C1">
      <w:pPr>
        <w:shd w:val="clear" w:color="auto" w:fill="F0F4F8"/>
        <w:ind w:left="360"/>
        <w:rPr>
          <w:rFonts w:asciiTheme="majorHAnsi" w:hAnsiTheme="majorHAnsi" w:cstheme="majorHAnsi"/>
        </w:rPr>
      </w:pPr>
    </w:p>
    <w:p w14:paraId="66E5DB0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FUNCTION count_enrolled(p_sid NUMBER) RETURN NUMBER IS</w:t>
      </w:r>
    </w:p>
    <w:p w14:paraId="1B11502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v_cnt NUMBER;</w:t>
      </w:r>
    </w:p>
    <w:p w14:paraId="023D88A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BEGIN</w:t>
      </w:r>
    </w:p>
    <w:p w14:paraId="0DAFE18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v_cnt FROM enrollment WHERE studentid = p_sid;</w:t>
      </w:r>
    </w:p>
    <w:p w14:paraId="2F6CE69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RETURN v_cnt;</w:t>
      </w:r>
    </w:p>
    <w:p w14:paraId="7FD7362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count_enrolled;</w:t>
      </w:r>
    </w:p>
    <w:p w14:paraId="7E4637D5" w14:textId="77777777" w:rsidR="005841C1" w:rsidRPr="00CA70C7" w:rsidRDefault="005841C1">
      <w:pPr>
        <w:shd w:val="clear" w:color="auto" w:fill="F0F4F8"/>
        <w:ind w:left="360"/>
        <w:rPr>
          <w:rFonts w:asciiTheme="majorHAnsi" w:hAnsiTheme="majorHAnsi" w:cstheme="majorHAnsi"/>
        </w:rPr>
      </w:pPr>
    </w:p>
    <w:p w14:paraId="66D8DE5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PROCEDURE enroll(p_sid NUMBER, p_cid NUMBER) IS</w:t>
      </w:r>
    </w:p>
    <w:p w14:paraId="28D6821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v_check NUMBER; v_cap NUMBER; v_enr NUMBER;</w:t>
      </w:r>
    </w:p>
    <w:p w14:paraId="4849F8C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BEGIN</w:t>
      </w:r>
    </w:p>
    <w:p w14:paraId="58D9181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g_call_count := g_call_count + 1;</w:t>
      </w:r>
    </w:p>
    <w:p w14:paraId="1B7E46F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v_check FROM student WHERE studentid = p_sid;</w:t>
      </w:r>
    </w:p>
    <w:p w14:paraId="5674F09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v_check = 0 THEN DBMS_OUTPUT.PUT_LINE('[LOI] SV khong ton tai'); RETURN; END IF;</w:t>
      </w:r>
    </w:p>
    <w:p w14:paraId="5F3F4EB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v_check FROM class WHERE classid = p_cid;</w:t>
      </w:r>
    </w:p>
    <w:p w14:paraId="1ABB853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v_check = 0 THEN DBMS_OUTPUT.PUT_LINE('[LOI] Lop khong ton tai'); RETURN; END IF;</w:t>
      </w:r>
    </w:p>
    <w:p w14:paraId="26F36F4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count_enrolled(p_sid) &gt;= c_max_classes THEN</w:t>
      </w:r>
    </w:p>
    <w:p w14:paraId="64016CE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DBMS_OUTPUT.PUT_LINE('[LOI] SV da du ' || c_max_classes || ' lop'); RETURN;</w:t>
      </w:r>
    </w:p>
    <w:p w14:paraId="25BCDAC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lastRenderedPageBreak/>
        <w:t xml:space="preserve">        END IF;</w:t>
      </w:r>
    </w:p>
    <w:p w14:paraId="5920CDF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capacity INTO v_cap FROM class WHERE classid = p_cid;</w:t>
      </w:r>
    </w:p>
    <w:p w14:paraId="5A8B65B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v_enr FROM enrollment WHERE classid = p_cid;</w:t>
      </w:r>
    </w:p>
    <w:p w14:paraId="30CABCA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v_enr &gt;= v_cap THEN DBMS_OUTPUT.PUT_LINE('[LOI] Lop day'); RETURN; END IF;</w:t>
      </w:r>
    </w:p>
    <w:p w14:paraId="6CB541D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INSERT INTO enrollment(studentid,classid,enrolldate,createdby,createddate,modifiedby,modifieddate)</w:t>
      </w:r>
    </w:p>
    <w:p w14:paraId="00AACA4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VALUES(p_sid,p_cid,SYSDATE,USER,SYSDATE,USER,SYSDATE);</w:t>
      </w:r>
    </w:p>
    <w:p w14:paraId="331E565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COMMIT;</w:t>
      </w:r>
    </w:p>
    <w:p w14:paraId="2DE4087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DBMS_OUTPUT.PUT_LINE('[OK] Dang ky: SV ' || p_sid || ' -&gt; Lop ' || p_cid);</w:t>
      </w:r>
    </w:p>
    <w:p w14:paraId="202500E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enroll;</w:t>
      </w:r>
    </w:p>
    <w:p w14:paraId="469F7272" w14:textId="77777777" w:rsidR="005841C1" w:rsidRPr="00CA70C7" w:rsidRDefault="005841C1">
      <w:pPr>
        <w:shd w:val="clear" w:color="auto" w:fill="F0F4F8"/>
        <w:ind w:left="360"/>
        <w:rPr>
          <w:rFonts w:asciiTheme="majorHAnsi" w:hAnsiTheme="majorHAnsi" w:cstheme="majorHAnsi"/>
        </w:rPr>
      </w:pPr>
    </w:p>
    <w:p w14:paraId="6DF6522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PROCEDURE withdraw(p_sid NUMBER, p_cid NUMBER) IS v_check NUMBER; BEGIN</w:t>
      </w:r>
    </w:p>
    <w:p w14:paraId="1DBB408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v_check FROM enrollment WHERE studentid=p_sid AND classid=p_cid;</w:t>
      </w:r>
    </w:p>
    <w:p w14:paraId="33A7F75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v_check=0 THEN DBMS_OUTPUT.PUT_LINE('[LOI] SV chua dang ky lop nay'); RETURN; END IF;</w:t>
      </w:r>
    </w:p>
    <w:p w14:paraId="4DC81B6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DELETE FROM enrollment WHERE studentid=p_sid AND classid=p_cid;</w:t>
      </w:r>
    </w:p>
    <w:p w14:paraId="10CFCF4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COMMIT;</w:t>
      </w:r>
    </w:p>
    <w:p w14:paraId="0F4FAB9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DBMS_OUTPUT.PUT_LINE('[OK] Da huy dang ky: SV ' || p_sid || ' khoi Lop ' || p_cid);</w:t>
      </w:r>
    </w:p>
    <w:p w14:paraId="7E77712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withdraw;</w:t>
      </w:r>
    </w:p>
    <w:p w14:paraId="473E1F65" w14:textId="77777777" w:rsidR="005841C1" w:rsidRPr="00CA70C7" w:rsidRDefault="005841C1">
      <w:pPr>
        <w:shd w:val="clear" w:color="auto" w:fill="F0F4F8"/>
        <w:ind w:left="360"/>
        <w:rPr>
          <w:rFonts w:asciiTheme="majorHAnsi" w:hAnsiTheme="majorHAnsi" w:cstheme="majorHAnsi"/>
        </w:rPr>
      </w:pPr>
    </w:p>
    <w:p w14:paraId="3547415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FUNCTION get_student_gpa(p_sid NUMBER) RETURN NUMBER IS</w:t>
      </w:r>
    </w:p>
    <w:p w14:paraId="09A212F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v_gpa NUMBER; v_check NUMBER;</w:t>
      </w:r>
    </w:p>
    <w:p w14:paraId="29BEC40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BEGIN</w:t>
      </w:r>
    </w:p>
    <w:p w14:paraId="16733E2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v_check FROM student WHERE studentid=p_sid;</w:t>
      </w:r>
    </w:p>
    <w:p w14:paraId="5E23159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v_check=0 THEN RETURN NULL; END IF;</w:t>
      </w:r>
    </w:p>
    <w:p w14:paraId="02FFEBA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ROUND(AVG(finalgrade),2) INTO v_gpa FROM enrollment</w:t>
      </w:r>
    </w:p>
    <w:p w14:paraId="2F00C03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WHERE studentid=p_sid AND finalgrade IS NOT NULL;</w:t>
      </w:r>
    </w:p>
    <w:p w14:paraId="4ADB91B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RETURN v_gpa;</w:t>
      </w:r>
    </w:p>
    <w:p w14:paraId="64721B1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get_student_gpa;</w:t>
      </w:r>
    </w:p>
    <w:p w14:paraId="0886BDCB" w14:textId="77777777" w:rsidR="005841C1" w:rsidRPr="00CA70C7" w:rsidRDefault="005841C1">
      <w:pPr>
        <w:shd w:val="clear" w:color="auto" w:fill="F0F4F8"/>
        <w:ind w:left="360"/>
        <w:rPr>
          <w:rFonts w:asciiTheme="majorHAnsi" w:hAnsiTheme="majorHAnsi" w:cstheme="majorHAnsi"/>
        </w:rPr>
      </w:pPr>
    </w:p>
    <w:p w14:paraId="342BC63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PROCEDURE print_transcript(p_sid NUMBER) IS BEGIN</w:t>
      </w:r>
    </w:p>
    <w:p w14:paraId="0E5F67E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 BANG DIEM SV: ' || p_sid || ' ===');</w:t>
      </w:r>
    </w:p>
    <w:p w14:paraId="7D20AB9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FOR rec IN (</w:t>
      </w:r>
    </w:p>
    <w:p w14:paraId="6963373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co.description, co.courseno, e.finalgrade, cl.classid</w:t>
      </w:r>
    </w:p>
    <w:p w14:paraId="1E4AFD5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FROM enrollment e JOIN class cl ON e.classid=cl.classid</w:t>
      </w:r>
    </w:p>
    <w:p w14:paraId="3DE5FF2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JOIN course co ON cl.courseno=co.courseno</w:t>
      </w:r>
    </w:p>
    <w:p w14:paraId="3B7B0B8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WHERE e.studentid=p_sid ORDER BY co.courseno</w:t>
      </w:r>
    </w:p>
    <w:p w14:paraId="7A76445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 LOOP</w:t>
      </w:r>
    </w:p>
    <w:p w14:paraId="2629631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  ' || rec.courseno || ' ' || RPAD(rec.description,25)</w:t>
      </w:r>
    </w:p>
    <w:p w14:paraId="1CCBA2A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 ' : ' || NVL(TO_CHAR(rec.finalgrade),'Chua co diem'));</w:t>
      </w:r>
    </w:p>
    <w:p w14:paraId="4B2BC21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LOOP;</w:t>
      </w:r>
    </w:p>
    <w:p w14:paraId="68C131D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  GPA: ' || NVL(TO_CHAR(get_student_gpa(p_sid)),'N/A'));</w:t>
      </w:r>
    </w:p>
    <w:p w14:paraId="56A1BDE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print_transcript;</w:t>
      </w:r>
    </w:p>
    <w:p w14:paraId="15FF149F" w14:textId="77777777" w:rsidR="005841C1" w:rsidRPr="00CA70C7" w:rsidRDefault="005841C1">
      <w:pPr>
        <w:shd w:val="clear" w:color="auto" w:fill="F0F4F8"/>
        <w:ind w:left="360"/>
        <w:rPr>
          <w:rFonts w:asciiTheme="majorHAnsi" w:hAnsiTheme="majorHAnsi" w:cstheme="majorHAnsi"/>
        </w:rPr>
      </w:pPr>
    </w:p>
    <w:p w14:paraId="75C6D91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 pkg_student_mgmt;</w:t>
      </w:r>
    </w:p>
    <w:p w14:paraId="68837CE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175BAE9E" w14:textId="77777777" w:rsidR="005841C1" w:rsidRPr="00CA70C7" w:rsidRDefault="005841C1">
      <w:pPr>
        <w:shd w:val="clear" w:color="auto" w:fill="F0F4F8"/>
        <w:ind w:left="360"/>
        <w:rPr>
          <w:rFonts w:asciiTheme="majorHAnsi" w:hAnsiTheme="majorHAnsi" w:cstheme="majorHAnsi"/>
        </w:rPr>
      </w:pPr>
    </w:p>
    <w:p w14:paraId="3346B12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w:t>
      </w:r>
    </w:p>
    <w:p w14:paraId="3A07D3A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pkg_student_mgmt.enroll(101, 5);</w:t>
      </w:r>
    </w:p>
    <w:p w14:paraId="594F925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pkg_student_mgmt.print_transcript(101);</w:t>
      </w:r>
    </w:p>
    <w:p w14:paraId="5CAF252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w:t>
      </w:r>
    </w:p>
    <w:p w14:paraId="4630E61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5CF7DE8A" w14:textId="77777777" w:rsidR="005841C1" w:rsidRPr="00CA70C7" w:rsidRDefault="005841C1">
      <w:pPr>
        <w:spacing w:after="80"/>
        <w:rPr>
          <w:rFonts w:asciiTheme="majorHAnsi" w:hAnsiTheme="majorHAnsi" w:cstheme="majorHAnsi"/>
        </w:rPr>
      </w:pPr>
    </w:p>
    <w:p w14:paraId="2C213A56" w14:textId="77777777" w:rsidR="005841C1" w:rsidRPr="00CA70C7" w:rsidRDefault="00000000">
      <w:pPr>
        <w:pStyle w:val="Heading3"/>
        <w:rPr>
          <w:rFonts w:asciiTheme="majorHAnsi" w:hAnsiTheme="majorHAnsi" w:cstheme="majorHAnsi"/>
        </w:rPr>
      </w:pPr>
      <w:bookmarkStart w:id="14" w:name="_Toc228780960"/>
      <w:r w:rsidRPr="00CA70C7">
        <w:rPr>
          <w:rFonts w:asciiTheme="majorHAnsi" w:hAnsiTheme="majorHAnsi" w:cstheme="majorHAnsi"/>
        </w:rPr>
        <w:t>Câu 2.5: BULK COLLECT và FORALL xử lý hàng loạt</w:t>
      </w:r>
      <w:bookmarkEnd w:id="14"/>
    </w:p>
    <w:p w14:paraId="11C7C5CB" w14:textId="77777777" w:rsidR="005841C1" w:rsidRPr="00CA70C7" w:rsidRDefault="00000000">
      <w:pPr>
        <w:spacing w:before="40" w:after="80" w:line="276" w:lineRule="auto"/>
        <w:rPr>
          <w:rFonts w:asciiTheme="majorHAnsi" w:hAnsiTheme="majorHAnsi" w:cstheme="majorHAnsi"/>
        </w:rPr>
      </w:pPr>
      <w:r w:rsidRPr="00CA70C7">
        <w:rPr>
          <w:rFonts w:asciiTheme="majorHAnsi" w:hAnsiTheme="majorHAnsi" w:cstheme="majorHAnsi"/>
          <w:i/>
          <w:iCs/>
          <w:color w:val="444444"/>
          <w:sz w:val="26"/>
          <w:szCs w:val="26"/>
        </w:rPr>
        <w:t>Phân tích: BULK COLLECT đọc nhiều hàng cùng lúc vào mảng. FORALL thực thi DML hàng loạt nhanh hơn 10-100x so với vòng lặp thông thường vì giảm context switch giữa SQL và PL/SQL. SAVE EXCEPTIONS tiếp tục khi có lỗi.</w:t>
      </w:r>
    </w:p>
    <w:p w14:paraId="37FBBA5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lastRenderedPageBreak/>
        <w:t>CREATE OR REPLACE PROCEDURE bulk_update_grades IS</w:t>
      </w:r>
    </w:p>
    <w:p w14:paraId="4F285AE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TYPE t_num IS TABLE OF NUMBER INDEX BY PLS_INTEGER;</w:t>
      </w:r>
    </w:p>
    <w:p w14:paraId="5A34D5D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v_sids t_num; v_cids t_num; v_grades t_num;</w:t>
      </w:r>
    </w:p>
    <w:p w14:paraId="37FD801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v_start NUMBER; v_end NUMBER; v_rows NUMBER := 0;</w:t>
      </w:r>
    </w:p>
    <w:p w14:paraId="1327AF0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w:t>
      </w:r>
    </w:p>
    <w:p w14:paraId="74733E2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v_start := DBMS_UTILITY.GET_TIME;</w:t>
      </w:r>
    </w:p>
    <w:p w14:paraId="0423E2AB" w14:textId="77777777" w:rsidR="005841C1" w:rsidRPr="00CA70C7" w:rsidRDefault="005841C1">
      <w:pPr>
        <w:shd w:val="clear" w:color="auto" w:fill="F0F4F8"/>
        <w:ind w:left="360"/>
        <w:rPr>
          <w:rFonts w:asciiTheme="majorHAnsi" w:hAnsiTheme="majorHAnsi" w:cstheme="majorHAnsi"/>
        </w:rPr>
      </w:pPr>
    </w:p>
    <w:p w14:paraId="6FBB69B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studentid, classid, finalgrade</w:t>
      </w:r>
    </w:p>
    <w:p w14:paraId="03D2DEF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BULK COLLECT INTO v_sids, v_cids, v_grades</w:t>
      </w:r>
    </w:p>
    <w:p w14:paraId="4BC10CD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FROM enrollment WHERE finalgrade IS NOT NULL;</w:t>
      </w:r>
    </w:p>
    <w:p w14:paraId="48165CC9" w14:textId="77777777" w:rsidR="005841C1" w:rsidRPr="00CA70C7" w:rsidRDefault="005841C1">
      <w:pPr>
        <w:shd w:val="clear" w:color="auto" w:fill="F0F4F8"/>
        <w:ind w:left="360"/>
        <w:rPr>
          <w:rFonts w:asciiTheme="majorHAnsi" w:hAnsiTheme="majorHAnsi" w:cstheme="majorHAnsi"/>
        </w:rPr>
      </w:pPr>
    </w:p>
    <w:p w14:paraId="1CF26C3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DBMS_OUTPUT.PUT_LINE('Doc duoc ' || v_sids.COUNT || ' ban ghi...');</w:t>
      </w:r>
    </w:p>
    <w:p w14:paraId="1B2DD0EC" w14:textId="77777777" w:rsidR="005841C1" w:rsidRPr="00CA70C7" w:rsidRDefault="005841C1">
      <w:pPr>
        <w:shd w:val="clear" w:color="auto" w:fill="F0F4F8"/>
        <w:ind w:left="360"/>
        <w:rPr>
          <w:rFonts w:asciiTheme="majorHAnsi" w:hAnsiTheme="majorHAnsi" w:cstheme="majorHAnsi"/>
        </w:rPr>
      </w:pPr>
    </w:p>
    <w:p w14:paraId="47B4B2E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FORALL i IN 1..v_sids.COUNT SAVE EXCEPTIONS</w:t>
      </w:r>
    </w:p>
    <w:p w14:paraId="7A3FC7C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MERGE INTO grade g</w:t>
      </w:r>
    </w:p>
    <w:p w14:paraId="7BDF9C7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USING (SELECT v_sids(i) AS sid, v_cids(i) AS cid, v_grades(i) AS gr FROM DUAL) src</w:t>
      </w:r>
    </w:p>
    <w:p w14:paraId="4C82819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ON (g.studentid = src.sid AND g.classid = src.cid)</w:t>
      </w:r>
    </w:p>
    <w:p w14:paraId="45B210D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WHEN MATCHED THEN</w:t>
      </w:r>
    </w:p>
    <w:p w14:paraId="5B3BD3A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UPDATE SET g.grade = src.gr, g.MODIFIED_BY = USER, g.MODIFIED_DATE = SYSDATE</w:t>
      </w:r>
    </w:p>
    <w:p w14:paraId="2134851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WHEN NOT MATCHED THEN</w:t>
      </w:r>
    </w:p>
    <w:p w14:paraId="76E1A24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INSERT (studentid,classid,grade,CREATED_BY,CREATED_DATE,MODIFIED_BY,MODIFIED_DATE)</w:t>
      </w:r>
    </w:p>
    <w:p w14:paraId="491AA9F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VALUES (src.sid,src.cid,src.gr,USER,SYSDATE,USER,SYSDATE);</w:t>
      </w:r>
    </w:p>
    <w:p w14:paraId="1EF69F61" w14:textId="77777777" w:rsidR="005841C1" w:rsidRPr="00CA70C7" w:rsidRDefault="005841C1">
      <w:pPr>
        <w:shd w:val="clear" w:color="auto" w:fill="F0F4F8"/>
        <w:ind w:left="360"/>
        <w:rPr>
          <w:rFonts w:asciiTheme="majorHAnsi" w:hAnsiTheme="majorHAnsi" w:cstheme="majorHAnsi"/>
        </w:rPr>
      </w:pPr>
    </w:p>
    <w:p w14:paraId="764D066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v_rows := SQL%ROWCOUNT;</w:t>
      </w:r>
    </w:p>
    <w:p w14:paraId="03FAB5A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COMMIT;</w:t>
      </w:r>
    </w:p>
    <w:p w14:paraId="44173EE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v_end := DBMS_UTILITY.GET_TIME;</w:t>
      </w:r>
    </w:p>
    <w:p w14:paraId="4AD4F41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DBMS_OUTPUT.PUT_LINE('Xu ly: ' || v_rows || ' hang | Thoi gian: '</w:t>
      </w:r>
    </w:p>
    <w:p w14:paraId="66A4FDD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 ROUND((v_end - v_start)/100,2) || ' giay');</w:t>
      </w:r>
    </w:p>
    <w:p w14:paraId="62AAA84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EXCEPTION</w:t>
      </w:r>
    </w:p>
    <w:p w14:paraId="4807563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WHEN OTHERS THEN</w:t>
      </w:r>
    </w:p>
    <w:p w14:paraId="5C84017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FOR j IN 1..SQL%BULK_EXCEPTIONS.COUNT LOOP</w:t>
      </w:r>
    </w:p>
    <w:p w14:paraId="4F39A2A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DBMS_OUTPUT.PUT_LINE('Loi hang ' || SQL%BULK_EXCEPTIONS(j).ERROR_INDEX</w:t>
      </w:r>
    </w:p>
    <w:p w14:paraId="71229C4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 ': ' || SQLERRM(-SQL%BULK_EXCEPTIONS(j).ERROR_CODE));</w:t>
      </w:r>
    </w:p>
    <w:p w14:paraId="57D1B93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LOOP;</w:t>
      </w:r>
    </w:p>
    <w:p w14:paraId="23BC3F9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ROLLBACK;</w:t>
      </w:r>
    </w:p>
    <w:p w14:paraId="07E042F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 bulk_update_grades;</w:t>
      </w:r>
    </w:p>
    <w:p w14:paraId="4175158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43C6DCAA" w14:textId="77777777" w:rsidR="005841C1" w:rsidRPr="00CA70C7" w:rsidRDefault="005841C1">
      <w:pPr>
        <w:shd w:val="clear" w:color="auto" w:fill="F0F4F8"/>
        <w:ind w:left="360"/>
        <w:rPr>
          <w:rFonts w:asciiTheme="majorHAnsi" w:hAnsiTheme="majorHAnsi" w:cstheme="majorHAnsi"/>
        </w:rPr>
      </w:pPr>
    </w:p>
    <w:p w14:paraId="3F0C47B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 bulk_update_grades; END;</w:t>
      </w:r>
    </w:p>
    <w:p w14:paraId="5527144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57421D31" w14:textId="77777777" w:rsidR="005841C1" w:rsidRPr="00CA70C7" w:rsidRDefault="005841C1">
      <w:pPr>
        <w:spacing w:after="80"/>
        <w:rPr>
          <w:rFonts w:asciiTheme="majorHAnsi" w:hAnsiTheme="majorHAnsi" w:cstheme="majorHAnsi"/>
        </w:rPr>
      </w:pPr>
    </w:p>
    <w:p w14:paraId="1E66D77D" w14:textId="77777777" w:rsidR="005841C1" w:rsidRPr="00CA70C7" w:rsidRDefault="00000000">
      <w:pPr>
        <w:pStyle w:val="Heading3"/>
        <w:rPr>
          <w:rFonts w:asciiTheme="majorHAnsi" w:hAnsiTheme="majorHAnsi" w:cstheme="majorHAnsi"/>
        </w:rPr>
      </w:pPr>
      <w:bookmarkStart w:id="15" w:name="_Toc228780961"/>
      <w:r w:rsidRPr="00CA70C7">
        <w:rPr>
          <w:rFonts w:asciiTheme="majorHAnsi" w:hAnsiTheme="majorHAnsi" w:cstheme="majorHAnsi"/>
        </w:rPr>
        <w:t>Câu 2.6: Thủ tục báo cáo môn học với định dạng bảng ASCII</w:t>
      </w:r>
      <w:bookmarkEnd w:id="15"/>
    </w:p>
    <w:p w14:paraId="6A65A575" w14:textId="77777777" w:rsidR="005841C1" w:rsidRPr="00CA70C7" w:rsidRDefault="00000000">
      <w:pPr>
        <w:spacing w:before="40" w:after="80" w:line="276" w:lineRule="auto"/>
        <w:rPr>
          <w:rFonts w:asciiTheme="majorHAnsi" w:hAnsiTheme="majorHAnsi" w:cstheme="majorHAnsi"/>
        </w:rPr>
      </w:pPr>
      <w:r w:rsidRPr="00CA70C7">
        <w:rPr>
          <w:rFonts w:asciiTheme="majorHAnsi" w:hAnsiTheme="majorHAnsi" w:cstheme="majorHAnsi"/>
          <w:i/>
          <w:iCs/>
          <w:color w:val="444444"/>
          <w:sz w:val="26"/>
          <w:szCs w:val="26"/>
        </w:rPr>
        <w:t>Phân tích: LPAD/RPAD căn chỉnh cột trong output. TO_CHAR với định dạng số (999,990.00) để hiển thị học phí. Cursor FOR LOOP duyệt các lớp của môn, tính tổng sinh viên và điểm trung bình toàn môn.</w:t>
      </w:r>
    </w:p>
    <w:p w14:paraId="58896B8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PROCEDURE generate_course_report (p_courseno IN NUMBER)</w:t>
      </w:r>
    </w:p>
    <w:p w14:paraId="2AEF9ED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IS</w:t>
      </w:r>
    </w:p>
    <w:p w14:paraId="45AE8FA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v_check NUMBER; v_desc VARCHAR2(50); v_cost NUMBER; v_prereq NUMBER;</w:t>
      </w:r>
    </w:p>
    <w:p w14:paraId="54C9CDD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v_tong_sv NUMBER := 0; v_sum_d NUMBER := 0; v_co_d NUMBER := 0;</w:t>
      </w:r>
    </w:p>
    <w:p w14:paraId="5CE97DB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v_sep  VARCHAR2(70) := RPAD('=',60,'=');</w:t>
      </w:r>
    </w:p>
    <w:p w14:paraId="0489284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v_sep2 VARCHAR2(70) := RPAD('-',60,'-');</w:t>
      </w:r>
    </w:p>
    <w:p w14:paraId="1CDA1DB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w:t>
      </w:r>
    </w:p>
    <w:p w14:paraId="76B359C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v_check FROM course WHERE courseno = p_courseno;</w:t>
      </w:r>
    </w:p>
    <w:p w14:paraId="59885F7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v_check = 0 THEN</w:t>
      </w:r>
    </w:p>
    <w:p w14:paraId="5FC3445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lastRenderedPageBreak/>
        <w:t xml:space="preserve">        DBMS_OUTPUT.PUT_LINE('Mon hoc ' || p_courseno || ' khong ton tai!'); RETURN;</w:t>
      </w:r>
    </w:p>
    <w:p w14:paraId="61220EA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IF;</w:t>
      </w:r>
    </w:p>
    <w:p w14:paraId="7299145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description, cost, prerequisite INTO v_desc, v_cost, v_prereq</w:t>
      </w:r>
    </w:p>
    <w:p w14:paraId="75ADB76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FROM course WHERE courseno = p_courseno;</w:t>
      </w:r>
    </w:p>
    <w:p w14:paraId="2462B36E" w14:textId="77777777" w:rsidR="005841C1" w:rsidRPr="00CA70C7" w:rsidRDefault="005841C1">
      <w:pPr>
        <w:shd w:val="clear" w:color="auto" w:fill="F0F4F8"/>
        <w:ind w:left="360"/>
        <w:rPr>
          <w:rFonts w:asciiTheme="majorHAnsi" w:hAnsiTheme="majorHAnsi" w:cstheme="majorHAnsi"/>
        </w:rPr>
      </w:pPr>
    </w:p>
    <w:p w14:paraId="798A4CE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DBMS_OUTPUT.PUT_LINE(v_sep);</w:t>
      </w:r>
    </w:p>
    <w:p w14:paraId="49B5919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DBMS_OUTPUT.PUT_LINE('BAO CAO MON HOC: ' || p_courseno);</w:t>
      </w:r>
    </w:p>
    <w:p w14:paraId="559E122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DBMS_OUTPUT.PUT_LINE(v_sep2);</w:t>
      </w:r>
    </w:p>
    <w:p w14:paraId="2C2B885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DBMS_OUTPUT.PUT_LINE('Ten mon   : ' || v_desc);</w:t>
      </w:r>
    </w:p>
    <w:p w14:paraId="1D1B069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DBMS_OUTPUT.PUT_LINE('Hoc phi   : ' || TO_CHAR(NVL(v_cost,0),'999,990.00') || ' VND');</w:t>
      </w:r>
    </w:p>
    <w:p w14:paraId="30D9A30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DBMS_OUTPUT.PUT_LINE('Mon tien q: ' || NVL(TO_CHAR(v_prereq),'Khong co'));</w:t>
      </w:r>
    </w:p>
    <w:p w14:paraId="2850364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DBMS_OUTPUT.PUT_LINE(v_sep2);</w:t>
      </w:r>
    </w:p>
    <w:p w14:paraId="283E5F5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DBMS_OUTPUT.PUT_LINE(RPAD('Lop',5) || RPAD('Giao vien',20) || LPAD('SVDK',6) || LPAD('DTB',7) || ' Trang thai');</w:t>
      </w:r>
    </w:p>
    <w:p w14:paraId="7BDC4C8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DBMS_OUTPUT.PUT_LINE(v_sep2);</w:t>
      </w:r>
    </w:p>
    <w:p w14:paraId="4D7061D5" w14:textId="77777777" w:rsidR="005841C1" w:rsidRPr="00CA70C7" w:rsidRDefault="005841C1">
      <w:pPr>
        <w:shd w:val="clear" w:color="auto" w:fill="F0F4F8"/>
        <w:ind w:left="360"/>
        <w:rPr>
          <w:rFonts w:asciiTheme="majorHAnsi" w:hAnsiTheme="majorHAnsi" w:cstheme="majorHAnsi"/>
        </w:rPr>
      </w:pPr>
    </w:p>
    <w:p w14:paraId="6B66083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FOR rec IN (</w:t>
      </w:r>
    </w:p>
    <w:p w14:paraId="4455E5A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cl.classid, cl.capacity,</w:t>
      </w:r>
    </w:p>
    <w:p w14:paraId="2E58BA3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i.firstname || ' ' || i.lastname AS ten_gv,</w:t>
      </w:r>
    </w:p>
    <w:p w14:paraId="1CEDD6A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COUNT(e.studentid) AS so_sv, ROUND(AVG(e.finalgrade),1) AS dtb</w:t>
      </w:r>
    </w:p>
    <w:p w14:paraId="6B50C7B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FROM class cl JOIN instructor i ON cl.instructorid = i.instructorid</w:t>
      </w:r>
    </w:p>
    <w:p w14:paraId="150AABC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LEFT JOIN enrollment e ON cl.classid = e.classid</w:t>
      </w:r>
    </w:p>
    <w:p w14:paraId="556C7AC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WHERE cl.courseno = p_courseno</w:t>
      </w:r>
    </w:p>
    <w:p w14:paraId="3DB033A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GROUP BY cl.classid, cl.capacity, i.firstname, i.lastname</w:t>
      </w:r>
    </w:p>
    <w:p w14:paraId="2BBAB9C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ORDER BY cl.classid</w:t>
      </w:r>
    </w:p>
    <w:p w14:paraId="3575E9E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 LOOP</w:t>
      </w:r>
    </w:p>
    <w:p w14:paraId="079AF7E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v_tong_sv := v_tong_sv + rec.so_sv;</w:t>
      </w:r>
    </w:p>
    <w:p w14:paraId="5F24CFC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rec.dtb IS NOT NULL THEN v_sum_d := v_sum_d + rec.dtb; v_co_d := v_co_d + 1; END IF;</w:t>
      </w:r>
    </w:p>
    <w:p w14:paraId="2243D8F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w:t>
      </w:r>
    </w:p>
    <w:p w14:paraId="1FE837A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LPAD(rec.classid,4) || ' ' || RPAD(rec.ten_gv,20)</w:t>
      </w:r>
    </w:p>
    <w:p w14:paraId="2AAAED8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 LPAD(rec.so_sv,5) || LPAD(NVL(TO_CHAR(rec.dtb),'--'),7)</w:t>
      </w:r>
    </w:p>
    <w:p w14:paraId="7A6776A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 ' ' || CASE WHEN rec.capacity-rec.so_sv&gt;0 THEN 'Con '||(rec.capacity-rec.so_sv)||' cho' ELSE 'Het cho' END</w:t>
      </w:r>
    </w:p>
    <w:p w14:paraId="6E3F2B3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t>
      </w:r>
    </w:p>
    <w:p w14:paraId="0869113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LOOP;</w:t>
      </w:r>
    </w:p>
    <w:p w14:paraId="41C6C5D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DBMS_OUTPUT.PUT_LINE(v_sep2);</w:t>
      </w:r>
    </w:p>
    <w:p w14:paraId="01A0DF4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DBMS_OUTPUT.PUT_LINE('Tong SV dang ky : ' || v_tong_sv);</w:t>
      </w:r>
    </w:p>
    <w:p w14:paraId="13A1E77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v_co_d &gt; 0 THEN DBMS_OUTPUT.PUT_LINE('Diem TB toan mon: ' || ROUND(v_sum_d/v_co_d,2)); END IF;</w:t>
      </w:r>
    </w:p>
    <w:p w14:paraId="453A20D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DBMS_OUTPUT.PUT_LINE(v_sep);</w:t>
      </w:r>
    </w:p>
    <w:p w14:paraId="620BB90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 generate_course_report;</w:t>
      </w:r>
    </w:p>
    <w:p w14:paraId="76C72C7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5202D8E1" w14:textId="77777777" w:rsidR="005841C1" w:rsidRPr="00CA70C7" w:rsidRDefault="005841C1">
      <w:pPr>
        <w:shd w:val="clear" w:color="auto" w:fill="F0F4F8"/>
        <w:ind w:left="360"/>
        <w:rPr>
          <w:rFonts w:asciiTheme="majorHAnsi" w:hAnsiTheme="majorHAnsi" w:cstheme="majorHAnsi"/>
        </w:rPr>
      </w:pPr>
    </w:p>
    <w:p w14:paraId="52471A5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 generate_course_report(10); END;</w:t>
      </w:r>
    </w:p>
    <w:p w14:paraId="0CCB277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68B5FD95" w14:textId="77777777" w:rsidR="005841C1" w:rsidRPr="00CA70C7" w:rsidRDefault="005841C1">
      <w:pPr>
        <w:spacing w:after="80"/>
        <w:rPr>
          <w:rFonts w:asciiTheme="majorHAnsi" w:hAnsiTheme="majorHAnsi" w:cstheme="majorHAnsi"/>
        </w:rPr>
      </w:pPr>
    </w:p>
    <w:p w14:paraId="28CE38EA" w14:textId="77777777" w:rsidR="005841C1" w:rsidRPr="00CA70C7" w:rsidRDefault="00000000">
      <w:pPr>
        <w:pStyle w:val="Heading3"/>
        <w:rPr>
          <w:rFonts w:asciiTheme="majorHAnsi" w:hAnsiTheme="majorHAnsi" w:cstheme="majorHAnsi"/>
        </w:rPr>
      </w:pPr>
      <w:bookmarkStart w:id="16" w:name="_Toc228780962"/>
      <w:r w:rsidRPr="00CA70C7">
        <w:rPr>
          <w:rFonts w:asciiTheme="majorHAnsi" w:hAnsiTheme="majorHAnsi" w:cstheme="majorHAnsi"/>
        </w:rPr>
        <w:t>Câu 2.7: Hàm convert_to_gpa_40 và thủ tục print_gpa_report</w:t>
      </w:r>
      <w:bookmarkEnd w:id="16"/>
    </w:p>
    <w:p w14:paraId="0A6A1F2F" w14:textId="77777777" w:rsidR="005841C1" w:rsidRPr="00CA70C7" w:rsidRDefault="00000000">
      <w:pPr>
        <w:spacing w:before="40" w:after="80" w:line="276" w:lineRule="auto"/>
        <w:rPr>
          <w:rFonts w:asciiTheme="majorHAnsi" w:hAnsiTheme="majorHAnsi" w:cstheme="majorHAnsi"/>
        </w:rPr>
      </w:pPr>
      <w:r w:rsidRPr="00CA70C7">
        <w:rPr>
          <w:rFonts w:asciiTheme="majorHAnsi" w:hAnsiTheme="majorHAnsi" w:cstheme="majorHAnsi"/>
          <w:i/>
          <w:iCs/>
          <w:color w:val="444444"/>
          <w:sz w:val="26"/>
          <w:szCs w:val="26"/>
        </w:rPr>
        <w:t>Phân tích: CASE WHEN chi tiết để chuyển điểm 100 sang thang 4.0. Tính trọng số với số tín chỉ cố định là 3. NULLIF(SUM(...), 0) tránh chia cho 0 khi SV chưa có điểm nào.</w:t>
      </w:r>
    </w:p>
    <w:p w14:paraId="243B0E1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FUNCTION convert_to_gpa_40 (p_studentid IN NUMBER) RETURN NUMBER</w:t>
      </w:r>
    </w:p>
    <w:p w14:paraId="08975A4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IS</w:t>
      </w:r>
    </w:p>
    <w:p w14:paraId="316FF15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v_check NUMBER; v_gpa NUMBER;</w:t>
      </w:r>
    </w:p>
    <w:p w14:paraId="2E89BD3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w:t>
      </w:r>
    </w:p>
    <w:p w14:paraId="752CCC6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v_check FROM student WHERE studentid = p_studentid;</w:t>
      </w:r>
    </w:p>
    <w:p w14:paraId="52AB95E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v_check = 0 THEN RETURN NULL; END IF;</w:t>
      </w:r>
    </w:p>
    <w:p w14:paraId="1BA318E3" w14:textId="77777777" w:rsidR="005841C1" w:rsidRPr="00CA70C7" w:rsidRDefault="005841C1">
      <w:pPr>
        <w:shd w:val="clear" w:color="auto" w:fill="F0F4F8"/>
        <w:ind w:left="360"/>
        <w:rPr>
          <w:rFonts w:asciiTheme="majorHAnsi" w:hAnsiTheme="majorHAnsi" w:cstheme="majorHAnsi"/>
        </w:rPr>
      </w:pPr>
    </w:p>
    <w:p w14:paraId="5AFE7F0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ROUND(</w:t>
      </w:r>
    </w:p>
    <w:p w14:paraId="705B083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SUM(CASE</w:t>
      </w:r>
    </w:p>
    <w:p w14:paraId="6F57821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WHEN finalgrade &gt;= 90 THEN 4.0 WHEN finalgrade &gt;= 85 THEN 3.7</w:t>
      </w:r>
    </w:p>
    <w:p w14:paraId="0B27AC3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WHEN finalgrade &gt;= 80 THEN 3.3 WHEN finalgrade &gt;= 75 THEN 3.0</w:t>
      </w:r>
    </w:p>
    <w:p w14:paraId="0C06827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WHEN finalgrade &gt;= 70 THEN 2.7 WHEN finalgrade &gt;= 65 THEN 2.3</w:t>
      </w:r>
    </w:p>
    <w:p w14:paraId="70C6CEF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WHEN finalgrade &gt;= 60 THEN 2.0 WHEN finalgrade &gt;= 50 THEN 1.0</w:t>
      </w:r>
    </w:p>
    <w:p w14:paraId="15FEB02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ELSE 0.0</w:t>
      </w:r>
    </w:p>
    <w:p w14:paraId="66B77FB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 3)</w:t>
      </w:r>
    </w:p>
    <w:p w14:paraId="28AC2D6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 NULLIF(SUM(CASE WHEN finalgrade IS NOT NULL THEN 3 ELSE 0 END), 0)</w:t>
      </w:r>
    </w:p>
    <w:p w14:paraId="7056CE0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 2) INTO v_gpa</w:t>
      </w:r>
    </w:p>
    <w:p w14:paraId="4D2A441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FROM enrollment WHERE studentid = p_studentid;</w:t>
      </w:r>
    </w:p>
    <w:p w14:paraId="69843CF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RETURN v_gpa;</w:t>
      </w:r>
    </w:p>
    <w:p w14:paraId="1124AD0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 convert_to_gpa_40;</w:t>
      </w:r>
    </w:p>
    <w:p w14:paraId="470F77D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3775E5E0" w14:textId="77777777" w:rsidR="005841C1" w:rsidRPr="00CA70C7" w:rsidRDefault="005841C1">
      <w:pPr>
        <w:shd w:val="clear" w:color="auto" w:fill="F0F4F8"/>
        <w:ind w:left="360"/>
        <w:rPr>
          <w:rFonts w:asciiTheme="majorHAnsi" w:hAnsiTheme="majorHAnsi" w:cstheme="majorHAnsi"/>
        </w:rPr>
      </w:pPr>
    </w:p>
    <w:p w14:paraId="410089A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PROCEDURE print_gpa_report IS BEGIN</w:t>
      </w:r>
    </w:p>
    <w:p w14:paraId="4CACDBB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DBMS_OUTPUT.PUT_LINE(RPAD('StudentID',12) || RPAD('Ho Ten',25) || LPAD('GPA (4.0)',10));</w:t>
      </w:r>
    </w:p>
    <w:p w14:paraId="1E763A2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DBMS_OUTPUT.PUT_LINE(RPAD('-',48,'-'));</w:t>
      </w:r>
    </w:p>
    <w:p w14:paraId="38A28E6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FOR rec IN (SELECT studentid, firstname || ' ' || lastname AS ho_ten FROM student ORDER BY studentid) LOOP</w:t>
      </w:r>
    </w:p>
    <w:p w14:paraId="4F3D551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DECLARE v_gpa NUMBER; BEGIN</w:t>
      </w:r>
    </w:p>
    <w:p w14:paraId="7EF6271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v_gpa := convert_to_gpa_40(rec.studentid);</w:t>
      </w:r>
    </w:p>
    <w:p w14:paraId="4447D35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v_gpa IS NOT NULL THEN</w:t>
      </w:r>
    </w:p>
    <w:p w14:paraId="1282721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DBMS_OUTPUT.PUT_LINE(LPAD(rec.studentid,10) || ' ' || RPAD(rec.ho_ten,25) || LPAD(v_gpa,9));</w:t>
      </w:r>
    </w:p>
    <w:p w14:paraId="315EAD0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IF;</w:t>
      </w:r>
    </w:p>
    <w:p w14:paraId="1820978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w:t>
      </w:r>
    </w:p>
    <w:p w14:paraId="3561A91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LOOP;</w:t>
      </w:r>
    </w:p>
    <w:p w14:paraId="7EA01CF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 print_gpa_report;</w:t>
      </w:r>
    </w:p>
    <w:p w14:paraId="5F84DCA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07116B67" w14:textId="77777777" w:rsidR="005841C1" w:rsidRPr="00CA70C7" w:rsidRDefault="005841C1">
      <w:pPr>
        <w:shd w:val="clear" w:color="auto" w:fill="F0F4F8"/>
        <w:ind w:left="360"/>
        <w:rPr>
          <w:rFonts w:asciiTheme="majorHAnsi" w:hAnsiTheme="majorHAnsi" w:cstheme="majorHAnsi"/>
        </w:rPr>
      </w:pPr>
    </w:p>
    <w:p w14:paraId="4252108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 print_gpa_report; END;</w:t>
      </w:r>
    </w:p>
    <w:p w14:paraId="615006A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561BC35A" w14:textId="395DD816" w:rsidR="005841C1" w:rsidRPr="00CA70C7" w:rsidRDefault="00CA70C7">
      <w:pPr>
        <w:spacing w:after="80"/>
        <w:rPr>
          <w:rFonts w:asciiTheme="majorHAnsi" w:hAnsiTheme="majorHAnsi" w:cstheme="majorHAnsi"/>
        </w:rPr>
      </w:pPr>
      <w:r>
        <w:rPr>
          <w:rFonts w:ascii="Times New Roman" w:hAnsi="Times New Roman" w:cs="Times New Roman"/>
          <w:noProof/>
          <w:sz w:val="26"/>
          <w:szCs w:val="26"/>
        </w:rPr>
        <w:drawing>
          <wp:inline distT="0" distB="0" distL="114300" distR="114300" wp14:anchorId="6037894D" wp14:editId="4D9B297C">
            <wp:extent cx="4600575" cy="267652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19"/>
                    <a:stretch>
                      <a:fillRect/>
                    </a:stretch>
                  </pic:blipFill>
                  <pic:spPr>
                    <a:xfrm>
                      <a:off x="0" y="0"/>
                      <a:ext cx="4600575" cy="2676525"/>
                    </a:xfrm>
                    <a:prstGeom prst="rect">
                      <a:avLst/>
                    </a:prstGeom>
                    <a:noFill/>
                    <a:ln>
                      <a:noFill/>
                    </a:ln>
                  </pic:spPr>
                </pic:pic>
              </a:graphicData>
            </a:graphic>
          </wp:inline>
        </w:drawing>
      </w:r>
    </w:p>
    <w:p w14:paraId="0222449E" w14:textId="77777777" w:rsidR="005841C1" w:rsidRPr="00CA70C7" w:rsidRDefault="00000000">
      <w:pPr>
        <w:pStyle w:val="Heading3"/>
        <w:rPr>
          <w:rFonts w:asciiTheme="majorHAnsi" w:hAnsiTheme="majorHAnsi" w:cstheme="majorHAnsi"/>
        </w:rPr>
      </w:pPr>
      <w:bookmarkStart w:id="17" w:name="_Toc228780963"/>
      <w:r w:rsidRPr="00CA70C7">
        <w:rPr>
          <w:rFonts w:asciiTheme="majorHAnsi" w:hAnsiTheme="majorHAnsi" w:cstheme="majorHAnsi"/>
        </w:rPr>
        <w:t>Câu 2.8: Thủ tục ghi log với PRAGMA AUTONOMOUS_TRANSACTION</w:t>
      </w:r>
      <w:bookmarkEnd w:id="17"/>
    </w:p>
    <w:p w14:paraId="77AF0A9B" w14:textId="77777777" w:rsidR="005841C1" w:rsidRPr="00CA70C7" w:rsidRDefault="00000000">
      <w:pPr>
        <w:spacing w:before="40" w:after="80" w:line="276" w:lineRule="auto"/>
        <w:rPr>
          <w:rFonts w:asciiTheme="majorHAnsi" w:hAnsiTheme="majorHAnsi" w:cstheme="majorHAnsi"/>
        </w:rPr>
      </w:pPr>
      <w:r w:rsidRPr="00CA70C7">
        <w:rPr>
          <w:rFonts w:asciiTheme="majorHAnsi" w:hAnsiTheme="majorHAnsi" w:cstheme="majorHAnsi"/>
          <w:i/>
          <w:iCs/>
          <w:color w:val="444444"/>
          <w:sz w:val="26"/>
          <w:szCs w:val="26"/>
        </w:rPr>
        <w:t>Phân tích: PRAGMA AUTONOMOUS_TRANSACTION khai báo trong IS (trước BEGIN). COMMIT bên trong chỉ ảnh hưởng autonomous transaction này, không ảnh hưởng transaction của người gọi. Ngay cả khi transaction cha ROLLBACK, bản ghi log vẫn tồn tại.</w:t>
      </w:r>
    </w:p>
    <w:p w14:paraId="1136D8C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Tao bang notification_log</w:t>
      </w:r>
    </w:p>
    <w:p w14:paraId="0026BCB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lastRenderedPageBreak/>
        <w:t>CREATE TABLE notification_log (</w:t>
      </w:r>
    </w:p>
    <w:p w14:paraId="6923307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log_id     NUMBER GENERATED ALWAYS AS IDENTITY PRIMARY KEY,</w:t>
      </w:r>
    </w:p>
    <w:p w14:paraId="0608347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nguoi_nhan VARCHAR2(50),</w:t>
      </w:r>
    </w:p>
    <w:p w14:paraId="03D136D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noi_dung   VARCHAR2(500),</w:t>
      </w:r>
    </w:p>
    <w:p w14:paraId="0C316A6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loai       VARCHAR2(20),</w:t>
      </w:r>
    </w:p>
    <w:p w14:paraId="5ECC209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thoi_gian  DATE         DEFAULT SYSDATE,</w:t>
      </w:r>
    </w:p>
    <w:p w14:paraId="580B815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trang_thai VARCHAR2(10) DEFAULT 'SENT'</w:t>
      </w:r>
    </w:p>
    <w:p w14:paraId="4C6DFF2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32E29AD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3A5B06DE" w14:textId="77777777" w:rsidR="005841C1" w:rsidRPr="00CA70C7" w:rsidRDefault="005841C1">
      <w:pPr>
        <w:shd w:val="clear" w:color="auto" w:fill="F0F4F8"/>
        <w:ind w:left="360"/>
        <w:rPr>
          <w:rFonts w:asciiTheme="majorHAnsi" w:hAnsiTheme="majorHAnsi" w:cstheme="majorHAnsi"/>
        </w:rPr>
      </w:pPr>
    </w:p>
    <w:p w14:paraId="5123478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PROCEDURE log_notification</w:t>
      </w:r>
    </w:p>
    <w:p w14:paraId="517C719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(p_nguoi_nhan VARCHAR2, p_noi_dung VARCHAR2, p_loai VARCHAR2 DEFAULT 'INFO')</w:t>
      </w:r>
    </w:p>
    <w:p w14:paraId="2E1F973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IS</w:t>
      </w:r>
    </w:p>
    <w:p w14:paraId="0CF9B4A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PRAGMA AUTONOMOUS_TRANSACTION;</w:t>
      </w:r>
    </w:p>
    <w:p w14:paraId="6294856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w:t>
      </w:r>
    </w:p>
    <w:p w14:paraId="76CE50E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INSERT INTO notification_log (nguoi_nhan, noi_dung, loai)</w:t>
      </w:r>
    </w:p>
    <w:p w14:paraId="6402864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VALUES (p_nguoi_nhan, SUBSTR(p_noi_dung,1,500), p_loai);</w:t>
      </w:r>
    </w:p>
    <w:p w14:paraId="4FE571C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COMMIT;</w:t>
      </w:r>
    </w:p>
    <w:p w14:paraId="304BF84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EXCEPTION</w:t>
      </w:r>
    </w:p>
    <w:p w14:paraId="6D7F983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WHEN OTHERS THEN ROLLBACK;</w:t>
      </w:r>
    </w:p>
    <w:p w14:paraId="52FFAEE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 log_notification;</w:t>
      </w:r>
    </w:p>
    <w:p w14:paraId="35E5B8D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48F12A02" w14:textId="77777777" w:rsidR="005841C1" w:rsidRPr="00CA70C7" w:rsidRDefault="005841C1">
      <w:pPr>
        <w:shd w:val="clear" w:color="auto" w:fill="F0F4F8"/>
        <w:ind w:left="360"/>
        <w:rPr>
          <w:rFonts w:asciiTheme="majorHAnsi" w:hAnsiTheme="majorHAnsi" w:cstheme="majorHAnsi"/>
        </w:rPr>
      </w:pPr>
    </w:p>
    <w:p w14:paraId="66E56C0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Kiem tra tinh doc lap</w:t>
      </w:r>
    </w:p>
    <w:p w14:paraId="0A6D8E6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w:t>
      </w:r>
    </w:p>
    <w:p w14:paraId="27FCBAB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INSERT INTO student(studentid,lastname,registrationdate,createdby,createddate,modifiedby,modifieddate)</w:t>
      </w:r>
    </w:p>
    <w:p w14:paraId="2592F7C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VALUES(9999,'Test',SYSDATE,USER,SYSDATE,USER,SYSDATE);</w:t>
      </w:r>
    </w:p>
    <w:p w14:paraId="1237B70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log_notification('Admin','Da them SV 9999','ENROLL');</w:t>
      </w:r>
    </w:p>
    <w:p w14:paraId="7E7644F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ROLLBACK; -- Rollback INSERT student, nhung ban ghi log van con!</w:t>
      </w:r>
    </w:p>
    <w:p w14:paraId="1A3F958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w:t>
      </w:r>
    </w:p>
    <w:p w14:paraId="145792D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7EA90A2F" w14:textId="77777777" w:rsidR="005841C1" w:rsidRPr="00CA70C7" w:rsidRDefault="005841C1">
      <w:pPr>
        <w:shd w:val="clear" w:color="auto" w:fill="F0F4F8"/>
        <w:ind w:left="360"/>
        <w:rPr>
          <w:rFonts w:asciiTheme="majorHAnsi" w:hAnsiTheme="majorHAnsi" w:cstheme="majorHAnsi"/>
        </w:rPr>
      </w:pPr>
    </w:p>
    <w:p w14:paraId="35F8A33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SELECT * FROM notification_log;</w:t>
      </w:r>
    </w:p>
    <w:p w14:paraId="1E9B1FDF" w14:textId="57EB3C31" w:rsidR="005841C1" w:rsidRPr="00CA70C7" w:rsidRDefault="00CA70C7">
      <w:pPr>
        <w:spacing w:after="80"/>
        <w:rPr>
          <w:rFonts w:asciiTheme="majorHAnsi" w:hAnsiTheme="majorHAnsi" w:cstheme="majorHAnsi"/>
        </w:rPr>
      </w:pPr>
      <w:r>
        <w:rPr>
          <w:rFonts w:ascii="Times New Roman" w:hAnsi="Times New Roman" w:cs="Times New Roman"/>
          <w:noProof/>
          <w:sz w:val="26"/>
          <w:szCs w:val="26"/>
        </w:rPr>
        <w:lastRenderedPageBreak/>
        <w:drawing>
          <wp:inline distT="0" distB="0" distL="114300" distR="114300" wp14:anchorId="7670FACA" wp14:editId="6752132A">
            <wp:extent cx="5273040" cy="4030980"/>
            <wp:effectExtent l="0" t="0" r="381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20"/>
                    <a:stretch>
                      <a:fillRect/>
                    </a:stretch>
                  </pic:blipFill>
                  <pic:spPr>
                    <a:xfrm>
                      <a:off x="0" y="0"/>
                      <a:ext cx="5273040" cy="4030980"/>
                    </a:xfrm>
                    <a:prstGeom prst="rect">
                      <a:avLst/>
                    </a:prstGeom>
                    <a:noFill/>
                    <a:ln>
                      <a:noFill/>
                    </a:ln>
                  </pic:spPr>
                </pic:pic>
              </a:graphicData>
            </a:graphic>
          </wp:inline>
        </w:drawing>
      </w:r>
    </w:p>
    <w:p w14:paraId="40227724" w14:textId="77777777" w:rsidR="005841C1" w:rsidRPr="00CA70C7" w:rsidRDefault="00000000">
      <w:pPr>
        <w:pStyle w:val="Heading2"/>
        <w:rPr>
          <w:rFonts w:asciiTheme="majorHAnsi" w:hAnsiTheme="majorHAnsi" w:cstheme="majorHAnsi"/>
        </w:rPr>
      </w:pPr>
      <w:bookmarkStart w:id="18" w:name="_Toc228780964"/>
      <w:r w:rsidRPr="00CA70C7">
        <w:rPr>
          <w:rFonts w:asciiTheme="majorHAnsi" w:hAnsiTheme="majorHAnsi" w:cstheme="majorHAnsi"/>
        </w:rPr>
        <w:t>BÀI 3 - TRIGGER NÂNG CAO</w:t>
      </w:r>
      <w:bookmarkEnd w:id="18"/>
    </w:p>
    <w:p w14:paraId="054184B6" w14:textId="77777777" w:rsidR="005841C1" w:rsidRPr="00CA70C7" w:rsidRDefault="00000000">
      <w:pPr>
        <w:pStyle w:val="Heading3"/>
        <w:rPr>
          <w:rFonts w:asciiTheme="majorHAnsi" w:hAnsiTheme="majorHAnsi" w:cstheme="majorHAnsi"/>
        </w:rPr>
      </w:pPr>
      <w:bookmarkStart w:id="19" w:name="_Toc228780965"/>
      <w:r w:rsidRPr="00CA70C7">
        <w:rPr>
          <w:rFonts w:asciiTheme="majorHAnsi" w:hAnsiTheme="majorHAnsi" w:cstheme="majorHAnsi"/>
        </w:rPr>
        <w:t>Câu 3.1: Compound Trigger giải quyết Mutating Table</w:t>
      </w:r>
      <w:bookmarkEnd w:id="19"/>
    </w:p>
    <w:p w14:paraId="3D8CEB6C" w14:textId="77777777" w:rsidR="005841C1" w:rsidRPr="00CA70C7" w:rsidRDefault="00000000">
      <w:pPr>
        <w:spacing w:before="40" w:after="80" w:line="276" w:lineRule="auto"/>
        <w:rPr>
          <w:rFonts w:asciiTheme="majorHAnsi" w:hAnsiTheme="majorHAnsi" w:cstheme="majorHAnsi"/>
        </w:rPr>
      </w:pPr>
      <w:r w:rsidRPr="00CA70C7">
        <w:rPr>
          <w:rFonts w:asciiTheme="majorHAnsi" w:hAnsiTheme="majorHAnsi" w:cstheme="majorHAnsi"/>
          <w:i/>
          <w:iCs/>
          <w:color w:val="444444"/>
          <w:sz w:val="26"/>
          <w:szCs w:val="26"/>
        </w:rPr>
        <w:t>Phân tích: Compound Trigger kết hợp BEFORE STATEMENT (khởi tạo mảng), AFTER EACH ROW (thu thập classid bị ảnh hưởng), AFTER STATEMENT (đọc ENROLLMENT an toàn - không còn mutating). Biến v_ids chia sẻ giữa các giai đoạn là chìa khóa giải quyết vấn đề mutating table.</w:t>
      </w:r>
    </w:p>
    <w:p w14:paraId="623055A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ALTER TABLE class ADD so_sv NUMBER DEFAULT 0;</w:t>
      </w:r>
    </w:p>
    <w:p w14:paraId="73525263" w14:textId="77777777" w:rsidR="005841C1" w:rsidRPr="00CA70C7" w:rsidRDefault="005841C1">
      <w:pPr>
        <w:shd w:val="clear" w:color="auto" w:fill="F0F4F8"/>
        <w:ind w:left="360"/>
        <w:rPr>
          <w:rFonts w:asciiTheme="majorHAnsi" w:hAnsiTheme="majorHAnsi" w:cstheme="majorHAnsi"/>
        </w:rPr>
      </w:pPr>
    </w:p>
    <w:p w14:paraId="382F89B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TRIGGER trg_update_class_count</w:t>
      </w:r>
    </w:p>
    <w:p w14:paraId="12C20A2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FOR INSERT OR UPDATE OR DELETE ON enrollment</w:t>
      </w:r>
    </w:p>
    <w:p w14:paraId="390CD64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COMPOUND TRIGGER</w:t>
      </w:r>
    </w:p>
    <w:p w14:paraId="3C866180" w14:textId="77777777" w:rsidR="005841C1" w:rsidRPr="00CA70C7" w:rsidRDefault="005841C1">
      <w:pPr>
        <w:shd w:val="clear" w:color="auto" w:fill="F0F4F8"/>
        <w:ind w:left="360"/>
        <w:rPr>
          <w:rFonts w:asciiTheme="majorHAnsi" w:hAnsiTheme="majorHAnsi" w:cstheme="majorHAnsi"/>
        </w:rPr>
      </w:pPr>
    </w:p>
    <w:p w14:paraId="0A574C5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TYPE t_ids IS TABLE OF NUMBER INDEX BY PLS_INTEGER;</w:t>
      </w:r>
    </w:p>
    <w:p w14:paraId="5217404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v_ids t_ids;</w:t>
      </w:r>
    </w:p>
    <w:p w14:paraId="6108B10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v_idx PLS_INTEGER := 0;</w:t>
      </w:r>
    </w:p>
    <w:p w14:paraId="257BB129" w14:textId="77777777" w:rsidR="005841C1" w:rsidRPr="00CA70C7" w:rsidRDefault="005841C1">
      <w:pPr>
        <w:shd w:val="clear" w:color="auto" w:fill="F0F4F8"/>
        <w:ind w:left="360"/>
        <w:rPr>
          <w:rFonts w:asciiTheme="majorHAnsi" w:hAnsiTheme="majorHAnsi" w:cstheme="majorHAnsi"/>
        </w:rPr>
      </w:pPr>
    </w:p>
    <w:p w14:paraId="1548290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BEFORE STATEMENT IS</w:t>
      </w:r>
    </w:p>
    <w:p w14:paraId="0C5B58D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BEGIN</w:t>
      </w:r>
    </w:p>
    <w:p w14:paraId="276C4C1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v_idx := 0; v_ids.DELETE;</w:t>
      </w:r>
    </w:p>
    <w:p w14:paraId="00B0886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BEFORE STATEMENT;</w:t>
      </w:r>
    </w:p>
    <w:p w14:paraId="0F6D4357" w14:textId="77777777" w:rsidR="005841C1" w:rsidRPr="00CA70C7" w:rsidRDefault="005841C1">
      <w:pPr>
        <w:shd w:val="clear" w:color="auto" w:fill="F0F4F8"/>
        <w:ind w:left="360"/>
        <w:rPr>
          <w:rFonts w:asciiTheme="majorHAnsi" w:hAnsiTheme="majorHAnsi" w:cstheme="majorHAnsi"/>
        </w:rPr>
      </w:pPr>
    </w:p>
    <w:p w14:paraId="6DBD205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AFTER EACH ROW IS</w:t>
      </w:r>
    </w:p>
    <w:p w14:paraId="0B8FB19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BEGIN</w:t>
      </w:r>
    </w:p>
    <w:p w14:paraId="229CE49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v_idx := v_idx + 1;</w:t>
      </w:r>
    </w:p>
    <w:p w14:paraId="77FB576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v_ids(v_idx) := CASE WHEN INSERTING OR UPDATING THEN :NEW.classid ELSE :OLD.classid END;</w:t>
      </w:r>
    </w:p>
    <w:p w14:paraId="00556B6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lastRenderedPageBreak/>
        <w:t xml:space="preserve">    END AFTER EACH ROW;</w:t>
      </w:r>
    </w:p>
    <w:p w14:paraId="6807206B" w14:textId="77777777" w:rsidR="005841C1" w:rsidRPr="00CA70C7" w:rsidRDefault="005841C1">
      <w:pPr>
        <w:shd w:val="clear" w:color="auto" w:fill="F0F4F8"/>
        <w:ind w:left="360"/>
        <w:rPr>
          <w:rFonts w:asciiTheme="majorHAnsi" w:hAnsiTheme="majorHAnsi" w:cstheme="majorHAnsi"/>
        </w:rPr>
      </w:pPr>
    </w:p>
    <w:p w14:paraId="7473915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AFTER STATEMENT IS</w:t>
      </w:r>
    </w:p>
    <w:p w14:paraId="109AE6F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BEGIN</w:t>
      </w:r>
    </w:p>
    <w:p w14:paraId="219B1BB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FOR i IN 1..v_idx LOOP</w:t>
      </w:r>
    </w:p>
    <w:p w14:paraId="56825B9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UPDATE class</w:t>
      </w:r>
    </w:p>
    <w:p w14:paraId="61FFDD0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SET    so_sv = (SELECT COUNT(*) FROM enrollment WHERE classid = v_ids(i))</w:t>
      </w:r>
    </w:p>
    <w:p w14:paraId="2FD06D4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WHERE  classid = v_ids(i);</w:t>
      </w:r>
    </w:p>
    <w:p w14:paraId="69FE0F8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LOOP;</w:t>
      </w:r>
    </w:p>
    <w:p w14:paraId="52A728E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AFTER STATEMENT;</w:t>
      </w:r>
    </w:p>
    <w:p w14:paraId="71D904D9" w14:textId="77777777" w:rsidR="005841C1" w:rsidRPr="00CA70C7" w:rsidRDefault="005841C1">
      <w:pPr>
        <w:shd w:val="clear" w:color="auto" w:fill="F0F4F8"/>
        <w:ind w:left="360"/>
        <w:rPr>
          <w:rFonts w:asciiTheme="majorHAnsi" w:hAnsiTheme="majorHAnsi" w:cstheme="majorHAnsi"/>
        </w:rPr>
      </w:pPr>
    </w:p>
    <w:p w14:paraId="2D9BFE5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 trg_update_class_count;</w:t>
      </w:r>
    </w:p>
    <w:p w14:paraId="5479B6E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5C6AD7EB" w14:textId="77777777" w:rsidR="005841C1" w:rsidRPr="00CA70C7" w:rsidRDefault="005841C1">
      <w:pPr>
        <w:shd w:val="clear" w:color="auto" w:fill="F0F4F8"/>
        <w:ind w:left="360"/>
        <w:rPr>
          <w:rFonts w:asciiTheme="majorHAnsi" w:hAnsiTheme="majorHAnsi" w:cstheme="majorHAnsi"/>
        </w:rPr>
      </w:pPr>
    </w:p>
    <w:p w14:paraId="09EA32F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Kiem tra</w:t>
      </w:r>
    </w:p>
    <w:p w14:paraId="78B199A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INSERT INTO enrollment(studentid,classid,enrolldate,createdby,createddate,modifiedby,modifieddate)</w:t>
      </w:r>
    </w:p>
    <w:p w14:paraId="50605B6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VALUES (101, 1, SYSDATE, USER, SYSDATE, USER, SYSDATE);</w:t>
      </w:r>
    </w:p>
    <w:p w14:paraId="1BA07AF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COMMIT;</w:t>
      </w:r>
    </w:p>
    <w:p w14:paraId="769AB7D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SELECT classid, so_sv FROM class WHERE classid = 1;</w:t>
      </w:r>
    </w:p>
    <w:p w14:paraId="288C7A78" w14:textId="525FDF44" w:rsidR="005841C1" w:rsidRPr="00CA70C7" w:rsidRDefault="00CA70C7">
      <w:pPr>
        <w:spacing w:after="80"/>
        <w:rPr>
          <w:rFonts w:asciiTheme="majorHAnsi" w:hAnsiTheme="majorHAnsi" w:cstheme="majorHAnsi"/>
        </w:rPr>
      </w:pPr>
      <w:r>
        <w:rPr>
          <w:rFonts w:ascii="Times New Roman" w:hAnsi="Times New Roman" w:cs="Times New Roman"/>
          <w:noProof/>
          <w:sz w:val="26"/>
          <w:szCs w:val="26"/>
        </w:rPr>
        <w:drawing>
          <wp:inline distT="0" distB="0" distL="114300" distR="114300" wp14:anchorId="43051A94" wp14:editId="35D988AB">
            <wp:extent cx="5273675" cy="1677670"/>
            <wp:effectExtent l="0" t="0" r="3175" b="177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21"/>
                    <a:stretch>
                      <a:fillRect/>
                    </a:stretch>
                  </pic:blipFill>
                  <pic:spPr>
                    <a:xfrm>
                      <a:off x="0" y="0"/>
                      <a:ext cx="5273675" cy="1677670"/>
                    </a:xfrm>
                    <a:prstGeom prst="rect">
                      <a:avLst/>
                    </a:prstGeom>
                    <a:noFill/>
                    <a:ln>
                      <a:noFill/>
                    </a:ln>
                  </pic:spPr>
                </pic:pic>
              </a:graphicData>
            </a:graphic>
          </wp:inline>
        </w:drawing>
      </w:r>
    </w:p>
    <w:p w14:paraId="304317B3" w14:textId="77777777" w:rsidR="005841C1" w:rsidRPr="00CA70C7" w:rsidRDefault="00000000">
      <w:pPr>
        <w:pStyle w:val="Heading3"/>
        <w:rPr>
          <w:rFonts w:asciiTheme="majorHAnsi" w:hAnsiTheme="majorHAnsi" w:cstheme="majorHAnsi"/>
        </w:rPr>
      </w:pPr>
      <w:bookmarkStart w:id="20" w:name="_Toc228780966"/>
      <w:r w:rsidRPr="00CA70C7">
        <w:rPr>
          <w:rFonts w:asciiTheme="majorHAnsi" w:hAnsiTheme="majorHAnsi" w:cstheme="majorHAnsi"/>
        </w:rPr>
        <w:t>Câu 3.2: INSTEAD OF UPDATE Trigger trên view 4 bảng</w:t>
      </w:r>
      <w:bookmarkEnd w:id="20"/>
    </w:p>
    <w:p w14:paraId="18F0FA28" w14:textId="77777777" w:rsidR="005841C1" w:rsidRPr="00CA70C7" w:rsidRDefault="00000000">
      <w:pPr>
        <w:spacing w:before="40" w:after="80" w:line="276" w:lineRule="auto"/>
        <w:rPr>
          <w:rFonts w:asciiTheme="majorHAnsi" w:hAnsiTheme="majorHAnsi" w:cstheme="majorHAnsi"/>
        </w:rPr>
      </w:pPr>
      <w:r w:rsidRPr="00CA70C7">
        <w:rPr>
          <w:rFonts w:asciiTheme="majorHAnsi" w:hAnsiTheme="majorHAnsi" w:cstheme="majorHAnsi"/>
          <w:i/>
          <w:iCs/>
          <w:color w:val="444444"/>
          <w:sz w:val="26"/>
          <w:szCs w:val="26"/>
        </w:rPr>
        <w:t>Phân tích: INSTEAD OF UPDATE ON view - cập nhật thực sự vào ENROLLMENT và GRADE. Gọi log_notification (autonomous transaction) để ghi log độc lập. Kiểm tra điểm hợp lệ (0-100) trước khi UPDATE.</w:t>
      </w:r>
    </w:p>
    <w:p w14:paraId="6FB998F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VIEW vw_class_enrollment_detail AS</w:t>
      </w:r>
    </w:p>
    <w:p w14:paraId="3E2EEE3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SELECT e.classid, e.studentid,</w:t>
      </w:r>
    </w:p>
    <w:p w14:paraId="29747DF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s.firstname || ' ' || s.lastname  AS ten_sv,</w:t>
      </w:r>
    </w:p>
    <w:p w14:paraId="7511D82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co.description                    AS ten_mon,</w:t>
      </w:r>
    </w:p>
    <w:p w14:paraId="489E456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e.finalgrade,</w:t>
      </w:r>
    </w:p>
    <w:p w14:paraId="7ADA712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i.firstname || ' ' || i.lastname  AS ten_gv</w:t>
      </w:r>
    </w:p>
    <w:p w14:paraId="2933464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FROM enrollment e</w:t>
      </w:r>
    </w:p>
    <w:p w14:paraId="2F1CB1B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JOIN student    s  ON e.studentid    = s.studentid</w:t>
      </w:r>
    </w:p>
    <w:p w14:paraId="7ADBA19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JOIN class      cl ON e.classid      = cl.classid</w:t>
      </w:r>
    </w:p>
    <w:p w14:paraId="56D2CFF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JOIN course     co ON cl.courseno    = co.courseno</w:t>
      </w:r>
    </w:p>
    <w:p w14:paraId="7081BDF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JOIN instructor i  ON cl.instructorid = i.instructorid;</w:t>
      </w:r>
    </w:p>
    <w:p w14:paraId="3C61177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73CD8080" w14:textId="77777777" w:rsidR="005841C1" w:rsidRPr="00CA70C7" w:rsidRDefault="005841C1">
      <w:pPr>
        <w:shd w:val="clear" w:color="auto" w:fill="F0F4F8"/>
        <w:ind w:left="360"/>
        <w:rPr>
          <w:rFonts w:asciiTheme="majorHAnsi" w:hAnsiTheme="majorHAnsi" w:cstheme="majorHAnsi"/>
        </w:rPr>
      </w:pPr>
    </w:p>
    <w:p w14:paraId="2DC793A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TRIGGER trg_iot_update_grade</w:t>
      </w:r>
    </w:p>
    <w:p w14:paraId="5C784FE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INSTEAD OF UPDATE ON vw_class_enrollment_detail</w:t>
      </w:r>
    </w:p>
    <w:p w14:paraId="0E9E096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FOR EACH ROW</w:t>
      </w:r>
    </w:p>
    <w:p w14:paraId="5FDBFFB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DECLARE v_old_grade NUMBER;</w:t>
      </w:r>
    </w:p>
    <w:p w14:paraId="15ED47D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w:t>
      </w:r>
    </w:p>
    <w:p w14:paraId="4AEA372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:NEW.finalgrade IS NOT NULL AND (:NEW.finalgrade &lt; 0 OR :NEW.finalgrade &gt; 100) THEN</w:t>
      </w:r>
    </w:p>
    <w:p w14:paraId="1652E5E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RAISE_APPLICATION_ERROR(-20060,'Diem khong hop le (0-100)!');</w:t>
      </w:r>
    </w:p>
    <w:p w14:paraId="0549B53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lastRenderedPageBreak/>
        <w:t xml:space="preserve">    END IF;</w:t>
      </w:r>
    </w:p>
    <w:p w14:paraId="77BAD074" w14:textId="77777777" w:rsidR="005841C1" w:rsidRPr="00CA70C7" w:rsidRDefault="005841C1">
      <w:pPr>
        <w:shd w:val="clear" w:color="auto" w:fill="F0F4F8"/>
        <w:ind w:left="360"/>
        <w:rPr>
          <w:rFonts w:asciiTheme="majorHAnsi" w:hAnsiTheme="majorHAnsi" w:cstheme="majorHAnsi"/>
        </w:rPr>
      </w:pPr>
    </w:p>
    <w:p w14:paraId="54DBF68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finalgrade INTO v_old_grade FROM enrollment</w:t>
      </w:r>
    </w:p>
    <w:p w14:paraId="158DE47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WHERE studentid = :OLD.studentid AND classid = :OLD.classid;</w:t>
      </w:r>
    </w:p>
    <w:p w14:paraId="7F82D5B6" w14:textId="77777777" w:rsidR="005841C1" w:rsidRPr="00CA70C7" w:rsidRDefault="005841C1">
      <w:pPr>
        <w:shd w:val="clear" w:color="auto" w:fill="F0F4F8"/>
        <w:ind w:left="360"/>
        <w:rPr>
          <w:rFonts w:asciiTheme="majorHAnsi" w:hAnsiTheme="majorHAnsi" w:cstheme="majorHAnsi"/>
        </w:rPr>
      </w:pPr>
    </w:p>
    <w:p w14:paraId="594DAC9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UPDATE enrollment SET finalgrade = :NEW.finalgrade, MODIFIEDBY = USER, MODIFIEDDATE = SYSDATE</w:t>
      </w:r>
    </w:p>
    <w:p w14:paraId="13E1FD7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WHERE studentid = :OLD.studentid AND classid = :OLD.classid;</w:t>
      </w:r>
    </w:p>
    <w:p w14:paraId="5FC64A79" w14:textId="77777777" w:rsidR="005841C1" w:rsidRPr="00CA70C7" w:rsidRDefault="005841C1">
      <w:pPr>
        <w:shd w:val="clear" w:color="auto" w:fill="F0F4F8"/>
        <w:ind w:left="360"/>
        <w:rPr>
          <w:rFonts w:asciiTheme="majorHAnsi" w:hAnsiTheme="majorHAnsi" w:cstheme="majorHAnsi"/>
        </w:rPr>
      </w:pPr>
    </w:p>
    <w:p w14:paraId="5523E84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MERGE INTO grade g</w:t>
      </w:r>
    </w:p>
    <w:p w14:paraId="5D931AA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USING (SELECT :OLD.studentid AS sid, :OLD.classid AS cid FROM DUAL) src</w:t>
      </w:r>
    </w:p>
    <w:p w14:paraId="6F7336B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ON (g.studentid = src.sid AND g.classid = src.cid)</w:t>
      </w:r>
    </w:p>
    <w:p w14:paraId="3207CCF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WHEN MATCHED THEN</w:t>
      </w:r>
    </w:p>
    <w:p w14:paraId="704F3DE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UPDATE SET g.grade = :NEW.finalgrade, g.MODIFIED_BY = USER, g.MODIFIED_DATE = SYSDATE</w:t>
      </w:r>
    </w:p>
    <w:p w14:paraId="2B06B1C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WHEN NOT MATCHED THEN</w:t>
      </w:r>
    </w:p>
    <w:p w14:paraId="3ADE86F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INSERT(studentid,classid,grade,CREATED_BY,CREATED_DATE,MODIFIED_BY,MODIFIED_DATE)</w:t>
      </w:r>
    </w:p>
    <w:p w14:paraId="05EBA41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VALUES(:OLD.studentid,:OLD.classid,:NEW.finalgrade,USER,SYSDATE,USER,SYSDATE);</w:t>
      </w:r>
    </w:p>
    <w:p w14:paraId="3C03E133" w14:textId="77777777" w:rsidR="005841C1" w:rsidRPr="00CA70C7" w:rsidRDefault="005841C1">
      <w:pPr>
        <w:shd w:val="clear" w:color="auto" w:fill="F0F4F8"/>
        <w:ind w:left="360"/>
        <w:rPr>
          <w:rFonts w:asciiTheme="majorHAnsi" w:hAnsiTheme="majorHAnsi" w:cstheme="majorHAnsi"/>
        </w:rPr>
      </w:pPr>
    </w:p>
    <w:p w14:paraId="7BE3343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log_notification('System',</w:t>
      </w:r>
    </w:p>
    <w:p w14:paraId="5658431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'Cap nhat diem SV '||:OLD.studentid||' lop '||:OLD.classid</w:t>
      </w:r>
    </w:p>
    <w:p w14:paraId="1313442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 '||NVL(TO_CHAR(v_old_grade),'NULL')||' -&gt; '||:NEW.finalgrade,'GRADE');</w:t>
      </w:r>
    </w:p>
    <w:p w14:paraId="6529F10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 trg_iot_update_grade;</w:t>
      </w:r>
    </w:p>
    <w:p w14:paraId="1511164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4B906F1E" w14:textId="77777777" w:rsidR="005841C1" w:rsidRPr="00CA70C7" w:rsidRDefault="005841C1">
      <w:pPr>
        <w:shd w:val="clear" w:color="auto" w:fill="F0F4F8"/>
        <w:ind w:left="360"/>
        <w:rPr>
          <w:rFonts w:asciiTheme="majorHAnsi" w:hAnsiTheme="majorHAnsi" w:cstheme="majorHAnsi"/>
        </w:rPr>
      </w:pPr>
    </w:p>
    <w:p w14:paraId="7F03BD1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UPDATE vw_class_enrollment_detail SET finalgrade = 88 WHERE studentid = 101 AND classid = 1;</w:t>
      </w:r>
    </w:p>
    <w:p w14:paraId="4D7B255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COMMIT;</w:t>
      </w:r>
    </w:p>
    <w:p w14:paraId="0853E40E" w14:textId="77777777" w:rsidR="005841C1" w:rsidRPr="00CA70C7" w:rsidRDefault="005841C1">
      <w:pPr>
        <w:spacing w:after="80"/>
        <w:rPr>
          <w:rFonts w:asciiTheme="majorHAnsi" w:hAnsiTheme="majorHAnsi" w:cstheme="majorHAnsi"/>
        </w:rPr>
      </w:pPr>
    </w:p>
    <w:p w14:paraId="1560AD14" w14:textId="77777777" w:rsidR="005841C1" w:rsidRPr="00CA70C7" w:rsidRDefault="00000000">
      <w:pPr>
        <w:pStyle w:val="Heading3"/>
        <w:rPr>
          <w:rFonts w:asciiTheme="majorHAnsi" w:hAnsiTheme="majorHAnsi" w:cstheme="majorHAnsi"/>
        </w:rPr>
      </w:pPr>
      <w:bookmarkStart w:id="21" w:name="_Toc228780967"/>
      <w:r w:rsidRPr="00CA70C7">
        <w:rPr>
          <w:rFonts w:asciiTheme="majorHAnsi" w:hAnsiTheme="majorHAnsi" w:cstheme="majorHAnsi"/>
        </w:rPr>
        <w:t>Câu 3.3: DDL Trigger ghi nhật ký mọi thay đổi cấu trúc</w:t>
      </w:r>
      <w:bookmarkEnd w:id="21"/>
    </w:p>
    <w:p w14:paraId="38DC9063" w14:textId="77777777" w:rsidR="005841C1" w:rsidRPr="00CA70C7" w:rsidRDefault="00000000">
      <w:pPr>
        <w:spacing w:before="40" w:after="80" w:line="276" w:lineRule="auto"/>
        <w:rPr>
          <w:rFonts w:asciiTheme="majorHAnsi" w:hAnsiTheme="majorHAnsi" w:cstheme="majorHAnsi"/>
        </w:rPr>
      </w:pPr>
      <w:r w:rsidRPr="00CA70C7">
        <w:rPr>
          <w:rFonts w:asciiTheme="majorHAnsi" w:hAnsiTheme="majorHAnsi" w:cstheme="majorHAnsi"/>
          <w:i/>
          <w:iCs/>
          <w:color w:val="444444"/>
          <w:sz w:val="26"/>
          <w:szCs w:val="26"/>
        </w:rPr>
        <w:t>Phân tích: AFTER DDL ON SCHEMA bắt tất cả DDL trong schema. Bắt buộc dùng PRAGMA AUTONOMOUS_TRANSACTION để log luôn được ghi. ORA_SYSEVENT, ORA_DICT_OBJ_TYPE, ORA_DICT_OBJ_NAME là các hàm đặc biệt của DDL Trigger. Không thể ROLLBACK DDL đã xảy ra - muốn ngăn thì dùng BEFORE DDL.</w:t>
      </w:r>
    </w:p>
    <w:p w14:paraId="009C01A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TABLE ddl_audit_log (</w:t>
      </w:r>
    </w:p>
    <w:p w14:paraId="7BF9304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log_id      NUMBER GENERATED ALWAYS AS IDENTITY,</w:t>
      </w:r>
    </w:p>
    <w:p w14:paraId="21BDD2E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event_type  VARCHAR2(30), object_type VARCHAR2(30),</w:t>
      </w:r>
    </w:p>
    <w:p w14:paraId="0A500B3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object_name VARCHAR2(128), owner VARCHAR2(30),</w:t>
      </w:r>
    </w:p>
    <w:p w14:paraId="3BCBBC3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event_time  DATE, current_usr VARCHAR2(30)</w:t>
      </w:r>
    </w:p>
    <w:p w14:paraId="11FF4A8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09DB667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40F62D35" w14:textId="77777777" w:rsidR="005841C1" w:rsidRPr="00CA70C7" w:rsidRDefault="005841C1">
      <w:pPr>
        <w:shd w:val="clear" w:color="auto" w:fill="F0F4F8"/>
        <w:ind w:left="360"/>
        <w:rPr>
          <w:rFonts w:asciiTheme="majorHAnsi" w:hAnsiTheme="majorHAnsi" w:cstheme="majorHAnsi"/>
        </w:rPr>
      </w:pPr>
    </w:p>
    <w:p w14:paraId="3F31258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TRIGGER trg_ddl_audit AFTER DDL ON SCHEMA</w:t>
      </w:r>
    </w:p>
    <w:p w14:paraId="5B791BE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DECLARE PRAGMA AUTONOMOUS_TRANSACTION;</w:t>
      </w:r>
    </w:p>
    <w:p w14:paraId="503177A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w:t>
      </w:r>
    </w:p>
    <w:p w14:paraId="14C7A3E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INSERT INTO ddl_audit_log(event_type,object_type,object_name,owner,event_time,current_usr)</w:t>
      </w:r>
    </w:p>
    <w:p w14:paraId="49E86A4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VALUES(ORA_SYSEVENT,ORA_DICT_OBJ_TYPE,ORA_DICT_OBJ_NAME,</w:t>
      </w:r>
    </w:p>
    <w:p w14:paraId="7442F67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ORA_DICT_OBJ_OWNER,SYSDATE,ORA_LOGIN_USER);</w:t>
      </w:r>
    </w:p>
    <w:p w14:paraId="47F5518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COMMIT;</w:t>
      </w:r>
    </w:p>
    <w:p w14:paraId="294560E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EXCEPTION WHEN OTHERS THEN ROLLBACK;</w:t>
      </w:r>
    </w:p>
    <w:p w14:paraId="65A3C5A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 trg_ddl_audit;</w:t>
      </w:r>
    </w:p>
    <w:p w14:paraId="56E3616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6C1D7BCB" w14:textId="77777777" w:rsidR="005841C1" w:rsidRPr="00CA70C7" w:rsidRDefault="005841C1">
      <w:pPr>
        <w:shd w:val="clear" w:color="auto" w:fill="F0F4F8"/>
        <w:ind w:left="360"/>
        <w:rPr>
          <w:rFonts w:asciiTheme="majorHAnsi" w:hAnsiTheme="majorHAnsi" w:cstheme="majorHAnsi"/>
        </w:rPr>
      </w:pPr>
    </w:p>
    <w:p w14:paraId="42231BD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Kiem tra</w:t>
      </w:r>
    </w:p>
    <w:p w14:paraId="57F02C7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TABLE test_ddl_track (id NUMBER);</w:t>
      </w:r>
    </w:p>
    <w:p w14:paraId="33E6F33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lastRenderedPageBreak/>
        <w:t>DROP TABLE test_ddl_track;</w:t>
      </w:r>
    </w:p>
    <w:p w14:paraId="3E0DC6A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SELECT * FROM ddl_audit_log ORDER BY log_id DESC;</w:t>
      </w:r>
    </w:p>
    <w:p w14:paraId="318B7CB7" w14:textId="0286A901" w:rsidR="005841C1" w:rsidRPr="00CA70C7" w:rsidRDefault="00CA70C7">
      <w:pPr>
        <w:spacing w:after="80"/>
        <w:rPr>
          <w:rFonts w:asciiTheme="majorHAnsi" w:hAnsiTheme="majorHAnsi" w:cstheme="majorHAnsi"/>
        </w:rPr>
      </w:pPr>
      <w:r>
        <w:rPr>
          <w:rFonts w:ascii="Times New Roman" w:hAnsi="Times New Roman" w:cs="Times New Roman"/>
          <w:noProof/>
          <w:sz w:val="26"/>
          <w:szCs w:val="26"/>
        </w:rPr>
        <w:drawing>
          <wp:inline distT="0" distB="0" distL="114300" distR="114300" wp14:anchorId="030E35A0" wp14:editId="532BFFB0">
            <wp:extent cx="5271770" cy="3871595"/>
            <wp:effectExtent l="0" t="0" r="5080" b="146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22"/>
                    <a:stretch>
                      <a:fillRect/>
                    </a:stretch>
                  </pic:blipFill>
                  <pic:spPr>
                    <a:xfrm>
                      <a:off x="0" y="0"/>
                      <a:ext cx="5271770" cy="3871595"/>
                    </a:xfrm>
                    <a:prstGeom prst="rect">
                      <a:avLst/>
                    </a:prstGeom>
                    <a:noFill/>
                    <a:ln>
                      <a:noFill/>
                    </a:ln>
                  </pic:spPr>
                </pic:pic>
              </a:graphicData>
            </a:graphic>
          </wp:inline>
        </w:drawing>
      </w:r>
    </w:p>
    <w:p w14:paraId="4F3C5637" w14:textId="77777777" w:rsidR="005841C1" w:rsidRPr="00CA70C7" w:rsidRDefault="00000000">
      <w:pPr>
        <w:pStyle w:val="Heading3"/>
        <w:rPr>
          <w:rFonts w:asciiTheme="majorHAnsi" w:hAnsiTheme="majorHAnsi" w:cstheme="majorHAnsi"/>
        </w:rPr>
      </w:pPr>
      <w:bookmarkStart w:id="22" w:name="_Toc228780968"/>
      <w:r w:rsidRPr="00CA70C7">
        <w:rPr>
          <w:rFonts w:asciiTheme="majorHAnsi" w:hAnsiTheme="majorHAnsi" w:cstheme="majorHAnsi"/>
        </w:rPr>
        <w:t>Câu 3.4: Trigger chuỗi - Cascade khi xóa sinh viên</w:t>
      </w:r>
      <w:bookmarkEnd w:id="22"/>
    </w:p>
    <w:p w14:paraId="58C45EBC" w14:textId="77777777" w:rsidR="005841C1" w:rsidRPr="00CA70C7" w:rsidRDefault="00000000">
      <w:pPr>
        <w:spacing w:before="40" w:after="80" w:line="276" w:lineRule="auto"/>
        <w:rPr>
          <w:rFonts w:asciiTheme="majorHAnsi" w:hAnsiTheme="majorHAnsi" w:cstheme="majorHAnsi"/>
        </w:rPr>
      </w:pPr>
      <w:r w:rsidRPr="00CA70C7">
        <w:rPr>
          <w:rFonts w:asciiTheme="majorHAnsi" w:hAnsiTheme="majorHAnsi" w:cstheme="majorHAnsi"/>
          <w:i/>
          <w:iCs/>
          <w:color w:val="444444"/>
          <w:sz w:val="26"/>
          <w:szCs w:val="26"/>
        </w:rPr>
        <w:t>Phân tích: 3 trigger hoạt động theo chuỗi. Trigger 1 (BEFORE DELETE ON student) ngăn xóa khi còn enrollment. Trigger 2 (AFTER DELETE ON student) cascade xóa GRADE. Trigger 3 (AFTER DELETE ON enrollment) cập nhật so_sv trong CLASS.</w:t>
      </w:r>
    </w:p>
    <w:p w14:paraId="00733B9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Trigger 1: BEFORE DELETE tren STUDENT - ngan xoa khi con enrollment</w:t>
      </w:r>
    </w:p>
    <w:p w14:paraId="5FC131B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TRIGGER trg_prevent_student_delete</w:t>
      </w:r>
    </w:p>
    <w:p w14:paraId="119E40D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BEFORE DELETE ON student FOR EACH ROW</w:t>
      </w:r>
    </w:p>
    <w:p w14:paraId="7F2A058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DECLARE v_count NUMBER;</w:t>
      </w:r>
    </w:p>
    <w:p w14:paraId="0A22868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w:t>
      </w:r>
    </w:p>
    <w:p w14:paraId="698EA58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v_count FROM enrollment WHERE studentid = :OLD.studentid;</w:t>
      </w:r>
    </w:p>
    <w:p w14:paraId="2072164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v_count &gt; 0 THEN</w:t>
      </w:r>
    </w:p>
    <w:p w14:paraId="53CC4AA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RAISE_APPLICATION_ERROR(-20030,'Khong the xoa SV ' || :OLD.studentid</w:t>
      </w:r>
    </w:p>
    <w:p w14:paraId="5F5995E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 ' dang co ' || v_count || ' lop dang ky! Huy dang ky truoc.');</w:t>
      </w:r>
    </w:p>
    <w:p w14:paraId="0AD7BA1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IF;</w:t>
      </w:r>
    </w:p>
    <w:p w14:paraId="110A1C8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 trg_prevent_student_delete;</w:t>
      </w:r>
    </w:p>
    <w:p w14:paraId="4BF4642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79B2ACC4" w14:textId="77777777" w:rsidR="005841C1" w:rsidRPr="00CA70C7" w:rsidRDefault="005841C1">
      <w:pPr>
        <w:shd w:val="clear" w:color="auto" w:fill="F0F4F8"/>
        <w:ind w:left="360"/>
        <w:rPr>
          <w:rFonts w:asciiTheme="majorHAnsi" w:hAnsiTheme="majorHAnsi" w:cstheme="majorHAnsi"/>
        </w:rPr>
      </w:pPr>
    </w:p>
    <w:p w14:paraId="569AC66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Trigger 2: AFTER DELETE tren STUDENT - cascade xoa GRADE</w:t>
      </w:r>
    </w:p>
    <w:p w14:paraId="0ABB1AB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TRIGGER trg_cascade_delete_grade</w:t>
      </w:r>
    </w:p>
    <w:p w14:paraId="46FDA80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AFTER DELETE ON student FOR EACH ROW</w:t>
      </w:r>
    </w:p>
    <w:p w14:paraId="0C2375C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w:t>
      </w:r>
    </w:p>
    <w:p w14:paraId="4769077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DELETE FROM grade WHERE studentid = :OLD.studentid;</w:t>
      </w:r>
    </w:p>
    <w:p w14:paraId="23511DD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DBMS_OUTPUT.PUT_LINE('Da xoa ' || SQL%ROWCOUNT || ' ban ghi GRADE cua SV ' || :OLD.studentid);</w:t>
      </w:r>
    </w:p>
    <w:p w14:paraId="79F30D0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 trg_cascade_delete_grade;</w:t>
      </w:r>
    </w:p>
    <w:p w14:paraId="7C48E29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132AD671" w14:textId="77777777" w:rsidR="005841C1" w:rsidRPr="00CA70C7" w:rsidRDefault="005841C1">
      <w:pPr>
        <w:shd w:val="clear" w:color="auto" w:fill="F0F4F8"/>
        <w:ind w:left="360"/>
        <w:rPr>
          <w:rFonts w:asciiTheme="majorHAnsi" w:hAnsiTheme="majorHAnsi" w:cstheme="majorHAnsi"/>
        </w:rPr>
      </w:pPr>
    </w:p>
    <w:p w14:paraId="6D71571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Trigger 3: AFTER DELETE tren ENROLLMENT - cap nhat so_sv (du phong)</w:t>
      </w:r>
    </w:p>
    <w:p w14:paraId="3026BD0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lastRenderedPageBreak/>
        <w:t>CREATE OR REPLACE TRIGGER trg_update_count_on_delete</w:t>
      </w:r>
    </w:p>
    <w:p w14:paraId="592DE3A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AFTER DELETE ON enrollment FOR EACH ROW</w:t>
      </w:r>
    </w:p>
    <w:p w14:paraId="50831CB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w:t>
      </w:r>
    </w:p>
    <w:p w14:paraId="50F06D6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UPDATE class SET so_sv = so_sv - 1 WHERE classid = :OLD.classid AND so_sv &gt; 0;</w:t>
      </w:r>
    </w:p>
    <w:p w14:paraId="32A287C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 trg_update_count_on_delete;</w:t>
      </w:r>
    </w:p>
    <w:p w14:paraId="203F91F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41CFA52B" w14:textId="77777777" w:rsidR="005841C1" w:rsidRPr="00CA70C7" w:rsidRDefault="005841C1">
      <w:pPr>
        <w:shd w:val="clear" w:color="auto" w:fill="F0F4F8"/>
        <w:ind w:left="360"/>
        <w:rPr>
          <w:rFonts w:asciiTheme="majorHAnsi" w:hAnsiTheme="majorHAnsi" w:cstheme="majorHAnsi"/>
        </w:rPr>
      </w:pPr>
    </w:p>
    <w:p w14:paraId="560046C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Kiem tra chuoi trigger (thu xoa SV co enrollment - bi chan)</w:t>
      </w:r>
    </w:p>
    <w:p w14:paraId="63A8FAB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DELETE FROM student WHERE studentid = 101;</w:t>
      </w:r>
    </w:p>
    <w:p w14:paraId="64A6386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ROLLBACK;</w:t>
      </w:r>
    </w:p>
    <w:p w14:paraId="57CFD5E3" w14:textId="1E787D11" w:rsidR="005841C1" w:rsidRPr="00CA70C7" w:rsidRDefault="00CA70C7">
      <w:pPr>
        <w:spacing w:after="80"/>
        <w:rPr>
          <w:rFonts w:asciiTheme="majorHAnsi" w:hAnsiTheme="majorHAnsi" w:cstheme="majorHAnsi"/>
        </w:rPr>
      </w:pPr>
      <w:r>
        <w:rPr>
          <w:noProof/>
        </w:rPr>
        <w:drawing>
          <wp:inline distT="0" distB="0" distL="114300" distR="114300" wp14:anchorId="0F62B3D2" wp14:editId="58992D12">
            <wp:extent cx="5271135" cy="2342515"/>
            <wp:effectExtent l="0" t="0" r="5715"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23"/>
                    <a:stretch>
                      <a:fillRect/>
                    </a:stretch>
                  </pic:blipFill>
                  <pic:spPr>
                    <a:xfrm>
                      <a:off x="0" y="0"/>
                      <a:ext cx="5271135" cy="2342515"/>
                    </a:xfrm>
                    <a:prstGeom prst="rect">
                      <a:avLst/>
                    </a:prstGeom>
                    <a:noFill/>
                    <a:ln>
                      <a:noFill/>
                    </a:ln>
                  </pic:spPr>
                </pic:pic>
              </a:graphicData>
            </a:graphic>
          </wp:inline>
        </w:drawing>
      </w:r>
    </w:p>
    <w:p w14:paraId="5B4D3DF4" w14:textId="77777777" w:rsidR="005841C1" w:rsidRPr="00CA70C7" w:rsidRDefault="00000000">
      <w:pPr>
        <w:pStyle w:val="Heading3"/>
        <w:rPr>
          <w:rFonts w:asciiTheme="majorHAnsi" w:hAnsiTheme="majorHAnsi" w:cstheme="majorHAnsi"/>
        </w:rPr>
      </w:pPr>
      <w:bookmarkStart w:id="23" w:name="_Toc228780969"/>
      <w:r w:rsidRPr="00CA70C7">
        <w:rPr>
          <w:rFonts w:asciiTheme="majorHAnsi" w:hAnsiTheme="majorHAnsi" w:cstheme="majorHAnsi"/>
        </w:rPr>
        <w:t>Câu 3.5: Trigger với WHEN - Tự động cấp chứng chỉ khi đạt điểm</w:t>
      </w:r>
      <w:bookmarkEnd w:id="23"/>
    </w:p>
    <w:p w14:paraId="3D4EA756" w14:textId="77777777" w:rsidR="005841C1" w:rsidRPr="00CA70C7" w:rsidRDefault="00000000">
      <w:pPr>
        <w:spacing w:before="40" w:after="80" w:line="276" w:lineRule="auto"/>
        <w:rPr>
          <w:rFonts w:asciiTheme="majorHAnsi" w:hAnsiTheme="majorHAnsi" w:cstheme="majorHAnsi"/>
        </w:rPr>
      </w:pPr>
      <w:r w:rsidRPr="00CA70C7">
        <w:rPr>
          <w:rFonts w:asciiTheme="majorHAnsi" w:hAnsiTheme="majorHAnsi" w:cstheme="majorHAnsi"/>
          <w:i/>
          <w:iCs/>
          <w:color w:val="444444"/>
          <w:sz w:val="26"/>
          <w:szCs w:val="26"/>
        </w:rPr>
        <w:t>Phân tích: Mệnh đề WHEN (NEW.finalgrade &gt;= 50) lọc trigger, chỉ chạy khi điểm đạt - dùng NEW không có dấu : trong phần WHEN, nhưng bên trong BEGIN phải dùng :NEW.cot như bình thường. Kiểm tra trùng lặp trước khi INSERT.</w:t>
      </w:r>
    </w:p>
    <w:p w14:paraId="0D76651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TABLE certificate (</w:t>
      </w:r>
    </w:p>
    <w:p w14:paraId="1210C47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cert_id   NUMBER GENERATED ALWAYS AS IDENTITY,</w:t>
      </w:r>
    </w:p>
    <w:p w14:paraId="284E3AB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studentid NUMBER(8), courseno NUMBER(8), cap_cc DATE, loai VARCHAR2(20)</w:t>
      </w:r>
    </w:p>
    <w:p w14:paraId="5C3023E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3DDE141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0BB54831" w14:textId="77777777" w:rsidR="005841C1" w:rsidRPr="00CA70C7" w:rsidRDefault="005841C1">
      <w:pPr>
        <w:shd w:val="clear" w:color="auto" w:fill="F0F4F8"/>
        <w:ind w:left="360"/>
        <w:rPr>
          <w:rFonts w:asciiTheme="majorHAnsi" w:hAnsiTheme="majorHAnsi" w:cstheme="majorHAnsi"/>
        </w:rPr>
      </w:pPr>
    </w:p>
    <w:p w14:paraId="449F3C1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TRIGGER trg_auto_certificate</w:t>
      </w:r>
    </w:p>
    <w:p w14:paraId="2BD22D3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AFTER UPDATE OF finalgrade ON enrollment</w:t>
      </w:r>
    </w:p>
    <w:p w14:paraId="391D09B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FOR EACH ROW</w:t>
      </w:r>
    </w:p>
    <w:p w14:paraId="2A0AABE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WHEN (NEW.finalgrade &gt;= 50)</w:t>
      </w:r>
    </w:p>
    <w:p w14:paraId="7672023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DECLARE</w:t>
      </w:r>
    </w:p>
    <w:p w14:paraId="0ECB68B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v_courseno NUMBER; v_check NUMBER;</w:t>
      </w:r>
    </w:p>
    <w:p w14:paraId="2C7C4C6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v_loai VARCHAR2(20); v_ten_sv VARCHAR2(50); v_ten_mon VARCHAR2(50);</w:t>
      </w:r>
    </w:p>
    <w:p w14:paraId="378C002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w:t>
      </w:r>
    </w:p>
    <w:p w14:paraId="10EED83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cl.courseno, co.description, s.firstname || ' ' || s.lastname</w:t>
      </w:r>
    </w:p>
    <w:p w14:paraId="35E9C67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INTO   v_courseno, v_ten_mon, v_ten_sv</w:t>
      </w:r>
    </w:p>
    <w:p w14:paraId="646EBEA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FROM   class cl JOIN course co ON cl.courseno = co.courseno</w:t>
      </w:r>
    </w:p>
    <w:p w14:paraId="07960D0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JOIN student s ON s.studentid = :NEW.studentid</w:t>
      </w:r>
    </w:p>
    <w:p w14:paraId="227F7E8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WHERE  cl.classid = :NEW.classid;</w:t>
      </w:r>
    </w:p>
    <w:p w14:paraId="10258325" w14:textId="77777777" w:rsidR="005841C1" w:rsidRPr="00CA70C7" w:rsidRDefault="005841C1">
      <w:pPr>
        <w:shd w:val="clear" w:color="auto" w:fill="F0F4F8"/>
        <w:ind w:left="360"/>
        <w:rPr>
          <w:rFonts w:asciiTheme="majorHAnsi" w:hAnsiTheme="majorHAnsi" w:cstheme="majorHAnsi"/>
        </w:rPr>
      </w:pPr>
    </w:p>
    <w:p w14:paraId="0A24D93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v_check FROM certificate</w:t>
      </w:r>
    </w:p>
    <w:p w14:paraId="42ADE45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WHERE studentid = :NEW.studentid AND courseno = v_courseno;</w:t>
      </w:r>
    </w:p>
    <w:p w14:paraId="241E349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v_check &gt; 0 THEN RETURN; END IF;</w:t>
      </w:r>
    </w:p>
    <w:p w14:paraId="35D3CA1D" w14:textId="77777777" w:rsidR="005841C1" w:rsidRPr="00CA70C7" w:rsidRDefault="005841C1">
      <w:pPr>
        <w:shd w:val="clear" w:color="auto" w:fill="F0F4F8"/>
        <w:ind w:left="360"/>
        <w:rPr>
          <w:rFonts w:asciiTheme="majorHAnsi" w:hAnsiTheme="majorHAnsi" w:cstheme="majorHAnsi"/>
        </w:rPr>
      </w:pPr>
    </w:p>
    <w:p w14:paraId="18FD84C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v_loai := CASE</w:t>
      </w:r>
    </w:p>
    <w:p w14:paraId="50DC137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lastRenderedPageBreak/>
        <w:t xml:space="preserve">        WHEN :NEW.finalgrade &gt;= 90 THEN 'HIGH_DISTINCTION'</w:t>
      </w:r>
    </w:p>
    <w:p w14:paraId="25E2E2F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WHEN :NEW.finalgrade &gt;= 75 THEN 'DISTINCTION'</w:t>
      </w:r>
    </w:p>
    <w:p w14:paraId="0C2AF74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ELSE 'PASS'</w:t>
      </w:r>
    </w:p>
    <w:p w14:paraId="675E145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w:t>
      </w:r>
    </w:p>
    <w:p w14:paraId="1F3E7558" w14:textId="77777777" w:rsidR="005841C1" w:rsidRPr="00CA70C7" w:rsidRDefault="005841C1">
      <w:pPr>
        <w:shd w:val="clear" w:color="auto" w:fill="F0F4F8"/>
        <w:ind w:left="360"/>
        <w:rPr>
          <w:rFonts w:asciiTheme="majorHAnsi" w:hAnsiTheme="majorHAnsi" w:cstheme="majorHAnsi"/>
        </w:rPr>
      </w:pPr>
    </w:p>
    <w:p w14:paraId="3A28657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INSERT INTO certificate (studentid, courseno, cap_cc, loai)</w:t>
      </w:r>
    </w:p>
    <w:p w14:paraId="3ACA794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VALUES (:NEW.studentid, v_courseno, SYSDATE, v_loai);</w:t>
      </w:r>
    </w:p>
    <w:p w14:paraId="049B5EDB" w14:textId="77777777" w:rsidR="005841C1" w:rsidRPr="00CA70C7" w:rsidRDefault="005841C1">
      <w:pPr>
        <w:shd w:val="clear" w:color="auto" w:fill="F0F4F8"/>
        <w:ind w:left="360"/>
        <w:rPr>
          <w:rFonts w:asciiTheme="majorHAnsi" w:hAnsiTheme="majorHAnsi" w:cstheme="majorHAnsi"/>
        </w:rPr>
      </w:pPr>
    </w:p>
    <w:p w14:paraId="5792A4A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DBMS_OUTPUT.PUT_LINE('Chuc mung ' || v_ten_sv || ' da hoan thanh mon '</w:t>
      </w:r>
    </w:p>
    <w:p w14:paraId="2FC3F4E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 v_ten_mon || ' voi ' || v_loai || '!');</w:t>
      </w:r>
    </w:p>
    <w:p w14:paraId="0B98533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 trg_auto_certificate;</w:t>
      </w:r>
    </w:p>
    <w:p w14:paraId="6DBDF98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2C1B0DAF" w14:textId="77777777" w:rsidR="005841C1" w:rsidRPr="00CA70C7" w:rsidRDefault="005841C1">
      <w:pPr>
        <w:shd w:val="clear" w:color="auto" w:fill="F0F4F8"/>
        <w:ind w:left="360"/>
        <w:rPr>
          <w:rFonts w:asciiTheme="majorHAnsi" w:hAnsiTheme="majorHAnsi" w:cstheme="majorHAnsi"/>
        </w:rPr>
      </w:pPr>
    </w:p>
    <w:p w14:paraId="24E8B17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UPDATE enrollment SET finalgrade = 92 WHERE studentid = 101 AND classid = 1;</w:t>
      </w:r>
    </w:p>
    <w:p w14:paraId="0DEBFEB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COMMIT;</w:t>
      </w:r>
    </w:p>
    <w:p w14:paraId="3198657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SELECT * FROM certificate;</w:t>
      </w:r>
    </w:p>
    <w:p w14:paraId="3E7940AD" w14:textId="2304CD12" w:rsidR="005841C1" w:rsidRPr="00CA70C7" w:rsidRDefault="00CA70C7">
      <w:pPr>
        <w:spacing w:after="80"/>
        <w:rPr>
          <w:rFonts w:asciiTheme="majorHAnsi" w:hAnsiTheme="majorHAnsi" w:cstheme="majorHAnsi"/>
        </w:rPr>
      </w:pPr>
      <w:r>
        <w:rPr>
          <w:rFonts w:ascii="Times New Roman" w:hAnsi="Times New Roman" w:cs="Times New Roman"/>
          <w:noProof/>
          <w:sz w:val="26"/>
          <w:szCs w:val="26"/>
        </w:rPr>
        <w:drawing>
          <wp:inline distT="0" distB="0" distL="114300" distR="114300" wp14:anchorId="0A3BF7BF" wp14:editId="399C0373">
            <wp:extent cx="5271135" cy="1993900"/>
            <wp:effectExtent l="0" t="0" r="5715"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24"/>
                    <a:stretch>
                      <a:fillRect/>
                    </a:stretch>
                  </pic:blipFill>
                  <pic:spPr>
                    <a:xfrm>
                      <a:off x="0" y="0"/>
                      <a:ext cx="5271135" cy="1993900"/>
                    </a:xfrm>
                    <a:prstGeom prst="rect">
                      <a:avLst/>
                    </a:prstGeom>
                    <a:noFill/>
                    <a:ln>
                      <a:noFill/>
                    </a:ln>
                  </pic:spPr>
                </pic:pic>
              </a:graphicData>
            </a:graphic>
          </wp:inline>
        </w:drawing>
      </w:r>
    </w:p>
    <w:p w14:paraId="4CB2FA66" w14:textId="77777777" w:rsidR="005841C1" w:rsidRPr="00CA70C7" w:rsidRDefault="00000000">
      <w:pPr>
        <w:pStyle w:val="Heading2"/>
        <w:rPr>
          <w:rFonts w:asciiTheme="majorHAnsi" w:hAnsiTheme="majorHAnsi" w:cstheme="majorHAnsi"/>
        </w:rPr>
      </w:pPr>
      <w:bookmarkStart w:id="24" w:name="_Toc228780970"/>
      <w:r w:rsidRPr="00CA70C7">
        <w:rPr>
          <w:rFonts w:asciiTheme="majorHAnsi" w:hAnsiTheme="majorHAnsi" w:cstheme="majorHAnsi"/>
        </w:rPr>
        <w:t>BÀI 4 - TỔNG HỢP</w:t>
      </w:r>
      <w:bookmarkEnd w:id="24"/>
    </w:p>
    <w:p w14:paraId="093CF4D3" w14:textId="77777777" w:rsidR="005841C1" w:rsidRPr="00CA70C7" w:rsidRDefault="00000000">
      <w:pPr>
        <w:pStyle w:val="Heading3"/>
        <w:rPr>
          <w:rFonts w:asciiTheme="majorHAnsi" w:hAnsiTheme="majorHAnsi" w:cstheme="majorHAnsi"/>
        </w:rPr>
      </w:pPr>
      <w:bookmarkStart w:id="25" w:name="_Toc228780971"/>
      <w:r w:rsidRPr="00CA70C7">
        <w:rPr>
          <w:rFonts w:asciiTheme="majorHAnsi" w:hAnsiTheme="majorHAnsi" w:cstheme="majorHAnsi"/>
        </w:rPr>
        <w:t>Câu 4.1: Hệ thống đăng ký học hoàn chỉnh - Package + View + Trigger</w:t>
      </w:r>
      <w:bookmarkEnd w:id="25"/>
    </w:p>
    <w:p w14:paraId="0288E6FF" w14:textId="77777777" w:rsidR="005841C1" w:rsidRPr="00CA70C7" w:rsidRDefault="00000000">
      <w:pPr>
        <w:spacing w:before="40" w:after="80" w:line="276" w:lineRule="auto"/>
        <w:rPr>
          <w:rFonts w:asciiTheme="majorHAnsi" w:hAnsiTheme="majorHAnsi" w:cstheme="majorHAnsi"/>
        </w:rPr>
      </w:pPr>
      <w:r w:rsidRPr="00CA70C7">
        <w:rPr>
          <w:rFonts w:asciiTheme="majorHAnsi" w:hAnsiTheme="majorHAnsi" w:cstheme="majorHAnsi"/>
          <w:i/>
          <w:iCs/>
          <w:color w:val="444444"/>
          <w:sz w:val="26"/>
          <w:szCs w:val="26"/>
        </w:rPr>
        <w:t>Phân tích: Tổng hợp toàn bộ buổi 5. Xây dựng theo thứ tự: View dashboard trước (dùng scalar subquery từ DUAL), rồi Package pkg_enrollment_system (SPEC + BODY), sử dụng log_notification autonomous transaction đã tạo ở câu 2.8.</w:t>
      </w:r>
    </w:p>
    <w:p w14:paraId="59127BC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View Dashboard</w:t>
      </w:r>
    </w:p>
    <w:p w14:paraId="35239BE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VIEW vw_enrollment_dashboard AS</w:t>
      </w:r>
    </w:p>
    <w:p w14:paraId="321FA04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SELECT</w:t>
      </w:r>
    </w:p>
    <w:p w14:paraId="02550E6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FROM class) AS so_lop_mo,</w:t>
      </w:r>
    </w:p>
    <w:p w14:paraId="14163EE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SUM(cl.capacity - NVL(ec.sv,0))</w:t>
      </w:r>
    </w:p>
    <w:p w14:paraId="3477708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FROM class cl LEFT JOIN (SELECT classid,COUNT(*) sv FROM enrollment GROUP BY classid) ec</w:t>
      </w:r>
    </w:p>
    <w:p w14:paraId="652477E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ON cl.classid = ec.classid)                 AS tong_cho_trong,</w:t>
      </w:r>
    </w:p>
    <w:p w14:paraId="4319C89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ROUND((SELECT COUNT(*) FROM enrollment)*100.0</w:t>
      </w:r>
    </w:p>
    <w:p w14:paraId="4F312E9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 NULLIF((SELECT SUM(capacity) FROM class),0),1) AS ty_le_lap_day_pct,</w:t>
      </w:r>
    </w:p>
    <w:p w14:paraId="2CD5E3C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classid||' ('||sv||' SV)' FROM</w:t>
      </w:r>
    </w:p>
    <w:p w14:paraId="248FF94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classid,COUNT(*) sv FROM enrollment GROUP BY classid ORDER BY sv DESC FETCH FIRST 1 ROW ONLY))</w:t>
      </w:r>
    </w:p>
    <w:p w14:paraId="4259C95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AS lop_dong_nhat,</w:t>
      </w:r>
    </w:p>
    <w:p w14:paraId="098D03B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classid||' ('||sv||' SV)' FROM</w:t>
      </w:r>
    </w:p>
    <w:p w14:paraId="01D359E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classid,COUNT(*) sv FROM enrollment GROUP BY classid ORDER BY sv ASC FETCH FIRST 1 ROW ONLY))</w:t>
      </w:r>
    </w:p>
    <w:p w14:paraId="242D643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AS lop_it_nhat</w:t>
      </w:r>
    </w:p>
    <w:p w14:paraId="7C695AC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FROM DUAL;</w:t>
      </w:r>
    </w:p>
    <w:p w14:paraId="70CC973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lastRenderedPageBreak/>
        <w:t>/</w:t>
      </w:r>
    </w:p>
    <w:p w14:paraId="73D26D8D" w14:textId="77777777" w:rsidR="005841C1" w:rsidRPr="00CA70C7" w:rsidRDefault="005841C1">
      <w:pPr>
        <w:shd w:val="clear" w:color="auto" w:fill="F0F4F8"/>
        <w:ind w:left="360"/>
        <w:rPr>
          <w:rFonts w:asciiTheme="majorHAnsi" w:hAnsiTheme="majorHAnsi" w:cstheme="majorHAnsi"/>
        </w:rPr>
      </w:pPr>
    </w:p>
    <w:p w14:paraId="6AC1A03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SELECT * FROM vw_enrollment_dashboard;</w:t>
      </w:r>
    </w:p>
    <w:p w14:paraId="212BA69C" w14:textId="77777777" w:rsidR="005841C1" w:rsidRPr="00CA70C7" w:rsidRDefault="005841C1">
      <w:pPr>
        <w:shd w:val="clear" w:color="auto" w:fill="F0F4F8"/>
        <w:ind w:left="360"/>
        <w:rPr>
          <w:rFonts w:asciiTheme="majorHAnsi" w:hAnsiTheme="majorHAnsi" w:cstheme="majorHAnsi"/>
        </w:rPr>
      </w:pPr>
    </w:p>
    <w:p w14:paraId="22A37F9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Package SPEC</w:t>
      </w:r>
    </w:p>
    <w:p w14:paraId="7562CAA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PACKAGE pkg_enrollment_system AS</w:t>
      </w:r>
    </w:p>
    <w:p w14:paraId="6A0539B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FUNCTION  is_eligible(p_sid NUMBER, p_cid NUMBER) RETURN BOOLEAN;</w:t>
      </w:r>
    </w:p>
    <w:p w14:paraId="6584F62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PROCEDURE do_enroll(p_sid NUMBER, p_cid NUMBER);</w:t>
      </w:r>
    </w:p>
    <w:p w14:paraId="38E5197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PROCEDURE do_withdraw(p_sid NUMBER, p_cid NUMBER);</w:t>
      </w:r>
    </w:p>
    <w:p w14:paraId="480F443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FUNCTION  get_waitlist_position(p_sid NUMBER, p_cid NUMBER) RETURN NUMBER;</w:t>
      </w:r>
    </w:p>
    <w:p w14:paraId="0CB81B1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 pkg_enrollment_system;</w:t>
      </w:r>
    </w:p>
    <w:p w14:paraId="0DF31A0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423ADAAF" w14:textId="77777777" w:rsidR="005841C1" w:rsidRPr="00CA70C7" w:rsidRDefault="005841C1">
      <w:pPr>
        <w:shd w:val="clear" w:color="auto" w:fill="F0F4F8"/>
        <w:ind w:left="360"/>
        <w:rPr>
          <w:rFonts w:asciiTheme="majorHAnsi" w:hAnsiTheme="majorHAnsi" w:cstheme="majorHAnsi"/>
        </w:rPr>
      </w:pPr>
    </w:p>
    <w:p w14:paraId="66E4386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Package BODY</w:t>
      </w:r>
    </w:p>
    <w:p w14:paraId="5C539BA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PACKAGE BODY pkg_enrollment_system AS</w:t>
      </w:r>
    </w:p>
    <w:p w14:paraId="0E885621" w14:textId="77777777" w:rsidR="005841C1" w:rsidRPr="00CA70C7" w:rsidRDefault="005841C1">
      <w:pPr>
        <w:shd w:val="clear" w:color="auto" w:fill="F0F4F8"/>
        <w:ind w:left="360"/>
        <w:rPr>
          <w:rFonts w:asciiTheme="majorHAnsi" w:hAnsiTheme="majorHAnsi" w:cstheme="majorHAnsi"/>
        </w:rPr>
      </w:pPr>
    </w:p>
    <w:p w14:paraId="1F5CE36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FUNCTION is_eligible(p_sid NUMBER, p_cid NUMBER) RETURN BOOLEAN IS</w:t>
      </w:r>
    </w:p>
    <w:p w14:paraId="498C3E0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v_sv NUMBER; v_cl NUMBER; v_cap NUMBER; v_enr NUMBER; v_dup NUMBER;</w:t>
      </w:r>
    </w:p>
    <w:p w14:paraId="2434966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BEGIN</w:t>
      </w:r>
    </w:p>
    <w:p w14:paraId="107B54B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v_sv FROM student WHERE studentid = p_sid;</w:t>
      </w:r>
    </w:p>
    <w:p w14:paraId="666E0C7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v_sv = 0 THEN RETURN FALSE; END IF;</w:t>
      </w:r>
    </w:p>
    <w:p w14:paraId="26E1AB4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v_cl FROM class WHERE classid = p_cid;</w:t>
      </w:r>
    </w:p>
    <w:p w14:paraId="3A742EB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v_cl = 0 THEN RETURN FALSE; END IF;</w:t>
      </w:r>
    </w:p>
    <w:p w14:paraId="1630E23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capacity INTO v_cap FROM class WHERE classid = p_cid;</w:t>
      </w:r>
    </w:p>
    <w:p w14:paraId="6C64547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v_enr FROM enrollment WHERE classid = p_cid;</w:t>
      </w:r>
    </w:p>
    <w:p w14:paraId="6009414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v_enr &gt;= v_cap THEN RETURN FALSE; END IF;</w:t>
      </w:r>
    </w:p>
    <w:p w14:paraId="5E1B32B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v_dup FROM enrollment WHERE studentid=p_sid AND classid=p_cid;</w:t>
      </w:r>
    </w:p>
    <w:p w14:paraId="5475671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v_dup &gt; 0 THEN RETURN FALSE; END IF;</w:t>
      </w:r>
    </w:p>
    <w:p w14:paraId="37013B5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v_enr FROM enrollment WHERE studentid = p_sid;</w:t>
      </w:r>
    </w:p>
    <w:p w14:paraId="454F66B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v_enr &gt;= 3 THEN RETURN FALSE; END IF;</w:t>
      </w:r>
    </w:p>
    <w:p w14:paraId="1223F44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RETURN TRUE;</w:t>
      </w:r>
    </w:p>
    <w:p w14:paraId="085E854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is_eligible;</w:t>
      </w:r>
    </w:p>
    <w:p w14:paraId="2D2B036E" w14:textId="77777777" w:rsidR="005841C1" w:rsidRPr="00CA70C7" w:rsidRDefault="005841C1">
      <w:pPr>
        <w:shd w:val="clear" w:color="auto" w:fill="F0F4F8"/>
        <w:ind w:left="360"/>
        <w:rPr>
          <w:rFonts w:asciiTheme="majorHAnsi" w:hAnsiTheme="majorHAnsi" w:cstheme="majorHAnsi"/>
        </w:rPr>
      </w:pPr>
    </w:p>
    <w:p w14:paraId="662F4D4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PROCEDURE do_enroll(p_sid NUMBER, p_cid NUMBER) IS BEGIN</w:t>
      </w:r>
    </w:p>
    <w:p w14:paraId="3FB39C9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NOT is_eligible(p_sid, p_cid) THEN</w:t>
      </w:r>
    </w:p>
    <w:p w14:paraId="688B2ED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DBMS_OUTPUT.PUT_LINE('[TU CHOI] Khong du dieu kien dang ky!'); RETURN;</w:t>
      </w:r>
    </w:p>
    <w:p w14:paraId="3E919E3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IF;</w:t>
      </w:r>
    </w:p>
    <w:p w14:paraId="73706EB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INSERT INTO enrollment(studentid,classid,enrolldate,createdby,createddate,modifiedby,modifieddate)</w:t>
      </w:r>
    </w:p>
    <w:p w14:paraId="3B54332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VALUES(p_sid,p_cid,SYSDATE,USER,SYSDATE,USER,SYSDATE);</w:t>
      </w:r>
    </w:p>
    <w:p w14:paraId="283C375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COMMIT;</w:t>
      </w:r>
    </w:p>
    <w:p w14:paraId="2922DC7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log_notification(USER,'Dang ky: SV '||p_sid||' -&gt; Lop '||p_cid,'ENROLL');</w:t>
      </w:r>
    </w:p>
    <w:p w14:paraId="3970AA5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DBMS_OUTPUT.PUT_LINE('[OK] Dang ky thanh cong!');</w:t>
      </w:r>
    </w:p>
    <w:p w14:paraId="324438D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do_enroll;</w:t>
      </w:r>
    </w:p>
    <w:p w14:paraId="7E44F9B3" w14:textId="77777777" w:rsidR="005841C1" w:rsidRPr="00CA70C7" w:rsidRDefault="005841C1">
      <w:pPr>
        <w:shd w:val="clear" w:color="auto" w:fill="F0F4F8"/>
        <w:ind w:left="360"/>
        <w:rPr>
          <w:rFonts w:asciiTheme="majorHAnsi" w:hAnsiTheme="majorHAnsi" w:cstheme="majorHAnsi"/>
        </w:rPr>
      </w:pPr>
    </w:p>
    <w:p w14:paraId="372C3C5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PROCEDURE do_withdraw(p_sid NUMBER, p_cid NUMBER) IS v_check NUMBER; BEGIN</w:t>
      </w:r>
    </w:p>
    <w:p w14:paraId="3712C5A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v_check FROM enrollment WHERE studentid=p_sid AND classid=p_cid;</w:t>
      </w:r>
    </w:p>
    <w:p w14:paraId="66360D9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v_check=0 THEN DBMS_OUTPUT.PUT_LINE('[LOI] SV chua dang ky lop nay!'); RETURN; END IF;</w:t>
      </w:r>
    </w:p>
    <w:p w14:paraId="42B3EC8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DELETE FROM enrollment WHERE studentid=p_sid AND classid=p_cid;</w:t>
      </w:r>
    </w:p>
    <w:p w14:paraId="0B85403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COMMIT;</w:t>
      </w:r>
    </w:p>
    <w:p w14:paraId="11FC998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log_notification(USER,'Huy dk: SV '||p_sid||' khoi Lop '||p_cid,'WITHDRAW');</w:t>
      </w:r>
    </w:p>
    <w:p w14:paraId="2299AD7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DBMS_OUTPUT.PUT_LINE('[OK] Huy dang ky thanh cong!');</w:t>
      </w:r>
    </w:p>
    <w:p w14:paraId="7C9FE87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do_withdraw;</w:t>
      </w:r>
    </w:p>
    <w:p w14:paraId="1DA63FAD" w14:textId="77777777" w:rsidR="005841C1" w:rsidRPr="00CA70C7" w:rsidRDefault="005841C1">
      <w:pPr>
        <w:shd w:val="clear" w:color="auto" w:fill="F0F4F8"/>
        <w:ind w:left="360"/>
        <w:rPr>
          <w:rFonts w:asciiTheme="majorHAnsi" w:hAnsiTheme="majorHAnsi" w:cstheme="majorHAnsi"/>
        </w:rPr>
      </w:pPr>
    </w:p>
    <w:p w14:paraId="0DE5A1E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FUNCTION get_waitlist_position(p_sid NUMBER, p_cid NUMBER) RETURN NUMBER IS</w:t>
      </w:r>
    </w:p>
    <w:p w14:paraId="3D80A40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v_cap NUMBER; v_enr NUMBER;</w:t>
      </w:r>
    </w:p>
    <w:p w14:paraId="0B22B37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BEGIN</w:t>
      </w:r>
    </w:p>
    <w:p w14:paraId="4D4A76F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capacity INTO v_cap FROM class WHERE classid = p_cid;</w:t>
      </w:r>
    </w:p>
    <w:p w14:paraId="3CC2290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v_enr FROM enrollment WHERE classid = p_cid;</w:t>
      </w:r>
    </w:p>
    <w:p w14:paraId="7FAC1EA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lastRenderedPageBreak/>
        <w:t xml:space="preserve">        IF v_enr &lt; v_cap THEN RETURN 0; END IF;</w:t>
      </w:r>
    </w:p>
    <w:p w14:paraId="09218A6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RETURN v_enr - v_cap + 1;</w:t>
      </w:r>
    </w:p>
    <w:p w14:paraId="66C628E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get_waitlist_position;</w:t>
      </w:r>
    </w:p>
    <w:p w14:paraId="5B1C8102" w14:textId="77777777" w:rsidR="005841C1" w:rsidRPr="00CA70C7" w:rsidRDefault="005841C1">
      <w:pPr>
        <w:shd w:val="clear" w:color="auto" w:fill="F0F4F8"/>
        <w:ind w:left="360"/>
        <w:rPr>
          <w:rFonts w:asciiTheme="majorHAnsi" w:hAnsiTheme="majorHAnsi" w:cstheme="majorHAnsi"/>
        </w:rPr>
      </w:pPr>
    </w:p>
    <w:p w14:paraId="6F8E080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 pkg_enrollment_system;</w:t>
      </w:r>
    </w:p>
    <w:p w14:paraId="36D81B9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1BA73850" w14:textId="77777777" w:rsidR="005841C1" w:rsidRPr="00CA70C7" w:rsidRDefault="005841C1">
      <w:pPr>
        <w:shd w:val="clear" w:color="auto" w:fill="F0F4F8"/>
        <w:ind w:left="360"/>
        <w:rPr>
          <w:rFonts w:asciiTheme="majorHAnsi" w:hAnsiTheme="majorHAnsi" w:cstheme="majorHAnsi"/>
        </w:rPr>
      </w:pPr>
    </w:p>
    <w:p w14:paraId="7928215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w:t>
      </w:r>
    </w:p>
    <w:p w14:paraId="1393DD0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pkg_enrollment_system.do_enroll(101, 3);</w:t>
      </w:r>
    </w:p>
    <w:p w14:paraId="2A920D1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pkg_enrollment_system.do_enroll(999, 1); -- SV khong ton tai -&gt; tu choi</w:t>
      </w:r>
    </w:p>
    <w:p w14:paraId="400DC94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w:t>
      </w:r>
    </w:p>
    <w:p w14:paraId="6BEFAE6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650206FF" w14:textId="579771BD" w:rsidR="005841C1" w:rsidRPr="00CA70C7" w:rsidRDefault="00CA70C7">
      <w:pPr>
        <w:spacing w:after="80"/>
        <w:rPr>
          <w:rFonts w:asciiTheme="majorHAnsi" w:hAnsiTheme="majorHAnsi" w:cstheme="majorHAnsi"/>
        </w:rPr>
      </w:pPr>
      <w:r>
        <w:rPr>
          <w:rFonts w:ascii="Times New Roman" w:hAnsi="Times New Roman" w:cs="Times New Roman"/>
          <w:noProof/>
          <w:sz w:val="26"/>
          <w:szCs w:val="26"/>
        </w:rPr>
        <w:drawing>
          <wp:inline distT="0" distB="0" distL="114300" distR="114300" wp14:anchorId="67F33EAB" wp14:editId="79B80C3F">
            <wp:extent cx="5272405" cy="4400550"/>
            <wp:effectExtent l="0" t="0" r="444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25"/>
                    <a:stretch>
                      <a:fillRect/>
                    </a:stretch>
                  </pic:blipFill>
                  <pic:spPr>
                    <a:xfrm>
                      <a:off x="0" y="0"/>
                      <a:ext cx="5272405" cy="4400550"/>
                    </a:xfrm>
                    <a:prstGeom prst="rect">
                      <a:avLst/>
                    </a:prstGeom>
                    <a:noFill/>
                    <a:ln>
                      <a:noFill/>
                    </a:ln>
                  </pic:spPr>
                </pic:pic>
              </a:graphicData>
            </a:graphic>
          </wp:inline>
        </w:drawing>
      </w:r>
    </w:p>
    <w:p w14:paraId="19D3485E" w14:textId="77777777" w:rsidR="005841C1" w:rsidRPr="00CA70C7" w:rsidRDefault="00000000">
      <w:pPr>
        <w:pStyle w:val="Heading3"/>
        <w:rPr>
          <w:rFonts w:asciiTheme="majorHAnsi" w:hAnsiTheme="majorHAnsi" w:cstheme="majorHAnsi"/>
        </w:rPr>
      </w:pPr>
      <w:bookmarkStart w:id="26" w:name="_Toc228780972"/>
      <w:r w:rsidRPr="00CA70C7">
        <w:rPr>
          <w:rFonts w:asciiTheme="majorHAnsi" w:hAnsiTheme="majorHAnsi" w:cstheme="majorHAnsi"/>
        </w:rPr>
        <w:t>Câu 4.2: Tối ưu hóa - EXPLAIN PLAN, INDEX, BULK COLLECT refactor</w:t>
      </w:r>
      <w:bookmarkEnd w:id="26"/>
    </w:p>
    <w:p w14:paraId="598C0EEB" w14:textId="77777777" w:rsidR="005841C1" w:rsidRPr="00CA70C7" w:rsidRDefault="00000000">
      <w:pPr>
        <w:spacing w:before="40" w:after="80" w:line="276" w:lineRule="auto"/>
        <w:rPr>
          <w:rFonts w:asciiTheme="majorHAnsi" w:hAnsiTheme="majorHAnsi" w:cstheme="majorHAnsi"/>
        </w:rPr>
      </w:pPr>
      <w:r w:rsidRPr="00CA70C7">
        <w:rPr>
          <w:rFonts w:asciiTheme="majorHAnsi" w:hAnsiTheme="majorHAnsi" w:cstheme="majorHAnsi"/>
          <w:i/>
          <w:iCs/>
          <w:color w:val="444444"/>
          <w:sz w:val="26"/>
          <w:szCs w:val="26"/>
        </w:rPr>
        <w:t>Phân tích: Phần A dùng EXPLAIN PLAN + DBMS_XPLAN.DISPLAY để xem execution path, tìm TABLE ACCESS FULL và tạo INDEX để chuyển sang INDEX RANGE SCAN. Phần B refactor cursor thông thường sang BULK COLLECT - nhanh hơn vì đọc toàn bộ kết quả vào mảng một lần. Phần C tạo thủ tục test tự động với nested procedure assert.</w:t>
      </w:r>
    </w:p>
    <w:p w14:paraId="6D25463A"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Phan A: Phan tich hieu nang voi EXPLAIN PLAN</w:t>
      </w:r>
    </w:p>
    <w:p w14:paraId="4A041EB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EXPLAIN PLAN FOR SELECT * FROM vw_instructor_performance;</w:t>
      </w:r>
    </w:p>
    <w:p w14:paraId="1B1C730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SELECT * FROM TABLE(DBMS_XPLAN.DISPLAY);</w:t>
      </w:r>
    </w:p>
    <w:p w14:paraId="2D74E39A" w14:textId="77777777" w:rsidR="005841C1" w:rsidRPr="00CA70C7" w:rsidRDefault="005841C1">
      <w:pPr>
        <w:shd w:val="clear" w:color="auto" w:fill="F0F4F8"/>
        <w:ind w:left="360"/>
        <w:rPr>
          <w:rFonts w:asciiTheme="majorHAnsi" w:hAnsiTheme="majorHAnsi" w:cstheme="majorHAnsi"/>
        </w:rPr>
      </w:pPr>
    </w:p>
    <w:p w14:paraId="784C568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Tao INDEX tren cac cot hay JOIN/WHERE</w:t>
      </w:r>
    </w:p>
    <w:p w14:paraId="23A11D4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INDEX idx_enrollment_classid   ON enrollment(classid);</w:t>
      </w:r>
    </w:p>
    <w:p w14:paraId="76EC7C7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INDEX idx_enrollment_studentid ON enrollment(studentid);</w:t>
      </w:r>
    </w:p>
    <w:p w14:paraId="696FB50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INDEX idx_class_courseno       ON class(courseno);</w:t>
      </w:r>
    </w:p>
    <w:p w14:paraId="7D7F9DD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lastRenderedPageBreak/>
        <w:t>CREATE INDEX idx_class_instructorid   ON class(instructorid);</w:t>
      </w:r>
    </w:p>
    <w:p w14:paraId="23D6F69B" w14:textId="77777777" w:rsidR="005841C1" w:rsidRPr="00CA70C7" w:rsidRDefault="005841C1">
      <w:pPr>
        <w:shd w:val="clear" w:color="auto" w:fill="F0F4F8"/>
        <w:ind w:left="360"/>
        <w:rPr>
          <w:rFonts w:asciiTheme="majorHAnsi" w:hAnsiTheme="majorHAnsi" w:cstheme="majorHAnsi"/>
        </w:rPr>
      </w:pPr>
    </w:p>
    <w:p w14:paraId="08BF667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Chay lai de so sanh (mong doi INDEX RANGE SCAN thay vi TABLE ACCESS FULL)</w:t>
      </w:r>
    </w:p>
    <w:p w14:paraId="31CA81A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EXPLAIN PLAN FOR SELECT * FROM vw_instructor_performance;</w:t>
      </w:r>
    </w:p>
    <w:p w14:paraId="40DCB3C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SELECT * FROM TABLE(DBMS_XPLAN.DISPLAY);</w:t>
      </w:r>
    </w:p>
    <w:p w14:paraId="6DE946B5" w14:textId="77777777" w:rsidR="005841C1" w:rsidRPr="00CA70C7" w:rsidRDefault="005841C1">
      <w:pPr>
        <w:shd w:val="clear" w:color="auto" w:fill="F0F4F8"/>
        <w:ind w:left="360"/>
        <w:rPr>
          <w:rFonts w:asciiTheme="majorHAnsi" w:hAnsiTheme="majorHAnsi" w:cstheme="majorHAnsi"/>
        </w:rPr>
      </w:pPr>
    </w:p>
    <w:p w14:paraId="294A8C29"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Phan B: Refactor cursor bang BULK COLLECT</w:t>
      </w:r>
    </w:p>
    <w:p w14:paraId="2BEFC4D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PROCEDURE report_class_detail_v2 (p_classid IN NUMBER)</w:t>
      </w:r>
    </w:p>
    <w:p w14:paraId="285FD5B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IS</w:t>
      </w:r>
    </w:p>
    <w:p w14:paraId="7F974E6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TYPE t_rec IS RECORD (ho_ten VARCHAR2(50), finalgrade NUMBER);</w:t>
      </w:r>
    </w:p>
    <w:p w14:paraId="6AA7E61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TYPE t_recs IS TABLE OF t_rec INDEX BY PLS_INTEGER;</w:t>
      </w:r>
    </w:p>
    <w:p w14:paraId="4631DE6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v_data t_recs; v_stt NUMBER := 0;</w:t>
      </w:r>
    </w:p>
    <w:p w14:paraId="022F346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w:t>
      </w:r>
    </w:p>
    <w:p w14:paraId="67F8F78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s.firstname || ' ' || s.lastname, e.finalgrade</w:t>
      </w:r>
    </w:p>
    <w:p w14:paraId="553BE548"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BULK COLLECT INTO v_data</w:t>
      </w:r>
    </w:p>
    <w:p w14:paraId="75D7EEB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FROM enrollment e JOIN student s ON e.studentid = s.studentid</w:t>
      </w:r>
    </w:p>
    <w:p w14:paraId="77ECFFF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WHERE e.classid = p_classid ORDER BY s.lastname;</w:t>
      </w:r>
    </w:p>
    <w:p w14:paraId="5A23ECA9" w14:textId="77777777" w:rsidR="005841C1" w:rsidRPr="00CA70C7" w:rsidRDefault="005841C1">
      <w:pPr>
        <w:shd w:val="clear" w:color="auto" w:fill="F0F4F8"/>
        <w:ind w:left="360"/>
        <w:rPr>
          <w:rFonts w:asciiTheme="majorHAnsi" w:hAnsiTheme="majorHAnsi" w:cstheme="majorHAnsi"/>
        </w:rPr>
      </w:pPr>
    </w:p>
    <w:p w14:paraId="2F3AF21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DBMS_OUTPUT.PUT_LINE('So SV: ' || v_data.COUNT);</w:t>
      </w:r>
    </w:p>
    <w:p w14:paraId="0365A53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FOR i IN 1..v_data.COUNT LOOP</w:t>
      </w:r>
    </w:p>
    <w:p w14:paraId="6D7FC81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v_stt := v_stt + 1;</w:t>
      </w:r>
    </w:p>
    <w:p w14:paraId="5A2BA1B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DBMS_OUTPUT.PUT_LINE(LPAD(v_stt,3) || ' ' || RPAD(v_data(i).ho_ten,22)</w:t>
      </w:r>
    </w:p>
    <w:p w14:paraId="56E7225F"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 LPAD(NVL(TO_CHAR(v_data(i).finalgrade),'--'),6));</w:t>
      </w:r>
    </w:p>
    <w:p w14:paraId="7C1E884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LOOP;</w:t>
      </w:r>
    </w:p>
    <w:p w14:paraId="3A5DF51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 report_class_detail_v2;</w:t>
      </w:r>
    </w:p>
    <w:p w14:paraId="419128B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78D48DE8" w14:textId="77777777" w:rsidR="005841C1" w:rsidRPr="00CA70C7" w:rsidRDefault="005841C1">
      <w:pPr>
        <w:shd w:val="clear" w:color="auto" w:fill="F0F4F8"/>
        <w:ind w:left="360"/>
        <w:rPr>
          <w:rFonts w:asciiTheme="majorHAnsi" w:hAnsiTheme="majorHAnsi" w:cstheme="majorHAnsi"/>
        </w:rPr>
      </w:pPr>
    </w:p>
    <w:p w14:paraId="0D5506C7"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Phan C: Thu tuc chay test tu dong</w:t>
      </w:r>
    </w:p>
    <w:p w14:paraId="11F1BFC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CREATE OR REPLACE PROCEDURE run_all_tests IS</w:t>
      </w:r>
    </w:p>
    <w:p w14:paraId="0256498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v_pass NUMBER := 0; v_fail NUMBER := 0; v_cnt NUMBER;</w:t>
      </w:r>
    </w:p>
    <w:p w14:paraId="4350520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PROCEDURE assert(p_test VARCHAR2, p_cond BOOLEAN) IS BEGIN</w:t>
      </w:r>
    </w:p>
    <w:p w14:paraId="7B68C6E4"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IF p_cond THEN v_pass:=v_pass+1; DBMS_OUTPUT.PUT_LINE('[PASS] '||p_test);</w:t>
      </w:r>
    </w:p>
    <w:p w14:paraId="7DA3079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ELSE v_fail:=v_fail+1; DBMS_OUTPUT.PUT_LINE('[FAIL] '||p_test); END IF;</w:t>
      </w:r>
    </w:p>
    <w:p w14:paraId="726657D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 assert;</w:t>
      </w:r>
    </w:p>
    <w:p w14:paraId="5B457B72"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w:t>
      </w:r>
    </w:p>
    <w:p w14:paraId="139DAD3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 BAT DAU TEST ===');</w:t>
      </w:r>
    </w:p>
    <w:p w14:paraId="230BDB6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BEGIN</w:t>
      </w:r>
    </w:p>
    <w:p w14:paraId="18ED850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pkg_enrollment_system.do_enroll(102, 2);</w:t>
      </w:r>
    </w:p>
    <w:p w14:paraId="6B15C36C"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v_cnt FROM enrollment WHERE studentid=102 AND classid=2;</w:t>
      </w:r>
    </w:p>
    <w:p w14:paraId="3CF6EA90"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assert('Enroll hop le', v_cnt &gt; 0);</w:t>
      </w:r>
    </w:p>
    <w:p w14:paraId="6791788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ROLLBACK;</w:t>
      </w:r>
    </w:p>
    <w:p w14:paraId="52CA4B5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EXCEPTION WHEN OTHERS THEN assert('Enroll hop le', FALSE); END;</w:t>
      </w:r>
    </w:p>
    <w:p w14:paraId="35B9BA40" w14:textId="77777777" w:rsidR="005841C1" w:rsidRPr="00CA70C7" w:rsidRDefault="005841C1">
      <w:pPr>
        <w:shd w:val="clear" w:color="auto" w:fill="F0F4F8"/>
        <w:ind w:left="360"/>
        <w:rPr>
          <w:rFonts w:asciiTheme="majorHAnsi" w:hAnsiTheme="majorHAnsi" w:cstheme="majorHAnsi"/>
        </w:rPr>
      </w:pPr>
    </w:p>
    <w:p w14:paraId="312AFB13"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BEGIN</w:t>
      </w:r>
    </w:p>
    <w:p w14:paraId="58EEC8D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pkg_enrollment_system.do_enroll(99999, 1);</w:t>
      </w:r>
    </w:p>
    <w:p w14:paraId="5B9CB2A1"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SELECT COUNT(*) INTO v_cnt FROM enrollment WHERE studentid=99999;</w:t>
      </w:r>
    </w:p>
    <w:p w14:paraId="257DBD5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assert('Chon SV khong ton tai', v_cnt = 0);</w:t>
      </w:r>
    </w:p>
    <w:p w14:paraId="63D610FE"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END;</w:t>
      </w:r>
    </w:p>
    <w:p w14:paraId="2656BE4F" w14:textId="77777777" w:rsidR="005841C1" w:rsidRPr="00CA70C7" w:rsidRDefault="005841C1">
      <w:pPr>
        <w:shd w:val="clear" w:color="auto" w:fill="F0F4F8"/>
        <w:ind w:left="360"/>
        <w:rPr>
          <w:rFonts w:asciiTheme="majorHAnsi" w:hAnsiTheme="majorHAnsi" w:cstheme="majorHAnsi"/>
        </w:rPr>
      </w:pPr>
    </w:p>
    <w:p w14:paraId="68CFB4F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 xml:space="preserve">    DBMS_OUTPUT.PUT_LINE('=== KET QUA: PASS='||v_pass||' FAIL='||v_fail||' ===');</w:t>
      </w:r>
    </w:p>
    <w:p w14:paraId="035E4086"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END run_all_tests;</w:t>
      </w:r>
    </w:p>
    <w:p w14:paraId="51DE1185"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4F530809" w14:textId="77777777" w:rsidR="005841C1" w:rsidRPr="00CA70C7" w:rsidRDefault="005841C1">
      <w:pPr>
        <w:shd w:val="clear" w:color="auto" w:fill="F0F4F8"/>
        <w:ind w:left="360"/>
        <w:rPr>
          <w:rFonts w:asciiTheme="majorHAnsi" w:hAnsiTheme="majorHAnsi" w:cstheme="majorHAnsi"/>
        </w:rPr>
      </w:pPr>
    </w:p>
    <w:p w14:paraId="3F68309D"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BEGIN run_all_tests; END;</w:t>
      </w:r>
    </w:p>
    <w:p w14:paraId="1B1DCDBB" w14:textId="77777777" w:rsidR="005841C1" w:rsidRPr="00CA70C7" w:rsidRDefault="00000000">
      <w:pPr>
        <w:shd w:val="clear" w:color="auto" w:fill="F0F4F8"/>
        <w:ind w:left="360"/>
        <w:rPr>
          <w:rFonts w:asciiTheme="majorHAnsi" w:hAnsiTheme="majorHAnsi" w:cstheme="majorHAnsi"/>
        </w:rPr>
      </w:pPr>
      <w:r w:rsidRPr="00CA70C7">
        <w:rPr>
          <w:rFonts w:asciiTheme="majorHAnsi" w:eastAsia="Courier New" w:hAnsiTheme="majorHAnsi" w:cstheme="majorHAnsi"/>
          <w:color w:val="1A1A1A"/>
          <w:sz w:val="20"/>
          <w:szCs w:val="20"/>
          <w:shd w:val="clear" w:color="auto" w:fill="F0F4F8"/>
        </w:rPr>
        <w:t>/</w:t>
      </w:r>
    </w:p>
    <w:p w14:paraId="616A387A" w14:textId="2107484F" w:rsidR="005841C1" w:rsidRPr="00CA70C7" w:rsidRDefault="00CA70C7">
      <w:pPr>
        <w:spacing w:after="80"/>
        <w:rPr>
          <w:rFonts w:asciiTheme="majorHAnsi" w:hAnsiTheme="majorHAnsi" w:cstheme="majorHAnsi"/>
        </w:rPr>
      </w:pPr>
      <w:r>
        <w:rPr>
          <w:rFonts w:ascii="Times New Roman" w:hAnsi="Times New Roman" w:cs="Times New Roman"/>
          <w:noProof/>
          <w:sz w:val="26"/>
          <w:szCs w:val="26"/>
        </w:rPr>
        <w:lastRenderedPageBreak/>
        <w:drawing>
          <wp:inline distT="0" distB="0" distL="114300" distR="114300" wp14:anchorId="2F6DC38F" wp14:editId="20F41C05">
            <wp:extent cx="4524375" cy="3562350"/>
            <wp:effectExtent l="0" t="0" r="952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26"/>
                    <a:stretch>
                      <a:fillRect/>
                    </a:stretch>
                  </pic:blipFill>
                  <pic:spPr>
                    <a:xfrm>
                      <a:off x="0" y="0"/>
                      <a:ext cx="4524375" cy="3562350"/>
                    </a:xfrm>
                    <a:prstGeom prst="rect">
                      <a:avLst/>
                    </a:prstGeom>
                    <a:noFill/>
                    <a:ln>
                      <a:noFill/>
                    </a:ln>
                  </pic:spPr>
                </pic:pic>
              </a:graphicData>
            </a:graphic>
          </wp:inline>
        </w:drawing>
      </w:r>
    </w:p>
    <w:sectPr w:rsidR="005841C1" w:rsidRPr="00CA70C7">
      <w:headerReference w:type="default" r:id="rId27"/>
      <w:footerReference w:type="default" r:id="rId28"/>
      <w:pgSz w:w="12240" w:h="15840"/>
      <w:pgMar w:top="693" w:right="922" w:bottom="489" w:left="143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25CC6" w14:textId="77777777" w:rsidR="003B4B7B" w:rsidRDefault="003B4B7B">
      <w:r>
        <w:separator/>
      </w:r>
    </w:p>
  </w:endnote>
  <w:endnote w:type="continuationSeparator" w:id="0">
    <w:p w14:paraId="3125C62E" w14:textId="77777777" w:rsidR="003B4B7B" w:rsidRDefault="003B4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D073D" w14:textId="77777777" w:rsidR="005841C1" w:rsidRDefault="00000000">
    <w:pPr>
      <w:jc w:val="center"/>
    </w:pPr>
    <w:r>
      <w:rPr>
        <w:color w:val="666666"/>
        <w:sz w:val="18"/>
        <w:szCs w:val="18"/>
      </w:rPr>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CA70C7">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9DDA8" w14:textId="77777777" w:rsidR="003B4B7B" w:rsidRDefault="003B4B7B">
      <w:r>
        <w:separator/>
      </w:r>
    </w:p>
  </w:footnote>
  <w:footnote w:type="continuationSeparator" w:id="0">
    <w:p w14:paraId="664CA85E" w14:textId="77777777" w:rsidR="003B4B7B" w:rsidRDefault="003B4B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2CC68" w14:textId="77777777" w:rsidR="005841C1" w:rsidRDefault="00000000">
    <w:pPr>
      <w:jc w:val="right"/>
    </w:pPr>
    <w:r>
      <w:rPr>
        <w:color w:val="666666"/>
        <w:sz w:val="18"/>
        <w:szCs w:val="18"/>
      </w:rPr>
      <w:t>BÀI THỰC HÀNH ORACLE BUỔI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9051F"/>
    <w:multiLevelType w:val="hybridMultilevel"/>
    <w:tmpl w:val="C2F4A282"/>
    <w:lvl w:ilvl="0" w:tplc="F1969A30">
      <w:start w:val="1"/>
      <w:numFmt w:val="bullet"/>
      <w:lvlText w:val="●"/>
      <w:lvlJc w:val="left"/>
      <w:pPr>
        <w:ind w:left="720" w:hanging="360"/>
      </w:pPr>
    </w:lvl>
    <w:lvl w:ilvl="1" w:tplc="D472A408">
      <w:start w:val="1"/>
      <w:numFmt w:val="bullet"/>
      <w:lvlText w:val="○"/>
      <w:lvlJc w:val="left"/>
      <w:pPr>
        <w:ind w:left="1440" w:hanging="360"/>
      </w:pPr>
    </w:lvl>
    <w:lvl w:ilvl="2" w:tplc="7800136E">
      <w:start w:val="1"/>
      <w:numFmt w:val="bullet"/>
      <w:lvlText w:val="■"/>
      <w:lvlJc w:val="left"/>
      <w:pPr>
        <w:ind w:left="2160" w:hanging="360"/>
      </w:pPr>
    </w:lvl>
    <w:lvl w:ilvl="3" w:tplc="CF72F40A">
      <w:start w:val="1"/>
      <w:numFmt w:val="bullet"/>
      <w:lvlText w:val="●"/>
      <w:lvlJc w:val="left"/>
      <w:pPr>
        <w:ind w:left="2880" w:hanging="360"/>
      </w:pPr>
    </w:lvl>
    <w:lvl w:ilvl="4" w:tplc="AB7C36F6">
      <w:start w:val="1"/>
      <w:numFmt w:val="bullet"/>
      <w:lvlText w:val="○"/>
      <w:lvlJc w:val="left"/>
      <w:pPr>
        <w:ind w:left="3600" w:hanging="360"/>
      </w:pPr>
    </w:lvl>
    <w:lvl w:ilvl="5" w:tplc="DD34C808">
      <w:start w:val="1"/>
      <w:numFmt w:val="bullet"/>
      <w:lvlText w:val="■"/>
      <w:lvlJc w:val="left"/>
      <w:pPr>
        <w:ind w:left="4320" w:hanging="360"/>
      </w:pPr>
    </w:lvl>
    <w:lvl w:ilvl="6" w:tplc="73421484">
      <w:start w:val="1"/>
      <w:numFmt w:val="bullet"/>
      <w:lvlText w:val="●"/>
      <w:lvlJc w:val="left"/>
      <w:pPr>
        <w:ind w:left="5040" w:hanging="360"/>
      </w:pPr>
    </w:lvl>
    <w:lvl w:ilvl="7" w:tplc="6F36C884">
      <w:start w:val="1"/>
      <w:numFmt w:val="bullet"/>
      <w:lvlText w:val="●"/>
      <w:lvlJc w:val="left"/>
      <w:pPr>
        <w:ind w:left="5760" w:hanging="360"/>
      </w:pPr>
    </w:lvl>
    <w:lvl w:ilvl="8" w:tplc="166A3C36">
      <w:start w:val="1"/>
      <w:numFmt w:val="bullet"/>
      <w:lvlText w:val="●"/>
      <w:lvlJc w:val="left"/>
      <w:pPr>
        <w:ind w:left="6480" w:hanging="360"/>
      </w:pPr>
    </w:lvl>
  </w:abstractNum>
  <w:num w:numId="1" w16cid:durableId="10504991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1C1"/>
    <w:rsid w:val="001E7751"/>
    <w:rsid w:val="003B4B7B"/>
    <w:rsid w:val="004C7DDE"/>
    <w:rsid w:val="005011A5"/>
    <w:rsid w:val="005841C1"/>
    <w:rsid w:val="005D628A"/>
    <w:rsid w:val="00CA70C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04EAF"/>
  <w15:docId w15:val="{203DEB57-C362-4808-992A-A22449B9E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8"/>
        <w:szCs w:val="28"/>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000000"/>
      <w:sz w:val="48"/>
      <w:szCs w:val="48"/>
    </w:rPr>
  </w:style>
  <w:style w:type="paragraph" w:styleId="Heading2">
    <w:name w:val="heading 2"/>
    <w:uiPriority w:val="9"/>
    <w:unhideWhenUsed/>
    <w:qFormat/>
    <w:pPr>
      <w:spacing w:before="360" w:after="80"/>
      <w:outlineLvl w:val="1"/>
    </w:pPr>
    <w:rPr>
      <w:b/>
      <w:bCs/>
      <w:color w:val="000000"/>
      <w:sz w:val="36"/>
      <w:szCs w:val="36"/>
    </w:rPr>
  </w:style>
  <w:style w:type="paragraph" w:styleId="Heading3">
    <w:name w:val="heading 3"/>
    <w:uiPriority w:val="9"/>
    <w:unhideWhenUsed/>
    <w:qFormat/>
    <w:pPr>
      <w:spacing w:before="28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A70C7"/>
    <w:pPr>
      <w:spacing w:after="100"/>
    </w:pPr>
  </w:style>
  <w:style w:type="paragraph" w:styleId="TOC2">
    <w:name w:val="toc 2"/>
    <w:basedOn w:val="Normal"/>
    <w:next w:val="Normal"/>
    <w:autoRedefine/>
    <w:uiPriority w:val="39"/>
    <w:unhideWhenUsed/>
    <w:rsid w:val="00CA70C7"/>
    <w:pPr>
      <w:spacing w:after="100"/>
      <w:ind w:left="280"/>
    </w:pPr>
  </w:style>
  <w:style w:type="paragraph" w:styleId="TOC3">
    <w:name w:val="toc 3"/>
    <w:basedOn w:val="Normal"/>
    <w:next w:val="Normal"/>
    <w:autoRedefine/>
    <w:uiPriority w:val="39"/>
    <w:unhideWhenUsed/>
    <w:rsid w:val="00CA70C7"/>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28</Pages>
  <Words>6925</Words>
  <Characters>39473</Characters>
  <Application>Microsoft Office Word</Application>
  <DocSecurity>0</DocSecurity>
  <Lines>328</Lines>
  <Paragraphs>92</Paragraphs>
  <ScaleCrop>false</ScaleCrop>
  <Company/>
  <LinksUpToDate>false</LinksUpToDate>
  <CharactersWithSpaces>46306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Quoc Tu</cp:lastModifiedBy>
  <cp:revision>3</cp:revision>
  <dcterms:created xsi:type="dcterms:W3CDTF">2026-05-04T02:44:00Z</dcterms:created>
  <dcterms:modified xsi:type="dcterms:W3CDTF">2026-05-04T03:03:00Z</dcterms:modified>
</cp:coreProperties>
</file>