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989A" w14:textId="78362789" w:rsidR="00BA4C21" w:rsidRPr="009438B9" w:rsidRDefault="00322C05" w:rsidP="005E269A">
      <w:pPr>
        <w:spacing w:before="1200" w:after="120" w:line="300" w:lineRule="auto"/>
        <w:rPr>
          <w:b/>
          <w:bCs/>
          <w:sz w:val="28"/>
          <w:szCs w:val="28"/>
        </w:rPr>
      </w:pPr>
      <w:r w:rsidRPr="009438B9">
        <w:rPr>
          <w:lang w:eastAsia="hu-HU"/>
        </w:rPr>
        <w:drawing>
          <wp:anchor distT="0" distB="0" distL="114300" distR="114300" simplePos="0" relativeHeight="251658240" behindDoc="0" locked="0" layoutInCell="1" allowOverlap="1" wp14:anchorId="45B5C8CF" wp14:editId="5748A123">
            <wp:simplePos x="0" y="0"/>
            <wp:positionH relativeFrom="margin">
              <wp:posOffset>409575</wp:posOffset>
            </wp:positionH>
            <wp:positionV relativeFrom="paragraph">
              <wp:posOffset>767080</wp:posOffset>
            </wp:positionV>
            <wp:extent cx="1194435" cy="1190625"/>
            <wp:effectExtent l="0" t="0" r="5715" b="9525"/>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94435" cy="1190625"/>
                    </a:xfrm>
                    <a:prstGeom prst="rect">
                      <a:avLst/>
                    </a:prstGeom>
                  </pic:spPr>
                </pic:pic>
              </a:graphicData>
            </a:graphic>
            <wp14:sizeRelH relativeFrom="page">
              <wp14:pctWidth>0</wp14:pctWidth>
            </wp14:sizeRelH>
            <wp14:sizeRelV relativeFrom="page">
              <wp14:pctHeight>0</wp14:pctHeight>
            </wp14:sizeRelV>
          </wp:anchor>
        </w:drawing>
      </w:r>
      <w:r w:rsidR="00BA4C21" w:rsidRPr="009438B9">
        <w:rPr>
          <w:b/>
          <w:bCs/>
          <w:sz w:val="28"/>
          <w:szCs w:val="28"/>
        </w:rPr>
        <w:t>Eötvös Loránd Tudományegyetem</w:t>
      </w:r>
    </w:p>
    <w:p w14:paraId="366A5845" w14:textId="65B883C8" w:rsidR="00BA4C21" w:rsidRPr="009438B9" w:rsidRDefault="00BA4C21" w:rsidP="005E269A">
      <w:pPr>
        <w:spacing w:after="120" w:line="300" w:lineRule="auto"/>
        <w:rPr>
          <w:b/>
          <w:bCs/>
          <w:sz w:val="28"/>
          <w:szCs w:val="28"/>
        </w:rPr>
      </w:pPr>
      <w:r w:rsidRPr="009438B9">
        <w:rPr>
          <w:b/>
          <w:bCs/>
          <w:sz w:val="28"/>
          <w:szCs w:val="28"/>
        </w:rPr>
        <w:t>Informatikai Kar</w:t>
      </w:r>
    </w:p>
    <w:p w14:paraId="62E2D563" w14:textId="5E4900C8" w:rsidR="0035193F" w:rsidRPr="009438B9" w:rsidRDefault="0035193F" w:rsidP="005E269A">
      <w:pPr>
        <w:spacing w:after="120" w:line="300" w:lineRule="auto"/>
        <w:rPr>
          <w:b/>
          <w:bCs/>
          <w:sz w:val="28"/>
          <w:szCs w:val="28"/>
        </w:rPr>
      </w:pPr>
      <w:r w:rsidRPr="009438B9">
        <w:rPr>
          <w:b/>
          <w:bCs/>
          <w:sz w:val="28"/>
          <w:szCs w:val="28"/>
        </w:rPr>
        <w:t>Informatikatudományi Intézet</w:t>
      </w:r>
    </w:p>
    <w:p w14:paraId="444ACAF5" w14:textId="161DC9B3" w:rsidR="00BA4C21" w:rsidRPr="009438B9" w:rsidRDefault="003032D3" w:rsidP="005A64F4">
      <w:pPr>
        <w:rPr>
          <w:b/>
          <w:bCs/>
          <w:sz w:val="28"/>
          <w:szCs w:val="28"/>
        </w:rPr>
      </w:pPr>
      <w:r w:rsidRPr="009438B9">
        <w:rPr>
          <w:b/>
          <w:bCs/>
          <w:sz w:val="28"/>
          <w:szCs w:val="28"/>
        </w:rPr>
        <w:t xml:space="preserve">Média- és Oktatásinformatika Tanszék </w:t>
      </w:r>
    </w:p>
    <w:p w14:paraId="7B9AAB1C" w14:textId="10DBF2F7" w:rsidR="007C148E" w:rsidRPr="009438B9" w:rsidRDefault="007C148E" w:rsidP="005A64F4"/>
    <w:p w14:paraId="1907F115" w14:textId="79453EBF" w:rsidR="000F405D" w:rsidRPr="009438B9" w:rsidRDefault="00AB74B2" w:rsidP="00306A8F">
      <w:pPr>
        <w:pStyle w:val="Title"/>
        <w:spacing w:before="2880" w:after="3600"/>
      </w:pPr>
      <w:r w:rsidRPr="009438B9">
        <w:t>Kliens-szerver univerzális kérdőívkezelő rendszer</w:t>
      </w:r>
    </w:p>
    <w:p w14:paraId="3D103EB8" w14:textId="74BC2C7A" w:rsidR="00C92644" w:rsidRPr="009438B9" w:rsidRDefault="0038182B" w:rsidP="000051B2">
      <w:pPr>
        <w:pStyle w:val="TmavezetSzerz"/>
        <w:tabs>
          <w:tab w:val="left" w:pos="567"/>
        </w:tabs>
        <w:rPr>
          <w:b w:val="0"/>
          <w:bCs w:val="0"/>
          <w:szCs w:val="24"/>
          <w:u w:val="none"/>
        </w:rPr>
      </w:pPr>
      <w:r w:rsidRPr="009438B9">
        <w:rPr>
          <w:b w:val="0"/>
          <w:bCs w:val="0"/>
          <w:szCs w:val="24"/>
          <w:u w:val="none"/>
        </w:rPr>
        <w:tab/>
      </w:r>
      <w:r w:rsidR="00071D91" w:rsidRPr="009438B9">
        <w:rPr>
          <w:szCs w:val="24"/>
        </w:rPr>
        <w:t>Szerző:</w:t>
      </w:r>
      <w:r w:rsidR="00C92644" w:rsidRPr="009438B9">
        <w:rPr>
          <w:b w:val="0"/>
          <w:bCs w:val="0"/>
          <w:szCs w:val="24"/>
          <w:u w:val="none"/>
        </w:rPr>
        <w:tab/>
      </w:r>
      <w:r w:rsidR="00071D91" w:rsidRPr="009438B9">
        <w:rPr>
          <w:szCs w:val="24"/>
        </w:rPr>
        <w:t>Témavezető</w:t>
      </w:r>
      <w:r w:rsidR="00C92644" w:rsidRPr="009438B9">
        <w:rPr>
          <w:szCs w:val="24"/>
        </w:rPr>
        <w:t>:</w:t>
      </w:r>
      <w:r w:rsidR="00AB74B2" w:rsidRPr="009438B9">
        <w:rPr>
          <w:szCs w:val="24"/>
        </w:rPr>
        <w:t xml:space="preserve"> </w:t>
      </w:r>
    </w:p>
    <w:p w14:paraId="3D1942C8" w14:textId="6BB6F3E9" w:rsidR="00C92644" w:rsidRPr="009438B9" w:rsidRDefault="0038182B" w:rsidP="000051B2">
      <w:pPr>
        <w:pStyle w:val="TVSzNevek"/>
        <w:tabs>
          <w:tab w:val="left" w:pos="567"/>
        </w:tabs>
      </w:pPr>
      <w:r w:rsidRPr="009438B9">
        <w:tab/>
      </w:r>
      <w:r w:rsidR="00AB74B2" w:rsidRPr="009438B9">
        <w:rPr>
          <w:szCs w:val="24"/>
        </w:rPr>
        <w:t>Horváth Botond Solt</w:t>
      </w:r>
      <w:r w:rsidR="00C92644" w:rsidRPr="009438B9">
        <w:tab/>
      </w:r>
      <w:r w:rsidR="00AB74B2" w:rsidRPr="009438B9">
        <w:rPr>
          <w:szCs w:val="24"/>
        </w:rPr>
        <w:t>Daiki Tennó</w:t>
      </w:r>
    </w:p>
    <w:p w14:paraId="48E9A72B" w14:textId="698AEFAA" w:rsidR="00C92644" w:rsidRPr="009438B9" w:rsidRDefault="0038182B" w:rsidP="000051B2">
      <w:pPr>
        <w:pStyle w:val="TVSzNevek"/>
        <w:tabs>
          <w:tab w:val="left" w:pos="567"/>
        </w:tabs>
      </w:pPr>
      <w:r w:rsidRPr="009438B9">
        <w:tab/>
      </w:r>
      <w:r w:rsidR="00071D91" w:rsidRPr="009438B9">
        <w:t>Programtervező informatikus BSc.</w:t>
      </w:r>
      <w:r w:rsidR="00C92644" w:rsidRPr="009438B9">
        <w:tab/>
      </w:r>
      <w:r w:rsidR="00AB74B2" w:rsidRPr="009438B9">
        <w:t>mestertanár</w:t>
      </w:r>
    </w:p>
    <w:p w14:paraId="034AF5F8" w14:textId="3AAE9F1A" w:rsidR="00B87E8D" w:rsidRPr="009438B9" w:rsidRDefault="00F641CB" w:rsidP="00777DF4">
      <w:pPr>
        <w:tabs>
          <w:tab w:val="left" w:pos="5103"/>
        </w:tabs>
        <w:spacing w:before="600"/>
        <w:jc w:val="center"/>
      </w:pPr>
      <w:r w:rsidRPr="009438B9">
        <w:rPr>
          <w:rStyle w:val="Strong"/>
        </w:rPr>
        <w:lastRenderedPageBreak/>
        <w:t>Budapest</w:t>
      </w:r>
      <w:r w:rsidR="00BC3E9C" w:rsidRPr="009438B9">
        <w:rPr>
          <w:rStyle w:val="Strong"/>
        </w:rPr>
        <w:t>, 202</w:t>
      </w:r>
      <w:r w:rsidR="008B469D" w:rsidRPr="009438B9">
        <w:rPr>
          <w:rStyle w:val="Strong"/>
        </w:rPr>
        <w:t>3</w:t>
      </w:r>
      <w:r w:rsidR="00B87E8D" w:rsidRPr="009438B9">
        <w:br w:type="page"/>
      </w:r>
    </w:p>
    <w:p w14:paraId="7C05BD68" w14:textId="77777777" w:rsidR="003F0322" w:rsidRPr="009438B9" w:rsidRDefault="003F0322" w:rsidP="003F0322">
      <w:pPr>
        <w:jc w:val="center"/>
        <w:rPr>
          <w:b/>
          <w:bCs/>
          <w:sz w:val="48"/>
          <w:szCs w:val="48"/>
        </w:rPr>
      </w:pPr>
      <w:r w:rsidRPr="009438B9">
        <w:rPr>
          <w:b/>
          <w:bCs/>
          <w:sz w:val="48"/>
          <w:szCs w:val="48"/>
        </w:rPr>
        <w:lastRenderedPageBreak/>
        <w:t>EÖTVÖS LORÁND TUDOMÁNYEGYETEM</w:t>
      </w:r>
    </w:p>
    <w:p w14:paraId="03404B47" w14:textId="77777777" w:rsidR="003F0322" w:rsidRPr="009438B9" w:rsidRDefault="003F0322" w:rsidP="003F0322">
      <w:pPr>
        <w:spacing w:after="600"/>
        <w:jc w:val="center"/>
        <w:rPr>
          <w:rFonts w:ascii="Times New Roman" w:hAnsi="Times New Roman" w:cs="Times New Roman"/>
          <w:bCs/>
          <w:sz w:val="32"/>
          <w:szCs w:val="32"/>
        </w:rPr>
      </w:pPr>
      <w:r w:rsidRPr="009438B9">
        <w:rPr>
          <w:rFonts w:ascii="Times New Roman" w:hAnsi="Times New Roman" w:cs="Times New Roman"/>
          <w:bCs/>
          <w:sz w:val="32"/>
          <w:szCs w:val="32"/>
        </w:rPr>
        <w:t>INFORMATIKAI KAR</w:t>
      </w:r>
    </w:p>
    <w:p w14:paraId="7FF404C2" w14:textId="4F219BBA" w:rsidR="003F0322" w:rsidRPr="009438B9" w:rsidRDefault="003F0322" w:rsidP="003F0322">
      <w:pPr>
        <w:jc w:val="center"/>
        <w:rPr>
          <w:b/>
          <w:bCs/>
          <w:sz w:val="40"/>
          <w:szCs w:val="40"/>
        </w:rPr>
      </w:pPr>
      <w:r w:rsidRPr="009438B9">
        <w:rPr>
          <w:b/>
          <w:bCs/>
          <w:sz w:val="40"/>
          <w:szCs w:val="40"/>
        </w:rPr>
        <w:t>SZAKDOLGOZAT TÉMABEJELENTŐ</w:t>
      </w:r>
    </w:p>
    <w:p w14:paraId="4F677957" w14:textId="77777777" w:rsidR="003F0322" w:rsidRPr="009438B9" w:rsidRDefault="003F0322" w:rsidP="003F0322">
      <w:pPr>
        <w:rPr>
          <w:b/>
          <w:bCs/>
        </w:rPr>
      </w:pPr>
      <w:r w:rsidRPr="009438B9">
        <w:rPr>
          <w:b/>
          <w:bCs/>
        </w:rPr>
        <w:t>Hallgató adatai:</w:t>
      </w:r>
    </w:p>
    <w:p w14:paraId="110B72CD" w14:textId="6E88E679" w:rsidR="003F0322" w:rsidRPr="009438B9" w:rsidRDefault="003F0322" w:rsidP="003F0322">
      <w:pPr>
        <w:ind w:left="708"/>
        <w:jc w:val="left"/>
      </w:pPr>
      <w:r w:rsidRPr="009438B9">
        <w:rPr>
          <w:b/>
        </w:rPr>
        <w:t xml:space="preserve">Név: </w:t>
      </w:r>
      <w:r w:rsidRPr="009438B9">
        <w:t>Horváth Botond Solt</w:t>
      </w:r>
      <w:r w:rsidRPr="009438B9">
        <w:br/>
      </w:r>
      <w:r w:rsidRPr="009438B9">
        <w:rPr>
          <w:b/>
        </w:rPr>
        <w:t xml:space="preserve">Neptun kód: </w:t>
      </w:r>
      <w:r w:rsidRPr="009438B9">
        <w:t>P9O7KI</w:t>
      </w:r>
    </w:p>
    <w:p w14:paraId="7F3FD545" w14:textId="77777777" w:rsidR="003F0322" w:rsidRPr="009438B9" w:rsidRDefault="003F0322" w:rsidP="003F0322">
      <w:pPr>
        <w:rPr>
          <w:b/>
          <w:bCs/>
        </w:rPr>
      </w:pPr>
      <w:r w:rsidRPr="009438B9">
        <w:rPr>
          <w:b/>
          <w:bCs/>
        </w:rPr>
        <w:t>Képzési adatok:</w:t>
      </w:r>
    </w:p>
    <w:p w14:paraId="5EBB36B9" w14:textId="43FF2921" w:rsidR="003F0322" w:rsidRPr="009438B9" w:rsidRDefault="003F0322" w:rsidP="003F0322">
      <w:pPr>
        <w:ind w:left="708"/>
        <w:jc w:val="left"/>
      </w:pPr>
      <w:r w:rsidRPr="009438B9">
        <w:rPr>
          <w:b/>
        </w:rPr>
        <w:t xml:space="preserve">Szak: </w:t>
      </w:r>
      <w:r w:rsidRPr="009438B9">
        <w:t>programtervező informatikus, alapképzés (BA/BSc/BProf)</w:t>
      </w:r>
      <w:r w:rsidRPr="009438B9">
        <w:br/>
      </w:r>
      <w:r w:rsidRPr="009438B9">
        <w:rPr>
          <w:b/>
        </w:rPr>
        <w:t>Tagozat</w:t>
      </w:r>
      <w:r w:rsidRPr="009438B9">
        <w:t>: Nappali</w:t>
      </w:r>
    </w:p>
    <w:p w14:paraId="4F2F4F64" w14:textId="77777777" w:rsidR="003F0322" w:rsidRPr="009438B9" w:rsidRDefault="003F0322" w:rsidP="003F0322">
      <w:r w:rsidRPr="009438B9">
        <w:t>Belső témavezetővel rendelkezem</w:t>
      </w:r>
    </w:p>
    <w:p w14:paraId="650596A7" w14:textId="77777777" w:rsidR="003F0322" w:rsidRPr="009438B9" w:rsidRDefault="003F0322" w:rsidP="003F0322">
      <w:r w:rsidRPr="009438B9">
        <w:rPr>
          <w:b/>
        </w:rPr>
        <w:t>Témavezető neve:</w:t>
      </w:r>
      <w:r w:rsidRPr="009438B9">
        <w:rPr>
          <w:b/>
        </w:rPr>
        <w:tab/>
      </w:r>
      <w:r w:rsidRPr="009438B9">
        <w:t>Daiki Tennó</w:t>
      </w:r>
    </w:p>
    <w:p w14:paraId="068BE5F1" w14:textId="21CEB5A1" w:rsidR="003F0322" w:rsidRPr="009438B9" w:rsidRDefault="003F0322" w:rsidP="003F0322">
      <w:pPr>
        <w:ind w:left="708"/>
        <w:jc w:val="left"/>
        <w:rPr>
          <w:b/>
        </w:rPr>
      </w:pPr>
      <w:r w:rsidRPr="009438B9">
        <w:rPr>
          <w:u w:val="single"/>
        </w:rPr>
        <w:t>munkahelyének neve, tanszéke:</w:t>
      </w:r>
      <w:r w:rsidRPr="009438B9">
        <w:t xml:space="preserve"> </w:t>
      </w:r>
      <w:r w:rsidRPr="009438B9">
        <w:rPr>
          <w:b/>
        </w:rPr>
        <w:t>ELTE IK, Média- és Oktatásinfromatika Tanszék</w:t>
      </w:r>
      <w:r w:rsidRPr="009438B9">
        <w:rPr>
          <w:b/>
        </w:rPr>
        <w:br/>
      </w:r>
      <w:r w:rsidRPr="009438B9">
        <w:rPr>
          <w:u w:val="single"/>
        </w:rPr>
        <w:t>munkahelyének címe:</w:t>
      </w:r>
      <w:r w:rsidRPr="009438B9">
        <w:t xml:space="preserve"> </w:t>
      </w:r>
      <w:r w:rsidRPr="009438B9">
        <w:rPr>
          <w:b/>
        </w:rPr>
        <w:t>1117, Budapest, Pázmány Péter sétány 1/C.</w:t>
      </w:r>
      <w:r w:rsidRPr="009438B9">
        <w:rPr>
          <w:b/>
        </w:rPr>
        <w:br/>
      </w:r>
      <w:r w:rsidRPr="009438B9">
        <w:rPr>
          <w:u w:val="single"/>
        </w:rPr>
        <w:t>beosztás és iskolai végzettsége:</w:t>
      </w:r>
      <w:r w:rsidRPr="009438B9">
        <w:t xml:space="preserve"> </w:t>
      </w:r>
      <w:r w:rsidRPr="009438B9">
        <w:rPr>
          <w:b/>
        </w:rPr>
        <w:t>mestertanár</w:t>
      </w:r>
    </w:p>
    <w:p w14:paraId="40010639" w14:textId="77777777" w:rsidR="003F0322" w:rsidRPr="009438B9" w:rsidRDefault="003F0322" w:rsidP="003F0322">
      <w:pPr>
        <w:ind w:firstLine="708"/>
      </w:pPr>
      <w:r w:rsidRPr="009438B9">
        <w:rPr>
          <w:b/>
        </w:rPr>
        <w:t xml:space="preserve">A szakdolgozat címe: </w:t>
      </w:r>
      <w:r w:rsidRPr="009438B9">
        <w:t>Kliens-szerver univerzális kérdőívkezelő rendszer</w:t>
      </w:r>
    </w:p>
    <w:p w14:paraId="025890FA" w14:textId="77777777" w:rsidR="003F0322" w:rsidRPr="009438B9" w:rsidRDefault="003F0322" w:rsidP="003F0322"/>
    <w:p w14:paraId="1ABE7940" w14:textId="77777777" w:rsidR="003F0322" w:rsidRPr="009438B9" w:rsidRDefault="003F0322" w:rsidP="003F0322">
      <w:pPr>
        <w:ind w:firstLine="708"/>
        <w:rPr>
          <w:b/>
          <w:bCs/>
        </w:rPr>
      </w:pPr>
      <w:r w:rsidRPr="009438B9">
        <w:rPr>
          <w:b/>
          <w:bCs/>
        </w:rPr>
        <w:t>A szakdolgozat témája:</w:t>
      </w:r>
    </w:p>
    <w:p w14:paraId="183E4919" w14:textId="77777777" w:rsidR="003F0322" w:rsidRPr="009438B9" w:rsidRDefault="003F0322" w:rsidP="003F0322">
      <w:pPr>
        <w:ind w:left="708"/>
      </w:pPr>
      <w:r w:rsidRPr="009438B9">
        <w:t>(A témavezetővel konzultálva adja meg 1/2 - 1 oldal terjedelemben szakdolgozat témájának leírását )</w:t>
      </w:r>
    </w:p>
    <w:p w14:paraId="5D147124" w14:textId="1A49131F" w:rsidR="003F0322" w:rsidRPr="009438B9" w:rsidRDefault="003F0322" w:rsidP="003F0322">
      <w:pPr>
        <w:spacing w:after="480"/>
        <w:ind w:left="706"/>
      </w:pPr>
      <w:r w:rsidRPr="009438B9">
        <w:t xml:space="preserve">Két programból álló rendszer: az egyik a szerveren fut, melyben a létrehozott kérdőíveket leíró adatok és a kitöltött űrlap adatok vannak tárolva; a másik pedig a felhasználói szoftver amely kezeli a kitöltéseket és a kérdőívek menedzselésének </w:t>
      </w:r>
      <w:r w:rsidRPr="009438B9">
        <w:lastRenderedPageBreak/>
        <w:t>moduljait a megfelelő jogosultsági szinteken. A kliens vizuális interfésszel megvalósított. Administrátorként bejelentkezve látható lesz az összes létrehozott kérdőív és lekérhetőek azok kitöltési statisztikái. Az adatok megjeleníthetőek kérdésenként vagy személyenként összesítve, illetve egy kérdésre adott válasz alapján csoportosítva is. Emellett van lehetőség új kérdőívet létrehozni különböző kérdések és inputlehetőségek megadásával (szövegdoboz, dátum, checkbox, rádiógomb, stb.). Megadhatóak továbbá a válaszokon kívül mérendő statisztikák is (pl.: kérdésen töltött idő, javítások száma, ...).</w:t>
      </w:r>
    </w:p>
    <w:p w14:paraId="74456C35" w14:textId="77777777" w:rsidR="003F0322" w:rsidRPr="009438B9" w:rsidRDefault="003F0322" w:rsidP="003F0322">
      <w:r w:rsidRPr="009438B9">
        <w:t>Budapest, 2023. 12. 14.</w:t>
      </w:r>
    </w:p>
    <w:p w14:paraId="3A836AF2" w14:textId="77777777" w:rsidR="00B47732" w:rsidRPr="009438B9" w:rsidRDefault="00B47732" w:rsidP="005A64F4">
      <w:r w:rsidRPr="009438B9">
        <w:br w:type="page"/>
      </w:r>
    </w:p>
    <w:sdt>
      <w:sdtPr>
        <w:rPr>
          <w:rFonts w:asciiTheme="minorHAnsi" w:eastAsiaTheme="minorHAnsi" w:hAnsiTheme="minorHAnsi" w:cstheme="minorBidi"/>
          <w:sz w:val="24"/>
          <w:szCs w:val="22"/>
          <w:lang w:eastAsia="en-US"/>
        </w:rPr>
        <w:id w:val="-1309242247"/>
        <w:docPartObj>
          <w:docPartGallery w:val="Table of Contents"/>
          <w:docPartUnique/>
        </w:docPartObj>
      </w:sdtPr>
      <w:sdtContent>
        <w:p w14:paraId="7CF9325E" w14:textId="24A13F06" w:rsidR="0048132B" w:rsidRPr="009438B9" w:rsidRDefault="0048132B" w:rsidP="00A726C4">
          <w:pPr>
            <w:pStyle w:val="TOCHeading"/>
          </w:pPr>
          <w:r w:rsidRPr="009438B9">
            <w:t>Tartalomjegyzék</w:t>
          </w:r>
        </w:p>
        <w:p w14:paraId="61765833" w14:textId="6AE81298" w:rsidR="0038532F" w:rsidRPr="009438B9" w:rsidRDefault="0048132B">
          <w:pPr>
            <w:pStyle w:val="TOC1"/>
            <w:tabs>
              <w:tab w:val="left" w:pos="480"/>
              <w:tab w:val="right" w:leader="dot" w:pos="9062"/>
            </w:tabs>
            <w:rPr>
              <w:rFonts w:eastAsiaTheme="minorEastAsia"/>
              <w:kern w:val="2"/>
              <w:szCs w:val="24"/>
              <w14:ligatures w14:val="standardContextual"/>
            </w:rPr>
          </w:pPr>
          <w:r w:rsidRPr="009438B9">
            <w:fldChar w:fldCharType="begin"/>
          </w:r>
          <w:r w:rsidRPr="009438B9">
            <w:instrText xml:space="preserve"> TOC \o "1-3" \h \z \u </w:instrText>
          </w:r>
          <w:r w:rsidRPr="009438B9">
            <w:fldChar w:fldCharType="separate"/>
          </w:r>
          <w:hyperlink w:anchor="_Toc197004084" w:history="1">
            <w:r w:rsidR="0038532F" w:rsidRPr="009438B9">
              <w:rPr>
                <w:rStyle w:val="Hyperlink"/>
              </w:rPr>
              <w:t>1.</w:t>
            </w:r>
            <w:r w:rsidR="0038532F" w:rsidRPr="009438B9">
              <w:rPr>
                <w:rFonts w:eastAsiaTheme="minorEastAsia"/>
                <w:kern w:val="2"/>
                <w:szCs w:val="24"/>
                <w14:ligatures w14:val="standardContextual"/>
              </w:rPr>
              <w:tab/>
            </w:r>
            <w:r w:rsidR="0038532F" w:rsidRPr="009438B9">
              <w:rPr>
                <w:rStyle w:val="Hyperlink"/>
              </w:rPr>
              <w:t>Bevezetés</w:t>
            </w:r>
            <w:r w:rsidR="0038532F" w:rsidRPr="009438B9">
              <w:rPr>
                <w:webHidden/>
              </w:rPr>
              <w:tab/>
            </w:r>
            <w:r w:rsidR="0038532F" w:rsidRPr="009438B9">
              <w:rPr>
                <w:webHidden/>
              </w:rPr>
              <w:fldChar w:fldCharType="begin"/>
            </w:r>
            <w:r w:rsidR="0038532F" w:rsidRPr="009438B9">
              <w:rPr>
                <w:webHidden/>
              </w:rPr>
              <w:instrText xml:space="preserve"> PAGEREF _Toc197004084 \h </w:instrText>
            </w:r>
            <w:r w:rsidR="0038532F" w:rsidRPr="009438B9">
              <w:rPr>
                <w:webHidden/>
              </w:rPr>
            </w:r>
            <w:r w:rsidR="0038532F" w:rsidRPr="009438B9">
              <w:rPr>
                <w:webHidden/>
              </w:rPr>
              <w:fldChar w:fldCharType="separate"/>
            </w:r>
            <w:r w:rsidR="0038532F" w:rsidRPr="009438B9">
              <w:rPr>
                <w:webHidden/>
              </w:rPr>
              <w:t>1</w:t>
            </w:r>
            <w:r w:rsidR="0038532F" w:rsidRPr="009438B9">
              <w:rPr>
                <w:webHidden/>
              </w:rPr>
              <w:fldChar w:fldCharType="end"/>
            </w:r>
          </w:hyperlink>
        </w:p>
        <w:p w14:paraId="1422843B" w14:textId="54B026D3" w:rsidR="0038532F" w:rsidRPr="009438B9" w:rsidRDefault="0038532F">
          <w:pPr>
            <w:pStyle w:val="TOC1"/>
            <w:tabs>
              <w:tab w:val="left" w:pos="480"/>
              <w:tab w:val="right" w:leader="dot" w:pos="9062"/>
            </w:tabs>
            <w:rPr>
              <w:rFonts w:eastAsiaTheme="minorEastAsia"/>
              <w:kern w:val="2"/>
              <w:szCs w:val="24"/>
              <w14:ligatures w14:val="standardContextual"/>
            </w:rPr>
          </w:pPr>
          <w:hyperlink w:anchor="_Toc197004085" w:history="1">
            <w:r w:rsidRPr="009438B9">
              <w:rPr>
                <w:rStyle w:val="Hyperlink"/>
              </w:rPr>
              <w:t>2.</w:t>
            </w:r>
            <w:r w:rsidRPr="009438B9">
              <w:rPr>
                <w:rFonts w:eastAsiaTheme="minorEastAsia"/>
                <w:kern w:val="2"/>
                <w:szCs w:val="24"/>
                <w14:ligatures w14:val="standardContextual"/>
              </w:rPr>
              <w:tab/>
            </w:r>
            <w:r w:rsidRPr="009438B9">
              <w:rPr>
                <w:rStyle w:val="Hyperlink"/>
              </w:rPr>
              <w:t>Felhasználói dokumentáció</w:t>
            </w:r>
            <w:r w:rsidRPr="009438B9">
              <w:rPr>
                <w:webHidden/>
              </w:rPr>
              <w:tab/>
            </w:r>
            <w:r w:rsidRPr="009438B9">
              <w:rPr>
                <w:webHidden/>
              </w:rPr>
              <w:fldChar w:fldCharType="begin"/>
            </w:r>
            <w:r w:rsidRPr="009438B9">
              <w:rPr>
                <w:webHidden/>
              </w:rPr>
              <w:instrText xml:space="preserve"> PAGEREF _Toc197004085 \h </w:instrText>
            </w:r>
            <w:r w:rsidRPr="009438B9">
              <w:rPr>
                <w:webHidden/>
              </w:rPr>
            </w:r>
            <w:r w:rsidRPr="009438B9">
              <w:rPr>
                <w:webHidden/>
              </w:rPr>
              <w:fldChar w:fldCharType="separate"/>
            </w:r>
            <w:r w:rsidRPr="009438B9">
              <w:rPr>
                <w:webHidden/>
              </w:rPr>
              <w:t>2</w:t>
            </w:r>
            <w:r w:rsidRPr="009438B9">
              <w:rPr>
                <w:webHidden/>
              </w:rPr>
              <w:fldChar w:fldCharType="end"/>
            </w:r>
          </w:hyperlink>
        </w:p>
        <w:p w14:paraId="0B378DE6" w14:textId="38D6602E"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86" w:history="1">
            <w:r w:rsidRPr="009438B9">
              <w:rPr>
                <w:rStyle w:val="Hyperlink"/>
              </w:rPr>
              <w:t>2.1.</w:t>
            </w:r>
            <w:r w:rsidRPr="009438B9">
              <w:rPr>
                <w:rFonts w:eastAsiaTheme="minorEastAsia"/>
                <w:kern w:val="2"/>
                <w:szCs w:val="24"/>
                <w14:ligatures w14:val="standardContextual"/>
              </w:rPr>
              <w:tab/>
            </w:r>
            <w:r w:rsidRPr="009438B9">
              <w:rPr>
                <w:rStyle w:val="Hyperlink"/>
              </w:rPr>
              <w:t>Célközönség</w:t>
            </w:r>
            <w:r w:rsidRPr="009438B9">
              <w:rPr>
                <w:webHidden/>
              </w:rPr>
              <w:tab/>
            </w:r>
            <w:r w:rsidRPr="009438B9">
              <w:rPr>
                <w:webHidden/>
              </w:rPr>
              <w:fldChar w:fldCharType="begin"/>
            </w:r>
            <w:r w:rsidRPr="009438B9">
              <w:rPr>
                <w:webHidden/>
              </w:rPr>
              <w:instrText xml:space="preserve"> PAGEREF _Toc197004086 \h </w:instrText>
            </w:r>
            <w:r w:rsidRPr="009438B9">
              <w:rPr>
                <w:webHidden/>
              </w:rPr>
            </w:r>
            <w:r w:rsidRPr="009438B9">
              <w:rPr>
                <w:webHidden/>
              </w:rPr>
              <w:fldChar w:fldCharType="separate"/>
            </w:r>
            <w:r w:rsidRPr="009438B9">
              <w:rPr>
                <w:webHidden/>
              </w:rPr>
              <w:t>2</w:t>
            </w:r>
            <w:r w:rsidRPr="009438B9">
              <w:rPr>
                <w:webHidden/>
              </w:rPr>
              <w:fldChar w:fldCharType="end"/>
            </w:r>
          </w:hyperlink>
        </w:p>
        <w:p w14:paraId="6D4B6873" w14:textId="5207B549"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87" w:history="1">
            <w:r w:rsidRPr="009438B9">
              <w:rPr>
                <w:rStyle w:val="Hyperlink"/>
              </w:rPr>
              <w:t>2.2.</w:t>
            </w:r>
            <w:r w:rsidRPr="009438B9">
              <w:rPr>
                <w:rFonts w:eastAsiaTheme="minorEastAsia"/>
                <w:kern w:val="2"/>
                <w:szCs w:val="24"/>
                <w14:ligatures w14:val="standardContextual"/>
              </w:rPr>
              <w:tab/>
            </w:r>
            <w:r w:rsidRPr="009438B9">
              <w:rPr>
                <w:rStyle w:val="Hyperlink"/>
              </w:rPr>
              <w:t>Program rövid leírása</w:t>
            </w:r>
            <w:r w:rsidRPr="009438B9">
              <w:rPr>
                <w:webHidden/>
              </w:rPr>
              <w:tab/>
            </w:r>
            <w:r w:rsidRPr="009438B9">
              <w:rPr>
                <w:webHidden/>
              </w:rPr>
              <w:fldChar w:fldCharType="begin"/>
            </w:r>
            <w:r w:rsidRPr="009438B9">
              <w:rPr>
                <w:webHidden/>
              </w:rPr>
              <w:instrText xml:space="preserve"> PAGEREF _Toc197004087 \h </w:instrText>
            </w:r>
            <w:r w:rsidRPr="009438B9">
              <w:rPr>
                <w:webHidden/>
              </w:rPr>
            </w:r>
            <w:r w:rsidRPr="009438B9">
              <w:rPr>
                <w:webHidden/>
              </w:rPr>
              <w:fldChar w:fldCharType="separate"/>
            </w:r>
            <w:r w:rsidRPr="009438B9">
              <w:rPr>
                <w:webHidden/>
              </w:rPr>
              <w:t>2</w:t>
            </w:r>
            <w:r w:rsidRPr="009438B9">
              <w:rPr>
                <w:webHidden/>
              </w:rPr>
              <w:fldChar w:fldCharType="end"/>
            </w:r>
          </w:hyperlink>
        </w:p>
        <w:p w14:paraId="00F2F0F4" w14:textId="3CEFC4A9"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88" w:history="1">
            <w:r w:rsidRPr="009438B9">
              <w:rPr>
                <w:rStyle w:val="Hyperlink"/>
              </w:rPr>
              <w:t>2.3.</w:t>
            </w:r>
            <w:r w:rsidRPr="009438B9">
              <w:rPr>
                <w:rFonts w:eastAsiaTheme="minorEastAsia"/>
                <w:kern w:val="2"/>
                <w:szCs w:val="24"/>
                <w14:ligatures w14:val="standardContextual"/>
              </w:rPr>
              <w:tab/>
            </w:r>
            <w:r w:rsidRPr="009438B9">
              <w:rPr>
                <w:rStyle w:val="Hyperlink"/>
              </w:rPr>
              <w:t>Program(ok) telepítése és futtatása</w:t>
            </w:r>
            <w:r w:rsidRPr="009438B9">
              <w:rPr>
                <w:webHidden/>
              </w:rPr>
              <w:tab/>
            </w:r>
            <w:r w:rsidRPr="009438B9">
              <w:rPr>
                <w:webHidden/>
              </w:rPr>
              <w:fldChar w:fldCharType="begin"/>
            </w:r>
            <w:r w:rsidRPr="009438B9">
              <w:rPr>
                <w:webHidden/>
              </w:rPr>
              <w:instrText xml:space="preserve"> PAGEREF _Toc197004088 \h </w:instrText>
            </w:r>
            <w:r w:rsidRPr="009438B9">
              <w:rPr>
                <w:webHidden/>
              </w:rPr>
            </w:r>
            <w:r w:rsidRPr="009438B9">
              <w:rPr>
                <w:webHidden/>
              </w:rPr>
              <w:fldChar w:fldCharType="separate"/>
            </w:r>
            <w:r w:rsidRPr="009438B9">
              <w:rPr>
                <w:webHidden/>
              </w:rPr>
              <w:t>2</w:t>
            </w:r>
            <w:r w:rsidRPr="009438B9">
              <w:rPr>
                <w:webHidden/>
              </w:rPr>
              <w:fldChar w:fldCharType="end"/>
            </w:r>
          </w:hyperlink>
        </w:p>
        <w:p w14:paraId="031266C8" w14:textId="6978AEAB"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089" w:history="1">
            <w:r w:rsidRPr="009438B9">
              <w:rPr>
                <w:rStyle w:val="Hyperlink"/>
              </w:rPr>
              <w:t>2.3.1.</w:t>
            </w:r>
            <w:r w:rsidRPr="009438B9">
              <w:rPr>
                <w:rFonts w:eastAsiaTheme="minorEastAsia"/>
                <w:kern w:val="2"/>
                <w:szCs w:val="24"/>
                <w14:ligatures w14:val="standardContextual"/>
              </w:rPr>
              <w:tab/>
            </w:r>
            <w:r w:rsidRPr="009438B9">
              <w:rPr>
                <w:rStyle w:val="Hyperlink"/>
              </w:rPr>
              <w:t>Szükséges szoftver környezet a program futtatásához</w:t>
            </w:r>
            <w:r w:rsidRPr="009438B9">
              <w:rPr>
                <w:webHidden/>
              </w:rPr>
              <w:tab/>
            </w:r>
            <w:r w:rsidRPr="009438B9">
              <w:rPr>
                <w:webHidden/>
              </w:rPr>
              <w:fldChar w:fldCharType="begin"/>
            </w:r>
            <w:r w:rsidRPr="009438B9">
              <w:rPr>
                <w:webHidden/>
              </w:rPr>
              <w:instrText xml:space="preserve"> PAGEREF _Toc197004089 \h </w:instrText>
            </w:r>
            <w:r w:rsidRPr="009438B9">
              <w:rPr>
                <w:webHidden/>
              </w:rPr>
            </w:r>
            <w:r w:rsidRPr="009438B9">
              <w:rPr>
                <w:webHidden/>
              </w:rPr>
              <w:fldChar w:fldCharType="separate"/>
            </w:r>
            <w:r w:rsidRPr="009438B9">
              <w:rPr>
                <w:webHidden/>
              </w:rPr>
              <w:t>2</w:t>
            </w:r>
            <w:r w:rsidRPr="009438B9">
              <w:rPr>
                <w:webHidden/>
              </w:rPr>
              <w:fldChar w:fldCharType="end"/>
            </w:r>
          </w:hyperlink>
        </w:p>
        <w:p w14:paraId="73FDCB97" w14:textId="6598726A"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90" w:history="1">
            <w:r w:rsidRPr="009438B9">
              <w:rPr>
                <w:rStyle w:val="Hyperlink"/>
              </w:rPr>
              <w:t>2.4.</w:t>
            </w:r>
            <w:r w:rsidRPr="009438B9">
              <w:rPr>
                <w:rFonts w:eastAsiaTheme="minorEastAsia"/>
                <w:kern w:val="2"/>
                <w:szCs w:val="24"/>
                <w14:ligatures w14:val="standardContextual"/>
              </w:rPr>
              <w:tab/>
            </w:r>
            <w:r w:rsidRPr="009438B9">
              <w:rPr>
                <w:rStyle w:val="Hyperlink"/>
              </w:rPr>
              <w:t>Felhasználói felület és funkciók bemutatása</w:t>
            </w:r>
            <w:r w:rsidRPr="009438B9">
              <w:rPr>
                <w:webHidden/>
              </w:rPr>
              <w:tab/>
            </w:r>
            <w:r w:rsidRPr="009438B9">
              <w:rPr>
                <w:webHidden/>
              </w:rPr>
              <w:fldChar w:fldCharType="begin"/>
            </w:r>
            <w:r w:rsidRPr="009438B9">
              <w:rPr>
                <w:webHidden/>
              </w:rPr>
              <w:instrText xml:space="preserve"> PAGEREF _Toc197004090 \h </w:instrText>
            </w:r>
            <w:r w:rsidRPr="009438B9">
              <w:rPr>
                <w:webHidden/>
              </w:rPr>
            </w:r>
            <w:r w:rsidRPr="009438B9">
              <w:rPr>
                <w:webHidden/>
              </w:rPr>
              <w:fldChar w:fldCharType="separate"/>
            </w:r>
            <w:r w:rsidRPr="009438B9">
              <w:rPr>
                <w:webHidden/>
              </w:rPr>
              <w:t>3</w:t>
            </w:r>
            <w:r w:rsidRPr="009438B9">
              <w:rPr>
                <w:webHidden/>
              </w:rPr>
              <w:fldChar w:fldCharType="end"/>
            </w:r>
          </w:hyperlink>
        </w:p>
        <w:p w14:paraId="6A784963" w14:textId="4BA7DDAC"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091" w:history="1">
            <w:r w:rsidRPr="009438B9">
              <w:rPr>
                <w:rStyle w:val="Hyperlink"/>
              </w:rPr>
              <w:t>2.4.1.</w:t>
            </w:r>
            <w:r w:rsidRPr="009438B9">
              <w:rPr>
                <w:rFonts w:eastAsiaTheme="minorEastAsia"/>
                <w:kern w:val="2"/>
                <w:szCs w:val="24"/>
                <w14:ligatures w14:val="standardContextual"/>
              </w:rPr>
              <w:tab/>
            </w:r>
            <w:r w:rsidRPr="009438B9">
              <w:rPr>
                <w:rStyle w:val="Hyperlink"/>
              </w:rPr>
              <w:t>Szerver</w:t>
            </w:r>
            <w:r w:rsidRPr="009438B9">
              <w:rPr>
                <w:webHidden/>
              </w:rPr>
              <w:tab/>
            </w:r>
            <w:r w:rsidRPr="009438B9">
              <w:rPr>
                <w:webHidden/>
              </w:rPr>
              <w:fldChar w:fldCharType="begin"/>
            </w:r>
            <w:r w:rsidRPr="009438B9">
              <w:rPr>
                <w:webHidden/>
              </w:rPr>
              <w:instrText xml:space="preserve"> PAGEREF _Toc197004091 \h </w:instrText>
            </w:r>
            <w:r w:rsidRPr="009438B9">
              <w:rPr>
                <w:webHidden/>
              </w:rPr>
            </w:r>
            <w:r w:rsidRPr="009438B9">
              <w:rPr>
                <w:webHidden/>
              </w:rPr>
              <w:fldChar w:fldCharType="separate"/>
            </w:r>
            <w:r w:rsidRPr="009438B9">
              <w:rPr>
                <w:webHidden/>
              </w:rPr>
              <w:t>3</w:t>
            </w:r>
            <w:r w:rsidRPr="009438B9">
              <w:rPr>
                <w:webHidden/>
              </w:rPr>
              <w:fldChar w:fldCharType="end"/>
            </w:r>
          </w:hyperlink>
        </w:p>
        <w:p w14:paraId="23A45147" w14:textId="051B1088"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092" w:history="1">
            <w:r w:rsidRPr="009438B9">
              <w:rPr>
                <w:rStyle w:val="Hyperlink"/>
              </w:rPr>
              <w:t>2.4.2.</w:t>
            </w:r>
            <w:r w:rsidRPr="009438B9">
              <w:rPr>
                <w:rFonts w:eastAsiaTheme="minorEastAsia"/>
                <w:kern w:val="2"/>
                <w:szCs w:val="24"/>
                <w14:ligatures w14:val="standardContextual"/>
              </w:rPr>
              <w:tab/>
            </w:r>
            <w:r w:rsidRPr="009438B9">
              <w:rPr>
                <w:rStyle w:val="Hyperlink"/>
              </w:rPr>
              <w:t>Kliens</w:t>
            </w:r>
            <w:r w:rsidRPr="009438B9">
              <w:rPr>
                <w:webHidden/>
              </w:rPr>
              <w:tab/>
            </w:r>
            <w:r w:rsidRPr="009438B9">
              <w:rPr>
                <w:webHidden/>
              </w:rPr>
              <w:fldChar w:fldCharType="begin"/>
            </w:r>
            <w:r w:rsidRPr="009438B9">
              <w:rPr>
                <w:webHidden/>
              </w:rPr>
              <w:instrText xml:space="preserve"> PAGEREF _Toc197004092 \h </w:instrText>
            </w:r>
            <w:r w:rsidRPr="009438B9">
              <w:rPr>
                <w:webHidden/>
              </w:rPr>
            </w:r>
            <w:r w:rsidRPr="009438B9">
              <w:rPr>
                <w:webHidden/>
              </w:rPr>
              <w:fldChar w:fldCharType="separate"/>
            </w:r>
            <w:r w:rsidRPr="009438B9">
              <w:rPr>
                <w:webHidden/>
              </w:rPr>
              <w:t>6</w:t>
            </w:r>
            <w:r w:rsidRPr="009438B9">
              <w:rPr>
                <w:webHidden/>
              </w:rPr>
              <w:fldChar w:fldCharType="end"/>
            </w:r>
          </w:hyperlink>
        </w:p>
        <w:p w14:paraId="71CEE35C" w14:textId="15909A28" w:rsidR="0038532F" w:rsidRPr="009438B9" w:rsidRDefault="0038532F">
          <w:pPr>
            <w:pStyle w:val="TOC1"/>
            <w:tabs>
              <w:tab w:val="left" w:pos="480"/>
              <w:tab w:val="right" w:leader="dot" w:pos="9062"/>
            </w:tabs>
            <w:rPr>
              <w:rFonts w:eastAsiaTheme="minorEastAsia"/>
              <w:kern w:val="2"/>
              <w:szCs w:val="24"/>
              <w14:ligatures w14:val="standardContextual"/>
            </w:rPr>
          </w:pPr>
          <w:hyperlink w:anchor="_Toc197004093" w:history="1">
            <w:r w:rsidRPr="009438B9">
              <w:rPr>
                <w:rStyle w:val="Hyperlink"/>
              </w:rPr>
              <w:t>3.</w:t>
            </w:r>
            <w:r w:rsidRPr="009438B9">
              <w:rPr>
                <w:rFonts w:eastAsiaTheme="minorEastAsia"/>
                <w:kern w:val="2"/>
                <w:szCs w:val="24"/>
                <w14:ligatures w14:val="standardContextual"/>
              </w:rPr>
              <w:tab/>
            </w:r>
            <w:r w:rsidRPr="009438B9">
              <w:rPr>
                <w:rStyle w:val="Hyperlink"/>
              </w:rPr>
              <w:t>Fejlesztői dokumentáció</w:t>
            </w:r>
            <w:r w:rsidRPr="009438B9">
              <w:rPr>
                <w:webHidden/>
              </w:rPr>
              <w:tab/>
            </w:r>
            <w:r w:rsidRPr="009438B9">
              <w:rPr>
                <w:webHidden/>
              </w:rPr>
              <w:fldChar w:fldCharType="begin"/>
            </w:r>
            <w:r w:rsidRPr="009438B9">
              <w:rPr>
                <w:webHidden/>
              </w:rPr>
              <w:instrText xml:space="preserve"> PAGEREF _Toc197004093 \h </w:instrText>
            </w:r>
            <w:r w:rsidRPr="009438B9">
              <w:rPr>
                <w:webHidden/>
              </w:rPr>
            </w:r>
            <w:r w:rsidRPr="009438B9">
              <w:rPr>
                <w:webHidden/>
              </w:rPr>
              <w:fldChar w:fldCharType="separate"/>
            </w:r>
            <w:r w:rsidRPr="009438B9">
              <w:rPr>
                <w:webHidden/>
              </w:rPr>
              <w:t>15</w:t>
            </w:r>
            <w:r w:rsidRPr="009438B9">
              <w:rPr>
                <w:webHidden/>
              </w:rPr>
              <w:fldChar w:fldCharType="end"/>
            </w:r>
          </w:hyperlink>
        </w:p>
        <w:p w14:paraId="28F54712" w14:textId="7865DB80"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94" w:history="1">
            <w:r w:rsidRPr="009438B9">
              <w:rPr>
                <w:rStyle w:val="Hyperlink"/>
              </w:rPr>
              <w:t>3.1.</w:t>
            </w:r>
            <w:r w:rsidRPr="009438B9">
              <w:rPr>
                <w:rFonts w:eastAsiaTheme="minorEastAsia"/>
                <w:kern w:val="2"/>
                <w:szCs w:val="24"/>
                <w14:ligatures w14:val="standardContextual"/>
              </w:rPr>
              <w:tab/>
            </w:r>
            <w:r w:rsidRPr="009438B9">
              <w:rPr>
                <w:rStyle w:val="Hyperlink"/>
              </w:rPr>
              <w:t>Fejlesztéshez használt eszközök</w:t>
            </w:r>
            <w:r w:rsidRPr="009438B9">
              <w:rPr>
                <w:webHidden/>
              </w:rPr>
              <w:tab/>
            </w:r>
            <w:r w:rsidRPr="009438B9">
              <w:rPr>
                <w:webHidden/>
              </w:rPr>
              <w:fldChar w:fldCharType="begin"/>
            </w:r>
            <w:r w:rsidRPr="009438B9">
              <w:rPr>
                <w:webHidden/>
              </w:rPr>
              <w:instrText xml:space="preserve"> PAGEREF _Toc197004094 \h </w:instrText>
            </w:r>
            <w:r w:rsidRPr="009438B9">
              <w:rPr>
                <w:webHidden/>
              </w:rPr>
            </w:r>
            <w:r w:rsidRPr="009438B9">
              <w:rPr>
                <w:webHidden/>
              </w:rPr>
              <w:fldChar w:fldCharType="separate"/>
            </w:r>
            <w:r w:rsidRPr="009438B9">
              <w:rPr>
                <w:webHidden/>
              </w:rPr>
              <w:t>15</w:t>
            </w:r>
            <w:r w:rsidRPr="009438B9">
              <w:rPr>
                <w:webHidden/>
              </w:rPr>
              <w:fldChar w:fldCharType="end"/>
            </w:r>
          </w:hyperlink>
        </w:p>
        <w:p w14:paraId="64B440BF" w14:textId="4B0E1953"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95" w:history="1">
            <w:r w:rsidRPr="009438B9">
              <w:rPr>
                <w:rStyle w:val="Hyperlink"/>
              </w:rPr>
              <w:t>3.2.</w:t>
            </w:r>
            <w:r w:rsidRPr="009438B9">
              <w:rPr>
                <w:rFonts w:eastAsiaTheme="minorEastAsia"/>
                <w:kern w:val="2"/>
                <w:szCs w:val="24"/>
                <w14:ligatures w14:val="standardContextual"/>
              </w:rPr>
              <w:tab/>
            </w:r>
            <w:r w:rsidRPr="009438B9">
              <w:rPr>
                <w:rStyle w:val="Hyperlink"/>
              </w:rPr>
              <w:t>A rendszer architektúrája</w:t>
            </w:r>
            <w:r w:rsidRPr="009438B9">
              <w:rPr>
                <w:webHidden/>
              </w:rPr>
              <w:tab/>
            </w:r>
            <w:r w:rsidRPr="009438B9">
              <w:rPr>
                <w:webHidden/>
              </w:rPr>
              <w:fldChar w:fldCharType="begin"/>
            </w:r>
            <w:r w:rsidRPr="009438B9">
              <w:rPr>
                <w:webHidden/>
              </w:rPr>
              <w:instrText xml:space="preserve"> PAGEREF _Toc197004095 \h </w:instrText>
            </w:r>
            <w:r w:rsidRPr="009438B9">
              <w:rPr>
                <w:webHidden/>
              </w:rPr>
            </w:r>
            <w:r w:rsidRPr="009438B9">
              <w:rPr>
                <w:webHidden/>
              </w:rPr>
              <w:fldChar w:fldCharType="separate"/>
            </w:r>
            <w:r w:rsidRPr="009438B9">
              <w:rPr>
                <w:webHidden/>
              </w:rPr>
              <w:t>16</w:t>
            </w:r>
            <w:r w:rsidRPr="009438B9">
              <w:rPr>
                <w:webHidden/>
              </w:rPr>
              <w:fldChar w:fldCharType="end"/>
            </w:r>
          </w:hyperlink>
        </w:p>
        <w:p w14:paraId="7224DCF7" w14:textId="555ACA1D"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96" w:history="1">
            <w:r w:rsidRPr="009438B9">
              <w:rPr>
                <w:rStyle w:val="Hyperlink"/>
              </w:rPr>
              <w:t>3.3.</w:t>
            </w:r>
            <w:r w:rsidRPr="009438B9">
              <w:rPr>
                <w:rFonts w:eastAsiaTheme="minorEastAsia"/>
                <w:kern w:val="2"/>
                <w:szCs w:val="24"/>
                <w14:ligatures w14:val="standardContextual"/>
              </w:rPr>
              <w:tab/>
            </w:r>
            <w:r w:rsidRPr="009438B9">
              <w:rPr>
                <w:rStyle w:val="Hyperlink"/>
              </w:rPr>
              <w:t>Felhasználói eset diagram</w:t>
            </w:r>
            <w:r w:rsidRPr="009438B9">
              <w:rPr>
                <w:webHidden/>
              </w:rPr>
              <w:tab/>
            </w:r>
            <w:r w:rsidRPr="009438B9">
              <w:rPr>
                <w:webHidden/>
              </w:rPr>
              <w:fldChar w:fldCharType="begin"/>
            </w:r>
            <w:r w:rsidRPr="009438B9">
              <w:rPr>
                <w:webHidden/>
              </w:rPr>
              <w:instrText xml:space="preserve"> PAGEREF _Toc197004096 \h </w:instrText>
            </w:r>
            <w:r w:rsidRPr="009438B9">
              <w:rPr>
                <w:webHidden/>
              </w:rPr>
            </w:r>
            <w:r w:rsidRPr="009438B9">
              <w:rPr>
                <w:webHidden/>
              </w:rPr>
              <w:fldChar w:fldCharType="separate"/>
            </w:r>
            <w:r w:rsidRPr="009438B9">
              <w:rPr>
                <w:webHidden/>
              </w:rPr>
              <w:t>16</w:t>
            </w:r>
            <w:r w:rsidRPr="009438B9">
              <w:rPr>
                <w:webHidden/>
              </w:rPr>
              <w:fldChar w:fldCharType="end"/>
            </w:r>
          </w:hyperlink>
        </w:p>
        <w:p w14:paraId="0B3DDA0F" w14:textId="1F50EFB6"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097" w:history="1">
            <w:r w:rsidRPr="009438B9">
              <w:rPr>
                <w:rStyle w:val="Hyperlink"/>
              </w:rPr>
              <w:t>3.4.</w:t>
            </w:r>
            <w:r w:rsidRPr="009438B9">
              <w:rPr>
                <w:rFonts w:eastAsiaTheme="minorEastAsia"/>
                <w:kern w:val="2"/>
                <w:szCs w:val="24"/>
                <w14:ligatures w14:val="standardContextual"/>
              </w:rPr>
              <w:tab/>
            </w:r>
            <w:r w:rsidRPr="009438B9">
              <w:rPr>
                <w:rStyle w:val="Hyperlink"/>
              </w:rPr>
              <w:t>Felhasznált Technológiák</w:t>
            </w:r>
            <w:r w:rsidRPr="009438B9">
              <w:rPr>
                <w:webHidden/>
              </w:rPr>
              <w:tab/>
            </w:r>
            <w:r w:rsidRPr="009438B9">
              <w:rPr>
                <w:webHidden/>
              </w:rPr>
              <w:fldChar w:fldCharType="begin"/>
            </w:r>
            <w:r w:rsidRPr="009438B9">
              <w:rPr>
                <w:webHidden/>
              </w:rPr>
              <w:instrText xml:space="preserve"> PAGEREF _Toc197004097 \h </w:instrText>
            </w:r>
            <w:r w:rsidRPr="009438B9">
              <w:rPr>
                <w:webHidden/>
              </w:rPr>
            </w:r>
            <w:r w:rsidRPr="009438B9">
              <w:rPr>
                <w:webHidden/>
              </w:rPr>
              <w:fldChar w:fldCharType="separate"/>
            </w:r>
            <w:r w:rsidRPr="009438B9">
              <w:rPr>
                <w:webHidden/>
              </w:rPr>
              <w:t>17</w:t>
            </w:r>
            <w:r w:rsidRPr="009438B9">
              <w:rPr>
                <w:webHidden/>
              </w:rPr>
              <w:fldChar w:fldCharType="end"/>
            </w:r>
          </w:hyperlink>
        </w:p>
        <w:p w14:paraId="5EE31B55" w14:textId="53A4946F"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098" w:history="1">
            <w:r w:rsidRPr="009438B9">
              <w:rPr>
                <w:rStyle w:val="Hyperlink"/>
              </w:rPr>
              <w:t>3.4.1.</w:t>
            </w:r>
            <w:r w:rsidRPr="009438B9">
              <w:rPr>
                <w:rFonts w:eastAsiaTheme="minorEastAsia"/>
                <w:kern w:val="2"/>
                <w:szCs w:val="24"/>
                <w14:ligatures w14:val="standardContextual"/>
              </w:rPr>
              <w:tab/>
            </w:r>
            <w:r w:rsidRPr="009438B9">
              <w:rPr>
                <w:rStyle w:val="Hyperlink"/>
              </w:rPr>
              <w:t>Adatok perzisztálása</w:t>
            </w:r>
            <w:r w:rsidRPr="009438B9">
              <w:rPr>
                <w:webHidden/>
              </w:rPr>
              <w:tab/>
            </w:r>
            <w:r w:rsidRPr="009438B9">
              <w:rPr>
                <w:webHidden/>
              </w:rPr>
              <w:fldChar w:fldCharType="begin"/>
            </w:r>
            <w:r w:rsidRPr="009438B9">
              <w:rPr>
                <w:webHidden/>
              </w:rPr>
              <w:instrText xml:space="preserve"> PAGEREF _Toc197004098 \h </w:instrText>
            </w:r>
            <w:r w:rsidRPr="009438B9">
              <w:rPr>
                <w:webHidden/>
              </w:rPr>
            </w:r>
            <w:r w:rsidRPr="009438B9">
              <w:rPr>
                <w:webHidden/>
              </w:rPr>
              <w:fldChar w:fldCharType="separate"/>
            </w:r>
            <w:r w:rsidRPr="009438B9">
              <w:rPr>
                <w:webHidden/>
              </w:rPr>
              <w:t>17</w:t>
            </w:r>
            <w:r w:rsidRPr="009438B9">
              <w:rPr>
                <w:webHidden/>
              </w:rPr>
              <w:fldChar w:fldCharType="end"/>
            </w:r>
          </w:hyperlink>
        </w:p>
        <w:p w14:paraId="499C7A53" w14:textId="054477FD"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099" w:history="1">
            <w:r w:rsidRPr="009438B9">
              <w:rPr>
                <w:rStyle w:val="Hyperlink"/>
              </w:rPr>
              <w:t>3.4.2.</w:t>
            </w:r>
            <w:r w:rsidRPr="009438B9">
              <w:rPr>
                <w:rFonts w:eastAsiaTheme="minorEastAsia"/>
                <w:kern w:val="2"/>
                <w:szCs w:val="24"/>
                <w14:ligatures w14:val="standardContextual"/>
              </w:rPr>
              <w:tab/>
            </w:r>
            <w:r w:rsidRPr="009438B9">
              <w:rPr>
                <w:rStyle w:val="Hyperlink"/>
              </w:rPr>
              <w:t>Szerver – Kliens kommunikáció</w:t>
            </w:r>
            <w:r w:rsidRPr="009438B9">
              <w:rPr>
                <w:webHidden/>
              </w:rPr>
              <w:tab/>
            </w:r>
            <w:r w:rsidRPr="009438B9">
              <w:rPr>
                <w:webHidden/>
              </w:rPr>
              <w:fldChar w:fldCharType="begin"/>
            </w:r>
            <w:r w:rsidRPr="009438B9">
              <w:rPr>
                <w:webHidden/>
              </w:rPr>
              <w:instrText xml:space="preserve"> PAGEREF _Toc197004099 \h </w:instrText>
            </w:r>
            <w:r w:rsidRPr="009438B9">
              <w:rPr>
                <w:webHidden/>
              </w:rPr>
            </w:r>
            <w:r w:rsidRPr="009438B9">
              <w:rPr>
                <w:webHidden/>
              </w:rPr>
              <w:fldChar w:fldCharType="separate"/>
            </w:r>
            <w:r w:rsidRPr="009438B9">
              <w:rPr>
                <w:webHidden/>
              </w:rPr>
              <w:t>18</w:t>
            </w:r>
            <w:r w:rsidRPr="009438B9">
              <w:rPr>
                <w:webHidden/>
              </w:rPr>
              <w:fldChar w:fldCharType="end"/>
            </w:r>
          </w:hyperlink>
        </w:p>
        <w:p w14:paraId="130D91F4" w14:textId="08E49E85"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100" w:history="1">
            <w:r w:rsidRPr="009438B9">
              <w:rPr>
                <w:rStyle w:val="Hyperlink"/>
              </w:rPr>
              <w:t>3.4.3.</w:t>
            </w:r>
            <w:r w:rsidRPr="009438B9">
              <w:rPr>
                <w:rFonts w:eastAsiaTheme="minorEastAsia"/>
                <w:kern w:val="2"/>
                <w:szCs w:val="24"/>
                <w14:ligatures w14:val="standardContextual"/>
              </w:rPr>
              <w:tab/>
            </w:r>
            <w:r w:rsidRPr="009438B9">
              <w:rPr>
                <w:rStyle w:val="Hyperlink"/>
              </w:rPr>
              <w:t>WinForms applikáció</w:t>
            </w:r>
            <w:r w:rsidRPr="009438B9">
              <w:rPr>
                <w:webHidden/>
              </w:rPr>
              <w:tab/>
            </w:r>
            <w:r w:rsidRPr="009438B9">
              <w:rPr>
                <w:webHidden/>
              </w:rPr>
              <w:fldChar w:fldCharType="begin"/>
            </w:r>
            <w:r w:rsidRPr="009438B9">
              <w:rPr>
                <w:webHidden/>
              </w:rPr>
              <w:instrText xml:space="preserve"> PAGEREF _Toc197004100 \h </w:instrText>
            </w:r>
            <w:r w:rsidRPr="009438B9">
              <w:rPr>
                <w:webHidden/>
              </w:rPr>
            </w:r>
            <w:r w:rsidRPr="009438B9">
              <w:rPr>
                <w:webHidden/>
              </w:rPr>
              <w:fldChar w:fldCharType="separate"/>
            </w:r>
            <w:r w:rsidRPr="009438B9">
              <w:rPr>
                <w:webHidden/>
              </w:rPr>
              <w:t>19</w:t>
            </w:r>
            <w:r w:rsidRPr="009438B9">
              <w:rPr>
                <w:webHidden/>
              </w:rPr>
              <w:fldChar w:fldCharType="end"/>
            </w:r>
          </w:hyperlink>
        </w:p>
        <w:p w14:paraId="0AA50247" w14:textId="3FDC77A3"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101" w:history="1">
            <w:r w:rsidRPr="009438B9">
              <w:rPr>
                <w:rStyle w:val="Hyperlink"/>
              </w:rPr>
              <w:t>3.5.</w:t>
            </w:r>
            <w:r w:rsidRPr="009438B9">
              <w:rPr>
                <w:rFonts w:eastAsiaTheme="minorEastAsia"/>
                <w:kern w:val="2"/>
                <w:szCs w:val="24"/>
                <w14:ligatures w14:val="standardContextual"/>
              </w:rPr>
              <w:tab/>
            </w:r>
            <w:r w:rsidRPr="009438B9">
              <w:rPr>
                <w:rStyle w:val="Hyperlink"/>
              </w:rPr>
              <w:t>Kliens osztálydiagramja</w:t>
            </w:r>
            <w:r w:rsidRPr="009438B9">
              <w:rPr>
                <w:webHidden/>
              </w:rPr>
              <w:tab/>
            </w:r>
            <w:r w:rsidRPr="009438B9">
              <w:rPr>
                <w:webHidden/>
              </w:rPr>
              <w:fldChar w:fldCharType="begin"/>
            </w:r>
            <w:r w:rsidRPr="009438B9">
              <w:rPr>
                <w:webHidden/>
              </w:rPr>
              <w:instrText xml:space="preserve"> PAGEREF _Toc197004101 \h </w:instrText>
            </w:r>
            <w:r w:rsidRPr="009438B9">
              <w:rPr>
                <w:webHidden/>
              </w:rPr>
            </w:r>
            <w:r w:rsidRPr="009438B9">
              <w:rPr>
                <w:webHidden/>
              </w:rPr>
              <w:fldChar w:fldCharType="separate"/>
            </w:r>
            <w:r w:rsidRPr="009438B9">
              <w:rPr>
                <w:webHidden/>
              </w:rPr>
              <w:t>20</w:t>
            </w:r>
            <w:r w:rsidRPr="009438B9">
              <w:rPr>
                <w:webHidden/>
              </w:rPr>
              <w:fldChar w:fldCharType="end"/>
            </w:r>
          </w:hyperlink>
        </w:p>
        <w:p w14:paraId="77551FF4" w14:textId="60ECEF95"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102" w:history="1">
            <w:r w:rsidRPr="009438B9">
              <w:rPr>
                <w:rStyle w:val="Hyperlink"/>
              </w:rPr>
              <w:t>3.6.</w:t>
            </w:r>
            <w:r w:rsidRPr="009438B9">
              <w:rPr>
                <w:rFonts w:eastAsiaTheme="minorEastAsia"/>
                <w:kern w:val="2"/>
                <w:szCs w:val="24"/>
                <w14:ligatures w14:val="standardContextual"/>
              </w:rPr>
              <w:tab/>
            </w:r>
            <w:r w:rsidRPr="009438B9">
              <w:rPr>
                <w:rStyle w:val="Hyperlink"/>
              </w:rPr>
              <w:t>Tesztelés</w:t>
            </w:r>
            <w:r w:rsidRPr="009438B9">
              <w:rPr>
                <w:webHidden/>
              </w:rPr>
              <w:tab/>
            </w:r>
            <w:r w:rsidRPr="009438B9">
              <w:rPr>
                <w:webHidden/>
              </w:rPr>
              <w:fldChar w:fldCharType="begin"/>
            </w:r>
            <w:r w:rsidRPr="009438B9">
              <w:rPr>
                <w:webHidden/>
              </w:rPr>
              <w:instrText xml:space="preserve"> PAGEREF _Toc197004102 \h </w:instrText>
            </w:r>
            <w:r w:rsidRPr="009438B9">
              <w:rPr>
                <w:webHidden/>
              </w:rPr>
            </w:r>
            <w:r w:rsidRPr="009438B9">
              <w:rPr>
                <w:webHidden/>
              </w:rPr>
              <w:fldChar w:fldCharType="separate"/>
            </w:r>
            <w:r w:rsidRPr="009438B9">
              <w:rPr>
                <w:webHidden/>
              </w:rPr>
              <w:t>21</w:t>
            </w:r>
            <w:r w:rsidRPr="009438B9">
              <w:rPr>
                <w:webHidden/>
              </w:rPr>
              <w:fldChar w:fldCharType="end"/>
            </w:r>
          </w:hyperlink>
        </w:p>
        <w:p w14:paraId="17B7BC65" w14:textId="4B33C139"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103" w:history="1">
            <w:r w:rsidRPr="009438B9">
              <w:rPr>
                <w:rStyle w:val="Hyperlink"/>
              </w:rPr>
              <w:t>3.6.1.</w:t>
            </w:r>
            <w:r w:rsidRPr="009438B9">
              <w:rPr>
                <w:rFonts w:eastAsiaTheme="minorEastAsia"/>
                <w:kern w:val="2"/>
                <w:szCs w:val="24"/>
                <w14:ligatures w14:val="standardContextual"/>
              </w:rPr>
              <w:tab/>
            </w:r>
            <w:r w:rsidRPr="009438B9">
              <w:rPr>
                <w:rStyle w:val="Hyperlink"/>
              </w:rPr>
              <w:t>Manuális tesztelés</w:t>
            </w:r>
            <w:r w:rsidRPr="009438B9">
              <w:rPr>
                <w:webHidden/>
              </w:rPr>
              <w:tab/>
            </w:r>
            <w:r w:rsidRPr="009438B9">
              <w:rPr>
                <w:webHidden/>
              </w:rPr>
              <w:fldChar w:fldCharType="begin"/>
            </w:r>
            <w:r w:rsidRPr="009438B9">
              <w:rPr>
                <w:webHidden/>
              </w:rPr>
              <w:instrText xml:space="preserve"> PAGEREF _Toc197004103 \h </w:instrText>
            </w:r>
            <w:r w:rsidRPr="009438B9">
              <w:rPr>
                <w:webHidden/>
              </w:rPr>
            </w:r>
            <w:r w:rsidRPr="009438B9">
              <w:rPr>
                <w:webHidden/>
              </w:rPr>
              <w:fldChar w:fldCharType="separate"/>
            </w:r>
            <w:r w:rsidRPr="009438B9">
              <w:rPr>
                <w:webHidden/>
              </w:rPr>
              <w:t>21</w:t>
            </w:r>
            <w:r w:rsidRPr="009438B9">
              <w:rPr>
                <w:webHidden/>
              </w:rPr>
              <w:fldChar w:fldCharType="end"/>
            </w:r>
          </w:hyperlink>
        </w:p>
        <w:p w14:paraId="7EC31FC4" w14:textId="13922A4F" w:rsidR="0038532F" w:rsidRPr="009438B9" w:rsidRDefault="0038532F">
          <w:pPr>
            <w:pStyle w:val="TOC3"/>
            <w:tabs>
              <w:tab w:val="left" w:pos="1440"/>
              <w:tab w:val="right" w:leader="dot" w:pos="9062"/>
            </w:tabs>
            <w:rPr>
              <w:rFonts w:eastAsiaTheme="minorEastAsia"/>
              <w:kern w:val="2"/>
              <w:szCs w:val="24"/>
              <w14:ligatures w14:val="standardContextual"/>
            </w:rPr>
          </w:pPr>
          <w:hyperlink w:anchor="_Toc197004104" w:history="1">
            <w:r w:rsidRPr="009438B9">
              <w:rPr>
                <w:rStyle w:val="Hyperlink"/>
              </w:rPr>
              <w:t>3.6.2.</w:t>
            </w:r>
            <w:r w:rsidRPr="009438B9">
              <w:rPr>
                <w:rFonts w:eastAsiaTheme="minorEastAsia"/>
                <w:kern w:val="2"/>
                <w:szCs w:val="24"/>
                <w14:ligatures w14:val="standardContextual"/>
              </w:rPr>
              <w:tab/>
            </w:r>
            <w:r w:rsidRPr="009438B9">
              <w:rPr>
                <w:rStyle w:val="Hyperlink"/>
              </w:rPr>
              <w:t>Automatikus Tesztelés</w:t>
            </w:r>
            <w:r w:rsidRPr="009438B9">
              <w:rPr>
                <w:webHidden/>
              </w:rPr>
              <w:tab/>
            </w:r>
            <w:r w:rsidRPr="009438B9">
              <w:rPr>
                <w:webHidden/>
              </w:rPr>
              <w:fldChar w:fldCharType="begin"/>
            </w:r>
            <w:r w:rsidRPr="009438B9">
              <w:rPr>
                <w:webHidden/>
              </w:rPr>
              <w:instrText xml:space="preserve"> PAGEREF _Toc197004104 \h </w:instrText>
            </w:r>
            <w:r w:rsidRPr="009438B9">
              <w:rPr>
                <w:webHidden/>
              </w:rPr>
            </w:r>
            <w:r w:rsidRPr="009438B9">
              <w:rPr>
                <w:webHidden/>
              </w:rPr>
              <w:fldChar w:fldCharType="separate"/>
            </w:r>
            <w:r w:rsidRPr="009438B9">
              <w:rPr>
                <w:webHidden/>
              </w:rPr>
              <w:t>24</w:t>
            </w:r>
            <w:r w:rsidRPr="009438B9">
              <w:rPr>
                <w:webHidden/>
              </w:rPr>
              <w:fldChar w:fldCharType="end"/>
            </w:r>
          </w:hyperlink>
        </w:p>
        <w:p w14:paraId="1EA6A16F" w14:textId="7EB53CBD" w:rsidR="0038532F" w:rsidRPr="009438B9" w:rsidRDefault="0038532F">
          <w:pPr>
            <w:pStyle w:val="TOC1"/>
            <w:tabs>
              <w:tab w:val="left" w:pos="480"/>
              <w:tab w:val="right" w:leader="dot" w:pos="9062"/>
            </w:tabs>
            <w:rPr>
              <w:rFonts w:eastAsiaTheme="minorEastAsia"/>
              <w:kern w:val="2"/>
              <w:szCs w:val="24"/>
              <w14:ligatures w14:val="standardContextual"/>
            </w:rPr>
          </w:pPr>
          <w:hyperlink w:anchor="_Toc197004105" w:history="1">
            <w:r w:rsidRPr="009438B9">
              <w:rPr>
                <w:rStyle w:val="Hyperlink"/>
              </w:rPr>
              <w:t>4.</w:t>
            </w:r>
            <w:r w:rsidRPr="009438B9">
              <w:rPr>
                <w:rFonts w:eastAsiaTheme="minorEastAsia"/>
                <w:kern w:val="2"/>
                <w:szCs w:val="24"/>
                <w14:ligatures w14:val="standardContextual"/>
              </w:rPr>
              <w:tab/>
            </w:r>
            <w:r w:rsidRPr="009438B9">
              <w:rPr>
                <w:rStyle w:val="Hyperlink"/>
              </w:rPr>
              <w:t>Összefoglalás</w:t>
            </w:r>
            <w:r w:rsidRPr="009438B9">
              <w:rPr>
                <w:webHidden/>
              </w:rPr>
              <w:tab/>
            </w:r>
            <w:r w:rsidRPr="009438B9">
              <w:rPr>
                <w:webHidden/>
              </w:rPr>
              <w:fldChar w:fldCharType="begin"/>
            </w:r>
            <w:r w:rsidRPr="009438B9">
              <w:rPr>
                <w:webHidden/>
              </w:rPr>
              <w:instrText xml:space="preserve"> PAGEREF _Toc197004105 \h </w:instrText>
            </w:r>
            <w:r w:rsidRPr="009438B9">
              <w:rPr>
                <w:webHidden/>
              </w:rPr>
            </w:r>
            <w:r w:rsidRPr="009438B9">
              <w:rPr>
                <w:webHidden/>
              </w:rPr>
              <w:fldChar w:fldCharType="separate"/>
            </w:r>
            <w:r w:rsidRPr="009438B9">
              <w:rPr>
                <w:webHidden/>
              </w:rPr>
              <w:t>25</w:t>
            </w:r>
            <w:r w:rsidRPr="009438B9">
              <w:rPr>
                <w:webHidden/>
              </w:rPr>
              <w:fldChar w:fldCharType="end"/>
            </w:r>
          </w:hyperlink>
        </w:p>
        <w:p w14:paraId="798BE348" w14:textId="0B1891BE"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106" w:history="1">
            <w:r w:rsidRPr="009438B9">
              <w:rPr>
                <w:rStyle w:val="Hyperlink"/>
              </w:rPr>
              <w:t>4.1.</w:t>
            </w:r>
            <w:r w:rsidRPr="009438B9">
              <w:rPr>
                <w:rFonts w:eastAsiaTheme="minorEastAsia"/>
                <w:kern w:val="2"/>
                <w:szCs w:val="24"/>
                <w14:ligatures w14:val="standardContextual"/>
              </w:rPr>
              <w:tab/>
            </w:r>
            <w:r w:rsidRPr="009438B9">
              <w:rPr>
                <w:rStyle w:val="Hyperlink"/>
              </w:rPr>
              <w:t>Konklúzió</w:t>
            </w:r>
            <w:r w:rsidRPr="009438B9">
              <w:rPr>
                <w:webHidden/>
              </w:rPr>
              <w:tab/>
            </w:r>
            <w:r w:rsidRPr="009438B9">
              <w:rPr>
                <w:webHidden/>
              </w:rPr>
              <w:fldChar w:fldCharType="begin"/>
            </w:r>
            <w:r w:rsidRPr="009438B9">
              <w:rPr>
                <w:webHidden/>
              </w:rPr>
              <w:instrText xml:space="preserve"> PAGEREF _Toc197004106 \h </w:instrText>
            </w:r>
            <w:r w:rsidRPr="009438B9">
              <w:rPr>
                <w:webHidden/>
              </w:rPr>
            </w:r>
            <w:r w:rsidRPr="009438B9">
              <w:rPr>
                <w:webHidden/>
              </w:rPr>
              <w:fldChar w:fldCharType="separate"/>
            </w:r>
            <w:r w:rsidRPr="009438B9">
              <w:rPr>
                <w:webHidden/>
              </w:rPr>
              <w:t>25</w:t>
            </w:r>
            <w:r w:rsidRPr="009438B9">
              <w:rPr>
                <w:webHidden/>
              </w:rPr>
              <w:fldChar w:fldCharType="end"/>
            </w:r>
          </w:hyperlink>
        </w:p>
        <w:p w14:paraId="069B37B2" w14:textId="35A3286B" w:rsidR="0038532F" w:rsidRPr="009438B9" w:rsidRDefault="0038532F">
          <w:pPr>
            <w:pStyle w:val="TOC2"/>
            <w:tabs>
              <w:tab w:val="left" w:pos="960"/>
              <w:tab w:val="right" w:leader="dot" w:pos="9062"/>
            </w:tabs>
            <w:rPr>
              <w:rFonts w:eastAsiaTheme="minorEastAsia"/>
              <w:kern w:val="2"/>
              <w:szCs w:val="24"/>
              <w14:ligatures w14:val="standardContextual"/>
            </w:rPr>
          </w:pPr>
          <w:hyperlink w:anchor="_Toc197004107" w:history="1">
            <w:r w:rsidRPr="009438B9">
              <w:rPr>
                <w:rStyle w:val="Hyperlink"/>
              </w:rPr>
              <w:t>4.2.</w:t>
            </w:r>
            <w:r w:rsidRPr="009438B9">
              <w:rPr>
                <w:rFonts w:eastAsiaTheme="minorEastAsia"/>
                <w:kern w:val="2"/>
                <w:szCs w:val="24"/>
                <w14:ligatures w14:val="standardContextual"/>
              </w:rPr>
              <w:tab/>
            </w:r>
            <w:r w:rsidRPr="009438B9">
              <w:rPr>
                <w:rStyle w:val="Hyperlink"/>
              </w:rPr>
              <w:t>Továbbfejlesztési lehetőségek</w:t>
            </w:r>
            <w:r w:rsidRPr="009438B9">
              <w:rPr>
                <w:webHidden/>
              </w:rPr>
              <w:tab/>
            </w:r>
            <w:r w:rsidRPr="009438B9">
              <w:rPr>
                <w:webHidden/>
              </w:rPr>
              <w:fldChar w:fldCharType="begin"/>
            </w:r>
            <w:r w:rsidRPr="009438B9">
              <w:rPr>
                <w:webHidden/>
              </w:rPr>
              <w:instrText xml:space="preserve"> PAGEREF _Toc197004107 \h </w:instrText>
            </w:r>
            <w:r w:rsidRPr="009438B9">
              <w:rPr>
                <w:webHidden/>
              </w:rPr>
            </w:r>
            <w:r w:rsidRPr="009438B9">
              <w:rPr>
                <w:webHidden/>
              </w:rPr>
              <w:fldChar w:fldCharType="separate"/>
            </w:r>
            <w:r w:rsidRPr="009438B9">
              <w:rPr>
                <w:webHidden/>
              </w:rPr>
              <w:t>25</w:t>
            </w:r>
            <w:r w:rsidRPr="009438B9">
              <w:rPr>
                <w:webHidden/>
              </w:rPr>
              <w:fldChar w:fldCharType="end"/>
            </w:r>
          </w:hyperlink>
        </w:p>
        <w:p w14:paraId="0BB468EE" w14:textId="5BD1ECDE" w:rsidR="0038532F" w:rsidRPr="009438B9" w:rsidRDefault="0038532F">
          <w:pPr>
            <w:pStyle w:val="TOC1"/>
            <w:tabs>
              <w:tab w:val="left" w:pos="480"/>
              <w:tab w:val="right" w:leader="dot" w:pos="9062"/>
            </w:tabs>
            <w:rPr>
              <w:rFonts w:eastAsiaTheme="minorEastAsia"/>
              <w:kern w:val="2"/>
              <w:szCs w:val="24"/>
              <w14:ligatures w14:val="standardContextual"/>
            </w:rPr>
          </w:pPr>
          <w:hyperlink w:anchor="_Toc197004108" w:history="1">
            <w:r w:rsidRPr="009438B9">
              <w:rPr>
                <w:rStyle w:val="Hyperlink"/>
              </w:rPr>
              <w:t>5.</w:t>
            </w:r>
            <w:r w:rsidRPr="009438B9">
              <w:rPr>
                <w:rFonts w:eastAsiaTheme="minorEastAsia"/>
                <w:kern w:val="2"/>
                <w:szCs w:val="24"/>
                <w14:ligatures w14:val="standardContextual"/>
              </w:rPr>
              <w:tab/>
            </w:r>
            <w:r w:rsidRPr="009438B9">
              <w:rPr>
                <w:rStyle w:val="Hyperlink"/>
              </w:rPr>
              <w:t>Irodalomjegyzék</w:t>
            </w:r>
            <w:r w:rsidRPr="009438B9">
              <w:rPr>
                <w:webHidden/>
              </w:rPr>
              <w:tab/>
            </w:r>
            <w:r w:rsidRPr="009438B9">
              <w:rPr>
                <w:webHidden/>
              </w:rPr>
              <w:fldChar w:fldCharType="begin"/>
            </w:r>
            <w:r w:rsidRPr="009438B9">
              <w:rPr>
                <w:webHidden/>
              </w:rPr>
              <w:instrText xml:space="preserve"> PAGEREF _Toc197004108 \h </w:instrText>
            </w:r>
            <w:r w:rsidRPr="009438B9">
              <w:rPr>
                <w:webHidden/>
              </w:rPr>
            </w:r>
            <w:r w:rsidRPr="009438B9">
              <w:rPr>
                <w:webHidden/>
              </w:rPr>
              <w:fldChar w:fldCharType="separate"/>
            </w:r>
            <w:r w:rsidRPr="009438B9">
              <w:rPr>
                <w:webHidden/>
              </w:rPr>
              <w:t>26</w:t>
            </w:r>
            <w:r w:rsidRPr="009438B9">
              <w:rPr>
                <w:webHidden/>
              </w:rPr>
              <w:fldChar w:fldCharType="end"/>
            </w:r>
          </w:hyperlink>
        </w:p>
        <w:p w14:paraId="7F0E4DAF" w14:textId="232A2DF5" w:rsidR="0048132B" w:rsidRPr="009438B9" w:rsidRDefault="0048132B" w:rsidP="005A64F4">
          <w:r w:rsidRPr="009438B9">
            <w:lastRenderedPageBreak/>
            <w:fldChar w:fldCharType="end"/>
          </w:r>
        </w:p>
      </w:sdtContent>
    </w:sdt>
    <w:p w14:paraId="757DFE08" w14:textId="77777777" w:rsidR="00D70EF0" w:rsidRPr="009438B9" w:rsidRDefault="00D70EF0" w:rsidP="005A64F4"/>
    <w:p w14:paraId="2D5BF189" w14:textId="77777777" w:rsidR="00C34AA6" w:rsidRPr="009438B9" w:rsidRDefault="00C34AA6" w:rsidP="005A64F4">
      <w:pPr>
        <w:sectPr w:rsidR="00C34AA6" w:rsidRPr="009438B9">
          <w:footerReference w:type="default" r:id="rId11"/>
          <w:pgSz w:w="11906" w:h="16838"/>
          <w:pgMar w:top="1417" w:right="1417" w:bottom="1417" w:left="1417" w:header="708" w:footer="708" w:gutter="0"/>
          <w:cols w:space="708"/>
          <w:docGrid w:linePitch="360"/>
        </w:sectPr>
      </w:pPr>
    </w:p>
    <w:p w14:paraId="506AEDD0" w14:textId="77AD2FF6" w:rsidR="00B47732" w:rsidRPr="009438B9" w:rsidRDefault="00B47732" w:rsidP="00662B18">
      <w:pPr>
        <w:pStyle w:val="Heading1"/>
      </w:pPr>
      <w:bookmarkStart w:id="0" w:name="_Toc197004084"/>
      <w:r w:rsidRPr="009438B9">
        <w:lastRenderedPageBreak/>
        <w:t>Bevezet</w:t>
      </w:r>
      <w:r w:rsidR="00E125F3" w:rsidRPr="009438B9">
        <w:t>és</w:t>
      </w:r>
      <w:bookmarkEnd w:id="0"/>
    </w:p>
    <w:p w14:paraId="72C121A4" w14:textId="4458CA80" w:rsidR="00AB74B2" w:rsidRPr="009438B9" w:rsidRDefault="00AB74B2" w:rsidP="00AB74B2">
      <w:r w:rsidRPr="009438B9">
        <w:t>Szakdolgozatom célja egy kérdőív készítő, kitöltő, illetve statisztika mérő és megjelenítő szerver – kliens programpáros megvalósítása volt.</w:t>
      </w:r>
      <w:r w:rsidR="0051765B" w:rsidRPr="009438B9">
        <w:t xml:space="preserve"> A szerver egy parancssorban </w:t>
      </w:r>
      <w:r w:rsidR="00563F65" w:rsidRPr="009438B9">
        <w:t>futtatott</w:t>
      </w:r>
      <w:r w:rsidR="0051765B" w:rsidRPr="009438B9">
        <w:t xml:space="preserve"> program, mely a kliensekkel való kommunikáció mellett az admin jogosultsággal rendelkező felhasználók regisztrációjának lehetőségét szolgáltatja.</w:t>
      </w:r>
      <w:r w:rsidR="00563F65" w:rsidRPr="009438B9">
        <w:t xml:space="preserve"> Egyszerre több klienst is képes kiszolgálni.</w:t>
      </w:r>
      <w:r w:rsidR="0051765B" w:rsidRPr="009438B9">
        <w:t xml:space="preserve"> A kliens</w:t>
      </w:r>
      <w:r w:rsidR="00682A79" w:rsidRPr="009438B9">
        <w:t xml:space="preserve"> egy grafikus felhasználói felülettel rendelkező program, amely</w:t>
      </w:r>
      <w:r w:rsidR="0051765B" w:rsidRPr="009438B9">
        <w:t xml:space="preserve"> egyszerre használható egy kérdőív azonosítójának </w:t>
      </w:r>
      <w:r w:rsidR="00563F65" w:rsidRPr="009438B9">
        <w:t>megadásával</w:t>
      </w:r>
      <w:r w:rsidR="0051765B" w:rsidRPr="009438B9">
        <w:t xml:space="preserve"> annak kitöltésére, valamint admin jogosultsággal új kérdőívek létrehozására, meglévők szerkesztésére, törlésére és a beérkezett kitöltések statisztikáinak megtekintésére.</w:t>
      </w:r>
      <w:r w:rsidR="00867162" w:rsidRPr="009438B9">
        <w:t xml:space="preserve"> Mindkettő programnak a felhasználói felülete angol nyelvű.</w:t>
      </w:r>
    </w:p>
    <w:p w14:paraId="5FFAEEB2" w14:textId="4DB975A0" w:rsidR="00C95470" w:rsidRPr="009438B9" w:rsidRDefault="00682A79" w:rsidP="00AB74B2">
      <w:r w:rsidRPr="009438B9">
        <w:t>Mindkettő programot c# nyelvben objektumelvű programozási paradigma szerint, .NET keretrendszerre építve valósítottam</w:t>
      </w:r>
      <w:r w:rsidR="00C95470" w:rsidRPr="009438B9">
        <w:t xml:space="preserve"> </w:t>
      </w:r>
      <w:r w:rsidRPr="009438B9">
        <w:t>meg. A kliens grafikus felhasználói felületét a Windows Forms könyvtár használatával készítettem el.</w:t>
      </w:r>
    </w:p>
    <w:p w14:paraId="3DAC1384" w14:textId="6F384CDA" w:rsidR="001A3BA4" w:rsidRPr="009438B9" w:rsidRDefault="001A3BA4" w:rsidP="005A64F4">
      <w:r w:rsidRPr="009438B9">
        <w:br w:type="page"/>
      </w:r>
    </w:p>
    <w:p w14:paraId="0A7271B0" w14:textId="3C0A4CDA" w:rsidR="00AB3231" w:rsidRPr="009438B9" w:rsidRDefault="00AB3231" w:rsidP="00662B18">
      <w:pPr>
        <w:pStyle w:val="Heading1"/>
      </w:pPr>
      <w:bookmarkStart w:id="1" w:name="_Toc197004085"/>
      <w:r w:rsidRPr="009438B9">
        <w:lastRenderedPageBreak/>
        <w:t>Felhasználói dokumentáció</w:t>
      </w:r>
      <w:bookmarkEnd w:id="1"/>
    </w:p>
    <w:p w14:paraId="1CFB7BA6" w14:textId="20AC15E4" w:rsidR="0051765B" w:rsidRPr="009438B9" w:rsidRDefault="0051765B" w:rsidP="0051765B">
      <w:pPr>
        <w:pStyle w:val="Heading2"/>
      </w:pPr>
      <w:bookmarkStart w:id="2" w:name="_Toc197004086"/>
      <w:r w:rsidRPr="009438B9">
        <w:t>Célközönség</w:t>
      </w:r>
      <w:bookmarkEnd w:id="2"/>
    </w:p>
    <w:p w14:paraId="50992383" w14:textId="73728AA4" w:rsidR="0051765B" w:rsidRPr="009438B9" w:rsidRDefault="0051765B" w:rsidP="0051765B">
      <w:r w:rsidRPr="009438B9">
        <w:t xml:space="preserve">Ez a programcsomag hasznos lehet oktatók, hallgatók, illetve bárki számára, aki közvéleménykutatást kíván végrehajtani. </w:t>
      </w:r>
      <w:r w:rsidR="00867162" w:rsidRPr="009438B9">
        <w:t>Kezelése</w:t>
      </w:r>
      <w:r w:rsidRPr="009438B9">
        <w:t xml:space="preserve"> egyszerű és intuitív, így bárki könnyen </w:t>
      </w:r>
      <w:r w:rsidR="00867162" w:rsidRPr="009438B9">
        <w:t>használhatja</w:t>
      </w:r>
      <w:r w:rsidR="00C95470" w:rsidRPr="009438B9">
        <w:t>. Webes kérdőívkezelő rendszerekkel ellentétben szükséges a kliens futtatható fájljának, illetve annak függőségeinek a felhasználó eszközére telepítve lenni, így inkább gyakori rendszerességű; konzisztens és elérhető csoportokon végzett véleményfelmérésekre ajánlom, esetleg dolgozatok lebonyolításához. A szerverhez való csatlakozáshoz mindemellett ismerni kell a felmérést lebonyolító, és így a szervert futtató felhasználó eszközének IP címére is, ami publikus felhasználáskor biztonsági problémákat okozhat.</w:t>
      </w:r>
    </w:p>
    <w:p w14:paraId="47A2E1BA" w14:textId="7EB8EF91" w:rsidR="0009150F" w:rsidRPr="009438B9" w:rsidRDefault="0009150F" w:rsidP="0009150F">
      <w:pPr>
        <w:pStyle w:val="Heading2"/>
      </w:pPr>
      <w:bookmarkStart w:id="3" w:name="_Toc197004087"/>
      <w:r w:rsidRPr="009438B9">
        <w:t>Program rövid leírása</w:t>
      </w:r>
      <w:bookmarkEnd w:id="3"/>
    </w:p>
    <w:p w14:paraId="77CC79F2" w14:textId="4F0D97D2" w:rsidR="0009150F" w:rsidRPr="009438B9" w:rsidRDefault="0009150F" w:rsidP="0009150F">
      <w:r w:rsidRPr="009438B9">
        <w:t xml:space="preserve">Ez a programcsomag kettő különálló, de együttműködő alkalmazásból áll: egy szerverből és egy kliensből. Az alapvető felhasználási eset a következő: a felhasználó, aki felmérést akar véghez vinni (a továbbiakban szervergazda), telepíti a szerver és a kliens programot. Ezután, a szerver konfigurálása (lásd: </w:t>
      </w:r>
      <w:r w:rsidRPr="009438B9">
        <w:fldChar w:fldCharType="begin"/>
      </w:r>
      <w:r w:rsidRPr="009438B9">
        <w:instrText xml:space="preserve"> REF _Ref196957164 \h </w:instrText>
      </w:r>
      <w:r w:rsidRPr="009438B9">
        <w:fldChar w:fldCharType="separate"/>
      </w:r>
      <w:r w:rsidRPr="009438B9">
        <w:t>Settings.ini fájl</w:t>
      </w:r>
      <w:r w:rsidRPr="009438B9">
        <w:fldChar w:fldCharType="end"/>
      </w:r>
      <w:r w:rsidRPr="009438B9">
        <w:t>) és elindítása után a kliens használatával létrehoz egy vagy több kérdőívet, majd eljuttatja a felmérés célközönségének (a továbbiakban kérdezettek) a kliens programot az előre konfigurált „settings.ini” fájllal, illetve a kitöltendő kérdőív(ek) nevét/neveit. A kérdezettek futtatják a programot és a kérdőív nevének megadása után kitöltik azt. A határidő leteltével a szervergazda ismét belép adminként a kliens alkalmazás használatával és megtekintheti a kérdőívek eredményeit.</w:t>
      </w:r>
    </w:p>
    <w:p w14:paraId="401213D5" w14:textId="6E3B5201" w:rsidR="00C95470" w:rsidRPr="009438B9" w:rsidRDefault="00C95470" w:rsidP="00C95470">
      <w:pPr>
        <w:pStyle w:val="Heading2"/>
      </w:pPr>
      <w:bookmarkStart w:id="4" w:name="_Toc197004088"/>
      <w:r w:rsidRPr="009438B9">
        <w:t>Program(ok) telepítése</w:t>
      </w:r>
      <w:r w:rsidR="00140195" w:rsidRPr="009438B9">
        <w:t xml:space="preserve"> és futtatása</w:t>
      </w:r>
      <w:bookmarkEnd w:id="4"/>
    </w:p>
    <w:p w14:paraId="4C089018" w14:textId="2535C508" w:rsidR="00C95470" w:rsidRPr="009438B9" w:rsidRDefault="00C95470" w:rsidP="00C95470">
      <w:pPr>
        <w:pStyle w:val="Heading3"/>
      </w:pPr>
      <w:bookmarkStart w:id="5" w:name="_Toc197004089"/>
      <w:r w:rsidRPr="009438B9">
        <w:t>Szükséges szoftver környezet a program futtatásához</w:t>
      </w:r>
      <w:bookmarkEnd w:id="5"/>
    </w:p>
    <w:p w14:paraId="69A54ED4" w14:textId="50289DCE" w:rsidR="00C95470" w:rsidRPr="009438B9" w:rsidRDefault="00C95470" w:rsidP="00C95470">
      <w:r w:rsidRPr="009438B9">
        <w:t xml:space="preserve">Mindkettő program futtatásához szükséges </w:t>
      </w:r>
      <w:r w:rsidR="00B84553" w:rsidRPr="009438B9">
        <w:t xml:space="preserve">a </w:t>
      </w:r>
      <w:r w:rsidRPr="009438B9">
        <w:t xml:space="preserve">Windows </w:t>
      </w:r>
      <w:r w:rsidR="00B84553" w:rsidRPr="009438B9">
        <w:t>10 vagy újabb operációs</w:t>
      </w:r>
      <w:r w:rsidRPr="009438B9">
        <w:t xml:space="preserve"> rendszer</w:t>
      </w:r>
      <w:r w:rsidR="00B84553" w:rsidRPr="009438B9">
        <w:rPr>
          <w:rStyle w:val="FootnoteReference"/>
        </w:rPr>
        <w:footnoteReference w:id="2"/>
      </w:r>
      <w:r w:rsidRPr="009438B9">
        <w:t xml:space="preserve">, illetve a .NET 8.0 vagy újabb futtatási környezet. A legújabb .NET keretrendszer letölthető a </w:t>
      </w:r>
      <w:r w:rsidRPr="009438B9">
        <w:lastRenderedPageBreak/>
        <w:t xml:space="preserve">Microsoft hivatalos weboldaláról: </w:t>
      </w:r>
      <w:hyperlink r:id="rId12" w:history="1">
        <w:r w:rsidR="00B84553" w:rsidRPr="009438B9">
          <w:rPr>
            <w:rStyle w:val="Hyperlink"/>
          </w:rPr>
          <w:t>https://dotnet.microsoft.com/en-us/download</w:t>
        </w:r>
      </w:hyperlink>
      <w:r w:rsidR="00B84553" w:rsidRPr="009438B9">
        <w:t>. A telepítő letöltése után futtassuk azt. Az „Install” gomb megnyomásával, valamint az admin hozzáférés megadásával el is végeztük a telepítést.</w:t>
      </w:r>
      <w:r w:rsidR="00140195" w:rsidRPr="009438B9">
        <w:t xml:space="preserve"> </w:t>
      </w:r>
    </w:p>
    <w:p w14:paraId="6042D3DC" w14:textId="7BF3BB4C" w:rsidR="00EF7ABF" w:rsidRPr="009438B9" w:rsidRDefault="00EF7ABF" w:rsidP="00EF7ABF">
      <w:pPr>
        <w:pStyle w:val="Heading3"/>
      </w:pPr>
      <w:r w:rsidRPr="009438B9">
        <w:t>Programok telepítése</w:t>
      </w:r>
    </w:p>
    <w:p w14:paraId="478C449F" w14:textId="2A247832" w:rsidR="00B84553" w:rsidRPr="009438B9" w:rsidRDefault="00140195" w:rsidP="00140195">
      <w:r w:rsidRPr="009438B9">
        <w:t>A szerver és kliens programok ezen dokumentummal együtt a tömörített mappában találhatók. Csomagoljuk ki a mappát egy megfelelő helyre, ha még nem tettük meg. A továbbiakban az elérési utak a kicsomagolás helyétől relatív útként értendőek, kivéve, ha másképp van feltüntetve.</w:t>
      </w:r>
    </w:p>
    <w:p w14:paraId="5B321B35" w14:textId="0F5994D2" w:rsidR="00EF7ABF" w:rsidRPr="009438B9" w:rsidRDefault="00EF7ABF" w:rsidP="00EF7ABF">
      <w:pPr>
        <w:pStyle w:val="Heading3"/>
      </w:pPr>
      <w:r w:rsidRPr="009438B9">
        <w:t>Programok futtatása</w:t>
      </w:r>
    </w:p>
    <w:p w14:paraId="66439819" w14:textId="01F90706" w:rsidR="00140195" w:rsidRPr="009438B9" w:rsidRDefault="00140195" w:rsidP="00140195">
      <w:r w:rsidRPr="009438B9">
        <w:t>A szerver program futtatható fájlja a „UniversalForm/Release/UniversalForm.Server/Server.exe” elérési úton található. Dupla klikkel, vagy parancssorból, a „Server.exe” paranccsal indítható. Hasonlóképpen futtatható a kliens is, amely a „UniversalForm/Release/UniversalForm.Clien</w:t>
      </w:r>
      <w:r w:rsidR="00E45C47" w:rsidRPr="009438B9">
        <w:t>t</w:t>
      </w:r>
      <w:r w:rsidRPr="009438B9">
        <w:t xml:space="preserve"> /Client.exe”</w:t>
      </w:r>
      <w:r w:rsidR="00957BA3" w:rsidRPr="009438B9">
        <w:t xml:space="preserve"> elérési úton található. Mindkét futtatható fájl mellett található egy-egy „settings.ini” fájl is ezeket – mint ahogy semmi mást ezekből a mappákból – ne töröljük, mert szükségesek a pro</w:t>
      </w:r>
      <w:r w:rsidR="00617952" w:rsidRPr="009438B9">
        <w:t>g</w:t>
      </w:r>
      <w:r w:rsidR="00957BA3" w:rsidRPr="009438B9">
        <w:t>ramok helyes működéséhez. Szerkesztésükről lentebb lesz szó.</w:t>
      </w:r>
    </w:p>
    <w:p w14:paraId="5D5F298F" w14:textId="2B791130" w:rsidR="00957BA3" w:rsidRPr="009438B9" w:rsidRDefault="00957BA3" w:rsidP="00957BA3">
      <w:pPr>
        <w:pStyle w:val="Heading2"/>
      </w:pPr>
      <w:bookmarkStart w:id="6" w:name="_Toc197004090"/>
      <w:r w:rsidRPr="009438B9">
        <w:t>Felhasználói felület és funkciók bemutatása</w:t>
      </w:r>
      <w:bookmarkEnd w:id="6"/>
    </w:p>
    <w:p w14:paraId="73159887" w14:textId="256C2A99" w:rsidR="00957BA3" w:rsidRPr="009438B9" w:rsidRDefault="00957BA3" w:rsidP="00957BA3">
      <w:pPr>
        <w:pStyle w:val="Heading3"/>
      </w:pPr>
      <w:bookmarkStart w:id="7" w:name="_Toc197004091"/>
      <w:r w:rsidRPr="009438B9">
        <w:t>Szerver</w:t>
      </w:r>
      <w:bookmarkEnd w:id="7"/>
    </w:p>
    <w:p w14:paraId="5722A219" w14:textId="1F1069AC" w:rsidR="00957BA3" w:rsidRPr="009438B9" w:rsidRDefault="00957BA3" w:rsidP="00957BA3">
      <w:pPr>
        <w:pStyle w:val="Heading4"/>
      </w:pPr>
      <w:bookmarkStart w:id="8" w:name="_Ref196957164"/>
      <w:r w:rsidRPr="009438B9">
        <w:t>Settings.ini fájl</w:t>
      </w:r>
      <w:bookmarkEnd w:id="8"/>
    </w:p>
    <w:p w14:paraId="155AD876" w14:textId="17E0A725" w:rsidR="00957BA3" w:rsidRPr="009438B9" w:rsidRDefault="00957BA3" w:rsidP="00957BA3">
      <w:r w:rsidRPr="009438B9">
        <w:t xml:space="preserve">A szerver a működéshez szükséges </w:t>
      </w:r>
      <w:r w:rsidR="00831809" w:rsidRPr="009438B9">
        <w:t>beállításokat</w:t>
      </w:r>
      <w:r w:rsidRPr="009438B9">
        <w:t xml:space="preserve"> a futtatható fájl mellett található „settings.ini” fájlból olvassa ki. Ebben a fájlban kettő kulcs-érték pár található:</w:t>
      </w:r>
    </w:p>
    <w:p w14:paraId="47CC6E7A" w14:textId="77777777" w:rsidR="00D27A14" w:rsidRPr="009438B9" w:rsidRDefault="00957BA3" w:rsidP="00957BA3">
      <w:pPr>
        <w:pStyle w:val="ListParagraph"/>
        <w:numPr>
          <w:ilvl w:val="0"/>
          <w:numId w:val="4"/>
        </w:numPr>
      </w:pPr>
      <w:r w:rsidRPr="009438B9">
        <w:t xml:space="preserve">ServerAddress: A ServerAddress a nevéből értődően a szerver által használt IP címet írja le. Értéke </w:t>
      </w:r>
      <w:r w:rsidR="00D27A14" w:rsidRPr="009438B9">
        <w:t>lehet:</w:t>
      </w:r>
    </w:p>
    <w:p w14:paraId="339F21A8" w14:textId="32E127B4" w:rsidR="00D27A14" w:rsidRPr="009438B9" w:rsidRDefault="00957BA3" w:rsidP="00D27A14">
      <w:pPr>
        <w:pStyle w:val="ListParagraph"/>
        <w:numPr>
          <w:ilvl w:val="1"/>
          <w:numId w:val="4"/>
        </w:numPr>
      </w:pPr>
      <w:r w:rsidRPr="009438B9">
        <w:t>egy</w:t>
      </w:r>
      <w:r w:rsidR="002E189C" w:rsidRPr="009438B9">
        <w:t xml:space="preserve"> IP cím (többet </w:t>
      </w:r>
      <w:hyperlink r:id="rId13" w:history="1">
        <w:r w:rsidR="002E189C" w:rsidRPr="009438B9">
          <w:rPr>
            <w:rStyle w:val="Hyperlink"/>
          </w:rPr>
          <w:t>itt</w:t>
        </w:r>
      </w:hyperlink>
      <w:r w:rsidR="002E189C" w:rsidRPr="009438B9">
        <w:t xml:space="preserve"> olvashatsz)</w:t>
      </w:r>
      <w:r w:rsidR="00D27A14" w:rsidRPr="009438B9">
        <w:t>: magától értetődően ezt állítja be, mint a szerver IP címe. Ha a szerver sokáig, egy eszközön fog futni, aminek állandó az IP címe, érdemes erre az állandó címre beállítani.</w:t>
      </w:r>
    </w:p>
    <w:p w14:paraId="3DD38D60" w14:textId="761DA7E5" w:rsidR="00957BA3" w:rsidRPr="009438B9" w:rsidRDefault="002E189C" w:rsidP="00D27A14">
      <w:pPr>
        <w:pStyle w:val="ListParagraph"/>
        <w:numPr>
          <w:ilvl w:val="1"/>
          <w:numId w:val="4"/>
        </w:numPr>
      </w:pPr>
      <w:r w:rsidRPr="009438B9">
        <w:t xml:space="preserve">„localhost”, ami leegyszerűsítve a jelenlegi számítógép saját magára mutató IP címét jelenti (további információ </w:t>
      </w:r>
      <w:hyperlink r:id="rId14" w:history="1">
        <w:r w:rsidRPr="009438B9">
          <w:rPr>
            <w:rStyle w:val="Hyperlink"/>
          </w:rPr>
          <w:t>itt</w:t>
        </w:r>
      </w:hyperlink>
      <w:r w:rsidRPr="009438B9">
        <w:t>).</w:t>
      </w:r>
      <w:r w:rsidR="00D27A14" w:rsidRPr="009438B9">
        <w:t xml:space="preserve"> Hasznos tesztelésre, vagy más esetekben, amikor a szerver és a kliens ugyan azon az eszközön fut.</w:t>
      </w:r>
    </w:p>
    <w:p w14:paraId="384AE0F5" w14:textId="4936118B" w:rsidR="00D27A14" w:rsidRPr="009438B9" w:rsidRDefault="00D27A14" w:rsidP="00D27A14">
      <w:pPr>
        <w:pStyle w:val="ListParagraph"/>
        <w:numPr>
          <w:ilvl w:val="1"/>
          <w:numId w:val="4"/>
        </w:numPr>
      </w:pPr>
      <w:r w:rsidRPr="009438B9">
        <w:lastRenderedPageBreak/>
        <w:t>„automatic”: automatikusan lekéri az eszköz IP címét egy DNS szervertől</w:t>
      </w:r>
      <w:r w:rsidRPr="009438B9">
        <w:rPr>
          <w:rStyle w:val="FootnoteReference"/>
        </w:rPr>
        <w:footnoteReference w:id="3"/>
      </w:r>
      <w:r w:rsidRPr="009438B9">
        <w:t xml:space="preserve"> és ezt állítja be. Elsősorban ezt a beállítást ajánlom, hiszen ez a legkönnyebben beállítható és leggyakrabban használhat opció.</w:t>
      </w:r>
    </w:p>
    <w:p w14:paraId="0DFBC375" w14:textId="037A9B0E" w:rsidR="00D27A14" w:rsidRPr="009438B9" w:rsidRDefault="00D27A14" w:rsidP="00D27A14">
      <w:pPr>
        <w:pStyle w:val="ListParagraph"/>
        <w:numPr>
          <w:ilvl w:val="0"/>
          <w:numId w:val="4"/>
        </w:numPr>
      </w:pPr>
      <w:r w:rsidRPr="009438B9">
        <w:t xml:space="preserve">ServerPort: A szerver </w:t>
      </w:r>
      <w:r w:rsidR="00EA52AF" w:rsidRPr="009438B9">
        <w:t xml:space="preserve">által használt port. Értéke elméletileg 1-től 65535-ig terjedhet, azonban néhány port már használatban lehet más alkalmazások által. Ez esetben a szerver egy „Socket is already in use!” hibaüzenettel jelzi ezt. Ilyenkor utána lehet járni, hogy mi használja ezt a bizonyos portot, de érdemesebb egyszerűen egy másikat beállítani a settings.ini fájlban. A különböző alkalmazások és protokollok által használt portok listáját </w:t>
      </w:r>
      <w:hyperlink r:id="rId15" w:history="1">
        <w:r w:rsidR="00EA52AF" w:rsidRPr="009438B9">
          <w:rPr>
            <w:rStyle w:val="Hyperlink"/>
          </w:rPr>
          <w:t>itt</w:t>
        </w:r>
      </w:hyperlink>
      <w:r w:rsidR="00EA52AF" w:rsidRPr="009438B9">
        <w:t xml:space="preserve"> találhatod. Ha még nem foglalkoztál hasonlóval, egy random szám (1 és 65535 között) is jó, amennyiben nem foglalt.</w:t>
      </w:r>
    </w:p>
    <w:p w14:paraId="2121BD86" w14:textId="7E6B6A4A" w:rsidR="00A44FF4" w:rsidRPr="009438B9" w:rsidRDefault="00A44FF4" w:rsidP="00D27A14">
      <w:pPr>
        <w:pStyle w:val="ListParagraph"/>
        <w:numPr>
          <w:ilvl w:val="0"/>
          <w:numId w:val="4"/>
        </w:numPr>
      </w:pPr>
      <w:r w:rsidRPr="009438B9">
        <w:t xml:space="preserve">Verbose: Megadja, hogy a szerver mennyire legyen bőbeszédű, azaz mennyi információt írjon ki a parancssorra. Ha az értéke „false” vagy „0”, akkor </w:t>
      </w:r>
      <w:r w:rsidR="0002245F" w:rsidRPr="009438B9">
        <w:t>csak a kliensek csatlakozását és lecsatlakozását, illetve hibaüzeneteket ír ki, míg, ha az értéke bármi más, akkor minden bejövő és kimenő üzenetet kiír.</w:t>
      </w:r>
    </w:p>
    <w:p w14:paraId="2D6F5028" w14:textId="53B2B344" w:rsidR="0002245F" w:rsidRPr="009438B9" w:rsidRDefault="0002245F" w:rsidP="004C0FB1">
      <w:r w:rsidRPr="009438B9">
        <w:t>Ha a „settings.ini” fájl nem található, akkor a program az alapbeállításokat fogja alkalmazni, melyek a következők:</w:t>
      </w:r>
    </w:p>
    <w:p w14:paraId="37E4C75A" w14:textId="080B6ADE" w:rsidR="0002245F" w:rsidRPr="009438B9" w:rsidRDefault="0002245F" w:rsidP="0002245F">
      <w:pPr>
        <w:pStyle w:val="ListParagraph"/>
        <w:numPr>
          <w:ilvl w:val="0"/>
          <w:numId w:val="5"/>
        </w:numPr>
      </w:pPr>
      <w:r w:rsidRPr="009438B9">
        <w:t>ServerAnswer=localhost</w:t>
      </w:r>
    </w:p>
    <w:p w14:paraId="244DF276" w14:textId="3BC84B29" w:rsidR="0002245F" w:rsidRPr="009438B9" w:rsidRDefault="0002245F" w:rsidP="0002245F">
      <w:pPr>
        <w:pStyle w:val="ListParagraph"/>
        <w:numPr>
          <w:ilvl w:val="0"/>
          <w:numId w:val="5"/>
        </w:numPr>
      </w:pPr>
      <w:r w:rsidRPr="009438B9">
        <w:t>ServerPort=3000</w:t>
      </w:r>
    </w:p>
    <w:p w14:paraId="07CCA251" w14:textId="40366E5B" w:rsidR="0002245F" w:rsidRPr="009438B9" w:rsidRDefault="0002245F" w:rsidP="0002245F">
      <w:pPr>
        <w:pStyle w:val="ListParagraph"/>
        <w:numPr>
          <w:ilvl w:val="0"/>
          <w:numId w:val="5"/>
        </w:numPr>
      </w:pPr>
      <w:r w:rsidRPr="009438B9">
        <w:t>IsVerbose=0</w:t>
      </w:r>
    </w:p>
    <w:p w14:paraId="10B6D1DF" w14:textId="7D83D334" w:rsidR="00163C6D" w:rsidRPr="009438B9" w:rsidRDefault="00163C6D" w:rsidP="00163C6D">
      <w:pPr>
        <w:pStyle w:val="Heading4"/>
      </w:pPr>
      <w:r w:rsidRPr="009438B9">
        <w:t>Data mappa és tartalma</w:t>
      </w:r>
    </w:p>
    <w:p w14:paraId="717F4271" w14:textId="77777777" w:rsidR="00163C6D" w:rsidRPr="009438B9" w:rsidRDefault="004C0FB1" w:rsidP="004C0FB1">
      <w:r w:rsidRPr="009438B9">
        <w:t>Az első futtatás után a program létrehoz egy „Data” mappát a futtatható fájl mellett. Az alkalmazás ebben tárolja a</w:t>
      </w:r>
      <w:r w:rsidR="00163C6D" w:rsidRPr="009438B9">
        <w:t>z összes perzisztens adatot: kérdőívek tartalmát és statisztikáit, valamint az admin felhasználók belépési adatait és kérőíveik listáját. Fontos, hogy csak akkor töröljünk innen fájlokat, ha tudjuk, mit csinálunk, mivel könnyen adatvesztéshez, vagy hibás programműködéshez tud vezetni. Az itt előforduló fájlok kiterjesztései az alábbiakat jelentik:</w:t>
      </w:r>
    </w:p>
    <w:p w14:paraId="60548A4C" w14:textId="0F08B84D" w:rsidR="004C0FB1" w:rsidRPr="009438B9" w:rsidRDefault="00163C6D" w:rsidP="00163C6D">
      <w:pPr>
        <w:pStyle w:val="ListParagraph"/>
        <w:numPr>
          <w:ilvl w:val="0"/>
          <w:numId w:val="6"/>
        </w:numPr>
      </w:pPr>
      <w:r w:rsidRPr="009438B9">
        <w:t>.uff: Universal Form Form, egy kérdőív adatait és kérdéseit tartalmazó fájl.</w:t>
      </w:r>
    </w:p>
    <w:p w14:paraId="10CD5869" w14:textId="1A409431" w:rsidR="00163C6D" w:rsidRPr="009438B9" w:rsidRDefault="00163C6D" w:rsidP="00163C6D">
      <w:pPr>
        <w:pStyle w:val="ListParagraph"/>
        <w:numPr>
          <w:ilvl w:val="0"/>
          <w:numId w:val="6"/>
        </w:numPr>
      </w:pPr>
      <w:r w:rsidRPr="009438B9">
        <w:lastRenderedPageBreak/>
        <w:t>.ufs: Universal Form Statistics, egy azonos nevű kérdőívhez tartozó kitöltési adatokat és statisztikákat tartalmazó fájl</w:t>
      </w:r>
    </w:p>
    <w:p w14:paraId="619AC98C" w14:textId="2A65B0E9" w:rsidR="00163C6D" w:rsidRPr="009438B9" w:rsidRDefault="00163C6D" w:rsidP="00163C6D">
      <w:pPr>
        <w:pStyle w:val="ListParagraph"/>
        <w:numPr>
          <w:ilvl w:val="0"/>
          <w:numId w:val="6"/>
        </w:numPr>
      </w:pPr>
      <w:r w:rsidRPr="009438B9">
        <w:t>.ufu: Universal Form User, egy admin felhatalmazású felhasználó bejelentkezési adatait</w:t>
      </w:r>
      <w:r w:rsidR="0032735F" w:rsidRPr="009438B9">
        <w:t xml:space="preserve"> (a jelszót titkosítva)</w:t>
      </w:r>
      <w:r w:rsidRPr="009438B9">
        <w:t xml:space="preserve"> és az általa létrehozott kérdőívek listáját tartalmazó fájl.</w:t>
      </w:r>
    </w:p>
    <w:p w14:paraId="067A551E" w14:textId="733FF65C" w:rsidR="00EA52AF" w:rsidRPr="009438B9" w:rsidRDefault="00EA52AF" w:rsidP="00EA52AF">
      <w:pPr>
        <w:pStyle w:val="Heading4"/>
      </w:pPr>
      <w:r w:rsidRPr="009438B9">
        <w:t>Felhasználói felület</w:t>
      </w:r>
    </w:p>
    <w:p w14:paraId="09DB2E57" w14:textId="684308ED" w:rsidR="00957BA3" w:rsidRPr="009438B9" w:rsidRDefault="00081F5D" w:rsidP="00140195">
      <w:r w:rsidRPr="009438B9">
        <w:t>Az alkalmazás elindítását parancssoron keresztül ajánlom, mivel hiba esetén az alkalmazás leáll, és ha nem parancssorból indítottuk el, az általa megnyitott parancssor ablak is bezáródik. A legegyszerűbb módja a program ily módon való elindítás</w:t>
      </w:r>
      <w:r w:rsidR="00CC3BEE" w:rsidRPr="009438B9">
        <w:t>ára, ha fájlkezelővel elnavigálunk a futtatható fájl mappájába, majd az elérési út sorba belekattintva beírjuk azt, hogy „cmd” és entert nyomunk. Így elindítottunk egy parancssor ablakot, ami már a megfelelő helyre van navigálva. Ezután csak be kell írnunk, hogy „Server.exe”, és elindul az alkalmazás.</w:t>
      </w:r>
      <w:r w:rsidR="00831809" w:rsidRPr="009438B9">
        <w:t xml:space="preserve"> Amennyiben a „settings.ini” fájl olvasásakor és a szerver végpontjának létrehozása során sem történt hiba, </w:t>
      </w:r>
      <w:r w:rsidR="0032735F" w:rsidRPr="009438B9">
        <w:t xml:space="preserve">egy, az inputokat listázó </w:t>
      </w:r>
      <w:r w:rsidR="00831809" w:rsidRPr="009438B9">
        <w:t>üzenet fogad bennünket</w:t>
      </w:r>
      <w:r w:rsidR="0032735F" w:rsidRPr="009438B9">
        <w:t xml:space="preserve"> (lásd:</w:t>
      </w:r>
      <w:r w:rsidR="00031892" w:rsidRPr="009438B9">
        <w:t xml:space="preserve"> </w:t>
      </w:r>
      <w:r w:rsidR="00031892" w:rsidRPr="009438B9">
        <w:fldChar w:fldCharType="begin"/>
      </w:r>
      <w:r w:rsidR="00031892" w:rsidRPr="009438B9">
        <w:instrText xml:space="preserve"> REF _Ref196965567 \h </w:instrText>
      </w:r>
      <w:r w:rsidR="00031892" w:rsidRPr="009438B9">
        <w:fldChar w:fldCharType="separate"/>
      </w:r>
      <w:r w:rsidR="00031892" w:rsidRPr="009438B9">
        <w:t>ábra 2</w:t>
      </w:r>
      <w:r w:rsidR="00031892" w:rsidRPr="009438B9">
        <w:fldChar w:fldCharType="end"/>
      </w:r>
      <w:r w:rsidR="0032735F" w:rsidRPr="009438B9">
        <w:t>)</w:t>
      </w:r>
      <w:r w:rsidR="00831809" w:rsidRPr="009438B9">
        <w:t>.</w:t>
      </w:r>
    </w:p>
    <w:p w14:paraId="0985A9C3" w14:textId="77777777" w:rsidR="00031892" w:rsidRPr="009438B9" w:rsidRDefault="0036749A" w:rsidP="00031892">
      <w:pPr>
        <w:keepNext/>
        <w:jc w:val="center"/>
      </w:pPr>
      <w:r w:rsidRPr="009438B9">
        <w:drawing>
          <wp:inline distT="0" distB="0" distL="0" distR="0" wp14:anchorId="167749CB" wp14:editId="3BB48A02">
            <wp:extent cx="5759450" cy="3538220"/>
            <wp:effectExtent l="0" t="0" r="0" b="5080"/>
            <wp:docPr id="18106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2652" name=""/>
                    <pic:cNvPicPr/>
                  </pic:nvPicPr>
                  <pic:blipFill>
                    <a:blip r:embed="rId16"/>
                    <a:stretch>
                      <a:fillRect/>
                    </a:stretch>
                  </pic:blipFill>
                  <pic:spPr>
                    <a:xfrm>
                      <a:off x="0" y="0"/>
                      <a:ext cx="5759450" cy="3538220"/>
                    </a:xfrm>
                    <a:prstGeom prst="rect">
                      <a:avLst/>
                    </a:prstGeom>
                  </pic:spPr>
                </pic:pic>
              </a:graphicData>
            </a:graphic>
          </wp:inline>
        </w:drawing>
      </w:r>
    </w:p>
    <w:p w14:paraId="01C00D8C" w14:textId="6EC56655" w:rsidR="00831809" w:rsidRPr="009438B9" w:rsidRDefault="00031892" w:rsidP="00031892">
      <w:pPr>
        <w:pStyle w:val="Caption"/>
      </w:pPr>
      <w:bookmarkStart w:id="9" w:name="_Ref196965567"/>
      <w:r w:rsidRPr="009438B9">
        <w:t xml:space="preserve">ábra </w:t>
      </w:r>
      <w:fldSimple w:instr=" SEQ ábra \* ARABIC ">
        <w:r w:rsidR="005862C4" w:rsidRPr="009438B9">
          <w:t>1</w:t>
        </w:r>
      </w:fldSimple>
      <w:bookmarkEnd w:id="9"/>
      <w:r w:rsidRPr="009438B9">
        <w:t xml:space="preserve"> - Szerver kezdőoldal</w:t>
      </w:r>
    </w:p>
    <w:p w14:paraId="41340CB3" w14:textId="0C98B066" w:rsidR="009D76A1" w:rsidRPr="009438B9" w:rsidRDefault="0036749A" w:rsidP="009D76A1">
      <w:r w:rsidRPr="009438B9">
        <w:t>Ahogy azt a program is kiírta, három parancs adható a szerver alkalmazásnak:</w:t>
      </w:r>
    </w:p>
    <w:p w14:paraId="09916E90" w14:textId="44EBC42E" w:rsidR="0036749A" w:rsidRPr="009438B9" w:rsidRDefault="0036749A" w:rsidP="0036749A">
      <w:pPr>
        <w:pStyle w:val="ListParagraph"/>
        <w:numPr>
          <w:ilvl w:val="0"/>
          <w:numId w:val="7"/>
        </w:numPr>
      </w:pPr>
      <w:r w:rsidRPr="009438B9">
        <w:t xml:space="preserve">„register”: Ezzel a paranccsal regisztrálhatunk új admin hozzáférésű felhasználót. A parancs megadása után a program kér egy felhasználónevet, valamint egy jelszót, amit </w:t>
      </w:r>
      <w:r w:rsidRPr="009438B9">
        <w:lastRenderedPageBreak/>
        <w:t>meg is kell erősíteni. Ha a felhasználónév már foglalt, vagy a jelszó nem egyezik a megerősítésként bekért második jelszóval, akkor a program ezt közli velünk és új bemeneteket kér a felhasználótól. Mivel az alap telepítéssel nem jár alapértelmezett admin fiók, szükségszerű legalább egyet létrehozni ezzel a paranccsal, hiszen admin jogosultság nélkül nem tudunk kérdőíveket készíteni, és így megosztani sem.</w:t>
      </w:r>
    </w:p>
    <w:p w14:paraId="077F6CFE" w14:textId="53182359" w:rsidR="0036749A" w:rsidRPr="009438B9" w:rsidRDefault="0036749A" w:rsidP="0036749A">
      <w:pPr>
        <w:pStyle w:val="ListParagraph"/>
        <w:numPr>
          <w:ilvl w:val="0"/>
          <w:numId w:val="7"/>
        </w:numPr>
      </w:pPr>
      <w:r w:rsidRPr="009438B9">
        <w:t>„delete user”: Ezzel a paranccsal törölhetünk egy meglévő admin fiókot, az összes hozzá tartozó kérdőívvel és statisztikával együtt. Csak akkor tegyük ezt, ha biztosak vagyunk a döntésünkben, mivel az ezáltal törölt adatok nem visszaszerezhetők. Egy fiók törléséhez meg kell adni a felhasználónevét és a jelszavát.</w:t>
      </w:r>
    </w:p>
    <w:p w14:paraId="01DDA78B" w14:textId="2E29EC2A" w:rsidR="0036749A" w:rsidRPr="009438B9" w:rsidRDefault="0036749A" w:rsidP="0036749A">
      <w:pPr>
        <w:pStyle w:val="ListParagraph"/>
        <w:numPr>
          <w:ilvl w:val="0"/>
          <w:numId w:val="7"/>
        </w:numPr>
      </w:pPr>
      <w:r w:rsidRPr="009438B9">
        <w:t>„stop”: Ez a parancs leállítja a szervert és az alkalmazást is.</w:t>
      </w:r>
    </w:p>
    <w:p w14:paraId="7BB075AF" w14:textId="768DE65C" w:rsidR="0048065B" w:rsidRPr="009438B9" w:rsidRDefault="0048065B" w:rsidP="0048065B">
      <w:r w:rsidRPr="009438B9">
        <w:t xml:space="preserve">Ezeken az alapvető parancsokon kívül minden más műveletet egy kliensen keresztül tudunk csak végrehajtani (lásd: </w:t>
      </w:r>
      <w:r w:rsidRPr="009438B9">
        <w:fldChar w:fldCharType="begin"/>
      </w:r>
      <w:r w:rsidRPr="009438B9">
        <w:instrText xml:space="preserve"> REF _Ref196956313 \h </w:instrText>
      </w:r>
      <w:r w:rsidRPr="009438B9">
        <w:fldChar w:fldCharType="separate"/>
      </w:r>
      <w:r w:rsidRPr="009438B9">
        <w:t>Kliens</w:t>
      </w:r>
      <w:r w:rsidRPr="009438B9">
        <w:fldChar w:fldCharType="end"/>
      </w:r>
      <w:r w:rsidRPr="009438B9">
        <w:t>).</w:t>
      </w:r>
    </w:p>
    <w:p w14:paraId="7F97A91F" w14:textId="45EDB1F5" w:rsidR="0048065B" w:rsidRPr="009438B9" w:rsidRDefault="0048065B" w:rsidP="0048065B">
      <w:pPr>
        <w:pStyle w:val="Heading3"/>
      </w:pPr>
      <w:bookmarkStart w:id="10" w:name="_Ref196956313"/>
      <w:bookmarkStart w:id="11" w:name="_Toc197004092"/>
      <w:r w:rsidRPr="009438B9">
        <w:t>Kliens</w:t>
      </w:r>
      <w:bookmarkEnd w:id="10"/>
      <w:bookmarkEnd w:id="11"/>
    </w:p>
    <w:p w14:paraId="4BB8A3AC" w14:textId="508C5B0D" w:rsidR="0048065B" w:rsidRPr="009438B9" w:rsidRDefault="00CF2637" w:rsidP="00CF2637">
      <w:pPr>
        <w:pStyle w:val="Heading4"/>
      </w:pPr>
      <w:r w:rsidRPr="009438B9">
        <w:t>Settings.ini fájl</w:t>
      </w:r>
    </w:p>
    <w:p w14:paraId="66353D93" w14:textId="110958D7" w:rsidR="00CF2637" w:rsidRPr="009438B9" w:rsidRDefault="00CF2637" w:rsidP="00CF2637">
      <w:r w:rsidRPr="009438B9">
        <w:t>A szerverhez hasonlóan a kliens is egy „settings.ini” fájlból tölti be az alapvető beállításait.</w:t>
      </w:r>
      <w:r w:rsidR="00BA5F04" w:rsidRPr="009438B9">
        <w:t xml:space="preserve"> Ez a fájl szintén tartalmaz egy „ServerAddress” és egy „ServerPort” értéket, melyek az elérendő szerver címét és portját tartalmazzák (bővebben lásd: </w:t>
      </w:r>
      <w:r w:rsidR="00BA5F04" w:rsidRPr="009438B9">
        <w:fldChar w:fldCharType="begin"/>
      </w:r>
      <w:r w:rsidR="00BA5F04" w:rsidRPr="009438B9">
        <w:instrText xml:space="preserve"> REF _Ref196957164 \h </w:instrText>
      </w:r>
      <w:r w:rsidR="00BA5F04" w:rsidRPr="009438B9">
        <w:fldChar w:fldCharType="separate"/>
      </w:r>
      <w:r w:rsidR="00BA5F04" w:rsidRPr="009438B9">
        <w:t>Settings.ini fájl</w:t>
      </w:r>
      <w:r w:rsidR="00BA5F04" w:rsidRPr="009438B9">
        <w:fldChar w:fldCharType="end"/>
      </w:r>
      <w:r w:rsidR="00BA5F04" w:rsidRPr="009438B9">
        <w:t xml:space="preserve">). Ezeket az értékeket vagy már beállítva kaptad a kitöltendő kérdőív tulajdonosától, vagy be kell állítanod a megfelelő értékekre. A fájl „Verbose” beállítást nem tartalmaz, mivel a kliens grafikus felhasználói felülettel rendelkezik, így nem ír ki semmit a konzolra. </w:t>
      </w:r>
    </w:p>
    <w:p w14:paraId="1584A735" w14:textId="4C2844C9" w:rsidR="00BA5F04" w:rsidRPr="009438B9" w:rsidRDefault="00BA5F04" w:rsidP="00BA5F04">
      <w:pPr>
        <w:pStyle w:val="Heading4"/>
      </w:pPr>
      <w:r w:rsidRPr="009438B9">
        <w:t>Felhasználói felület</w:t>
      </w:r>
    </w:p>
    <w:p w14:paraId="1CAA82C0" w14:textId="2E18CCC3" w:rsidR="00BA5F04" w:rsidRPr="009438B9" w:rsidRDefault="00BA5F04" w:rsidP="00BA5F04">
      <w:r w:rsidRPr="009438B9">
        <w:t>A kliens alkalmazás grafikus felhasználói felülettel rendelkezik, mely több ablakból áll. A közöttük való navigálás gombokkal történik, így használata egyszerű.</w:t>
      </w:r>
    </w:p>
    <w:p w14:paraId="6B88E262" w14:textId="797E1128" w:rsidR="00BA5F04" w:rsidRPr="009438B9" w:rsidRDefault="00BA5F04" w:rsidP="00BA5F04">
      <w:pPr>
        <w:pStyle w:val="Heading5"/>
      </w:pPr>
      <w:bookmarkStart w:id="12" w:name="_Ref196965279"/>
      <w:r w:rsidRPr="009438B9">
        <w:t>Menü</w:t>
      </w:r>
      <w:bookmarkEnd w:id="12"/>
    </w:p>
    <w:p w14:paraId="2CF59082" w14:textId="4BE97795" w:rsidR="00BA5F04" w:rsidRPr="009438B9" w:rsidRDefault="00BA5F04" w:rsidP="00BA5F04">
      <w:r w:rsidRPr="009438B9">
        <w:t xml:space="preserve">A menü az első ablak, ami az alkalmazás indításakor megjelenik (lásd: </w:t>
      </w:r>
      <w:r w:rsidR="00031892" w:rsidRPr="009438B9">
        <w:fldChar w:fldCharType="begin"/>
      </w:r>
      <w:r w:rsidR="00031892" w:rsidRPr="009438B9">
        <w:instrText xml:space="preserve"> REF _Ref196965702 \h </w:instrText>
      </w:r>
      <w:r w:rsidR="00031892" w:rsidRPr="009438B9">
        <w:fldChar w:fldCharType="separate"/>
      </w:r>
      <w:r w:rsidR="00031892" w:rsidRPr="009438B9">
        <w:t>ábra 3</w:t>
      </w:r>
      <w:r w:rsidR="00031892" w:rsidRPr="009438B9">
        <w:fldChar w:fldCharType="end"/>
      </w:r>
      <w:r w:rsidRPr="009438B9">
        <w:fldChar w:fldCharType="begin"/>
      </w:r>
      <w:r w:rsidRPr="009438B9">
        <w:instrText xml:space="preserve"> REF _Ref196957637 \h </w:instrText>
      </w:r>
      <w:r w:rsidRPr="009438B9">
        <w:fldChar w:fldCharType="separate"/>
      </w:r>
      <w:r w:rsidRPr="009438B9">
        <w:fldChar w:fldCharType="end"/>
      </w:r>
      <w:r w:rsidRPr="009438B9">
        <w:t xml:space="preserve">). </w:t>
      </w:r>
      <w:r w:rsidR="0009150F" w:rsidRPr="009438B9">
        <w:t>Hogyha egy kérdőívet szeretnénk kitölteni, csak be kell írni a kérdőív nevét a szövegdobozba és meg kell nyomni a „Fill out Form” gombot. Ha adminként szeretnénk új kérdőívet csinálni, vagy a meglévőket kezelni, illetve a statisztikáikat megtekinteni, akkor a „login as Admin” gombra kattintva beléphetünk a megfelelő felhasználónév és jelszó megadását követően.</w:t>
      </w:r>
    </w:p>
    <w:p w14:paraId="64457F90" w14:textId="77777777" w:rsidR="00031892" w:rsidRPr="009438B9" w:rsidRDefault="0009150F" w:rsidP="00031892">
      <w:pPr>
        <w:keepNext/>
        <w:jc w:val="center"/>
      </w:pPr>
      <w:r w:rsidRPr="009438B9">
        <w:lastRenderedPageBreak/>
        <w:drawing>
          <wp:inline distT="0" distB="0" distL="0" distR="0" wp14:anchorId="447D7E50" wp14:editId="1D63AE96">
            <wp:extent cx="4058216" cy="2781688"/>
            <wp:effectExtent l="0" t="0" r="0" b="0"/>
            <wp:docPr id="72357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2798" name=""/>
                    <pic:cNvPicPr/>
                  </pic:nvPicPr>
                  <pic:blipFill>
                    <a:blip r:embed="rId17"/>
                    <a:stretch>
                      <a:fillRect/>
                    </a:stretch>
                  </pic:blipFill>
                  <pic:spPr>
                    <a:xfrm>
                      <a:off x="0" y="0"/>
                      <a:ext cx="4058216" cy="2781688"/>
                    </a:xfrm>
                    <a:prstGeom prst="rect">
                      <a:avLst/>
                    </a:prstGeom>
                  </pic:spPr>
                </pic:pic>
              </a:graphicData>
            </a:graphic>
          </wp:inline>
        </w:drawing>
      </w:r>
    </w:p>
    <w:p w14:paraId="11504E37" w14:textId="6DA3FE69" w:rsidR="00BA5F04" w:rsidRPr="009438B9" w:rsidRDefault="00031892" w:rsidP="00031892">
      <w:pPr>
        <w:pStyle w:val="Caption"/>
      </w:pPr>
      <w:bookmarkStart w:id="13" w:name="_Ref196965702"/>
      <w:r w:rsidRPr="009438B9">
        <w:t xml:space="preserve">ábra </w:t>
      </w:r>
      <w:fldSimple w:instr=" SEQ ábra \* ARABIC ">
        <w:r w:rsidR="005862C4" w:rsidRPr="009438B9">
          <w:t>2</w:t>
        </w:r>
      </w:fldSimple>
      <w:bookmarkEnd w:id="13"/>
      <w:r w:rsidRPr="009438B9">
        <w:t xml:space="preserve"> - Kliens menü</w:t>
      </w:r>
    </w:p>
    <w:p w14:paraId="727A2E63" w14:textId="2A505266" w:rsidR="0009150F" w:rsidRPr="009438B9" w:rsidRDefault="0009150F" w:rsidP="0009150F">
      <w:pPr>
        <w:pStyle w:val="Heading5"/>
      </w:pPr>
      <w:r w:rsidRPr="009438B9">
        <w:t>Kérdőív kitöltése</w:t>
      </w:r>
    </w:p>
    <w:p w14:paraId="5432DD7E" w14:textId="49484343" w:rsidR="0009150F" w:rsidRPr="009438B9" w:rsidRDefault="0009150F" w:rsidP="0009150F">
      <w:r w:rsidRPr="009438B9">
        <w:t>A kérdőív nevének megadása után</w:t>
      </w:r>
      <w:r w:rsidR="000F74EE" w:rsidRPr="009438B9">
        <w:t>, ha a kérdőív nem anonim, akkor meg kell adni egy azonosítót: általában nevet, neptun kódot, ilyesmit; amiről a szervergazda felismer. Ha anonim, akkor erre nincs szükség. Ezután</w:t>
      </w:r>
      <w:r w:rsidRPr="009438B9">
        <w:t xml:space="preserve"> </w:t>
      </w:r>
      <w:r w:rsidR="000F74EE" w:rsidRPr="009438B9">
        <w:t xml:space="preserve">megjelenik </w:t>
      </w:r>
      <w:r w:rsidRPr="009438B9">
        <w:t>a kérdőív címlapja egy új ablakban. Ezen az oldalon látható a kérdőív címe (nem összekeverendő a nevével, ami azonosítóként szolgál), leírása és egy „Fill Out Form” gomb, amelynek megnyomásával el is kezdjük a kérdőív kitöltését</w:t>
      </w:r>
      <w:r w:rsidR="004C45C8" w:rsidRPr="009438B9">
        <w:t>.</w:t>
      </w:r>
      <w:r w:rsidR="002B7A67" w:rsidRPr="009438B9">
        <w:t xml:space="preserve"> A kérdések típusait lásd: </w:t>
      </w:r>
      <w:r w:rsidR="002B7A67" w:rsidRPr="009438B9">
        <w:fldChar w:fldCharType="begin"/>
      </w:r>
      <w:r w:rsidR="002B7A67" w:rsidRPr="009438B9">
        <w:instrText xml:space="preserve"> REF _Ref196960524 \h </w:instrText>
      </w:r>
      <w:r w:rsidR="002B7A67" w:rsidRPr="009438B9">
        <w:fldChar w:fldCharType="separate"/>
      </w:r>
      <w:r w:rsidR="002B7A67" w:rsidRPr="009438B9">
        <w:t>Kérdéstípusok</w:t>
      </w:r>
      <w:r w:rsidR="002B7A67" w:rsidRPr="009438B9">
        <w:fldChar w:fldCharType="end"/>
      </w:r>
      <w:r w:rsidR="002B7A67" w:rsidRPr="009438B9">
        <w:t xml:space="preserve">. Ha egy kérdésnél látható a </w:t>
      </w:r>
      <w:r w:rsidR="002B7A67" w:rsidRPr="009438B9">
        <w:rPr>
          <w:color w:val="FF0000"/>
        </w:rPr>
        <w:t>*required*</w:t>
      </w:r>
      <w:r w:rsidR="002B7A67" w:rsidRPr="009438B9">
        <w:rPr>
          <w:color w:val="F6F6F6"/>
        </w:rPr>
        <w:t xml:space="preserve"> </w:t>
      </w:r>
      <w:r w:rsidR="002B7A67" w:rsidRPr="009438B9">
        <w:t>felirat, akkor a kérdés kitöltése kötelező és a kérdőív nem enged továbblépni.</w:t>
      </w:r>
      <w:r w:rsidR="000F74EE" w:rsidRPr="009438B9">
        <w:t xml:space="preserve"> A kérdések között a „&lt; Back” és a „Next &gt;” gombokkal lehet navigálni. Lehetséges, hogy a kérdőív nem enged visszalépést: ilyenkor a „&lt; Back” gomb nem látható.</w:t>
      </w:r>
      <w:r w:rsidR="00BF64F4" w:rsidRPr="009438B9">
        <w:t xml:space="preserve"> Erről a címlapon egy figyelmeztető szöveg tájékoztat a kérdőív megkezdése előtt.</w:t>
      </w:r>
    </w:p>
    <w:p w14:paraId="7A0B2608" w14:textId="6F0A1613" w:rsidR="002B7A67" w:rsidRPr="009438B9" w:rsidRDefault="002B7A67" w:rsidP="002B7A67">
      <w:pPr>
        <w:pStyle w:val="Heading5"/>
      </w:pPr>
      <w:bookmarkStart w:id="14" w:name="_Ref196960524"/>
      <w:r w:rsidRPr="009438B9">
        <w:t>Kérdéstípusok</w:t>
      </w:r>
      <w:bookmarkEnd w:id="14"/>
    </w:p>
    <w:p w14:paraId="6B9E8D31" w14:textId="00FA9572" w:rsidR="00B734A0" w:rsidRPr="009438B9" w:rsidRDefault="00B734A0" w:rsidP="00B734A0">
      <w:r w:rsidRPr="009438B9">
        <w:t>A program 5 kérdéstípussal rendelkezik:</w:t>
      </w:r>
    </w:p>
    <w:p w14:paraId="503CE3D4" w14:textId="275A6E38" w:rsidR="00B734A0" w:rsidRPr="009438B9" w:rsidRDefault="00B734A0" w:rsidP="00B734A0">
      <w:pPr>
        <w:pStyle w:val="ListParagraph"/>
        <w:numPr>
          <w:ilvl w:val="0"/>
          <w:numId w:val="8"/>
        </w:numPr>
      </w:pPr>
      <w:r w:rsidRPr="009438B9">
        <w:t>Szövegmező (TextArea): A válasz egy (szinte) korlátlan karakterből álló szöveg, akár több sorban is.</w:t>
      </w:r>
      <w:r w:rsidR="002F5ED3" w:rsidRPr="009438B9">
        <w:t xml:space="preserve"> Ha nem fér ki a válasz, a görgetősávokat lehet használni.</w:t>
      </w:r>
    </w:p>
    <w:p w14:paraId="1A717082" w14:textId="1BA9BAE3" w:rsidR="00B734A0" w:rsidRPr="009438B9" w:rsidRDefault="00B734A0" w:rsidP="00B734A0">
      <w:pPr>
        <w:pStyle w:val="ListParagraph"/>
        <w:numPr>
          <w:ilvl w:val="0"/>
          <w:numId w:val="8"/>
        </w:numPr>
      </w:pPr>
      <w:r w:rsidRPr="009438B9">
        <w:t xml:space="preserve">Egyválasztós (RadioButton): Több lehetőségből lehet egyet választani, akár egyéni opciót is, ha engedélyezett (lásd: </w:t>
      </w:r>
      <w:r w:rsidRPr="009438B9">
        <w:fldChar w:fldCharType="begin"/>
      </w:r>
      <w:r w:rsidRPr="009438B9">
        <w:instrText xml:space="preserve"> REF _Ref196964739 \r \h </w:instrText>
      </w:r>
      <w:r w:rsidRPr="009438B9">
        <w:fldChar w:fldCharType="separate"/>
      </w:r>
      <w:r w:rsidRPr="009438B9">
        <w:fldChar w:fldCharType="end"/>
      </w:r>
      <w:r w:rsidRPr="009438B9">
        <w:fldChar w:fldCharType="begin"/>
      </w:r>
      <w:r w:rsidRPr="009438B9">
        <w:instrText xml:space="preserve"> REF _Ref196964739 \h </w:instrText>
      </w:r>
      <w:r w:rsidRPr="009438B9">
        <w:fldChar w:fldCharType="separate"/>
      </w:r>
      <w:r w:rsidRPr="009438B9">
        <w:t>Új kérdőív készítése</w:t>
      </w:r>
      <w:r w:rsidRPr="009438B9">
        <w:fldChar w:fldCharType="end"/>
      </w:r>
      <w:r w:rsidRPr="009438B9">
        <w:t>)</w:t>
      </w:r>
    </w:p>
    <w:p w14:paraId="110DE1BA" w14:textId="490C6E42" w:rsidR="00B734A0" w:rsidRPr="009438B9" w:rsidRDefault="00B734A0" w:rsidP="00B734A0">
      <w:pPr>
        <w:pStyle w:val="ListParagraph"/>
        <w:numPr>
          <w:ilvl w:val="0"/>
          <w:numId w:val="8"/>
        </w:numPr>
      </w:pPr>
      <w:r w:rsidRPr="009438B9">
        <w:t>Többválasztós (CheckBox): Több lehetőségből lehet többet is választani, akár egyéni opciót is, ha engedélyezett.</w:t>
      </w:r>
    </w:p>
    <w:p w14:paraId="4BE085D7" w14:textId="63FB7E05" w:rsidR="00E158EB" w:rsidRPr="009438B9" w:rsidRDefault="00E158EB" w:rsidP="00B734A0">
      <w:pPr>
        <w:pStyle w:val="ListParagraph"/>
        <w:numPr>
          <w:ilvl w:val="0"/>
          <w:numId w:val="8"/>
        </w:numPr>
      </w:pPr>
      <w:r w:rsidRPr="009438B9">
        <w:lastRenderedPageBreak/>
        <w:t>Dátum (DateTime): Egy dátum, a meghatározott minimum és maximum érték között, napra pontosan.</w:t>
      </w:r>
    </w:p>
    <w:p w14:paraId="27AC43A1" w14:textId="64C487A4" w:rsidR="00E158EB" w:rsidRPr="009438B9" w:rsidRDefault="00E158EB" w:rsidP="00B734A0">
      <w:pPr>
        <w:pStyle w:val="ListParagraph"/>
        <w:numPr>
          <w:ilvl w:val="0"/>
          <w:numId w:val="8"/>
        </w:numPr>
      </w:pPr>
      <w:r w:rsidRPr="009438B9">
        <w:t xml:space="preserve">Egész szám (Number): Egy, a meghatározott minimum és maximum érték közötti </w:t>
      </w:r>
      <w:r w:rsidR="00557AEB" w:rsidRPr="009438B9">
        <w:t xml:space="preserve">egész </w:t>
      </w:r>
      <w:r w:rsidRPr="009438B9">
        <w:t>szám.</w:t>
      </w:r>
    </w:p>
    <w:p w14:paraId="77FEBBA4" w14:textId="77777777" w:rsidR="00031892" w:rsidRPr="009438B9" w:rsidRDefault="000F74EE" w:rsidP="00031892">
      <w:pPr>
        <w:keepNext/>
        <w:jc w:val="center"/>
      </w:pPr>
      <w:r w:rsidRPr="009438B9">
        <w:drawing>
          <wp:inline distT="0" distB="0" distL="0" distR="0" wp14:anchorId="5ABF2148" wp14:editId="241FC4A7">
            <wp:extent cx="5753100" cy="4572000"/>
            <wp:effectExtent l="0" t="0" r="0" b="0"/>
            <wp:docPr id="92915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4572000"/>
                    </a:xfrm>
                    <a:prstGeom prst="rect">
                      <a:avLst/>
                    </a:prstGeom>
                    <a:noFill/>
                    <a:ln>
                      <a:noFill/>
                    </a:ln>
                  </pic:spPr>
                </pic:pic>
              </a:graphicData>
            </a:graphic>
          </wp:inline>
        </w:drawing>
      </w:r>
    </w:p>
    <w:p w14:paraId="520D1CC4" w14:textId="333A73BF" w:rsidR="002B7A67" w:rsidRPr="009438B9" w:rsidRDefault="00031892" w:rsidP="00031892">
      <w:pPr>
        <w:pStyle w:val="Caption"/>
      </w:pPr>
      <w:r w:rsidRPr="009438B9">
        <w:t xml:space="preserve">ábra </w:t>
      </w:r>
      <w:fldSimple w:instr=" SEQ ábra \* ARABIC ">
        <w:r w:rsidR="005862C4" w:rsidRPr="009438B9">
          <w:t>3</w:t>
        </w:r>
      </w:fldSimple>
      <w:r w:rsidRPr="009438B9">
        <w:t xml:space="preserve"> - Kérdéstípusok. Balról jobbra, fentről le: Egyválasztós, Szövegdoboz, Egész szám, Többválasztós.</w:t>
      </w:r>
    </w:p>
    <w:p w14:paraId="53C34DBC" w14:textId="4A7DC74B" w:rsidR="0009150F" w:rsidRPr="009438B9" w:rsidRDefault="0009150F" w:rsidP="0009150F">
      <w:pPr>
        <w:pStyle w:val="Heading5"/>
      </w:pPr>
      <w:r w:rsidRPr="009438B9">
        <w:t xml:space="preserve">Admin </w:t>
      </w:r>
      <w:r w:rsidR="00031892" w:rsidRPr="009438B9">
        <w:t>ablak</w:t>
      </w:r>
    </w:p>
    <w:p w14:paraId="6D7AC687" w14:textId="6F93773A" w:rsidR="00031892" w:rsidRPr="009438B9" w:rsidRDefault="00031892" w:rsidP="00031892">
      <w:r w:rsidRPr="009438B9">
        <w:t xml:space="preserve">Sikeres Admin bejelentkezés után az Admin oldal fogad bennünket (lásd: </w:t>
      </w:r>
      <w:r w:rsidRPr="009438B9">
        <w:fldChar w:fldCharType="begin"/>
      </w:r>
      <w:r w:rsidRPr="009438B9">
        <w:instrText xml:space="preserve"> REF _Ref196965673 \h </w:instrText>
      </w:r>
      <w:r w:rsidRPr="009438B9">
        <w:fldChar w:fldCharType="separate"/>
      </w:r>
      <w:r w:rsidRPr="009438B9">
        <w:t>ábra 5</w:t>
      </w:r>
      <w:r w:rsidRPr="009438B9">
        <w:fldChar w:fldCharType="end"/>
      </w:r>
      <w:r w:rsidRPr="009438B9">
        <w:t xml:space="preserve">). Itt láthatjuk a kérdőíveinket (a „Forms” felirat alatt listázva), melyeket szerkeszthetünk a mellette található „Edit” gombbal, törölhetünk a „Delete” gombbal, vagy megtekinthetjük a statisztikáit a „Statistics” gombbal. Van ezek mellett lehetőségünk kilépni a „Log Out” gombbal, amely visszavisz a Menübe (Lásd: </w:t>
      </w:r>
      <w:r w:rsidRPr="009438B9">
        <w:fldChar w:fldCharType="begin"/>
      </w:r>
      <w:r w:rsidRPr="009438B9">
        <w:instrText xml:space="preserve"> REF _Ref196965279 \h </w:instrText>
      </w:r>
      <w:r w:rsidRPr="009438B9">
        <w:fldChar w:fldCharType="separate"/>
      </w:r>
      <w:r w:rsidRPr="009438B9">
        <w:t>Menü</w:t>
      </w:r>
      <w:r w:rsidRPr="009438B9">
        <w:fldChar w:fldCharType="end"/>
      </w:r>
      <w:r w:rsidRPr="009438B9">
        <w:t xml:space="preserve">). A „Create New Form” gombra kattintva van lehetőségünk új kérdőívet előállítani (Lásd: </w:t>
      </w:r>
      <w:r w:rsidRPr="009438B9">
        <w:fldChar w:fldCharType="begin"/>
      </w:r>
      <w:r w:rsidRPr="009438B9">
        <w:instrText xml:space="preserve"> REF _Ref196964739 \h </w:instrText>
      </w:r>
      <w:r w:rsidRPr="009438B9">
        <w:fldChar w:fldCharType="separate"/>
      </w:r>
      <w:r w:rsidRPr="009438B9">
        <w:t>Új kérdőív készítése</w:t>
      </w:r>
      <w:r w:rsidRPr="009438B9">
        <w:fldChar w:fldCharType="end"/>
      </w:r>
      <w:r w:rsidRPr="009438B9">
        <w:t>).</w:t>
      </w:r>
    </w:p>
    <w:p w14:paraId="343F65DD" w14:textId="77777777" w:rsidR="00031892" w:rsidRPr="009438B9" w:rsidRDefault="002B7A67" w:rsidP="00031892">
      <w:pPr>
        <w:keepNext/>
        <w:jc w:val="center"/>
      </w:pPr>
      <w:r w:rsidRPr="009438B9">
        <w:lastRenderedPageBreak/>
        <w:drawing>
          <wp:inline distT="0" distB="0" distL="0" distR="0" wp14:anchorId="0B38B5DC" wp14:editId="19A57A7D">
            <wp:extent cx="3934374" cy="3934374"/>
            <wp:effectExtent l="0" t="0" r="9525" b="9525"/>
            <wp:docPr id="189093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35633" name=""/>
                    <pic:cNvPicPr/>
                  </pic:nvPicPr>
                  <pic:blipFill>
                    <a:blip r:embed="rId19"/>
                    <a:stretch>
                      <a:fillRect/>
                    </a:stretch>
                  </pic:blipFill>
                  <pic:spPr>
                    <a:xfrm>
                      <a:off x="0" y="0"/>
                      <a:ext cx="3934374" cy="3934374"/>
                    </a:xfrm>
                    <a:prstGeom prst="rect">
                      <a:avLst/>
                    </a:prstGeom>
                  </pic:spPr>
                </pic:pic>
              </a:graphicData>
            </a:graphic>
          </wp:inline>
        </w:drawing>
      </w:r>
    </w:p>
    <w:p w14:paraId="01A8145D" w14:textId="75339B3D" w:rsidR="002B7A67" w:rsidRPr="009438B9" w:rsidRDefault="00031892" w:rsidP="00031892">
      <w:pPr>
        <w:pStyle w:val="Caption"/>
      </w:pPr>
      <w:bookmarkStart w:id="15" w:name="_Ref196965673"/>
      <w:r w:rsidRPr="009438B9">
        <w:t xml:space="preserve">ábra </w:t>
      </w:r>
      <w:fldSimple w:instr=" SEQ ábra \* ARABIC ">
        <w:r w:rsidR="005862C4" w:rsidRPr="009438B9">
          <w:t>4</w:t>
        </w:r>
      </w:fldSimple>
      <w:bookmarkEnd w:id="15"/>
      <w:r w:rsidRPr="009438B9">
        <w:t xml:space="preserve"> - Admin ablak</w:t>
      </w:r>
    </w:p>
    <w:p w14:paraId="21C366D4" w14:textId="3791350F" w:rsidR="0009150F" w:rsidRPr="009438B9" w:rsidRDefault="0009150F" w:rsidP="0009150F">
      <w:pPr>
        <w:pStyle w:val="Heading5"/>
      </w:pPr>
      <w:bookmarkStart w:id="16" w:name="_Ref196964739"/>
      <w:r w:rsidRPr="009438B9">
        <w:t>Új kérdőív készítése</w:t>
      </w:r>
      <w:bookmarkEnd w:id="16"/>
    </w:p>
    <w:p w14:paraId="2B337A70" w14:textId="713B4420" w:rsidR="00031892" w:rsidRPr="009438B9" w:rsidRDefault="00031892" w:rsidP="00031892">
      <w:r w:rsidRPr="009438B9">
        <w:t>A kérdőívkészítő ablak első oldalán beállíthatjuk a Kérdőív címét és leírását a két szövegdoboz segítségével (Form Title – cím, Form Description – leírás). Emellett több tulajdonságát is beállíthatjuk jelölőnégyzetek segítségével:</w:t>
      </w:r>
    </w:p>
    <w:p w14:paraId="78AC7E0F" w14:textId="134A05E8" w:rsidR="00031892" w:rsidRPr="009438B9" w:rsidRDefault="00031892" w:rsidP="00031892">
      <w:pPr>
        <w:pStyle w:val="ListParagraph"/>
        <w:numPr>
          <w:ilvl w:val="0"/>
          <w:numId w:val="9"/>
        </w:numPr>
      </w:pPr>
      <w:r w:rsidRPr="009438B9">
        <w:t xml:space="preserve">„Anonymous </w:t>
      </w:r>
      <w:r w:rsidR="009B555D" w:rsidRPr="009438B9">
        <w:t>F</w:t>
      </w:r>
      <w:r w:rsidRPr="009438B9">
        <w:t xml:space="preserve">orm”: Anonim kérdőív esetén a kérdezetteknek nem kell azonosítót megadniuk a kérdőív kitöltésekor. A statisztikákban ugyanúgy csoportosítva lesznek az adatok kitöltők szerint, azonban anonim kérdőív esetén ezek számozott „ANON” azonosítójúak lesznek (lásd: </w:t>
      </w:r>
      <w:r w:rsidRPr="009438B9">
        <w:fldChar w:fldCharType="begin"/>
      </w:r>
      <w:r w:rsidRPr="009438B9">
        <w:instrText xml:space="preserve"> REF _Ref196966109 \h </w:instrText>
      </w:r>
      <w:r w:rsidRPr="009438B9">
        <w:fldChar w:fldCharType="separate"/>
      </w:r>
      <w:r w:rsidRPr="009438B9">
        <w:t>Statisztika Kitöltésenként</w:t>
      </w:r>
      <w:r w:rsidRPr="009438B9">
        <w:fldChar w:fldCharType="end"/>
      </w:r>
      <w:r w:rsidRPr="009438B9">
        <w:t>)</w:t>
      </w:r>
    </w:p>
    <w:p w14:paraId="69F2CA9C" w14:textId="15C2EEF4" w:rsidR="00031892" w:rsidRPr="009438B9" w:rsidRDefault="00031892" w:rsidP="00031892">
      <w:pPr>
        <w:pStyle w:val="ListParagraph"/>
        <w:numPr>
          <w:ilvl w:val="0"/>
          <w:numId w:val="9"/>
        </w:numPr>
      </w:pPr>
      <w:r w:rsidRPr="009438B9">
        <w:t>„Allow Back”: Visszalépés engedélyezése. Üresen hagyása esetén kitöltéskor nem lehet majd visszalépni előző kérdésekre.</w:t>
      </w:r>
    </w:p>
    <w:p w14:paraId="5459D811" w14:textId="4219DA35" w:rsidR="00031892" w:rsidRPr="009438B9" w:rsidRDefault="00031892" w:rsidP="00031892">
      <w:pPr>
        <w:pStyle w:val="ListParagraph"/>
        <w:numPr>
          <w:ilvl w:val="0"/>
          <w:numId w:val="9"/>
        </w:numPr>
      </w:pPr>
      <w:r w:rsidRPr="009438B9">
        <w:t>„Measure Corrections”</w:t>
      </w:r>
      <w:r w:rsidR="009B555D" w:rsidRPr="009438B9">
        <w:t>: Mérje-e a kérdésenkénti javítások számát.</w:t>
      </w:r>
    </w:p>
    <w:p w14:paraId="2C2BFA4E" w14:textId="690DEEFA" w:rsidR="009B555D" w:rsidRPr="009438B9" w:rsidRDefault="009B555D" w:rsidP="00031892">
      <w:pPr>
        <w:pStyle w:val="ListParagraph"/>
        <w:numPr>
          <w:ilvl w:val="0"/>
          <w:numId w:val="9"/>
        </w:numPr>
      </w:pPr>
      <w:r w:rsidRPr="009438B9">
        <w:t>„Measure Time”:</w:t>
      </w:r>
      <w:r w:rsidR="00057D1B" w:rsidRPr="009438B9">
        <w:t xml:space="preserve"> Mérje-e a kérdéseken eltöltött időt.</w:t>
      </w:r>
    </w:p>
    <w:p w14:paraId="5006589C" w14:textId="4F179DF6" w:rsidR="00057D1B" w:rsidRPr="009438B9" w:rsidRDefault="00057D1B" w:rsidP="00031892">
      <w:pPr>
        <w:pStyle w:val="ListParagraph"/>
        <w:numPr>
          <w:ilvl w:val="0"/>
          <w:numId w:val="9"/>
        </w:numPr>
      </w:pPr>
      <w:r w:rsidRPr="009438B9">
        <w:t>„Focus Tracking”: Mérje-e azt az időt, amikor nem a kérdőív applikáción van a fókusz, vagyis amikor a kitöltő más alkalmazást használ kitöltés közben.</w:t>
      </w:r>
    </w:p>
    <w:p w14:paraId="08C462CD" w14:textId="4AB90591" w:rsidR="00057D1B" w:rsidRPr="009438B9" w:rsidRDefault="00057D1B" w:rsidP="00057D1B">
      <w:r w:rsidRPr="009438B9">
        <w:lastRenderedPageBreak/>
        <w:t>Új kérdést a kérdés típusának a „Create New Question” gomb melletti legördülő list</w:t>
      </w:r>
      <w:r w:rsidR="009A293B" w:rsidRPr="009438B9">
        <w:t>a használatával való</w:t>
      </w:r>
      <w:r w:rsidRPr="009438B9">
        <w:t xml:space="preserve"> kiválasztása után a</w:t>
      </w:r>
      <w:r w:rsidR="009A293B" w:rsidRPr="009438B9">
        <w:t xml:space="preserve">z előbb </w:t>
      </w:r>
      <w:r w:rsidR="009438B9" w:rsidRPr="009438B9">
        <w:t>említett</w:t>
      </w:r>
      <w:r w:rsidRPr="009438B9">
        <w:t xml:space="preserve"> gomb</w:t>
      </w:r>
      <w:r w:rsidR="009A293B" w:rsidRPr="009438B9">
        <w:t xml:space="preserve"> megnyomásával</w:t>
      </w:r>
      <w:r w:rsidRPr="009438B9">
        <w:t xml:space="preserve"> tudunk létrehozni. Ez a gomb csak a kérdőív utolsó oldalán elérhető, így csak a</w:t>
      </w:r>
      <w:r w:rsidR="009A293B" w:rsidRPr="009438B9">
        <w:t xml:space="preserve"> kérdőív</w:t>
      </w:r>
      <w:r w:rsidRPr="009438B9">
        <w:t xml:space="preserve"> végére tudunk új oldalt beszúrni.</w:t>
      </w:r>
    </w:p>
    <w:p w14:paraId="50C0683F" w14:textId="37175E9F" w:rsidR="009A293B" w:rsidRPr="009438B9" w:rsidRDefault="009A293B" w:rsidP="00057D1B">
      <w:r w:rsidRPr="009438B9">
        <w:t>A már meglévő oldalak között a „&lt; Back” és „Next &gt;” gombokkal tudunk navigálni.</w:t>
      </w:r>
      <w:r w:rsidR="003136E3" w:rsidRPr="009438B9">
        <w:t xml:space="preserve"> Minden kérdésné</w:t>
      </w:r>
      <w:r w:rsidR="009438B9" w:rsidRPr="009438B9">
        <w:t>l</w:t>
      </w:r>
      <w:r w:rsidR="003136E3" w:rsidRPr="009438B9">
        <w:t xml:space="preserve"> be tudjuk állítani, hogy kötelező-e az „Is Required” jelölőnégyzettel, valamint kérdéstípustól függően más adatot is meg tudunk adni (kérdéstípusokért lásd: </w:t>
      </w:r>
      <w:r w:rsidR="003136E3" w:rsidRPr="009438B9">
        <w:fldChar w:fldCharType="begin"/>
      </w:r>
      <w:r w:rsidR="003136E3" w:rsidRPr="009438B9">
        <w:instrText xml:space="preserve"> REF _Ref196960524 \h </w:instrText>
      </w:r>
      <w:r w:rsidR="003136E3" w:rsidRPr="009438B9">
        <w:fldChar w:fldCharType="separate"/>
      </w:r>
      <w:r w:rsidR="003136E3" w:rsidRPr="009438B9">
        <w:t>Kérdéstípusok</w:t>
      </w:r>
      <w:r w:rsidR="003136E3" w:rsidRPr="009438B9">
        <w:fldChar w:fldCharType="end"/>
      </w:r>
      <w:r w:rsidR="003136E3" w:rsidRPr="009438B9">
        <w:t>):</w:t>
      </w:r>
    </w:p>
    <w:p w14:paraId="7024DB9A" w14:textId="66070F7C" w:rsidR="003136E3" w:rsidRPr="009438B9" w:rsidRDefault="003136E3" w:rsidP="003136E3">
      <w:pPr>
        <w:pStyle w:val="ListParagraph"/>
        <w:numPr>
          <w:ilvl w:val="0"/>
          <w:numId w:val="10"/>
        </w:numPr>
      </w:pPr>
      <w:r w:rsidRPr="009438B9">
        <w:t>„Text Area”</w:t>
      </w:r>
      <w:r w:rsidR="00ED213F" w:rsidRPr="009438B9">
        <w:t>:</w:t>
      </w:r>
    </w:p>
    <w:p w14:paraId="036F0969" w14:textId="078FE393" w:rsidR="00ED213F" w:rsidRPr="009438B9" w:rsidRDefault="00ED213F" w:rsidP="00ED213F">
      <w:pPr>
        <w:pStyle w:val="ListParagraph"/>
        <w:numPr>
          <w:ilvl w:val="1"/>
          <w:numId w:val="10"/>
        </w:numPr>
      </w:pPr>
      <w:r w:rsidRPr="009438B9">
        <w:t>„placeholder text”: helyőrző szöveg, ami akkor látható, amikor a szövegdoboz üres.</w:t>
      </w:r>
    </w:p>
    <w:p w14:paraId="253D7ED1" w14:textId="34D90937" w:rsidR="00ED213F" w:rsidRPr="009438B9" w:rsidRDefault="00ED213F" w:rsidP="00ED213F">
      <w:pPr>
        <w:pStyle w:val="ListParagraph"/>
        <w:numPr>
          <w:ilvl w:val="0"/>
          <w:numId w:val="10"/>
        </w:numPr>
      </w:pPr>
      <w:r w:rsidRPr="009438B9">
        <w:t>„Single Select”:</w:t>
      </w:r>
    </w:p>
    <w:p w14:paraId="252C0F2E" w14:textId="0FECA33F" w:rsidR="00ED213F" w:rsidRPr="009438B9" w:rsidRDefault="00ED213F" w:rsidP="00ED213F">
      <w:pPr>
        <w:pStyle w:val="ListParagraph"/>
        <w:numPr>
          <w:ilvl w:val="1"/>
          <w:numId w:val="10"/>
        </w:numPr>
      </w:pPr>
      <w:r w:rsidRPr="009438B9">
        <w:t>„Allow custom option”: egyéni válasz engedélyezése.</w:t>
      </w:r>
    </w:p>
    <w:p w14:paraId="0D1C9669" w14:textId="69E0DC13" w:rsidR="00ED213F" w:rsidRPr="009438B9" w:rsidRDefault="00ED213F" w:rsidP="00ED213F">
      <w:pPr>
        <w:pStyle w:val="ListParagraph"/>
        <w:numPr>
          <w:ilvl w:val="1"/>
          <w:numId w:val="10"/>
        </w:numPr>
      </w:pPr>
      <w:r w:rsidRPr="009438B9">
        <w:t>„Add option” gomb használatával új lehetőségeket adhatunk hozzá, melyek szövegét a gomb alatt megjelenő szövegdobozokkal állíthatjuk be. A szövegdoboz melletti „Delete” gombbal törölhetjük az opciót.</w:t>
      </w:r>
    </w:p>
    <w:p w14:paraId="6F21DF69" w14:textId="77777777" w:rsidR="00ED213F" w:rsidRPr="009438B9" w:rsidRDefault="00ED213F" w:rsidP="00ED213F">
      <w:pPr>
        <w:pStyle w:val="ListParagraph"/>
        <w:numPr>
          <w:ilvl w:val="0"/>
          <w:numId w:val="10"/>
        </w:numPr>
      </w:pPr>
      <w:r w:rsidRPr="009438B9">
        <w:t>„Multiple Select”:</w:t>
      </w:r>
    </w:p>
    <w:p w14:paraId="0E91D60F" w14:textId="0184BE74" w:rsidR="00ED213F" w:rsidRPr="009438B9" w:rsidRDefault="00ED213F" w:rsidP="00ED213F">
      <w:pPr>
        <w:pStyle w:val="ListParagraph"/>
        <w:numPr>
          <w:ilvl w:val="1"/>
          <w:numId w:val="10"/>
        </w:numPr>
      </w:pPr>
      <w:r w:rsidRPr="009438B9">
        <w:t>ugyan az, mint „Single Select” esetén</w:t>
      </w:r>
    </w:p>
    <w:p w14:paraId="2B3A3682" w14:textId="5F815024" w:rsidR="00ED213F" w:rsidRPr="009438B9" w:rsidRDefault="00ED213F" w:rsidP="00ED213F">
      <w:pPr>
        <w:pStyle w:val="ListParagraph"/>
        <w:numPr>
          <w:ilvl w:val="0"/>
          <w:numId w:val="10"/>
        </w:numPr>
      </w:pPr>
      <w:r w:rsidRPr="009438B9">
        <w:t>„Date”:</w:t>
      </w:r>
    </w:p>
    <w:p w14:paraId="4AA4FEA8" w14:textId="271A8DCA" w:rsidR="00ED213F" w:rsidRPr="009438B9" w:rsidRDefault="00ED213F" w:rsidP="00ED213F">
      <w:pPr>
        <w:pStyle w:val="ListParagraph"/>
        <w:numPr>
          <w:ilvl w:val="1"/>
          <w:numId w:val="10"/>
        </w:numPr>
      </w:pPr>
      <w:r w:rsidRPr="009438B9">
        <w:t>„Min Date”: minimum dátum</w:t>
      </w:r>
    </w:p>
    <w:p w14:paraId="5FE6E46A" w14:textId="2DB8BBC2" w:rsidR="00ED213F" w:rsidRPr="009438B9" w:rsidRDefault="00ED213F" w:rsidP="00ED213F">
      <w:pPr>
        <w:pStyle w:val="ListParagraph"/>
        <w:numPr>
          <w:ilvl w:val="1"/>
          <w:numId w:val="10"/>
        </w:numPr>
      </w:pPr>
      <w:r w:rsidRPr="009438B9">
        <w:t>„Max Date”: maximum dátum</w:t>
      </w:r>
    </w:p>
    <w:p w14:paraId="7EB20CE3" w14:textId="547D4489" w:rsidR="00ED213F" w:rsidRPr="009438B9" w:rsidRDefault="00ED213F" w:rsidP="00ED213F">
      <w:pPr>
        <w:pStyle w:val="ListParagraph"/>
        <w:numPr>
          <w:ilvl w:val="0"/>
          <w:numId w:val="10"/>
        </w:numPr>
      </w:pPr>
      <w:r w:rsidRPr="009438B9">
        <w:t>„Number”:</w:t>
      </w:r>
    </w:p>
    <w:p w14:paraId="76BD6469" w14:textId="2BC0CBC0" w:rsidR="00ED213F" w:rsidRPr="009438B9" w:rsidRDefault="00ED213F" w:rsidP="00ED213F">
      <w:pPr>
        <w:pStyle w:val="ListParagraph"/>
        <w:numPr>
          <w:ilvl w:val="1"/>
          <w:numId w:val="10"/>
        </w:numPr>
      </w:pPr>
      <w:r w:rsidRPr="009438B9">
        <w:t>„Min Value”: minimum érték</w:t>
      </w:r>
    </w:p>
    <w:p w14:paraId="4920DACC" w14:textId="7AFFE7DE" w:rsidR="00ED213F" w:rsidRPr="009438B9" w:rsidRDefault="00ED213F" w:rsidP="00ED213F">
      <w:pPr>
        <w:pStyle w:val="ListParagraph"/>
        <w:numPr>
          <w:ilvl w:val="1"/>
          <w:numId w:val="10"/>
        </w:numPr>
      </w:pPr>
      <w:r w:rsidRPr="009438B9">
        <w:t>„Max Value”: maximum érték</w:t>
      </w:r>
    </w:p>
    <w:p w14:paraId="5710FCB0" w14:textId="06036EA8" w:rsidR="002C425F" w:rsidRPr="009438B9" w:rsidRDefault="002C425F" w:rsidP="002C425F">
      <w:r w:rsidRPr="009438B9">
        <w:t>Az ablak alján található „Cancel” gombbal kiléphetünk mentés nélkül, míg a „Finish” gombbal elmenthetjük munkánkat.</w:t>
      </w:r>
    </w:p>
    <w:p w14:paraId="5E1998BA" w14:textId="77777777" w:rsidR="000166D4" w:rsidRPr="009438B9" w:rsidRDefault="00E56EE7" w:rsidP="000166D4">
      <w:pPr>
        <w:keepNext/>
        <w:jc w:val="center"/>
      </w:pPr>
      <w:r w:rsidRPr="009438B9">
        <w:rPr>
          <w:b/>
          <w:bCs/>
        </w:rPr>
        <w:lastRenderedPageBreak/>
        <w:drawing>
          <wp:inline distT="0" distB="0" distL="0" distR="0" wp14:anchorId="7861E2F6" wp14:editId="7AAEEF50">
            <wp:extent cx="5753100" cy="4791075"/>
            <wp:effectExtent l="0" t="0" r="0" b="9525"/>
            <wp:docPr id="251495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100" cy="4791075"/>
                    </a:xfrm>
                    <a:prstGeom prst="rect">
                      <a:avLst/>
                    </a:prstGeom>
                    <a:noFill/>
                    <a:ln>
                      <a:noFill/>
                    </a:ln>
                  </pic:spPr>
                </pic:pic>
              </a:graphicData>
            </a:graphic>
          </wp:inline>
        </w:drawing>
      </w:r>
    </w:p>
    <w:p w14:paraId="18E17186" w14:textId="16C32A27" w:rsidR="002B7A67" w:rsidRPr="009438B9" w:rsidRDefault="000166D4" w:rsidP="000166D4">
      <w:pPr>
        <w:pStyle w:val="Caption"/>
      </w:pPr>
      <w:r w:rsidRPr="009438B9">
        <w:t xml:space="preserve">ábra </w:t>
      </w:r>
      <w:fldSimple w:instr=" SEQ ábra \* ARABIC ">
        <w:r w:rsidR="005862C4" w:rsidRPr="009438B9">
          <w:t>5</w:t>
        </w:r>
      </w:fldSimple>
      <w:r w:rsidRPr="009438B9">
        <w:t xml:space="preserve"> - Kérdőívkészítő oldalak. Balról jobbra, fentről le: kezdőoldal, Egyválasztós kérdés, Szövegdoboz kérdés, Dátum kérdés.</w:t>
      </w:r>
    </w:p>
    <w:p w14:paraId="144CA2A8" w14:textId="2453F57D" w:rsidR="0009150F" w:rsidRPr="009438B9" w:rsidRDefault="0009150F" w:rsidP="00351478">
      <w:pPr>
        <w:pStyle w:val="Heading5"/>
      </w:pPr>
      <w:r w:rsidRPr="009438B9">
        <w:t>Statisztikák</w:t>
      </w:r>
    </w:p>
    <w:p w14:paraId="2EB11BA2" w14:textId="3DF0EBA1" w:rsidR="000166D4" w:rsidRPr="009438B9" w:rsidRDefault="000166D4" w:rsidP="000166D4">
      <w:r w:rsidRPr="009438B9">
        <w:t>A Statisztik</w:t>
      </w:r>
      <w:r w:rsidR="005D2057" w:rsidRPr="009438B9">
        <w:t>ák</w:t>
      </w:r>
      <w:r w:rsidRPr="009438B9">
        <w:t xml:space="preserve"> ablakban </w:t>
      </w:r>
      <w:r w:rsidR="005D2057" w:rsidRPr="009438B9">
        <w:t>áttekinthetjük a kérdőívhez beérkezett kitöltések statisztikáit. A felső sávban válthatunk a nézeten:</w:t>
      </w:r>
    </w:p>
    <w:p w14:paraId="49A4D92E" w14:textId="7F9E81AD" w:rsidR="005D2057" w:rsidRPr="009438B9" w:rsidRDefault="005D2057" w:rsidP="005D2057">
      <w:pPr>
        <w:pStyle w:val="ListParagraph"/>
        <w:numPr>
          <w:ilvl w:val="0"/>
          <w:numId w:val="11"/>
        </w:numPr>
      </w:pPr>
      <w:r w:rsidRPr="009438B9">
        <w:t xml:space="preserve">„Overview”: összesítés nézet, lásd: </w:t>
      </w:r>
      <w:r w:rsidRPr="009438B9">
        <w:fldChar w:fldCharType="begin"/>
      </w:r>
      <w:r w:rsidRPr="009438B9">
        <w:instrText xml:space="preserve"> REF _Ref196967509 \h </w:instrText>
      </w:r>
      <w:r w:rsidRPr="009438B9">
        <w:fldChar w:fldCharType="separate"/>
      </w:r>
      <w:r w:rsidRPr="009438B9">
        <w:t>Statisztika Összesítés</w:t>
      </w:r>
      <w:r w:rsidRPr="009438B9">
        <w:fldChar w:fldCharType="end"/>
      </w:r>
    </w:p>
    <w:p w14:paraId="35259C83" w14:textId="2B912F93" w:rsidR="005D2057" w:rsidRPr="009438B9" w:rsidRDefault="005D2057" w:rsidP="005D2057">
      <w:pPr>
        <w:pStyle w:val="ListParagraph"/>
        <w:numPr>
          <w:ilvl w:val="0"/>
          <w:numId w:val="11"/>
        </w:numPr>
      </w:pPr>
      <w:r w:rsidRPr="009438B9">
        <w:t xml:space="preserve">„By Question”: kérdésenként, a mellette található legördülő listával választható ki a kérdés. Lásd: </w:t>
      </w:r>
      <w:r w:rsidRPr="009438B9">
        <w:fldChar w:fldCharType="begin"/>
      </w:r>
      <w:r w:rsidRPr="009438B9">
        <w:instrText xml:space="preserve"> REF _Ref196967552 \h </w:instrText>
      </w:r>
      <w:r w:rsidRPr="009438B9">
        <w:fldChar w:fldCharType="separate"/>
      </w:r>
      <w:r w:rsidRPr="009438B9">
        <w:t>Statisztika Kérdésenként</w:t>
      </w:r>
      <w:r w:rsidRPr="009438B9">
        <w:fldChar w:fldCharType="end"/>
      </w:r>
      <w:r w:rsidRPr="009438B9">
        <w:t>.</w:t>
      </w:r>
    </w:p>
    <w:p w14:paraId="668D3FD4" w14:textId="1CE22AD0" w:rsidR="005D2057" w:rsidRPr="009438B9" w:rsidRDefault="005D2057" w:rsidP="005D2057">
      <w:pPr>
        <w:pStyle w:val="ListParagraph"/>
        <w:numPr>
          <w:ilvl w:val="0"/>
          <w:numId w:val="11"/>
        </w:numPr>
      </w:pPr>
      <w:r w:rsidRPr="009438B9">
        <w:t xml:space="preserve">„By Submitter”: kitöltésenként, a mellette található legördülő listával választható ki a kitöltő azonosítója. Lásd: </w:t>
      </w:r>
      <w:r w:rsidRPr="009438B9">
        <w:fldChar w:fldCharType="begin"/>
      </w:r>
      <w:r w:rsidRPr="009438B9">
        <w:instrText xml:space="preserve"> REF _Ref196966109 \h </w:instrText>
      </w:r>
      <w:r w:rsidRPr="009438B9">
        <w:fldChar w:fldCharType="separate"/>
      </w:r>
      <w:r w:rsidRPr="009438B9">
        <w:t>Statisztika Kitöltésenként</w:t>
      </w:r>
      <w:r w:rsidRPr="009438B9">
        <w:fldChar w:fldCharType="end"/>
      </w:r>
      <w:r w:rsidRPr="009438B9">
        <w:t>.</w:t>
      </w:r>
    </w:p>
    <w:p w14:paraId="21D19EEA" w14:textId="77777777" w:rsidR="005D2057" w:rsidRPr="009438B9" w:rsidRDefault="000166D4" w:rsidP="005D2057">
      <w:pPr>
        <w:keepNext/>
        <w:jc w:val="center"/>
      </w:pPr>
      <w:r w:rsidRPr="009438B9">
        <w:lastRenderedPageBreak/>
        <w:drawing>
          <wp:inline distT="0" distB="0" distL="0" distR="0" wp14:anchorId="1BFDA23F" wp14:editId="432E94F9">
            <wp:extent cx="5759450" cy="5655945"/>
            <wp:effectExtent l="0" t="0" r="0" b="1905"/>
            <wp:docPr id="186286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66149" name=""/>
                    <pic:cNvPicPr/>
                  </pic:nvPicPr>
                  <pic:blipFill>
                    <a:blip r:embed="rId21"/>
                    <a:stretch>
                      <a:fillRect/>
                    </a:stretch>
                  </pic:blipFill>
                  <pic:spPr>
                    <a:xfrm>
                      <a:off x="0" y="0"/>
                      <a:ext cx="5759450" cy="5655945"/>
                    </a:xfrm>
                    <a:prstGeom prst="rect">
                      <a:avLst/>
                    </a:prstGeom>
                  </pic:spPr>
                </pic:pic>
              </a:graphicData>
            </a:graphic>
          </wp:inline>
        </w:drawing>
      </w:r>
    </w:p>
    <w:p w14:paraId="3218BF42" w14:textId="107F1F00" w:rsidR="000166D4" w:rsidRPr="009438B9" w:rsidRDefault="005D2057" w:rsidP="005D2057">
      <w:pPr>
        <w:pStyle w:val="Caption"/>
      </w:pPr>
      <w:r w:rsidRPr="009438B9">
        <w:t xml:space="preserve">ábra </w:t>
      </w:r>
      <w:fldSimple w:instr=" SEQ ábra \* ARABIC ">
        <w:r w:rsidR="005862C4" w:rsidRPr="009438B9">
          <w:t>6</w:t>
        </w:r>
      </w:fldSimple>
      <w:r w:rsidRPr="009438B9">
        <w:t xml:space="preserve"> - Statisztikák ablak összesítő oldala</w:t>
      </w:r>
    </w:p>
    <w:p w14:paraId="16130368" w14:textId="0487ED99" w:rsidR="00031892" w:rsidRPr="009438B9" w:rsidRDefault="00031892" w:rsidP="00031892">
      <w:pPr>
        <w:pStyle w:val="Heading6"/>
      </w:pPr>
      <w:bookmarkStart w:id="17" w:name="_Ref196967509"/>
      <w:r w:rsidRPr="009438B9">
        <w:t>Statisztika Összesítés</w:t>
      </w:r>
      <w:bookmarkEnd w:id="17"/>
    </w:p>
    <w:p w14:paraId="4CA4E4EB" w14:textId="4167FB46" w:rsidR="005D2057" w:rsidRPr="009438B9" w:rsidRDefault="005D2057" w:rsidP="005D2057">
      <w:r w:rsidRPr="009438B9">
        <w:t>Ezen az oldalon láthatóak az alábbi adatok, hogyha a mérésük be lett állítva a kérdőív készítésekor:</w:t>
      </w:r>
    </w:p>
    <w:p w14:paraId="4B948C14" w14:textId="210E3013" w:rsidR="005D2057" w:rsidRPr="009438B9" w:rsidRDefault="005D2057" w:rsidP="005D2057">
      <w:pPr>
        <w:pStyle w:val="ListParagraph"/>
        <w:numPr>
          <w:ilvl w:val="0"/>
          <w:numId w:val="12"/>
        </w:numPr>
      </w:pPr>
      <w:r w:rsidRPr="009438B9">
        <w:t>„Number of submissions”: kitöltések száma</w:t>
      </w:r>
      <w:r w:rsidR="003C74D1" w:rsidRPr="009438B9">
        <w:t>.</w:t>
      </w:r>
    </w:p>
    <w:p w14:paraId="1090EDEA" w14:textId="6AB446D4" w:rsidR="005D2057" w:rsidRPr="009438B9" w:rsidRDefault="005D2057" w:rsidP="005D2057">
      <w:pPr>
        <w:pStyle w:val="ListParagraph"/>
        <w:numPr>
          <w:ilvl w:val="0"/>
          <w:numId w:val="12"/>
        </w:numPr>
      </w:pPr>
      <w:r w:rsidRPr="009438B9">
        <w:t>„Average time”: átlagos kitöltési idő</w:t>
      </w:r>
      <w:r w:rsidR="003C74D1" w:rsidRPr="009438B9">
        <w:t>.</w:t>
      </w:r>
    </w:p>
    <w:p w14:paraId="07F13866" w14:textId="1D8AA3A2" w:rsidR="005D2057" w:rsidRPr="009438B9" w:rsidRDefault="005D2057" w:rsidP="005D2057">
      <w:pPr>
        <w:pStyle w:val="ListParagraph"/>
        <w:numPr>
          <w:ilvl w:val="0"/>
          <w:numId w:val="12"/>
        </w:numPr>
      </w:pPr>
      <w:r w:rsidRPr="009438B9">
        <w:t>„Average corrections”: átlagos korrekciók száma</w:t>
      </w:r>
      <w:r w:rsidR="003C74D1" w:rsidRPr="009438B9">
        <w:t>.</w:t>
      </w:r>
    </w:p>
    <w:p w14:paraId="5A81BE1B" w14:textId="370031FE" w:rsidR="005D2057" w:rsidRPr="009438B9" w:rsidRDefault="005D2057" w:rsidP="005D2057">
      <w:pPr>
        <w:pStyle w:val="ListParagraph"/>
        <w:numPr>
          <w:ilvl w:val="0"/>
          <w:numId w:val="12"/>
        </w:numPr>
      </w:pPr>
      <w:r w:rsidRPr="009438B9">
        <w:t>„Average time without focus”: átlagos fókuszvesztés ideje</w:t>
      </w:r>
      <w:r w:rsidR="003C74D1" w:rsidRPr="009438B9">
        <w:t>.</w:t>
      </w:r>
    </w:p>
    <w:p w14:paraId="6C9ED034" w14:textId="1016427B" w:rsidR="005D2057" w:rsidRPr="009438B9" w:rsidRDefault="005D2057" w:rsidP="005D2057">
      <w:pPr>
        <w:pStyle w:val="ListParagraph"/>
        <w:numPr>
          <w:ilvl w:val="0"/>
          <w:numId w:val="12"/>
        </w:numPr>
      </w:pPr>
      <w:r w:rsidRPr="009438B9">
        <w:t>„Amount Of Submissions”: beküldések számának változása napokra lebontva.</w:t>
      </w:r>
    </w:p>
    <w:p w14:paraId="65C41E7C" w14:textId="336412A0" w:rsidR="005D2057" w:rsidRPr="009438B9" w:rsidRDefault="005D2057" w:rsidP="005D2057">
      <w:pPr>
        <w:pStyle w:val="ListParagraph"/>
        <w:numPr>
          <w:ilvl w:val="0"/>
          <w:numId w:val="12"/>
        </w:numPr>
      </w:pPr>
      <w:r w:rsidRPr="009438B9">
        <w:t>„Average Time Spent Per Question”: átlagos eltöltött idő kérdésekre lebontva.</w:t>
      </w:r>
    </w:p>
    <w:p w14:paraId="71A56BF7" w14:textId="3FDF17D7" w:rsidR="005D2057" w:rsidRPr="009438B9" w:rsidRDefault="005D2057" w:rsidP="005D2057">
      <w:pPr>
        <w:pStyle w:val="ListParagraph"/>
        <w:numPr>
          <w:ilvl w:val="0"/>
          <w:numId w:val="12"/>
        </w:numPr>
      </w:pPr>
      <w:r w:rsidRPr="009438B9">
        <w:lastRenderedPageBreak/>
        <w:t>„Average Corrections Per Question”: átlagos korrekciók száma kérdésekre lebontva.</w:t>
      </w:r>
    </w:p>
    <w:p w14:paraId="45ECE28F" w14:textId="3486EB5E" w:rsidR="005D2057" w:rsidRPr="009438B9" w:rsidRDefault="005D2057" w:rsidP="005D2057">
      <w:pPr>
        <w:pStyle w:val="ListParagraph"/>
        <w:numPr>
          <w:ilvl w:val="0"/>
          <w:numId w:val="12"/>
        </w:numPr>
      </w:pPr>
      <w:r w:rsidRPr="009438B9">
        <w:t>„Average Time Without Focus”: átlagos fókuszvesztés ideje kérdésekre lebontva</w:t>
      </w:r>
      <w:r w:rsidR="003C74D1" w:rsidRPr="009438B9">
        <w:t>.</w:t>
      </w:r>
    </w:p>
    <w:p w14:paraId="4D71FFB5" w14:textId="5B9CDBBF" w:rsidR="00031892" w:rsidRPr="009438B9" w:rsidRDefault="00031892" w:rsidP="00031892">
      <w:pPr>
        <w:pStyle w:val="Heading6"/>
      </w:pPr>
      <w:bookmarkStart w:id="18" w:name="_Ref196967552"/>
      <w:r w:rsidRPr="009438B9">
        <w:t>Statisztika Kérdésenként</w:t>
      </w:r>
      <w:bookmarkEnd w:id="18"/>
    </w:p>
    <w:p w14:paraId="119833B7" w14:textId="4D6EB5A5" w:rsidR="00612381" w:rsidRPr="009438B9" w:rsidRDefault="00612381" w:rsidP="00612381">
      <w:r w:rsidRPr="009438B9">
        <w:t>Ezen az oldalon láthatóak a kiválasztott kérdés statisztikái, hogyha a mérésük be lett állítva a kérdőív készítésekor:</w:t>
      </w:r>
    </w:p>
    <w:p w14:paraId="1BD0C404" w14:textId="400FADAF" w:rsidR="00612381" w:rsidRPr="009438B9" w:rsidRDefault="00612381" w:rsidP="00612381">
      <w:pPr>
        <w:pStyle w:val="ListParagraph"/>
        <w:numPr>
          <w:ilvl w:val="0"/>
          <w:numId w:val="13"/>
        </w:numPr>
      </w:pPr>
      <w:r w:rsidRPr="009438B9">
        <w:t>„Average Time”: átlagos eltöltött idő</w:t>
      </w:r>
      <w:r w:rsidR="003C74D1" w:rsidRPr="009438B9">
        <w:t>.</w:t>
      </w:r>
    </w:p>
    <w:p w14:paraId="533D3C19" w14:textId="21FE9E68" w:rsidR="00612381" w:rsidRPr="009438B9" w:rsidRDefault="00612381" w:rsidP="00612381">
      <w:pPr>
        <w:pStyle w:val="ListParagraph"/>
        <w:numPr>
          <w:ilvl w:val="0"/>
          <w:numId w:val="12"/>
        </w:numPr>
      </w:pPr>
      <w:r w:rsidRPr="009438B9">
        <w:t>„Average Time without focus”: átlagos fókuszvesztés ideje</w:t>
      </w:r>
      <w:r w:rsidR="003C74D1" w:rsidRPr="009438B9">
        <w:t>.</w:t>
      </w:r>
    </w:p>
    <w:p w14:paraId="54775037" w14:textId="650C3FF6" w:rsidR="00612381" w:rsidRPr="009438B9" w:rsidRDefault="00612381" w:rsidP="00612381">
      <w:pPr>
        <w:pStyle w:val="ListParagraph"/>
        <w:numPr>
          <w:ilvl w:val="0"/>
          <w:numId w:val="12"/>
        </w:numPr>
      </w:pPr>
      <w:r w:rsidRPr="009438B9">
        <w:t>„Average corrections”: átlagos korrekciók száma</w:t>
      </w:r>
      <w:r w:rsidR="003C74D1" w:rsidRPr="009438B9">
        <w:t>.</w:t>
      </w:r>
    </w:p>
    <w:p w14:paraId="5F36280B" w14:textId="7E88E6D4" w:rsidR="003C74D1" w:rsidRPr="009438B9" w:rsidRDefault="003C74D1" w:rsidP="00612381">
      <w:pPr>
        <w:pStyle w:val="ListParagraph"/>
        <w:numPr>
          <w:ilvl w:val="0"/>
          <w:numId w:val="12"/>
        </w:numPr>
      </w:pPr>
      <w:r w:rsidRPr="009438B9">
        <w:t>„Answers”: a megadott válaszok előfordulásainak száma.</w:t>
      </w:r>
    </w:p>
    <w:p w14:paraId="4344D4AF" w14:textId="3DEE6AED" w:rsidR="00612381" w:rsidRPr="009438B9" w:rsidRDefault="00612381" w:rsidP="00612381">
      <w:pPr>
        <w:pStyle w:val="ListParagraph"/>
        <w:numPr>
          <w:ilvl w:val="0"/>
          <w:numId w:val="13"/>
        </w:numPr>
      </w:pPr>
      <w:r w:rsidRPr="009438B9">
        <w:t>„Time Spent”: eltöltött idő kitöltőkre lebontva</w:t>
      </w:r>
      <w:r w:rsidR="003C74D1" w:rsidRPr="009438B9">
        <w:t>.</w:t>
      </w:r>
    </w:p>
    <w:p w14:paraId="6AF47BF8" w14:textId="5E6403B0" w:rsidR="00612381" w:rsidRPr="009438B9" w:rsidRDefault="00612381" w:rsidP="00612381">
      <w:pPr>
        <w:pStyle w:val="ListParagraph"/>
        <w:numPr>
          <w:ilvl w:val="0"/>
          <w:numId w:val="13"/>
        </w:numPr>
      </w:pPr>
      <w:r w:rsidRPr="009438B9">
        <w:t>„Time Without Focus”: átlagos fókuszvesztés ideje kitöltőkre lebontva</w:t>
      </w:r>
      <w:r w:rsidR="003C74D1" w:rsidRPr="009438B9">
        <w:t>.</w:t>
      </w:r>
    </w:p>
    <w:p w14:paraId="03786AA5" w14:textId="799C0335" w:rsidR="009265DA" w:rsidRPr="009438B9" w:rsidRDefault="009265DA" w:rsidP="009265DA">
      <w:pPr>
        <w:pStyle w:val="ListParagraph"/>
        <w:numPr>
          <w:ilvl w:val="0"/>
          <w:numId w:val="12"/>
        </w:numPr>
      </w:pPr>
      <w:r w:rsidRPr="009438B9">
        <w:t>„Corrections”: átlagos korrekciók száma kitöltőkre lebontva.</w:t>
      </w:r>
    </w:p>
    <w:p w14:paraId="42A88298" w14:textId="7EB8C3C2" w:rsidR="00031892" w:rsidRPr="009438B9" w:rsidRDefault="00031892" w:rsidP="00031892">
      <w:pPr>
        <w:pStyle w:val="Heading6"/>
      </w:pPr>
      <w:bookmarkStart w:id="19" w:name="_Ref196966109"/>
      <w:r w:rsidRPr="009438B9">
        <w:t>Statisztika Kitöltésenként</w:t>
      </w:r>
      <w:bookmarkEnd w:id="19"/>
    </w:p>
    <w:p w14:paraId="71978075" w14:textId="0283EF95" w:rsidR="009265DA" w:rsidRPr="009438B9" w:rsidRDefault="009265DA" w:rsidP="009265DA">
      <w:r w:rsidRPr="009438B9">
        <w:t>Ezen az oldalon láthatóak a kiválasztott kitöltő statisztikái. Ha a kérdőív anonim volt, egyedi azonosítók helyett számozott „ANON” azonosítók közül lehet választani, így megkülönböztetve a kitöltőket. A megjelenített statisztikák, hogyha a mérésük be lett állítva a kérdőív készítésekor:</w:t>
      </w:r>
    </w:p>
    <w:p w14:paraId="5C27DB86" w14:textId="3D4D6D39" w:rsidR="009265DA" w:rsidRPr="009438B9" w:rsidRDefault="009265DA" w:rsidP="009265DA">
      <w:pPr>
        <w:pStyle w:val="ListParagraph"/>
        <w:numPr>
          <w:ilvl w:val="0"/>
          <w:numId w:val="15"/>
        </w:numPr>
      </w:pPr>
      <w:r w:rsidRPr="009438B9">
        <w:t>„Answers”</w:t>
      </w:r>
      <w:r w:rsidR="003C74D1" w:rsidRPr="009438B9">
        <w:t>: a megadott válaszok kérdésenként felsorolva.</w:t>
      </w:r>
    </w:p>
    <w:p w14:paraId="2D0D1D56" w14:textId="65759133" w:rsidR="003C74D1" w:rsidRPr="009438B9" w:rsidRDefault="003C74D1" w:rsidP="009265DA">
      <w:pPr>
        <w:pStyle w:val="ListParagraph"/>
        <w:numPr>
          <w:ilvl w:val="0"/>
          <w:numId w:val="15"/>
        </w:numPr>
      </w:pPr>
      <w:r w:rsidRPr="009438B9">
        <w:t>„Time Spent (Cumulative)”: idő telése a kérdőív kitöltése során, kérdésenként mérve.</w:t>
      </w:r>
    </w:p>
    <w:p w14:paraId="24E3B58D" w14:textId="4B5D0638" w:rsidR="003C74D1" w:rsidRPr="009438B9" w:rsidRDefault="003C74D1" w:rsidP="009265DA">
      <w:pPr>
        <w:pStyle w:val="ListParagraph"/>
        <w:numPr>
          <w:ilvl w:val="0"/>
          <w:numId w:val="15"/>
        </w:numPr>
      </w:pPr>
      <w:r w:rsidRPr="009438B9">
        <w:t>„Time Spent: eltöltött idő kérdésekre lebontva.</w:t>
      </w:r>
    </w:p>
    <w:p w14:paraId="6F4B7827" w14:textId="2D6F0E32" w:rsidR="003C74D1" w:rsidRPr="009438B9" w:rsidRDefault="003C74D1" w:rsidP="009265DA">
      <w:pPr>
        <w:pStyle w:val="ListParagraph"/>
        <w:numPr>
          <w:ilvl w:val="0"/>
          <w:numId w:val="15"/>
        </w:numPr>
      </w:pPr>
      <w:r w:rsidRPr="009438B9">
        <w:t>„Time Spent Without Focus”: fókuszvesztés ideje kérdésekre lebontva.</w:t>
      </w:r>
    </w:p>
    <w:p w14:paraId="0F908A7D" w14:textId="12088AB8" w:rsidR="003C74D1" w:rsidRPr="009438B9" w:rsidRDefault="003C74D1" w:rsidP="009265DA">
      <w:pPr>
        <w:pStyle w:val="ListParagraph"/>
        <w:numPr>
          <w:ilvl w:val="0"/>
          <w:numId w:val="15"/>
        </w:numPr>
      </w:pPr>
      <w:r w:rsidRPr="009438B9">
        <w:t>„Corrections (Cumulative)”: korrekciók száma a kérdőív kitöltése során, kérdésenként mérve.</w:t>
      </w:r>
    </w:p>
    <w:p w14:paraId="68907F82" w14:textId="2768B553" w:rsidR="009265DA" w:rsidRPr="009438B9" w:rsidRDefault="003C74D1" w:rsidP="009265DA">
      <w:pPr>
        <w:pStyle w:val="ListParagraph"/>
        <w:numPr>
          <w:ilvl w:val="0"/>
          <w:numId w:val="15"/>
        </w:numPr>
      </w:pPr>
      <w:r w:rsidRPr="009438B9">
        <w:t>„Corrections”: korrekciók száma kérdésekre lebontva.</w:t>
      </w:r>
    </w:p>
    <w:p w14:paraId="70B0DB7B" w14:textId="7327A1A3" w:rsidR="0009150F" w:rsidRPr="009438B9" w:rsidRDefault="0009150F" w:rsidP="0009150F">
      <w:pPr>
        <w:pStyle w:val="Heading5"/>
      </w:pPr>
      <w:r w:rsidRPr="009438B9">
        <w:t>Hibaüzenetek</w:t>
      </w:r>
    </w:p>
    <w:p w14:paraId="69CF1326" w14:textId="229C8054" w:rsidR="00B23649" w:rsidRPr="009438B9" w:rsidRDefault="00B23649" w:rsidP="0009150F">
      <w:r w:rsidRPr="009438B9">
        <w:t xml:space="preserve">A kliens használata közben gyakran előfordulhatnak hibák helytelen bemenet miatt. Ilyenkor felugró hibaüzenetek értesítik a felhasználót az eseményről. Ha használat közben megszakad a szerverrel a kapcsolat, az első kommunikációs kísérletkor egy „Connection Lost” dialógus (lásd: </w:t>
      </w:r>
      <w:r w:rsidRPr="009438B9">
        <w:fldChar w:fldCharType="begin"/>
      </w:r>
      <w:r w:rsidRPr="009438B9">
        <w:instrText xml:space="preserve"> REF _Ref196968936 \h </w:instrText>
      </w:r>
      <w:r w:rsidRPr="009438B9">
        <w:fldChar w:fldCharType="separate"/>
      </w:r>
      <w:r w:rsidRPr="009438B9">
        <w:t>ábra 8</w:t>
      </w:r>
      <w:r w:rsidRPr="009438B9">
        <w:fldChar w:fldCharType="end"/>
      </w:r>
      <w:r w:rsidRPr="009438B9">
        <w:t xml:space="preserve">) ugrik fel, amelynek „Retry” gombjával megpróbálhatunk újra csatlakozni. Ha ez </w:t>
      </w:r>
      <w:r w:rsidRPr="009438B9">
        <w:lastRenderedPageBreak/>
        <w:t>sikeres, akkor az éppen elbukott művelet még visszajelez sikertelenségéről, ettől ne ilyedjünk meg! Egyszerűen ismételjük meg az elbukott műveletet, és ha más probléma nincs jelen, sikerülni fog.</w:t>
      </w:r>
    </w:p>
    <w:p w14:paraId="4A242848" w14:textId="77777777" w:rsidR="00B23649" w:rsidRPr="009438B9" w:rsidRDefault="00B23649" w:rsidP="00B23649">
      <w:pPr>
        <w:keepNext/>
        <w:jc w:val="center"/>
      </w:pPr>
      <w:r w:rsidRPr="009438B9">
        <w:drawing>
          <wp:inline distT="0" distB="0" distL="0" distR="0" wp14:anchorId="497C7C5A" wp14:editId="47BB57BF">
            <wp:extent cx="2181529" cy="1247949"/>
            <wp:effectExtent l="0" t="0" r="9525" b="9525"/>
            <wp:docPr id="93135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5093" name=""/>
                    <pic:cNvPicPr/>
                  </pic:nvPicPr>
                  <pic:blipFill>
                    <a:blip r:embed="rId22"/>
                    <a:stretch>
                      <a:fillRect/>
                    </a:stretch>
                  </pic:blipFill>
                  <pic:spPr>
                    <a:xfrm>
                      <a:off x="0" y="0"/>
                      <a:ext cx="2181529" cy="1247949"/>
                    </a:xfrm>
                    <a:prstGeom prst="rect">
                      <a:avLst/>
                    </a:prstGeom>
                  </pic:spPr>
                </pic:pic>
              </a:graphicData>
            </a:graphic>
          </wp:inline>
        </w:drawing>
      </w:r>
    </w:p>
    <w:p w14:paraId="4E377B23" w14:textId="0AED9E62" w:rsidR="0009150F" w:rsidRPr="009438B9" w:rsidRDefault="00B23649" w:rsidP="00B23649">
      <w:pPr>
        <w:pStyle w:val="Caption"/>
      </w:pPr>
      <w:bookmarkStart w:id="20" w:name="_Ref196968936"/>
      <w:r w:rsidRPr="009438B9">
        <w:t xml:space="preserve">ábra </w:t>
      </w:r>
      <w:fldSimple w:instr=" SEQ ábra \* ARABIC ">
        <w:r w:rsidR="005862C4" w:rsidRPr="009438B9">
          <w:t>7</w:t>
        </w:r>
      </w:fldSimple>
      <w:bookmarkEnd w:id="20"/>
      <w:r w:rsidRPr="009438B9">
        <w:t xml:space="preserve"> - Megszakadt csatlakozás dialógus</w:t>
      </w:r>
    </w:p>
    <w:p w14:paraId="6F87E3D3" w14:textId="7F2E477C" w:rsidR="0036749A" w:rsidRPr="009438B9" w:rsidRDefault="001A3BA4" w:rsidP="0036749A">
      <w:pPr>
        <w:rPr>
          <w:rFonts w:asciiTheme="majorHAnsi" w:eastAsiaTheme="majorEastAsia" w:hAnsiTheme="majorHAnsi" w:cstheme="majorBidi"/>
          <w:sz w:val="32"/>
          <w:szCs w:val="32"/>
        </w:rPr>
      </w:pPr>
      <w:r w:rsidRPr="009438B9">
        <w:br w:type="page"/>
      </w:r>
    </w:p>
    <w:p w14:paraId="7B8C7788" w14:textId="77F79123" w:rsidR="00AB3231" w:rsidRPr="009438B9" w:rsidRDefault="00AB3231" w:rsidP="00662B18">
      <w:pPr>
        <w:pStyle w:val="Heading1"/>
      </w:pPr>
      <w:bookmarkStart w:id="21" w:name="_Toc197004093"/>
      <w:r w:rsidRPr="009438B9">
        <w:lastRenderedPageBreak/>
        <w:t>Fejlesztői dokumentáció</w:t>
      </w:r>
      <w:bookmarkEnd w:id="21"/>
    </w:p>
    <w:p w14:paraId="01C8B0DA" w14:textId="23E79373" w:rsidR="00793F74" w:rsidRPr="009438B9" w:rsidRDefault="00793F74" w:rsidP="00793F74">
      <w:r w:rsidRPr="009438B9">
        <w:t>A programozási feladatom egy parancssorban futó szerver és egy GUI-val rendelkező kliens megvalósítása volt. Ezt C# programozási nyelvben valósítottam meg, a .NET 8.0 keretrendszerre építve.</w:t>
      </w:r>
      <w:r w:rsidR="0036362B" w:rsidRPr="009438B9">
        <w:t xml:space="preserve"> Két jól elkülöníthető részből áll: kliens és model; ezek pedig tovább bonthatók 3-3 csomagra: perzisztencia, modell és nézet. Ezeket különálló, de egymástól függő Projektekbe rendeztem, melyekből a nézeteken kívül mind C# könyvtár, a nézet pedig a szerver esetén egy konzol applikáció, a kliensé pedig egy WinForms applikáció. (lást: </w:t>
      </w:r>
      <w:r w:rsidR="0036362B" w:rsidRPr="009438B9">
        <w:fldChar w:fldCharType="begin"/>
      </w:r>
      <w:r w:rsidR="0036362B" w:rsidRPr="009438B9">
        <w:instrText xml:space="preserve"> REF _Ref196979637 \h </w:instrText>
      </w:r>
      <w:r w:rsidR="0036362B" w:rsidRPr="009438B9">
        <w:fldChar w:fldCharType="separate"/>
      </w:r>
      <w:r w:rsidR="0036362B" w:rsidRPr="009438B9">
        <w:t>ábra 8</w:t>
      </w:r>
      <w:r w:rsidR="0036362B" w:rsidRPr="009438B9">
        <w:fldChar w:fldCharType="end"/>
      </w:r>
      <w:r w:rsidR="0036362B" w:rsidRPr="009438B9">
        <w:t>)</w:t>
      </w:r>
    </w:p>
    <w:p w14:paraId="6B5A09AF" w14:textId="1D2C8067" w:rsidR="009D76A1" w:rsidRPr="009438B9" w:rsidRDefault="00682A79" w:rsidP="00682A79">
      <w:pPr>
        <w:pStyle w:val="Heading2"/>
      </w:pPr>
      <w:bookmarkStart w:id="22" w:name="_Toc197004094"/>
      <w:r w:rsidRPr="009438B9">
        <w:t>Fejlesztéshez használt eszközök</w:t>
      </w:r>
      <w:bookmarkEnd w:id="22"/>
    </w:p>
    <w:p w14:paraId="079729BC" w14:textId="21B77554" w:rsidR="006B4ACB" w:rsidRPr="009438B9" w:rsidRDefault="00793F74" w:rsidP="00CF338D">
      <w:r w:rsidRPr="009438B9">
        <w:t>A programot Visual Studio 2022-ben készítettem el, .NET 8.0 keretrendszerben. A kliens felhasználói felületének megvalósításához a Windows.Forms könyvtárat használtam</w:t>
      </w:r>
      <w:r w:rsidR="009B2431" w:rsidRPr="009438B9">
        <w:t>, hiszen egy formkezelő alkalmazást szerettem volna csinálni, és ez a könyvtár mondhatni erre lett kitalálva</w:t>
      </w:r>
      <w:r w:rsidRPr="009438B9">
        <w:t xml:space="preserve">. A statisztikák diagrammal való vizualizálásához ezt a NuGet package-et használtam: </w:t>
      </w:r>
      <w:hyperlink r:id="rId23" w:history="1">
        <w:r w:rsidR="006B4ACB" w:rsidRPr="009438B9">
          <w:rPr>
            <w:rStyle w:val="Hyperlink"/>
          </w:rPr>
          <w:t>WinForms.DataVisualization</w:t>
        </w:r>
      </w:hyperlink>
      <w:r w:rsidR="006B4ACB" w:rsidRPr="009438B9">
        <w:t>. A programot asztali gépen és laptopon is fejlesztettem, melyeknek specifikációi a következők:</w:t>
      </w:r>
    </w:p>
    <w:tbl>
      <w:tblPr>
        <w:tblStyle w:val="TableGrid"/>
        <w:tblW w:w="9510" w:type="dxa"/>
        <w:tblLook w:val="04A0" w:firstRow="1" w:lastRow="0" w:firstColumn="1" w:lastColumn="0" w:noHBand="0" w:noVBand="1"/>
      </w:tblPr>
      <w:tblGrid>
        <w:gridCol w:w="1902"/>
        <w:gridCol w:w="1902"/>
        <w:gridCol w:w="1902"/>
        <w:gridCol w:w="1902"/>
        <w:gridCol w:w="1902"/>
      </w:tblGrid>
      <w:tr w:rsidR="006B4ACB" w:rsidRPr="009438B9" w14:paraId="74748AB1" w14:textId="77777777" w:rsidTr="006B4ACB">
        <w:trPr>
          <w:trHeight w:val="1161"/>
        </w:trPr>
        <w:tc>
          <w:tcPr>
            <w:tcW w:w="1902" w:type="dxa"/>
            <w:tcBorders>
              <w:tl2br w:val="single" w:sz="4" w:space="0" w:color="auto"/>
            </w:tcBorders>
          </w:tcPr>
          <w:p w14:paraId="7DBF57D1" w14:textId="77777777" w:rsidR="006B4ACB" w:rsidRPr="009438B9" w:rsidRDefault="006B4ACB" w:rsidP="006B4ACB">
            <w:pPr>
              <w:jc w:val="left"/>
            </w:pPr>
          </w:p>
        </w:tc>
        <w:tc>
          <w:tcPr>
            <w:tcW w:w="1902" w:type="dxa"/>
          </w:tcPr>
          <w:p w14:paraId="3098DC7F" w14:textId="0E288892" w:rsidR="006B4ACB" w:rsidRPr="009438B9" w:rsidRDefault="006B4ACB" w:rsidP="006B4ACB">
            <w:pPr>
              <w:jc w:val="left"/>
            </w:pPr>
            <w:r w:rsidRPr="009438B9">
              <w:t>Processzor</w:t>
            </w:r>
          </w:p>
        </w:tc>
        <w:tc>
          <w:tcPr>
            <w:tcW w:w="1902" w:type="dxa"/>
          </w:tcPr>
          <w:p w14:paraId="734FB971" w14:textId="71AE171F" w:rsidR="006B4ACB" w:rsidRPr="009438B9" w:rsidRDefault="006B4ACB" w:rsidP="006B4ACB">
            <w:pPr>
              <w:jc w:val="left"/>
            </w:pPr>
            <w:r w:rsidRPr="009438B9">
              <w:t>RAM</w:t>
            </w:r>
          </w:p>
        </w:tc>
        <w:tc>
          <w:tcPr>
            <w:tcW w:w="1902" w:type="dxa"/>
          </w:tcPr>
          <w:p w14:paraId="548A24ED" w14:textId="6157AE22" w:rsidR="006B4ACB" w:rsidRPr="009438B9" w:rsidRDefault="006B4ACB" w:rsidP="006B4ACB">
            <w:pPr>
              <w:jc w:val="left"/>
            </w:pPr>
            <w:r w:rsidRPr="009438B9">
              <w:t>Kijelző felbontása</w:t>
            </w:r>
          </w:p>
        </w:tc>
        <w:tc>
          <w:tcPr>
            <w:tcW w:w="1902" w:type="dxa"/>
          </w:tcPr>
          <w:p w14:paraId="52B7821F" w14:textId="0E8CC620" w:rsidR="006B4ACB" w:rsidRPr="009438B9" w:rsidRDefault="006B4ACB" w:rsidP="006B4ACB">
            <w:pPr>
              <w:jc w:val="left"/>
            </w:pPr>
            <w:r w:rsidRPr="009438B9">
              <w:t>Operációs rendszer</w:t>
            </w:r>
          </w:p>
        </w:tc>
      </w:tr>
      <w:tr w:rsidR="006B4ACB" w:rsidRPr="009438B9" w14:paraId="081BFDA1" w14:textId="77777777" w:rsidTr="006B4ACB">
        <w:trPr>
          <w:trHeight w:val="677"/>
        </w:trPr>
        <w:tc>
          <w:tcPr>
            <w:tcW w:w="1902" w:type="dxa"/>
          </w:tcPr>
          <w:p w14:paraId="35F9A116" w14:textId="1D03E9E6" w:rsidR="006B4ACB" w:rsidRPr="009438B9" w:rsidRDefault="006B4ACB" w:rsidP="006B4ACB">
            <w:pPr>
              <w:jc w:val="left"/>
            </w:pPr>
            <w:r w:rsidRPr="009438B9">
              <w:t>PC</w:t>
            </w:r>
          </w:p>
        </w:tc>
        <w:tc>
          <w:tcPr>
            <w:tcW w:w="1902" w:type="dxa"/>
          </w:tcPr>
          <w:p w14:paraId="44A59B57" w14:textId="3C5F4AC8" w:rsidR="006B4ACB" w:rsidRPr="009438B9" w:rsidRDefault="006B4ACB" w:rsidP="006B4ACB">
            <w:pPr>
              <w:jc w:val="left"/>
            </w:pPr>
            <w:r w:rsidRPr="009438B9">
              <w:t>Intel</w:t>
            </w:r>
            <w:r w:rsidRPr="009438B9">
              <w:rPr>
                <w:rFonts w:cstheme="minorHAnsi"/>
              </w:rPr>
              <w:t>®</w:t>
            </w:r>
            <w:r w:rsidRPr="009438B9">
              <w:t xml:space="preserve"> Core</w:t>
            </w:r>
            <w:r w:rsidRPr="009438B9">
              <w:rPr>
                <w:rFonts w:cstheme="minorHAnsi"/>
              </w:rPr>
              <w:t>™</w:t>
            </w:r>
            <w:r w:rsidRPr="009438B9">
              <w:t xml:space="preserve"> i5-12400F @ 2.50GHz</w:t>
            </w:r>
          </w:p>
        </w:tc>
        <w:tc>
          <w:tcPr>
            <w:tcW w:w="1902" w:type="dxa"/>
          </w:tcPr>
          <w:p w14:paraId="204523FC" w14:textId="4D713921" w:rsidR="006B4ACB" w:rsidRPr="009438B9" w:rsidRDefault="006B4ACB" w:rsidP="006B4ACB">
            <w:pPr>
              <w:jc w:val="left"/>
            </w:pPr>
            <w:r w:rsidRPr="009438B9">
              <w:t>32Gb @ 3200MHz</w:t>
            </w:r>
          </w:p>
        </w:tc>
        <w:tc>
          <w:tcPr>
            <w:tcW w:w="1902" w:type="dxa"/>
          </w:tcPr>
          <w:p w14:paraId="17824A0C" w14:textId="67B63A8F" w:rsidR="006B4ACB" w:rsidRPr="009438B9" w:rsidRDefault="006B4ACB" w:rsidP="006B4ACB">
            <w:pPr>
              <w:jc w:val="left"/>
            </w:pPr>
            <w:r w:rsidRPr="009438B9">
              <w:t>1920 x 1080</w:t>
            </w:r>
          </w:p>
        </w:tc>
        <w:tc>
          <w:tcPr>
            <w:tcW w:w="1902" w:type="dxa"/>
          </w:tcPr>
          <w:p w14:paraId="7C5F7D7B" w14:textId="2C2375D7" w:rsidR="006B4ACB" w:rsidRPr="009438B9" w:rsidRDefault="006B4ACB" w:rsidP="006B4ACB">
            <w:pPr>
              <w:jc w:val="left"/>
            </w:pPr>
            <w:r w:rsidRPr="009438B9">
              <w:t xml:space="preserve">Windows 11 Pro </w:t>
            </w:r>
          </w:p>
        </w:tc>
      </w:tr>
      <w:tr w:rsidR="006B4ACB" w:rsidRPr="009438B9" w14:paraId="3B7052AC" w14:textId="77777777" w:rsidTr="006B4ACB">
        <w:trPr>
          <w:trHeight w:val="677"/>
        </w:trPr>
        <w:tc>
          <w:tcPr>
            <w:tcW w:w="1902" w:type="dxa"/>
          </w:tcPr>
          <w:p w14:paraId="34DDCF8C" w14:textId="4392521A" w:rsidR="006B4ACB" w:rsidRPr="009438B9" w:rsidRDefault="006B4ACB" w:rsidP="006B4ACB">
            <w:pPr>
              <w:jc w:val="left"/>
            </w:pPr>
            <w:r w:rsidRPr="009438B9">
              <w:t>Laptop</w:t>
            </w:r>
          </w:p>
        </w:tc>
        <w:tc>
          <w:tcPr>
            <w:tcW w:w="1902" w:type="dxa"/>
          </w:tcPr>
          <w:p w14:paraId="3C700154" w14:textId="1EFBC91E" w:rsidR="006B4ACB" w:rsidRPr="009438B9" w:rsidRDefault="006B4ACB" w:rsidP="006B4ACB">
            <w:pPr>
              <w:jc w:val="left"/>
            </w:pPr>
            <w:r w:rsidRPr="009438B9">
              <w:t>Intel</w:t>
            </w:r>
            <w:r w:rsidRPr="009438B9">
              <w:rPr>
                <w:rFonts w:cstheme="minorHAnsi"/>
              </w:rPr>
              <w:t>®</w:t>
            </w:r>
            <w:r w:rsidRPr="009438B9">
              <w:t xml:space="preserve"> Core</w:t>
            </w:r>
            <w:r w:rsidRPr="009438B9">
              <w:rPr>
                <w:rFonts w:cstheme="minorHAnsi"/>
              </w:rPr>
              <w:t>™ i7-8650U @ 1.90GHz</w:t>
            </w:r>
          </w:p>
        </w:tc>
        <w:tc>
          <w:tcPr>
            <w:tcW w:w="1902" w:type="dxa"/>
          </w:tcPr>
          <w:p w14:paraId="2FEFDAB1" w14:textId="2CC89016" w:rsidR="006B4ACB" w:rsidRPr="009438B9" w:rsidRDefault="006B4ACB" w:rsidP="006B4ACB">
            <w:pPr>
              <w:jc w:val="left"/>
            </w:pPr>
            <w:r w:rsidRPr="009438B9">
              <w:t>16 Gb @ 2400MHz</w:t>
            </w:r>
          </w:p>
        </w:tc>
        <w:tc>
          <w:tcPr>
            <w:tcW w:w="1902" w:type="dxa"/>
          </w:tcPr>
          <w:p w14:paraId="1FA596B6" w14:textId="160EB35B" w:rsidR="006B4ACB" w:rsidRPr="009438B9" w:rsidRDefault="006B4ACB" w:rsidP="006B4ACB">
            <w:pPr>
              <w:jc w:val="left"/>
            </w:pPr>
            <w:r w:rsidRPr="009438B9">
              <w:t>1920 x 1080</w:t>
            </w:r>
          </w:p>
        </w:tc>
        <w:tc>
          <w:tcPr>
            <w:tcW w:w="1902" w:type="dxa"/>
          </w:tcPr>
          <w:p w14:paraId="2E9398DD" w14:textId="7C982E06" w:rsidR="006B4ACB" w:rsidRPr="009438B9" w:rsidRDefault="006B4ACB" w:rsidP="00CF338D">
            <w:pPr>
              <w:keepNext/>
              <w:jc w:val="left"/>
            </w:pPr>
            <w:r w:rsidRPr="009438B9">
              <w:t>Windows 11 Education</w:t>
            </w:r>
          </w:p>
        </w:tc>
      </w:tr>
    </w:tbl>
    <w:p w14:paraId="7D26D2A8" w14:textId="57E41328" w:rsidR="00CF338D" w:rsidRPr="009438B9" w:rsidRDefault="00CF338D">
      <w:pPr>
        <w:pStyle w:val="Caption"/>
      </w:pPr>
      <w:r w:rsidRPr="009438B9">
        <w:t xml:space="preserve">táblázat </w:t>
      </w:r>
      <w:fldSimple w:instr=" SEQ táblázat \* ARABIC ">
        <w:r w:rsidRPr="009438B9">
          <w:t>1</w:t>
        </w:r>
      </w:fldSimple>
      <w:r w:rsidRPr="009438B9">
        <w:t xml:space="preserve"> - Fejlesztői hardver</w:t>
      </w:r>
    </w:p>
    <w:p w14:paraId="3BEA7695" w14:textId="68017C7B" w:rsidR="006B4ACB" w:rsidRPr="009438B9" w:rsidRDefault="006B4ACB" w:rsidP="00793F74">
      <w:r w:rsidRPr="009438B9">
        <w:t xml:space="preserve">A több eszközön való munkát a </w:t>
      </w:r>
      <w:hyperlink r:id="rId24" w:history="1">
        <w:r w:rsidRPr="009438B9">
          <w:rPr>
            <w:rStyle w:val="Hyperlink"/>
          </w:rPr>
          <w:t>Github</w:t>
        </w:r>
      </w:hyperlink>
      <w:r w:rsidRPr="009438B9">
        <w:t xml:space="preserve"> </w:t>
      </w:r>
      <w:r w:rsidR="00F242EE" w:rsidRPr="009438B9">
        <w:t xml:space="preserve">verziókövetés-szolgáltatást segítségével </w:t>
      </w:r>
      <w:r w:rsidRPr="009438B9">
        <w:t>valósítottam meg.</w:t>
      </w:r>
    </w:p>
    <w:p w14:paraId="64149A1C" w14:textId="1C535606" w:rsidR="009B2431" w:rsidRPr="009438B9" w:rsidRDefault="009B2431" w:rsidP="00793F74">
      <w:r w:rsidRPr="009438B9">
        <w:t xml:space="preserve">A program továbbfejlesztéséhez mindenképpen Windows operációs rendszerű eszköz szükséges, valamint ajánlott a Visual Studio 2022. A program solution fájlja a </w:t>
      </w:r>
      <w:r w:rsidRPr="009438B9">
        <w:lastRenderedPageBreak/>
        <w:t>„UniversalForm/Developer/UniversalForms.sln” elérési úton található a tömörített mappában.</w:t>
      </w:r>
    </w:p>
    <w:p w14:paraId="675C34E6" w14:textId="7E5A2842" w:rsidR="00682A79" w:rsidRPr="009438B9" w:rsidRDefault="00682A79" w:rsidP="00682A79">
      <w:pPr>
        <w:pStyle w:val="Heading2"/>
      </w:pPr>
      <w:bookmarkStart w:id="23" w:name="_Toc197004095"/>
      <w:r w:rsidRPr="009438B9">
        <w:t>A rendszer architektúrája</w:t>
      </w:r>
      <w:bookmarkEnd w:id="23"/>
    </w:p>
    <w:p w14:paraId="2E53EB4E" w14:textId="6D17FF61" w:rsidR="0036362B" w:rsidRPr="009438B9" w:rsidRDefault="0036362B" w:rsidP="0036362B">
      <w:r w:rsidRPr="009438B9">
        <w:t>A programcsomag két egyértelműen elkülöníthető részbő</w:t>
      </w:r>
      <w:r w:rsidR="00A82161" w:rsidRPr="009438B9">
        <w:t>l</w:t>
      </w:r>
      <w:r w:rsidRPr="009438B9">
        <w:t xml:space="preserve"> áll: a szerverből és a kliensből</w:t>
      </w:r>
      <w:r w:rsidR="00A82161" w:rsidRPr="009438B9">
        <w:t>, illetve a harmadik Utils csomagból, ami a közös eszközöket tartalmazza. A két fő csomag további három részre osztható: perzisztencia, modell és nézet. Ezek az alábbi feladatokat látják el:</w:t>
      </w:r>
    </w:p>
    <w:p w14:paraId="2938AC1D" w14:textId="5A35DCB8" w:rsidR="00A82161" w:rsidRPr="009438B9" w:rsidRDefault="00A82161" w:rsidP="00A82161">
      <w:pPr>
        <w:pStyle w:val="ListParagraph"/>
        <w:numPr>
          <w:ilvl w:val="0"/>
          <w:numId w:val="18"/>
        </w:numPr>
      </w:pPr>
      <w:r w:rsidRPr="009438B9">
        <w:t>Szerver</w:t>
      </w:r>
    </w:p>
    <w:p w14:paraId="35ADB693" w14:textId="33773AD2" w:rsidR="00A82161" w:rsidRPr="009438B9" w:rsidRDefault="00A82161" w:rsidP="00A82161">
      <w:pPr>
        <w:pStyle w:val="ListParagraph"/>
        <w:numPr>
          <w:ilvl w:val="1"/>
          <w:numId w:val="18"/>
        </w:numPr>
      </w:pPr>
      <w:r w:rsidRPr="009438B9">
        <w:t xml:space="preserve">Perzisztencia: adatok fájlrendszerbe való </w:t>
      </w:r>
      <w:r w:rsidR="009438B9" w:rsidRPr="009438B9">
        <w:t>mentése</w:t>
      </w:r>
      <w:r w:rsidRPr="009438B9">
        <w:t xml:space="preserve"> és onnan olvasása.</w:t>
      </w:r>
    </w:p>
    <w:p w14:paraId="2D246C16" w14:textId="5BDE9EF4" w:rsidR="00A82161" w:rsidRPr="009438B9" w:rsidRDefault="00A82161" w:rsidP="00A82161">
      <w:pPr>
        <w:pStyle w:val="ListParagraph"/>
        <w:numPr>
          <w:ilvl w:val="1"/>
          <w:numId w:val="18"/>
        </w:numPr>
      </w:pPr>
      <w:r w:rsidRPr="009438B9">
        <w:t>Modell: kliensekkel való kommunikáció.</w:t>
      </w:r>
    </w:p>
    <w:p w14:paraId="77516B32" w14:textId="6EEC10F8" w:rsidR="00A82161" w:rsidRPr="009438B9" w:rsidRDefault="00A82161" w:rsidP="00A82161">
      <w:pPr>
        <w:pStyle w:val="ListParagraph"/>
        <w:numPr>
          <w:ilvl w:val="1"/>
          <w:numId w:val="18"/>
        </w:numPr>
      </w:pPr>
      <w:r w:rsidRPr="009438B9">
        <w:t>Nézet: a parancssoron keresztül kommunikáció a szervergazdával.</w:t>
      </w:r>
    </w:p>
    <w:p w14:paraId="24756394" w14:textId="68F60A9B" w:rsidR="00A82161" w:rsidRPr="009438B9" w:rsidRDefault="00A82161" w:rsidP="00A82161">
      <w:pPr>
        <w:pStyle w:val="ListParagraph"/>
        <w:numPr>
          <w:ilvl w:val="0"/>
          <w:numId w:val="18"/>
        </w:numPr>
      </w:pPr>
      <w:r w:rsidRPr="009438B9">
        <w:t>Kliens</w:t>
      </w:r>
    </w:p>
    <w:p w14:paraId="5C69DFC7" w14:textId="5E1C85F2" w:rsidR="00A82161" w:rsidRPr="009438B9" w:rsidRDefault="00A82161" w:rsidP="00A82161">
      <w:pPr>
        <w:pStyle w:val="ListParagraph"/>
        <w:numPr>
          <w:ilvl w:val="1"/>
          <w:numId w:val="18"/>
        </w:numPr>
      </w:pPr>
      <w:r w:rsidRPr="009438B9">
        <w:t xml:space="preserve">Perzisztencia: kommunikáció a szerverrel, adatok JSON </w:t>
      </w:r>
      <w:r w:rsidR="009438B9" w:rsidRPr="009438B9">
        <w:t>kód- és dekódolása</w:t>
      </w:r>
      <w:r w:rsidRPr="009438B9">
        <w:t>.</w:t>
      </w:r>
    </w:p>
    <w:p w14:paraId="1045AF60" w14:textId="163AD996" w:rsidR="00A82161" w:rsidRPr="009438B9" w:rsidRDefault="00A82161" w:rsidP="00A82161">
      <w:pPr>
        <w:pStyle w:val="ListParagraph"/>
        <w:numPr>
          <w:ilvl w:val="1"/>
          <w:numId w:val="18"/>
        </w:numPr>
      </w:pPr>
      <w:r w:rsidRPr="009438B9">
        <w:t>Modell: üzleti logika.</w:t>
      </w:r>
    </w:p>
    <w:p w14:paraId="1D5C9A71" w14:textId="60BEE3ED" w:rsidR="00A82161" w:rsidRPr="009438B9" w:rsidRDefault="00A82161" w:rsidP="00A82161">
      <w:pPr>
        <w:pStyle w:val="ListParagraph"/>
        <w:numPr>
          <w:ilvl w:val="1"/>
          <w:numId w:val="18"/>
        </w:numPr>
      </w:pPr>
      <w:r w:rsidRPr="009438B9">
        <w:t>Nézet: modell adatait grafikus elemekhez csatolása, kommunikáció a felhasználóval.</w:t>
      </w:r>
    </w:p>
    <w:p w14:paraId="4C31F136" w14:textId="19CDFF7B" w:rsidR="00557C1F" w:rsidRPr="009438B9" w:rsidRDefault="00FB5775" w:rsidP="00557C1F">
      <w:pPr>
        <w:keepNext/>
        <w:jc w:val="center"/>
      </w:pPr>
      <w:r w:rsidRPr="009438B9">
        <w:drawing>
          <wp:inline distT="0" distB="0" distL="0" distR="0" wp14:anchorId="0ECED80B" wp14:editId="1B1A7463">
            <wp:extent cx="5759450" cy="2664460"/>
            <wp:effectExtent l="0" t="0" r="0" b="2540"/>
            <wp:docPr id="7176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3762" name=""/>
                    <pic:cNvPicPr/>
                  </pic:nvPicPr>
                  <pic:blipFill>
                    <a:blip r:embed="rId25"/>
                    <a:stretch>
                      <a:fillRect/>
                    </a:stretch>
                  </pic:blipFill>
                  <pic:spPr>
                    <a:xfrm>
                      <a:off x="0" y="0"/>
                      <a:ext cx="5759450" cy="2664460"/>
                    </a:xfrm>
                    <a:prstGeom prst="rect">
                      <a:avLst/>
                    </a:prstGeom>
                  </pic:spPr>
                </pic:pic>
              </a:graphicData>
            </a:graphic>
          </wp:inline>
        </w:drawing>
      </w:r>
      <w:r w:rsidR="00A93663" w:rsidRPr="009438B9">
        <w:t xml:space="preserve"> </w:t>
      </w:r>
    </w:p>
    <w:p w14:paraId="591F3FD2" w14:textId="5E876CA4" w:rsidR="00557C1F" w:rsidRPr="009438B9" w:rsidRDefault="00557C1F" w:rsidP="00557C1F">
      <w:pPr>
        <w:pStyle w:val="Caption"/>
      </w:pPr>
      <w:bookmarkStart w:id="24" w:name="_Ref196979637"/>
      <w:r w:rsidRPr="009438B9">
        <w:t xml:space="preserve">ábra </w:t>
      </w:r>
      <w:fldSimple w:instr=" SEQ ábra \* ARABIC ">
        <w:r w:rsidR="005862C4" w:rsidRPr="009438B9">
          <w:t>8</w:t>
        </w:r>
      </w:fldSimple>
      <w:bookmarkEnd w:id="24"/>
      <w:r w:rsidRPr="009438B9">
        <w:t xml:space="preserve"> - komponensdiagram</w:t>
      </w:r>
    </w:p>
    <w:p w14:paraId="34C2B3F3" w14:textId="77777777" w:rsidR="00CF338D" w:rsidRPr="009438B9" w:rsidRDefault="00CF338D" w:rsidP="00CF338D">
      <w:pPr>
        <w:pStyle w:val="Heading2"/>
      </w:pPr>
      <w:bookmarkStart w:id="25" w:name="_Toc197004096"/>
      <w:r w:rsidRPr="009438B9">
        <w:t>Felhasználói eset diagram</w:t>
      </w:r>
      <w:bookmarkEnd w:id="25"/>
    </w:p>
    <w:p w14:paraId="2C7E2FFE" w14:textId="5E836E54" w:rsidR="00CF338D" w:rsidRPr="009438B9" w:rsidRDefault="00CF338D" w:rsidP="00CF338D">
      <w:r w:rsidRPr="009438B9">
        <w:t xml:space="preserve">A felhasználói felületek elkészítésének segítségére elkészítettem a program felhasználói eset diagramját (lásd: </w:t>
      </w:r>
      <w:r w:rsidRPr="009438B9">
        <w:fldChar w:fldCharType="begin"/>
      </w:r>
      <w:r w:rsidRPr="009438B9">
        <w:instrText xml:space="preserve"> REF _Ref196977497 \h </w:instrText>
      </w:r>
      <w:r w:rsidRPr="009438B9">
        <w:fldChar w:fldCharType="separate"/>
      </w:r>
      <w:r w:rsidRPr="009438B9">
        <w:t>ábra 9</w:t>
      </w:r>
      <w:r w:rsidRPr="009438B9">
        <w:fldChar w:fldCharType="end"/>
      </w:r>
      <w:r w:rsidRPr="009438B9">
        <w:t xml:space="preserve">). A szerver oldalról egyszerű: a szerver elindítása után lehet új admint </w:t>
      </w:r>
      <w:r w:rsidRPr="009438B9">
        <w:lastRenderedPageBreak/>
        <w:t>regisztrálni, admint törölni, ami előtt meg kell adni az adott admin jelszavát, illetve le lehet állítani a szervert. Mindezt csak a szervertulajdonos tudja végrehajtani. Kliens oldalról kissé szerteágazóbbak az esetek. A Kitöltő el tudja indítani a klienst, ha a szerver fut. Utána ki tud tölteni egy kérdőívet, ha azt a szervergazda már elkészítette és elmentette. Miután kitöltötte, ami kérdések kitöltését is magába vonja, elküldi az eredményt. Az admin a kliensen keresztül be</w:t>
      </w:r>
      <w:r w:rsidR="009438B9" w:rsidRPr="009438B9">
        <w:t>l</w:t>
      </w:r>
      <w:r w:rsidRPr="009438B9">
        <w:t>épés után törölhet, szerkeszthet, vagy csinálhat kérdőíveket. Az előbbi kettő magába vonja a kérdések megadását is. Ezután ezeket elmentheti. Megtekintheti a statisztikákat is, amely a kérdőív és a statisztika lekérésével jár és csak akkor lehetséges, ha valaki már legalább egyszer kitöltötte a kérdőívet és elküldte a statisztikáit.</w:t>
      </w:r>
    </w:p>
    <w:p w14:paraId="723F4C16" w14:textId="2927DCE4" w:rsidR="00CF338D" w:rsidRPr="009438B9" w:rsidRDefault="00CF338D" w:rsidP="00CF338D">
      <w:pPr>
        <w:keepNext/>
        <w:jc w:val="center"/>
      </w:pPr>
      <w:r w:rsidRPr="009438B9">
        <w:drawing>
          <wp:inline distT="0" distB="0" distL="0" distR="0" wp14:anchorId="7951D7A3" wp14:editId="64C40C8F">
            <wp:extent cx="5759450" cy="4447540"/>
            <wp:effectExtent l="0" t="0" r="0" b="0"/>
            <wp:docPr id="20614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1377" name=""/>
                    <pic:cNvPicPr/>
                  </pic:nvPicPr>
                  <pic:blipFill>
                    <a:blip r:embed="rId26"/>
                    <a:stretch>
                      <a:fillRect/>
                    </a:stretch>
                  </pic:blipFill>
                  <pic:spPr>
                    <a:xfrm>
                      <a:off x="0" y="0"/>
                      <a:ext cx="5759450" cy="4447540"/>
                    </a:xfrm>
                    <a:prstGeom prst="rect">
                      <a:avLst/>
                    </a:prstGeom>
                  </pic:spPr>
                </pic:pic>
              </a:graphicData>
            </a:graphic>
          </wp:inline>
        </w:drawing>
      </w:r>
    </w:p>
    <w:p w14:paraId="0003FE64" w14:textId="5D35A111" w:rsidR="00CF338D" w:rsidRPr="009438B9" w:rsidRDefault="00CF338D" w:rsidP="00CF338D">
      <w:pPr>
        <w:pStyle w:val="Caption"/>
      </w:pPr>
      <w:r w:rsidRPr="009438B9">
        <w:t xml:space="preserve">ábra </w:t>
      </w:r>
      <w:fldSimple w:instr=" SEQ ábra \* ARABIC ">
        <w:r w:rsidR="005862C4" w:rsidRPr="009438B9">
          <w:t>9</w:t>
        </w:r>
      </w:fldSimple>
      <w:r w:rsidRPr="009438B9">
        <w:t xml:space="preserve"> - Felhasználói eset diagram</w:t>
      </w:r>
    </w:p>
    <w:p w14:paraId="7285A9F0" w14:textId="56A10BE9" w:rsidR="00682A79" w:rsidRPr="009438B9" w:rsidRDefault="00E1013D" w:rsidP="00CF338D">
      <w:pPr>
        <w:pStyle w:val="Heading2"/>
      </w:pPr>
      <w:bookmarkStart w:id="26" w:name="_Toc197004097"/>
      <w:r w:rsidRPr="009438B9">
        <w:t>Felhasznált Technológiák</w:t>
      </w:r>
      <w:bookmarkEnd w:id="26"/>
    </w:p>
    <w:p w14:paraId="340762B7" w14:textId="28A60431" w:rsidR="00237228" w:rsidRPr="009438B9" w:rsidRDefault="00237228" w:rsidP="00237228">
      <w:pPr>
        <w:pStyle w:val="Heading3"/>
      </w:pPr>
      <w:bookmarkStart w:id="27" w:name="_Toc197004098"/>
      <w:r w:rsidRPr="009438B9">
        <w:t>Adatok perzisztálása</w:t>
      </w:r>
      <w:bookmarkEnd w:id="27"/>
    </w:p>
    <w:p w14:paraId="1014ACE3" w14:textId="4166C362" w:rsidR="0068612C" w:rsidRPr="009438B9" w:rsidRDefault="00D9015A" w:rsidP="00E1013D">
      <w:r w:rsidRPr="009438B9">
        <w:t xml:space="preserve">Az adatok perzisztálását a fájlrendszerben a UniversalForm.Server.Persistence.BinaryPersistence osztály hajtja végre. </w:t>
      </w:r>
      <w:r w:rsidR="00E1013D" w:rsidRPr="009438B9">
        <w:t xml:space="preserve">A </w:t>
      </w:r>
      <w:r w:rsidRPr="009438B9">
        <w:t xml:space="preserve">BinaryPersistence </w:t>
      </w:r>
      <w:r w:rsidRPr="009438B9">
        <w:lastRenderedPageBreak/>
        <w:t>osztály</w:t>
      </w:r>
      <w:r w:rsidR="00E1013D" w:rsidRPr="009438B9">
        <w:t xml:space="preserve"> az adatokat JSON formátumú stringként kapja </w:t>
      </w:r>
      <w:r w:rsidR="00237228" w:rsidRPr="009438B9">
        <w:t xml:space="preserve">meg, </w:t>
      </w:r>
      <w:r w:rsidR="0068612C" w:rsidRPr="009438B9">
        <w:t xml:space="preserve">melyeket </w:t>
      </w:r>
      <w:r w:rsidRPr="009438B9">
        <w:t xml:space="preserve">legtöbbször </w:t>
      </w:r>
      <w:r w:rsidR="0068612C" w:rsidRPr="009438B9">
        <w:t xml:space="preserve">feldolgozás nélkül elment. </w:t>
      </w:r>
      <w:r w:rsidRPr="009438B9">
        <w:t>Három</w:t>
      </w:r>
      <w:r w:rsidR="0068612C" w:rsidRPr="009438B9">
        <w:t xml:space="preserve"> alkalom van, amikor JSON-t </w:t>
      </w:r>
      <w:r w:rsidR="009438B9" w:rsidRPr="009438B9">
        <w:t>kódol vagy dekódol</w:t>
      </w:r>
      <w:r w:rsidR="0068612C" w:rsidRPr="009438B9">
        <w:t>:</w:t>
      </w:r>
    </w:p>
    <w:p w14:paraId="5685F6E2" w14:textId="55448D10" w:rsidR="00E1013D" w:rsidRPr="009438B9" w:rsidRDefault="00D9015A" w:rsidP="0068612C">
      <w:pPr>
        <w:pStyle w:val="ListParagraph"/>
        <w:numPr>
          <w:ilvl w:val="0"/>
          <w:numId w:val="16"/>
        </w:numPr>
      </w:pPr>
      <w:r w:rsidRPr="009438B9">
        <w:t xml:space="preserve">User forms update: új form hozzáadása, vagy form törlése esetén az admin adatfájlját beolvassa, </w:t>
      </w:r>
      <w:r w:rsidR="009438B9" w:rsidRPr="009438B9">
        <w:t>dekódolja</w:t>
      </w:r>
      <w:r w:rsidRPr="009438B9">
        <w:t>, módosítja</w:t>
      </w:r>
      <w:r w:rsidR="009438B9" w:rsidRPr="009438B9">
        <w:t xml:space="preserve"> </w:t>
      </w:r>
      <w:r w:rsidRPr="009438B9">
        <w:t>és visszaírja</w:t>
      </w:r>
      <w:r w:rsidR="009438B9" w:rsidRPr="009438B9">
        <w:t>.</w:t>
      </w:r>
    </w:p>
    <w:p w14:paraId="1302C4A6" w14:textId="59B0A02E" w:rsidR="00D9015A" w:rsidRPr="009438B9" w:rsidRDefault="00D9015A" w:rsidP="0068612C">
      <w:pPr>
        <w:pStyle w:val="ListParagraph"/>
        <w:numPr>
          <w:ilvl w:val="0"/>
          <w:numId w:val="16"/>
        </w:numPr>
      </w:pPr>
      <w:r w:rsidRPr="009438B9">
        <w:t xml:space="preserve">Get statistics: a statisztikák egyesével binárisan vannak </w:t>
      </w:r>
      <w:r w:rsidR="009438B9" w:rsidRPr="009438B9">
        <w:t>rögzítve</w:t>
      </w:r>
      <w:r w:rsidRPr="009438B9">
        <w:t xml:space="preserve"> (lásd: </w:t>
      </w:r>
      <w:r w:rsidRPr="009438B9">
        <w:fldChar w:fldCharType="begin"/>
      </w:r>
      <w:r w:rsidRPr="009438B9">
        <w:instrText xml:space="preserve"> REF _Ref196978339 \h </w:instrText>
      </w:r>
      <w:r w:rsidRPr="009438B9">
        <w:fldChar w:fldCharType="separate"/>
      </w:r>
      <w:r w:rsidRPr="009438B9">
        <w:t>Fájltípusok</w:t>
      </w:r>
      <w:r w:rsidRPr="009438B9">
        <w:fldChar w:fldCharType="end"/>
      </w:r>
      <w:r w:rsidRPr="009438B9">
        <w:t xml:space="preserve">), amiket egyesével kiolvas és string listaként </w:t>
      </w:r>
      <w:r w:rsidR="009438B9" w:rsidRPr="009438B9">
        <w:t>kódolja</w:t>
      </w:r>
      <w:r w:rsidRPr="009438B9">
        <w:t xml:space="preserve"> JSON formátumba.</w:t>
      </w:r>
    </w:p>
    <w:p w14:paraId="59DA556F" w14:textId="79598BE7" w:rsidR="00D9015A" w:rsidRPr="009438B9" w:rsidRDefault="00D9015A" w:rsidP="00D9015A">
      <w:r w:rsidRPr="009438B9">
        <w:t>Minden más esetben a beérkezett adatokat feldolgozás nélkül binárisan a megfelelő fájlba írja.</w:t>
      </w:r>
    </w:p>
    <w:p w14:paraId="7B332BFF" w14:textId="14253BB0" w:rsidR="00D9015A" w:rsidRPr="009438B9" w:rsidRDefault="00D9015A" w:rsidP="00D9015A">
      <w:pPr>
        <w:pStyle w:val="Heading4"/>
      </w:pPr>
      <w:bookmarkStart w:id="28" w:name="_Ref196978339"/>
      <w:r w:rsidRPr="009438B9">
        <w:t>Fájltípusok</w:t>
      </w:r>
      <w:bookmarkEnd w:id="28"/>
    </w:p>
    <w:p w14:paraId="1C0CBE97" w14:textId="42A298B6" w:rsidR="00D9015A" w:rsidRPr="009438B9" w:rsidRDefault="00D9015A" w:rsidP="00D9015A">
      <w:r w:rsidRPr="009438B9">
        <w:t>Három fájltípussal dolgozik a BinaryPersistence:</w:t>
      </w:r>
    </w:p>
    <w:p w14:paraId="33A74800" w14:textId="412E68CC" w:rsidR="00D9015A" w:rsidRPr="009438B9" w:rsidRDefault="00D9015A" w:rsidP="00D9015A">
      <w:pPr>
        <w:pStyle w:val="ListParagraph"/>
        <w:numPr>
          <w:ilvl w:val="0"/>
          <w:numId w:val="17"/>
        </w:numPr>
      </w:pPr>
      <w:r w:rsidRPr="009438B9">
        <w:t>Universal Form Form (.uff)</w:t>
      </w:r>
      <w:r w:rsidR="009438B9" w:rsidRPr="009438B9">
        <w:t>:</w:t>
      </w:r>
      <w:r w:rsidRPr="009438B9">
        <w:t xml:space="preserve"> egy Form osztály JSON reprezentációját tartalmazza statisztikák nélkül.</w:t>
      </w:r>
    </w:p>
    <w:p w14:paraId="77AA3379" w14:textId="6AFF1E71" w:rsidR="00D9015A" w:rsidRPr="009438B9" w:rsidRDefault="00D9015A" w:rsidP="00D9015A">
      <w:pPr>
        <w:pStyle w:val="ListParagraph"/>
        <w:numPr>
          <w:ilvl w:val="0"/>
          <w:numId w:val="17"/>
        </w:numPr>
      </w:pPr>
      <w:r w:rsidRPr="009438B9">
        <w:t>Universal Form User (.ufu)</w:t>
      </w:r>
      <w:r w:rsidR="00AA6AD3" w:rsidRPr="009438B9">
        <w:t>: egy BinaryPersistence.User struct JSON reprezentációját tartalmazza.</w:t>
      </w:r>
    </w:p>
    <w:p w14:paraId="2374D555" w14:textId="28231995" w:rsidR="00AA6AD3" w:rsidRPr="009438B9" w:rsidRDefault="00AA6AD3" w:rsidP="00D9015A">
      <w:pPr>
        <w:pStyle w:val="ListParagraph"/>
        <w:numPr>
          <w:ilvl w:val="0"/>
          <w:numId w:val="17"/>
        </w:numPr>
      </w:pPr>
      <w:r w:rsidRPr="009438B9">
        <w:t>Universal Form Statistics (.ufs): Egy kérdőív kitöltéseinek JSON reprezentációit tartalmazza egymás után binárisan írva.</w:t>
      </w:r>
    </w:p>
    <w:p w14:paraId="433DBAAE" w14:textId="169F106C" w:rsidR="00AA6AD3" w:rsidRPr="009438B9" w:rsidRDefault="00AA6AD3" w:rsidP="00AA6AD3">
      <w:pPr>
        <w:pStyle w:val="Heading3"/>
      </w:pPr>
      <w:bookmarkStart w:id="29" w:name="_Toc197004099"/>
      <w:r w:rsidRPr="009438B9">
        <w:t>Szerver – Kliens kommunikáció</w:t>
      </w:r>
      <w:bookmarkEnd w:id="29"/>
    </w:p>
    <w:p w14:paraId="5258680B" w14:textId="62B3C0A5" w:rsidR="0036362B" w:rsidRPr="009438B9" w:rsidRDefault="00AA6AD3" w:rsidP="0036362B">
      <w:pPr>
        <w:keepNext/>
        <w:ind w:left="360"/>
      </w:pPr>
      <w:r w:rsidRPr="009438B9">
        <w:t xml:space="preserve">A szerver – kliens kommunikáció </w:t>
      </w:r>
      <w:r w:rsidR="006B3444" w:rsidRPr="009438B9">
        <w:t>TCP alapján kommunikáló</w:t>
      </w:r>
      <w:r w:rsidRPr="009438B9">
        <w:t xml:space="preserve"> socketek segítségével történik, amiken keresztül a kliens UniversalForm.Utils.JsonParser.Request structokat küld JSON formátumban, melyeket a szerver dekóddol, feldolgoz és egy UniversalForm.Utils.JsonParser.Response structal válaszol JSON formátumban.</w:t>
      </w:r>
      <w:r w:rsidR="0036362B" w:rsidRPr="009438B9">
        <w:t xml:space="preserve"> A kliens </w:t>
      </w:r>
      <w:r w:rsidR="0036362B" w:rsidRPr="009438B9">
        <w:lastRenderedPageBreak/>
        <w:t>oldaláról ezt a UniversalForm.Client.ClientJsonPersistence perzisztenciaosztály végzi, míg a szerver oldalró maga a szerver model (UniversalForm.Model.Server).</w:t>
      </w:r>
    </w:p>
    <w:p w14:paraId="072DDF8B" w14:textId="7B24EB00" w:rsidR="0036362B" w:rsidRPr="009438B9" w:rsidRDefault="0036362B" w:rsidP="0036362B">
      <w:pPr>
        <w:keepNext/>
        <w:ind w:left="360"/>
        <w:jc w:val="center"/>
      </w:pPr>
      <w:r w:rsidRPr="009438B9">
        <w:drawing>
          <wp:inline distT="0" distB="0" distL="0" distR="0" wp14:anchorId="742DB70D" wp14:editId="18D462D7">
            <wp:extent cx="5753100" cy="3162300"/>
            <wp:effectExtent l="0" t="0" r="0" b="0"/>
            <wp:docPr id="13377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162300"/>
                    </a:xfrm>
                    <a:prstGeom prst="rect">
                      <a:avLst/>
                    </a:prstGeom>
                    <a:noFill/>
                    <a:ln>
                      <a:noFill/>
                    </a:ln>
                  </pic:spPr>
                </pic:pic>
              </a:graphicData>
            </a:graphic>
          </wp:inline>
        </w:drawing>
      </w:r>
    </w:p>
    <w:p w14:paraId="5E9570EB" w14:textId="392EF4B7" w:rsidR="00AA6AD3" w:rsidRPr="009438B9" w:rsidRDefault="0036362B" w:rsidP="0036362B">
      <w:pPr>
        <w:pStyle w:val="Caption"/>
      </w:pPr>
      <w:r w:rsidRPr="009438B9">
        <w:t xml:space="preserve">ábra </w:t>
      </w:r>
      <w:fldSimple w:instr=" SEQ ábra \* ARABIC ">
        <w:r w:rsidR="005862C4" w:rsidRPr="009438B9">
          <w:t>10</w:t>
        </w:r>
      </w:fldSimple>
      <w:r w:rsidRPr="009438B9">
        <w:t xml:space="preserve"> - Request és Response structok forráskódja</w:t>
      </w:r>
    </w:p>
    <w:p w14:paraId="294AFA46" w14:textId="04EC3BAD" w:rsidR="00181B23" w:rsidRPr="009438B9" w:rsidRDefault="00181B23" w:rsidP="00181B23">
      <w:pPr>
        <w:pStyle w:val="Heading3"/>
      </w:pPr>
      <w:bookmarkStart w:id="30" w:name="_Toc197004100"/>
      <w:r w:rsidRPr="009438B9">
        <w:t>WinForms applikáció</w:t>
      </w:r>
      <w:bookmarkEnd w:id="30"/>
    </w:p>
    <w:p w14:paraId="0054B906" w14:textId="42FD60FA" w:rsidR="00181B23" w:rsidRPr="009438B9" w:rsidRDefault="00181B23" w:rsidP="00181B23">
      <w:r w:rsidRPr="009438B9">
        <w:t>A kliens nézetét kilenc WinForms Form alkotja, illetve három UserControl. Mindegyik Form ugyanazzal a modellel dolgozik, ablakváltáskor átadják az új aktív ablaknak.</w:t>
      </w:r>
    </w:p>
    <w:p w14:paraId="3C0101DF" w14:textId="0356CEDA" w:rsidR="00181B23" w:rsidRPr="009438B9" w:rsidRDefault="00181B23" w:rsidP="00181B23">
      <w:pPr>
        <w:pStyle w:val="ListParagraph"/>
        <w:numPr>
          <w:ilvl w:val="0"/>
          <w:numId w:val="19"/>
        </w:numPr>
      </w:pPr>
      <w:r w:rsidRPr="009438B9">
        <w:t>Menu: az elsőként megjelenő ablak, lehetőséget ad egy kérdőív kitöltésére, vagy adminként való belépésre.</w:t>
      </w:r>
    </w:p>
    <w:p w14:paraId="195D3B16" w14:textId="0BF30197" w:rsidR="00181B23" w:rsidRPr="009438B9" w:rsidRDefault="00181B23" w:rsidP="00181B23">
      <w:pPr>
        <w:pStyle w:val="ListParagraph"/>
        <w:numPr>
          <w:ilvl w:val="0"/>
          <w:numId w:val="19"/>
        </w:numPr>
      </w:pPr>
      <w:r w:rsidRPr="009438B9">
        <w:t>UserName: a nem anonim kérdőívek esetében ez az ablak nyílik meg a kérdőív elkezdése előtt, hogy elkérje a felhasználó azonosítóját.</w:t>
      </w:r>
    </w:p>
    <w:p w14:paraId="1F7A0926" w14:textId="16D725E5" w:rsidR="00181B23" w:rsidRPr="009438B9" w:rsidRDefault="00181B23" w:rsidP="00181B23">
      <w:pPr>
        <w:pStyle w:val="ListParagraph"/>
        <w:numPr>
          <w:ilvl w:val="0"/>
          <w:numId w:val="19"/>
        </w:numPr>
      </w:pPr>
      <w:r w:rsidRPr="009438B9">
        <w:t>FillForm: egy kérdőív kitöltéséért felelős ablak, kitöltés közben továbbítja a mérendő statisztikákat a modellnek</w:t>
      </w:r>
    </w:p>
    <w:p w14:paraId="5909B085" w14:textId="296D2099" w:rsidR="00181B23" w:rsidRPr="009438B9" w:rsidRDefault="00181B23" w:rsidP="00181B23">
      <w:pPr>
        <w:pStyle w:val="ListParagraph"/>
        <w:numPr>
          <w:ilvl w:val="0"/>
          <w:numId w:val="19"/>
        </w:numPr>
      </w:pPr>
      <w:r w:rsidRPr="009438B9">
        <w:t>Login: admin bejelentkezésért felelős ablak.</w:t>
      </w:r>
    </w:p>
    <w:p w14:paraId="3D537326" w14:textId="08C4EB84" w:rsidR="00181B23" w:rsidRPr="009438B9" w:rsidRDefault="00181B23" w:rsidP="00181B23">
      <w:pPr>
        <w:pStyle w:val="ListParagraph"/>
        <w:numPr>
          <w:ilvl w:val="0"/>
          <w:numId w:val="19"/>
        </w:numPr>
      </w:pPr>
      <w:r w:rsidRPr="009438B9">
        <w:t>Admin: adminként a fő menü, lehetőséget ad a kérdőívek szerkesztésére, törlésére, létrehozására és a statisztikák megnézésére.</w:t>
      </w:r>
    </w:p>
    <w:p w14:paraId="6105629B" w14:textId="5983A845" w:rsidR="00181B23" w:rsidRPr="009438B9" w:rsidRDefault="00181B23" w:rsidP="00181B23">
      <w:pPr>
        <w:pStyle w:val="ListParagraph"/>
        <w:numPr>
          <w:ilvl w:val="0"/>
          <w:numId w:val="19"/>
        </w:numPr>
      </w:pPr>
      <w:r w:rsidRPr="009438B9">
        <w:t>FormName: új kérdőív készítése esetén ez az ablak kér el a felhasználótól az új kérdőív azonosítóját.</w:t>
      </w:r>
    </w:p>
    <w:p w14:paraId="3A088C96" w14:textId="3799DD8F" w:rsidR="00181B23" w:rsidRPr="009438B9" w:rsidRDefault="00181B23" w:rsidP="00181B23">
      <w:pPr>
        <w:pStyle w:val="ListParagraph"/>
        <w:numPr>
          <w:ilvl w:val="0"/>
          <w:numId w:val="19"/>
        </w:numPr>
      </w:pPr>
      <w:r w:rsidRPr="009438B9">
        <w:t>FormCreator: új kérdőív létrehozásáért felelős ablak.</w:t>
      </w:r>
    </w:p>
    <w:p w14:paraId="2D5A6700" w14:textId="24128646" w:rsidR="00181B23" w:rsidRPr="009438B9" w:rsidRDefault="00181B23" w:rsidP="00181B23">
      <w:pPr>
        <w:pStyle w:val="ListParagraph"/>
        <w:numPr>
          <w:ilvl w:val="0"/>
          <w:numId w:val="19"/>
        </w:numPr>
      </w:pPr>
      <w:r w:rsidRPr="009438B9">
        <w:lastRenderedPageBreak/>
        <w:t>FormStatistics: egy kérdőív statisztikáit megjelenítő ablak, több UserControl segítségével működik.</w:t>
      </w:r>
    </w:p>
    <w:p w14:paraId="604E9842" w14:textId="7B4B4CFD" w:rsidR="00181B23" w:rsidRPr="009438B9" w:rsidRDefault="00181B23" w:rsidP="00181B23">
      <w:pPr>
        <w:pStyle w:val="ListParagraph"/>
        <w:numPr>
          <w:ilvl w:val="1"/>
          <w:numId w:val="19"/>
        </w:numPr>
      </w:pPr>
      <w:r w:rsidRPr="009438B9">
        <w:t>OverviewStatisticsPage: a kérdőív összesített statisztikáit jeleníti meg.</w:t>
      </w:r>
    </w:p>
    <w:p w14:paraId="6828A865" w14:textId="155DFF8A" w:rsidR="00181B23" w:rsidRPr="009438B9" w:rsidRDefault="00181B23" w:rsidP="00181B23">
      <w:pPr>
        <w:pStyle w:val="ListParagraph"/>
        <w:numPr>
          <w:ilvl w:val="1"/>
          <w:numId w:val="19"/>
        </w:numPr>
      </w:pPr>
      <w:r w:rsidRPr="009438B9">
        <w:t>QuestionStatisticsPage: egy kérdés statisztikáit jeleníti meg.</w:t>
      </w:r>
    </w:p>
    <w:p w14:paraId="5AC5A34C" w14:textId="2258E3B1" w:rsidR="00181B23" w:rsidRPr="009438B9" w:rsidRDefault="00181B23" w:rsidP="00181B23">
      <w:pPr>
        <w:pStyle w:val="ListParagraph"/>
        <w:numPr>
          <w:ilvl w:val="1"/>
          <w:numId w:val="19"/>
        </w:numPr>
      </w:pPr>
      <w:r w:rsidRPr="009438B9">
        <w:t>UserStatisticsPage: egy kitöltő statisztikáit jeleníti meg.</w:t>
      </w:r>
    </w:p>
    <w:p w14:paraId="255AFAAB" w14:textId="63DB19E5" w:rsidR="003B39D0" w:rsidRPr="009438B9" w:rsidRDefault="003B39D0" w:rsidP="003B39D0">
      <w:pPr>
        <w:pStyle w:val="ListParagraph"/>
        <w:numPr>
          <w:ilvl w:val="0"/>
          <w:numId w:val="19"/>
        </w:numPr>
      </w:pPr>
      <w:r w:rsidRPr="009438B9">
        <w:t>ConnectionLost: a szerverrel való kapcsolat megszakadásakor jelenik meg, hogy értesítse a felhasználót a hibáról és lehetőséget adjon az újracsatlakozás megpróbálására.</w:t>
      </w:r>
    </w:p>
    <w:p w14:paraId="42B24F18" w14:textId="77777777" w:rsidR="005862C4" w:rsidRPr="009438B9" w:rsidRDefault="00FF21B2" w:rsidP="005862C4">
      <w:pPr>
        <w:pStyle w:val="ListParagraph"/>
        <w:keepNext/>
        <w:numPr>
          <w:ilvl w:val="0"/>
          <w:numId w:val="19"/>
        </w:numPr>
        <w:jc w:val="center"/>
      </w:pPr>
      <w:r w:rsidRPr="009438B9">
        <w:drawing>
          <wp:inline distT="0" distB="0" distL="0" distR="0" wp14:anchorId="1D20D937" wp14:editId="26193E97">
            <wp:extent cx="5759450" cy="4441825"/>
            <wp:effectExtent l="0" t="0" r="0" b="0"/>
            <wp:docPr id="11767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17753" name=""/>
                    <pic:cNvPicPr/>
                  </pic:nvPicPr>
                  <pic:blipFill>
                    <a:blip r:embed="rId28"/>
                    <a:stretch>
                      <a:fillRect/>
                    </a:stretch>
                  </pic:blipFill>
                  <pic:spPr>
                    <a:xfrm>
                      <a:off x="0" y="0"/>
                      <a:ext cx="5759450" cy="4441825"/>
                    </a:xfrm>
                    <a:prstGeom prst="rect">
                      <a:avLst/>
                    </a:prstGeom>
                  </pic:spPr>
                </pic:pic>
              </a:graphicData>
            </a:graphic>
          </wp:inline>
        </w:drawing>
      </w:r>
    </w:p>
    <w:p w14:paraId="1852A763" w14:textId="25DF3F6A" w:rsidR="00E1013D" w:rsidRPr="009438B9" w:rsidRDefault="005862C4" w:rsidP="005862C4">
      <w:pPr>
        <w:pStyle w:val="Caption"/>
      </w:pPr>
      <w:r w:rsidRPr="009438B9">
        <w:t xml:space="preserve">ábra </w:t>
      </w:r>
      <w:fldSimple w:instr=" SEQ ábra \* ARABIC ">
        <w:r w:rsidRPr="009438B9">
          <w:t>11</w:t>
        </w:r>
      </w:fldSimple>
      <w:r w:rsidRPr="009438B9">
        <w:t xml:space="preserve"> - Ablakok hívási rendje</w:t>
      </w:r>
    </w:p>
    <w:p w14:paraId="6E3C35E8" w14:textId="19EDF278" w:rsidR="00682A79" w:rsidRPr="009438B9" w:rsidRDefault="00792508" w:rsidP="0036362B">
      <w:pPr>
        <w:pStyle w:val="Heading2"/>
      </w:pPr>
      <w:bookmarkStart w:id="31" w:name="_Toc197004101"/>
      <w:r w:rsidRPr="009438B9">
        <w:t>Kliens</w:t>
      </w:r>
      <w:r w:rsidR="00682A79" w:rsidRPr="009438B9">
        <w:t xml:space="preserve"> osztálydiagramja</w:t>
      </w:r>
      <w:bookmarkEnd w:id="31"/>
    </w:p>
    <w:p w14:paraId="102FBED5" w14:textId="569A2A1A" w:rsidR="0036362B" w:rsidRPr="009438B9" w:rsidRDefault="0036362B" w:rsidP="0036362B">
      <w:r w:rsidRPr="009438B9">
        <w:t xml:space="preserve">Az üzleti logikát két fő komponens irányítja: kérdőív szerkesztéskor, kitöltéskor, illetve a perzisztencián keresztül a szerverrel </w:t>
      </w:r>
      <w:r w:rsidR="003B39D0" w:rsidRPr="009438B9">
        <w:t>való kommunikációért a FormModel; míg a statisztikák kiszámításáért a StatisticsModel felelős.</w:t>
      </w:r>
    </w:p>
    <w:p w14:paraId="70ED1111" w14:textId="61C5D354" w:rsidR="00B74329" w:rsidRPr="009438B9" w:rsidRDefault="0091050A" w:rsidP="00B74329">
      <w:pPr>
        <w:keepNext/>
      </w:pPr>
      <w:r w:rsidRPr="009438B9">
        <w:lastRenderedPageBreak/>
        <w:drawing>
          <wp:inline distT="0" distB="0" distL="0" distR="0" wp14:anchorId="7D49292F" wp14:editId="3F600606">
            <wp:extent cx="5759450" cy="3216910"/>
            <wp:effectExtent l="0" t="0" r="0" b="2540"/>
            <wp:docPr id="142707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76687" name=""/>
                    <pic:cNvPicPr/>
                  </pic:nvPicPr>
                  <pic:blipFill>
                    <a:blip r:embed="rId29"/>
                    <a:stretch>
                      <a:fillRect/>
                    </a:stretch>
                  </pic:blipFill>
                  <pic:spPr>
                    <a:xfrm>
                      <a:off x="0" y="0"/>
                      <a:ext cx="5759450" cy="3216910"/>
                    </a:xfrm>
                    <a:prstGeom prst="rect">
                      <a:avLst/>
                    </a:prstGeom>
                  </pic:spPr>
                </pic:pic>
              </a:graphicData>
            </a:graphic>
          </wp:inline>
        </w:drawing>
      </w:r>
    </w:p>
    <w:p w14:paraId="1A8671FB" w14:textId="3091E204" w:rsidR="00792508" w:rsidRPr="009438B9" w:rsidRDefault="00B74329" w:rsidP="00B74329">
      <w:pPr>
        <w:pStyle w:val="Caption"/>
      </w:pPr>
      <w:r w:rsidRPr="009438B9">
        <w:t xml:space="preserve">ábra </w:t>
      </w:r>
      <w:fldSimple w:instr=" SEQ ábra \* ARABIC ">
        <w:r w:rsidR="005862C4" w:rsidRPr="009438B9">
          <w:t>12</w:t>
        </w:r>
      </w:fldSimple>
      <w:r w:rsidRPr="009438B9">
        <w:t xml:space="preserve"> - Kliens Perzisztencia és Model</w:t>
      </w:r>
    </w:p>
    <w:p w14:paraId="2728FE47" w14:textId="75D8C479" w:rsidR="00793F74" w:rsidRPr="009438B9" w:rsidRDefault="00793F74" w:rsidP="00793F74">
      <w:pPr>
        <w:pStyle w:val="Heading2"/>
      </w:pPr>
      <w:bookmarkStart w:id="32" w:name="_Toc197004102"/>
      <w:r w:rsidRPr="009438B9">
        <w:t>Tesztelés</w:t>
      </w:r>
      <w:bookmarkEnd w:id="32"/>
    </w:p>
    <w:p w14:paraId="6B4484BA" w14:textId="39222706" w:rsidR="00E5250B" w:rsidRPr="009438B9" w:rsidRDefault="00E5250B" w:rsidP="00E5250B">
      <w:pPr>
        <w:pStyle w:val="Heading3"/>
      </w:pPr>
      <w:bookmarkStart w:id="33" w:name="_Toc197004103"/>
      <w:r w:rsidRPr="009438B9">
        <w:t>Manuális tesztelés</w:t>
      </w:r>
      <w:bookmarkEnd w:id="33"/>
    </w:p>
    <w:p w14:paraId="251F50E1" w14:textId="2F3DDA53" w:rsidR="00E5250B" w:rsidRPr="009438B9" w:rsidRDefault="00267A2A" w:rsidP="00E5250B">
      <w:r w:rsidRPr="009438B9">
        <w:t>A kliens nézetének tesztelését a grafikus felhasználói felületre való tekintettel kimerítő manuális tesztelésnek vetettem alá. Minden ablakban teszteltem a lehetséges akciókat és szélsőséges bemeneteket.</w:t>
      </w:r>
    </w:p>
    <w:tbl>
      <w:tblPr>
        <w:tblStyle w:val="TableGrid"/>
        <w:tblW w:w="0" w:type="auto"/>
        <w:tblLook w:val="04A0" w:firstRow="1" w:lastRow="0" w:firstColumn="1" w:lastColumn="0" w:noHBand="0" w:noVBand="1"/>
      </w:tblPr>
      <w:tblGrid>
        <w:gridCol w:w="3020"/>
        <w:gridCol w:w="3020"/>
        <w:gridCol w:w="3020"/>
      </w:tblGrid>
      <w:tr w:rsidR="00267A2A" w:rsidRPr="009438B9" w14:paraId="4C02752C" w14:textId="77777777" w:rsidTr="00267A2A">
        <w:tc>
          <w:tcPr>
            <w:tcW w:w="3020" w:type="dxa"/>
          </w:tcPr>
          <w:p w14:paraId="2BAF4491" w14:textId="56C9C5EA" w:rsidR="00267A2A" w:rsidRPr="009438B9" w:rsidRDefault="00267A2A" w:rsidP="00E5250B">
            <w:pPr>
              <w:rPr>
                <w:b/>
                <w:bCs/>
                <w:i/>
                <w:iCs/>
              </w:rPr>
            </w:pPr>
            <w:r w:rsidRPr="009438B9">
              <w:rPr>
                <w:b/>
                <w:bCs/>
                <w:i/>
                <w:iCs/>
              </w:rPr>
              <w:t>Ablak / Kontroll</w:t>
            </w:r>
          </w:p>
        </w:tc>
        <w:tc>
          <w:tcPr>
            <w:tcW w:w="3020" w:type="dxa"/>
          </w:tcPr>
          <w:p w14:paraId="7DE64810" w14:textId="20A4EF57" w:rsidR="00267A2A" w:rsidRPr="009438B9" w:rsidRDefault="00267A2A" w:rsidP="00E5250B">
            <w:pPr>
              <w:rPr>
                <w:b/>
                <w:bCs/>
                <w:i/>
                <w:iCs/>
              </w:rPr>
            </w:pPr>
            <w:r w:rsidRPr="009438B9">
              <w:rPr>
                <w:b/>
                <w:bCs/>
                <w:i/>
                <w:iCs/>
              </w:rPr>
              <w:t>akciók</w:t>
            </w:r>
          </w:p>
        </w:tc>
        <w:tc>
          <w:tcPr>
            <w:tcW w:w="3020" w:type="dxa"/>
          </w:tcPr>
          <w:p w14:paraId="06678268" w14:textId="71C2DB31" w:rsidR="00267A2A" w:rsidRPr="009438B9" w:rsidRDefault="00267A2A" w:rsidP="00E5250B">
            <w:pPr>
              <w:rPr>
                <w:b/>
                <w:bCs/>
                <w:i/>
                <w:iCs/>
              </w:rPr>
            </w:pPr>
            <w:r w:rsidRPr="009438B9">
              <w:rPr>
                <w:b/>
                <w:bCs/>
                <w:i/>
                <w:iCs/>
              </w:rPr>
              <w:t>szélsőértékek</w:t>
            </w:r>
          </w:p>
        </w:tc>
      </w:tr>
      <w:tr w:rsidR="00243774" w:rsidRPr="009438B9" w14:paraId="4CC45330" w14:textId="77777777" w:rsidTr="00267A2A">
        <w:tc>
          <w:tcPr>
            <w:tcW w:w="3020" w:type="dxa"/>
          </w:tcPr>
          <w:p w14:paraId="2BC014FA" w14:textId="6321AE2E" w:rsidR="00243774" w:rsidRPr="009438B9" w:rsidRDefault="00243774" w:rsidP="00E5250B">
            <w:r w:rsidRPr="009438B9">
              <w:t>Általános</w:t>
            </w:r>
          </w:p>
        </w:tc>
        <w:tc>
          <w:tcPr>
            <w:tcW w:w="3020" w:type="dxa"/>
          </w:tcPr>
          <w:p w14:paraId="02F18ADA" w14:textId="00548B43" w:rsidR="00243774" w:rsidRPr="009438B9" w:rsidRDefault="00243774" w:rsidP="00E5250B">
            <w:r w:rsidRPr="009438B9">
              <w:t>Szerver leállítása, alkalmazás bezárása</w:t>
            </w:r>
          </w:p>
        </w:tc>
        <w:tc>
          <w:tcPr>
            <w:tcW w:w="3020" w:type="dxa"/>
          </w:tcPr>
          <w:p w14:paraId="07687104" w14:textId="466F3B64" w:rsidR="00243774" w:rsidRPr="009438B9" w:rsidRDefault="00243774" w:rsidP="00E5250B">
            <w:r w:rsidRPr="009438B9">
              <w:t>-</w:t>
            </w:r>
          </w:p>
        </w:tc>
      </w:tr>
      <w:tr w:rsidR="00267A2A" w:rsidRPr="009438B9" w14:paraId="0C52DC37" w14:textId="77777777" w:rsidTr="00267A2A">
        <w:tc>
          <w:tcPr>
            <w:tcW w:w="3020" w:type="dxa"/>
          </w:tcPr>
          <w:p w14:paraId="1555E4F7" w14:textId="7AFCCF9D" w:rsidR="00267A2A" w:rsidRPr="009438B9" w:rsidRDefault="008927F3" w:rsidP="00E5250B">
            <w:r w:rsidRPr="009438B9">
              <w:t>Menu</w:t>
            </w:r>
          </w:p>
        </w:tc>
        <w:tc>
          <w:tcPr>
            <w:tcW w:w="3020" w:type="dxa"/>
          </w:tcPr>
          <w:p w14:paraId="1B3D9241" w14:textId="1CB9BF81" w:rsidR="00267A2A" w:rsidRPr="009438B9" w:rsidRDefault="008927F3" w:rsidP="00E5250B">
            <w:r w:rsidRPr="009438B9">
              <w:t>Kérdőív kitöltése, admin belépés</w:t>
            </w:r>
          </w:p>
        </w:tc>
        <w:tc>
          <w:tcPr>
            <w:tcW w:w="3020" w:type="dxa"/>
          </w:tcPr>
          <w:p w14:paraId="242075C5" w14:textId="07357FC5" w:rsidR="00267A2A" w:rsidRPr="009438B9" w:rsidRDefault="008927F3" w:rsidP="00E5250B">
            <w:r w:rsidRPr="009438B9">
              <w:t>Kérdőív neve: nem létező, üres, létező</w:t>
            </w:r>
          </w:p>
        </w:tc>
      </w:tr>
      <w:tr w:rsidR="008927F3" w:rsidRPr="009438B9" w14:paraId="745CDF5B" w14:textId="77777777" w:rsidTr="00267A2A">
        <w:tc>
          <w:tcPr>
            <w:tcW w:w="3020" w:type="dxa"/>
          </w:tcPr>
          <w:p w14:paraId="490B4E60" w14:textId="16C50083" w:rsidR="008927F3" w:rsidRPr="009438B9" w:rsidRDefault="008927F3" w:rsidP="00E5250B">
            <w:r w:rsidRPr="009438B9">
              <w:t>UserName</w:t>
            </w:r>
          </w:p>
        </w:tc>
        <w:tc>
          <w:tcPr>
            <w:tcW w:w="3020" w:type="dxa"/>
          </w:tcPr>
          <w:p w14:paraId="51CA9855" w14:textId="5976110E" w:rsidR="008927F3" w:rsidRPr="009438B9" w:rsidRDefault="008927F3" w:rsidP="00E5250B">
            <w:r w:rsidRPr="009438B9">
              <w:t>OK, Cancel</w:t>
            </w:r>
          </w:p>
        </w:tc>
        <w:tc>
          <w:tcPr>
            <w:tcW w:w="3020" w:type="dxa"/>
          </w:tcPr>
          <w:p w14:paraId="6442DE73" w14:textId="661C018A" w:rsidR="008927F3" w:rsidRPr="009438B9" w:rsidRDefault="008927F3" w:rsidP="00E5250B">
            <w:r w:rsidRPr="009438B9">
              <w:t>Felhasználónév: üres</w:t>
            </w:r>
          </w:p>
        </w:tc>
      </w:tr>
      <w:tr w:rsidR="008927F3" w:rsidRPr="009438B9" w14:paraId="37A691BB" w14:textId="77777777" w:rsidTr="00267A2A">
        <w:tc>
          <w:tcPr>
            <w:tcW w:w="3020" w:type="dxa"/>
          </w:tcPr>
          <w:p w14:paraId="5339EF94" w14:textId="0882C04F" w:rsidR="008927F3" w:rsidRPr="009438B9" w:rsidRDefault="008927F3" w:rsidP="00E5250B">
            <w:r w:rsidRPr="009438B9">
              <w:t>FillForm/TitlePage</w:t>
            </w:r>
          </w:p>
        </w:tc>
        <w:tc>
          <w:tcPr>
            <w:tcW w:w="3020" w:type="dxa"/>
          </w:tcPr>
          <w:p w14:paraId="70A8E431" w14:textId="2225C033" w:rsidR="008927F3" w:rsidRPr="009438B9" w:rsidRDefault="008927F3" w:rsidP="00E5250B">
            <w:r w:rsidRPr="009438B9">
              <w:t>Kitöltés elkezdése</w:t>
            </w:r>
          </w:p>
        </w:tc>
        <w:tc>
          <w:tcPr>
            <w:tcW w:w="3020" w:type="dxa"/>
          </w:tcPr>
          <w:p w14:paraId="1A472D6E" w14:textId="1D4B184E" w:rsidR="008927F3" w:rsidRPr="009438B9" w:rsidRDefault="008927F3" w:rsidP="00E5250B">
            <w:r w:rsidRPr="009438B9">
              <w:t>-</w:t>
            </w:r>
          </w:p>
        </w:tc>
      </w:tr>
      <w:tr w:rsidR="008927F3" w:rsidRPr="009438B9" w14:paraId="318971F1" w14:textId="77777777" w:rsidTr="00267A2A">
        <w:tc>
          <w:tcPr>
            <w:tcW w:w="3020" w:type="dxa"/>
          </w:tcPr>
          <w:p w14:paraId="746EABFD" w14:textId="27907DF3" w:rsidR="008927F3" w:rsidRPr="009438B9" w:rsidRDefault="008927F3" w:rsidP="00E5250B">
            <w:r w:rsidRPr="009438B9">
              <w:t>FillForm/Question (általános)</w:t>
            </w:r>
          </w:p>
        </w:tc>
        <w:tc>
          <w:tcPr>
            <w:tcW w:w="3020" w:type="dxa"/>
          </w:tcPr>
          <w:p w14:paraId="54C8F5A1" w14:textId="41B3F9A9" w:rsidR="008927F3" w:rsidRPr="009438B9" w:rsidRDefault="008927F3" w:rsidP="00E5250B">
            <w:r w:rsidRPr="009438B9">
              <w:t>Back, Next, Finish</w:t>
            </w:r>
          </w:p>
        </w:tc>
        <w:tc>
          <w:tcPr>
            <w:tcW w:w="3020" w:type="dxa"/>
          </w:tcPr>
          <w:p w14:paraId="3C8410E8" w14:textId="3AC47120" w:rsidR="008927F3" w:rsidRPr="009438B9" w:rsidRDefault="008927F3" w:rsidP="00E5250B">
            <w:r w:rsidRPr="009438B9">
              <w:t xml:space="preserve">Első oldalon Back, utolsó oldalon Next, Finish-&gt;Cancel, </w:t>
            </w:r>
            <w:r w:rsidRPr="009438B9">
              <w:lastRenderedPageBreak/>
              <w:t>required kérdésnél üres input</w:t>
            </w:r>
          </w:p>
        </w:tc>
      </w:tr>
      <w:tr w:rsidR="008927F3" w:rsidRPr="009438B9" w14:paraId="03330423" w14:textId="77777777" w:rsidTr="00267A2A">
        <w:tc>
          <w:tcPr>
            <w:tcW w:w="3020" w:type="dxa"/>
          </w:tcPr>
          <w:p w14:paraId="20DDB619" w14:textId="3F2DFAD0" w:rsidR="008927F3" w:rsidRPr="009438B9" w:rsidRDefault="008927F3" w:rsidP="00E5250B">
            <w:r w:rsidRPr="009438B9">
              <w:lastRenderedPageBreak/>
              <w:t>FillForm/TextArea</w:t>
            </w:r>
          </w:p>
        </w:tc>
        <w:tc>
          <w:tcPr>
            <w:tcW w:w="3020" w:type="dxa"/>
          </w:tcPr>
          <w:p w14:paraId="749FABFB" w14:textId="1D34A162" w:rsidR="008927F3" w:rsidRPr="009438B9" w:rsidRDefault="008927F3" w:rsidP="00E5250B">
            <w:r w:rsidRPr="009438B9">
              <w:t>-</w:t>
            </w:r>
          </w:p>
        </w:tc>
        <w:tc>
          <w:tcPr>
            <w:tcW w:w="3020" w:type="dxa"/>
          </w:tcPr>
          <w:p w14:paraId="2C95A04A" w14:textId="79919322" w:rsidR="008927F3" w:rsidRPr="009438B9" w:rsidRDefault="008927F3" w:rsidP="00E5250B">
            <w:r w:rsidRPr="009438B9">
              <w:t>Üres input, többsoros input</w:t>
            </w:r>
          </w:p>
        </w:tc>
      </w:tr>
      <w:tr w:rsidR="008927F3" w:rsidRPr="009438B9" w14:paraId="7360F110" w14:textId="77777777" w:rsidTr="00267A2A">
        <w:tc>
          <w:tcPr>
            <w:tcW w:w="3020" w:type="dxa"/>
          </w:tcPr>
          <w:p w14:paraId="1B65D5A0" w14:textId="204D05C2" w:rsidR="008927F3" w:rsidRPr="009438B9" w:rsidRDefault="008927F3" w:rsidP="00E5250B">
            <w:r w:rsidRPr="009438B9">
              <w:t>FillForm/SingleSelect</w:t>
            </w:r>
          </w:p>
        </w:tc>
        <w:tc>
          <w:tcPr>
            <w:tcW w:w="3020" w:type="dxa"/>
          </w:tcPr>
          <w:p w14:paraId="2CC123A8" w14:textId="6C2E3C6E" w:rsidR="008927F3" w:rsidRPr="009438B9" w:rsidRDefault="008927F3" w:rsidP="00E5250B">
            <w:r w:rsidRPr="009438B9">
              <w:t>Opció kiválasztása, egyedi válasz megadása</w:t>
            </w:r>
          </w:p>
        </w:tc>
        <w:tc>
          <w:tcPr>
            <w:tcW w:w="3020" w:type="dxa"/>
          </w:tcPr>
          <w:p w14:paraId="0881B748" w14:textId="1C51BDE6" w:rsidR="008927F3" w:rsidRPr="009438B9" w:rsidRDefault="008927F3" w:rsidP="00E5250B">
            <w:r w:rsidRPr="009438B9">
              <w:t>Több kiválasztása, üres egyedi válasz</w:t>
            </w:r>
          </w:p>
        </w:tc>
      </w:tr>
      <w:tr w:rsidR="008927F3" w:rsidRPr="009438B9" w14:paraId="77BD48C3" w14:textId="77777777" w:rsidTr="00267A2A">
        <w:tc>
          <w:tcPr>
            <w:tcW w:w="3020" w:type="dxa"/>
          </w:tcPr>
          <w:p w14:paraId="2BBD6F2B" w14:textId="131AD81C" w:rsidR="008927F3" w:rsidRPr="009438B9" w:rsidRDefault="008927F3" w:rsidP="00E5250B">
            <w:r w:rsidRPr="009438B9">
              <w:t>FillForm/MultiSelect</w:t>
            </w:r>
          </w:p>
        </w:tc>
        <w:tc>
          <w:tcPr>
            <w:tcW w:w="3020" w:type="dxa"/>
          </w:tcPr>
          <w:p w14:paraId="1D5E9146" w14:textId="6A47601E" w:rsidR="008927F3" w:rsidRPr="009438B9" w:rsidRDefault="008927F3" w:rsidP="00E5250B">
            <w:r w:rsidRPr="009438B9">
              <w:t>Opciók kiválasztása, egyedi válasz megadása</w:t>
            </w:r>
          </w:p>
        </w:tc>
        <w:tc>
          <w:tcPr>
            <w:tcW w:w="3020" w:type="dxa"/>
          </w:tcPr>
          <w:p w14:paraId="4FF7FD4D" w14:textId="0B2A46ED" w:rsidR="008927F3" w:rsidRPr="009438B9" w:rsidRDefault="008927F3" w:rsidP="00E5250B">
            <w:r w:rsidRPr="009438B9">
              <w:t>Összes kiválasztása, egyik sincs kiválasztva, üres egyedi válasz</w:t>
            </w:r>
          </w:p>
        </w:tc>
      </w:tr>
      <w:tr w:rsidR="008927F3" w:rsidRPr="009438B9" w14:paraId="59DC25C4" w14:textId="77777777" w:rsidTr="00267A2A">
        <w:tc>
          <w:tcPr>
            <w:tcW w:w="3020" w:type="dxa"/>
          </w:tcPr>
          <w:p w14:paraId="20EDFCBE" w14:textId="49C07635" w:rsidR="008927F3" w:rsidRPr="009438B9" w:rsidRDefault="008927F3" w:rsidP="00E5250B">
            <w:r w:rsidRPr="009438B9">
              <w:t>FillForm/Date</w:t>
            </w:r>
          </w:p>
        </w:tc>
        <w:tc>
          <w:tcPr>
            <w:tcW w:w="3020" w:type="dxa"/>
          </w:tcPr>
          <w:p w14:paraId="6505DBDD" w14:textId="1239485E" w:rsidR="008927F3" w:rsidRPr="009438B9" w:rsidRDefault="008927F3" w:rsidP="00E5250B">
            <w:r w:rsidRPr="009438B9">
              <w:t>Dátum kiválasztása</w:t>
            </w:r>
          </w:p>
        </w:tc>
        <w:tc>
          <w:tcPr>
            <w:tcW w:w="3020" w:type="dxa"/>
          </w:tcPr>
          <w:p w14:paraId="2CD09B22" w14:textId="1E436524" w:rsidR="008927F3" w:rsidRPr="009438B9" w:rsidRDefault="008927F3" w:rsidP="00E5250B">
            <w:r w:rsidRPr="009438B9">
              <w:t>Határértékeken kívül eső dátum kiválasztása</w:t>
            </w:r>
          </w:p>
        </w:tc>
      </w:tr>
      <w:tr w:rsidR="008927F3" w:rsidRPr="009438B9" w14:paraId="627B0500" w14:textId="77777777" w:rsidTr="00267A2A">
        <w:tc>
          <w:tcPr>
            <w:tcW w:w="3020" w:type="dxa"/>
          </w:tcPr>
          <w:p w14:paraId="3FE7417A" w14:textId="5F01167E" w:rsidR="008927F3" w:rsidRPr="009438B9" w:rsidRDefault="008B60D5" w:rsidP="00E5250B">
            <w:r w:rsidRPr="009438B9">
              <w:t>FillForm/Number</w:t>
            </w:r>
          </w:p>
        </w:tc>
        <w:tc>
          <w:tcPr>
            <w:tcW w:w="3020" w:type="dxa"/>
          </w:tcPr>
          <w:p w14:paraId="25C7BC77" w14:textId="1FAC1169" w:rsidR="008927F3" w:rsidRPr="009438B9" w:rsidRDefault="008B60D5" w:rsidP="00E5250B">
            <w:r w:rsidRPr="009438B9">
              <w:t>Szám kiválasztása</w:t>
            </w:r>
          </w:p>
        </w:tc>
        <w:tc>
          <w:tcPr>
            <w:tcW w:w="3020" w:type="dxa"/>
          </w:tcPr>
          <w:p w14:paraId="7A95DE38" w14:textId="307C4C33" w:rsidR="008927F3" w:rsidRPr="009438B9" w:rsidRDefault="008B60D5" w:rsidP="00E5250B">
            <w:r w:rsidRPr="009438B9">
              <w:t>Határértékeken kívül eső érték kiválasztása</w:t>
            </w:r>
          </w:p>
        </w:tc>
      </w:tr>
      <w:tr w:rsidR="008B60D5" w:rsidRPr="009438B9" w14:paraId="7B68408F" w14:textId="77777777" w:rsidTr="00267A2A">
        <w:tc>
          <w:tcPr>
            <w:tcW w:w="3020" w:type="dxa"/>
          </w:tcPr>
          <w:p w14:paraId="6B1D06D9" w14:textId="487D34F3" w:rsidR="008B60D5" w:rsidRPr="009438B9" w:rsidRDefault="008B60D5" w:rsidP="00E5250B">
            <w:r w:rsidRPr="009438B9">
              <w:t>Login</w:t>
            </w:r>
          </w:p>
        </w:tc>
        <w:tc>
          <w:tcPr>
            <w:tcW w:w="3020" w:type="dxa"/>
          </w:tcPr>
          <w:p w14:paraId="539C9057" w14:textId="2F3625E0" w:rsidR="008B60D5" w:rsidRPr="009438B9" w:rsidRDefault="008B60D5" w:rsidP="00E5250B">
            <w:r w:rsidRPr="009438B9">
              <w:t>OK, Cancel</w:t>
            </w:r>
          </w:p>
        </w:tc>
        <w:tc>
          <w:tcPr>
            <w:tcW w:w="3020" w:type="dxa"/>
          </w:tcPr>
          <w:p w14:paraId="385A4DD2" w14:textId="4935944F" w:rsidR="008B60D5" w:rsidRPr="009438B9" w:rsidRDefault="008B60D5" w:rsidP="00E5250B">
            <w:r w:rsidRPr="009438B9">
              <w:t>Helytelen felhasználónév/jelszó, üres mezők</w:t>
            </w:r>
          </w:p>
        </w:tc>
      </w:tr>
      <w:tr w:rsidR="008B60D5" w:rsidRPr="009438B9" w14:paraId="55920BE2" w14:textId="77777777" w:rsidTr="00267A2A">
        <w:tc>
          <w:tcPr>
            <w:tcW w:w="3020" w:type="dxa"/>
          </w:tcPr>
          <w:p w14:paraId="22C8B523" w14:textId="647E3BBD" w:rsidR="008B60D5" w:rsidRPr="009438B9" w:rsidRDefault="008B60D5" w:rsidP="00E5250B">
            <w:r w:rsidRPr="009438B9">
              <w:t>Admin</w:t>
            </w:r>
          </w:p>
        </w:tc>
        <w:tc>
          <w:tcPr>
            <w:tcW w:w="3020" w:type="dxa"/>
          </w:tcPr>
          <w:p w14:paraId="08D9C088" w14:textId="14C37A16" w:rsidR="008B60D5" w:rsidRPr="009438B9" w:rsidRDefault="008B60D5" w:rsidP="00E5250B">
            <w:r w:rsidRPr="009438B9">
              <w:t>Edit / Delete / Create kérdőív, Statisztika</w:t>
            </w:r>
          </w:p>
        </w:tc>
        <w:tc>
          <w:tcPr>
            <w:tcW w:w="3020" w:type="dxa"/>
          </w:tcPr>
          <w:p w14:paraId="24BBD974" w14:textId="3C230EFA" w:rsidR="008B60D5" w:rsidRPr="009438B9" w:rsidRDefault="008B60D5" w:rsidP="00E5250B">
            <w:r w:rsidRPr="009438B9">
              <w:t>0 kérdőív, sok kérdőív</w:t>
            </w:r>
            <w:r w:rsidR="00287C39" w:rsidRPr="009438B9">
              <w:t xml:space="preserve"> </w:t>
            </w:r>
            <w:r w:rsidRPr="009438B9">
              <w:t>(több, mint ami kifér), kérdőív statisztika nélkül</w:t>
            </w:r>
          </w:p>
        </w:tc>
      </w:tr>
      <w:tr w:rsidR="008B60D5" w:rsidRPr="009438B9" w14:paraId="59AAE170" w14:textId="77777777" w:rsidTr="00267A2A">
        <w:tc>
          <w:tcPr>
            <w:tcW w:w="3020" w:type="dxa"/>
          </w:tcPr>
          <w:p w14:paraId="3F755F9A" w14:textId="5DEF1244" w:rsidR="008B60D5" w:rsidRPr="009438B9" w:rsidRDefault="00243774" w:rsidP="00E5250B">
            <w:r w:rsidRPr="009438B9">
              <w:t>FormName</w:t>
            </w:r>
          </w:p>
        </w:tc>
        <w:tc>
          <w:tcPr>
            <w:tcW w:w="3020" w:type="dxa"/>
          </w:tcPr>
          <w:p w14:paraId="14E16F97" w14:textId="2A215AAE" w:rsidR="008B60D5" w:rsidRPr="009438B9" w:rsidRDefault="00243774" w:rsidP="00E5250B">
            <w:r w:rsidRPr="009438B9">
              <w:t>OK, Cancel</w:t>
            </w:r>
          </w:p>
        </w:tc>
        <w:tc>
          <w:tcPr>
            <w:tcW w:w="3020" w:type="dxa"/>
          </w:tcPr>
          <w:p w14:paraId="2782A2C3" w14:textId="31F4BF20" w:rsidR="008B60D5" w:rsidRPr="009438B9" w:rsidRDefault="00243774" w:rsidP="00E5250B">
            <w:r w:rsidRPr="009438B9">
              <w:t>Üres mező, létező kérdőív azonosító</w:t>
            </w:r>
          </w:p>
        </w:tc>
      </w:tr>
      <w:tr w:rsidR="00243774" w:rsidRPr="009438B9" w14:paraId="0E67A6A1" w14:textId="77777777" w:rsidTr="00267A2A">
        <w:tc>
          <w:tcPr>
            <w:tcW w:w="3020" w:type="dxa"/>
          </w:tcPr>
          <w:p w14:paraId="2FEC3F3E" w14:textId="4DA51266" w:rsidR="00243774" w:rsidRPr="009438B9" w:rsidRDefault="00243774" w:rsidP="00E5250B">
            <w:r w:rsidRPr="009438B9">
              <w:t>CreateForm</w:t>
            </w:r>
          </w:p>
        </w:tc>
        <w:tc>
          <w:tcPr>
            <w:tcW w:w="3020" w:type="dxa"/>
          </w:tcPr>
          <w:p w14:paraId="1543057E" w14:textId="4BC45F8B" w:rsidR="00243774" w:rsidRPr="009438B9" w:rsidRDefault="00243774" w:rsidP="00E5250B">
            <w:r w:rsidRPr="009438B9">
              <w:t>Cancel, Finish</w:t>
            </w:r>
          </w:p>
        </w:tc>
        <w:tc>
          <w:tcPr>
            <w:tcW w:w="3020" w:type="dxa"/>
          </w:tcPr>
          <w:p w14:paraId="47366FB1" w14:textId="0FD9D257" w:rsidR="00243774" w:rsidRPr="009438B9" w:rsidRDefault="00243774" w:rsidP="00E5250B">
            <w:r w:rsidRPr="009438B9">
              <w:t>Új kérdőív, létező szerkesztése, üres szerkesztése, üres elmentése</w:t>
            </w:r>
          </w:p>
        </w:tc>
      </w:tr>
      <w:tr w:rsidR="00243774" w:rsidRPr="009438B9" w14:paraId="1313DC5E" w14:textId="77777777" w:rsidTr="00267A2A">
        <w:tc>
          <w:tcPr>
            <w:tcW w:w="3020" w:type="dxa"/>
          </w:tcPr>
          <w:p w14:paraId="69D41930" w14:textId="0279A031" w:rsidR="00243774" w:rsidRPr="009438B9" w:rsidRDefault="00243774" w:rsidP="00E5250B">
            <w:r w:rsidRPr="009438B9">
              <w:t>CreateForm/TitlePage</w:t>
            </w:r>
          </w:p>
        </w:tc>
        <w:tc>
          <w:tcPr>
            <w:tcW w:w="3020" w:type="dxa"/>
          </w:tcPr>
          <w:p w14:paraId="4F4DDE7D" w14:textId="77777777" w:rsidR="00243774" w:rsidRPr="009438B9" w:rsidRDefault="00243774" w:rsidP="00E5250B">
            <w:r w:rsidRPr="009438B9">
              <w:t>Checkboxok, cím, leírás változtatása, új kérdés,</w:t>
            </w:r>
          </w:p>
          <w:p w14:paraId="08D73197" w14:textId="3B5550E1" w:rsidR="00243774" w:rsidRPr="009438B9" w:rsidRDefault="00243774" w:rsidP="00E5250B">
            <w:r w:rsidRPr="009438B9">
              <w:lastRenderedPageBreak/>
              <w:t>Back</w:t>
            </w:r>
          </w:p>
        </w:tc>
        <w:tc>
          <w:tcPr>
            <w:tcW w:w="3020" w:type="dxa"/>
          </w:tcPr>
          <w:p w14:paraId="42961797" w14:textId="2FFC15CF" w:rsidR="00243774" w:rsidRPr="009438B9" w:rsidRDefault="00243774" w:rsidP="00E5250B">
            <w:r w:rsidRPr="009438B9">
              <w:lastRenderedPageBreak/>
              <w:t>Üres TextBoxok, többsoros leírás, Back gomb használata</w:t>
            </w:r>
          </w:p>
        </w:tc>
      </w:tr>
      <w:tr w:rsidR="00243774" w:rsidRPr="009438B9" w14:paraId="3B994B39" w14:textId="77777777" w:rsidTr="00267A2A">
        <w:tc>
          <w:tcPr>
            <w:tcW w:w="3020" w:type="dxa"/>
          </w:tcPr>
          <w:p w14:paraId="2E3D5A3A" w14:textId="76B29BC1" w:rsidR="00243774" w:rsidRPr="009438B9" w:rsidRDefault="00243774" w:rsidP="00E5250B">
            <w:r w:rsidRPr="009438B9">
              <w:t>CreateForm/Question (általános)</w:t>
            </w:r>
          </w:p>
        </w:tc>
        <w:tc>
          <w:tcPr>
            <w:tcW w:w="3020" w:type="dxa"/>
          </w:tcPr>
          <w:p w14:paraId="02BB3B44" w14:textId="0A875B16" w:rsidR="00243774" w:rsidRPr="009438B9" w:rsidRDefault="00243774" w:rsidP="00E5250B">
            <w:r w:rsidRPr="009438B9">
              <w:t>Back, Next, Delete, IsRequired, cím, leírás</w:t>
            </w:r>
          </w:p>
        </w:tc>
        <w:tc>
          <w:tcPr>
            <w:tcW w:w="3020" w:type="dxa"/>
          </w:tcPr>
          <w:p w14:paraId="63DD4B29" w14:textId="201365EE" w:rsidR="00243774" w:rsidRPr="009438B9" w:rsidRDefault="00243774" w:rsidP="00E5250B">
            <w:r w:rsidRPr="009438B9">
              <w:t>Next gomb használata utolsó kérdésen, üres cím / leírás, többsoros leírás</w:t>
            </w:r>
          </w:p>
        </w:tc>
      </w:tr>
      <w:tr w:rsidR="00243774" w:rsidRPr="009438B9" w14:paraId="10DD020D" w14:textId="77777777" w:rsidTr="00267A2A">
        <w:tc>
          <w:tcPr>
            <w:tcW w:w="3020" w:type="dxa"/>
          </w:tcPr>
          <w:p w14:paraId="341C7B53" w14:textId="4738D0C2" w:rsidR="00243774" w:rsidRPr="009438B9" w:rsidRDefault="00243774" w:rsidP="00E5250B">
            <w:r w:rsidRPr="009438B9">
              <w:t>CreateForm/</w:t>
            </w:r>
            <w:r w:rsidR="00D1706F" w:rsidRPr="009438B9">
              <w:t>TextArea</w:t>
            </w:r>
          </w:p>
        </w:tc>
        <w:tc>
          <w:tcPr>
            <w:tcW w:w="3020" w:type="dxa"/>
          </w:tcPr>
          <w:p w14:paraId="43B3EE34" w14:textId="60C920AA" w:rsidR="00243774" w:rsidRPr="009438B9" w:rsidRDefault="00D1706F" w:rsidP="00E5250B">
            <w:r w:rsidRPr="009438B9">
              <w:t>Placeholder text</w:t>
            </w:r>
          </w:p>
        </w:tc>
        <w:tc>
          <w:tcPr>
            <w:tcW w:w="3020" w:type="dxa"/>
          </w:tcPr>
          <w:p w14:paraId="68C60C91" w14:textId="41BADED2" w:rsidR="00243774" w:rsidRPr="009438B9" w:rsidRDefault="00D1706F" w:rsidP="00E5250B">
            <w:r w:rsidRPr="009438B9">
              <w:t>Üres / többsoros szövegdoboz,</w:t>
            </w:r>
          </w:p>
        </w:tc>
      </w:tr>
      <w:tr w:rsidR="00EC4993" w:rsidRPr="009438B9" w14:paraId="341504A4" w14:textId="77777777" w:rsidTr="00267A2A">
        <w:tc>
          <w:tcPr>
            <w:tcW w:w="3020" w:type="dxa"/>
          </w:tcPr>
          <w:p w14:paraId="17AAC8C8" w14:textId="0A9390A6" w:rsidR="00EC4993" w:rsidRPr="009438B9" w:rsidRDefault="00EC4993" w:rsidP="00E5250B">
            <w:r w:rsidRPr="009438B9">
              <w:t>CreateForm/Single</w:t>
            </w:r>
            <w:r w:rsidR="008E0A88" w:rsidRPr="009438B9">
              <w:t>Select</w:t>
            </w:r>
          </w:p>
        </w:tc>
        <w:tc>
          <w:tcPr>
            <w:tcW w:w="3020" w:type="dxa"/>
          </w:tcPr>
          <w:p w14:paraId="0DE56538" w14:textId="7EE1FFFD" w:rsidR="00EC4993" w:rsidRPr="009438B9" w:rsidRDefault="00EC4993" w:rsidP="00E5250B">
            <w:r w:rsidRPr="009438B9">
              <w:t>Add Option, Custom Option, Option TextBox, delete Option</w:t>
            </w:r>
          </w:p>
        </w:tc>
        <w:tc>
          <w:tcPr>
            <w:tcW w:w="3020" w:type="dxa"/>
          </w:tcPr>
          <w:p w14:paraId="6D98CD77" w14:textId="77777777" w:rsidR="00EC4993" w:rsidRPr="009438B9" w:rsidRDefault="00EC4993" w:rsidP="00E5250B">
            <w:r w:rsidRPr="009438B9">
              <w:t>Üres textbox, 0 opció, sok (nem fér ki) opció, összes opció törlése</w:t>
            </w:r>
          </w:p>
          <w:p w14:paraId="3468D08A" w14:textId="45E31D63" w:rsidR="0019516D" w:rsidRPr="009438B9" w:rsidRDefault="0019516D" w:rsidP="00E5250B">
            <w:r w:rsidRPr="009438B9">
              <w:t>Megjegyzés: lehetséges opció nélküli kérdést létrehozni, de mivel ez máshol nem okoz gondot, benne hagytam.</w:t>
            </w:r>
          </w:p>
        </w:tc>
      </w:tr>
      <w:tr w:rsidR="008E0A88" w:rsidRPr="009438B9" w14:paraId="127656A9" w14:textId="77777777" w:rsidTr="00267A2A">
        <w:tc>
          <w:tcPr>
            <w:tcW w:w="3020" w:type="dxa"/>
          </w:tcPr>
          <w:p w14:paraId="0C50DA7D" w14:textId="47481796" w:rsidR="008E0A88" w:rsidRPr="009438B9" w:rsidRDefault="008E0A88" w:rsidP="008E0A88">
            <w:r w:rsidRPr="009438B9">
              <w:t>CreateForm/MultiSelect</w:t>
            </w:r>
          </w:p>
        </w:tc>
        <w:tc>
          <w:tcPr>
            <w:tcW w:w="3020" w:type="dxa"/>
          </w:tcPr>
          <w:p w14:paraId="14DAAA1B" w14:textId="12C64399" w:rsidR="008E0A88" w:rsidRPr="009438B9" w:rsidRDefault="008E0A88" w:rsidP="008E0A88">
            <w:r w:rsidRPr="009438B9">
              <w:t>Add Option, Custom Option, Option TextBox, delete Option</w:t>
            </w:r>
          </w:p>
        </w:tc>
        <w:tc>
          <w:tcPr>
            <w:tcW w:w="3020" w:type="dxa"/>
          </w:tcPr>
          <w:p w14:paraId="3F8A4186" w14:textId="77777777" w:rsidR="008E0A88" w:rsidRPr="009438B9" w:rsidRDefault="008E0A88" w:rsidP="008E0A88">
            <w:r w:rsidRPr="009438B9">
              <w:t>Üres textbox, 0 opció, sok (nem fér ki) opció, összes opció törlése</w:t>
            </w:r>
          </w:p>
          <w:p w14:paraId="23BC863B" w14:textId="78B43F91" w:rsidR="0019516D" w:rsidRPr="009438B9" w:rsidRDefault="0019516D" w:rsidP="008E0A88">
            <w:r w:rsidRPr="009438B9">
              <w:t>Megjegyzés: lást egyel feljebb</w:t>
            </w:r>
          </w:p>
        </w:tc>
      </w:tr>
      <w:tr w:rsidR="008E0A88" w:rsidRPr="009438B9" w14:paraId="781F03A3" w14:textId="77777777" w:rsidTr="00267A2A">
        <w:tc>
          <w:tcPr>
            <w:tcW w:w="3020" w:type="dxa"/>
          </w:tcPr>
          <w:p w14:paraId="7F2D3DAE" w14:textId="361F1A9A" w:rsidR="008E0A88" w:rsidRPr="009438B9" w:rsidRDefault="008E0A88" w:rsidP="008E0A88">
            <w:r w:rsidRPr="009438B9">
              <w:t>CreateForm/</w:t>
            </w:r>
            <w:r w:rsidR="0019516D" w:rsidRPr="009438B9">
              <w:t>Date</w:t>
            </w:r>
          </w:p>
        </w:tc>
        <w:tc>
          <w:tcPr>
            <w:tcW w:w="3020" w:type="dxa"/>
          </w:tcPr>
          <w:p w14:paraId="05A44209" w14:textId="7F40F3B9" w:rsidR="008E0A88" w:rsidRPr="009438B9" w:rsidRDefault="0019516D" w:rsidP="008E0A88">
            <w:r w:rsidRPr="009438B9">
              <w:t>Min Date, Max Date</w:t>
            </w:r>
          </w:p>
        </w:tc>
        <w:tc>
          <w:tcPr>
            <w:tcW w:w="3020" w:type="dxa"/>
          </w:tcPr>
          <w:p w14:paraId="098616A2" w14:textId="03841AE6" w:rsidR="008E0A88" w:rsidRPr="009438B9" w:rsidRDefault="0019516D" w:rsidP="008E0A88">
            <w:r w:rsidRPr="009438B9">
              <w:t>Határokon kívüli dátum, üres dátum</w:t>
            </w:r>
          </w:p>
        </w:tc>
      </w:tr>
      <w:tr w:rsidR="0019516D" w:rsidRPr="009438B9" w14:paraId="2EA93AC5" w14:textId="77777777" w:rsidTr="00267A2A">
        <w:tc>
          <w:tcPr>
            <w:tcW w:w="3020" w:type="dxa"/>
          </w:tcPr>
          <w:p w14:paraId="13E8B885" w14:textId="7D5A2295" w:rsidR="0019516D" w:rsidRPr="009438B9" w:rsidRDefault="0019516D" w:rsidP="008E0A88">
            <w:r w:rsidRPr="009438B9">
              <w:t>CreateForm/Number</w:t>
            </w:r>
          </w:p>
        </w:tc>
        <w:tc>
          <w:tcPr>
            <w:tcW w:w="3020" w:type="dxa"/>
          </w:tcPr>
          <w:p w14:paraId="61FB85C7" w14:textId="74D1E63B" w:rsidR="0019516D" w:rsidRPr="009438B9" w:rsidRDefault="0019516D" w:rsidP="008E0A88">
            <w:r w:rsidRPr="009438B9">
              <w:t>Min Value, Max Value</w:t>
            </w:r>
          </w:p>
        </w:tc>
        <w:tc>
          <w:tcPr>
            <w:tcW w:w="3020" w:type="dxa"/>
          </w:tcPr>
          <w:p w14:paraId="09481DBB" w14:textId="1F480BEB" w:rsidR="0019516D" w:rsidRPr="009438B9" w:rsidRDefault="0019516D" w:rsidP="008E0A88">
            <w:r w:rsidRPr="009438B9">
              <w:t>0, -1, határokon kívüli érték</w:t>
            </w:r>
          </w:p>
        </w:tc>
      </w:tr>
      <w:tr w:rsidR="0019516D" w:rsidRPr="009438B9" w14:paraId="121C55FB" w14:textId="77777777" w:rsidTr="00267A2A">
        <w:tc>
          <w:tcPr>
            <w:tcW w:w="3020" w:type="dxa"/>
          </w:tcPr>
          <w:p w14:paraId="3CFF88BF" w14:textId="4F41F405" w:rsidR="0019516D" w:rsidRPr="009438B9" w:rsidRDefault="0019516D" w:rsidP="008E0A88">
            <w:r w:rsidRPr="009438B9">
              <w:t>FormStatistics</w:t>
            </w:r>
          </w:p>
        </w:tc>
        <w:tc>
          <w:tcPr>
            <w:tcW w:w="3020" w:type="dxa"/>
          </w:tcPr>
          <w:p w14:paraId="322DE652" w14:textId="27C79152" w:rsidR="0019516D" w:rsidRPr="009438B9" w:rsidRDefault="0019516D" w:rsidP="008E0A88">
            <w:r w:rsidRPr="009438B9">
              <w:t>Overview, By Question, By User</w:t>
            </w:r>
          </w:p>
        </w:tc>
        <w:tc>
          <w:tcPr>
            <w:tcW w:w="3020" w:type="dxa"/>
          </w:tcPr>
          <w:p w14:paraId="25E9B6F3" w14:textId="0F05F2AC" w:rsidR="0019516D" w:rsidRPr="009438B9" w:rsidRDefault="0019516D" w:rsidP="00CF338D">
            <w:pPr>
              <w:keepNext/>
            </w:pPr>
            <w:r w:rsidRPr="009438B9">
              <w:t xml:space="preserve">Üres kérdés / kitöltő legördülő lista mező, üres statisztika (0 opciós feleletválasztó kérdés) </w:t>
            </w:r>
          </w:p>
        </w:tc>
      </w:tr>
    </w:tbl>
    <w:p w14:paraId="5182B930" w14:textId="3C7677C1" w:rsidR="00CF338D" w:rsidRPr="009438B9" w:rsidRDefault="00CF338D">
      <w:pPr>
        <w:pStyle w:val="Caption"/>
      </w:pPr>
      <w:r w:rsidRPr="009438B9">
        <w:t xml:space="preserve">táblázat </w:t>
      </w:r>
      <w:fldSimple w:instr=" SEQ táblázat \* ARABIC ">
        <w:r w:rsidRPr="009438B9">
          <w:t>2</w:t>
        </w:r>
      </w:fldSimple>
      <w:r w:rsidRPr="009438B9">
        <w:t xml:space="preserve"> - Manuális tesztesetek</w:t>
      </w:r>
    </w:p>
    <w:p w14:paraId="70D2B62D" w14:textId="27C50931" w:rsidR="00267A2A" w:rsidRPr="009438B9" w:rsidRDefault="00F22023" w:rsidP="00F22023">
      <w:pPr>
        <w:pStyle w:val="Heading3"/>
      </w:pPr>
      <w:bookmarkStart w:id="34" w:name="_Ref196993033"/>
      <w:bookmarkStart w:id="35" w:name="_Ref196993040"/>
      <w:bookmarkStart w:id="36" w:name="_Toc197004104"/>
      <w:r w:rsidRPr="009438B9">
        <w:lastRenderedPageBreak/>
        <w:t>Automatikus Tesztelés</w:t>
      </w:r>
      <w:bookmarkEnd w:id="34"/>
      <w:bookmarkEnd w:id="35"/>
      <w:bookmarkEnd w:id="36"/>
    </w:p>
    <w:p w14:paraId="41290D17" w14:textId="75D5FA5A" w:rsidR="00CF338D" w:rsidRPr="009438B9" w:rsidRDefault="00E37056" w:rsidP="00CF338D">
      <w:r w:rsidRPr="009438B9">
        <w:t>Mindkettő</w:t>
      </w:r>
      <w:r w:rsidR="007F56AB" w:rsidRPr="009438B9">
        <w:t xml:space="preserve"> perzisztencia és</w:t>
      </w:r>
      <w:r w:rsidRPr="009438B9">
        <w:t xml:space="preserve"> a szerver</w:t>
      </w:r>
      <w:r w:rsidR="007F56AB" w:rsidRPr="009438B9">
        <w:t xml:space="preserve"> modell csomag</w:t>
      </w:r>
      <w:r w:rsidR="00AE5F42">
        <w:t xml:space="preserve"> teszteléséhez</w:t>
      </w:r>
      <w:r w:rsidR="007F56AB" w:rsidRPr="009438B9">
        <w:t xml:space="preserve"> MS Test szemantikájú unit testek</w:t>
      </w:r>
      <w:r w:rsidR="00AE5F42">
        <w:t>et készítettem</w:t>
      </w:r>
      <w:r w:rsidR="007F56AB" w:rsidRPr="009438B9">
        <w:t xml:space="preserve">, melyek során a UniversalForms.Model.Persistence.IPersistence és a UniversalForms.Client.Persistence.IPersistence interfészek által definiált összes metódus tesztelve lett az ezeknek az osztályoknak leszármazottjain. A </w:t>
      </w:r>
      <w:r w:rsidRPr="009438B9">
        <w:t>szerver modell</w:t>
      </w:r>
      <w:r w:rsidR="007F56AB" w:rsidRPr="009438B9">
        <w:t xml:space="preserve"> tesztelését</w:t>
      </w:r>
      <w:r w:rsidR="00AE5F42">
        <w:t xml:space="preserve"> egy</w:t>
      </w:r>
      <w:r w:rsidR="007F56AB" w:rsidRPr="009438B9">
        <w:t xml:space="preserve"> hamis perzisztencia injektálásával valósítottam meg.</w:t>
      </w:r>
      <w:r w:rsidR="002015BA" w:rsidRPr="009438B9">
        <w:t xml:space="preserve"> A testek a UniversalForm.Server.Test és a UniversalForm.Client.Test projektben találhatóak.</w:t>
      </w:r>
    </w:p>
    <w:p w14:paraId="0EB0F0E7" w14:textId="3E25AB8B" w:rsidR="00F06E18" w:rsidRPr="009438B9" w:rsidRDefault="00F06E18" w:rsidP="00CF338D">
      <w:r w:rsidRPr="009438B9">
        <w:t>A szerver perzisztenciájának során kisebb-nagyobb</w:t>
      </w:r>
      <w:r w:rsidR="009A5FEA" w:rsidRPr="009438B9">
        <w:t xml:space="preserve"> </w:t>
      </w:r>
      <w:r w:rsidRPr="009438B9">
        <w:t>problé</w:t>
      </w:r>
      <w:r w:rsidR="009A5FEA" w:rsidRPr="009438B9">
        <w:t xml:space="preserve">mákba ütköztem, mivel a BinaryPersistence egy fájlrendszerben dolgozik, így a referenciafájlokat a projekt mappájából a build target mappájába kellett másolnom. A Visual Studio 2022 ennek a problémának a megoldására véleményem szerint a vártnál rosszabb megoldást ad. After Build eventként megadhatóak parancsok, amik minden build után lefutnak. Egy ilyen parancsot írtam, ami minden build után törölte az Output mappa tartalmát és átmásolta a szükséges referenciafájlokat. </w:t>
      </w:r>
      <w:r w:rsidR="001C3F86" w:rsidRPr="009438B9">
        <w:t>Az alapbeállítások szerint</w:t>
      </w:r>
      <w:r w:rsidR="009A5FEA" w:rsidRPr="009438B9">
        <w:t xml:space="preserve"> nem minden futtatás előtt van build, különösen, amikor teszteseteket kell debugolni és nem változik a forráskód. </w:t>
      </w:r>
      <w:r w:rsidR="001C3F86" w:rsidRPr="009438B9">
        <w:t xml:space="preserve">Ezt átállítottam, de egy nagyobb projektnél zavaró tud lenni, amikor a forráskód változása nélkül is újra kell buildelni az egész projektet. </w:t>
      </w:r>
      <w:r w:rsidR="009A5FEA" w:rsidRPr="009438B9">
        <w:t>Lehet, hogy van erre jobb módszer, de egy alaposabb kutakodás után az interneten sem találtam megoldást.</w:t>
      </w:r>
    </w:p>
    <w:p w14:paraId="526A2223" w14:textId="5524E3A5" w:rsidR="00742D6F" w:rsidRPr="009438B9" w:rsidRDefault="00742D6F" w:rsidP="00CF338D">
      <w:r w:rsidRPr="009438B9">
        <w:t>Másik problémám volt még, hogy az MS Test projectek párhuzamosan futtatják a teszteseteket, ami a kliens tesztelésekor több egyszerre futni próbáló szerverhez vezetett. Szerencsére ezt ki lehetett kapcsolni a MSTestSettins.cs fájl szerkesztésével.</w:t>
      </w:r>
    </w:p>
    <w:p w14:paraId="1DE02D30" w14:textId="77777777" w:rsidR="00F568F1" w:rsidRPr="009438B9" w:rsidRDefault="00F568F1">
      <w:pPr>
        <w:spacing w:after="160" w:line="259" w:lineRule="auto"/>
        <w:jc w:val="left"/>
      </w:pPr>
      <w:r w:rsidRPr="009438B9">
        <w:br w:type="page"/>
      </w:r>
    </w:p>
    <w:p w14:paraId="4DE930E4" w14:textId="59E17F76" w:rsidR="00F568F1" w:rsidRPr="009438B9" w:rsidRDefault="00F568F1" w:rsidP="00F568F1">
      <w:pPr>
        <w:pStyle w:val="Heading1"/>
      </w:pPr>
      <w:bookmarkStart w:id="37" w:name="_Toc197004105"/>
      <w:r w:rsidRPr="009438B9">
        <w:lastRenderedPageBreak/>
        <w:t>Összefoglalás</w:t>
      </w:r>
      <w:bookmarkEnd w:id="37"/>
    </w:p>
    <w:p w14:paraId="4A9E17AB" w14:textId="3BDD41AB" w:rsidR="00682A79" w:rsidRPr="009438B9" w:rsidRDefault="00682A79" w:rsidP="00682A79">
      <w:pPr>
        <w:pStyle w:val="Heading2"/>
      </w:pPr>
      <w:bookmarkStart w:id="38" w:name="_Toc197004106"/>
      <w:r w:rsidRPr="009438B9">
        <w:t>Konklúzió</w:t>
      </w:r>
      <w:bookmarkEnd w:id="38"/>
    </w:p>
    <w:p w14:paraId="54564D1F" w14:textId="4875891F" w:rsidR="009D76A1" w:rsidRPr="009438B9" w:rsidRDefault="00682A79" w:rsidP="00682A79">
      <w:r w:rsidRPr="009438B9">
        <w:t>Az alkalmazás tervezése során egy könnyen használható és még könnyebben bővíthető alkalmazást szerettem volna készíteni. Ennek megvalósításához objektumorientált programozási paradigma szerint megírt, eseményvezérelt alkalmazásban gondolkodtam. Elképzeléseimet nagyrészt sikerült megvalósítani, azonban az eseményvezéreltséget csak részben sikerült megvalósítani, illetve a bővíthetőséget is jobban gátolja a kérdőívkészítő funkció jelenléte, mint szerettem volna.</w:t>
      </w:r>
    </w:p>
    <w:p w14:paraId="5ABCBDE8" w14:textId="6A5551DF" w:rsidR="00682A79" w:rsidRPr="009438B9" w:rsidRDefault="00682A79" w:rsidP="00682A79">
      <w:r w:rsidRPr="009438B9">
        <w:t xml:space="preserve">A program elkészítése során sok új tudást szereztem és sok régit felidéztem a felmerülő problémák megoldása érdekében. Szerencsére, mivel a .NET és a WinForms is Microsoft termék, így az oktatóanyagok könnyen elérhetők, azonban számomra esetenként szűkszavúak voltak. Sokat segített a Visual Studio 2022, hiszen ez is Microsoft termék lévén „erre a feladatra lett kitalálva”, azonban </w:t>
      </w:r>
      <w:r w:rsidR="00AE5F42">
        <w:t>e</w:t>
      </w:r>
      <w:r w:rsidR="00AE5F42" w:rsidRPr="009438B9">
        <w:t>setenké</w:t>
      </w:r>
      <w:r w:rsidR="00AE5F42">
        <w:t>n</w:t>
      </w:r>
      <w:r w:rsidR="00AE5F42" w:rsidRPr="009438B9">
        <w:t>t</w:t>
      </w:r>
      <w:r w:rsidRPr="009438B9">
        <w:t xml:space="preserve"> úgy éreztem, hogy van némi hátránya (lás</w:t>
      </w:r>
      <w:r w:rsidR="009A4D75" w:rsidRPr="009438B9">
        <w:t xml:space="preserve">d: </w:t>
      </w:r>
      <w:r w:rsidR="009A4D75" w:rsidRPr="009438B9">
        <w:fldChar w:fldCharType="begin"/>
      </w:r>
      <w:r w:rsidR="009A4D75" w:rsidRPr="009438B9">
        <w:instrText xml:space="preserve"> REF _Ref196993040 \h </w:instrText>
      </w:r>
      <w:r w:rsidR="009A4D75" w:rsidRPr="009438B9">
        <w:fldChar w:fldCharType="separate"/>
      </w:r>
      <w:r w:rsidR="009A4D75" w:rsidRPr="009438B9">
        <w:t>Automatikus Tesztelés</w:t>
      </w:r>
      <w:r w:rsidR="009A4D75" w:rsidRPr="009438B9">
        <w:fldChar w:fldCharType="end"/>
      </w:r>
      <w:r w:rsidRPr="009438B9">
        <w:t>), de az is lehet, hogy csak én nem találtam meg a helyes megközelítést.</w:t>
      </w:r>
    </w:p>
    <w:p w14:paraId="0469C8FA" w14:textId="39A515A9" w:rsidR="00682A79" w:rsidRPr="009438B9" w:rsidRDefault="00682A79" w:rsidP="00682A79">
      <w:pPr>
        <w:pStyle w:val="Heading2"/>
      </w:pPr>
      <w:bookmarkStart w:id="39" w:name="_Toc197004107"/>
      <w:r w:rsidRPr="009438B9">
        <w:t>Továbbfejlesztési lehetőségek</w:t>
      </w:r>
      <w:bookmarkEnd w:id="39"/>
    </w:p>
    <w:p w14:paraId="308726C5" w14:textId="7E86F5AC" w:rsidR="00682A79" w:rsidRPr="009438B9" w:rsidRDefault="00682A79" w:rsidP="00682A79">
      <w:r w:rsidRPr="009438B9">
        <w:t xml:space="preserve">Új kérdéstípusokat lehet és viszonylag könnyű is hozzáadni, illetve új mérendő metrikákat is érdemes lehet implementálni. Nagyobb munkát igénylő változtatás lenne néhány teljesen más szempontú statisztikai nézet, mint pl.: „akik erre a kérdésre ezt válaszolták, azok utána erre a másikra mit válaszoltak?”. </w:t>
      </w:r>
      <w:r w:rsidR="0076217B" w:rsidRPr="009438B9">
        <w:t xml:space="preserve">Biztonsági szempontból is lehet rajta javítani, mivel jelenleg a kliensen múlik, hogy tovább enged az Admin oldalra vagy sem. Egy egyéni programmal teljes admin jogosultságot lehetne szerezni kizárólag </w:t>
      </w:r>
      <w:r w:rsidR="00AE5F42">
        <w:t>egy</w:t>
      </w:r>
      <w:r w:rsidR="0076217B" w:rsidRPr="009438B9">
        <w:t xml:space="preserve"> admin fel</w:t>
      </w:r>
      <w:r w:rsidR="00AE5F42">
        <w:t xml:space="preserve">használónév birtokában, jelszó nélkül.  </w:t>
      </w:r>
      <w:r w:rsidRPr="009438B9">
        <w:t>A tesztfedettséget is mindenképpen érdemes lenne növelni, illetve RCPT tesztlést is be lehetne vezetni a GUI tesztelése érdekében.</w:t>
      </w:r>
    </w:p>
    <w:p w14:paraId="2C63BA9F" w14:textId="2764C22B" w:rsidR="003058C1" w:rsidRPr="009438B9" w:rsidRDefault="003058C1" w:rsidP="005A64F4">
      <w:r w:rsidRPr="009438B9">
        <w:br w:type="page"/>
      </w:r>
    </w:p>
    <w:p w14:paraId="5F79A10B" w14:textId="621BC8D4" w:rsidR="00AB3231" w:rsidRPr="009438B9" w:rsidRDefault="003058C1" w:rsidP="00662B18">
      <w:pPr>
        <w:pStyle w:val="Heading1"/>
      </w:pPr>
      <w:bookmarkStart w:id="40" w:name="_Toc197004108"/>
      <w:r w:rsidRPr="009438B9">
        <w:lastRenderedPageBreak/>
        <w:t>Irodalomjegyzék</w:t>
      </w:r>
      <w:bookmarkEnd w:id="40"/>
    </w:p>
    <w:p w14:paraId="3A59199C" w14:textId="30657577" w:rsidR="00B11A2D" w:rsidRPr="009438B9" w:rsidRDefault="00B11A2D" w:rsidP="00C553F1">
      <w:pPr>
        <w:pStyle w:val="ListParagraph"/>
        <w:numPr>
          <w:ilvl w:val="0"/>
          <w:numId w:val="2"/>
        </w:numPr>
        <w:ind w:left="567" w:hanging="567"/>
      </w:pPr>
      <w:hyperlink r:id="rId30" w:history="1">
        <w:r w:rsidRPr="009438B9">
          <w:rPr>
            <w:rStyle w:val="Hyperlink"/>
          </w:rPr>
          <w:t>https://zetcode.com/csharp/windowsforms/</w:t>
        </w:r>
      </w:hyperlink>
      <w:r w:rsidR="000C4FAA" w:rsidRPr="009438B9">
        <w:t xml:space="preserve"> Elérés dátuma: 2025.04.30</w:t>
      </w:r>
    </w:p>
    <w:p w14:paraId="5AF63858" w14:textId="5221B898" w:rsidR="001A1296" w:rsidRPr="009438B9" w:rsidRDefault="00B11A2D" w:rsidP="000C4FAA">
      <w:pPr>
        <w:pStyle w:val="ListParagraph"/>
        <w:numPr>
          <w:ilvl w:val="0"/>
          <w:numId w:val="2"/>
        </w:numPr>
        <w:ind w:left="567" w:hanging="567"/>
      </w:pPr>
      <w:hyperlink r:id="rId31" w:history="1">
        <w:r w:rsidRPr="009438B9">
          <w:rPr>
            <w:rStyle w:val="Hyperlink"/>
          </w:rPr>
          <w:t>https://learn.microsoft.com/en-gb/dotnet/api/system.windows.forms?view=windowsdesktop-9.0</w:t>
        </w:r>
      </w:hyperlink>
      <w:r w:rsidR="000C4FAA" w:rsidRPr="009438B9">
        <w:t xml:space="preserve"> Elérés dátuma: 2025.04.30</w:t>
      </w:r>
    </w:p>
    <w:p w14:paraId="2057D644" w14:textId="5F1013E0" w:rsidR="002649C3" w:rsidRPr="009438B9" w:rsidRDefault="002649C3" w:rsidP="00C553F1">
      <w:pPr>
        <w:pStyle w:val="ListParagraph"/>
        <w:numPr>
          <w:ilvl w:val="0"/>
          <w:numId w:val="2"/>
        </w:numPr>
        <w:ind w:left="567" w:hanging="567"/>
      </w:pPr>
      <w:hyperlink r:id="rId32" w:history="1">
        <w:r w:rsidRPr="009438B9">
          <w:rPr>
            <w:rStyle w:val="Hyperlink"/>
          </w:rPr>
          <w:t>https://learn.microsoft.com/en-gb/dotnet/api/system.windows.forms.datavisualization.charting.chart?view=netframework-4.8.1</w:t>
        </w:r>
      </w:hyperlink>
      <w:r w:rsidR="000C4FAA" w:rsidRPr="009438B9">
        <w:t xml:space="preserve"> Elérés dátuma: 2025.04.30</w:t>
      </w:r>
    </w:p>
    <w:p w14:paraId="4E665F4F" w14:textId="0F0C5304" w:rsidR="002649C3" w:rsidRPr="009438B9" w:rsidRDefault="00B11A2D" w:rsidP="00C553F1">
      <w:pPr>
        <w:pStyle w:val="ListParagraph"/>
        <w:numPr>
          <w:ilvl w:val="0"/>
          <w:numId w:val="2"/>
        </w:numPr>
        <w:ind w:left="567" w:hanging="567"/>
      </w:pPr>
      <w:hyperlink r:id="rId33" w:history="1">
        <w:r w:rsidRPr="009438B9">
          <w:rPr>
            <w:rStyle w:val="Hyperlink"/>
          </w:rPr>
          <w:t>https://learn.microsoft.com/en-us/dotnet/fundamentals/networking/sockets/socket-services</w:t>
        </w:r>
      </w:hyperlink>
      <w:r w:rsidR="000C4FAA" w:rsidRPr="009438B9">
        <w:t xml:space="preserve"> Elérés dátuma: 2025.04.30</w:t>
      </w:r>
    </w:p>
    <w:p w14:paraId="6B1EDC08" w14:textId="3DC2F455" w:rsidR="009D76A1" w:rsidRPr="009D76A1" w:rsidRDefault="00B11A2D" w:rsidP="00682A79">
      <w:pPr>
        <w:pStyle w:val="ListParagraph"/>
        <w:numPr>
          <w:ilvl w:val="0"/>
          <w:numId w:val="2"/>
        </w:numPr>
        <w:ind w:left="567" w:hanging="567"/>
      </w:pPr>
      <w:hyperlink r:id="rId34" w:history="1">
        <w:r w:rsidRPr="009438B9">
          <w:rPr>
            <w:rStyle w:val="Hyperlink"/>
          </w:rPr>
          <w:t>https://learn.microsoft.com/en-us/visualstudio/ide/create-csharp-winform-visual-studio?view=vs-2022</w:t>
        </w:r>
      </w:hyperlink>
      <w:r w:rsidR="000C4FAA" w:rsidRPr="009438B9">
        <w:t xml:space="preserve"> Elérés dátuma: 2025.04.30</w:t>
      </w:r>
    </w:p>
    <w:sectPr w:rsidR="009D76A1" w:rsidRPr="009D76A1" w:rsidSect="00933E94">
      <w:footerReference w:type="default" r:id="rId3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23A81" w14:textId="77777777" w:rsidR="00A052E2" w:rsidRPr="009438B9" w:rsidRDefault="00A052E2" w:rsidP="005A64F4">
      <w:r w:rsidRPr="009438B9">
        <w:separator/>
      </w:r>
    </w:p>
    <w:p w14:paraId="574B24C1" w14:textId="77777777" w:rsidR="00A052E2" w:rsidRPr="009438B9" w:rsidRDefault="00A052E2"/>
  </w:endnote>
  <w:endnote w:type="continuationSeparator" w:id="0">
    <w:p w14:paraId="0C62F4FD" w14:textId="77777777" w:rsidR="00A052E2" w:rsidRPr="009438B9" w:rsidRDefault="00A052E2" w:rsidP="005A64F4">
      <w:r w:rsidRPr="009438B9">
        <w:continuationSeparator/>
      </w:r>
    </w:p>
    <w:p w14:paraId="4B5D437C" w14:textId="77777777" w:rsidR="00A052E2" w:rsidRPr="009438B9" w:rsidRDefault="00A052E2"/>
  </w:endnote>
  <w:endnote w:type="continuationNotice" w:id="1">
    <w:p w14:paraId="22E38F8C" w14:textId="77777777" w:rsidR="00A052E2" w:rsidRPr="009438B9" w:rsidRDefault="00A052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777534"/>
      <w:docPartObj>
        <w:docPartGallery w:val="Page Numbers (Bottom of Page)"/>
        <w:docPartUnique/>
      </w:docPartObj>
    </w:sdtPr>
    <w:sdtContent>
      <w:p w14:paraId="2A3AFE20" w14:textId="52AF4868" w:rsidR="00D70EF0" w:rsidRPr="009438B9" w:rsidRDefault="00000000" w:rsidP="005A64F4">
        <w:pPr>
          <w:pStyle w:val="Footer"/>
        </w:pPr>
      </w:p>
    </w:sdtContent>
  </w:sdt>
  <w:p w14:paraId="2B503030" w14:textId="77777777" w:rsidR="00D70EF0" w:rsidRPr="009438B9" w:rsidRDefault="00D70EF0" w:rsidP="005A64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248138"/>
      <w:docPartObj>
        <w:docPartGallery w:val="Page Numbers (Bottom of Page)"/>
        <w:docPartUnique/>
      </w:docPartObj>
    </w:sdtPr>
    <w:sdtContent>
      <w:p w14:paraId="678EF51D" w14:textId="7E9F5F76" w:rsidR="00614B7B" w:rsidRPr="009438B9" w:rsidRDefault="00D70EF0" w:rsidP="009D76A1">
        <w:pPr>
          <w:pStyle w:val="Footer"/>
          <w:jc w:val="center"/>
        </w:pPr>
        <w:r w:rsidRPr="009438B9">
          <w:fldChar w:fldCharType="begin"/>
        </w:r>
        <w:r w:rsidRPr="009438B9">
          <w:instrText>PAGE   \* MERGEFORMAT</w:instrText>
        </w:r>
        <w:r w:rsidRPr="009438B9">
          <w:fldChar w:fldCharType="separate"/>
        </w:r>
        <w:r w:rsidR="008B469D" w:rsidRPr="009438B9">
          <w:t>6</w:t>
        </w:r>
        <w:r w:rsidRPr="009438B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85AA" w14:textId="77777777" w:rsidR="00A052E2" w:rsidRPr="009438B9" w:rsidRDefault="00A052E2" w:rsidP="005A64F4">
      <w:r w:rsidRPr="009438B9">
        <w:separator/>
      </w:r>
    </w:p>
    <w:p w14:paraId="3707B59B" w14:textId="77777777" w:rsidR="00A052E2" w:rsidRPr="009438B9" w:rsidRDefault="00A052E2"/>
  </w:footnote>
  <w:footnote w:type="continuationSeparator" w:id="0">
    <w:p w14:paraId="42F0A32F" w14:textId="77777777" w:rsidR="00A052E2" w:rsidRPr="009438B9" w:rsidRDefault="00A052E2" w:rsidP="005A64F4">
      <w:r w:rsidRPr="009438B9">
        <w:continuationSeparator/>
      </w:r>
    </w:p>
    <w:p w14:paraId="24B1189E" w14:textId="77777777" w:rsidR="00A052E2" w:rsidRPr="009438B9" w:rsidRDefault="00A052E2"/>
  </w:footnote>
  <w:footnote w:type="continuationNotice" w:id="1">
    <w:p w14:paraId="57FB0669" w14:textId="77777777" w:rsidR="00A052E2" w:rsidRPr="009438B9" w:rsidRDefault="00A052E2">
      <w:pPr>
        <w:spacing w:after="0" w:line="240" w:lineRule="auto"/>
      </w:pPr>
    </w:p>
  </w:footnote>
  <w:footnote w:id="2">
    <w:p w14:paraId="4399755E" w14:textId="63DF6B75" w:rsidR="00B84553" w:rsidRPr="009438B9" w:rsidRDefault="00B84553">
      <w:pPr>
        <w:pStyle w:val="FootnoteText"/>
      </w:pPr>
      <w:r w:rsidRPr="009438B9">
        <w:rPr>
          <w:rStyle w:val="FootnoteReference"/>
        </w:rPr>
        <w:footnoteRef/>
      </w:r>
      <w:r w:rsidRPr="009438B9">
        <w:t xml:space="preserve"> A szerver alkalmazás képes bármilyen operációs rendszeren futni, ami támogatja a .NET 8.0-át, azonban az ezen dokumentációt tartalmazó tömörített mappában található futtatható fájlok kizárólag Windows kompatibilisek, így csak a forráskód új célpontra való fordításával lehetne más operációs rendszereken futtatható programokat létrehozni, amit ez a dokumentáció nem részletez.</w:t>
      </w:r>
    </w:p>
  </w:footnote>
  <w:footnote w:id="3">
    <w:p w14:paraId="68D371AC" w14:textId="7A9EEC96" w:rsidR="00D27A14" w:rsidRPr="00D27A14" w:rsidRDefault="00D27A14">
      <w:pPr>
        <w:pStyle w:val="FootnoteText"/>
        <w:rPr>
          <w:lang w:val="en-US"/>
        </w:rPr>
      </w:pPr>
      <w:r w:rsidRPr="009438B9">
        <w:rPr>
          <w:rStyle w:val="FootnoteReference"/>
        </w:rPr>
        <w:footnoteRef/>
      </w:r>
      <w:r w:rsidRPr="009438B9">
        <w:t xml:space="preserve"> Pontosabban a 8.8.8.8 IP című Google DNS szervertől.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4A7"/>
    <w:multiLevelType w:val="multilevel"/>
    <w:tmpl w:val="B34C09B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4A3057E"/>
    <w:multiLevelType w:val="hybridMultilevel"/>
    <w:tmpl w:val="A22AC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024F2"/>
    <w:multiLevelType w:val="hybridMultilevel"/>
    <w:tmpl w:val="0520E672"/>
    <w:lvl w:ilvl="0" w:tplc="7C36947A">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0AE06D6D"/>
    <w:multiLevelType w:val="hybridMultilevel"/>
    <w:tmpl w:val="71D2EA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5D00D3C"/>
    <w:multiLevelType w:val="hybridMultilevel"/>
    <w:tmpl w:val="D55A8B7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6C360C1"/>
    <w:multiLevelType w:val="hybridMultilevel"/>
    <w:tmpl w:val="12FC9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A5EAC"/>
    <w:multiLevelType w:val="hybridMultilevel"/>
    <w:tmpl w:val="8AECF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A1B2C"/>
    <w:multiLevelType w:val="hybridMultilevel"/>
    <w:tmpl w:val="37B46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936C5"/>
    <w:multiLevelType w:val="hybridMultilevel"/>
    <w:tmpl w:val="CFC6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0352D"/>
    <w:multiLevelType w:val="hybridMultilevel"/>
    <w:tmpl w:val="89E22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81548"/>
    <w:multiLevelType w:val="hybridMultilevel"/>
    <w:tmpl w:val="3E10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315E4"/>
    <w:multiLevelType w:val="hybridMultilevel"/>
    <w:tmpl w:val="F8269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B27712"/>
    <w:multiLevelType w:val="hybridMultilevel"/>
    <w:tmpl w:val="782EE73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40A83C36"/>
    <w:multiLevelType w:val="hybridMultilevel"/>
    <w:tmpl w:val="5162B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DA11FE"/>
    <w:multiLevelType w:val="hybridMultilevel"/>
    <w:tmpl w:val="CA106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113D2"/>
    <w:multiLevelType w:val="hybridMultilevel"/>
    <w:tmpl w:val="0CD0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A491D"/>
    <w:multiLevelType w:val="hybridMultilevel"/>
    <w:tmpl w:val="5386D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394201"/>
    <w:multiLevelType w:val="hybridMultilevel"/>
    <w:tmpl w:val="BA421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5074CE"/>
    <w:multiLevelType w:val="hybridMultilevel"/>
    <w:tmpl w:val="ADDA3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040931">
    <w:abstractNumId w:val="0"/>
  </w:num>
  <w:num w:numId="2" w16cid:durableId="1024139333">
    <w:abstractNumId w:val="2"/>
  </w:num>
  <w:num w:numId="3" w16cid:durableId="1426537476">
    <w:abstractNumId w:val="4"/>
  </w:num>
  <w:num w:numId="4" w16cid:durableId="1421609593">
    <w:abstractNumId w:val="17"/>
  </w:num>
  <w:num w:numId="5" w16cid:durableId="754934481">
    <w:abstractNumId w:val="13"/>
  </w:num>
  <w:num w:numId="6" w16cid:durableId="1918854447">
    <w:abstractNumId w:val="3"/>
  </w:num>
  <w:num w:numId="7" w16cid:durableId="1944220842">
    <w:abstractNumId w:val="18"/>
  </w:num>
  <w:num w:numId="8" w16cid:durableId="1682968594">
    <w:abstractNumId w:val="8"/>
  </w:num>
  <w:num w:numId="9" w16cid:durableId="1346439022">
    <w:abstractNumId w:val="10"/>
  </w:num>
  <w:num w:numId="10" w16cid:durableId="2013023811">
    <w:abstractNumId w:val="5"/>
  </w:num>
  <w:num w:numId="11" w16cid:durableId="102190656">
    <w:abstractNumId w:val="7"/>
  </w:num>
  <w:num w:numId="12" w16cid:durableId="378864590">
    <w:abstractNumId w:val="9"/>
  </w:num>
  <w:num w:numId="13" w16cid:durableId="429785209">
    <w:abstractNumId w:val="15"/>
  </w:num>
  <w:num w:numId="14" w16cid:durableId="1886794386">
    <w:abstractNumId w:val="14"/>
  </w:num>
  <w:num w:numId="15" w16cid:durableId="837623129">
    <w:abstractNumId w:val="1"/>
  </w:num>
  <w:num w:numId="16" w16cid:durableId="528222890">
    <w:abstractNumId w:val="12"/>
  </w:num>
  <w:num w:numId="17" w16cid:durableId="1268999218">
    <w:abstractNumId w:val="6"/>
  </w:num>
  <w:num w:numId="18" w16cid:durableId="1953629506">
    <w:abstractNumId w:val="16"/>
  </w:num>
  <w:num w:numId="19" w16cid:durableId="10277537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9E7"/>
    <w:rsid w:val="00001DFD"/>
    <w:rsid w:val="000051B2"/>
    <w:rsid w:val="00010B7A"/>
    <w:rsid w:val="000166D4"/>
    <w:rsid w:val="00017F50"/>
    <w:rsid w:val="0002245F"/>
    <w:rsid w:val="00023257"/>
    <w:rsid w:val="00031892"/>
    <w:rsid w:val="00054D4D"/>
    <w:rsid w:val="00057D1B"/>
    <w:rsid w:val="00071D91"/>
    <w:rsid w:val="00080EEE"/>
    <w:rsid w:val="00081F5D"/>
    <w:rsid w:val="0009150F"/>
    <w:rsid w:val="00092FE0"/>
    <w:rsid w:val="000A0642"/>
    <w:rsid w:val="000C4FAA"/>
    <w:rsid w:val="000D604C"/>
    <w:rsid w:val="000F32C1"/>
    <w:rsid w:val="000F405D"/>
    <w:rsid w:val="000F74EE"/>
    <w:rsid w:val="0010298D"/>
    <w:rsid w:val="00103218"/>
    <w:rsid w:val="001038CB"/>
    <w:rsid w:val="00140195"/>
    <w:rsid w:val="00156A9A"/>
    <w:rsid w:val="00163C6D"/>
    <w:rsid w:val="001679D5"/>
    <w:rsid w:val="00174376"/>
    <w:rsid w:val="00181B23"/>
    <w:rsid w:val="0019516D"/>
    <w:rsid w:val="001A1296"/>
    <w:rsid w:val="001A176A"/>
    <w:rsid w:val="001A3BA4"/>
    <w:rsid w:val="001A43C3"/>
    <w:rsid w:val="001B3177"/>
    <w:rsid w:val="001C3F86"/>
    <w:rsid w:val="001D6F9C"/>
    <w:rsid w:val="002015BA"/>
    <w:rsid w:val="00223188"/>
    <w:rsid w:val="00223225"/>
    <w:rsid w:val="0023329D"/>
    <w:rsid w:val="00235179"/>
    <w:rsid w:val="00237228"/>
    <w:rsid w:val="00243774"/>
    <w:rsid w:val="00247E1F"/>
    <w:rsid w:val="002520F1"/>
    <w:rsid w:val="00255343"/>
    <w:rsid w:val="00263586"/>
    <w:rsid w:val="0026377E"/>
    <w:rsid w:val="002649C3"/>
    <w:rsid w:val="00267A2A"/>
    <w:rsid w:val="00272AAF"/>
    <w:rsid w:val="002754C1"/>
    <w:rsid w:val="00287C39"/>
    <w:rsid w:val="002B7A67"/>
    <w:rsid w:val="002C3E9A"/>
    <w:rsid w:val="002C425F"/>
    <w:rsid w:val="002D4528"/>
    <w:rsid w:val="002E0709"/>
    <w:rsid w:val="002E189C"/>
    <w:rsid w:val="002F5ED3"/>
    <w:rsid w:val="002F77BF"/>
    <w:rsid w:val="003032D3"/>
    <w:rsid w:val="003058C1"/>
    <w:rsid w:val="00306A8F"/>
    <w:rsid w:val="003136E3"/>
    <w:rsid w:val="003178D7"/>
    <w:rsid w:val="00322C05"/>
    <w:rsid w:val="0032735F"/>
    <w:rsid w:val="00336255"/>
    <w:rsid w:val="0035193F"/>
    <w:rsid w:val="00362A69"/>
    <w:rsid w:val="0036362B"/>
    <w:rsid w:val="0036749A"/>
    <w:rsid w:val="00373C29"/>
    <w:rsid w:val="0038090D"/>
    <w:rsid w:val="0038182B"/>
    <w:rsid w:val="003820D6"/>
    <w:rsid w:val="0038532F"/>
    <w:rsid w:val="0039026D"/>
    <w:rsid w:val="00395B49"/>
    <w:rsid w:val="00396D55"/>
    <w:rsid w:val="003A05B1"/>
    <w:rsid w:val="003A187B"/>
    <w:rsid w:val="003B39D0"/>
    <w:rsid w:val="003C74D1"/>
    <w:rsid w:val="003F0322"/>
    <w:rsid w:val="003F2895"/>
    <w:rsid w:val="00413E23"/>
    <w:rsid w:val="00430054"/>
    <w:rsid w:val="00434405"/>
    <w:rsid w:val="0048065B"/>
    <w:rsid w:val="0048132B"/>
    <w:rsid w:val="004A090C"/>
    <w:rsid w:val="004B65B8"/>
    <w:rsid w:val="004C0FB1"/>
    <w:rsid w:val="004C45C8"/>
    <w:rsid w:val="004E45C5"/>
    <w:rsid w:val="004E600D"/>
    <w:rsid w:val="004F6BE9"/>
    <w:rsid w:val="0050274E"/>
    <w:rsid w:val="00512438"/>
    <w:rsid w:val="0051765B"/>
    <w:rsid w:val="00530197"/>
    <w:rsid w:val="00533556"/>
    <w:rsid w:val="00557AEB"/>
    <w:rsid w:val="00557C1F"/>
    <w:rsid w:val="00560C61"/>
    <w:rsid w:val="00563F65"/>
    <w:rsid w:val="00580000"/>
    <w:rsid w:val="00584181"/>
    <w:rsid w:val="005862C4"/>
    <w:rsid w:val="0059013E"/>
    <w:rsid w:val="005A64F4"/>
    <w:rsid w:val="005D2057"/>
    <w:rsid w:val="005D306B"/>
    <w:rsid w:val="005E1925"/>
    <w:rsid w:val="005E1E39"/>
    <w:rsid w:val="005E269A"/>
    <w:rsid w:val="005F70E4"/>
    <w:rsid w:val="00612381"/>
    <w:rsid w:val="00614B7B"/>
    <w:rsid w:val="00617952"/>
    <w:rsid w:val="00636C40"/>
    <w:rsid w:val="00644D1A"/>
    <w:rsid w:val="00646D33"/>
    <w:rsid w:val="00651F92"/>
    <w:rsid w:val="00657723"/>
    <w:rsid w:val="00662B18"/>
    <w:rsid w:val="0066415F"/>
    <w:rsid w:val="00664869"/>
    <w:rsid w:val="00673722"/>
    <w:rsid w:val="00682A79"/>
    <w:rsid w:val="00683467"/>
    <w:rsid w:val="0068612C"/>
    <w:rsid w:val="00690F67"/>
    <w:rsid w:val="00697375"/>
    <w:rsid w:val="006A0F29"/>
    <w:rsid w:val="006B3444"/>
    <w:rsid w:val="006B4ACB"/>
    <w:rsid w:val="006B74ED"/>
    <w:rsid w:val="006E345A"/>
    <w:rsid w:val="006E77CB"/>
    <w:rsid w:val="006F6C20"/>
    <w:rsid w:val="0070337F"/>
    <w:rsid w:val="00734EF9"/>
    <w:rsid w:val="00742D6F"/>
    <w:rsid w:val="007522F7"/>
    <w:rsid w:val="00755B40"/>
    <w:rsid w:val="0076217B"/>
    <w:rsid w:val="00764E90"/>
    <w:rsid w:val="00773E90"/>
    <w:rsid w:val="00777DF4"/>
    <w:rsid w:val="00784EC2"/>
    <w:rsid w:val="00792508"/>
    <w:rsid w:val="00793F74"/>
    <w:rsid w:val="007B0C4D"/>
    <w:rsid w:val="007B18B6"/>
    <w:rsid w:val="007C148E"/>
    <w:rsid w:val="007F2D07"/>
    <w:rsid w:val="007F38A6"/>
    <w:rsid w:val="007F56AB"/>
    <w:rsid w:val="007F7F2E"/>
    <w:rsid w:val="00830E59"/>
    <w:rsid w:val="00831809"/>
    <w:rsid w:val="008462D7"/>
    <w:rsid w:val="00867162"/>
    <w:rsid w:val="008927F3"/>
    <w:rsid w:val="00895F0D"/>
    <w:rsid w:val="008A558D"/>
    <w:rsid w:val="008B469D"/>
    <w:rsid w:val="008B60D5"/>
    <w:rsid w:val="008B7FD7"/>
    <w:rsid w:val="008D6859"/>
    <w:rsid w:val="008E0A88"/>
    <w:rsid w:val="008E7A5D"/>
    <w:rsid w:val="008F4185"/>
    <w:rsid w:val="00900B8A"/>
    <w:rsid w:val="00902536"/>
    <w:rsid w:val="0091050A"/>
    <w:rsid w:val="009179E3"/>
    <w:rsid w:val="009265DA"/>
    <w:rsid w:val="00926651"/>
    <w:rsid w:val="00933E94"/>
    <w:rsid w:val="00943600"/>
    <w:rsid w:val="009438B9"/>
    <w:rsid w:val="009534B5"/>
    <w:rsid w:val="00957BA3"/>
    <w:rsid w:val="009651D4"/>
    <w:rsid w:val="00965CBF"/>
    <w:rsid w:val="009A293B"/>
    <w:rsid w:val="009A4D75"/>
    <w:rsid w:val="009A5FEA"/>
    <w:rsid w:val="009A7B46"/>
    <w:rsid w:val="009B2431"/>
    <w:rsid w:val="009B555D"/>
    <w:rsid w:val="009D2E56"/>
    <w:rsid w:val="009D76A1"/>
    <w:rsid w:val="009E7F09"/>
    <w:rsid w:val="009F2C45"/>
    <w:rsid w:val="00A052E2"/>
    <w:rsid w:val="00A05FB7"/>
    <w:rsid w:val="00A152F4"/>
    <w:rsid w:val="00A44FF4"/>
    <w:rsid w:val="00A63550"/>
    <w:rsid w:val="00A726C4"/>
    <w:rsid w:val="00A764C9"/>
    <w:rsid w:val="00A82161"/>
    <w:rsid w:val="00A926B9"/>
    <w:rsid w:val="00A93663"/>
    <w:rsid w:val="00AA5FF4"/>
    <w:rsid w:val="00AA6AD3"/>
    <w:rsid w:val="00AB133E"/>
    <w:rsid w:val="00AB3231"/>
    <w:rsid w:val="00AB74B2"/>
    <w:rsid w:val="00AD3261"/>
    <w:rsid w:val="00AE3D0D"/>
    <w:rsid w:val="00AE5F42"/>
    <w:rsid w:val="00AF1C9E"/>
    <w:rsid w:val="00AF5B25"/>
    <w:rsid w:val="00AF664F"/>
    <w:rsid w:val="00B11A2D"/>
    <w:rsid w:val="00B23649"/>
    <w:rsid w:val="00B36CB2"/>
    <w:rsid w:val="00B47732"/>
    <w:rsid w:val="00B734A0"/>
    <w:rsid w:val="00B74329"/>
    <w:rsid w:val="00B77114"/>
    <w:rsid w:val="00B84553"/>
    <w:rsid w:val="00B87E8D"/>
    <w:rsid w:val="00BA4C21"/>
    <w:rsid w:val="00BA5F04"/>
    <w:rsid w:val="00BC3E9C"/>
    <w:rsid w:val="00BD5080"/>
    <w:rsid w:val="00BE6BE2"/>
    <w:rsid w:val="00BF56D3"/>
    <w:rsid w:val="00BF64F4"/>
    <w:rsid w:val="00C105EC"/>
    <w:rsid w:val="00C2095D"/>
    <w:rsid w:val="00C23D30"/>
    <w:rsid w:val="00C34AA6"/>
    <w:rsid w:val="00C553F1"/>
    <w:rsid w:val="00C8642F"/>
    <w:rsid w:val="00C92644"/>
    <w:rsid w:val="00C95470"/>
    <w:rsid w:val="00C978AF"/>
    <w:rsid w:val="00CA2C83"/>
    <w:rsid w:val="00CB3526"/>
    <w:rsid w:val="00CB4452"/>
    <w:rsid w:val="00CC3BEE"/>
    <w:rsid w:val="00CC432D"/>
    <w:rsid w:val="00CF13BE"/>
    <w:rsid w:val="00CF2637"/>
    <w:rsid w:val="00CF338D"/>
    <w:rsid w:val="00CF5F67"/>
    <w:rsid w:val="00D009A9"/>
    <w:rsid w:val="00D1706F"/>
    <w:rsid w:val="00D27A14"/>
    <w:rsid w:val="00D677ED"/>
    <w:rsid w:val="00D70EF0"/>
    <w:rsid w:val="00D9015A"/>
    <w:rsid w:val="00D95B28"/>
    <w:rsid w:val="00DB0DC2"/>
    <w:rsid w:val="00DC1BBB"/>
    <w:rsid w:val="00E0214B"/>
    <w:rsid w:val="00E1013D"/>
    <w:rsid w:val="00E125F3"/>
    <w:rsid w:val="00E158EB"/>
    <w:rsid w:val="00E27666"/>
    <w:rsid w:val="00E30F68"/>
    <w:rsid w:val="00E37056"/>
    <w:rsid w:val="00E45C47"/>
    <w:rsid w:val="00E46301"/>
    <w:rsid w:val="00E5250B"/>
    <w:rsid w:val="00E56EE7"/>
    <w:rsid w:val="00E62E32"/>
    <w:rsid w:val="00E74EDC"/>
    <w:rsid w:val="00E87908"/>
    <w:rsid w:val="00E90384"/>
    <w:rsid w:val="00E93B7B"/>
    <w:rsid w:val="00EA52AF"/>
    <w:rsid w:val="00EB0661"/>
    <w:rsid w:val="00EC4993"/>
    <w:rsid w:val="00ED213F"/>
    <w:rsid w:val="00ED39E7"/>
    <w:rsid w:val="00EF6C5A"/>
    <w:rsid w:val="00EF7ABF"/>
    <w:rsid w:val="00F06E18"/>
    <w:rsid w:val="00F145B8"/>
    <w:rsid w:val="00F22023"/>
    <w:rsid w:val="00F242EE"/>
    <w:rsid w:val="00F520C2"/>
    <w:rsid w:val="00F568F1"/>
    <w:rsid w:val="00F641CB"/>
    <w:rsid w:val="00F6787F"/>
    <w:rsid w:val="00FA6190"/>
    <w:rsid w:val="00FB0C2B"/>
    <w:rsid w:val="00FB5775"/>
    <w:rsid w:val="00FB580F"/>
    <w:rsid w:val="00FF21B2"/>
    <w:rsid w:val="00FF55B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52AC"/>
  <w15:chartTrackingRefBased/>
  <w15:docId w15:val="{E89BDAF7-A6B7-41F5-97E0-4D3F46A9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64F"/>
    <w:pPr>
      <w:spacing w:after="200" w:line="360" w:lineRule="auto"/>
      <w:jc w:val="both"/>
    </w:pPr>
    <w:rPr>
      <w:sz w:val="24"/>
    </w:rPr>
  </w:style>
  <w:style w:type="paragraph" w:styleId="Heading1">
    <w:name w:val="heading 1"/>
    <w:basedOn w:val="Normal"/>
    <w:next w:val="Normal"/>
    <w:link w:val="Heading1Char"/>
    <w:uiPriority w:val="9"/>
    <w:qFormat/>
    <w:rsid w:val="00662B18"/>
    <w:pPr>
      <w:keepNext/>
      <w:keepLines/>
      <w:numPr>
        <w:numId w:val="1"/>
      </w:numPr>
      <w:spacing w:before="240" w:after="12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662B18"/>
    <w:pPr>
      <w:keepNext/>
      <w:keepLines/>
      <w:numPr>
        <w:ilvl w:val="1"/>
        <w:numId w:val="1"/>
      </w:numPr>
      <w:spacing w:before="120" w:after="6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5A64F4"/>
    <w:pPr>
      <w:keepNext/>
      <w:keepLines/>
      <w:numPr>
        <w:ilvl w:val="2"/>
        <w:numId w:val="1"/>
      </w:numPr>
      <w:spacing w:before="40" w:after="0"/>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1A43C3"/>
    <w:pPr>
      <w:keepNext/>
      <w:keepLines/>
      <w:numPr>
        <w:ilvl w:val="3"/>
        <w:numId w:val="1"/>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1A3BA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A3BA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A3BA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A3B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A3B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B18"/>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662B18"/>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5A64F4"/>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1A43C3"/>
    <w:rPr>
      <w:rFonts w:asciiTheme="majorHAnsi" w:eastAsiaTheme="majorEastAsia" w:hAnsiTheme="majorHAnsi" w:cstheme="majorBidi"/>
      <w:i/>
      <w:iCs/>
    </w:rPr>
  </w:style>
  <w:style w:type="character" w:customStyle="1" w:styleId="Heading5Char">
    <w:name w:val="Heading 5 Char"/>
    <w:basedOn w:val="DefaultParagraphFont"/>
    <w:link w:val="Heading5"/>
    <w:uiPriority w:val="9"/>
    <w:rsid w:val="001A3B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1A3BA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A3BA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A3B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A3BA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D70EF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70EF0"/>
  </w:style>
  <w:style w:type="paragraph" w:styleId="Footer">
    <w:name w:val="footer"/>
    <w:basedOn w:val="Normal"/>
    <w:link w:val="FooterChar"/>
    <w:uiPriority w:val="99"/>
    <w:unhideWhenUsed/>
    <w:rsid w:val="00D70EF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70EF0"/>
  </w:style>
  <w:style w:type="paragraph" w:styleId="TOCHeading">
    <w:name w:val="TOC Heading"/>
    <w:basedOn w:val="Heading1"/>
    <w:next w:val="Normal"/>
    <w:uiPriority w:val="39"/>
    <w:unhideWhenUsed/>
    <w:qFormat/>
    <w:rsid w:val="00A726C4"/>
    <w:pPr>
      <w:numPr>
        <w:numId w:val="0"/>
      </w:numPr>
      <w:outlineLvl w:val="9"/>
    </w:pPr>
    <w:rPr>
      <w:lang w:eastAsia="hu-HU"/>
    </w:rPr>
  </w:style>
  <w:style w:type="paragraph" w:styleId="TOC1">
    <w:name w:val="toc 1"/>
    <w:basedOn w:val="Normal"/>
    <w:next w:val="Normal"/>
    <w:autoRedefine/>
    <w:uiPriority w:val="39"/>
    <w:unhideWhenUsed/>
    <w:rsid w:val="0048132B"/>
    <w:pPr>
      <w:spacing w:after="100"/>
    </w:pPr>
  </w:style>
  <w:style w:type="character" w:styleId="Hyperlink">
    <w:name w:val="Hyperlink"/>
    <w:basedOn w:val="DefaultParagraphFont"/>
    <w:uiPriority w:val="99"/>
    <w:unhideWhenUsed/>
    <w:rsid w:val="0048132B"/>
    <w:rPr>
      <w:color w:val="0563C1" w:themeColor="hyperlink"/>
      <w:u w:val="single"/>
    </w:rPr>
  </w:style>
  <w:style w:type="paragraph" w:styleId="TOC2">
    <w:name w:val="toc 2"/>
    <w:basedOn w:val="Normal"/>
    <w:next w:val="Normal"/>
    <w:autoRedefine/>
    <w:uiPriority w:val="39"/>
    <w:unhideWhenUsed/>
    <w:rsid w:val="007B0C4D"/>
    <w:pPr>
      <w:spacing w:after="100"/>
      <w:ind w:left="220"/>
    </w:pPr>
  </w:style>
  <w:style w:type="paragraph" w:styleId="Title">
    <w:name w:val="Title"/>
    <w:basedOn w:val="Normal"/>
    <w:next w:val="Normal"/>
    <w:link w:val="TitleChar"/>
    <w:uiPriority w:val="10"/>
    <w:qFormat/>
    <w:rsid w:val="001D6F9C"/>
    <w:pPr>
      <w:spacing w:before="1440"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F9C"/>
    <w:rPr>
      <w:rFonts w:asciiTheme="majorHAnsi" w:eastAsiaTheme="majorEastAsia" w:hAnsiTheme="majorHAnsi" w:cstheme="majorBidi"/>
      <w:spacing w:val="-10"/>
      <w:kern w:val="28"/>
      <w:sz w:val="56"/>
      <w:szCs w:val="56"/>
    </w:rPr>
  </w:style>
  <w:style w:type="paragraph" w:customStyle="1" w:styleId="TmavezetSzerz">
    <w:name w:val="TémavezetőSzerző"/>
    <w:basedOn w:val="Normal"/>
    <w:link w:val="TmavezetSzerzChar"/>
    <w:rsid w:val="00A926B9"/>
    <w:pPr>
      <w:tabs>
        <w:tab w:val="left" w:pos="5103"/>
      </w:tabs>
    </w:pPr>
    <w:rPr>
      <w:b/>
      <w:bCs/>
      <w:u w:val="single"/>
    </w:rPr>
  </w:style>
  <w:style w:type="character" w:styleId="Strong">
    <w:name w:val="Strong"/>
    <w:basedOn w:val="DefaultParagraphFont"/>
    <w:uiPriority w:val="22"/>
    <w:qFormat/>
    <w:rsid w:val="00396D55"/>
    <w:rPr>
      <w:b/>
      <w:bCs/>
      <w:sz w:val="24"/>
      <w:szCs w:val="24"/>
    </w:rPr>
  </w:style>
  <w:style w:type="character" w:customStyle="1" w:styleId="TmavezetSzerzChar">
    <w:name w:val="TémavezetőSzerző Char"/>
    <w:basedOn w:val="DefaultParagraphFont"/>
    <w:link w:val="TmavezetSzerz"/>
    <w:rsid w:val="00A926B9"/>
    <w:rPr>
      <w:b/>
      <w:bCs/>
      <w:sz w:val="24"/>
      <w:u w:val="single"/>
    </w:rPr>
  </w:style>
  <w:style w:type="paragraph" w:customStyle="1" w:styleId="TVSzNevek">
    <w:name w:val="TVSzNevek"/>
    <w:basedOn w:val="TmavezetSzerz"/>
    <w:link w:val="TVSzNevekChar"/>
    <w:rsid w:val="00A926B9"/>
    <w:rPr>
      <w:b w:val="0"/>
      <w:bCs w:val="0"/>
      <w:u w:val="none"/>
    </w:rPr>
  </w:style>
  <w:style w:type="paragraph" w:styleId="ListParagraph">
    <w:name w:val="List Paragraph"/>
    <w:basedOn w:val="Normal"/>
    <w:uiPriority w:val="34"/>
    <w:qFormat/>
    <w:rsid w:val="00C553F1"/>
    <w:pPr>
      <w:ind w:left="720"/>
      <w:contextualSpacing/>
    </w:pPr>
  </w:style>
  <w:style w:type="character" w:customStyle="1" w:styleId="TVSzNevekChar">
    <w:name w:val="TVSzNevek Char"/>
    <w:basedOn w:val="TmavezetSzerzChar"/>
    <w:link w:val="TVSzNevek"/>
    <w:rsid w:val="00A926B9"/>
    <w:rPr>
      <w:b w:val="0"/>
      <w:bCs w:val="0"/>
      <w:sz w:val="24"/>
      <w:u w:val="single"/>
    </w:rPr>
  </w:style>
  <w:style w:type="character" w:styleId="CommentReference">
    <w:name w:val="annotation reference"/>
    <w:basedOn w:val="DefaultParagraphFont"/>
    <w:uiPriority w:val="99"/>
    <w:semiHidden/>
    <w:unhideWhenUsed/>
    <w:rsid w:val="00306A8F"/>
    <w:rPr>
      <w:sz w:val="16"/>
      <w:szCs w:val="16"/>
    </w:rPr>
  </w:style>
  <w:style w:type="paragraph" w:styleId="CommentText">
    <w:name w:val="annotation text"/>
    <w:basedOn w:val="Normal"/>
    <w:link w:val="CommentTextChar"/>
    <w:uiPriority w:val="99"/>
    <w:unhideWhenUsed/>
    <w:rsid w:val="00306A8F"/>
    <w:pPr>
      <w:spacing w:line="240" w:lineRule="auto"/>
    </w:pPr>
    <w:rPr>
      <w:sz w:val="20"/>
      <w:szCs w:val="20"/>
    </w:rPr>
  </w:style>
  <w:style w:type="character" w:customStyle="1" w:styleId="CommentTextChar">
    <w:name w:val="Comment Text Char"/>
    <w:basedOn w:val="DefaultParagraphFont"/>
    <w:link w:val="CommentText"/>
    <w:uiPriority w:val="99"/>
    <w:rsid w:val="00306A8F"/>
    <w:rPr>
      <w:sz w:val="20"/>
      <w:szCs w:val="20"/>
    </w:rPr>
  </w:style>
  <w:style w:type="paragraph" w:styleId="CommentSubject">
    <w:name w:val="annotation subject"/>
    <w:basedOn w:val="CommentText"/>
    <w:next w:val="CommentText"/>
    <w:link w:val="CommentSubjectChar"/>
    <w:uiPriority w:val="99"/>
    <w:semiHidden/>
    <w:unhideWhenUsed/>
    <w:rsid w:val="00306A8F"/>
    <w:rPr>
      <w:b/>
      <w:bCs/>
    </w:rPr>
  </w:style>
  <w:style w:type="character" w:customStyle="1" w:styleId="CommentSubjectChar">
    <w:name w:val="Comment Subject Char"/>
    <w:basedOn w:val="CommentTextChar"/>
    <w:link w:val="CommentSubject"/>
    <w:uiPriority w:val="99"/>
    <w:semiHidden/>
    <w:rsid w:val="00306A8F"/>
    <w:rPr>
      <w:b/>
      <w:bCs/>
      <w:sz w:val="20"/>
      <w:szCs w:val="20"/>
    </w:rPr>
  </w:style>
  <w:style w:type="paragraph" w:styleId="TOC3">
    <w:name w:val="toc 3"/>
    <w:basedOn w:val="Normal"/>
    <w:next w:val="Normal"/>
    <w:autoRedefine/>
    <w:uiPriority w:val="39"/>
    <w:unhideWhenUsed/>
    <w:rsid w:val="006E345A"/>
    <w:pPr>
      <w:spacing w:after="100"/>
      <w:ind w:left="480"/>
    </w:pPr>
  </w:style>
  <w:style w:type="character" w:styleId="Emphasis">
    <w:name w:val="Emphasis"/>
    <w:basedOn w:val="DefaultParagraphFont"/>
    <w:uiPriority w:val="20"/>
    <w:qFormat/>
    <w:rsid w:val="008B7FD7"/>
    <w:rPr>
      <w:i/>
      <w:iCs/>
    </w:rPr>
  </w:style>
  <w:style w:type="paragraph" w:styleId="Caption">
    <w:name w:val="caption"/>
    <w:basedOn w:val="Normal"/>
    <w:next w:val="Normal"/>
    <w:uiPriority w:val="35"/>
    <w:unhideWhenUsed/>
    <w:qFormat/>
    <w:rsid w:val="007B18B6"/>
    <w:pPr>
      <w:spacing w:line="240" w:lineRule="auto"/>
      <w:jc w:val="center"/>
    </w:pPr>
    <w:rPr>
      <w:i/>
      <w:iCs/>
      <w:sz w:val="18"/>
      <w:szCs w:val="18"/>
    </w:rPr>
  </w:style>
  <w:style w:type="table" w:styleId="TableGrid">
    <w:name w:val="Table Grid"/>
    <w:basedOn w:val="TableNormal"/>
    <w:uiPriority w:val="39"/>
    <w:rsid w:val="00E74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B46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69D"/>
    <w:rPr>
      <w:rFonts w:ascii="Segoe UI" w:hAnsi="Segoe UI" w:cs="Segoe UI"/>
      <w:sz w:val="18"/>
      <w:szCs w:val="18"/>
    </w:rPr>
  </w:style>
  <w:style w:type="character" w:styleId="UnresolvedMention">
    <w:name w:val="Unresolved Mention"/>
    <w:basedOn w:val="DefaultParagraphFont"/>
    <w:uiPriority w:val="99"/>
    <w:semiHidden/>
    <w:unhideWhenUsed/>
    <w:rsid w:val="003032D3"/>
    <w:rPr>
      <w:color w:val="605E5C"/>
      <w:shd w:val="clear" w:color="auto" w:fill="E1DFDD"/>
    </w:rPr>
  </w:style>
  <w:style w:type="paragraph" w:styleId="EndnoteText">
    <w:name w:val="endnote text"/>
    <w:basedOn w:val="Normal"/>
    <w:link w:val="EndnoteTextChar"/>
    <w:uiPriority w:val="99"/>
    <w:semiHidden/>
    <w:unhideWhenUsed/>
    <w:rsid w:val="00B8455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4553"/>
    <w:rPr>
      <w:sz w:val="20"/>
      <w:szCs w:val="20"/>
    </w:rPr>
  </w:style>
  <w:style w:type="character" w:styleId="EndnoteReference">
    <w:name w:val="endnote reference"/>
    <w:basedOn w:val="DefaultParagraphFont"/>
    <w:uiPriority w:val="99"/>
    <w:semiHidden/>
    <w:unhideWhenUsed/>
    <w:rsid w:val="00B84553"/>
    <w:rPr>
      <w:vertAlign w:val="superscript"/>
    </w:rPr>
  </w:style>
  <w:style w:type="paragraph" w:styleId="FootnoteText">
    <w:name w:val="footnote text"/>
    <w:basedOn w:val="Normal"/>
    <w:link w:val="FootnoteTextChar"/>
    <w:uiPriority w:val="99"/>
    <w:semiHidden/>
    <w:unhideWhenUsed/>
    <w:rsid w:val="00B845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4553"/>
    <w:rPr>
      <w:sz w:val="20"/>
      <w:szCs w:val="20"/>
    </w:rPr>
  </w:style>
  <w:style w:type="character" w:styleId="FootnoteReference">
    <w:name w:val="footnote reference"/>
    <w:basedOn w:val="DefaultParagraphFont"/>
    <w:uiPriority w:val="99"/>
    <w:semiHidden/>
    <w:unhideWhenUsed/>
    <w:rsid w:val="00B845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252324">
      <w:bodyDiv w:val="1"/>
      <w:marLeft w:val="0"/>
      <w:marRight w:val="0"/>
      <w:marTop w:val="0"/>
      <w:marBottom w:val="0"/>
      <w:divBdr>
        <w:top w:val="none" w:sz="0" w:space="0" w:color="auto"/>
        <w:left w:val="none" w:sz="0" w:space="0" w:color="auto"/>
        <w:bottom w:val="none" w:sz="0" w:space="0" w:color="auto"/>
        <w:right w:val="none" w:sz="0" w:space="0" w:color="auto"/>
      </w:divBdr>
    </w:div>
    <w:div w:id="1046414674">
      <w:bodyDiv w:val="1"/>
      <w:marLeft w:val="0"/>
      <w:marRight w:val="0"/>
      <w:marTop w:val="0"/>
      <w:marBottom w:val="0"/>
      <w:divBdr>
        <w:top w:val="none" w:sz="0" w:space="0" w:color="auto"/>
        <w:left w:val="none" w:sz="0" w:space="0" w:color="auto"/>
        <w:bottom w:val="none" w:sz="0" w:space="0" w:color="auto"/>
        <w:right w:val="none" w:sz="0" w:space="0" w:color="auto"/>
      </w:divBdr>
    </w:div>
    <w:div w:id="1168056665">
      <w:bodyDiv w:val="1"/>
      <w:marLeft w:val="0"/>
      <w:marRight w:val="0"/>
      <w:marTop w:val="0"/>
      <w:marBottom w:val="0"/>
      <w:divBdr>
        <w:top w:val="none" w:sz="0" w:space="0" w:color="auto"/>
        <w:left w:val="none" w:sz="0" w:space="0" w:color="auto"/>
        <w:bottom w:val="none" w:sz="0" w:space="0" w:color="auto"/>
        <w:right w:val="none" w:sz="0" w:space="0" w:color="auto"/>
      </w:divBdr>
    </w:div>
    <w:div w:id="1310525084">
      <w:bodyDiv w:val="1"/>
      <w:marLeft w:val="0"/>
      <w:marRight w:val="0"/>
      <w:marTop w:val="0"/>
      <w:marBottom w:val="0"/>
      <w:divBdr>
        <w:top w:val="none" w:sz="0" w:space="0" w:color="auto"/>
        <w:left w:val="none" w:sz="0" w:space="0" w:color="auto"/>
        <w:bottom w:val="none" w:sz="0" w:space="0" w:color="auto"/>
        <w:right w:val="none" w:sz="0" w:space="0" w:color="auto"/>
      </w:divBdr>
    </w:div>
    <w:div w:id="2104033549">
      <w:bodyDiv w:val="1"/>
      <w:marLeft w:val="0"/>
      <w:marRight w:val="0"/>
      <w:marTop w:val="0"/>
      <w:marBottom w:val="0"/>
      <w:divBdr>
        <w:top w:val="none" w:sz="0" w:space="0" w:color="auto"/>
        <w:left w:val="none" w:sz="0" w:space="0" w:color="auto"/>
        <w:bottom w:val="none" w:sz="0" w:space="0" w:color="auto"/>
        <w:right w:val="none" w:sz="0" w:space="0" w:color="auto"/>
      </w:divBdr>
      <w:divsChild>
        <w:div w:id="1567103178">
          <w:marLeft w:val="0"/>
          <w:marRight w:val="0"/>
          <w:marTop w:val="0"/>
          <w:marBottom w:val="0"/>
          <w:divBdr>
            <w:top w:val="none" w:sz="0" w:space="0" w:color="auto"/>
            <w:left w:val="none" w:sz="0" w:space="0" w:color="auto"/>
            <w:bottom w:val="none" w:sz="0" w:space="0" w:color="auto"/>
            <w:right w:val="none" w:sz="0" w:space="0" w:color="auto"/>
          </w:divBdr>
        </w:div>
      </w:divsChild>
    </w:div>
    <w:div w:id="2104497723">
      <w:bodyDiv w:val="1"/>
      <w:marLeft w:val="0"/>
      <w:marRight w:val="0"/>
      <w:marTop w:val="0"/>
      <w:marBottom w:val="0"/>
      <w:divBdr>
        <w:top w:val="none" w:sz="0" w:space="0" w:color="auto"/>
        <w:left w:val="none" w:sz="0" w:space="0" w:color="auto"/>
        <w:bottom w:val="none" w:sz="0" w:space="0" w:color="auto"/>
        <w:right w:val="none" w:sz="0" w:space="0" w:color="auto"/>
      </w:divBdr>
      <w:divsChild>
        <w:div w:id="1980644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wikipedia.org/wiki/IP-c%C3%ADm" TargetMode="External"/><Relationship Id="rId18" Type="http://schemas.openxmlformats.org/officeDocument/2006/relationships/image" Target="media/image4.png"/><Relationship Id="rId26" Type="http://schemas.openxmlformats.org/officeDocument/2006/relationships/image" Target="media/image10.png"/><Relationship Id="rId21" Type="http://schemas.openxmlformats.org/officeDocument/2006/relationships/image" Target="media/image7.png"/><Relationship Id="rId34" Type="http://schemas.openxmlformats.org/officeDocument/2006/relationships/hyperlink" Target="https://learn.microsoft.com/en-us/visualstudio/ide/create-csharp-winform-visual-studio?view=vs-2022" TargetMode="External"/><Relationship Id="rId7" Type="http://schemas.openxmlformats.org/officeDocument/2006/relationships/webSettings" Target="webSettings.xml"/><Relationship Id="rId12" Type="http://schemas.openxmlformats.org/officeDocument/2006/relationships/hyperlink" Target="https://dotnet.microsoft.com/en-us/download"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learn.microsoft.com/en-us/dotnet/fundamentals/networking/sockets/socket-services"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github.com/" TargetMode="External"/><Relationship Id="rId32" Type="http://schemas.openxmlformats.org/officeDocument/2006/relationships/hyperlink" Target="https://learn.microsoft.com/en-gb/dotnet/api/system.windows.forms.datavisualization.charting.chart?view=netframework-4.8.1"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en.wikipedia.org/wiki/List_of_TCP_and_UDP_port_numbers" TargetMode="External"/><Relationship Id="rId23" Type="http://schemas.openxmlformats.org/officeDocument/2006/relationships/hyperlink" Target="https://www.nuget.org/packages/WinForms.DataVisualization/1.10.0?_src=template" TargetMode="External"/><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https://learn.microsoft.com/en-gb/dotnet/api/system.windows.forms?view=windowsdesktop-9.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hu.wikipedia.org/wiki/Localhost"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hyperlink" Target="https://zetcode.com/csharp/windowsforms/" TargetMode="External"/><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D746A6CC7228419059D1F304ECB892" ma:contentTypeVersion="6" ma:contentTypeDescription="Create a new document." ma:contentTypeScope="" ma:versionID="230bd601e8ab138a3182c21189d57f93">
  <xsd:schema xmlns:xsd="http://www.w3.org/2001/XMLSchema" xmlns:xs="http://www.w3.org/2001/XMLSchema" xmlns:p="http://schemas.microsoft.com/office/2006/metadata/properties" xmlns:ns2="23369ae5-05ef-4c7c-a662-deac929baaef" targetNamespace="http://schemas.microsoft.com/office/2006/metadata/properties" ma:root="true" ma:fieldsID="ed8cacf55a6d923cbbf7f604d05b507d" ns2:_="">
    <xsd:import namespace="23369ae5-05ef-4c7c-a662-deac929baae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369ae5-05ef-4c7c-a662-deac929ba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F6CDE2-636C-4043-AFFC-7CB0CE5DF55A}">
  <ds:schemaRefs>
    <ds:schemaRef ds:uri="http://schemas.openxmlformats.org/officeDocument/2006/bibliography"/>
  </ds:schemaRefs>
</ds:datastoreItem>
</file>

<file path=customXml/itemProps2.xml><?xml version="1.0" encoding="utf-8"?>
<ds:datastoreItem xmlns:ds="http://schemas.openxmlformats.org/officeDocument/2006/customXml" ds:itemID="{79D0F40F-646A-4DBF-9119-0FC598DFBBBB}">
  <ds:schemaRefs>
    <ds:schemaRef ds:uri="http://schemas.microsoft.com/sharepoint/v3/contenttype/forms"/>
  </ds:schemaRefs>
</ds:datastoreItem>
</file>

<file path=customXml/itemProps3.xml><?xml version="1.0" encoding="utf-8"?>
<ds:datastoreItem xmlns:ds="http://schemas.openxmlformats.org/officeDocument/2006/customXml" ds:itemID="{E0E361D0-270A-43DD-B744-DC4991A38C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369ae5-05ef-4c7c-a662-deac929ba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32</Pages>
  <Words>5464</Words>
  <Characters>31148</Characters>
  <Application>Microsoft Office Word</Application>
  <DocSecurity>0</DocSecurity>
  <Lines>259</Lines>
  <Paragraphs>73</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36539</CharactersWithSpaces>
  <SharedDoc>false</SharedDoc>
  <HLinks>
    <vt:vector size="36" baseType="variant">
      <vt:variant>
        <vt:i4>1638457</vt:i4>
      </vt:variant>
      <vt:variant>
        <vt:i4>32</vt:i4>
      </vt:variant>
      <vt:variant>
        <vt:i4>0</vt:i4>
      </vt:variant>
      <vt:variant>
        <vt:i4>5</vt:i4>
      </vt:variant>
      <vt:variant>
        <vt:lpwstr/>
      </vt:variant>
      <vt:variant>
        <vt:lpwstr>_Toc87521358</vt:lpwstr>
      </vt:variant>
      <vt:variant>
        <vt:i4>1441849</vt:i4>
      </vt:variant>
      <vt:variant>
        <vt:i4>26</vt:i4>
      </vt:variant>
      <vt:variant>
        <vt:i4>0</vt:i4>
      </vt:variant>
      <vt:variant>
        <vt:i4>5</vt:i4>
      </vt:variant>
      <vt:variant>
        <vt:lpwstr/>
      </vt:variant>
      <vt:variant>
        <vt:lpwstr>_Toc87521357</vt:lpwstr>
      </vt:variant>
      <vt:variant>
        <vt:i4>1507385</vt:i4>
      </vt:variant>
      <vt:variant>
        <vt:i4>20</vt:i4>
      </vt:variant>
      <vt:variant>
        <vt:i4>0</vt:i4>
      </vt:variant>
      <vt:variant>
        <vt:i4>5</vt:i4>
      </vt:variant>
      <vt:variant>
        <vt:lpwstr/>
      </vt:variant>
      <vt:variant>
        <vt:lpwstr>_Toc87521356</vt:lpwstr>
      </vt:variant>
      <vt:variant>
        <vt:i4>1310777</vt:i4>
      </vt:variant>
      <vt:variant>
        <vt:i4>14</vt:i4>
      </vt:variant>
      <vt:variant>
        <vt:i4>0</vt:i4>
      </vt:variant>
      <vt:variant>
        <vt:i4>5</vt:i4>
      </vt:variant>
      <vt:variant>
        <vt:lpwstr/>
      </vt:variant>
      <vt:variant>
        <vt:lpwstr>_Toc87521355</vt:lpwstr>
      </vt:variant>
      <vt:variant>
        <vt:i4>1376313</vt:i4>
      </vt:variant>
      <vt:variant>
        <vt:i4>8</vt:i4>
      </vt:variant>
      <vt:variant>
        <vt:i4>0</vt:i4>
      </vt:variant>
      <vt:variant>
        <vt:i4>5</vt:i4>
      </vt:variant>
      <vt:variant>
        <vt:lpwstr/>
      </vt:variant>
      <vt:variant>
        <vt:lpwstr>_Toc87521354</vt:lpwstr>
      </vt:variant>
      <vt:variant>
        <vt:i4>1179705</vt:i4>
      </vt:variant>
      <vt:variant>
        <vt:i4>2</vt:i4>
      </vt:variant>
      <vt:variant>
        <vt:i4>0</vt:i4>
      </vt:variant>
      <vt:variant>
        <vt:i4>5</vt:i4>
      </vt:variant>
      <vt:variant>
        <vt:lpwstr/>
      </vt:variant>
      <vt:variant>
        <vt:lpwstr>_Toc87521353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Gludovátz Attila</dc:creator>
  <cp:keywords/>
  <dc:description/>
  <cp:lastModifiedBy>pszdpuszto</cp:lastModifiedBy>
  <cp:revision>18</cp:revision>
  <dcterms:created xsi:type="dcterms:W3CDTF">2025-05-01T10:06:00Z</dcterms:created>
  <dcterms:modified xsi:type="dcterms:W3CDTF">2025-05-01T13:42:00Z</dcterms:modified>
</cp:coreProperties>
</file>