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9A7D" w14:textId="77777777" w:rsidR="00E05DB4" w:rsidRDefault="00000000">
      <w:pPr>
        <w:spacing w:after="185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350864C8" w14:textId="77777777" w:rsidR="00E05DB4" w:rsidRDefault="00000000">
      <w:pPr>
        <w:spacing w:after="184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1E0F2F6A" w14:textId="77777777" w:rsidR="00E05DB4" w:rsidRDefault="00000000">
      <w:pPr>
        <w:spacing w:after="180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479AB86B" w14:textId="77777777" w:rsidR="00E05DB4" w:rsidRDefault="00000000">
      <w:pPr>
        <w:spacing w:after="24" w:line="259" w:lineRule="auto"/>
        <w:ind w:left="0" w:right="60" w:firstLine="0"/>
        <w:jc w:val="center"/>
      </w:pPr>
      <w:r>
        <w:rPr>
          <w:b/>
          <w:sz w:val="64"/>
        </w:rPr>
        <w:t xml:space="preserve">PROGRAMOZÁSI </w:t>
      </w:r>
    </w:p>
    <w:p w14:paraId="15A1C295" w14:textId="77777777" w:rsidR="00E05DB4" w:rsidRDefault="00000000">
      <w:pPr>
        <w:spacing w:after="185" w:line="259" w:lineRule="auto"/>
        <w:ind w:left="145" w:right="0" w:firstLine="0"/>
        <w:jc w:val="left"/>
      </w:pPr>
      <w:r>
        <w:rPr>
          <w:b/>
          <w:sz w:val="64"/>
        </w:rPr>
        <w:t xml:space="preserve">TECHNOLÓGIA BEADANDÓ </w:t>
      </w:r>
    </w:p>
    <w:p w14:paraId="79B27C35" w14:textId="77777777" w:rsidR="00E05DB4" w:rsidRDefault="00000000">
      <w:pPr>
        <w:spacing w:after="185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4F53F24B" w14:textId="77777777" w:rsidR="00E05DB4" w:rsidRDefault="00000000">
      <w:pPr>
        <w:spacing w:after="109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6282F698" w14:textId="77777777" w:rsidR="00E05DB4" w:rsidRDefault="00000000">
      <w:pPr>
        <w:spacing w:after="255" w:line="259" w:lineRule="auto"/>
        <w:ind w:left="0" w:right="55" w:firstLine="0"/>
        <w:jc w:val="center"/>
      </w:pPr>
      <w:r>
        <w:rPr>
          <w:b/>
          <w:sz w:val="56"/>
        </w:rPr>
        <w:t xml:space="preserve">MINTADOKUMENTÁCIÓ </w:t>
      </w:r>
    </w:p>
    <w:p w14:paraId="553B0CC5" w14:textId="77777777" w:rsidR="00E05DB4" w:rsidRDefault="00000000">
      <w:pPr>
        <w:spacing w:after="0" w:line="259" w:lineRule="auto"/>
        <w:ind w:left="105" w:right="0" w:firstLine="0"/>
        <w:jc w:val="center"/>
      </w:pPr>
      <w:r>
        <w:rPr>
          <w:b/>
          <w:sz w:val="64"/>
        </w:rPr>
        <w:t xml:space="preserve"> </w:t>
      </w:r>
    </w:p>
    <w:p w14:paraId="5565BC74" w14:textId="77777777" w:rsidR="00E05DB4" w:rsidRDefault="00000000">
      <w:pPr>
        <w:spacing w:after="175" w:line="259" w:lineRule="auto"/>
        <w:ind w:right="62"/>
        <w:jc w:val="center"/>
      </w:pPr>
      <w:proofErr w:type="gramStart"/>
      <w:r>
        <w:rPr>
          <w:sz w:val="36"/>
        </w:rPr>
        <w:t>[ HALLGATÓ</w:t>
      </w:r>
      <w:proofErr w:type="gramEnd"/>
      <w:r>
        <w:rPr>
          <w:sz w:val="36"/>
        </w:rPr>
        <w:t xml:space="preserve"> </w:t>
      </w:r>
      <w:proofErr w:type="gramStart"/>
      <w:r>
        <w:rPr>
          <w:sz w:val="36"/>
        </w:rPr>
        <w:t>NEVE ]</w:t>
      </w:r>
      <w:proofErr w:type="gramEnd"/>
      <w:r>
        <w:rPr>
          <w:sz w:val="36"/>
        </w:rPr>
        <w:t xml:space="preserve"> </w:t>
      </w:r>
    </w:p>
    <w:p w14:paraId="3AFB94A5" w14:textId="77777777" w:rsidR="00E05DB4" w:rsidRDefault="00000000">
      <w:pPr>
        <w:spacing w:after="99" w:line="259" w:lineRule="auto"/>
        <w:jc w:val="center"/>
      </w:pPr>
      <w:proofErr w:type="gramStart"/>
      <w:r>
        <w:rPr>
          <w:sz w:val="36"/>
        </w:rPr>
        <w:t>[ HALLGATÓ</w:t>
      </w:r>
      <w:proofErr w:type="gramEnd"/>
      <w:r>
        <w:rPr>
          <w:sz w:val="36"/>
        </w:rPr>
        <w:t xml:space="preserve"> NEPTUN </w:t>
      </w:r>
      <w:proofErr w:type="gramStart"/>
      <w:r>
        <w:rPr>
          <w:sz w:val="36"/>
        </w:rPr>
        <w:t>KÓDJA ]</w:t>
      </w:r>
      <w:proofErr w:type="gramEnd"/>
      <w:r>
        <w:rPr>
          <w:sz w:val="36"/>
        </w:rPr>
        <w:t xml:space="preserve"> </w:t>
      </w:r>
    </w:p>
    <w:p w14:paraId="608243FF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00778779" w14:textId="77777777" w:rsidR="00E05DB4" w:rsidRDefault="00000000">
      <w:pPr>
        <w:pStyle w:val="Cmsor1"/>
        <w:spacing w:after="93"/>
        <w:ind w:left="-5"/>
      </w:pPr>
      <w:r>
        <w:t>FELADAT LEÍRÁSA</w:t>
      </w:r>
      <w:r>
        <w:rPr>
          <w:sz w:val="32"/>
        </w:rPr>
        <w:t xml:space="preserve"> </w:t>
      </w:r>
    </w:p>
    <w:p w14:paraId="0494EDC6" w14:textId="77777777" w:rsidR="00E05DB4" w:rsidRDefault="00000000">
      <w:pPr>
        <w:ind w:left="-5" w:right="42"/>
      </w:pPr>
      <w:r>
        <w:t xml:space="preserve">Közös elvárás a megoldásoknál, hogy gyűjteményben tároljuk az azonos ősosztályból szármatatott objektumait. Az objektumok feldolgozása során használjunk </w:t>
      </w:r>
      <w:proofErr w:type="spellStart"/>
      <w:r>
        <w:rPr>
          <w:b/>
        </w:rPr>
        <w:t>foreach</w:t>
      </w:r>
      <w:proofErr w:type="spellEnd"/>
      <w:r>
        <w:rPr>
          <w:b/>
        </w:rPr>
        <w:t xml:space="preserve"> </w:t>
      </w:r>
      <w:r>
        <w:t xml:space="preserve">szerkezetet. Hibás adatok megadása esetén a program dobjon kivételt, amit kezeljünk is le. A dokumentációban szerepeljen a feladat leírása, az osztálydiagram, illetve a metódusok rövid leírása, valamint a tesztelés. </w:t>
      </w:r>
    </w:p>
    <w:p w14:paraId="60727CFA" w14:textId="77777777" w:rsidR="00E05DB4" w:rsidRDefault="00000000">
      <w:pPr>
        <w:ind w:left="-5" w:right="42"/>
      </w:pPr>
      <w:r>
        <w:t xml:space="preserve">Töltsön fel egy gyűjteményt különféle szabályos síkidom (kör, szabályos háromszög, négyzet, szabályos hatszög) alapú hasábbal! Adja meg, melyik síkidomból lett test űrtartalma a legkisebb hasábbá kiterjesztésekor. A testeket szövegfájlból töltse be! A fájl első sorában szerepeljen a hasábok száma, majd az egyes hasábok. Az első jel azonosítja a hasáb fajtáját, amit követ az oldalhossz és a testté kiterjesztéshez szükséges magasság. A feladatokban a beolvasáson kívül a testeket egységesen kezelje, ennek érdekében a testeket leíró osztályokat egy közös ősosztályból származtassa! </w:t>
      </w:r>
    </w:p>
    <w:p w14:paraId="23316310" w14:textId="77777777" w:rsidR="00E05DB4" w:rsidRDefault="00000000">
      <w:pPr>
        <w:spacing w:after="200" w:line="259" w:lineRule="auto"/>
        <w:ind w:left="0" w:right="0" w:firstLine="0"/>
        <w:jc w:val="left"/>
      </w:pPr>
      <w:r>
        <w:t xml:space="preserve"> </w:t>
      </w:r>
    </w:p>
    <w:p w14:paraId="38B2280B" w14:textId="77777777" w:rsidR="00E05DB4" w:rsidRDefault="00000000">
      <w:pPr>
        <w:pStyle w:val="Cmsor1"/>
        <w:ind w:left="-5"/>
      </w:pPr>
      <w:r>
        <w:t xml:space="preserve">FELADAT ÉRTELMEZÉSE </w:t>
      </w:r>
    </w:p>
    <w:p w14:paraId="25B6EF8F" w14:textId="77777777" w:rsidR="00E05DB4" w:rsidRDefault="00000000">
      <w:pPr>
        <w:ind w:left="-5" w:right="42"/>
      </w:pPr>
      <w:r>
        <w:t xml:space="preserve">A feladat azt kéri tőlünk, hogy elsők között valósítsunk meg egy hasábot reprezentáló ősosztályt. Ebben szerepelnie kell a magasságnak és hossznak, mint adattagoknak, a konstruktornak, továbbá egy absztrakt metódusnak, amely a test űrtartalmát számítja ki a leszármazott osztályokban, és még egynek, amely pedig az alap területéért felel. </w:t>
      </w:r>
    </w:p>
    <w:p w14:paraId="76111850" w14:textId="77777777" w:rsidR="00E05DB4" w:rsidRDefault="00000000">
      <w:pPr>
        <w:ind w:left="-5" w:right="42"/>
      </w:pPr>
      <w:r>
        <w:lastRenderedPageBreak/>
        <w:t xml:space="preserve">Minden hasáb rendelkezik </w:t>
      </w:r>
      <w:proofErr w:type="spellStart"/>
      <w:r>
        <w:t>oldalhosszal</w:t>
      </w:r>
      <w:proofErr w:type="spellEnd"/>
      <w:r>
        <w:t xml:space="preserve"> és magassággal. Annyiban könnyebb a feladatunk, hogy minden hasáb egy szabályos síkidom alappal rendelkezik, így elég a magasságot és az alapnak a területét használni a térfogat kiszámításához. A program végén megjelenítjük, melyik test térfogata a legnagyobb – ezért még szöveges kiíratásra is szükség van. </w:t>
      </w:r>
    </w:p>
    <w:p w14:paraId="08DEAD53" w14:textId="77777777" w:rsidR="00E05DB4" w:rsidRDefault="00000000">
      <w:pPr>
        <w:spacing w:after="205" w:line="262" w:lineRule="auto"/>
        <w:ind w:left="-5" w:right="43"/>
      </w:pPr>
      <w:r>
        <w:t xml:space="preserve">Létre kell hoznunk egy Main osztályt, amelyben megvalósul a főprogram; a fájlbeolvasás, a fájlból eltárolt, illetve fajtájának megfelelően létrehozott testek. Itt érdemes létrehozni egy osztályszintű minimumkeresés függvényt a legkisebb térfogat megtalálása érdekében. </w:t>
      </w:r>
    </w:p>
    <w:p w14:paraId="61AC1128" w14:textId="77777777" w:rsidR="00E05DB4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 xml:space="preserve"> </w:t>
      </w:r>
    </w:p>
    <w:p w14:paraId="211B1ABA" w14:textId="77777777" w:rsidR="00E05DB4" w:rsidRDefault="00000000">
      <w:pPr>
        <w:pStyle w:val="Cmsor1"/>
        <w:ind w:left="-5"/>
      </w:pPr>
      <w:r>
        <w:t>PROGRAM TERVEZETE</w:t>
      </w:r>
      <w:r>
        <w:rPr>
          <w:b w:val="0"/>
          <w:sz w:val="24"/>
        </w:rPr>
        <w:t xml:space="preserve"> </w:t>
      </w:r>
    </w:p>
    <w:p w14:paraId="27DD1A54" w14:textId="77777777" w:rsidR="00E05DB4" w:rsidRDefault="00000000">
      <w:pPr>
        <w:spacing w:after="167" w:line="262" w:lineRule="auto"/>
        <w:ind w:left="-5" w:right="43"/>
      </w:pPr>
      <w:r>
        <w:t xml:space="preserve">A program elkészítése több lépésből áll, ezért a feladatot most külön részekre szedjük. </w:t>
      </w:r>
    </w:p>
    <w:p w14:paraId="6847CA4D" w14:textId="77777777" w:rsidR="00E05DB4" w:rsidRDefault="00000000">
      <w:pPr>
        <w:ind w:left="-5" w:right="42"/>
      </w:pPr>
      <w:r>
        <w:t xml:space="preserve">Az ősosztály, amelyre szükségünk van, a </w:t>
      </w:r>
      <w:proofErr w:type="spellStart"/>
      <w:r>
        <w:t>Polyhedron</w:t>
      </w:r>
      <w:proofErr w:type="spellEnd"/>
      <w:r>
        <w:t xml:space="preserve"> absztrakt osztály, a testek közös ősét valósítja meg. Ebben kettő </w:t>
      </w:r>
      <w:proofErr w:type="spellStart"/>
      <w:r>
        <w:t>protected</w:t>
      </w:r>
      <w:proofErr w:type="spellEnd"/>
      <w:r>
        <w:t xml:space="preserve"> – csak az osztály és a belőle származtatott osztályok érhetik el – adattag szerepel, a valós típusú magasság és hosszúság. Fontos megjegyezni, hogy a hosszúság a háromszög, négyzet, hatszög alapú testeknél az oldalhosszt, a körnél a sugár hosszát szimbolizálja. A konstruktor megkapja kettő </w:t>
      </w:r>
      <w:proofErr w:type="spellStart"/>
      <w:r>
        <w:t>double</w:t>
      </w:r>
      <w:proofErr w:type="spellEnd"/>
      <w:r>
        <w:t xml:space="preserve"> értéket, amiket beállítunk az osztály adattagjainál értékeknek. Mindemellett létrehozunk kettő absztrakt metódust, a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a területet, a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 xml:space="preserve">) pedig a térfogatot adja vissza kettes pontosságú lebegőpontos számként. </w:t>
      </w:r>
    </w:p>
    <w:p w14:paraId="2528D83F" w14:textId="77777777" w:rsidR="00E05DB4" w:rsidRDefault="00000000">
      <w:pPr>
        <w:ind w:left="-5" w:right="42"/>
      </w:pPr>
      <w:r>
        <w:t xml:space="preserve">A származtatott </w:t>
      </w:r>
      <w:proofErr w:type="spellStart"/>
      <w:r>
        <w:t>CircleBased</w:t>
      </w:r>
      <w:proofErr w:type="spellEnd"/>
      <w:r>
        <w:t xml:space="preserve"> osztály valósítja meg a kör alapú hasábokat. Konstruktorában megadjuk a magasságot és sugárhosszt, amely beállítása a szülőosztályban látottak szerint történik, ezért a </w:t>
      </w:r>
      <w:proofErr w:type="spellStart"/>
      <w:proofErr w:type="gramStart"/>
      <w:r>
        <w:t>super</w:t>
      </w:r>
      <w:proofErr w:type="spellEnd"/>
      <w:r>
        <w:t>(</w:t>
      </w:r>
      <w:proofErr w:type="gramEnd"/>
      <w:r>
        <w:t xml:space="preserve">)-t használjuk. Felülírjuk a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és </w:t>
      </w: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 xml:space="preserve">) metódusokat, visszaadjuk a kör területét és a kör alapú hasáb térfogatát. Mindemellett felülírjuk az </w:t>
      </w:r>
      <w:proofErr w:type="spellStart"/>
      <w:r>
        <w:t>Objectekhez</w:t>
      </w:r>
      <w:proofErr w:type="spellEnd"/>
      <w:r>
        <w:t xml:space="preserve"> köthető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)-</w:t>
      </w:r>
      <w:proofErr w:type="spellStart"/>
      <w:r>
        <w:t>et</w:t>
      </w:r>
      <w:proofErr w:type="spellEnd"/>
      <w:r>
        <w:t xml:space="preserve"> is, amely az osztály szöveges reprezentációjaként funkcionál. </w:t>
      </w:r>
    </w:p>
    <w:p w14:paraId="2AFCAE6C" w14:textId="77777777" w:rsidR="00E05DB4" w:rsidRDefault="00000000">
      <w:pPr>
        <w:ind w:left="-5" w:right="42"/>
      </w:pPr>
      <w:r>
        <w:t xml:space="preserve">A </w:t>
      </w:r>
      <w:proofErr w:type="spellStart"/>
      <w:r>
        <w:t>HexagonBased</w:t>
      </w:r>
      <w:proofErr w:type="spellEnd"/>
      <w:r>
        <w:t xml:space="preserve">, </w:t>
      </w:r>
      <w:proofErr w:type="spellStart"/>
      <w:r>
        <w:t>TriangleBased</w:t>
      </w:r>
      <w:proofErr w:type="spellEnd"/>
      <w:r>
        <w:t xml:space="preserve"> és </w:t>
      </w:r>
      <w:proofErr w:type="spellStart"/>
      <w:r>
        <w:t>SquareBased</w:t>
      </w:r>
      <w:proofErr w:type="spellEnd"/>
      <w:r>
        <w:t xml:space="preserve"> osztályok szintén a </w:t>
      </w:r>
      <w:proofErr w:type="spellStart"/>
      <w:r>
        <w:t>Polyhedron</w:t>
      </w:r>
      <w:proofErr w:type="spellEnd"/>
      <w:r>
        <w:t xml:space="preserve"> osztály leszármazottjai, a különbség csupán annyi a </w:t>
      </w:r>
      <w:proofErr w:type="spellStart"/>
      <w:r>
        <w:t>CircleBased-hez</w:t>
      </w:r>
      <w:proofErr w:type="spellEnd"/>
      <w:r>
        <w:t xml:space="preserve"> képest, hogy a </w:t>
      </w:r>
      <w:proofErr w:type="spellStart"/>
      <w:r>
        <w:t>length</w:t>
      </w:r>
      <w:proofErr w:type="spellEnd"/>
      <w:r>
        <w:t xml:space="preserve"> adattag itt nem a sugár hosszát, hanem az oldalhosszt szimbolizálja. </w:t>
      </w:r>
    </w:p>
    <w:p w14:paraId="3ABC2E4A" w14:textId="77777777" w:rsidR="00E05DB4" w:rsidRDefault="00000000">
      <w:pPr>
        <w:ind w:left="-5" w:right="42"/>
      </w:pPr>
      <w:r>
        <w:t xml:space="preserve">A főprogramunk a Main. Ebben négy statikus metódusunk van. A main megkapja a szöveges lista tartalmát a </w:t>
      </w:r>
      <w:proofErr w:type="spellStart"/>
      <w:proofErr w:type="gramStart"/>
      <w:r>
        <w:t>getList</w:t>
      </w:r>
      <w:proofErr w:type="spellEnd"/>
      <w:r>
        <w:t>(</w:t>
      </w:r>
      <w:proofErr w:type="gramEnd"/>
      <w:r>
        <w:t xml:space="preserve">) segítségével, majd ezt a listát átadva a </w:t>
      </w:r>
      <w:proofErr w:type="spellStart"/>
      <w:proofErr w:type="gramStart"/>
      <w:r>
        <w:t>getPolyhedronList</w:t>
      </w:r>
      <w:proofErr w:type="spellEnd"/>
      <w:r>
        <w:t>(</w:t>
      </w:r>
      <w:proofErr w:type="gramEnd"/>
      <w:r>
        <w:t>)-</w:t>
      </w:r>
      <w:proofErr w:type="spellStart"/>
      <w:r>
        <w:t>nek</w:t>
      </w:r>
      <w:proofErr w:type="spellEnd"/>
      <w:r>
        <w:t xml:space="preserve">, az egye sorokat feldolgozva megkapjuk a testek listáját. Ezután már csak egy </w:t>
      </w:r>
      <w:proofErr w:type="spellStart"/>
      <w:proofErr w:type="gramStart"/>
      <w:r>
        <w:t>getMinimumVolume</w:t>
      </w:r>
      <w:proofErr w:type="spellEnd"/>
      <w:r>
        <w:t>(</w:t>
      </w:r>
      <w:proofErr w:type="gramEnd"/>
      <w:r>
        <w:t xml:space="preserve">) hívás látható, majd pedig a legkisebb űrtartalmú hasáb kiírása. </w:t>
      </w:r>
    </w:p>
    <w:p w14:paraId="6048AA8B" w14:textId="77777777" w:rsidR="00E05DB4" w:rsidRDefault="00000000">
      <w:pPr>
        <w:ind w:left="-5" w:right="42"/>
      </w:pPr>
      <w:r>
        <w:t xml:space="preserve">A </w:t>
      </w:r>
      <w:proofErr w:type="spellStart"/>
      <w:r>
        <w:t>getMinimumVolume</w:t>
      </w:r>
      <w:proofErr w:type="spellEnd"/>
      <w:r>
        <w:t xml:space="preserve"> statikus metódusban egy </w:t>
      </w:r>
      <w:proofErr w:type="spellStart"/>
      <w:r>
        <w:t>try-catch</w:t>
      </w:r>
      <w:proofErr w:type="spellEnd"/>
      <w:r>
        <w:t xml:space="preserve"> blokkban próbáljuk megvalósítani a legkisebb térfogat megkeresését. A </w:t>
      </w:r>
      <w:proofErr w:type="spellStart"/>
      <w:r>
        <w:t>try</w:t>
      </w:r>
      <w:proofErr w:type="spellEnd"/>
      <w:r>
        <w:t xml:space="preserve"> részben egy minimumkiválasztás programozási tételt használunk, index keresés nélkül. Amennyiben probléma adódna – például 0 hosszú a lista –, akkor a </w:t>
      </w:r>
      <w:proofErr w:type="spellStart"/>
      <w:r>
        <w:t>catch</w:t>
      </w:r>
      <w:proofErr w:type="spellEnd"/>
      <w:r>
        <w:t xml:space="preserve"> részben elkapjuk a hibát, és null-t adunk vissza. </w:t>
      </w:r>
    </w:p>
    <w:p w14:paraId="5EC37248" w14:textId="77777777" w:rsidR="00E05DB4" w:rsidRDefault="00000000">
      <w:pPr>
        <w:ind w:left="-5" w:right="42"/>
      </w:pPr>
      <w:r>
        <w:t xml:space="preserve">A </w:t>
      </w:r>
      <w:proofErr w:type="spellStart"/>
      <w:r>
        <w:t>getPolyhedronList</w:t>
      </w:r>
      <w:proofErr w:type="spellEnd"/>
      <w:r>
        <w:t xml:space="preserve"> megkapja paraméterként a </w:t>
      </w:r>
      <w:proofErr w:type="spellStart"/>
      <w:r>
        <w:t>String</w:t>
      </w:r>
      <w:proofErr w:type="spellEnd"/>
      <w:r>
        <w:t xml:space="preserve"> sorlistát. Először létrehoz egy új </w:t>
      </w:r>
      <w:proofErr w:type="spellStart"/>
      <w:r>
        <w:t>ArrayList-et</w:t>
      </w:r>
      <w:proofErr w:type="spellEnd"/>
      <w:r>
        <w:t xml:space="preserve">, majd </w:t>
      </w:r>
      <w:proofErr w:type="spellStart"/>
      <w:r>
        <w:t>try-catch</w:t>
      </w:r>
      <w:proofErr w:type="spellEnd"/>
      <w:r>
        <w:t xml:space="preserve"> blokkban megpróbálja az egyes sorokat </w:t>
      </w:r>
      <w:proofErr w:type="spellStart"/>
      <w:r>
        <w:t>splitelni</w:t>
      </w:r>
      <w:proofErr w:type="spellEnd"/>
      <w:r>
        <w:t xml:space="preserve"> szóközök mentén, és a megfelelő testté létrehozni a bemenő adatok alapján. Ez egy </w:t>
      </w:r>
      <w:proofErr w:type="spellStart"/>
      <w:r>
        <w:t>switch</w:t>
      </w:r>
      <w:proofErr w:type="spellEnd"/>
      <w:r>
        <w:t xml:space="preserve"> </w:t>
      </w:r>
      <w:proofErr w:type="spellStart"/>
      <w:r>
        <w:t>statement</w:t>
      </w:r>
      <w:proofErr w:type="spellEnd"/>
      <w:r>
        <w:t xml:space="preserve">-ben történik. A végrehajtás legvégén visszaadjuk azt a listát, amelyet feltöltöttünk különféle hasábokkal. </w:t>
      </w:r>
    </w:p>
    <w:p w14:paraId="0B04218E" w14:textId="77777777" w:rsidR="00E05DB4" w:rsidRDefault="00000000">
      <w:pPr>
        <w:ind w:left="-5" w:right="42"/>
      </w:pPr>
      <w:r>
        <w:lastRenderedPageBreak/>
        <w:t xml:space="preserve">A </w:t>
      </w:r>
      <w:proofErr w:type="spellStart"/>
      <w:r>
        <w:t>getList</w:t>
      </w:r>
      <w:proofErr w:type="spellEnd"/>
      <w:r>
        <w:t xml:space="preserve"> felel a polyhedron.txt fájlból való beolvasásért, az egyes sorainak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listában való eltárolásáért. Először létrehozunk egy listát </w:t>
      </w:r>
      <w:proofErr w:type="spellStart"/>
      <w:r>
        <w:t>ArrayList</w:t>
      </w:r>
      <w:proofErr w:type="spellEnd"/>
      <w:r>
        <w:t xml:space="preserve">-ként, majd </w:t>
      </w:r>
      <w:proofErr w:type="spellStart"/>
      <w:r>
        <w:t>try-catch</w:t>
      </w:r>
      <w:proofErr w:type="spellEnd"/>
      <w:r>
        <w:t xml:space="preserve"> segítségével, a </w:t>
      </w:r>
      <w:proofErr w:type="spellStart"/>
      <w:r>
        <w:t>try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 xml:space="preserve"> – </w:t>
      </w:r>
      <w:proofErr w:type="spellStart"/>
      <w:r>
        <w:t>try</w:t>
      </w:r>
      <w:proofErr w:type="spellEnd"/>
      <w:r>
        <w:t xml:space="preserve"> után zárójelben a megvalósítandó sor – által új </w:t>
      </w:r>
      <w:proofErr w:type="spellStart"/>
      <w:r>
        <w:t>scannert</w:t>
      </w:r>
      <w:proofErr w:type="spellEnd"/>
      <w:r>
        <w:t xml:space="preserve"> indítunk. </w:t>
      </w:r>
      <w:proofErr w:type="spellStart"/>
      <w:r>
        <w:t>While</w:t>
      </w:r>
      <w:proofErr w:type="spellEnd"/>
      <w:r>
        <w:t xml:space="preserve"> ciklussal, amíg van sor a </w:t>
      </w:r>
      <w:proofErr w:type="spellStart"/>
      <w:r>
        <w:t>scannerben</w:t>
      </w:r>
      <w:proofErr w:type="spellEnd"/>
      <w:r>
        <w:t xml:space="preserve">, addig beolvassuk és hozzáadjuk az új sort a listánkhoz. A metódus végén visszaadjuk a sorok listáját. </w:t>
      </w:r>
    </w:p>
    <w:p w14:paraId="3887FF8E" w14:textId="77777777" w:rsidR="00E05DB4" w:rsidRDefault="00000000">
      <w:pPr>
        <w:spacing w:after="205" w:line="259" w:lineRule="auto"/>
        <w:ind w:left="0" w:right="0" w:firstLine="0"/>
        <w:jc w:val="left"/>
      </w:pPr>
      <w:r>
        <w:t xml:space="preserve"> </w:t>
      </w:r>
    </w:p>
    <w:p w14:paraId="5463C28D" w14:textId="77777777" w:rsidR="00E05DB4" w:rsidRDefault="00000000">
      <w:pPr>
        <w:pStyle w:val="Cmsor1"/>
        <w:ind w:left="-5"/>
      </w:pPr>
      <w:r>
        <w:t xml:space="preserve">OSZTÁLYDIAGRAM </w:t>
      </w:r>
    </w:p>
    <w:p w14:paraId="122B7E81" w14:textId="77777777" w:rsidR="00E05DB4" w:rsidRDefault="00000000">
      <w:pPr>
        <w:spacing w:after="160" w:line="259" w:lineRule="auto"/>
        <w:ind w:left="-1" w:right="0" w:firstLine="0"/>
        <w:jc w:val="right"/>
      </w:pPr>
      <w:r>
        <w:rPr>
          <w:noProof/>
        </w:rPr>
        <w:drawing>
          <wp:inline distT="0" distB="0" distL="0" distR="0" wp14:anchorId="75103A63" wp14:editId="0A9CE6F9">
            <wp:extent cx="5724525" cy="1819275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A0E831" w14:textId="77777777" w:rsidR="00E05DB4" w:rsidRDefault="00000000">
      <w:pPr>
        <w:pStyle w:val="Cmsor1"/>
        <w:ind w:left="-5"/>
      </w:pPr>
      <w:r>
        <w:t xml:space="preserve">FONTOSABB METÓDUSOK </w:t>
      </w:r>
    </w:p>
    <w:p w14:paraId="1CF864AA" w14:textId="77777777" w:rsidR="00E05DB4" w:rsidRDefault="00000000">
      <w:pPr>
        <w:ind w:left="-5" w:right="42"/>
      </w:pP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): Ez a metódus adja vissza minden származtatott osztályban az alap síkidom területét. </w:t>
      </w:r>
      <w:proofErr w:type="spellStart"/>
      <w:r>
        <w:t>Override</w:t>
      </w:r>
      <w:proofErr w:type="spellEnd"/>
      <w:r>
        <w:t xml:space="preserve"> szükséges minden implementációkor, és </w:t>
      </w:r>
      <w:proofErr w:type="spellStart"/>
      <w:r>
        <w:t>double</w:t>
      </w:r>
      <w:proofErr w:type="spellEnd"/>
      <w:r>
        <w:t xml:space="preserve"> értéket kapunk vissza. </w:t>
      </w:r>
    </w:p>
    <w:p w14:paraId="003A7E77" w14:textId="77777777" w:rsidR="00E05DB4" w:rsidRDefault="00000000">
      <w:pPr>
        <w:ind w:left="-5" w:right="42"/>
      </w:pPr>
      <w:proofErr w:type="spellStart"/>
      <w:proofErr w:type="gramStart"/>
      <w:r>
        <w:t>GetVolume</w:t>
      </w:r>
      <w:proofErr w:type="spellEnd"/>
      <w:r>
        <w:t>(</w:t>
      </w:r>
      <w:proofErr w:type="gramEnd"/>
      <w:r>
        <w:t xml:space="preserve">): Ez a metódus felel a </w:t>
      </w:r>
      <w:proofErr w:type="spellStart"/>
      <w:proofErr w:type="gramStart"/>
      <w:r>
        <w:t>getArea</w:t>
      </w:r>
      <w:proofErr w:type="spellEnd"/>
      <w:r>
        <w:t>(</w:t>
      </w:r>
      <w:proofErr w:type="gramEnd"/>
      <w:r>
        <w:t xml:space="preserve">) és a hasáb egyes adattagjai által kiszámítódott térfogat visszaadásáért. Minden gyerekosztályban </w:t>
      </w:r>
      <w:proofErr w:type="spellStart"/>
      <w:r>
        <w:t>Override</w:t>
      </w:r>
      <w:proofErr w:type="spellEnd"/>
      <w:r>
        <w:t xml:space="preserve"> szükséges. </w:t>
      </w:r>
    </w:p>
    <w:p w14:paraId="5F125141" w14:textId="77777777" w:rsidR="00E05DB4" w:rsidRDefault="00000000">
      <w:pPr>
        <w:spacing w:after="198"/>
        <w:ind w:left="-5" w:right="42"/>
      </w:pP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): A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 xml:space="preserve">) segítségével minden </w:t>
      </w:r>
      <w:proofErr w:type="spellStart"/>
      <w:r>
        <w:t>Object</w:t>
      </w:r>
      <w:proofErr w:type="spellEnd"/>
      <w:r>
        <w:t xml:space="preserve">-re megadhatjuk, hogyan nézzen ki az osztály szöveges reprezentációja. A </w:t>
      </w:r>
      <w:proofErr w:type="spellStart"/>
      <w:r>
        <w:t>return</w:t>
      </w:r>
      <w:proofErr w:type="spellEnd"/>
      <w:r>
        <w:t xml:space="preserve"> egy szöveget ad vissza. </w:t>
      </w:r>
    </w:p>
    <w:p w14:paraId="5CC40307" w14:textId="77777777" w:rsidR="00E05DB4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 xml:space="preserve"> </w:t>
      </w:r>
      <w:r>
        <w:br w:type="page"/>
      </w:r>
    </w:p>
    <w:p w14:paraId="66B518A7" w14:textId="77777777" w:rsidR="00E05DB4" w:rsidRDefault="00000000">
      <w:pPr>
        <w:pStyle w:val="Cmsor1"/>
        <w:spacing w:after="0"/>
        <w:ind w:left="-5"/>
      </w:pPr>
      <w:r>
        <w:lastRenderedPageBreak/>
        <w:t xml:space="preserve">PROGRAM FUTÁS KÖZBEN </w:t>
      </w:r>
    </w:p>
    <w:p w14:paraId="4C7FBB33" w14:textId="77777777" w:rsidR="00E05DB4" w:rsidRDefault="00000000">
      <w:pPr>
        <w:spacing w:after="261" w:line="259" w:lineRule="auto"/>
        <w:ind w:left="-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558D70" wp14:editId="2D1FD742">
                <wp:extent cx="5724525" cy="5864352"/>
                <wp:effectExtent l="0" t="0" r="0" b="0"/>
                <wp:docPr id="7868" name="Group 7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4525" cy="5864352"/>
                          <a:chOff x="0" y="0"/>
                          <a:chExt cx="5724525" cy="5864352"/>
                        </a:xfrm>
                      </wpg:grpSpPr>
                      <pic:pic xmlns:pic="http://schemas.openxmlformats.org/drawingml/2006/picture">
                        <pic:nvPicPr>
                          <pic:cNvPr id="278" name="Picture 27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1914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Picture 28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046351"/>
                            <a:ext cx="5724525" cy="190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Picture 2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83177"/>
                            <a:ext cx="5724525" cy="1781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68" style="width:450.75pt;height:461.76pt;mso-position-horizontal-relative:char;mso-position-vertical-relative:line" coordsize="57245,58643">
                <v:shape id="Picture 278" style="position:absolute;width:57245;height:19145;left:0;top:0;" filled="f">
                  <v:imagedata r:id="rId8"/>
                </v:shape>
                <v:shape id="Picture 280" style="position:absolute;width:57245;height:19050;left:0;top:20463;" filled="f">
                  <v:imagedata r:id="rId9"/>
                </v:shape>
                <v:shape id="Picture 282" style="position:absolute;width:57245;height:17811;left:0;top:40831;" filled="f">
                  <v:imagedata r:id="rId10"/>
                </v:shape>
              </v:group>
            </w:pict>
          </mc:Fallback>
        </mc:AlternateContent>
      </w:r>
    </w:p>
    <w:p w14:paraId="5B3D6905" w14:textId="77777777" w:rsidR="00E05DB4" w:rsidRDefault="00000000">
      <w:pPr>
        <w:spacing w:after="204" w:line="259" w:lineRule="auto"/>
        <w:ind w:left="0" w:right="0" w:firstLine="0"/>
        <w:jc w:val="left"/>
      </w:pPr>
      <w:r>
        <w:t xml:space="preserve"> </w:t>
      </w:r>
    </w:p>
    <w:p w14:paraId="5DF2C852" w14:textId="77777777" w:rsidR="00E05DB4" w:rsidRDefault="00000000">
      <w:pPr>
        <w:spacing w:after="0" w:line="259" w:lineRule="auto"/>
        <w:ind w:left="0" w:right="0" w:firstLine="0"/>
        <w:jc w:val="left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Calibri" w:eastAsia="Calibri" w:hAnsi="Calibri" w:cs="Calibri"/>
        </w:rPr>
        <w:t xml:space="preserve"> </w:t>
      </w:r>
    </w:p>
    <w:p w14:paraId="45FBD405" w14:textId="77777777" w:rsidR="00E05DB4" w:rsidRDefault="00000000">
      <w:pPr>
        <w:pStyle w:val="Cmsor1"/>
        <w:ind w:left="-5"/>
      </w:pPr>
      <w:r>
        <w:t xml:space="preserve">FELHASZNÁLÓI TÖRTÉNETEK </w:t>
      </w:r>
    </w:p>
    <w:p w14:paraId="6901A2AC" w14:textId="77777777" w:rsidR="00E05DB4" w:rsidRDefault="00000000">
      <w:pPr>
        <w:ind w:left="-5" w:right="42"/>
      </w:pPr>
      <w:r>
        <w:t xml:space="preserve">AS A felhasználó </w:t>
      </w:r>
    </w:p>
    <w:p w14:paraId="7ECA9F09" w14:textId="77777777" w:rsidR="00E05DB4" w:rsidRDefault="00000000">
      <w:pPr>
        <w:spacing w:after="0"/>
        <w:ind w:left="-5" w:right="42"/>
      </w:pPr>
      <w:r>
        <w:t xml:space="preserve">I WANT TO megvizsgálni a hasábokat, és megtudni, melyikük a legkisebb térfogatú </w:t>
      </w:r>
    </w:p>
    <w:tbl>
      <w:tblPr>
        <w:tblStyle w:val="TableGrid"/>
        <w:tblW w:w="9019" w:type="dxa"/>
        <w:tblInd w:w="5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0695CC45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4147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8D7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CFA9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polyhedron.txt   </w:t>
            </w:r>
          </w:p>
        </w:tc>
      </w:tr>
      <w:tr w:rsidR="00E05DB4" w14:paraId="3842938F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CA3800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3360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CF8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betöltjük a fájlban található 4 különböző hasábot </w:t>
            </w:r>
          </w:p>
        </w:tc>
      </w:tr>
      <w:tr w:rsidR="00E05DB4" w14:paraId="7D317EC2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3B827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9CE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9FE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 négyzet alapú hasáb a legkisebb térfogatú </w:t>
            </w:r>
          </w:p>
        </w:tc>
      </w:tr>
    </w:tbl>
    <w:p w14:paraId="6ED8DAA0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3933D071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8199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2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AC49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D60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polyhedron_one.txt   </w:t>
            </w:r>
          </w:p>
        </w:tc>
      </w:tr>
      <w:tr w:rsidR="00E05DB4" w14:paraId="449BEDE1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D0494F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90F6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0A2A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betöltjük a fájlban található egyetlen egy hasábot </w:t>
            </w:r>
          </w:p>
        </w:tc>
      </w:tr>
      <w:tr w:rsidR="00E05DB4" w14:paraId="3EB9541B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1A017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7538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D66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az az egy darab hasáb a legkisebb térfogatú </w:t>
            </w:r>
          </w:p>
        </w:tc>
      </w:tr>
    </w:tbl>
    <w:p w14:paraId="66DC55DD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0AAA3FCF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6F91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DB1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4465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polyhedron_same.txt   </w:t>
            </w:r>
          </w:p>
        </w:tc>
      </w:tr>
      <w:tr w:rsidR="00E05DB4" w14:paraId="73BBD50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5EAC63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81F0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C497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betöltjük a fájlban található 5 ugyanolyan hasábot, egyező méretekkel </w:t>
            </w:r>
          </w:p>
        </w:tc>
      </w:tr>
      <w:tr w:rsidR="00E05DB4" w14:paraId="2378F7C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D26C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364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0033C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automatikusan az első a legkisebb térfogatú </w:t>
            </w:r>
          </w:p>
        </w:tc>
      </w:tr>
    </w:tbl>
    <w:p w14:paraId="72C6651B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085CE263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1B88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0759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C39A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polyhedron2.txt   </w:t>
            </w:r>
          </w:p>
        </w:tc>
      </w:tr>
      <w:tr w:rsidR="00E05DB4" w14:paraId="65F3B44A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65A935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94DC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9274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 nem létezik </w:t>
            </w:r>
          </w:p>
        </w:tc>
      </w:tr>
      <w:tr w:rsidR="00E05DB4" w14:paraId="7353BAA8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86641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7B09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F718C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nem létezik a fájl </w:t>
            </w:r>
          </w:p>
        </w:tc>
      </w:tr>
    </w:tbl>
    <w:p w14:paraId="6E2CC513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2FE1EB8F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687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12266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1915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megadjuk futáskor a fájl nevét, polyhedron3.txt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6BD81A7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91699D4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81B6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1146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egyetlen 0 szerepel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78392A0F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C34C6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17F5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F56F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40F6ED8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1ED42F6C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35C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6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8D17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798F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polyhedron4.txt   </w:t>
            </w:r>
          </w:p>
        </w:tc>
      </w:tr>
      <w:tr w:rsidR="00E05DB4" w14:paraId="3A29E733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D2C0718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8FAC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9CD6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0 és a testek szerepelnek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4698F550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74FE3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0B8C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E0B0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7507D0A1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574E5262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BB72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7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D7CE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E675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polyhedron5.txt   </w:t>
            </w:r>
          </w:p>
        </w:tc>
      </w:tr>
      <w:tr w:rsidR="00E05DB4" w14:paraId="6E58025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2BB7023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9D63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AE9CC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-2 és a testek szerepelnek </w:t>
            </w:r>
          </w:p>
        </w:tc>
      </w:tr>
      <w:tr w:rsidR="00E05DB4" w14:paraId="66AE470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852B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79A1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E30A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46E7736B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5F82CF8B" w14:textId="77777777">
        <w:trPr>
          <w:trHeight w:val="311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993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8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A193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2AD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polyhedron_null_height.txt   </w:t>
            </w:r>
          </w:p>
        </w:tc>
      </w:tr>
      <w:tr w:rsidR="00E05DB4" w14:paraId="5863A854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861011B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3B1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590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egyetlen kör alapú hasáb szerepel, 0 magassággal </w:t>
            </w:r>
          </w:p>
        </w:tc>
      </w:tr>
      <w:tr w:rsidR="00E05DB4" w14:paraId="29038938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D743D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0F3D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77B56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 legkisebb térfogata ennek van, 0 m^3-rel </w:t>
            </w:r>
          </w:p>
        </w:tc>
      </w:tr>
    </w:tbl>
    <w:p w14:paraId="07B404FC" w14:textId="77777777" w:rsidR="00E05DB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481"/>
        <w:gridCol w:w="1051"/>
        <w:gridCol w:w="7487"/>
      </w:tblGrid>
      <w:tr w:rsidR="00E05DB4" w14:paraId="5C0701EC" w14:textId="77777777">
        <w:trPr>
          <w:trHeight w:val="310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FF0A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9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FAD26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886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polyhedron_null_length.txt   </w:t>
            </w:r>
          </w:p>
        </w:tc>
      </w:tr>
      <w:tr w:rsidR="00E05DB4" w14:paraId="3DFCF822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3E1B146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8B8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276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egyetlen </w:t>
            </w:r>
            <w:proofErr w:type="spellStart"/>
            <w:r>
              <w:t>hexagon</w:t>
            </w:r>
            <w:proofErr w:type="spellEnd"/>
            <w:r>
              <w:t xml:space="preserve"> alapú hasáb szerepel, 0 </w:t>
            </w:r>
            <w:proofErr w:type="spellStart"/>
            <w:r>
              <w:t>oldalhosszal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393E7004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7F609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8E4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C75C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megkapjuk, hogy a legkisebb térfogata ennek van, 0 m^3-rel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53856E1C" w14:textId="77777777">
        <w:trPr>
          <w:trHeight w:val="310"/>
        </w:trPr>
        <w:tc>
          <w:tcPr>
            <w:tcW w:w="4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C097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 </w:t>
            </w: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3128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AED7C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polyhedron_wrong_height.txt   </w:t>
            </w:r>
          </w:p>
        </w:tc>
      </w:tr>
      <w:tr w:rsidR="00E05DB4" w14:paraId="57C32D16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0DE0DA0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D8AB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754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egyetlen rosszul megadott test szerepel, rossz magasságértékkel </w:t>
            </w:r>
          </w:p>
        </w:tc>
      </w:tr>
      <w:tr w:rsidR="00E05DB4" w14:paraId="211507C1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8E6A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56826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6C8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hibás adatot kapott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3ED73DFF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7B3AB98B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2330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11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9A1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2D11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polyhedron_wrong_length.txt   </w:t>
            </w:r>
          </w:p>
        </w:tc>
      </w:tr>
      <w:tr w:rsidR="00E05DB4" w14:paraId="2B0DDCEB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6ECF792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2491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A17B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egyetlen rosszul megadott test szerepel, rossz hosszúságértékkel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6C237EDA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0F7BD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CFBB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084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hibás adatot kapott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28C657D9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6410AC8C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4F3F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12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96F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D213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polyhedron_wrong_class.txt   </w:t>
            </w:r>
          </w:p>
        </w:tc>
      </w:tr>
      <w:tr w:rsidR="00E05DB4" w14:paraId="6B632619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B86813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D8C5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1E7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2 test szerepel, nem ismert szimbólummal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553C5935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984E4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C09C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EEC4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7371D2D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7EBE5AE6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6EF6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13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C55F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B642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polyhedron_clear.txt   </w:t>
            </w:r>
          </w:p>
        </w:tc>
      </w:tr>
      <w:tr w:rsidR="00E05DB4" w14:paraId="43419B4B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B219DF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64A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CBF3E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3 szerepel, de testek nélkül </w:t>
            </w:r>
          </w:p>
        </w:tc>
      </w:tr>
      <w:tr w:rsidR="00E05DB4" w14:paraId="1B8A04C7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F6A0E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484CF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7DE5B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program </w:t>
            </w:r>
            <w:proofErr w:type="spellStart"/>
            <w:r>
              <w:t>exitel</w:t>
            </w:r>
            <w:proofErr w:type="spellEnd"/>
            <w:r>
              <w:t xml:space="preserve"> 1-gyel, kiírja, hogy nincsenek benne testek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8E61738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3B9E1B8C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796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14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FA895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3242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polyhedron_one_wrong.txt   </w:t>
            </w:r>
          </w:p>
        </w:tc>
      </w:tr>
      <w:tr w:rsidR="00E05DB4" w14:paraId="3884D7DE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93929E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C7930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1EC59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a fájlban 3 test szerepel, egy kör és négyzet, valamint egy hibás </w:t>
            </w:r>
          </w:p>
        </w:tc>
      </w:tr>
      <w:tr w:rsidR="00E05DB4" w14:paraId="771AD59E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A28B4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85F0D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518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megkapjuk, hogy a négyzet alapú hasáb térfogata a legkisebb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5B821618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019" w:type="dxa"/>
        <w:tblInd w:w="5" w:type="dxa"/>
        <w:tblCellMar>
          <w:top w:w="53" w:type="dxa"/>
          <w:left w:w="110" w:type="dxa"/>
          <w:bottom w:w="0" w:type="dxa"/>
          <w:right w:w="55" w:type="dxa"/>
        </w:tblCellMar>
        <w:tblLook w:val="04A0" w:firstRow="1" w:lastRow="0" w:firstColumn="1" w:lastColumn="0" w:noHBand="0" w:noVBand="1"/>
      </w:tblPr>
      <w:tblGrid>
        <w:gridCol w:w="466"/>
        <w:gridCol w:w="1066"/>
        <w:gridCol w:w="7487"/>
      </w:tblGrid>
      <w:tr w:rsidR="00E05DB4" w14:paraId="53C2A187" w14:textId="77777777">
        <w:trPr>
          <w:trHeight w:val="310"/>
        </w:trPr>
        <w:tc>
          <w:tcPr>
            <w:tcW w:w="4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66EC3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15 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F2BA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GIVEN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92C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megadjuk futáskor a fájl nevét, polyhedron_less_than.txt   </w:t>
            </w:r>
          </w:p>
        </w:tc>
      </w:tr>
      <w:tr w:rsidR="00E05DB4" w14:paraId="401113CC" w14:textId="77777777">
        <w:trPr>
          <w:trHeight w:val="31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BB8B96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6E7A2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WHEN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132A7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>a fájlban 4 szerepel, de csak 3 test</w:t>
            </w: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E05DB4" w14:paraId="40A08297" w14:textId="77777777">
        <w:trPr>
          <w:trHeight w:val="31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5EDC" w14:textId="77777777" w:rsidR="00E05DB4" w:rsidRDefault="00E05DB4">
            <w:pPr>
              <w:spacing w:after="160" w:line="259" w:lineRule="auto"/>
              <w:ind w:left="0" w:right="0" w:firstLine="0"/>
              <w:jc w:val="left"/>
            </w:pPr>
          </w:p>
        </w:tc>
        <w:tc>
          <w:tcPr>
            <w:tcW w:w="1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11164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THEN 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4D948" w14:textId="77777777" w:rsidR="00E05DB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megkapjuk, hogy a háromszög alapú hasáb térfogata a legkisebb </w:t>
            </w:r>
          </w:p>
        </w:tc>
      </w:tr>
    </w:tbl>
    <w:p w14:paraId="68BEA6C1" w14:textId="77777777" w:rsidR="00E05DB4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E05DB4">
      <w:pgSz w:w="11905" w:h="16840"/>
      <w:pgMar w:top="1440" w:right="1386" w:bottom="1731" w:left="144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B4"/>
    <w:rsid w:val="00030CB2"/>
    <w:rsid w:val="00BC02E3"/>
    <w:rsid w:val="00E0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15FA0"/>
  <w15:docId w15:val="{FF63312E-01D4-4534-9CED-333565F4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165" w:line="263" w:lineRule="auto"/>
      <w:ind w:left="10" w:right="57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Cmsor1">
    <w:name w:val="heading 1"/>
    <w:next w:val="Norml"/>
    <w:link w:val="Cmsor1Char"/>
    <w:uiPriority w:val="9"/>
    <w:qFormat/>
    <w:pPr>
      <w:keepNext/>
      <w:keepLines/>
      <w:spacing w:after="137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30.jpg"/><Relationship Id="rId4" Type="http://schemas.openxmlformats.org/officeDocument/2006/relationships/image" Target="media/image1.png"/><Relationship Id="rId9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1098</Words>
  <Characters>7578</Characters>
  <Application>Microsoft Office Word</Application>
  <DocSecurity>0</DocSecurity>
  <Lines>63</Lines>
  <Paragraphs>17</Paragraphs>
  <ScaleCrop>false</ScaleCrop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Rajhona Leóna Anasztázia</dc:creator>
  <cp:keywords/>
  <cp:lastModifiedBy>Zorka Pásztor</cp:lastModifiedBy>
  <cp:revision>2</cp:revision>
  <dcterms:created xsi:type="dcterms:W3CDTF">2026-10-06T21:49:00Z</dcterms:created>
  <dcterms:modified xsi:type="dcterms:W3CDTF">2026-10-06T21:49:00Z</dcterms:modified>
</cp:coreProperties>
</file>