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4768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作者：郭宸</w:t>
      </w:r>
    </w:p>
    <w:p w14:paraId="372840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2025.12.13 新建文档，添加类图及部分重要顺序图</w:t>
      </w:r>
    </w:p>
    <w:p w14:paraId="7E5C437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2025.12.14 修改发布委托类图的类名勘误</w:t>
      </w:r>
      <w:bookmarkStart w:id="0" w:name="_GoBack"/>
      <w:bookmarkEnd w:id="0"/>
    </w:p>
    <w:p w14:paraId="0BF60033">
      <w:pPr>
        <w:rPr>
          <w:rFonts w:hint="eastAsia"/>
          <w:lang w:val="en-US" w:eastAsia="zh-CN"/>
        </w:rPr>
      </w:pPr>
    </w:p>
    <w:p w14:paraId="2ADCC5C4">
      <w:pPr>
        <w:widowControl w:val="0"/>
        <w:numPr>
          <w:ilvl w:val="0"/>
          <w:numId w:val="1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出售商品</w:t>
      </w:r>
    </w:p>
    <w:p w14:paraId="3E0FF155">
      <w:pPr>
        <w:widowControl w:val="0"/>
        <w:numPr>
          <w:ilvl w:val="0"/>
          <w:numId w:val="2"/>
        </w:numPr>
        <w:ind w:left="420"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类图</w:t>
      </w:r>
    </w:p>
    <w:p w14:paraId="2D6E1DED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4288155"/>
            <wp:effectExtent l="0" t="0" r="0" b="0"/>
            <wp:docPr id="2" name="图片 2" descr="出售商品-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出售商品-类图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28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B6A6F">
      <w:pPr>
        <w:widowControl w:val="0"/>
        <w:numPr>
          <w:ilvl w:val="0"/>
          <w:numId w:val="2"/>
        </w:numPr>
        <w:ind w:left="420"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顺序图</w:t>
      </w:r>
    </w:p>
    <w:p w14:paraId="6D968E4D">
      <w:pPr>
        <w:widowControl w:val="0"/>
        <w:numPr>
          <w:ilvl w:val="0"/>
          <w:numId w:val="3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查看工坊</w:t>
      </w:r>
    </w:p>
    <w:p w14:paraId="7C735D9D">
      <w:pPr>
        <w:widowControl w:val="0"/>
        <w:numPr>
          <w:ilvl w:val="0"/>
          <w:numId w:val="0"/>
        </w:numPr>
        <w:ind w:left="840"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0500" cy="2642870"/>
            <wp:effectExtent l="0" t="0" r="0" b="0"/>
            <wp:docPr id="3" name="图片 3" descr="查看工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查看工坊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6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DD357">
      <w:pPr>
        <w:widowControl w:val="0"/>
        <w:numPr>
          <w:ilvl w:val="0"/>
          <w:numId w:val="3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上架商品</w:t>
      </w:r>
    </w:p>
    <w:p w14:paraId="5659B7C7">
      <w:pPr>
        <w:widowControl w:val="0"/>
        <w:numPr>
          <w:ilvl w:val="0"/>
          <w:numId w:val="0"/>
        </w:numPr>
        <w:ind w:left="840"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7325" cy="3607435"/>
            <wp:effectExtent l="0" t="0" r="0" b="0"/>
            <wp:docPr id="4" name="图片 4" descr="上架商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上架商品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6C6D0">
      <w:pPr>
        <w:widowControl w:val="0"/>
        <w:numPr>
          <w:ilvl w:val="0"/>
          <w:numId w:val="3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下架商品</w:t>
      </w:r>
    </w:p>
    <w:p w14:paraId="4C2428EB">
      <w:pPr>
        <w:widowControl w:val="0"/>
        <w:numPr>
          <w:ilvl w:val="0"/>
          <w:numId w:val="0"/>
        </w:numPr>
        <w:ind w:left="840"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1135" cy="3385185"/>
            <wp:effectExtent l="0" t="0" r="0" b="0"/>
            <wp:docPr id="5" name="图片 5" descr="下架商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下架商品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6E5D4">
      <w:pPr>
        <w:widowControl w:val="0"/>
        <w:numPr>
          <w:ilvl w:val="0"/>
          <w:numId w:val="1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购买商品</w:t>
      </w:r>
    </w:p>
    <w:p w14:paraId="76912F06">
      <w:pPr>
        <w:widowControl w:val="0"/>
        <w:numPr>
          <w:ilvl w:val="0"/>
          <w:numId w:val="4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类图</w:t>
      </w:r>
    </w:p>
    <w:p w14:paraId="04A5BCDB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5420" cy="2592070"/>
            <wp:effectExtent l="0" t="0" r="0" b="0"/>
            <wp:docPr id="6" name="图片 6" descr="购买商品-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购买商品-类图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AFD53">
      <w:pPr>
        <w:widowControl w:val="0"/>
        <w:numPr>
          <w:ilvl w:val="0"/>
          <w:numId w:val="4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顺序图</w:t>
      </w:r>
    </w:p>
    <w:p w14:paraId="0EFE9C90">
      <w:pPr>
        <w:widowControl w:val="0"/>
        <w:numPr>
          <w:ilvl w:val="0"/>
          <w:numId w:val="5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查看交易中心</w:t>
      </w:r>
    </w:p>
    <w:p w14:paraId="43C343F8">
      <w:pPr>
        <w:widowControl w:val="0"/>
        <w:numPr>
          <w:ilvl w:val="0"/>
          <w:numId w:val="0"/>
        </w:numPr>
        <w:ind w:left="840"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1135" cy="2459990"/>
            <wp:effectExtent l="0" t="0" r="0" b="0"/>
            <wp:docPr id="7" name="图片 7" descr="查看交易中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查看交易中心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5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A8EF4">
      <w:pPr>
        <w:widowControl w:val="0"/>
        <w:numPr>
          <w:ilvl w:val="0"/>
          <w:numId w:val="5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查看商品详情页</w:t>
      </w:r>
    </w:p>
    <w:p w14:paraId="5F143259">
      <w:pPr>
        <w:widowControl w:val="0"/>
        <w:numPr>
          <w:ilvl w:val="0"/>
          <w:numId w:val="0"/>
        </w:numPr>
        <w:ind w:left="840"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0500" cy="1915795"/>
            <wp:effectExtent l="0" t="0" r="0" b="0"/>
            <wp:docPr id="8" name="图片 8" descr="查看商品详情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查看商品详情页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959A6">
      <w:pPr>
        <w:widowControl w:val="0"/>
        <w:numPr>
          <w:ilvl w:val="0"/>
          <w:numId w:val="5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购买商品</w:t>
      </w:r>
    </w:p>
    <w:p w14:paraId="3C273A81">
      <w:pPr>
        <w:widowControl w:val="0"/>
        <w:numPr>
          <w:ilvl w:val="0"/>
          <w:numId w:val="0"/>
        </w:numPr>
        <w:ind w:left="840"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0500" cy="2459355"/>
            <wp:effectExtent l="0" t="0" r="0" b="0"/>
            <wp:docPr id="9" name="图片 9" descr="购买商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购买商品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A2AC8">
      <w:pPr>
        <w:widowControl w:val="0"/>
        <w:numPr>
          <w:ilvl w:val="0"/>
          <w:numId w:val="1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发布委托</w:t>
      </w:r>
    </w:p>
    <w:p w14:paraId="4F50C382">
      <w:pPr>
        <w:widowControl w:val="0"/>
        <w:numPr>
          <w:ilvl w:val="0"/>
          <w:numId w:val="6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类图</w:t>
      </w:r>
    </w:p>
    <w:p w14:paraId="7D7BDCB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1135" cy="4909820"/>
            <wp:effectExtent l="0" t="0" r="0" b="0"/>
            <wp:docPr id="1" name="图片 1" descr="发布委托-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发布委托-类图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90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52496">
      <w:pPr>
        <w:widowControl w:val="0"/>
        <w:numPr>
          <w:ilvl w:val="0"/>
          <w:numId w:val="6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顺序图</w:t>
      </w:r>
    </w:p>
    <w:p w14:paraId="116092FF">
      <w:pPr>
        <w:widowControl w:val="0"/>
        <w:numPr>
          <w:ilvl w:val="0"/>
          <w:numId w:val="7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发布委托</w:t>
      </w:r>
    </w:p>
    <w:p w14:paraId="15E88A26">
      <w:pPr>
        <w:widowControl w:val="0"/>
        <w:numPr>
          <w:ilvl w:val="0"/>
          <w:numId w:val="0"/>
        </w:numPr>
        <w:ind w:left="840"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0500" cy="2799715"/>
            <wp:effectExtent l="0" t="0" r="0" b="0"/>
            <wp:docPr id="11" name="图片 11" descr="发布委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发布委托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99D14">
      <w:pPr>
        <w:widowControl w:val="0"/>
        <w:numPr>
          <w:ilvl w:val="0"/>
          <w:numId w:val="1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接取委托</w:t>
      </w:r>
    </w:p>
    <w:p w14:paraId="0CADA01F">
      <w:pPr>
        <w:widowControl w:val="0"/>
        <w:numPr>
          <w:ilvl w:val="0"/>
          <w:numId w:val="8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类图</w:t>
      </w:r>
    </w:p>
    <w:p w14:paraId="0D79F6DB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8595" cy="5058410"/>
            <wp:effectExtent l="0" t="0" r="0" b="0"/>
            <wp:docPr id="12" name="图片 12" descr="接取委托-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接取委托-类图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05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16F18">
      <w:pPr>
        <w:widowControl w:val="0"/>
        <w:numPr>
          <w:ilvl w:val="0"/>
          <w:numId w:val="8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顺序图</w:t>
      </w:r>
    </w:p>
    <w:p w14:paraId="1B5BAA02">
      <w:pPr>
        <w:widowControl w:val="0"/>
        <w:numPr>
          <w:ilvl w:val="0"/>
          <w:numId w:val="9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查看公布栏</w:t>
      </w:r>
    </w:p>
    <w:p w14:paraId="1C2A8523">
      <w:pPr>
        <w:widowControl w:val="0"/>
        <w:numPr>
          <w:ilvl w:val="0"/>
          <w:numId w:val="0"/>
        </w:numPr>
        <w:ind w:left="840"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2287905"/>
            <wp:effectExtent l="0" t="0" r="0" b="0"/>
            <wp:docPr id="13" name="图片 13" descr="查看公布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查看公布栏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28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0DF3C">
      <w:pPr>
        <w:widowControl w:val="0"/>
        <w:numPr>
          <w:ilvl w:val="0"/>
          <w:numId w:val="9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查看委托详情页</w:t>
      </w:r>
    </w:p>
    <w:p w14:paraId="4860103A">
      <w:pPr>
        <w:widowControl w:val="0"/>
        <w:numPr>
          <w:ilvl w:val="0"/>
          <w:numId w:val="0"/>
        </w:numPr>
        <w:ind w:left="840"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0500" cy="1604010"/>
            <wp:effectExtent l="0" t="0" r="0" b="0"/>
            <wp:docPr id="14" name="图片 14" descr="查看委托详情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查看委托详情页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60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751C3">
      <w:pPr>
        <w:widowControl w:val="0"/>
        <w:numPr>
          <w:ilvl w:val="0"/>
          <w:numId w:val="1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查看过往订单</w:t>
      </w:r>
    </w:p>
    <w:p w14:paraId="15A527CA">
      <w:pPr>
        <w:widowControl w:val="0"/>
        <w:numPr>
          <w:ilvl w:val="0"/>
          <w:numId w:val="1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类图</w:t>
      </w:r>
    </w:p>
    <w:p w14:paraId="623C59D6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8595" cy="3438525"/>
            <wp:effectExtent l="0" t="0" r="0" b="0"/>
            <wp:docPr id="15" name="图片 15" descr="查看过往订单-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查看过往订单-类图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5C407">
      <w:pPr>
        <w:widowControl w:val="0"/>
        <w:numPr>
          <w:ilvl w:val="0"/>
          <w:numId w:val="1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顺序图</w:t>
      </w:r>
    </w:p>
    <w:p w14:paraId="05836A66">
      <w:pPr>
        <w:widowControl w:val="0"/>
        <w:numPr>
          <w:ilvl w:val="0"/>
          <w:numId w:val="11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查看订单总览</w:t>
      </w:r>
    </w:p>
    <w:p w14:paraId="745E2A19">
      <w:pPr>
        <w:widowControl w:val="0"/>
        <w:numPr>
          <w:ilvl w:val="0"/>
          <w:numId w:val="0"/>
        </w:numPr>
        <w:ind w:left="840"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1135" cy="2251710"/>
            <wp:effectExtent l="0" t="0" r="0" b="0"/>
            <wp:docPr id="16" name="图片 16" descr="查看订单详情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查看订单详情页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25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340E">
      <w:pPr>
        <w:widowControl w:val="0"/>
        <w:numPr>
          <w:ilvl w:val="0"/>
          <w:numId w:val="11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查看订单详情页</w:t>
      </w:r>
    </w:p>
    <w:p w14:paraId="757A9D8F">
      <w:pPr>
        <w:widowControl w:val="0"/>
        <w:numPr>
          <w:ilvl w:val="0"/>
          <w:numId w:val="0"/>
        </w:numPr>
        <w:ind w:left="840"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1770" cy="2475230"/>
            <wp:effectExtent l="0" t="0" r="0" b="0"/>
            <wp:docPr id="17" name="图片 17" descr="查看订单总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查看订单总览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AEB55">
      <w:pPr>
        <w:widowControl w:val="0"/>
        <w:numPr>
          <w:ilvl w:val="0"/>
          <w:numId w:val="1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确认订单信息</w:t>
      </w:r>
    </w:p>
    <w:p w14:paraId="1E221832">
      <w:pPr>
        <w:widowControl w:val="0"/>
        <w:numPr>
          <w:ilvl w:val="0"/>
          <w:numId w:val="12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类图</w:t>
      </w:r>
    </w:p>
    <w:p w14:paraId="6BF283D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8595" cy="3315970"/>
            <wp:effectExtent l="0" t="0" r="0" b="0"/>
            <wp:docPr id="18" name="图片 18" descr="确认订单信息-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确认订单信息-类图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FBA88C"/>
    <w:multiLevelType w:val="singleLevel"/>
    <w:tmpl w:val="91FBA88C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C0D1D934"/>
    <w:multiLevelType w:val="singleLevel"/>
    <w:tmpl w:val="C0D1D93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C94C7D8A"/>
    <w:multiLevelType w:val="multilevel"/>
    <w:tmpl w:val="C94C7D8A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EDC6689E"/>
    <w:multiLevelType w:val="singleLevel"/>
    <w:tmpl w:val="EDC6689E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EEDA6ED7"/>
    <w:multiLevelType w:val="singleLevel"/>
    <w:tmpl w:val="EEDA6ED7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FFD87F1E"/>
    <w:multiLevelType w:val="singleLevel"/>
    <w:tmpl w:val="FFD87F1E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04250AF2"/>
    <w:multiLevelType w:val="singleLevel"/>
    <w:tmpl w:val="04250AF2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1C368E0A"/>
    <w:multiLevelType w:val="singleLevel"/>
    <w:tmpl w:val="1C368E0A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272DE604"/>
    <w:multiLevelType w:val="singleLevel"/>
    <w:tmpl w:val="272DE604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29E35191"/>
    <w:multiLevelType w:val="singleLevel"/>
    <w:tmpl w:val="29E35191"/>
    <w:lvl w:ilvl="0" w:tentative="0">
      <w:start w:val="1"/>
      <w:numFmt w:val="decimal"/>
      <w:suff w:val="space"/>
      <w:lvlText w:val="%1."/>
      <w:lvlJc w:val="left"/>
    </w:lvl>
  </w:abstractNum>
  <w:abstractNum w:abstractNumId="10">
    <w:nsid w:val="4761E417"/>
    <w:multiLevelType w:val="singleLevel"/>
    <w:tmpl w:val="4761E417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4C442D74"/>
    <w:multiLevelType w:val="singleLevel"/>
    <w:tmpl w:val="4C442D74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0"/>
  </w:num>
  <w:num w:numId="3">
    <w:abstractNumId w:val="8"/>
  </w:num>
  <w:num w:numId="4">
    <w:abstractNumId w:val="3"/>
  </w:num>
  <w:num w:numId="5">
    <w:abstractNumId w:val="9"/>
  </w:num>
  <w:num w:numId="6">
    <w:abstractNumId w:val="5"/>
  </w:num>
  <w:num w:numId="7">
    <w:abstractNumId w:val="11"/>
  </w:num>
  <w:num w:numId="8">
    <w:abstractNumId w:val="1"/>
  </w:num>
  <w:num w:numId="9">
    <w:abstractNumId w:val="10"/>
  </w:num>
  <w:num w:numId="10">
    <w:abstractNumId w:val="7"/>
  </w:num>
  <w:num w:numId="11">
    <w:abstractNumId w:val="4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4CA3ACE"/>
    <w:rsid w:val="4B703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136</Words>
  <Characters>145</Characters>
  <Lines>0</Lines>
  <Paragraphs>0</Paragraphs>
  <TotalTime>75</TotalTime>
  <ScaleCrop>false</ScaleCrop>
  <LinksUpToDate>false</LinksUpToDate>
  <CharactersWithSpaces>146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2025-12-13T11:58:00Z</dcterms:created>
  <dc:creator>HP</dc:creator>
  <cp:lastModifiedBy>HP</cp:lastModifiedBy>
  <dcterms:modified xsi:type="dcterms:W3CDTF">2025-12-14T08:50:45Z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KSOTemplateDocerSaveRecord">
    <vt:lpwstr>eyJoZGlkIjoiYWU1MmY4NTcyNzQ0ZTc4MTU2OTdmZWM5NjExM2I3ZmEifQ==</vt:lpwstr>
  </property>
  <property fmtid="{D5CDD505-2E9C-101B-9397-08002B2CF9AE}" pid="4" name="ICV">
    <vt:lpwstr>D5079CE626EE41F1B811E82C3892F8DA_12</vt:lpwstr>
  </property>
</Properties>
</file>