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768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作者：郭宸</w:t>
      </w:r>
    </w:p>
    <w:p w14:paraId="372840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2025.12.13 新建文档，添加类图及部分重要顺序图</w:t>
      </w:r>
    </w:p>
    <w:p w14:paraId="0BF60033">
      <w:pPr>
        <w:rPr>
          <w:rFonts w:hint="eastAsia"/>
          <w:lang w:val="en-US" w:eastAsia="zh-CN"/>
        </w:rPr>
      </w:pPr>
    </w:p>
    <w:p w14:paraId="2ADCC5C4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出售商品</w:t>
      </w:r>
    </w:p>
    <w:p w14:paraId="3E0FF155">
      <w:pPr>
        <w:widowControl w:val="0"/>
        <w:numPr>
          <w:ilvl w:val="0"/>
          <w:numId w:val="2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类图</w:t>
      </w:r>
    </w:p>
    <w:p w14:paraId="2D6E1DED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4288155"/>
            <wp:effectExtent l="0" t="0" r="0" b="0"/>
            <wp:docPr id="2" name="图片 2" descr="出售商品-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出售商品-类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6A6F">
      <w:pPr>
        <w:widowControl w:val="0"/>
        <w:numPr>
          <w:ilvl w:val="0"/>
          <w:numId w:val="2"/>
        </w:numPr>
        <w:ind w:left="42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顺序图</w:t>
      </w:r>
    </w:p>
    <w:p w14:paraId="6D968E4D">
      <w:pPr>
        <w:widowControl w:val="0"/>
        <w:numPr>
          <w:ilvl w:val="0"/>
          <w:numId w:val="3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查看工坊</w:t>
      </w:r>
    </w:p>
    <w:p w14:paraId="7C735D9D">
      <w:pPr>
        <w:widowControl w:val="0"/>
        <w:numPr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642870"/>
            <wp:effectExtent l="0" t="0" r="0" b="0"/>
            <wp:docPr id="3" name="图片 3" descr="查看工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查看工坊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D357">
      <w:pPr>
        <w:widowControl w:val="0"/>
        <w:numPr>
          <w:ilvl w:val="0"/>
          <w:numId w:val="3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上架商品</w:t>
      </w:r>
    </w:p>
    <w:p w14:paraId="5659B7C7">
      <w:pPr>
        <w:widowControl w:val="0"/>
        <w:numPr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3607435"/>
            <wp:effectExtent l="0" t="0" r="0" b="0"/>
            <wp:docPr id="4" name="图片 4" descr="上架商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上架商品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C6D0">
      <w:pPr>
        <w:widowControl w:val="0"/>
        <w:numPr>
          <w:ilvl w:val="0"/>
          <w:numId w:val="3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下架商品</w:t>
      </w:r>
    </w:p>
    <w:p w14:paraId="4C2428EB">
      <w:pPr>
        <w:widowControl w:val="0"/>
        <w:numPr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385185"/>
            <wp:effectExtent l="0" t="0" r="0" b="0"/>
            <wp:docPr id="5" name="图片 5" descr="下架商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下架商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E5D4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购买商品</w:t>
      </w:r>
    </w:p>
    <w:p w14:paraId="76912F06">
      <w:pPr>
        <w:widowControl w:val="0"/>
        <w:numPr>
          <w:ilvl w:val="0"/>
          <w:numId w:val="4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类图</w:t>
      </w:r>
    </w:p>
    <w:p w14:paraId="04A5BCDB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2592070"/>
            <wp:effectExtent l="0" t="0" r="0" b="0"/>
            <wp:docPr id="6" name="图片 6" descr="购买商品-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购买商品-类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FD53">
      <w:pPr>
        <w:widowControl w:val="0"/>
        <w:numPr>
          <w:ilvl w:val="0"/>
          <w:numId w:val="4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顺序图</w:t>
      </w:r>
    </w:p>
    <w:p w14:paraId="0EFE9C90">
      <w:pPr>
        <w:widowControl w:val="0"/>
        <w:numPr>
          <w:ilvl w:val="0"/>
          <w:numId w:val="5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查看交易中心</w:t>
      </w:r>
    </w:p>
    <w:p w14:paraId="43C343F8">
      <w:pPr>
        <w:widowControl w:val="0"/>
        <w:numPr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459990"/>
            <wp:effectExtent l="0" t="0" r="0" b="0"/>
            <wp:docPr id="7" name="图片 7" descr="查看交易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查看交易中心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8EF4">
      <w:pPr>
        <w:widowControl w:val="0"/>
        <w:numPr>
          <w:ilvl w:val="0"/>
          <w:numId w:val="5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查看商品详情页</w:t>
      </w:r>
    </w:p>
    <w:p w14:paraId="5F143259">
      <w:pPr>
        <w:widowControl w:val="0"/>
        <w:numPr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1915795"/>
            <wp:effectExtent l="0" t="0" r="0" b="0"/>
            <wp:docPr id="8" name="图片 8" descr="查看商品详情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查看商品详情页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59A6">
      <w:pPr>
        <w:widowControl w:val="0"/>
        <w:numPr>
          <w:ilvl w:val="0"/>
          <w:numId w:val="5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购买商品</w:t>
      </w:r>
    </w:p>
    <w:p w14:paraId="3C273A81">
      <w:pPr>
        <w:widowControl w:val="0"/>
        <w:numPr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459355"/>
            <wp:effectExtent l="0" t="0" r="0" b="0"/>
            <wp:docPr id="9" name="图片 9" descr="购买商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购买商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2AC8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发布委托</w:t>
      </w:r>
    </w:p>
    <w:p w14:paraId="4F50C382">
      <w:pPr>
        <w:widowControl w:val="0"/>
        <w:numPr>
          <w:ilvl w:val="0"/>
          <w:numId w:val="6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类图</w:t>
      </w:r>
    </w:p>
    <w:p w14:paraId="7D7BDCBE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4909820"/>
            <wp:effectExtent l="0" t="0" r="0" b="0"/>
            <wp:docPr id="10" name="图片 10" descr="发布委托-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发布委托-类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2496">
      <w:pPr>
        <w:widowControl w:val="0"/>
        <w:numPr>
          <w:ilvl w:val="0"/>
          <w:numId w:val="6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顺序图</w:t>
      </w:r>
    </w:p>
    <w:p w14:paraId="116092FF">
      <w:pPr>
        <w:widowControl w:val="0"/>
        <w:numPr>
          <w:ilvl w:val="0"/>
          <w:numId w:val="7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发布委托</w:t>
      </w:r>
    </w:p>
    <w:p w14:paraId="15E88A26">
      <w:pPr>
        <w:widowControl w:val="0"/>
        <w:numPr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799715"/>
            <wp:effectExtent l="0" t="0" r="0" b="0"/>
            <wp:docPr id="11" name="图片 11" descr="发布委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发布委托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9D14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接取委托</w:t>
      </w:r>
    </w:p>
    <w:p w14:paraId="0CADA01F">
      <w:pPr>
        <w:widowControl w:val="0"/>
        <w:numPr>
          <w:ilvl w:val="0"/>
          <w:numId w:val="8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类图</w:t>
      </w:r>
    </w:p>
    <w:p w14:paraId="0D79F6DB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5058410"/>
            <wp:effectExtent l="0" t="0" r="0" b="0"/>
            <wp:docPr id="12" name="图片 12" descr="接取委托-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接取委托-类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5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6F18">
      <w:pPr>
        <w:widowControl w:val="0"/>
        <w:numPr>
          <w:ilvl w:val="0"/>
          <w:numId w:val="8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顺序图</w:t>
      </w:r>
    </w:p>
    <w:p w14:paraId="1B5BAA02">
      <w:pPr>
        <w:widowControl w:val="0"/>
        <w:numPr>
          <w:ilvl w:val="0"/>
          <w:numId w:val="9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查看公布栏</w:t>
      </w:r>
    </w:p>
    <w:p w14:paraId="1C2A8523">
      <w:pPr>
        <w:widowControl w:val="0"/>
        <w:numPr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287905"/>
            <wp:effectExtent l="0" t="0" r="0" b="0"/>
            <wp:docPr id="13" name="图片 13" descr="查看公布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查看公布栏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DF3C">
      <w:pPr>
        <w:widowControl w:val="0"/>
        <w:numPr>
          <w:ilvl w:val="0"/>
          <w:numId w:val="9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查看委托详情页</w:t>
      </w:r>
    </w:p>
    <w:p w14:paraId="4860103A">
      <w:pPr>
        <w:widowControl w:val="0"/>
        <w:numPr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1604010"/>
            <wp:effectExtent l="0" t="0" r="0" b="0"/>
            <wp:docPr id="14" name="图片 14" descr="查看委托详情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查看委托详情页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51C3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查看过往订单</w:t>
      </w:r>
    </w:p>
    <w:p w14:paraId="15A527CA">
      <w:pPr>
        <w:widowControl w:val="0"/>
        <w:numPr>
          <w:ilvl w:val="0"/>
          <w:numId w:val="1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类图</w:t>
      </w:r>
    </w:p>
    <w:p w14:paraId="623C59D6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438525"/>
            <wp:effectExtent l="0" t="0" r="0" b="0"/>
            <wp:docPr id="15" name="图片 15" descr="查看过往订单-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查看过往订单-类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5C407">
      <w:pPr>
        <w:widowControl w:val="0"/>
        <w:numPr>
          <w:ilvl w:val="0"/>
          <w:numId w:val="1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顺序图</w:t>
      </w:r>
    </w:p>
    <w:p w14:paraId="05836A66">
      <w:pPr>
        <w:widowControl w:val="0"/>
        <w:numPr>
          <w:ilvl w:val="0"/>
          <w:numId w:val="11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查看订单总览</w:t>
      </w:r>
    </w:p>
    <w:p w14:paraId="745E2A19">
      <w:pPr>
        <w:widowControl w:val="0"/>
        <w:numPr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2251710"/>
            <wp:effectExtent l="0" t="0" r="0" b="0"/>
            <wp:docPr id="16" name="图片 16" descr="查看订单详情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查看订单详情页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340E">
      <w:pPr>
        <w:widowControl w:val="0"/>
        <w:numPr>
          <w:ilvl w:val="0"/>
          <w:numId w:val="11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查看订单详情页</w:t>
      </w:r>
    </w:p>
    <w:p w14:paraId="757A9D8F">
      <w:pPr>
        <w:widowControl w:val="0"/>
        <w:numPr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2475230"/>
            <wp:effectExtent l="0" t="0" r="0" b="0"/>
            <wp:docPr id="17" name="图片 17" descr="查看订单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查看订单总览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EB55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确认订单信息</w:t>
      </w:r>
    </w:p>
    <w:p w14:paraId="1E221832">
      <w:pPr>
        <w:widowControl w:val="0"/>
        <w:numPr>
          <w:ilvl w:val="0"/>
          <w:numId w:val="12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类图</w:t>
      </w:r>
    </w:p>
    <w:p w14:paraId="6BF283D3"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5268595" cy="3315970"/>
            <wp:effectExtent l="0" t="0" r="0" b="0"/>
            <wp:docPr id="18" name="图片 18" descr="确认订单信息-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确认订单信息-类图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BA88C"/>
    <w:multiLevelType w:val="singleLevel"/>
    <w:tmpl w:val="91FBA88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0D1D934"/>
    <w:multiLevelType w:val="singleLevel"/>
    <w:tmpl w:val="C0D1D93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94C7D8A"/>
    <w:multiLevelType w:val="multilevel"/>
    <w:tmpl w:val="C94C7D8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EDC6689E"/>
    <w:multiLevelType w:val="singleLevel"/>
    <w:tmpl w:val="EDC6689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EDA6ED7"/>
    <w:multiLevelType w:val="singleLevel"/>
    <w:tmpl w:val="EEDA6ED7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FD87F1E"/>
    <w:multiLevelType w:val="singleLevel"/>
    <w:tmpl w:val="FFD87F1E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4250AF2"/>
    <w:multiLevelType w:val="singleLevel"/>
    <w:tmpl w:val="04250AF2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1C368E0A"/>
    <w:multiLevelType w:val="singleLevel"/>
    <w:tmpl w:val="1C368E0A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272DE604"/>
    <w:multiLevelType w:val="singleLevel"/>
    <w:tmpl w:val="272DE604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29E35191"/>
    <w:multiLevelType w:val="singleLevel"/>
    <w:tmpl w:val="29E35191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4761E417"/>
    <w:multiLevelType w:val="singleLevel"/>
    <w:tmpl w:val="4761E417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4C442D74"/>
    <w:multiLevelType w:val="singleLevel"/>
    <w:tmpl w:val="4C442D74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8"/>
  </w:num>
  <w:num w:numId="4">
    <w:abstractNumId w:val="3"/>
  </w:num>
  <w:num w:numId="5">
    <w:abstractNumId w:val="9"/>
  </w:num>
  <w:num w:numId="6">
    <w:abstractNumId w:val="5"/>
  </w:num>
  <w:num w:numId="7">
    <w:abstractNumId w:val="11"/>
  </w:num>
  <w:num w:numId="8">
    <w:abstractNumId w:val="1"/>
  </w:num>
  <w:num w:numId="9">
    <w:abstractNumId w:val="10"/>
  </w:num>
  <w:num w:numId="10">
    <w:abstractNumId w:val="7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CA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2025-12-13T11:58:33Z</dcterms:created>
  <dc:creator>HP</dc:creator>
  <cp:lastModifiedBy>HP</cp:lastModifiedBy>
  <dcterms:modified xsi:type="dcterms:W3CDTF">2025-12-13T12:18:41Z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eyJoZGlkIjoiYWU1MmY4NTcyNzQ0ZTc4MTU2OTdmZWM5NjExM2I3ZmEifQ==</vt:lpwstr>
  </property>
  <property fmtid="{D5CDD505-2E9C-101B-9397-08002B2CF9AE}" pid="4" name="ICV">
    <vt:lpwstr>D5079CE626EE41F1B811E82C3892F8DA_12</vt:lpwstr>
  </property>
</Properties>
</file>