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0B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潘童的开发日志</w:t>
      </w:r>
    </w:p>
    <w:p w14:paraId="2B6F2AC6">
      <w:pPr>
        <w:rPr>
          <w:rFonts w:hint="eastAsia"/>
          <w:lang w:val="en-US" w:eastAsia="zh-CN"/>
        </w:rPr>
      </w:pPr>
    </w:p>
    <w:p w14:paraId="0D4A8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  -- 11 20</w:t>
      </w:r>
    </w:p>
    <w:p w14:paraId="74995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完成用况建模 私聊系统及一部分绘画系统的用况</w:t>
      </w:r>
    </w:p>
    <w:p w14:paraId="5D381968">
      <w:pPr>
        <w:rPr>
          <w:rFonts w:hint="eastAsia"/>
          <w:lang w:val="en-US" w:eastAsia="zh-CN"/>
        </w:rPr>
      </w:pPr>
    </w:p>
    <w:p w14:paraId="632B9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 11 20-11 24</w:t>
      </w:r>
    </w:p>
    <w:p w14:paraId="33E90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完成私聊主通讯图</w:t>
      </w:r>
    </w:p>
    <w:p w14:paraId="448F3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子通讯图</w:t>
      </w:r>
    </w:p>
    <w:p w14:paraId="74199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登陆 添加好友 注册 </w:t>
      </w:r>
    </w:p>
    <w:p w14:paraId="1C5DF8D4">
      <w:pPr>
        <w:rPr>
          <w:rFonts w:hint="eastAsia"/>
          <w:lang w:val="en-US" w:eastAsia="zh-CN"/>
        </w:rPr>
      </w:pPr>
    </w:p>
    <w:p w14:paraId="0ECEE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完成绘画主通讯图</w:t>
      </w:r>
    </w:p>
    <w:p w14:paraId="26F95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子通讯图</w:t>
      </w:r>
    </w:p>
    <w:p w14:paraId="03674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编辑画笔 撤销 操作画布 添加形状</w:t>
      </w:r>
    </w:p>
    <w:p w14:paraId="2A5803C9">
      <w:pPr>
        <w:rPr>
          <w:rFonts w:hint="eastAsia"/>
          <w:lang w:val="en-US" w:eastAsia="zh-CN"/>
        </w:rPr>
      </w:pPr>
    </w:p>
    <w:p w14:paraId="307E0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 11 24-1129</w:t>
      </w:r>
    </w:p>
    <w:p w14:paraId="7F4FE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完成私聊类图</w:t>
      </w:r>
    </w:p>
    <w:p w14:paraId="1F392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完成一部分的绘画类图</w:t>
      </w:r>
    </w:p>
    <w:p w14:paraId="7CEA2C86">
      <w:pPr>
        <w:rPr>
          <w:rFonts w:hint="eastAsia"/>
          <w:lang w:val="en-US" w:eastAsia="zh-CN"/>
        </w:rPr>
      </w:pPr>
    </w:p>
    <w:p w14:paraId="646A3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 11 29-12 2</w:t>
      </w:r>
    </w:p>
    <w:p w14:paraId="10A0D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更改私聊通讯图以及私聊类，从数据库为中心改为实体对象为中心的储存</w:t>
      </w:r>
    </w:p>
    <w:p w14:paraId="753C2178">
      <w:pPr>
        <w:rPr>
          <w:rFonts w:hint="eastAsia"/>
          <w:lang w:val="en-US" w:eastAsia="zh-CN"/>
        </w:rPr>
      </w:pPr>
    </w:p>
    <w:p w14:paraId="2439F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 12 2-12 4</w:t>
      </w:r>
    </w:p>
    <w:p w14:paraId="6ED52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写个大概的用户认证状态机和消息传送状态机</w:t>
      </w:r>
    </w:p>
    <w:p w14:paraId="0F131D42">
      <w:pPr>
        <w:rPr>
          <w:rFonts w:hint="eastAsia"/>
          <w:lang w:val="en-US" w:eastAsia="zh-CN"/>
        </w:rPr>
      </w:pPr>
    </w:p>
    <w:p w14:paraId="790E8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4-12 9</w:t>
      </w:r>
    </w:p>
    <w:p w14:paraId="2A11F5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完成用户认证，消息转送，用户在线状态机，用户绘画状态机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C160D"/>
    <w:rsid w:val="3B276E96"/>
    <w:rsid w:val="5FA42ABE"/>
    <w:rsid w:val="78DC0CC2"/>
    <w:rsid w:val="78F5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201</Characters>
  <Lines>0</Lines>
  <Paragraphs>0</Paragraphs>
  <TotalTime>8</TotalTime>
  <ScaleCrop>false</ScaleCrop>
  <LinksUpToDate>false</LinksUpToDate>
  <CharactersWithSpaces>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2025-11-25T06:22:00Z</dcterms:created>
  <dc:creator>潘童</dc:creator>
  <cp:lastModifiedBy>pt</cp:lastModifiedBy>
  <dcterms:modified xsi:type="dcterms:W3CDTF">2025-12-08T18:40:17Z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eyJoZGlkIjoiYzg1ZTk1NzBkM2RlNzhmZjIxMDE2ZjkyZmI3Y2QwYzMiLCJ1c2VySWQiOiIxMzM1NzY4NjQ2In0=</vt:lpwstr>
  </property>
  <property fmtid="{D5CDD505-2E9C-101B-9397-08002B2CF9AE}" pid="4" name="ICV">
    <vt:lpwstr>6EB01074BEAC4C62B33BF2CC66186DC7_12</vt:lpwstr>
  </property>
</Properties>
</file>