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D3E" w:rsidRDefault="00632AF7" w:rsidP="00CA420B">
      <w:pPr>
        <w:spacing w:before="360" w:after="0"/>
        <w:jc w:val="center"/>
        <w:rPr>
          <w:b/>
          <w:sz w:val="28"/>
          <w:szCs w:val="28"/>
          <w:u w:val="single"/>
          <w:lang w:val="es-UY"/>
        </w:rPr>
      </w:pPr>
      <w:r w:rsidRPr="00DB5E9F">
        <w:rPr>
          <w:b/>
          <w:sz w:val="28"/>
          <w:szCs w:val="28"/>
          <w:u w:val="single"/>
          <w:lang w:val="es-UY"/>
        </w:rPr>
        <w:t xml:space="preserve">Informe del </w:t>
      </w:r>
      <w:r w:rsidR="00566EAD" w:rsidRPr="00DB5E9F">
        <w:rPr>
          <w:b/>
          <w:sz w:val="28"/>
          <w:szCs w:val="28"/>
          <w:u w:val="single"/>
          <w:lang w:val="es-UY"/>
        </w:rPr>
        <w:t xml:space="preserve">Obligatorio de </w:t>
      </w:r>
      <w:r w:rsidR="009D5D62" w:rsidRPr="00DB5E9F">
        <w:rPr>
          <w:b/>
          <w:sz w:val="28"/>
          <w:szCs w:val="28"/>
          <w:u w:val="single"/>
          <w:lang w:val="es-UY"/>
        </w:rPr>
        <w:t>Inteligencia Artificial</w:t>
      </w:r>
      <w:r w:rsidR="009C4302" w:rsidRPr="00DB5E9F">
        <w:rPr>
          <w:b/>
          <w:sz w:val="28"/>
          <w:szCs w:val="28"/>
          <w:u w:val="single"/>
          <w:lang w:val="es-UY"/>
        </w:rPr>
        <w:t xml:space="preserve"> – </w:t>
      </w:r>
      <w:r w:rsidR="003A6C0F">
        <w:rPr>
          <w:b/>
          <w:sz w:val="28"/>
          <w:szCs w:val="28"/>
          <w:u w:val="single"/>
          <w:lang w:val="es-UY"/>
        </w:rPr>
        <w:t>Entrega final</w:t>
      </w:r>
    </w:p>
    <w:p w:rsidR="00632AF7" w:rsidRPr="00CA420B" w:rsidRDefault="00632AF7" w:rsidP="003B253D">
      <w:pPr>
        <w:spacing w:after="240"/>
        <w:jc w:val="center"/>
        <w:rPr>
          <w:i/>
          <w:lang w:val="es-UY"/>
        </w:rPr>
      </w:pPr>
      <w:r w:rsidRPr="00CA420B">
        <w:rPr>
          <w:i/>
          <w:lang w:val="es-UY"/>
        </w:rPr>
        <w:t xml:space="preserve">Realizado por </w:t>
      </w:r>
      <w:r w:rsidR="009D5D62" w:rsidRPr="00CA420B">
        <w:rPr>
          <w:i/>
          <w:lang w:val="es-UY"/>
        </w:rPr>
        <w:t>Leonardo Giovanetti, Juan Niosi y Javier Venossa</w:t>
      </w:r>
    </w:p>
    <w:p w:rsidR="00473E82" w:rsidRDefault="00473E82" w:rsidP="001228FA">
      <w:pPr>
        <w:jc w:val="both"/>
        <w:rPr>
          <w:lang w:val="es-UY"/>
        </w:rPr>
      </w:pPr>
    </w:p>
    <w:sectPr w:rsidR="00473E82" w:rsidSect="00CA420B">
      <w:headerReference w:type="default" r:id="rId8"/>
      <w:footerReference w:type="default" r:id="rId9"/>
      <w:pgSz w:w="12240" w:h="15840"/>
      <w:pgMar w:top="804" w:right="1267" w:bottom="1166" w:left="1354" w:header="540" w:footer="5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789" w:rsidRDefault="00B51789" w:rsidP="008A7F04">
      <w:pPr>
        <w:spacing w:after="0" w:line="240" w:lineRule="auto"/>
      </w:pPr>
      <w:r>
        <w:separator/>
      </w:r>
    </w:p>
  </w:endnote>
  <w:endnote w:type="continuationSeparator" w:id="0">
    <w:p w:rsidR="00B51789" w:rsidRDefault="00B51789" w:rsidP="008A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073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D7695" w:rsidRDefault="00BD7695">
            <w:pPr>
              <w:pStyle w:val="Footer"/>
              <w:jc w:val="right"/>
            </w:pPr>
            <w:r w:rsidRPr="00C55FAC">
              <w:t xml:space="preserve">Página  </w:t>
            </w:r>
            <w:fldSimple w:instr=" PAGE ">
              <w:r w:rsidR="003B253D">
                <w:rPr>
                  <w:noProof/>
                </w:rPr>
                <w:t>1</w:t>
              </w:r>
            </w:fldSimple>
            <w:r w:rsidR="00720595" w:rsidRPr="00C55FAC">
              <w:t xml:space="preserve"> de</w:t>
            </w:r>
            <w:r w:rsidRPr="00C55FAC">
              <w:t xml:space="preserve"> </w:t>
            </w:r>
            <w:fldSimple w:instr=" NUMPAGES  ">
              <w:r w:rsidR="003B253D">
                <w:rPr>
                  <w:noProof/>
                </w:rPr>
                <w:t>1</w:t>
              </w:r>
            </w:fldSimple>
          </w:p>
        </w:sdtContent>
      </w:sdt>
    </w:sdtContent>
  </w:sdt>
  <w:p w:rsidR="00BD7695" w:rsidRDefault="00BD7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789" w:rsidRDefault="00B51789" w:rsidP="008A7F04">
      <w:pPr>
        <w:spacing w:after="0" w:line="240" w:lineRule="auto"/>
      </w:pPr>
      <w:r>
        <w:separator/>
      </w:r>
    </w:p>
  </w:footnote>
  <w:footnote w:type="continuationSeparator" w:id="0">
    <w:p w:rsidR="00B51789" w:rsidRDefault="00B51789" w:rsidP="008A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95" w:rsidRPr="009D5D62" w:rsidRDefault="00BD7695">
    <w:pPr>
      <w:pStyle w:val="Header"/>
      <w:rPr>
        <w:lang w:val="es-ES"/>
      </w:rPr>
    </w:pP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-28575</wp:posOffset>
          </wp:positionV>
          <wp:extent cx="466725" cy="209550"/>
          <wp:effectExtent l="19050" t="0" r="9525" b="0"/>
          <wp:wrapNone/>
          <wp:docPr id="1" name="Picture 0" descr="ucu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cu_logo.gif"/>
                  <pic:cNvPicPr/>
                </pic:nvPicPr>
                <pic:blipFill>
                  <a:blip r:embed="rId1"/>
                  <a:srcRect l="15966" r="16807" b="53247"/>
                  <a:stretch>
                    <a:fillRect/>
                  </a:stretch>
                </pic:blipFill>
                <pic:spPr>
                  <a:xfrm>
                    <a:off x="0" y="0"/>
                    <a:ext cx="4667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"/>
      </w:rPr>
      <w:t xml:space="preserve">                Universidad Católica del Uruguay </w:t>
    </w:r>
    <w:r>
      <w:rPr>
        <w:lang w:val="es-ES"/>
      </w:rPr>
      <w:ptab w:relativeTo="margin" w:alignment="right" w:leader="none"/>
    </w:r>
    <w:r w:rsidR="003B253D">
      <w:rPr>
        <w:i/>
        <w:lang w:val="es-ES"/>
      </w:rPr>
      <w:t>3 de Junio</w:t>
    </w:r>
    <w:r>
      <w:rPr>
        <w:i/>
        <w:lang w:val="es-ES"/>
      </w:rPr>
      <w:t xml:space="preserve"> de 2010</w:t>
    </w:r>
    <w:r>
      <w:rPr>
        <w:lang w:val="es-ES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06B4A"/>
    <w:multiLevelType w:val="hybridMultilevel"/>
    <w:tmpl w:val="3FE0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C637F"/>
    <w:multiLevelType w:val="hybridMultilevel"/>
    <w:tmpl w:val="096E4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B77E3"/>
    <w:multiLevelType w:val="hybridMultilevel"/>
    <w:tmpl w:val="A42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6E26"/>
    <w:multiLevelType w:val="multilevel"/>
    <w:tmpl w:val="08C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80DE6"/>
    <w:multiLevelType w:val="hybridMultilevel"/>
    <w:tmpl w:val="78BA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71533"/>
    <w:multiLevelType w:val="hybridMultilevel"/>
    <w:tmpl w:val="4D2E63CE"/>
    <w:lvl w:ilvl="0" w:tplc="AB345FA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710AB"/>
    <w:multiLevelType w:val="hybridMultilevel"/>
    <w:tmpl w:val="78FAAFEC"/>
    <w:lvl w:ilvl="0" w:tplc="60EE1C8E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D1569"/>
    <w:multiLevelType w:val="hybridMultilevel"/>
    <w:tmpl w:val="175A3628"/>
    <w:lvl w:ilvl="0" w:tplc="0B2E51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A7A9B"/>
    <w:multiLevelType w:val="hybridMultilevel"/>
    <w:tmpl w:val="B7247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26F7C"/>
    <w:multiLevelType w:val="hybridMultilevel"/>
    <w:tmpl w:val="D598C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C0B9D"/>
    <w:multiLevelType w:val="hybridMultilevel"/>
    <w:tmpl w:val="92E25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00229"/>
    <w:multiLevelType w:val="hybridMultilevel"/>
    <w:tmpl w:val="6B9E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566EAD"/>
    <w:rsid w:val="0000526C"/>
    <w:rsid w:val="000458A0"/>
    <w:rsid w:val="000631E8"/>
    <w:rsid w:val="000A6323"/>
    <w:rsid w:val="000E1A8C"/>
    <w:rsid w:val="000E37DA"/>
    <w:rsid w:val="00107D59"/>
    <w:rsid w:val="0011406D"/>
    <w:rsid w:val="001162F9"/>
    <w:rsid w:val="001228FA"/>
    <w:rsid w:val="00154328"/>
    <w:rsid w:val="001A05B0"/>
    <w:rsid w:val="00217695"/>
    <w:rsid w:val="002302E9"/>
    <w:rsid w:val="00277A96"/>
    <w:rsid w:val="00297966"/>
    <w:rsid w:val="002A5FC9"/>
    <w:rsid w:val="002C184C"/>
    <w:rsid w:val="002C552C"/>
    <w:rsid w:val="003174C1"/>
    <w:rsid w:val="00342089"/>
    <w:rsid w:val="00356020"/>
    <w:rsid w:val="00362930"/>
    <w:rsid w:val="00372519"/>
    <w:rsid w:val="003A6C0F"/>
    <w:rsid w:val="003B253D"/>
    <w:rsid w:val="003F11C3"/>
    <w:rsid w:val="00441A05"/>
    <w:rsid w:val="00447F2B"/>
    <w:rsid w:val="00450BD6"/>
    <w:rsid w:val="00465698"/>
    <w:rsid w:val="00473E82"/>
    <w:rsid w:val="004869E8"/>
    <w:rsid w:val="004A0E87"/>
    <w:rsid w:val="004A68A8"/>
    <w:rsid w:val="00503A31"/>
    <w:rsid w:val="005332B1"/>
    <w:rsid w:val="0055414C"/>
    <w:rsid w:val="005542EF"/>
    <w:rsid w:val="005655A1"/>
    <w:rsid w:val="00566EAD"/>
    <w:rsid w:val="005A0390"/>
    <w:rsid w:val="005C578F"/>
    <w:rsid w:val="005D05D9"/>
    <w:rsid w:val="00632AF7"/>
    <w:rsid w:val="00684B17"/>
    <w:rsid w:val="006B2D2D"/>
    <w:rsid w:val="006D7741"/>
    <w:rsid w:val="0071700C"/>
    <w:rsid w:val="00720595"/>
    <w:rsid w:val="00732016"/>
    <w:rsid w:val="0075004D"/>
    <w:rsid w:val="00794F07"/>
    <w:rsid w:val="007A6510"/>
    <w:rsid w:val="007E087E"/>
    <w:rsid w:val="007F2C6D"/>
    <w:rsid w:val="007F489D"/>
    <w:rsid w:val="00843DC0"/>
    <w:rsid w:val="008A06A3"/>
    <w:rsid w:val="008A7F04"/>
    <w:rsid w:val="008B14B5"/>
    <w:rsid w:val="008B24AB"/>
    <w:rsid w:val="008B6E14"/>
    <w:rsid w:val="008E11A2"/>
    <w:rsid w:val="008E4D3E"/>
    <w:rsid w:val="009508E5"/>
    <w:rsid w:val="009678F0"/>
    <w:rsid w:val="00993FBE"/>
    <w:rsid w:val="009944AD"/>
    <w:rsid w:val="009C4302"/>
    <w:rsid w:val="009D53AB"/>
    <w:rsid w:val="009D5D62"/>
    <w:rsid w:val="00A718B9"/>
    <w:rsid w:val="00A74A9B"/>
    <w:rsid w:val="00A927B8"/>
    <w:rsid w:val="00AA1C3C"/>
    <w:rsid w:val="00AC16BC"/>
    <w:rsid w:val="00AE0617"/>
    <w:rsid w:val="00AF2547"/>
    <w:rsid w:val="00B121E9"/>
    <w:rsid w:val="00B32F29"/>
    <w:rsid w:val="00B40910"/>
    <w:rsid w:val="00B51789"/>
    <w:rsid w:val="00B91805"/>
    <w:rsid w:val="00BA7ECF"/>
    <w:rsid w:val="00BD7695"/>
    <w:rsid w:val="00BF1B9D"/>
    <w:rsid w:val="00C535D8"/>
    <w:rsid w:val="00C53703"/>
    <w:rsid w:val="00C55FAC"/>
    <w:rsid w:val="00CA420B"/>
    <w:rsid w:val="00CD510F"/>
    <w:rsid w:val="00CF6DCD"/>
    <w:rsid w:val="00D02829"/>
    <w:rsid w:val="00D04B0B"/>
    <w:rsid w:val="00D12AD2"/>
    <w:rsid w:val="00DB5E9F"/>
    <w:rsid w:val="00DD3ABA"/>
    <w:rsid w:val="00E054E0"/>
    <w:rsid w:val="00E15246"/>
    <w:rsid w:val="00E20867"/>
    <w:rsid w:val="00EA0224"/>
    <w:rsid w:val="00ED654D"/>
    <w:rsid w:val="00ED7A55"/>
    <w:rsid w:val="00F01907"/>
    <w:rsid w:val="00F06471"/>
    <w:rsid w:val="00F1432D"/>
    <w:rsid w:val="00F656F5"/>
    <w:rsid w:val="00F847D7"/>
    <w:rsid w:val="00F924A8"/>
    <w:rsid w:val="00FB400B"/>
    <w:rsid w:val="00FC3036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E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04"/>
  </w:style>
  <w:style w:type="paragraph" w:styleId="Footer">
    <w:name w:val="footer"/>
    <w:basedOn w:val="Normal"/>
    <w:link w:val="FooterChar"/>
    <w:uiPriority w:val="99"/>
    <w:unhideWhenUsed/>
    <w:rsid w:val="008A7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04"/>
  </w:style>
  <w:style w:type="paragraph" w:styleId="BalloonText">
    <w:name w:val="Balloon Text"/>
    <w:basedOn w:val="Normal"/>
    <w:link w:val="BalloonTextChar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5D6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cp:lastPrinted>2010-04-20T19:13:00Z</cp:lastPrinted>
  <dcterms:created xsi:type="dcterms:W3CDTF">2010-05-29T14:46:00Z</dcterms:created>
  <dcterms:modified xsi:type="dcterms:W3CDTF">2010-05-29T14:47:00Z</dcterms:modified>
</cp:coreProperties>
</file>