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2AE2D" w14:textId="622DCBEC" w:rsidR="000E2908" w:rsidRPr="00CC7D63" w:rsidRDefault="001815C0" w:rsidP="0058439E">
      <w:pPr>
        <w:spacing w:after="0" w:line="240" w:lineRule="auto"/>
        <w:jc w:val="center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B7AEE1" wp14:editId="11F4F9E0">
                <wp:simplePos x="0" y="0"/>
                <wp:positionH relativeFrom="column">
                  <wp:posOffset>3119120</wp:posOffset>
                </wp:positionH>
                <wp:positionV relativeFrom="paragraph">
                  <wp:posOffset>-599440</wp:posOffset>
                </wp:positionV>
                <wp:extent cx="3164840" cy="304800"/>
                <wp:effectExtent l="0" t="0" r="16510" b="19050"/>
                <wp:wrapNone/>
                <wp:docPr id="18969471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48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EECFFA" w14:textId="1D0941C6" w:rsidR="001815C0" w:rsidRPr="001815C0" w:rsidRDefault="001815C0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1815C0">
                              <w:rPr>
                                <w:rFonts w:ascii="TH SarabunPSK" w:hAnsi="TH SarabunPSK" w:cs="TH SarabunPSK"/>
                                <w:cs/>
                              </w:rPr>
                              <w:t>ชื่อ-สกุล</w:t>
                            </w:r>
                            <w:r w:rsidR="00794EEA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นางสาว อรปรียา นาคำสี</w:t>
                            </w:r>
                            <w:r w:rsidRPr="001815C0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เลขที่</w:t>
                            </w:r>
                            <w:r w:rsidR="00794EEA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22</w:t>
                            </w:r>
                            <w:r w:rsidRPr="001815C0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ปว</w:t>
                            </w:r>
                            <w:r w:rsidR="007A317A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ช</w:t>
                            </w:r>
                            <w:r w:rsidRPr="001815C0">
                              <w:rPr>
                                <w:rFonts w:ascii="TH SarabunPSK" w:hAnsi="TH SarabunPSK" w:cs="TH SarabunPSK"/>
                                <w:cs/>
                              </w:rPr>
                              <w:t>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AB7AE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5.6pt;margin-top:-47.2pt;width:249.2pt;height:2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" fillcolor="white [3201]" strokeweight=".5pt">
                <v:textbox>
                  <w:txbxContent>
                    <w:p w14:paraId="65EECFFA" w14:textId="1D0941C6" w:rsidR="001815C0" w:rsidRPr="001815C0" w:rsidRDefault="001815C0">
                      <w:pPr>
                        <w:rPr>
                          <w:rFonts w:ascii="TH SarabunPSK" w:hAnsi="TH SarabunPSK" w:cs="TH SarabunPSK"/>
                        </w:rPr>
                      </w:pPr>
                      <w:r w:rsidRPr="001815C0">
                        <w:rPr>
                          <w:rFonts w:ascii="TH SarabunPSK" w:hAnsi="TH SarabunPSK" w:cs="TH SarabunPSK"/>
                          <w:cs/>
                        </w:rPr>
                        <w:t>ชื่อ-สกุล</w:t>
                      </w:r>
                      <w:r w:rsidR="00794EEA">
                        <w:rPr>
                          <w:rFonts w:ascii="TH SarabunPSK" w:hAnsi="TH SarabunPSK" w:cs="TH SarabunPSK" w:hint="cs"/>
                          <w:cs/>
                        </w:rPr>
                        <w:t xml:space="preserve"> นางสาว อรปรียา นาคำสี</w:t>
                      </w:r>
                      <w:r w:rsidRPr="001815C0">
                        <w:rPr>
                          <w:rFonts w:ascii="TH SarabunPSK" w:hAnsi="TH SarabunPSK" w:cs="TH SarabunPSK"/>
                          <w:cs/>
                        </w:rPr>
                        <w:t xml:space="preserve"> เลขที่</w:t>
                      </w:r>
                      <w:r w:rsidR="00794EEA">
                        <w:rPr>
                          <w:rFonts w:ascii="TH SarabunPSK" w:hAnsi="TH SarabunPSK" w:cs="TH SarabunPSK" w:hint="cs"/>
                          <w:cs/>
                        </w:rPr>
                        <w:t xml:space="preserve"> 22</w:t>
                      </w:r>
                      <w:r w:rsidRPr="001815C0">
                        <w:rPr>
                          <w:rFonts w:ascii="TH SarabunPSK" w:hAnsi="TH SarabunPSK" w:cs="TH SarabunPSK"/>
                          <w:cs/>
                        </w:rPr>
                        <w:t xml:space="preserve"> ปว</w:t>
                      </w:r>
                      <w:r w:rsidR="007A317A">
                        <w:rPr>
                          <w:rFonts w:ascii="TH SarabunPSK" w:hAnsi="TH SarabunPSK" w:cs="TH SarabunPSK" w:hint="cs"/>
                          <w:cs/>
                        </w:rPr>
                        <w:t>ช</w:t>
                      </w:r>
                      <w:r w:rsidRPr="001815C0">
                        <w:rPr>
                          <w:rFonts w:ascii="TH SarabunPSK" w:hAnsi="TH SarabunPSK" w:cs="TH SarabunPSK"/>
                          <w:cs/>
                        </w:rPr>
                        <w:t>.1</w:t>
                      </w:r>
                    </w:p>
                  </w:txbxContent>
                </v:textbox>
              </v:shape>
            </w:pict>
          </mc:Fallback>
        </mc:AlternateContent>
      </w:r>
      <w:r w:rsidR="000E2908"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ระบบจองห้องประชุมออนไลน์</w:t>
      </w:r>
    </w:p>
    <w:p w14:paraId="0250BE28" w14:textId="44DE28DC" w:rsidR="000E2908" w:rsidRPr="00CC7D63" w:rsidRDefault="000E2908" w:rsidP="000E290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วิทยาลัยต้องการระบบจองห้องประชุมออนไลน์ที่มีคุณสมบัติดังนี้:</w:t>
      </w:r>
    </w:p>
    <w:p w14:paraId="6E9BB4C8" w14:textId="77777777" w:rsidR="000E2908" w:rsidRPr="00CC7D63" w:rsidRDefault="000E2908" w:rsidP="000E2908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พนักงานสามารถ เข้าสู่ระบบ ค้นหาห้องประชุม จองห้องประชุม และยกเลิกการจอง</w:t>
      </w:r>
    </w:p>
    <w:p w14:paraId="66735BF6" w14:textId="77777777" w:rsidR="000E2908" w:rsidRPr="00CC7D63" w:rsidRDefault="000E2908" w:rsidP="000E2908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ผู้ดูแลระบบสามารถ เพิ่ม/ลบ/แก้ไขข้อมูลห้องประชุม และดูรายงานการใช้งาน</w:t>
      </w:r>
    </w:p>
    <w:p w14:paraId="729BCE25" w14:textId="77777777" w:rsidR="000E2908" w:rsidRPr="00CC7D63" w:rsidRDefault="000E2908" w:rsidP="000E2908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ระบบจะส่งอีเมลแจ้งเตือนการจองให้อัตโนมัติ</w:t>
      </w:r>
    </w:p>
    <w:p w14:paraId="5E406337" w14:textId="4D998D19" w:rsidR="000E2908" w:rsidRPr="00CC7D63" w:rsidRDefault="000E2908" w:rsidP="000E2908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3C76C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วิเคราะห์และออกแบบ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Use Case Diagram </w:t>
      </w:r>
    </w:p>
    <w:p w14:paraId="672B25E5" w14:textId="77777777" w:rsidR="000E2908" w:rsidRPr="00CC7D63" w:rsidRDefault="000E2908" w:rsidP="000E290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Actor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ที่เกี่ยวข้อง:</w:t>
      </w:r>
    </w:p>
    <w:p w14:paraId="7D59B820" w14:textId="515F76BE" w:rsidR="000E2908" w:rsidRPr="00CC7D63" w:rsidRDefault="00794EEA" w:rsidP="000E2908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พนักงาน</w:t>
      </w:r>
    </w:p>
    <w:p w14:paraId="75F9A014" w14:textId="78059C8A" w:rsidR="000E2908" w:rsidRPr="00CC7D63" w:rsidRDefault="00794EEA" w:rsidP="000E2908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ผู้ดูแลระบบ</w:t>
      </w:r>
    </w:p>
    <w:p w14:paraId="047F143C" w14:textId="0E7A6B6B" w:rsidR="000E2908" w:rsidRPr="00CC7D63" w:rsidRDefault="000964AF" w:rsidP="000E2908">
      <w:pPr>
        <w:numPr>
          <w:ilvl w:val="0"/>
          <w:numId w:val="2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ระบบอีเมล</w:t>
      </w:r>
    </w:p>
    <w:p w14:paraId="1A37E3BE" w14:textId="77777777" w:rsidR="000E2908" w:rsidRPr="00CC7D63" w:rsidRDefault="000E2908" w:rsidP="000E2908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Use Case </w:t>
      </w:r>
      <w:r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หลัก:</w:t>
      </w:r>
    </w:p>
    <w:p w14:paraId="6D28AE5D" w14:textId="42F030C9" w:rsidR="000E2908" w:rsidRPr="00CC7D63" w:rsidRDefault="000964AF" w:rsidP="000E2908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เข้าสู่ระบบ</w:t>
      </w:r>
    </w:p>
    <w:p w14:paraId="4CB6046B" w14:textId="009121CF" w:rsidR="000E2908" w:rsidRPr="00CC7D63" w:rsidRDefault="000964AF" w:rsidP="000E2908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ค้นหาห้องประชุ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ม</w:t>
      </w:r>
    </w:p>
    <w:p w14:paraId="7DD46697" w14:textId="5DB6973F" w:rsidR="000E2908" w:rsidRPr="00CC7D63" w:rsidRDefault="000964AF" w:rsidP="000E2908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จองห้องประชุม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5870BA5F" w14:textId="3E4F23DE" w:rsidR="000E2908" w:rsidRPr="00CC7D63" w:rsidRDefault="000964AF" w:rsidP="000E2908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ยกเลิกการจอง</w:t>
      </w: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77AAB0BD" w14:textId="76EA7FD9" w:rsidR="000E2908" w:rsidRPr="00CC7D63" w:rsidRDefault="000964AF" w:rsidP="000E2908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เพิ่ม/ลบ/แก้ไขข้อมูลห้องประชุม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6A4B47E1" w14:textId="3A8FDD5F" w:rsidR="000E2908" w:rsidRDefault="000964AF" w:rsidP="000E2908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ดูรายงานการใช้งาน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</w:p>
    <w:p w14:paraId="0E51D2EF" w14:textId="5D37B9E2" w:rsidR="00875CDD" w:rsidRPr="00CC7D63" w:rsidRDefault="000964AF" w:rsidP="000E2908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CC7D6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ส่งอีเมลแจ้งเตือนการจองให้อัตโนมัติ</w:t>
      </w:r>
    </w:p>
    <w:p w14:paraId="65118171" w14:textId="64CC1844" w:rsidR="000E2908" w:rsidRPr="00CC7D63" w:rsidRDefault="003C76C9" w:rsidP="000E2908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</w:t>
      </w:r>
      <w:r w:rsidR="000E2908"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.2 </w:t>
      </w:r>
      <w:r w:rsidR="000E2908"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วาด </w:t>
      </w:r>
      <w:r w:rsidR="000E2908" w:rsidRPr="00CC7D63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Use Case Diagram </w:t>
      </w:r>
    </w:p>
    <w:p w14:paraId="18200653" w14:textId="2973DF66" w:rsidR="000E2908" w:rsidRDefault="00326B0F"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5D4E1868" wp14:editId="1D5917C6">
            <wp:extent cx="5305425" cy="3733800"/>
            <wp:effectExtent l="0" t="0" r="9525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415" cy="376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4380" w14:textId="77777777" w:rsidR="00A901F4" w:rsidRDefault="00A901F4"/>
    <w:p w14:paraId="0BE763A4" w14:textId="77777777" w:rsidR="00A901F4" w:rsidRDefault="00A901F4"/>
    <w:p w14:paraId="26B31390" w14:textId="77777777" w:rsidR="00A901F4" w:rsidRDefault="00A901F4"/>
    <w:p w14:paraId="55E01DFB" w14:textId="77777777" w:rsidR="00A901F4" w:rsidRDefault="00A901F4"/>
    <w:p w14:paraId="7EC5FF59" w14:textId="77777777" w:rsidR="00A901F4" w:rsidRDefault="00A901F4"/>
    <w:p w14:paraId="5570C008" w14:textId="77777777" w:rsidR="00A901F4" w:rsidRDefault="00A901F4"/>
    <w:p w14:paraId="191EA3E1" w14:textId="77777777" w:rsidR="00A901F4" w:rsidRDefault="00A901F4"/>
    <w:p w14:paraId="554CB1BA" w14:textId="77777777" w:rsidR="00A901F4" w:rsidRDefault="00A901F4"/>
    <w:p w14:paraId="2BEB5430" w14:textId="77777777" w:rsidR="00A901F4" w:rsidRDefault="00A901F4"/>
    <w:p w14:paraId="4DCABF7C" w14:textId="77777777" w:rsidR="00A901F4" w:rsidRDefault="00A901F4"/>
    <w:p w14:paraId="64C1BBE4" w14:textId="77777777" w:rsidR="00A901F4" w:rsidRDefault="00A901F4"/>
    <w:p w14:paraId="595877D4" w14:textId="18EFD1C9" w:rsidR="00A901F4" w:rsidRPr="00A901F4" w:rsidRDefault="00A901F4" w:rsidP="00A901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C34B640" w14:textId="77777777" w:rsidR="00A901F4" w:rsidRDefault="00A901F4"/>
    <w:sectPr w:rsidR="00A90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6A8B3" w14:textId="77777777" w:rsidR="000B0BC9" w:rsidRDefault="000B0BC9" w:rsidP="00546746">
      <w:pPr>
        <w:spacing w:after="0" w:line="240" w:lineRule="auto"/>
      </w:pPr>
      <w:r>
        <w:separator/>
      </w:r>
    </w:p>
  </w:endnote>
  <w:endnote w:type="continuationSeparator" w:id="0">
    <w:p w14:paraId="7ADD2990" w14:textId="77777777" w:rsidR="000B0BC9" w:rsidRDefault="000B0BC9" w:rsidP="0054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9DE1E" w14:textId="77777777" w:rsidR="000B0BC9" w:rsidRDefault="000B0BC9" w:rsidP="00546746">
      <w:pPr>
        <w:spacing w:after="0" w:line="240" w:lineRule="auto"/>
      </w:pPr>
      <w:r>
        <w:separator/>
      </w:r>
    </w:p>
  </w:footnote>
  <w:footnote w:type="continuationSeparator" w:id="0">
    <w:p w14:paraId="59E5A470" w14:textId="77777777" w:rsidR="000B0BC9" w:rsidRDefault="000B0BC9" w:rsidP="00546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73C6E"/>
    <w:multiLevelType w:val="multilevel"/>
    <w:tmpl w:val="ED22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E1886"/>
    <w:multiLevelType w:val="multilevel"/>
    <w:tmpl w:val="20EA1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54DC8"/>
    <w:multiLevelType w:val="multilevel"/>
    <w:tmpl w:val="944C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A7D02"/>
    <w:multiLevelType w:val="multilevel"/>
    <w:tmpl w:val="2200E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964A1"/>
    <w:multiLevelType w:val="multilevel"/>
    <w:tmpl w:val="7F38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7D7DA0"/>
    <w:multiLevelType w:val="multilevel"/>
    <w:tmpl w:val="6ECA9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75512B"/>
    <w:multiLevelType w:val="multilevel"/>
    <w:tmpl w:val="640A5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08"/>
    <w:rsid w:val="0001522F"/>
    <w:rsid w:val="000964AF"/>
    <w:rsid w:val="000B0BC9"/>
    <w:rsid w:val="000E2908"/>
    <w:rsid w:val="000E6A2A"/>
    <w:rsid w:val="00117CAB"/>
    <w:rsid w:val="00162D0C"/>
    <w:rsid w:val="001815C0"/>
    <w:rsid w:val="00274C13"/>
    <w:rsid w:val="00326B0F"/>
    <w:rsid w:val="003C76C9"/>
    <w:rsid w:val="004C551C"/>
    <w:rsid w:val="00546746"/>
    <w:rsid w:val="0058439E"/>
    <w:rsid w:val="00697AA7"/>
    <w:rsid w:val="006B34EA"/>
    <w:rsid w:val="00735D7E"/>
    <w:rsid w:val="00753CB4"/>
    <w:rsid w:val="00794EEA"/>
    <w:rsid w:val="007A317A"/>
    <w:rsid w:val="007D5E48"/>
    <w:rsid w:val="00875CDD"/>
    <w:rsid w:val="00A901F4"/>
    <w:rsid w:val="00D9475F"/>
    <w:rsid w:val="00DA5CC3"/>
    <w:rsid w:val="00DF3B99"/>
    <w:rsid w:val="00ED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2AA62"/>
  <w15:chartTrackingRefBased/>
  <w15:docId w15:val="{2D56E738-A689-427E-96BA-A8DBA2420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908"/>
  </w:style>
  <w:style w:type="paragraph" w:styleId="1">
    <w:name w:val="heading 1"/>
    <w:basedOn w:val="a"/>
    <w:next w:val="a"/>
    <w:link w:val="10"/>
    <w:uiPriority w:val="9"/>
    <w:qFormat/>
    <w:rsid w:val="000E2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2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2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2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2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2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2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2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2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E290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290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E290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E29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E2908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E29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E290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E29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E29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2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E29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E2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E29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E2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E29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29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29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2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E29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290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67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546746"/>
  </w:style>
  <w:style w:type="paragraph" w:styleId="af0">
    <w:name w:val="footer"/>
    <w:basedOn w:val="a"/>
    <w:link w:val="af1"/>
    <w:uiPriority w:val="99"/>
    <w:unhideWhenUsed/>
    <w:rsid w:val="005467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5467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E31BA-8E48-4DD5-8F69-69297F50C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2</cp:revision>
  <dcterms:created xsi:type="dcterms:W3CDTF">2026-07-10T03:33:00Z</dcterms:created>
  <dcterms:modified xsi:type="dcterms:W3CDTF">2026-07-10T03:33:00Z</dcterms:modified>
</cp:coreProperties>
</file>