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D6A6" w14:textId="040848BD" w:rsidR="00E837B0" w:rsidRPr="00E837B0" w:rsidRDefault="00E837B0" w:rsidP="00E837B0">
      <w:pPr>
        <w:tabs>
          <w:tab w:val="num" w:pos="720"/>
        </w:tabs>
        <w:spacing w:after="0" w:line="240" w:lineRule="auto"/>
        <w:ind w:left="720" w:hanging="360"/>
        <w:jc w:val="right"/>
        <w:textAlignment w:val="baseline"/>
        <w:rPr>
          <w:rFonts w:hint="cs"/>
          <w:sz w:val="40"/>
          <w:szCs w:val="40"/>
        </w:rPr>
      </w:pPr>
      <w:r>
        <w:rPr>
          <w:rFonts w:hint="cs"/>
          <w:sz w:val="40"/>
          <w:szCs w:val="40"/>
          <w:cs/>
        </w:rPr>
        <w:t>นางสาว อรปรียา นาคำสี เลขที่22 ปวช.1</w:t>
      </w:r>
    </w:p>
    <w:p w14:paraId="45AFEEE8" w14:textId="77777777" w:rsidR="00E837B0" w:rsidRDefault="00E837B0" w:rsidP="00E92700">
      <w:pPr>
        <w:tabs>
          <w:tab w:val="num" w:pos="720"/>
        </w:tabs>
        <w:spacing w:after="0" w:line="240" w:lineRule="auto"/>
        <w:ind w:left="720" w:hanging="360"/>
        <w:jc w:val="center"/>
        <w:textAlignment w:val="baseline"/>
        <w:rPr>
          <w:rFonts w:hint="cs"/>
        </w:rPr>
      </w:pPr>
    </w:p>
    <w:p w14:paraId="2292172D" w14:textId="18A067AB" w:rsidR="00E92700" w:rsidRDefault="00E92700" w:rsidP="00E92700">
      <w:pPr>
        <w:tabs>
          <w:tab w:val="num" w:pos="720"/>
        </w:tabs>
        <w:spacing w:after="0" w:line="240" w:lineRule="auto"/>
        <w:ind w:left="720" w:hanging="360"/>
        <w:jc w:val="center"/>
        <w:textAlignment w:val="baseline"/>
      </w:pPr>
      <w:r>
        <w:rPr>
          <w:rFonts w:hint="cs"/>
          <w:cs/>
        </w:rPr>
        <w:t>ระบบสั่งซื้อออนไลน์</w:t>
      </w:r>
    </w:p>
    <w:p w14:paraId="2E42171D" w14:textId="598FDFB4" w:rsidR="00E92700" w:rsidRPr="00E92700" w:rsidRDefault="00E92700" w:rsidP="00E92700">
      <w:pPr>
        <w:numPr>
          <w:ilvl w:val="0"/>
          <w:numId w:val="1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ระบบการสั่งซื้อสินค้าออนไลน์ (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t>Purchase Order Online) </w:t>
      </w:r>
    </w:p>
    <w:p w14:paraId="387D9192" w14:textId="77777777" w:rsidR="00E92700" w:rsidRPr="00E92700" w:rsidRDefault="00E92700" w:rsidP="00E9270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92700">
        <w:rPr>
          <w:rFonts w:ascii="Arial" w:eastAsia="Times New Roman" w:hAnsi="Arial" w:cs="Arial"/>
          <w:color w:val="000000"/>
          <w:sz w:val="24"/>
          <w:szCs w:val="24"/>
        </w:rPr>
        <w:t xml:space="preserve">1.1 </w:t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การวิเคราะห์ระบบสั่งซื้อสินค้าออนไลน์ โจทย์</w:t>
      </w:r>
    </w:p>
    <w:p w14:paraId="4446664E" w14:textId="77777777" w:rsidR="00E92700" w:rsidRPr="00E92700" w:rsidRDefault="00E92700" w:rsidP="00E9270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92700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ระบบสั่งซื้อสินค้าออนไลน์ เป็นการสั่งซื้อสินค้าผ่านระบบอินเทอร์เน็ต โดยมีการชำระเงินผ่านบัตรเครดิตเป็นหลักโดยปกติแล้วผู้ใช้ระบบต้องผ่านการลงทะเบียนก่อนจึงสามารสั่งซื้อสินค้าได้รูปแบบการลงทะเบียนจะเป็นการกรอกแบบฟอร์มข้อมูลที่เกี่ยวข้องกับผู้ใช้ ได้แก่ ชื่อ นามสกุล เพศ อีเมล์ วันเดือนปีเกิด อาชีพ ที่อยู่ เบอร์โทรศัพท์ติดต่อ ชื่อผู้ใช้งานและ รหัสผ่าน เป็นต้น เมื่อผู้ใช้กรอกข้อมูลครบถ้วนและถูกต้องแล้ว โดยชื่อผู้ใช้งาน (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t xml:space="preserve">User name) </w:t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จะ ต้องไม่ซ้ำกับในระบบเพื่อใช้ลอกอินเข้าระบบต่อไป ระบบสั่งซื้อสินค้าออนไลน์มี</w:t>
      </w:r>
    </w:p>
    <w:p w14:paraId="5BCF9720" w14:textId="77777777" w:rsidR="00E92700" w:rsidRPr="00E92700" w:rsidRDefault="00E92700" w:rsidP="00E9270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การจัดเก็บข้อมูลแยกตามหมวดหมู่ของสินค้าส่วนการนำเสนอรายละเอียดของสินค้าประกอบด้วย รหัสสินค้า ชื่อสินค้า ราคาต่อหน่วย เป็นต้น นอกจากนั้นแล้วผู้ใช้ยังสามารถค้นหาสินค้าที่ต้องการได้โดยการระบุคำสำคัญ</w:t>
      </w:r>
    </w:p>
    <w:p w14:paraId="45E589D4" w14:textId="77777777" w:rsidR="00E92700" w:rsidRPr="00E92700" w:rsidRDefault="00E92700" w:rsidP="00E9270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เพื่อเพิ่มความสะดวกในการเลือกซื้อสินค้าที่ต้องการได้อย่างรวดเร็วผู้ใช้สามารถเลือกสั่งซื้อสินค้าได้จากรายการสินค้าในหมวด (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t xml:space="preserve">Categories) </w:t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ที่เลือกไว้โดยการคลิกที่ตะกร้าสินค้า (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t xml:space="preserve">Shopping cart) </w:t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ระบบจะเลือกสินค้ารายการดังกล่าวเข้าสู่ตะกร้าสั่งซื้อสินค้าที่มีการแสดงราย ละเอียดของสินค้า พร้อมทั้งคำนวณค่าใช้จ่ายต่างๆ เช่น ราคารวมแต่ละรายการ ราคารวมทั้งสิ้น ภาษี และราคารวมภาษี เป็นต้น ในขั้นตอนนี้ผู้ใช้สามารถ</w:t>
      </w:r>
    </w:p>
    <w:p w14:paraId="11E576BD" w14:textId="77777777" w:rsidR="00E92700" w:rsidRPr="00E92700" w:rsidRDefault="00E92700" w:rsidP="00E9270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แก้ไขจำนวนสินค้าภายในตะกร้าสินค้าที่ได้มีการ สั่งซื้อไปแล้ว หรือ ลบสินค้าที่ไม่ต้องการออกจากตะกร้าสินค้าได้ โดยระบบจะคำนวณค่าใช้จ่ายต่าง ๆ ทุกครั้งเมื่อมีการเปลี่ยนแปลงเกิดขึ้นภายในตะกร้าสินค้า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2B08F9A4" w14:textId="77777777" w:rsidR="00E92700" w:rsidRPr="00E92700" w:rsidRDefault="00E92700" w:rsidP="00E9270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92700">
        <w:rPr>
          <w:rFonts w:ascii="Arial" w:eastAsia="Times New Roman" w:hAnsi="Arial" w:cs="Arial"/>
          <w:color w:val="000000"/>
          <w:sz w:val="24"/>
          <w:szCs w:val="24"/>
        </w:rPr>
        <w:t>        </w:t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เมื่อผู้ใช้เสร็จสิ้นการเลือกซื้อสินค้าแล้วขั้นตอนต่อไปจะเป็นการชำระเงินด้วยบัตรเครดิต ซึ่งต้องผ่านการล็อกอินเสมอผู้ใช้ต้องกรอกแบบฟอร์มที่เกี่ยวข้องกับข้อมูลบัตรเครดิต ได้แก่ชนิดของบัตรเครดิต หมายเลขบัตร ชื่อเจ้าของบัตร และวันที่หมดอายุเพื่อให้ระบบ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ส่งข้อมูลการชำระเงินไปยังหน่วยงานตรวจสอบสถานะบัตรเครดิตภายนอกเมื่อมีการตรวจสอบสถานะบัตรเครดิตถูกต้องขั้นตอนของการสั่งซื้อสินค้าถือว่าเสร็จสิ้นนอกจากนั้นแล้วเพื่อความสะดวกในการใช้งานของระบบผู้ใช้สามารถตรวจสอบสถานะของการสั่งซื้อสินค้าได้โดยผ่านการลอกอินระบบจะแสดงข้อมูลการสั่งซื้อสินค้าทั้งหมดที่ผู้ใช้เคยสั่งซื้อไว้โดยผู้ใช้สามารถตรวจสอบ</w:t>
      </w:r>
    </w:p>
    <w:p w14:paraId="38B9CF2C" w14:textId="77777777" w:rsidR="007D2306" w:rsidRDefault="00E92700" w:rsidP="007D230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รายการสั่งซื้อสินค้าที่ต้องการได้โดยระบบจะแสดงรายการสินค้าพร้อมทั้งรายละเอียดต่างๆรวม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E92700">
        <w:rPr>
          <w:rFonts w:ascii="Arial" w:eastAsia="Times New Roman" w:hAnsi="Arial" w:cs="Angsana New"/>
          <w:color w:val="000000"/>
          <w:sz w:val="24"/>
          <w:szCs w:val="24"/>
          <w:cs/>
        </w:rPr>
        <w:t>ไปถึงสถานะของการจัดส่ง</w:t>
      </w:r>
      <w:r w:rsidRPr="00E92700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16B46CFB" w14:textId="5E107733" w:rsidR="007D2306" w:rsidRPr="007D2306" w:rsidRDefault="007D2306" w:rsidP="007D230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>
        <w:t xml:space="preserve">1.2 </w:t>
      </w:r>
      <w:r>
        <w:rPr>
          <w:cs/>
        </w:rPr>
        <w:t xml:space="preserve">กำหนด </w:t>
      </w:r>
      <w:r>
        <w:t>Actor</w:t>
      </w:r>
    </w:p>
    <w:p w14:paraId="22C5A995" w14:textId="77777777" w:rsidR="007D2306" w:rsidRDefault="007D2306" w:rsidP="007D2306">
      <w:pPr>
        <w:pStyle w:val="a3"/>
        <w:numPr>
          <w:ilvl w:val="0"/>
          <w:numId w:val="4"/>
        </w:numPr>
        <w:spacing w:after="0" w:afterAutospacing="0"/>
      </w:pPr>
      <w:r>
        <w:rPr>
          <w:cs/>
        </w:rPr>
        <w:t>ผู้ใช้ทั่วไป (</w:t>
      </w:r>
      <w:r>
        <w:t>User)</w:t>
      </w:r>
    </w:p>
    <w:p w14:paraId="14078F26" w14:textId="77777777" w:rsidR="007D2306" w:rsidRDefault="007D2306" w:rsidP="007D2306">
      <w:pPr>
        <w:pStyle w:val="a3"/>
        <w:numPr>
          <w:ilvl w:val="0"/>
          <w:numId w:val="4"/>
        </w:numPr>
        <w:spacing w:after="0" w:afterAutospacing="0"/>
      </w:pPr>
      <w:r>
        <w:rPr>
          <w:cs/>
        </w:rPr>
        <w:t>ลูกค้า (</w:t>
      </w:r>
      <w:r>
        <w:t>Customer)</w:t>
      </w:r>
    </w:p>
    <w:p w14:paraId="010B6C5E" w14:textId="77777777" w:rsidR="007D2306" w:rsidRDefault="007D2306" w:rsidP="007D2306">
      <w:pPr>
        <w:pStyle w:val="a3"/>
        <w:numPr>
          <w:ilvl w:val="0"/>
          <w:numId w:val="4"/>
        </w:numPr>
        <w:spacing w:after="0" w:afterAutospacing="0"/>
      </w:pPr>
      <w:r>
        <w:rPr>
          <w:cs/>
        </w:rPr>
        <w:t>ผู้ตรวจสอบสถานะบัตรเครดิต (</w:t>
      </w:r>
      <w:r>
        <w:t>Card Authorization)</w:t>
      </w:r>
    </w:p>
    <w:p w14:paraId="2E48F12C" w14:textId="77777777" w:rsidR="007D2306" w:rsidRDefault="007D2306" w:rsidP="007D2306">
      <w:pPr>
        <w:pStyle w:val="a3"/>
        <w:numPr>
          <w:ilvl w:val="0"/>
          <w:numId w:val="4"/>
        </w:numPr>
        <w:spacing w:after="0" w:afterAutospacing="0"/>
      </w:pPr>
      <w:r>
        <w:rPr>
          <w:cs/>
        </w:rPr>
        <w:t>ตรวจสอบสต็อกสินค้า (</w:t>
      </w:r>
      <w:r>
        <w:t>Check Inventory System)</w:t>
      </w:r>
    </w:p>
    <w:p w14:paraId="3F58E01B" w14:textId="77777777" w:rsidR="007D2306" w:rsidRDefault="007D2306" w:rsidP="007D2306">
      <w:pPr>
        <w:pStyle w:val="a3"/>
        <w:spacing w:after="0" w:afterAutospacing="0"/>
      </w:pPr>
      <w:r>
        <w:t xml:space="preserve">1.3 </w:t>
      </w:r>
      <w:r>
        <w:rPr>
          <w:cs/>
        </w:rPr>
        <w:t>กำหนดยูสเคส (</w:t>
      </w:r>
      <w:r>
        <w:t>Use Case)</w:t>
      </w:r>
    </w:p>
    <w:p w14:paraId="4F9A36D9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rPr>
          <w:cs/>
        </w:rPr>
        <w:t>ผู้ใช้สามารถค้นหารายละเอียดของสินค้า (</w:t>
      </w:r>
      <w:r>
        <w:t>Browse Product)</w:t>
      </w:r>
    </w:p>
    <w:p w14:paraId="6A370C7B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t>(Register)</w:t>
      </w:r>
    </w:p>
    <w:p w14:paraId="5CE6A8DE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t>(Log in)</w:t>
      </w:r>
    </w:p>
    <w:p w14:paraId="17E932DA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t>(Add Shopping Cart)</w:t>
      </w:r>
    </w:p>
    <w:p w14:paraId="6850A5BE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t>(View Shopping Cart)</w:t>
      </w:r>
    </w:p>
    <w:p w14:paraId="78F34DFA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t>(Update Shopping Cart)</w:t>
      </w:r>
    </w:p>
    <w:p w14:paraId="29035580" w14:textId="77777777" w:rsidR="007D2306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t>(Check Out)</w:t>
      </w:r>
    </w:p>
    <w:p w14:paraId="52AB11BB" w14:textId="4B4D9730" w:rsidR="00DB4C1A" w:rsidRDefault="007D2306" w:rsidP="007D2306">
      <w:pPr>
        <w:pStyle w:val="a3"/>
        <w:numPr>
          <w:ilvl w:val="0"/>
          <w:numId w:val="5"/>
        </w:numPr>
        <w:spacing w:after="0" w:afterAutospacing="0"/>
      </w:pPr>
      <w:r>
        <w:lastRenderedPageBreak/>
        <w:t>(View Order Status)</w:t>
      </w:r>
    </w:p>
    <w:p w14:paraId="7AADDBDC" w14:textId="77777777" w:rsidR="007D2306" w:rsidRPr="007D2306" w:rsidRDefault="007D2306" w:rsidP="007D2306">
      <w:pPr>
        <w:pStyle w:val="a3"/>
        <w:spacing w:after="0" w:afterAutospacing="0"/>
        <w:ind w:left="720"/>
      </w:pPr>
    </w:p>
    <w:p w14:paraId="10B1AB93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1.2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การเขียนแผนภาพยูสเคสสำหรับระบบสั่งซื้อสินค้าออนไลน์ มีขั้นตอนดังนี้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0B0FE353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1.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กำหนดแอกเตอร์ (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>Actor) </w:t>
      </w:r>
    </w:p>
    <w:p w14:paraId="7B908E1D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 xml:space="preserve">เมื่อพิจารณาจากความต้องการแล้วพบว่าผู้ใช้ระบบมี 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2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ประเภทคือ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shd w:val="clear" w:color="auto" w:fill="00FFFF"/>
          <w:cs/>
        </w:rPr>
        <w:t xml:space="preserve">ผู้ใช้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User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ทั่วไปที่ต้องการเข้าชมสินค้าภายในระบบ แ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shd w:val="clear" w:color="auto" w:fill="00FFFF"/>
          <w:cs/>
        </w:rPr>
        <w:t>ละลูกค้า (</w:t>
      </w:r>
      <w:r w:rsidRPr="009A0635">
        <w:rPr>
          <w:rFonts w:ascii="TH SarabunPSK" w:eastAsia="Times New Roman" w:hAnsi="TH SarabunPSK" w:cs="TH SarabunPSK" w:hint="cs"/>
          <w:color w:val="000000"/>
          <w:sz w:val="28"/>
          <w:shd w:val="clear" w:color="auto" w:fill="00FFFF"/>
        </w:rPr>
        <w:t>Customer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 )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ที่ต้องการ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สั่งซื้อสินค้าภายในระบบนอกจากนั้นแล้วในระบบนี้ยังเกี่ยวข้องโดยตรงกับหน่วยงานตรวจสอบสถานะของบัตรเครดิต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>(Card Authorization)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เพื่อทำหน้าที่ตรวจสอบสถานะทางการเงินของลูกค้า ส่วนการตรวจสอบจำนวนสินค้าในคลังเพื่อใช้ประกอบสั่งซื้อสินค้านั้น เป็นหน้าที่ของระบบ</w:t>
      </w:r>
    </w:p>
    <w:p w14:paraId="73A8D9C1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ตรวจสอบสต๊อกสินค้า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 (Check Inventory System)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ดังนั้นแอกเตอร์ของระบบได้แก่ ผู้ใช้ ลูกค้า ระบบตรวจสอบสถานะของบัตรเครดิต และ ระบบตรวจสอบสต๊อกสินค้า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2FB6BE9F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10BB96D5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9A0635">
        <w:rPr>
          <w:rFonts w:ascii="Arial" w:eastAsia="Times New Roman" w:hAnsi="Arial" w:cs="Arial"/>
          <w:color w:val="000000"/>
          <w:sz w:val="24"/>
          <w:szCs w:val="24"/>
        </w:rPr>
        <w:t>1.3  Use</w:t>
      </w:r>
      <w:proofErr w:type="gramEnd"/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Case </w:t>
      </w:r>
    </w:p>
    <w:p w14:paraId="07961E48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rial"/>
          <w:color w:val="000000"/>
          <w:sz w:val="24"/>
          <w:szCs w:val="24"/>
        </w:rPr>
        <w:tab/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การกำหนดยูสเคสของระบบสั่งซื้อสินค้าออนไลน์ ผู้ใช้สามารถค้นหารายละเอียดของสินค้า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 (Browse Product)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ได้ด้วยตนเอง ในกรณีของการพิจารณาพบว่าแอกเตอร์คือลูกค้า จะต้องมีการลงทะเบียน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(Register)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เพื่อบันทึกข้อมูลที่จำเป็นในการลงทะเบียนรวมทั้งชื่อผู้ใช้งานและรหัสผ่านสำหรับเข้าสู่ระบบ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>(Log in)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โดยลูกค้าสามารถเลือกสินค้าที่ต้องการเข้าสู่การสั่งซื้อ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(Add Shopping Cart)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และเมื่อสั่งซื้อสินค้าแล้วจะ</w:t>
      </w:r>
    </w:p>
    <w:p w14:paraId="25146CC6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สามารถตรวจสอบยอดรวมและราคาสินค้าที่ปรากฏในรถเข็นได้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(View Shopping Cart)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นอกจากนี้หากพบ</w:t>
      </w:r>
    </w:p>
    <w:p w14:paraId="1B9DBFC0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ข้อผิดพลาดจากการสั่งซื้อ ลูกค้าสามารถแก้ไขสินค้าในรถเข็น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 (Update Shopping Cart)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ที่ได้สั่งซื้อไปแล้ว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0DD1D7BC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นอกจากนั้นระบบจะคำนวณค่าใช้จ่ายต่าง ๆ เช่น ราคารวมในแต่ละรายการ ราคารวมทั้งสิ้น และ ภาษี</w:t>
      </w:r>
    </w:p>
    <w:p w14:paraId="464DF680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ซึ่งลูกค้าจะต้องกรอกรายละเอียดการจ่ายเงินและกรอกสถานที่จัดส่งสินค้า เพื่อทำการส่งสินค้าให้แก่ลูกค้า</w:t>
      </w:r>
    </w:p>
    <w:p w14:paraId="37F676F9" w14:textId="77777777" w:rsidR="009A0635" w:rsidRPr="009A0635" w:rsidRDefault="009A0635" w:rsidP="009A063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ต่อไป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 xml:space="preserve">(Check Out)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ในกรณีที่ยังไม่ได้รับสินค้าตามระยะเวลาที่กำหนดลูกค้าจะต้องสามารถตรวจสอบสถานะ</w:t>
      </w:r>
    </w:p>
    <w:p w14:paraId="2223520F" w14:textId="270708E3" w:rsidR="00B6471E" w:rsidRDefault="009A0635" w:rsidP="00102A24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ของสินค้า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>(View Order Status)</w:t>
      </w:r>
      <w:r w:rsidRPr="009A06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A0635">
        <w:rPr>
          <w:rFonts w:ascii="Arial" w:eastAsia="Times New Roman" w:hAnsi="Arial" w:cs="Angsana New"/>
          <w:color w:val="000000"/>
          <w:sz w:val="24"/>
          <w:szCs w:val="24"/>
          <w:cs/>
        </w:rPr>
        <w:t>ที่ต้องจัดส่งให้แก่ลูกค้า</w:t>
      </w:r>
      <w:r>
        <w:rPr>
          <w:rFonts w:ascii="Arial" w:eastAsia="Times New Roman" w:hAnsi="Arial" w:cs="Angsana New" w:hint="cs"/>
          <w:color w:val="000000"/>
          <w:sz w:val="24"/>
          <w:szCs w:val="24"/>
          <w:cs/>
        </w:rPr>
        <w:t>ได้</w:t>
      </w:r>
      <w:r w:rsidR="00E92700">
        <w:rPr>
          <w:rFonts w:hint="cs"/>
          <w:cs/>
        </w:rPr>
        <w:t xml:space="preserve"> </w:t>
      </w:r>
    </w:p>
    <w:p w14:paraId="53ECA76F" w14:textId="38E0254A" w:rsidR="009A0635" w:rsidRDefault="009A0635" w:rsidP="00102A24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312745C3" w14:textId="2E93F18D" w:rsidR="007D502A" w:rsidRDefault="00C45E79" w:rsidP="00102A24">
      <w:pPr>
        <w:spacing w:after="0" w:line="240" w:lineRule="auto"/>
        <w:rPr>
          <w:rFonts w:ascii="Angsana New" w:eastAsia="Times New Roman" w:hAnsi="Angsana New" w:cs="Angsana New"/>
          <w:sz w:val="40"/>
          <w:szCs w:val="40"/>
        </w:rPr>
      </w:pPr>
      <w:r>
        <w:rPr>
          <w:rFonts w:ascii="Angsana New" w:eastAsia="Times New Roman" w:hAnsi="Angsana New" w:cs="Angsana New"/>
          <w:sz w:val="40"/>
          <w:szCs w:val="40"/>
        </w:rPr>
        <w:t xml:space="preserve">1.4 </w:t>
      </w:r>
      <w:r>
        <w:rPr>
          <w:rFonts w:ascii="Angsana New" w:eastAsia="Times New Roman" w:hAnsi="Angsana New" w:cs="Angsana New" w:hint="cs"/>
          <w:sz w:val="40"/>
          <w:szCs w:val="40"/>
          <w:cs/>
        </w:rPr>
        <w:t xml:space="preserve">สร้าง </w:t>
      </w:r>
      <w:r>
        <w:rPr>
          <w:rFonts w:ascii="Angsana New" w:eastAsia="Times New Roman" w:hAnsi="Angsana New" w:cs="Angsana New"/>
          <w:sz w:val="40"/>
          <w:szCs w:val="40"/>
        </w:rPr>
        <w:t xml:space="preserve">Use case Diagram </w:t>
      </w:r>
      <w:r>
        <w:rPr>
          <w:rFonts w:ascii="Angsana New" w:eastAsia="Times New Roman" w:hAnsi="Angsana New" w:cs="Angsana New" w:hint="cs"/>
          <w:sz w:val="40"/>
          <w:szCs w:val="40"/>
          <w:cs/>
        </w:rPr>
        <w:t>ระบบการสั่งซื้อสินค้าออนไลน์</w:t>
      </w:r>
    </w:p>
    <w:p w14:paraId="7CA67A7F" w14:textId="19B656E5" w:rsidR="00C45E79" w:rsidRDefault="00C45E79" w:rsidP="00102A24">
      <w:pPr>
        <w:spacing w:after="0" w:line="240" w:lineRule="auto"/>
        <w:rPr>
          <w:rFonts w:ascii="Angsana New" w:eastAsia="Times New Roman" w:hAnsi="Angsana New" w:cs="Angsana New"/>
          <w:sz w:val="40"/>
          <w:szCs w:val="40"/>
        </w:rPr>
      </w:pPr>
    </w:p>
    <w:p w14:paraId="0330534E" w14:textId="4561FBE8" w:rsidR="00C45E79" w:rsidRDefault="00C45E79" w:rsidP="00102A24">
      <w:pPr>
        <w:spacing w:after="0" w:line="240" w:lineRule="auto"/>
        <w:rPr>
          <w:rFonts w:ascii="Angsana New" w:eastAsia="Times New Roman" w:hAnsi="Angsana New" w:cs="Angsana New"/>
          <w:sz w:val="40"/>
          <w:szCs w:val="40"/>
        </w:rPr>
      </w:pPr>
      <w:r>
        <w:rPr>
          <w:rFonts w:ascii="Angsana New" w:eastAsia="Times New Roman" w:hAnsi="Angsana New" w:cs="Angsana New" w:hint="cs"/>
          <w:noProof/>
          <w:sz w:val="40"/>
          <w:szCs w:val="40"/>
          <w:lang w:val="th-TH"/>
        </w:rPr>
        <w:lastRenderedPageBreak/>
        <w:drawing>
          <wp:inline distT="0" distB="0" distL="0" distR="0" wp14:anchorId="6D52C4F4" wp14:editId="57ABC3BD">
            <wp:extent cx="5608838" cy="3304032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155" cy="33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D702" w14:textId="73090688" w:rsidR="00C45E79" w:rsidRDefault="00C45E79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r>
        <w:rPr>
          <w:rFonts w:ascii="Angsana New" w:eastAsia="Times New Roman" w:hAnsi="Angsana New" w:cs="Angsana New" w:hint="cs"/>
          <w:sz w:val="40"/>
          <w:szCs w:val="40"/>
          <w:cs/>
        </w:rPr>
        <w:t xml:space="preserve">1.5 </w:t>
      </w:r>
      <w:r w:rsidRPr="00C45E79">
        <w:rPr>
          <w:rFonts w:ascii="Angsana New" w:eastAsia="Times New Roman" w:hAnsi="Angsana New" w:cs="Angsana New" w:hint="cs"/>
          <w:sz w:val="36"/>
          <w:szCs w:val="36"/>
          <w:cs/>
        </w:rPr>
        <w:t xml:space="preserve">การเขียนคำอธิบายยูสเคส ( </w:t>
      </w:r>
      <w:r w:rsidRPr="00C45E79">
        <w:rPr>
          <w:rFonts w:ascii="Angsana New" w:eastAsia="Times New Roman" w:hAnsi="Angsana New" w:cs="Angsana New"/>
          <w:sz w:val="36"/>
          <w:szCs w:val="36"/>
        </w:rPr>
        <w:t>Use case Description</w:t>
      </w:r>
      <w:r w:rsidRPr="00C45E79">
        <w:rPr>
          <w:rFonts w:ascii="Angsana New" w:eastAsia="Times New Roman" w:hAnsi="Angsana New" w:cs="Angsana New" w:hint="cs"/>
          <w:sz w:val="36"/>
          <w:szCs w:val="36"/>
          <w:cs/>
        </w:rPr>
        <w:t xml:space="preserve"> ) ของระบบสั่งซื้อสินค้าออนไลน์</w:t>
      </w:r>
    </w:p>
    <w:p w14:paraId="3C4C80B3" w14:textId="5A3D760B" w:rsidR="00C45E79" w:rsidRDefault="00C45E79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p w14:paraId="02E66FBF" w14:textId="71DD9915" w:rsidR="001E6315" w:rsidRDefault="001E6315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r>
        <w:rPr>
          <w:rFonts w:ascii="Angsana New" w:eastAsia="Times New Roman" w:hAnsi="Angsana New" w:cs="Angsana New"/>
          <w:sz w:val="36"/>
          <w:szCs w:val="36"/>
        </w:rPr>
        <w:t xml:space="preserve">Actor: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ลูกค้า </w:t>
      </w:r>
      <w:proofErr w:type="gramStart"/>
      <w:r>
        <w:rPr>
          <w:rFonts w:ascii="Angsana New" w:eastAsia="Times New Roman" w:hAnsi="Angsana New" w:cs="Angsana New"/>
          <w:sz w:val="36"/>
          <w:szCs w:val="36"/>
        </w:rPr>
        <w:t>( Customer</w:t>
      </w:r>
      <w:proofErr w:type="gramEnd"/>
      <w:r>
        <w:rPr>
          <w:rFonts w:ascii="Angsana New" w:eastAsia="Times New Roman" w:hAnsi="Angsana New" w:cs="Angsana New"/>
          <w:sz w:val="36"/>
          <w:szCs w:val="36"/>
        </w:rPr>
        <w:t xml:space="preserve"> )</w:t>
      </w:r>
    </w:p>
    <w:p w14:paraId="5D46B702" w14:textId="77777777" w:rsidR="007545BF" w:rsidRDefault="007545BF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p w14:paraId="26F0752F" w14:textId="68B17EF0" w:rsidR="001E6315" w:rsidRDefault="001E6315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r>
        <w:rPr>
          <w:rFonts w:ascii="Angsana New" w:eastAsia="Times New Roman" w:hAnsi="Angsana New" w:cs="Angsana New"/>
          <w:sz w:val="36"/>
          <w:szCs w:val="36"/>
        </w:rPr>
        <w:t xml:space="preserve">Use Case: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เข้าสู่ระบบ </w:t>
      </w:r>
      <w:r>
        <w:rPr>
          <w:rFonts w:ascii="Angsana New" w:eastAsia="Times New Roman" w:hAnsi="Angsana New" w:cs="Angsana New"/>
          <w:sz w:val="36"/>
          <w:szCs w:val="36"/>
        </w:rPr>
        <w:t>( Log in )</w:t>
      </w:r>
    </w:p>
    <w:p w14:paraId="7C5FA1D0" w14:textId="77777777" w:rsidR="001E6315" w:rsidRDefault="001E6315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90"/>
        <w:gridCol w:w="4536"/>
      </w:tblGrid>
      <w:tr w:rsidR="001E6315" w14:paraId="5E6CCE9B" w14:textId="77777777" w:rsidTr="00FD208C">
        <w:trPr>
          <w:trHeight w:val="477"/>
        </w:trPr>
        <w:tc>
          <w:tcPr>
            <w:tcW w:w="4390" w:type="dxa"/>
            <w:shd w:val="clear" w:color="auto" w:fill="B4C6E7" w:themeFill="accent1" w:themeFillTint="66"/>
          </w:tcPr>
          <w:p w14:paraId="7D3821FB" w14:textId="03CCDFF9" w:rsidR="001E6315" w:rsidRDefault="001E6315" w:rsidP="001E6315">
            <w:pPr>
              <w:jc w:val="center"/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ascii="Angsana New" w:eastAsia="Times New Roman" w:hAnsi="Angsana New" w:cs="Angsana New"/>
                <w:sz w:val="36"/>
                <w:szCs w:val="36"/>
              </w:rPr>
              <w:t>Actor</w:t>
            </w:r>
          </w:p>
        </w:tc>
        <w:tc>
          <w:tcPr>
            <w:tcW w:w="4536" w:type="dxa"/>
            <w:shd w:val="clear" w:color="auto" w:fill="B4C6E7" w:themeFill="accent1" w:themeFillTint="66"/>
          </w:tcPr>
          <w:p w14:paraId="6D7C8E52" w14:textId="784B2691" w:rsidR="001E6315" w:rsidRDefault="001E6315" w:rsidP="001E6315">
            <w:pPr>
              <w:jc w:val="center"/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ascii="Angsana New" w:eastAsia="Times New Roman" w:hAnsi="Angsana New" w:cs="Angsana New"/>
                <w:sz w:val="36"/>
                <w:szCs w:val="36"/>
              </w:rPr>
              <w:t>System Response</w:t>
            </w:r>
          </w:p>
        </w:tc>
      </w:tr>
      <w:tr w:rsidR="001E6315" w14:paraId="34C3C669" w14:textId="77777777" w:rsidTr="00FD208C">
        <w:trPr>
          <w:trHeight w:val="467"/>
        </w:trPr>
        <w:tc>
          <w:tcPr>
            <w:tcW w:w="4390" w:type="dxa"/>
          </w:tcPr>
          <w:p w14:paraId="0F3F0307" w14:textId="2220FF56" w:rsidR="001E6315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</w:pPr>
            <w:r>
              <w:t xml:space="preserve">1. </w:t>
            </w:r>
            <w:r>
              <w:rPr>
                <w:cs/>
              </w:rPr>
              <w:t>เมื่อลูกค้าเลือกฟังก์ชันล็อกอิน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536" w:type="dxa"/>
          </w:tcPr>
          <w:p w14:paraId="7F63DA89" w14:textId="77777777" w:rsidR="001E6315" w:rsidRDefault="001E6315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  <w:tr w:rsidR="001E6315" w14:paraId="4D47D103" w14:textId="77777777" w:rsidTr="00FD208C">
        <w:trPr>
          <w:trHeight w:val="477"/>
        </w:trPr>
        <w:tc>
          <w:tcPr>
            <w:tcW w:w="4390" w:type="dxa"/>
          </w:tcPr>
          <w:p w14:paraId="559F81BC" w14:textId="11435960" w:rsidR="001E6315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2. </w:t>
            </w:r>
            <w:r>
              <w:rPr>
                <w:cs/>
              </w:rPr>
              <w:t>ลูกค้าระบุชื่อผู้ใช้และรหัสผ่าน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536" w:type="dxa"/>
          </w:tcPr>
          <w:p w14:paraId="6340F019" w14:textId="77777777" w:rsidR="001E6315" w:rsidRDefault="001E6315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  <w:tr w:rsidR="001E6315" w14:paraId="7C425E1B" w14:textId="77777777" w:rsidTr="00FD208C">
        <w:trPr>
          <w:trHeight w:val="477"/>
        </w:trPr>
        <w:tc>
          <w:tcPr>
            <w:tcW w:w="4390" w:type="dxa"/>
          </w:tcPr>
          <w:p w14:paraId="572A4970" w14:textId="77777777" w:rsidR="001E6315" w:rsidRDefault="001E6315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0C50365E" w14:textId="795EB4DC" w:rsidR="001E6315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3. </w:t>
            </w:r>
            <w:r>
              <w:rPr>
                <w:cs/>
              </w:rPr>
              <w:t>ระบบทำการตรวจสอบความครบถ้วนของข้อมูล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1E6315" w14:paraId="6A7557D8" w14:textId="77777777" w:rsidTr="00FD208C">
        <w:trPr>
          <w:trHeight w:val="467"/>
        </w:trPr>
        <w:tc>
          <w:tcPr>
            <w:tcW w:w="4390" w:type="dxa"/>
          </w:tcPr>
          <w:p w14:paraId="19212739" w14:textId="77777777" w:rsidR="001E6315" w:rsidRDefault="001E6315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27EA8176" w14:textId="2CDAEFE1" w:rsidR="001E6315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4. </w:t>
            </w:r>
            <w:r>
              <w:rPr>
                <w:cs/>
              </w:rPr>
              <w:t>ระบบรับค่าชื่อผู้ใช้และรหัสผ่าน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1E6315" w14:paraId="0FF6AAA0" w14:textId="77777777" w:rsidTr="00FD208C">
        <w:trPr>
          <w:trHeight w:val="477"/>
        </w:trPr>
        <w:tc>
          <w:tcPr>
            <w:tcW w:w="4390" w:type="dxa"/>
          </w:tcPr>
          <w:p w14:paraId="32B7DA5A" w14:textId="77777777" w:rsidR="001E6315" w:rsidRDefault="001E6315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52408337" w14:textId="29C2DBE9" w:rsidR="001E6315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5. </w:t>
            </w:r>
            <w:r>
              <w:rPr>
                <w:cs/>
              </w:rPr>
              <w:t>ระบบค้นหาชื่อผู้ใช้และรหัสผ่านในฐานข้อมูล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811DDC" w14:paraId="7676E714" w14:textId="77777777" w:rsidTr="00FD208C">
        <w:tc>
          <w:tcPr>
            <w:tcW w:w="4390" w:type="dxa"/>
          </w:tcPr>
          <w:p w14:paraId="75471F3E" w14:textId="77777777" w:rsidR="00811DDC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44867D04" w14:textId="0D7D010E" w:rsidR="00811DDC" w:rsidRDefault="00FD208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6. </w:t>
            </w:r>
            <w:r>
              <w:rPr>
                <w:cs/>
              </w:rPr>
              <w:t>ระบบคืนหาสถานะของการตรวจสอบจากฐานข้อมูล</w:t>
            </w:r>
            <w:r>
              <w:rPr>
                <w:rFonts w:ascii="Angsana New" w:eastAsia="Times New Roman" w:hAnsi="Angsana New" w:cs="Angsana New"/>
                <w:sz w:val="36"/>
                <w:szCs w:val="36"/>
              </w:rPr>
              <w:t xml:space="preserve"> </w:t>
            </w:r>
          </w:p>
        </w:tc>
      </w:tr>
      <w:tr w:rsidR="00811DDC" w14:paraId="735DFE00" w14:textId="77777777" w:rsidTr="00FD208C">
        <w:tc>
          <w:tcPr>
            <w:tcW w:w="4390" w:type="dxa"/>
          </w:tcPr>
          <w:p w14:paraId="4A8BE84B" w14:textId="77777777" w:rsidR="00811DDC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745B732A" w14:textId="2AE1226E" w:rsidR="00811DDC" w:rsidRDefault="00FD208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7. </w:t>
            </w:r>
            <w:r>
              <w:rPr>
                <w:cs/>
              </w:rPr>
              <w:t>ระบบตรวจสอบสถานะของการคืนค่า</w:t>
            </w:r>
            <w:r>
              <w:rPr>
                <w:rFonts w:ascii="Angsana New" w:eastAsia="Times New Roman" w:hAnsi="Angsana New" w:cs="Angsana New"/>
                <w:sz w:val="36"/>
                <w:szCs w:val="36"/>
              </w:rPr>
              <w:t xml:space="preserve"> </w:t>
            </w:r>
          </w:p>
        </w:tc>
      </w:tr>
      <w:tr w:rsidR="00811DDC" w14:paraId="2CDFF447" w14:textId="77777777" w:rsidTr="00FD208C">
        <w:tc>
          <w:tcPr>
            <w:tcW w:w="4390" w:type="dxa"/>
          </w:tcPr>
          <w:p w14:paraId="77E64DFE" w14:textId="77777777" w:rsidR="00811DDC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594AFD30" w14:textId="280325E2" w:rsidR="00811DDC" w:rsidRPr="00FD208C" w:rsidRDefault="00FD208C" w:rsidP="00FD208C">
            <w:pPr>
              <w:spacing w:before="100" w:beforeAutospacing="1" w:after="100" w:afterAutospacing="1"/>
              <w:rPr>
                <w:rFonts w:ascii="Angsana New" w:eastAsia="Times New Roman" w:hAnsi="Angsana New" w:cs="Angsana New" w:hint="cs"/>
                <w:sz w:val="28"/>
              </w:rPr>
            </w:pPr>
            <w:r w:rsidRPr="00FD208C">
              <w:rPr>
                <w:rFonts w:ascii="Angsana New" w:eastAsia="Times New Roman" w:hAnsi="Angsana New" w:cs="Angsana New"/>
                <w:sz w:val="28"/>
              </w:rPr>
              <w:t xml:space="preserve">8. </w:t>
            </w:r>
            <w:r w:rsidRPr="00FD208C">
              <w:rPr>
                <w:rFonts w:ascii="Angsana New" w:eastAsia="Times New Roman" w:hAnsi="Angsana New" w:cs="Angsana New"/>
                <w:sz w:val="28"/>
                <w:cs/>
              </w:rPr>
              <w:t>ระบบยอมให้ลูกค้าเข้าสู่ระบบ</w:t>
            </w:r>
          </w:p>
        </w:tc>
      </w:tr>
      <w:tr w:rsidR="00811DDC" w14:paraId="57E978FC" w14:textId="77777777" w:rsidTr="00FD208C">
        <w:tc>
          <w:tcPr>
            <w:tcW w:w="4390" w:type="dxa"/>
          </w:tcPr>
          <w:p w14:paraId="26AB1977" w14:textId="77777777" w:rsidR="00811DDC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0CFCC3A0" w14:textId="27F572A9" w:rsidR="00811DDC" w:rsidRDefault="00FD208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hint="cs"/>
                <w:cs/>
              </w:rPr>
              <w:t xml:space="preserve">  8.1 </w:t>
            </w:r>
            <w:r>
              <w:rPr>
                <w:cs/>
              </w:rPr>
              <w:t>การชำระเงิน</w:t>
            </w:r>
            <w:r>
              <w:rPr>
                <w:rFonts w:ascii="Angsana New" w:eastAsia="Times New Roman" w:hAnsi="Angsana New" w:cs="Angsana New"/>
                <w:sz w:val="36"/>
                <w:szCs w:val="36"/>
              </w:rPr>
              <w:t xml:space="preserve"> </w:t>
            </w:r>
          </w:p>
        </w:tc>
      </w:tr>
      <w:tr w:rsidR="00811DDC" w14:paraId="010E932F" w14:textId="77777777" w:rsidTr="00FD208C">
        <w:tc>
          <w:tcPr>
            <w:tcW w:w="4390" w:type="dxa"/>
          </w:tcPr>
          <w:p w14:paraId="32D34DAA" w14:textId="77777777" w:rsidR="00811DDC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36" w:type="dxa"/>
          </w:tcPr>
          <w:p w14:paraId="6F573EBC" w14:textId="1EC971AD" w:rsidR="00811DDC" w:rsidRDefault="00FD208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  <w:r>
              <w:rPr>
                <w:rFonts w:hint="cs"/>
                <w:cs/>
              </w:rPr>
              <w:t>8.2</w:t>
            </w:r>
            <w:r>
              <w:rPr>
                <w:cs/>
              </w:rPr>
              <w:t>ดูข้อมูลที่เคยสั่งไปทั้งหมด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811DDC" w14:paraId="021638BD" w14:textId="77777777" w:rsidTr="00FD208C">
        <w:tc>
          <w:tcPr>
            <w:tcW w:w="4390" w:type="dxa"/>
          </w:tcPr>
          <w:p w14:paraId="2731204F" w14:textId="6844761A" w:rsidR="00811DDC" w:rsidRDefault="00FD208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lastRenderedPageBreak/>
              <w:t xml:space="preserve">9. </w:t>
            </w:r>
            <w:r>
              <w:rPr>
                <w:cs/>
              </w:rPr>
              <w:t>ลูกค้าจะเห็นหน้าจอสำหรับการใช้งาน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536" w:type="dxa"/>
          </w:tcPr>
          <w:p w14:paraId="22B12CF3" w14:textId="77777777" w:rsidR="00811DDC" w:rsidRPr="00FD208C" w:rsidRDefault="00811DDC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</w:tbl>
    <w:p w14:paraId="366369CD" w14:textId="2573BC9B" w:rsidR="001E6315" w:rsidRDefault="001E6315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6640" w14:paraId="21508FB0" w14:textId="77777777" w:rsidTr="00396640">
        <w:tc>
          <w:tcPr>
            <w:tcW w:w="9016" w:type="dxa"/>
            <w:shd w:val="clear" w:color="auto" w:fill="B4C6E7" w:themeFill="accent1" w:themeFillTint="66"/>
          </w:tcPr>
          <w:p w14:paraId="3E1406AA" w14:textId="2D95CF1E" w:rsidR="00396640" w:rsidRPr="00396640" w:rsidRDefault="00396640" w:rsidP="00102A24">
            <w:pPr>
              <w:rPr>
                <w:rFonts w:ascii="Angsana New" w:eastAsia="Times New Roman" w:hAnsi="Angsana New" w:hint="cs"/>
                <w:sz w:val="36"/>
                <w:szCs w:val="36"/>
                <w:cs/>
              </w:rPr>
            </w:pPr>
            <w:r>
              <w:t>Alternative Flow of Log in Events</w:t>
            </w:r>
            <w:r>
              <w:rPr>
                <w:rFonts w:ascii="Angsana New" w:eastAsia="Times New Roman" w:hAnsi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396640" w14:paraId="17950673" w14:textId="77777777" w:rsidTr="00396640">
        <w:tc>
          <w:tcPr>
            <w:tcW w:w="9016" w:type="dxa"/>
          </w:tcPr>
          <w:p w14:paraId="2AA503F1" w14:textId="383DA490" w:rsidR="00396640" w:rsidRPr="00396640" w:rsidRDefault="00396640" w:rsidP="00102A24">
            <w:pPr>
              <w:rPr>
                <w:rFonts w:ascii="Angsana New" w:eastAsia="Times New Roman" w:hAnsi="Angsana New" w:cs="Angsana New" w:hint="cs"/>
                <w:sz w:val="28"/>
              </w:rPr>
            </w:pPr>
            <w:r w:rsidRPr="00396640">
              <w:rPr>
                <w:rFonts w:ascii="Angsana New" w:eastAsia="Times New Roman" w:hAnsi="Angsana New" w:cs="Angsana New"/>
                <w:sz w:val="28"/>
                <w:cs/>
              </w:rPr>
              <w:t>ขั้นตอนที่ 3 - ในกรณีที่ลูกค้ากรอกข้อมูลไม่ครบระบบจะแสดงข้อความ "กรุณากรอกข้อมูลให้ครบ" และทำขั้นตอนที่ 2 ซ้ำ</w:t>
            </w:r>
          </w:p>
        </w:tc>
      </w:tr>
      <w:tr w:rsidR="00396640" w14:paraId="6CF0D4FA" w14:textId="77777777" w:rsidTr="00396640">
        <w:tc>
          <w:tcPr>
            <w:tcW w:w="9016" w:type="dxa"/>
          </w:tcPr>
          <w:p w14:paraId="4B2531B5" w14:textId="2CE98C73" w:rsidR="00396640" w:rsidRPr="00396640" w:rsidRDefault="00396640" w:rsidP="00102A24">
            <w:pPr>
              <w:rPr>
                <w:rFonts w:ascii="Angsana New" w:eastAsia="Times New Roman" w:hAnsi="Angsana New" w:cs="Angsana New" w:hint="cs"/>
                <w:sz w:val="28"/>
              </w:rPr>
            </w:pPr>
            <w:r w:rsidRPr="00396640">
              <w:rPr>
                <w:rFonts w:ascii="Angsana New" w:eastAsia="Times New Roman" w:hAnsi="Angsana New" w:cs="Angsana New"/>
                <w:sz w:val="28"/>
                <w:cs/>
              </w:rPr>
              <w:t>ขั้นตอนที่ 7 - ในกรณีที่ตรวจสอบชื่อผู้ใช้และรหัสผ่านไม่ถูกต้องระบบจะแสดงข้อความ "ข้อมูลไม่ถูกต้อง กรุณาตรวจสอบอีกครั้ง" และกลับเข้าสู่จุดล็อกอิน</w:t>
            </w:r>
          </w:p>
        </w:tc>
      </w:tr>
    </w:tbl>
    <w:p w14:paraId="64175522" w14:textId="54D43977" w:rsidR="00FD208C" w:rsidRDefault="00FD208C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p w14:paraId="6CAD6D49" w14:textId="4C1EC8A4" w:rsidR="00396640" w:rsidRDefault="004175F3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r>
        <w:rPr>
          <w:rFonts w:ascii="Angsana New" w:eastAsia="Times New Roman" w:hAnsi="Angsana New" w:cs="Angsana New"/>
          <w:sz w:val="36"/>
          <w:szCs w:val="36"/>
        </w:rPr>
        <w:t xml:space="preserve">Actor: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ลูกค้า </w:t>
      </w:r>
      <w:proofErr w:type="gramStart"/>
      <w:r>
        <w:rPr>
          <w:rFonts w:ascii="Angsana New" w:eastAsia="Times New Roman" w:hAnsi="Angsana New" w:cs="Angsana New"/>
          <w:sz w:val="36"/>
          <w:szCs w:val="36"/>
        </w:rPr>
        <w:t>( Customer</w:t>
      </w:r>
      <w:proofErr w:type="gramEnd"/>
      <w:r>
        <w:rPr>
          <w:rFonts w:ascii="Angsana New" w:eastAsia="Times New Roman" w:hAnsi="Angsana New" w:cs="Angsana New"/>
          <w:sz w:val="36"/>
          <w:szCs w:val="36"/>
        </w:rPr>
        <w:t xml:space="preserve"> )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และ พนักงาน </w:t>
      </w:r>
      <w:r>
        <w:rPr>
          <w:rFonts w:ascii="Angsana New" w:eastAsia="Times New Roman" w:hAnsi="Angsana New" w:cs="Angsana New"/>
          <w:sz w:val="36"/>
          <w:szCs w:val="36"/>
        </w:rPr>
        <w:t>( Check Inventory Status )</w:t>
      </w:r>
    </w:p>
    <w:p w14:paraId="54042081" w14:textId="77777777" w:rsidR="003D063E" w:rsidRDefault="003D063E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p w14:paraId="1798631B" w14:textId="3D5FE867" w:rsidR="003D063E" w:rsidRDefault="004175F3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r>
        <w:rPr>
          <w:rFonts w:ascii="Angsana New" w:eastAsia="Times New Roman" w:hAnsi="Angsana New" w:cs="Angsana New"/>
          <w:sz w:val="36"/>
          <w:szCs w:val="36"/>
        </w:rPr>
        <w:t xml:space="preserve">Use Case: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>เลือกสินค้าลงในรถเข็นสินค้า</w:t>
      </w:r>
      <w:r>
        <w:rPr>
          <w:rFonts w:ascii="Angsana New" w:eastAsia="Times New Roman" w:hAnsi="Angsana New" w:cs="Angsana New"/>
          <w:sz w:val="36"/>
          <w:szCs w:val="36"/>
        </w:rPr>
        <w:t xml:space="preserve"> </w:t>
      </w:r>
      <w:proofErr w:type="gramStart"/>
      <w:r>
        <w:rPr>
          <w:rFonts w:ascii="Angsana New" w:eastAsia="Times New Roman" w:hAnsi="Angsana New" w:cs="Angsana New"/>
          <w:sz w:val="36"/>
          <w:szCs w:val="36"/>
        </w:rPr>
        <w:t>( Add</w:t>
      </w:r>
      <w:proofErr w:type="gramEnd"/>
      <w:r>
        <w:rPr>
          <w:rFonts w:ascii="Angsana New" w:eastAsia="Times New Roman" w:hAnsi="Angsana New" w:cs="Angsana New"/>
          <w:sz w:val="36"/>
          <w:szCs w:val="36"/>
        </w:rPr>
        <w:t xml:space="preserve"> Shopping Cart )</w:t>
      </w:r>
    </w:p>
    <w:p w14:paraId="313CCDD2" w14:textId="04B0C1C4" w:rsidR="004175F3" w:rsidRDefault="004175F3" w:rsidP="00102A24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063E" w14:paraId="049415A2" w14:textId="77777777" w:rsidTr="00E837B0">
        <w:trPr>
          <w:trHeight w:val="477"/>
        </w:trPr>
        <w:tc>
          <w:tcPr>
            <w:tcW w:w="4508" w:type="dxa"/>
            <w:shd w:val="clear" w:color="auto" w:fill="C5E0B3" w:themeFill="accent6" w:themeFillTint="66"/>
          </w:tcPr>
          <w:p w14:paraId="34A4F992" w14:textId="77777777" w:rsidR="003D063E" w:rsidRDefault="003D063E" w:rsidP="00A07435">
            <w:pPr>
              <w:jc w:val="center"/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ascii="Angsana New" w:eastAsia="Times New Roman" w:hAnsi="Angsana New" w:cs="Angsana New"/>
                <w:sz w:val="36"/>
                <w:szCs w:val="36"/>
              </w:rPr>
              <w:t>Actor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8072145" w14:textId="77777777" w:rsidR="003D063E" w:rsidRDefault="003D063E" w:rsidP="00A07435">
            <w:pPr>
              <w:jc w:val="center"/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ascii="Angsana New" w:eastAsia="Times New Roman" w:hAnsi="Angsana New" w:cs="Angsana New"/>
                <w:sz w:val="36"/>
                <w:szCs w:val="36"/>
              </w:rPr>
              <w:t>System Response</w:t>
            </w:r>
          </w:p>
        </w:tc>
      </w:tr>
      <w:tr w:rsidR="003D063E" w14:paraId="3A91DF70" w14:textId="77777777" w:rsidTr="00E837B0">
        <w:trPr>
          <w:trHeight w:val="467"/>
        </w:trPr>
        <w:tc>
          <w:tcPr>
            <w:tcW w:w="4508" w:type="dxa"/>
          </w:tcPr>
          <w:p w14:paraId="400E98DB" w14:textId="474C13DA" w:rsidR="003D063E" w:rsidRDefault="00DB66CF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</w:pPr>
            <w:r>
              <w:t xml:space="preserve">1. </w:t>
            </w:r>
            <w:r>
              <w:rPr>
                <w:cs/>
              </w:rPr>
              <w:t>ผู้ใช้ค้นหารายละเอียดของสินค้</w:t>
            </w:r>
            <w:r>
              <w:rPr>
                <w:rFonts w:hint="cs"/>
                <w:cs/>
              </w:rPr>
              <w:t>า</w:t>
            </w:r>
          </w:p>
        </w:tc>
        <w:tc>
          <w:tcPr>
            <w:tcW w:w="4508" w:type="dxa"/>
          </w:tcPr>
          <w:p w14:paraId="0B0ADB75" w14:textId="77777777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  <w:tr w:rsidR="003D063E" w14:paraId="76DCD1DB" w14:textId="77777777" w:rsidTr="00E837B0">
        <w:trPr>
          <w:trHeight w:val="477"/>
        </w:trPr>
        <w:tc>
          <w:tcPr>
            <w:tcW w:w="4508" w:type="dxa"/>
          </w:tcPr>
          <w:p w14:paraId="09358D8E" w14:textId="6755DAAC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08" w:type="dxa"/>
          </w:tcPr>
          <w:p w14:paraId="66842719" w14:textId="73CA77F8" w:rsidR="003D063E" w:rsidRPr="00DB66CF" w:rsidRDefault="00DB66CF" w:rsidP="00A07435">
            <w:pPr>
              <w:rPr>
                <w:rFonts w:hint="cs"/>
              </w:rPr>
            </w:pPr>
            <w:r>
              <w:t xml:space="preserve">2. </w:t>
            </w:r>
            <w:r>
              <w:rPr>
                <w:cs/>
              </w:rPr>
              <w:t xml:space="preserve">ระบบพิจารณาพบว่า </w:t>
            </w:r>
            <w:r>
              <w:t xml:space="preserve">Actor </w:t>
            </w:r>
            <w:r>
              <w:rPr>
                <w:cs/>
              </w:rPr>
              <w:t>คือลูกค้า</w:t>
            </w:r>
          </w:p>
        </w:tc>
      </w:tr>
      <w:tr w:rsidR="003D063E" w14:paraId="1283B4ED" w14:textId="77777777" w:rsidTr="00E837B0">
        <w:trPr>
          <w:trHeight w:val="477"/>
        </w:trPr>
        <w:tc>
          <w:tcPr>
            <w:tcW w:w="4508" w:type="dxa"/>
          </w:tcPr>
          <w:p w14:paraId="106BAE5B" w14:textId="77777777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08" w:type="dxa"/>
          </w:tcPr>
          <w:p w14:paraId="0E0C8CD6" w14:textId="652E37EE" w:rsidR="003D063E" w:rsidRDefault="00DB66CF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3. </w:t>
            </w:r>
            <w:r>
              <w:rPr>
                <w:cs/>
              </w:rPr>
              <w:t>ระบบเข้าสู่หน้าลงทะเบียนเพื่อบันทึกข้อมูลที่จำเป็นในการลงทะเบียน ชื่อผู้ใช้ และ รหัสผ่าน สำหรับเข้าสู่ระบบ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3D063E" w14:paraId="6D418705" w14:textId="77777777" w:rsidTr="00E837B0">
        <w:trPr>
          <w:trHeight w:val="467"/>
        </w:trPr>
        <w:tc>
          <w:tcPr>
            <w:tcW w:w="4508" w:type="dxa"/>
          </w:tcPr>
          <w:p w14:paraId="61C0B100" w14:textId="47B5B875" w:rsidR="003D063E" w:rsidRDefault="00DB66CF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4. </w:t>
            </w:r>
            <w:r>
              <w:rPr>
                <w:cs/>
              </w:rPr>
              <w:t>เข้าสู่ระบบสมาชิก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508" w:type="dxa"/>
          </w:tcPr>
          <w:p w14:paraId="38534316" w14:textId="727F59D3" w:rsidR="003D063E" w:rsidRDefault="003D063E" w:rsidP="00A07435">
            <w:pPr>
              <w:rPr>
                <w:rFonts w:ascii="Angsana New" w:eastAsia="Times New Roman" w:hAnsi="Angsana New" w:cs="Angsana New"/>
                <w:sz w:val="36"/>
                <w:szCs w:val="36"/>
              </w:rPr>
            </w:pPr>
          </w:p>
        </w:tc>
      </w:tr>
      <w:tr w:rsidR="003D063E" w14:paraId="421A6F14" w14:textId="77777777" w:rsidTr="00E837B0">
        <w:trPr>
          <w:trHeight w:val="477"/>
        </w:trPr>
        <w:tc>
          <w:tcPr>
            <w:tcW w:w="4508" w:type="dxa"/>
          </w:tcPr>
          <w:p w14:paraId="05E5B777" w14:textId="1D16B566" w:rsidR="003D063E" w:rsidRDefault="00DB66CF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5. </w:t>
            </w:r>
            <w:r>
              <w:rPr>
                <w:cs/>
              </w:rPr>
              <w:t>ลูกค้าเลือกสินค้าที่ต้องการเข้าสู่การสั่งซื้อ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508" w:type="dxa"/>
          </w:tcPr>
          <w:p w14:paraId="58BC1264" w14:textId="2149CB2F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  <w:tr w:rsidR="003D063E" w14:paraId="13960CCB" w14:textId="77777777" w:rsidTr="00E837B0">
        <w:tc>
          <w:tcPr>
            <w:tcW w:w="4508" w:type="dxa"/>
          </w:tcPr>
          <w:p w14:paraId="0B242990" w14:textId="77777777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08" w:type="dxa"/>
          </w:tcPr>
          <w:p w14:paraId="055B1DE2" w14:textId="1DC46275" w:rsidR="003D063E" w:rsidRDefault="00DB66CF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6. </w:t>
            </w:r>
            <w:r>
              <w:rPr>
                <w:cs/>
              </w:rPr>
              <w:t>เมื่อเลือกสินค้าแล้วระบบโชว์การตรวจสอบยอดรวม และราคาสินค้าที่ปรากฏในรถเข็นได้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3D063E" w14:paraId="7601BB41" w14:textId="77777777" w:rsidTr="00E837B0">
        <w:tc>
          <w:tcPr>
            <w:tcW w:w="4508" w:type="dxa"/>
          </w:tcPr>
          <w:p w14:paraId="7E75893B" w14:textId="4D4CB486" w:rsidR="003D063E" w:rsidRDefault="00DB66CF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7. </w:t>
            </w:r>
            <w:r>
              <w:rPr>
                <w:cs/>
              </w:rPr>
              <w:t>หากการซื้อผิดพลาดจากการสั่งซื้อ ลูกค้าสามารถแก้ไขสินค้าในรถเข็น</w:t>
            </w:r>
          </w:p>
        </w:tc>
        <w:tc>
          <w:tcPr>
            <w:tcW w:w="4508" w:type="dxa"/>
          </w:tcPr>
          <w:p w14:paraId="7E1E9331" w14:textId="67E24B61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  <w:tr w:rsidR="003D063E" w14:paraId="44A35E3E" w14:textId="77777777" w:rsidTr="00E837B0">
        <w:tc>
          <w:tcPr>
            <w:tcW w:w="4508" w:type="dxa"/>
          </w:tcPr>
          <w:p w14:paraId="3B79A194" w14:textId="77777777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08" w:type="dxa"/>
          </w:tcPr>
          <w:p w14:paraId="44387312" w14:textId="0B1DF521" w:rsidR="003D063E" w:rsidRPr="00FD208C" w:rsidRDefault="00742714" w:rsidP="00A07435">
            <w:pPr>
              <w:spacing w:before="100" w:beforeAutospacing="1" w:after="100" w:afterAutospacing="1"/>
              <w:rPr>
                <w:rFonts w:ascii="Angsana New" w:eastAsia="Times New Roman" w:hAnsi="Angsana New" w:cs="Angsana New" w:hint="cs"/>
                <w:sz w:val="28"/>
              </w:rPr>
            </w:pPr>
            <w:r>
              <w:t xml:space="preserve">8. </w:t>
            </w:r>
            <w:r>
              <w:rPr>
                <w:cs/>
              </w:rPr>
              <w:t>ระบบคำนวณค่าใช้จ่ายต่างๆ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</w:t>
            </w:r>
          </w:p>
        </w:tc>
      </w:tr>
      <w:tr w:rsidR="003D063E" w14:paraId="69AE11E5" w14:textId="77777777" w:rsidTr="00E837B0">
        <w:tc>
          <w:tcPr>
            <w:tcW w:w="4508" w:type="dxa"/>
          </w:tcPr>
          <w:p w14:paraId="4A634F28" w14:textId="77777777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08" w:type="dxa"/>
          </w:tcPr>
          <w:p w14:paraId="5EE09B2E" w14:textId="02CB0941" w:rsidR="003D063E" w:rsidRDefault="00742714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9. </w:t>
            </w:r>
            <w:r>
              <w:rPr>
                <w:cs/>
              </w:rPr>
              <w:t>ระบบจะโชว์รายละเอียดของสินค้าได้</w:t>
            </w:r>
            <w:r>
              <w:rPr>
                <w:rFonts w:ascii="Angsana New" w:eastAsia="Times New Roman" w:hAnsi="Angsana New" w:cs="Angsana New"/>
                <w:sz w:val="36"/>
                <w:szCs w:val="36"/>
              </w:rPr>
              <w:t xml:space="preserve"> </w:t>
            </w:r>
          </w:p>
        </w:tc>
      </w:tr>
      <w:tr w:rsidR="003D063E" w14:paraId="67AAD31D" w14:textId="77777777" w:rsidTr="00E837B0">
        <w:tc>
          <w:tcPr>
            <w:tcW w:w="4508" w:type="dxa"/>
          </w:tcPr>
          <w:p w14:paraId="55F16465" w14:textId="62D6E14B" w:rsidR="003D063E" w:rsidRDefault="00742714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10. </w:t>
            </w:r>
            <w:r>
              <w:rPr>
                <w:cs/>
              </w:rPr>
              <w:t>ยืนยันการสั่งซื้อ</w:t>
            </w:r>
            <w:r>
              <w:rPr>
                <w:rFonts w:ascii="Angsana New" w:eastAsia="Times New Roman" w:hAnsi="Angsana New" w:cs="Angsana New"/>
                <w:sz w:val="36"/>
                <w:szCs w:val="36"/>
              </w:rPr>
              <w:t xml:space="preserve"> </w:t>
            </w:r>
          </w:p>
        </w:tc>
        <w:tc>
          <w:tcPr>
            <w:tcW w:w="4508" w:type="dxa"/>
          </w:tcPr>
          <w:p w14:paraId="28A5473E" w14:textId="05DCB1E3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3D063E" w14:paraId="31C973FA" w14:textId="77777777" w:rsidTr="00E837B0">
        <w:tc>
          <w:tcPr>
            <w:tcW w:w="4508" w:type="dxa"/>
          </w:tcPr>
          <w:p w14:paraId="1F71E537" w14:textId="1872FA97" w:rsidR="003D063E" w:rsidRDefault="003D063E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  <w:tc>
          <w:tcPr>
            <w:tcW w:w="4508" w:type="dxa"/>
          </w:tcPr>
          <w:p w14:paraId="6F73351C" w14:textId="3B43159E" w:rsidR="00E837B0" w:rsidRPr="00FD208C" w:rsidRDefault="00E837B0" w:rsidP="00A07435">
            <w:pP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</w:pPr>
            <w:r>
              <w:t xml:space="preserve">11. </w:t>
            </w:r>
            <w:r>
              <w:rPr>
                <w:cs/>
              </w:rPr>
              <w:t>ระบบจะตรวจสอบสถานะบัตรเครดิตของลูกค้า</w:t>
            </w:r>
          </w:p>
        </w:tc>
      </w:tr>
      <w:tr w:rsidR="00E837B0" w14:paraId="3B7015D0" w14:textId="77777777" w:rsidTr="00E837B0">
        <w:tc>
          <w:tcPr>
            <w:tcW w:w="4508" w:type="dxa"/>
          </w:tcPr>
          <w:p w14:paraId="0C2F0D12" w14:textId="680A9CF7" w:rsidR="00E837B0" w:rsidRDefault="00E837B0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  <w:r>
              <w:t xml:space="preserve">12. </w:t>
            </w:r>
            <w:r>
              <w:rPr>
                <w:cs/>
              </w:rPr>
              <w:t>เจ้าหน้าที่เช็คสต็อกสินค้าและทำการจัดส่ง</w:t>
            </w:r>
            <w:r>
              <w:rPr>
                <w:rFonts w:ascii="Angsana New" w:eastAsia="Times New Roman" w:hAnsi="Angsana New" w:cs="Angsana New" w:hint="cs"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508" w:type="dxa"/>
          </w:tcPr>
          <w:p w14:paraId="04152D1B" w14:textId="77777777" w:rsidR="00E837B0" w:rsidRDefault="00E837B0" w:rsidP="00102A24">
            <w:pPr>
              <w:rPr>
                <w:rFonts w:ascii="Angsana New" w:eastAsia="Times New Roman" w:hAnsi="Angsana New" w:cs="Angsana New" w:hint="cs"/>
                <w:sz w:val="36"/>
                <w:szCs w:val="36"/>
              </w:rPr>
            </w:pPr>
          </w:p>
        </w:tc>
      </w:tr>
    </w:tbl>
    <w:p w14:paraId="0C0632D4" w14:textId="12B6566B" w:rsidR="004175F3" w:rsidRPr="00E837B0" w:rsidRDefault="004175F3" w:rsidP="00102A24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  <w: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66CF" w14:paraId="6EEFCFB6" w14:textId="77777777" w:rsidTr="00DB66CF">
        <w:tc>
          <w:tcPr>
            <w:tcW w:w="9016" w:type="dxa"/>
            <w:shd w:val="clear" w:color="auto" w:fill="C5E0B3" w:themeFill="accent6" w:themeFillTint="66"/>
          </w:tcPr>
          <w:p w14:paraId="6254EC08" w14:textId="77777777" w:rsidR="00DB66CF" w:rsidRPr="00396640" w:rsidRDefault="00DB66CF" w:rsidP="00A07435">
            <w:pPr>
              <w:rPr>
                <w:rFonts w:ascii="Angsana New" w:eastAsia="Times New Roman" w:hAnsi="Angsana New" w:hint="cs"/>
                <w:sz w:val="36"/>
                <w:szCs w:val="36"/>
                <w:cs/>
              </w:rPr>
            </w:pPr>
            <w:r>
              <w:t>Alternative Flow of Log in Events</w:t>
            </w:r>
            <w:r>
              <w:rPr>
                <w:rFonts w:ascii="Angsana New" w:eastAsia="Times New Roman" w:hAnsi="Angsana New" w:hint="cs"/>
                <w:sz w:val="36"/>
                <w:szCs w:val="36"/>
                <w:cs/>
              </w:rPr>
              <w:t xml:space="preserve"> </w:t>
            </w:r>
          </w:p>
        </w:tc>
      </w:tr>
      <w:tr w:rsidR="00DB66CF" w14:paraId="0863A5C0" w14:textId="77777777" w:rsidTr="00A07435">
        <w:tc>
          <w:tcPr>
            <w:tcW w:w="9016" w:type="dxa"/>
          </w:tcPr>
          <w:p w14:paraId="01006D09" w14:textId="1C84B958" w:rsidR="00DB66CF" w:rsidRPr="00396640" w:rsidRDefault="00E837B0" w:rsidP="00A07435">
            <w:pPr>
              <w:rPr>
                <w:rFonts w:ascii="Angsana New" w:eastAsia="Times New Roman" w:hAnsi="Angsana New" w:cs="Angsana New" w:hint="cs"/>
                <w:sz w:val="28"/>
              </w:rPr>
            </w:pPr>
            <w:r>
              <w:rPr>
                <w:cs/>
              </w:rPr>
              <w:t>กรณีที่ลูกค้ายังไม่ได้รับสินค้าตามระยะเวลาที่กำหนด</w:t>
            </w:r>
            <w:r>
              <w:rPr>
                <w:rFonts w:ascii="Angsana New" w:eastAsia="Times New Roman" w:hAnsi="Angsana New" w:cs="Angsana New" w:hint="cs"/>
                <w:sz w:val="28"/>
                <w:cs/>
              </w:rPr>
              <w:t xml:space="preserve"> </w:t>
            </w:r>
          </w:p>
        </w:tc>
      </w:tr>
      <w:tr w:rsidR="00DB66CF" w14:paraId="61F0BE57" w14:textId="77777777" w:rsidTr="00A07435">
        <w:tc>
          <w:tcPr>
            <w:tcW w:w="9016" w:type="dxa"/>
          </w:tcPr>
          <w:p w14:paraId="71DA620F" w14:textId="5C4DF69B" w:rsidR="00DB66CF" w:rsidRPr="00396640" w:rsidRDefault="00E837B0" w:rsidP="00A07435">
            <w:pPr>
              <w:rPr>
                <w:rFonts w:ascii="Angsana New" w:eastAsia="Times New Roman" w:hAnsi="Angsana New" w:cs="Angsana New" w:hint="cs"/>
                <w:sz w:val="28"/>
              </w:rPr>
            </w:pPr>
            <w:r>
              <w:rPr>
                <w:cs/>
              </w:rPr>
              <w:lastRenderedPageBreak/>
              <w:t xml:space="preserve">ขั้นตอนที่ </w:t>
            </w:r>
            <w:r>
              <w:t xml:space="preserve">9 — </w:t>
            </w:r>
            <w:r>
              <w:rPr>
                <w:cs/>
              </w:rPr>
              <w:t>ลูกค้าจะต้องสามารถตรวจสอบสถานะของสินค้า (</w:t>
            </w:r>
            <w:r>
              <w:t>View Order Status)</w:t>
            </w:r>
            <w:r>
              <w:rPr>
                <w:rFonts w:ascii="Angsana New" w:eastAsia="Times New Roman" w:hAnsi="Angsana New" w:cs="Angsana New" w:hint="cs"/>
                <w:sz w:val="28"/>
                <w:cs/>
              </w:rPr>
              <w:t xml:space="preserve"> </w:t>
            </w:r>
          </w:p>
        </w:tc>
      </w:tr>
    </w:tbl>
    <w:p w14:paraId="781E0343" w14:textId="6BC2EC97" w:rsidR="00DB66CF" w:rsidRPr="00DB66CF" w:rsidRDefault="00DB66CF" w:rsidP="00102A24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</w:rPr>
      </w:pP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 </w:t>
      </w:r>
    </w:p>
    <w:sectPr w:rsidR="00DB66CF" w:rsidRPr="00DB6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D50B4"/>
    <w:multiLevelType w:val="multilevel"/>
    <w:tmpl w:val="C506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84D5C"/>
    <w:multiLevelType w:val="multilevel"/>
    <w:tmpl w:val="0096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9240B"/>
    <w:multiLevelType w:val="multilevel"/>
    <w:tmpl w:val="D094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A5048"/>
    <w:multiLevelType w:val="multilevel"/>
    <w:tmpl w:val="374E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C8106B"/>
    <w:multiLevelType w:val="multilevel"/>
    <w:tmpl w:val="2EFA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1E"/>
    <w:rsid w:val="00101A7F"/>
    <w:rsid w:val="00102A24"/>
    <w:rsid w:val="001E6315"/>
    <w:rsid w:val="00396640"/>
    <w:rsid w:val="003D063E"/>
    <w:rsid w:val="004175F3"/>
    <w:rsid w:val="0062191A"/>
    <w:rsid w:val="00742714"/>
    <w:rsid w:val="007545BF"/>
    <w:rsid w:val="007D2306"/>
    <w:rsid w:val="007D502A"/>
    <w:rsid w:val="00811DDC"/>
    <w:rsid w:val="009A0635"/>
    <w:rsid w:val="00B6471E"/>
    <w:rsid w:val="00C45E79"/>
    <w:rsid w:val="00D578D8"/>
    <w:rsid w:val="00DB4C1A"/>
    <w:rsid w:val="00DB66CF"/>
    <w:rsid w:val="00E837B0"/>
    <w:rsid w:val="00E92700"/>
    <w:rsid w:val="00EC1633"/>
    <w:rsid w:val="00FD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E5EF"/>
  <w15:chartTrackingRefBased/>
  <w15:docId w15:val="{66FE891F-5DCE-40CD-9807-5B83ADA8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471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pple-tab-span">
    <w:name w:val="apple-tab-span"/>
    <w:basedOn w:val="a0"/>
    <w:rsid w:val="00E92700"/>
  </w:style>
  <w:style w:type="table" w:styleId="a4">
    <w:name w:val="Table Grid"/>
    <w:basedOn w:val="a1"/>
    <w:uiPriority w:val="39"/>
    <w:rsid w:val="001E6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F474-4F9F-4C19-80CB-72328C60C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2026-08-07T03:47:00Z</dcterms:created>
  <dcterms:modified xsi:type="dcterms:W3CDTF">2026-08-14T03:55:00Z</dcterms:modified>
</cp:coreProperties>
</file>