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FD9F" w14:textId="54FDA2C7" w:rsidR="0046415D" w:rsidRPr="00E029DC" w:rsidRDefault="00CC1D20" w:rsidP="00CC1D20">
      <w:pPr>
        <w:rPr>
          <w:b/>
          <w:bCs/>
          <w:sz w:val="48"/>
          <w:szCs w:val="48"/>
        </w:rPr>
      </w:pPr>
      <w:r w:rsidRPr="00E029DC">
        <w:rPr>
          <w:rFonts w:hint="cs"/>
          <w:b/>
          <w:bCs/>
          <w:sz w:val="48"/>
          <w:szCs w:val="48"/>
          <w:highlight w:val="yellow"/>
          <w:cs/>
        </w:rPr>
        <w:t>1. เขียนบทความเรื่องกาแฟให้หน่อย</w:t>
      </w:r>
    </w:p>
    <w:p w14:paraId="701EA5B6" w14:textId="77777777" w:rsidR="00CC1D20" w:rsidRPr="00CC1D20" w:rsidRDefault="00CC1D20" w:rsidP="00CC1D20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CC1D20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กาแฟ: เครื่องดื่มยอดนิยมที่มากกว่าความสดชื่น</w:t>
      </w:r>
    </w:p>
    <w:p w14:paraId="62C83359" w14:textId="77777777" w:rsidR="00CC1D20" w:rsidRP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1D20">
        <w:rPr>
          <w:rFonts w:ascii="Angsana New" w:eastAsia="Times New Roman" w:hAnsi="Angsana New" w:cs="Angsana New"/>
          <w:sz w:val="28"/>
          <w:cs/>
        </w:rPr>
        <w:t>กาแฟเป็นหนึ่งในเครื่องดื่มที่ได้รับความนิยมมากที่สุดในโลก ด้วยกลิ่นหอมอันเป็นเอกลักษณ์และรสชาติที่หลากหลาย จึงสามารถตอบโจทย์ผู้คนได้ทุกเพศทุกวัย ไม่ว่าจะดื่มเพื่อเพิ่มความสดชื่นในยามเช้า หรือดื่มเพื่อผ่อนคลายในช่วงเวลาพักผ่อน กาแฟก็กลายเป็นส่วนหนึ่งของวิถีชีวิตของผู้คนในปัจจุบัน</w:t>
      </w:r>
    </w:p>
    <w:p w14:paraId="3566BD77" w14:textId="77777777" w:rsidR="00CC1D20" w:rsidRP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1D20">
        <w:rPr>
          <w:rFonts w:ascii="Angsana New" w:eastAsia="Times New Roman" w:hAnsi="Angsana New" w:cs="Angsana New"/>
          <w:sz w:val="28"/>
          <w:cs/>
        </w:rPr>
        <w:t>กาแฟมีต้นกำเนิดจากเมล็ดของต้นกาแฟ ซึ่งผ่านกระบวนการเก็บเกี่ยว คั่ว และบด ก่อนนำมาชงเป็นเครื่องดื่ม โดยระดับการคั่วและวิธีการชงที่แตกต่างกัน จะส่งผลต่อกลิ่น สี และรสชาติของกาแฟ เช่น เอสเปรสโซ อเมริกาโน ลา</w:t>
      </w:r>
      <w:proofErr w:type="spellStart"/>
      <w:r w:rsidRPr="00CC1D20">
        <w:rPr>
          <w:rFonts w:ascii="Angsana New" w:eastAsia="Times New Roman" w:hAnsi="Angsana New" w:cs="Angsana New"/>
          <w:sz w:val="28"/>
          <w:cs/>
        </w:rPr>
        <w:t>เต</w:t>
      </w:r>
      <w:proofErr w:type="spellEnd"/>
      <w:r w:rsidRPr="00CC1D20">
        <w:rPr>
          <w:rFonts w:ascii="Angsana New" w:eastAsia="Times New Roman" w:hAnsi="Angsana New" w:cs="Angsana New"/>
          <w:sz w:val="28"/>
          <w:cs/>
        </w:rPr>
        <w:t>้ และคาปูชิโน ต่างก็มีเอกลักษณ์เฉพาะตัว</w:t>
      </w:r>
    </w:p>
    <w:p w14:paraId="417F59CB" w14:textId="77777777" w:rsidR="00CC1D20" w:rsidRP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1D20">
        <w:rPr>
          <w:rFonts w:ascii="Angsana New" w:eastAsia="Times New Roman" w:hAnsi="Angsana New" w:cs="Angsana New"/>
          <w:sz w:val="28"/>
          <w:cs/>
        </w:rPr>
        <w:t>นอกจากรสชาติที่น่าประทับใจแล้ว กาแฟยังมีสารคาเฟอีนที่ช่วยกระตุ้นระบบประสาท ทำให้รู้สึกตื่นตัว เพิ่มสมาธิ และลดความเหนื่อยล้าได้ในระยะสั้น อย่างไรก็ตาม การดื่มกาแฟในปริมาณที่มากเกินไปอาจทำให้เกิดอาการนอนไม่หลับ ใจสั่น หรือวิตกกังวล ดังนั้นจึงควรดื่มในปริมาณที่เหมาะสม</w:t>
      </w:r>
    </w:p>
    <w:p w14:paraId="4DA4993C" w14:textId="77777777" w:rsidR="00CC1D20" w:rsidRP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1D20">
        <w:rPr>
          <w:rFonts w:ascii="Angsana New" w:eastAsia="Times New Roman" w:hAnsi="Angsana New" w:cs="Angsana New"/>
          <w:sz w:val="28"/>
          <w:cs/>
        </w:rPr>
        <w:t>ในด้านเศรษฐกิจ กาแฟถือเป็นพืชเศรษฐกิจที่สำคัญของหลายประเทศ รวมถึงประเทศไทย ซึ่งมีการปลูกกาแฟคุณภาพดีในพื้นที่ภาคเหนือและภาคใต้ สร้างรายได้ให้กับเกษตรกรและส่งเสริมการท่องเที่ยวเชิงเกษตร รวมทั้งช่วยผลักดันธุรกิจร้านกาแฟให้เติบโตอย่างต่อเนื่อง</w:t>
      </w:r>
    </w:p>
    <w:p w14:paraId="215A9CC3" w14:textId="48C47F5C" w:rsid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1D20">
        <w:rPr>
          <w:rFonts w:ascii="Angsana New" w:eastAsia="Times New Roman" w:hAnsi="Angsana New" w:cs="Angsana New"/>
          <w:sz w:val="28"/>
          <w:cs/>
        </w:rPr>
        <w:t>สรุปได้ว่า กาแฟไม่ใช่เพียงเครื่องดื่มที่ช่วยเพิ่มความสดชื่นเท่านั้น แต่ยังสะท้อนถึงวัฒนธรรม วิถีชีวิต และเศรษฐกิจของหลายประเทศ การดื่มกาแฟอย่างพอเหมาะจะช่วยให้ได้รับประโยชน์ทั้งในด้านรสชาติ ความเพลิดเพลิน และการกระตุ้นร่างกายอย่างเหมาะสม</w:t>
      </w:r>
    </w:p>
    <w:p w14:paraId="3556D240" w14:textId="5ECCB551" w:rsid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6E54DCFC" w14:textId="48AE935A" w:rsidR="00CC1D20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6C57BB6F" w14:textId="48D9D53D" w:rsidR="00CC1D20" w:rsidRPr="00E029DC" w:rsidRDefault="00CC1D20" w:rsidP="00CC1D2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48"/>
          <w:szCs w:val="48"/>
        </w:rPr>
      </w:pPr>
      <w:r w:rsidRPr="00E029DC">
        <w:rPr>
          <w:rFonts w:ascii="Angsana New" w:eastAsia="Times New Roman" w:hAnsi="Angsana New" w:cs="Angsana New" w:hint="cs"/>
          <w:b/>
          <w:bCs/>
          <w:sz w:val="48"/>
          <w:szCs w:val="48"/>
          <w:highlight w:val="yellow"/>
          <w:cs/>
        </w:rPr>
        <w:t xml:space="preserve">2. 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  <w:cs/>
        </w:rPr>
        <w:t xml:space="preserve">สวมบทบาทเป็นนักเขียนบล็อกไลฟ์สไตล์ ช่วยเขียนบทความขนาด 500 คำ เรื่อง 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</w:rPr>
        <w:t>'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  <w:cs/>
        </w:rPr>
        <w:t>ประโยชน์ของการดื่มกาแฟดำในตอนเช้า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</w:rPr>
        <w:t xml:space="preserve">' 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  <w:cs/>
        </w:rPr>
        <w:t>โดยเน้นน้ำเสียงที่กระตือรือร้น อ่านง่ายสำหรับคนทำงาน และให้ใส่หัวข้อรอง (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</w:rPr>
        <w:t xml:space="preserve">Subheadings) </w:t>
      </w:r>
      <w:r w:rsidRPr="00E029DC">
        <w:rPr>
          <w:rFonts w:ascii="Angsana New" w:eastAsia="Times New Roman" w:hAnsi="Angsana New" w:cs="Angsana New"/>
          <w:b/>
          <w:bCs/>
          <w:sz w:val="48"/>
          <w:szCs w:val="48"/>
          <w:highlight w:val="yellow"/>
          <w:cs/>
        </w:rPr>
        <w:t>3 หัวข้อ</w:t>
      </w:r>
    </w:p>
    <w:p w14:paraId="19831BAD" w14:textId="77777777" w:rsidR="005C1E2F" w:rsidRDefault="005C1E2F" w:rsidP="005C1E2F">
      <w:pPr>
        <w:pStyle w:val="1"/>
      </w:pPr>
      <w:r>
        <w:rPr>
          <w:cs/>
        </w:rPr>
        <w:t>ประโยชน์ของการดื่มกาแฟดำในตอนเช้า</w:t>
      </w:r>
    </w:p>
    <w:p w14:paraId="55C970BF" w14:textId="77777777" w:rsidR="005C1E2F" w:rsidRDefault="005C1E2F" w:rsidP="005C1E2F">
      <w:pPr>
        <w:pStyle w:val="isselectedend"/>
      </w:pPr>
      <w:r>
        <w:rPr>
          <w:cs/>
        </w:rPr>
        <w:lastRenderedPageBreak/>
        <w:t>หลายคนเริ่มต้นวันใหม่ด้วยเสียงนาฬิกาปลุก ตามด้วยแก้วกาแฟหอมกรุ่นที่ช่วยปลุกทั้งร่างกายและจิตใจ โดยเฉพาะ "กาแฟดำ" ที่ไม่มีการเติมน้ำตาลหรือครีมเทียม จึงเป็นตัวเลือกยอดนิยมของคนทำงานที่ต้องการความสดชื่นแบบเรียบง่าย แต่รู้หรือไม่ว่า กาแฟดำในตอนเช้าไม่ได้มีดีแค่ช่วยให้หายง่วงเท่านั้น ยังมีประโยชน์อีกหลายด้านที่ช่วยให้คุณพร้อมรับมือกับภารกิจตลอดทั้งวัน</w:t>
      </w:r>
    </w:p>
    <w:p w14:paraId="2BF7325E" w14:textId="77777777" w:rsidR="005C1E2F" w:rsidRDefault="005C1E2F" w:rsidP="005C1E2F">
      <w:pPr>
        <w:pStyle w:val="2"/>
      </w:pPr>
      <w:r>
        <w:rPr>
          <w:cs/>
        </w:rPr>
        <w:t>เติมพลังและเพิ่มสมาธิให้พร้อมลุยงาน</w:t>
      </w:r>
    </w:p>
    <w:p w14:paraId="455417F7" w14:textId="77777777" w:rsidR="005C1E2F" w:rsidRDefault="005C1E2F" w:rsidP="005C1E2F">
      <w:pPr>
        <w:pStyle w:val="isselectedend"/>
      </w:pPr>
      <w:r>
        <w:rPr>
          <w:cs/>
        </w:rPr>
        <w:t>คาเฟอีนในกาแฟดำมีส่วนช่วยกระตุ้นระบบประสาท ทำให้ร่างกายรู้สึกตื่นตัว ลดอาการง่วงนอน และช่วยให้สมองทำงานได้อย่างมีประสิทธิภาพมากขึ้น สำหรับคนที่ต้องประชุมแต่เช้า จัดการอีเมลจำนวนมาก หรือทำงานที่ต้องใช้ความคิด กาแฟดำหนึ่งแก้วสามารถช่วยเพิ่มสมาธิและความรวดเร็วในการตัดสินใจได้เป็นอย่างดี</w:t>
      </w:r>
    </w:p>
    <w:p w14:paraId="46283413" w14:textId="77777777" w:rsidR="005C1E2F" w:rsidRDefault="005C1E2F" w:rsidP="005C1E2F">
      <w:pPr>
        <w:pStyle w:val="isselectedend"/>
      </w:pPr>
      <w:r>
        <w:rPr>
          <w:cs/>
        </w:rPr>
        <w:t>นอกจากนี้ การเริ่มต้นวันด้วยกาแฟดำยังช่วยสร้างความรู้สึกกระปรี้กระเปร่า ทำให้การเริ่มงานในช่วงเช้าเป็นไปอย่างราบรื่น และช่วยลดความเฉื่อยที่หลายคนมักพบหลังตื่นนอน</w:t>
      </w:r>
    </w:p>
    <w:p w14:paraId="0F629279" w14:textId="77777777" w:rsidR="005C1E2F" w:rsidRDefault="005C1E2F" w:rsidP="005C1E2F">
      <w:pPr>
        <w:pStyle w:val="2"/>
      </w:pPr>
      <w:r>
        <w:rPr>
          <w:cs/>
        </w:rPr>
        <w:t>ทางเลือกที่ดีสำหรับคนใส่ใจสุขภาพ</w:t>
      </w:r>
    </w:p>
    <w:p w14:paraId="5399F011" w14:textId="77777777" w:rsidR="005C1E2F" w:rsidRDefault="005C1E2F" w:rsidP="005C1E2F">
      <w:pPr>
        <w:pStyle w:val="isselectedend"/>
      </w:pPr>
      <w:r>
        <w:rPr>
          <w:cs/>
        </w:rPr>
        <w:t>กาแฟดำเป็นเครื่องดื่มที่มีแคลอรีต่ำ หากดื่มโดยไม่เติมน้ำตาล นม หรือครีม ก็แทบไม่เพิ่มพลังงานส่วนเกินให้กับร่างกาย จึงเหมาะสำหรับผู้ที่ต้องการควบคุมน้ำหนักหรือดูแลสุขภาพ</w:t>
      </w:r>
    </w:p>
    <w:p w14:paraId="539B9A49" w14:textId="77777777" w:rsidR="005C1E2F" w:rsidRDefault="005C1E2F" w:rsidP="005C1E2F">
      <w:pPr>
        <w:pStyle w:val="isselectedend"/>
      </w:pPr>
      <w:r>
        <w:rPr>
          <w:cs/>
        </w:rPr>
        <w:t>นอกจากนี้ กาแฟยังอุดมไปด้วยสารต้านอนุมูลอิสระ ซึ่งมีส่วนช่วยปกป้องเซลล์จากความเสียหายที่เกิดจากอนุมูลอิสระ และอาจช่วยลดความเสี่ยงของโรคเรื้อรังบางชนิดเมื่อดื่มในปริมาณที่เหมาะสม ควบคู่กับการรับประทานอาหารที่สมดุลและการออกกำลังกายอย่างสม่ำเสมอ</w:t>
      </w:r>
    </w:p>
    <w:p w14:paraId="137AC1C2" w14:textId="77777777" w:rsidR="005C1E2F" w:rsidRDefault="005C1E2F" w:rsidP="005C1E2F">
      <w:pPr>
        <w:pStyle w:val="2"/>
      </w:pPr>
      <w:r>
        <w:rPr>
          <w:cs/>
        </w:rPr>
        <w:t>สร้างกิจวัตรยามเช้าที่มีคุณภาพ</w:t>
      </w:r>
    </w:p>
    <w:p w14:paraId="6767DDC8" w14:textId="77777777" w:rsidR="005C1E2F" w:rsidRDefault="005C1E2F" w:rsidP="005C1E2F">
      <w:pPr>
        <w:pStyle w:val="isselectedend"/>
      </w:pPr>
      <w:r>
        <w:rPr>
          <w:cs/>
        </w:rPr>
        <w:t>การดื่มกาแฟดำในตอนเช้าไม่ได้เป็นเพียงการเติมคาเฟอีนเข้าสู่ร่างกาย แต่ยังเป็นช่วงเวลาสั้น ๆ ที่ช่วยให้เราได้หยุดพัก จัดลำดับความคิด และวางแผนสำหรับวันใหม่ หลายคนเลือกใช้เวลานี้อ่านข่าว เช็กตารางงาน หรือเขียนรายการสิ่งที่ต้องทำ ทำให้เช้าวันนั้นเริ่มต้นอย่างมีเป้าหมายและเป็นระบบมากขึ้น</w:t>
      </w:r>
    </w:p>
    <w:p w14:paraId="16B4253D" w14:textId="77777777" w:rsidR="005C1E2F" w:rsidRDefault="005C1E2F" w:rsidP="005C1E2F">
      <w:pPr>
        <w:pStyle w:val="isselectedend"/>
      </w:pPr>
      <w:r>
        <w:rPr>
          <w:cs/>
        </w:rPr>
        <w:t>อย่างไรก็ตาม ควรดื่มกาแฟในปริมาณที่เหมาะสม โดยทั่วไปไม่ควรได้รับคาเฟอีนมากเกินไปในแต่ละวัน และหลีกเลี่ยงการดื่มช่วงเย็นหรือค่ำ หากเป็นคนที่ไวต่อคาเฟอีน เพื่อป้องกันปัญหาการนอนหลับ</w:t>
      </w:r>
    </w:p>
    <w:p w14:paraId="67D673FA" w14:textId="37457BBA" w:rsidR="00CC1D20" w:rsidRPr="00CC1D20" w:rsidRDefault="005C1E2F" w:rsidP="005C1E2F">
      <w:pPr>
        <w:pStyle w:val="a4"/>
        <w:rPr>
          <w:rFonts w:hint="cs"/>
          <w:cs/>
        </w:rPr>
      </w:pPr>
      <w:r>
        <w:rPr>
          <w:cs/>
        </w:rPr>
        <w:t>การดื่มกาแฟดำในตอนเช้าจึงเป็นมากกว่ากิจวัตรที่หลายคนคุ้นเคย แต่เป็นตัวช่วยที่ทำให้วันทำงานเริ่มต้นอย่างสดชื่น มีสมาธิ และพร้อมรับทุกความท้าทาย เพียงเลือกดื่มอย่างพอดีและควบคู่ไปกับการดูแลสุขภาพด้านอื่น ๆ คุณก็สามารถเปลี่ยนแก้วกาแฟธรรมดาให้กลายเป็นส่วนหนึ่งของไลฟ์สไตล์ที่ส่งเสริมทั้งประสิทธิภาพการทำงานและคุณภาพชีวิตในระยะยาว</w:t>
      </w:r>
    </w:p>
    <w:sectPr w:rsidR="00CC1D20" w:rsidRPr="00CC1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B08CB"/>
    <w:multiLevelType w:val="hybridMultilevel"/>
    <w:tmpl w:val="B560B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16DFC"/>
    <w:multiLevelType w:val="hybridMultilevel"/>
    <w:tmpl w:val="72F21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0"/>
    <w:rsid w:val="0046415D"/>
    <w:rsid w:val="005C1E2F"/>
    <w:rsid w:val="00CC1D20"/>
    <w:rsid w:val="00E0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5522"/>
  <w15:chartTrackingRefBased/>
  <w15:docId w15:val="{EFAEF6EF-08DD-4224-9B18-9DB9E191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1D20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D20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CC1D20"/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customStyle="1" w:styleId="isselectedend">
    <w:name w:val="isselectedend"/>
    <w:basedOn w:val="a"/>
    <w:rsid w:val="00CC1D2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4">
    <w:name w:val="Normal (Web)"/>
    <w:basedOn w:val="a"/>
    <w:uiPriority w:val="99"/>
    <w:unhideWhenUsed/>
    <w:rsid w:val="00CC1D2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C1E2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9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7DFE9-FFDF-4FFF-AF58-37E71B6F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2026-07-16T02:51:00Z</cp:lastPrinted>
  <dcterms:created xsi:type="dcterms:W3CDTF">2026-07-16T02:44:00Z</dcterms:created>
  <dcterms:modified xsi:type="dcterms:W3CDTF">2026-07-16T02:52:00Z</dcterms:modified>
</cp:coreProperties>
</file>