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59D93" w14:textId="2285D64F" w:rsidR="00080DC4" w:rsidRPr="00080DC4" w:rsidRDefault="00080DC4">
      <w:pPr>
        <w:rPr>
          <w:b/>
          <w:bCs/>
        </w:rPr>
      </w:pPr>
      <w:r>
        <w:rPr>
          <w:b/>
          <w:bCs/>
        </w:rPr>
        <w:t>Design Rationale</w:t>
      </w:r>
    </w:p>
    <w:p w14:paraId="502CEC4E" w14:textId="238595AF" w:rsidR="00CB44E5" w:rsidRDefault="00EB33EF" w:rsidP="004E5F36">
      <w:pPr>
        <w:jc w:val="both"/>
      </w:pPr>
      <w:r>
        <w:t xml:space="preserve">The </w:t>
      </w:r>
      <w:r w:rsidR="00110565">
        <w:t xml:space="preserve">code </w:t>
      </w:r>
      <w:r w:rsidR="00312914">
        <w:t xml:space="preserve">for the </w:t>
      </w:r>
      <w:r w:rsidR="009520BE">
        <w:t>exec</w:t>
      </w:r>
      <w:r w:rsidR="000B3D7D">
        <w:t>u</w:t>
      </w:r>
      <w:r w:rsidR="001643FC">
        <w:t>t</w:t>
      </w:r>
      <w:r w:rsidR="0029740A">
        <w:t xml:space="preserve">able </w:t>
      </w:r>
      <w:r w:rsidR="00757FB2">
        <w:t xml:space="preserve">is </w:t>
      </w:r>
      <w:r w:rsidR="00CE094D">
        <w:t xml:space="preserve">located </w:t>
      </w:r>
      <w:r w:rsidR="00F359D3">
        <w:t>in</w:t>
      </w:r>
      <w:r w:rsidR="00065E15">
        <w:t xml:space="preserve"> the </w:t>
      </w:r>
      <w:r w:rsidR="000E45A1">
        <w:t>folder mar</w:t>
      </w:r>
      <w:r w:rsidR="00B55A13">
        <w:t>ked as</w:t>
      </w:r>
      <w:r w:rsidR="000D190D">
        <w:t xml:space="preserve"> Main</w:t>
      </w:r>
      <w:r w:rsidR="008D309D">
        <w:t>;</w:t>
      </w:r>
      <w:r w:rsidR="000D190D">
        <w:t xml:space="preserve"> </w:t>
      </w:r>
      <w:r w:rsidR="00C70A4B">
        <w:t xml:space="preserve">the </w:t>
      </w:r>
      <w:r w:rsidR="00133B34">
        <w:t>cla</w:t>
      </w:r>
      <w:r w:rsidR="008C3F19">
        <w:t>ss</w:t>
      </w:r>
      <w:r w:rsidR="00A26153">
        <w:t>es within are</w:t>
      </w:r>
      <w:r w:rsidR="008B441B">
        <w:t xml:space="preserve"> also or</w:t>
      </w:r>
      <w:r w:rsidR="002A38DA">
        <w:t>ga</w:t>
      </w:r>
      <w:r w:rsidR="001C29DB">
        <w:t>n</w:t>
      </w:r>
      <w:r w:rsidR="00200AD3">
        <w:t>ise</w:t>
      </w:r>
      <w:r w:rsidR="00C200DD">
        <w:t xml:space="preserve">d </w:t>
      </w:r>
      <w:r w:rsidR="000F6232">
        <w:t xml:space="preserve">in </w:t>
      </w:r>
      <w:r w:rsidR="002219AA">
        <w:t xml:space="preserve">a </w:t>
      </w:r>
      <w:r w:rsidR="001F3135">
        <w:t xml:space="preserve">package </w:t>
      </w:r>
      <w:r w:rsidR="00586126">
        <w:t xml:space="preserve">with the </w:t>
      </w:r>
      <w:r w:rsidR="00F813B7">
        <w:t>same name</w:t>
      </w:r>
      <w:r w:rsidR="00BE34B9">
        <w:t xml:space="preserve">. </w:t>
      </w:r>
      <w:r w:rsidR="008675C4">
        <w:t>The</w:t>
      </w:r>
      <w:r w:rsidR="00AF439A">
        <w:t>re a</w:t>
      </w:r>
      <w:r w:rsidR="00A012F1">
        <w:t>re three</w:t>
      </w:r>
      <w:r w:rsidR="001B13D3">
        <w:t xml:space="preserve"> </w:t>
      </w:r>
      <w:r w:rsidR="00EA5EED">
        <w:t>ma</w:t>
      </w:r>
      <w:r w:rsidR="006165FF">
        <w:t>jor cla</w:t>
      </w:r>
      <w:r w:rsidR="00FE5E0F">
        <w:t xml:space="preserve">sses: </w:t>
      </w:r>
      <w:r w:rsidR="00E270F9">
        <w:t>Ca</w:t>
      </w:r>
      <w:r w:rsidR="00EB3744">
        <w:t>rdDeck</w:t>
      </w:r>
      <w:r w:rsidR="009E4480">
        <w:t>,</w:t>
      </w:r>
      <w:r w:rsidR="00AD5929">
        <w:t xml:space="preserve"> </w:t>
      </w:r>
      <w:r w:rsidR="00A5268F">
        <w:t>Car</w:t>
      </w:r>
      <w:r w:rsidR="00EB2395">
        <w:t>dGa</w:t>
      </w:r>
      <w:r w:rsidR="008E010F">
        <w:t>me</w:t>
      </w:r>
      <w:r w:rsidR="009032F7">
        <w:t xml:space="preserve"> and</w:t>
      </w:r>
      <w:r w:rsidR="00D11B24">
        <w:t xml:space="preserve"> </w:t>
      </w:r>
      <w:r w:rsidR="0001120B">
        <w:t>P</w:t>
      </w:r>
      <w:r w:rsidR="007676AB">
        <w:t>layer</w:t>
      </w:r>
      <w:r w:rsidR="00FF2CDA">
        <w:t xml:space="preserve">, </w:t>
      </w:r>
      <w:r w:rsidR="001C3ED3">
        <w:t>there is</w:t>
      </w:r>
      <w:r w:rsidR="00C417DD">
        <w:t xml:space="preserve"> also </w:t>
      </w:r>
      <w:r w:rsidR="006943C9">
        <w:t xml:space="preserve">a </w:t>
      </w:r>
      <w:r w:rsidR="0075364A">
        <w:t xml:space="preserve">supporting </w:t>
      </w:r>
      <w:r w:rsidR="00863CAF">
        <w:t xml:space="preserve">Card </w:t>
      </w:r>
      <w:r w:rsidR="00EB73B6">
        <w:t>cla</w:t>
      </w:r>
      <w:r w:rsidR="00234606">
        <w:t>ss.</w:t>
      </w:r>
      <w:r w:rsidR="00210E8F">
        <w:t xml:space="preserve"> </w:t>
      </w:r>
      <w:r w:rsidR="00CB44E5">
        <w:t xml:space="preserve"> </w:t>
      </w:r>
    </w:p>
    <w:p w14:paraId="037D8989" w14:textId="77777777" w:rsidR="0070507E" w:rsidRDefault="00CB44E5" w:rsidP="004E5F36">
      <w:pPr>
        <w:jc w:val="both"/>
      </w:pPr>
      <w:r>
        <w:t xml:space="preserve">Card: Stores </w:t>
      </w:r>
      <w:r w:rsidR="00B348A1">
        <w:t>a single card</w:t>
      </w:r>
      <w:r w:rsidR="0070507E">
        <w:t>. This is a simple class that stores a positive integer value and throws an error if an invalid value is passed (more rigorous checks are made elsewhere).</w:t>
      </w:r>
    </w:p>
    <w:p w14:paraId="42875C03" w14:textId="77777777" w:rsidR="005F4DF6" w:rsidRDefault="001D6A51" w:rsidP="004E5F36">
      <w:pPr>
        <w:jc w:val="both"/>
      </w:pPr>
      <w:r>
        <w:t>CardDeck: Implements the behaviour of the deck.</w:t>
      </w:r>
      <w:r w:rsidR="00D63CEE">
        <w:t xml:space="preserve"> Its primary features are a linked list storing card values </w:t>
      </w:r>
      <w:r w:rsidR="007934ED">
        <w:t>and defining FIFO behaviour. The linked l</w:t>
      </w:r>
      <w:r w:rsidR="00E84581">
        <w:t>ist was chosen because of the unpredictable size and composition of the deck</w:t>
      </w:r>
      <w:r w:rsidR="00C964AD">
        <w:t xml:space="preserve">. </w:t>
      </w:r>
    </w:p>
    <w:p w14:paraId="01B17BB9" w14:textId="16A7E84C" w:rsidR="00C20CFD" w:rsidRDefault="004C1ADD" w:rsidP="004E5F36">
      <w:pPr>
        <w:jc w:val="both"/>
      </w:pPr>
      <w:r>
        <w:t>To define the FIFO behaviour of the deck</w:t>
      </w:r>
      <w:r w:rsidR="00447037">
        <w:t>,</w:t>
      </w:r>
      <w:r>
        <w:t xml:space="preserve"> </w:t>
      </w:r>
      <w:r w:rsidR="00447037">
        <w:t xml:space="preserve">firstly, the linked list that stores the cards [cards] </w:t>
      </w:r>
      <w:r w:rsidR="002F101B">
        <w:t>has been made private</w:t>
      </w:r>
      <w:r w:rsidR="00B07994">
        <w:t>. Additionally,</w:t>
      </w:r>
      <w:r w:rsidR="002F101B">
        <w:t xml:space="preserve"> the function that returns the cards </w:t>
      </w:r>
      <w:r w:rsidR="00B07994">
        <w:t>i</w:t>
      </w:r>
      <w:r w:rsidR="002F101B">
        <w:t xml:space="preserve">n the deck </w:t>
      </w:r>
      <w:r w:rsidR="00B07994">
        <w:t xml:space="preserve">[getCards] returns a copy of [cards] </w:t>
      </w:r>
      <w:r w:rsidR="00A7746B">
        <w:t xml:space="preserve">instead of passing a reference to prevent changes </w:t>
      </w:r>
      <w:r w:rsidR="00F62DB4">
        <w:t>from being</w:t>
      </w:r>
      <w:r w:rsidR="00A7746B">
        <w:t xml:space="preserve"> made by accident b</w:t>
      </w:r>
      <w:r w:rsidR="00F62DB4">
        <w:t xml:space="preserve">y other classes. </w:t>
      </w:r>
      <w:r w:rsidR="000B46B9">
        <w:t>Further, cards can only be added or removed from [cards] with the use of the functions [</w:t>
      </w:r>
      <w:r w:rsidR="00A52FDF">
        <w:t>drawFromTop</w:t>
      </w:r>
      <w:r w:rsidR="000B46B9">
        <w:t>]</w:t>
      </w:r>
      <w:r w:rsidR="00A52FDF">
        <w:t xml:space="preserve"> and [addToBottom]</w:t>
      </w:r>
      <w:r w:rsidR="00B57B85">
        <w:t>,</w:t>
      </w:r>
      <w:r w:rsidR="00A52FDF">
        <w:t xml:space="preserve"> which</w:t>
      </w:r>
      <w:r w:rsidR="00B57B85">
        <w:t>,</w:t>
      </w:r>
      <w:r w:rsidR="00A52FDF">
        <w:t xml:space="preserve"> as their </w:t>
      </w:r>
      <w:r w:rsidR="00B57B85">
        <w:t>names imply,</w:t>
      </w:r>
      <w:r w:rsidR="00A52FDF">
        <w:t xml:space="preserve"> </w:t>
      </w:r>
      <w:r w:rsidR="00B57B85">
        <w:t>remove a card from the top (</w:t>
      </w:r>
      <w:r w:rsidR="002A5460">
        <w:t xml:space="preserve">the </w:t>
      </w:r>
      <w:r w:rsidR="00EB561D">
        <w:t xml:space="preserve"> </w:t>
      </w:r>
      <w:r w:rsidR="006A3ACC">
        <w:t xml:space="preserve"> </w:t>
      </w:r>
      <w:r w:rsidR="00376444">
        <w:t>fron</w:t>
      </w:r>
      <w:r w:rsidR="009C3A82">
        <w:t>t of t</w:t>
      </w:r>
      <w:r w:rsidR="00443AF0">
        <w:t>he li</w:t>
      </w:r>
      <w:r w:rsidR="00E7783C">
        <w:t>n</w:t>
      </w:r>
      <w:r w:rsidR="00FD13EC">
        <w:t>ked l</w:t>
      </w:r>
      <w:r w:rsidR="00CB2CC5">
        <w:t>ist</w:t>
      </w:r>
      <w:r w:rsidR="0087252B">
        <w:t xml:space="preserve">) </w:t>
      </w:r>
      <w:r w:rsidR="00821FB0">
        <w:t>and a</w:t>
      </w:r>
      <w:r w:rsidR="00B71577">
        <w:t>dd a ca</w:t>
      </w:r>
      <w:r w:rsidR="00D21441">
        <w:t>r</w:t>
      </w:r>
      <w:r w:rsidR="004B27B4">
        <w:t>d to t</w:t>
      </w:r>
      <w:r w:rsidR="00C24AA8">
        <w:t xml:space="preserve">he </w:t>
      </w:r>
      <w:r w:rsidR="002F314B">
        <w:t>ba</w:t>
      </w:r>
      <w:r w:rsidR="00A64D59">
        <w:t>ck of t</w:t>
      </w:r>
      <w:r w:rsidR="00905C4A">
        <w:t>he li</w:t>
      </w:r>
      <w:r w:rsidR="009341B3">
        <w:t>nked l</w:t>
      </w:r>
      <w:r w:rsidR="007D1016">
        <w:t>ist</w:t>
      </w:r>
      <w:r w:rsidR="00234B04">
        <w:t>.</w:t>
      </w:r>
      <w:r w:rsidR="00C67C50">
        <w:t xml:space="preserve"> D</w:t>
      </w:r>
      <w:r w:rsidR="00FB7F6D">
        <w:t>ue t</w:t>
      </w:r>
      <w:r w:rsidR="0064472B">
        <w:t xml:space="preserve">o </w:t>
      </w:r>
      <w:r w:rsidR="00E101B5">
        <w:t>[d</w:t>
      </w:r>
      <w:r w:rsidR="00825E1E">
        <w:t>raw</w:t>
      </w:r>
      <w:r w:rsidR="00E40731">
        <w:t>FromT</w:t>
      </w:r>
      <w:r w:rsidR="00ED3D56">
        <w:t>op</w:t>
      </w:r>
      <w:r w:rsidR="00E101B5">
        <w:t>]</w:t>
      </w:r>
      <w:r w:rsidR="0021149E">
        <w:t xml:space="preserve"> </w:t>
      </w:r>
      <w:r w:rsidR="00A06A93">
        <w:t>potentially g</w:t>
      </w:r>
      <w:r w:rsidR="00822050">
        <w:t>enerati</w:t>
      </w:r>
      <w:r w:rsidR="0025007B">
        <w:t>ng an</w:t>
      </w:r>
      <w:r w:rsidR="009767D7">
        <w:t xml:space="preserve"> error</w:t>
      </w:r>
      <w:r w:rsidR="00024190">
        <w:t xml:space="preserve"> (</w:t>
      </w:r>
      <w:r w:rsidR="006A3ED9">
        <w:t>t</w:t>
      </w:r>
      <w:r w:rsidR="00463EA4">
        <w:t>he de</w:t>
      </w:r>
      <w:r w:rsidR="000B64F0">
        <w:t>ck</w:t>
      </w:r>
      <w:r w:rsidR="005F4F51">
        <w:t xml:space="preserve"> migh</w:t>
      </w:r>
      <w:r w:rsidR="00285CA7">
        <w:t>t be</w:t>
      </w:r>
      <w:r w:rsidR="00F66389">
        <w:t xml:space="preserve"> </w:t>
      </w:r>
      <w:r w:rsidR="00A85B44">
        <w:t>empt</w:t>
      </w:r>
      <w:r w:rsidR="009E4152">
        <w:t>y</w:t>
      </w:r>
      <w:r w:rsidR="00024190">
        <w:t>)</w:t>
      </w:r>
      <w:r w:rsidR="009E4152">
        <w:t xml:space="preserve"> </w:t>
      </w:r>
      <w:r w:rsidR="00507629">
        <w:t>the</w:t>
      </w:r>
      <w:r w:rsidR="003E6791">
        <w:t>re is a s</w:t>
      </w:r>
      <w:r w:rsidR="008F17B4">
        <w:t xml:space="preserve">imple </w:t>
      </w:r>
      <w:r w:rsidR="00AA1CEF">
        <w:t>c</w:t>
      </w:r>
      <w:r w:rsidR="00E04DB0">
        <w:t xml:space="preserve">heck </w:t>
      </w:r>
      <w:r w:rsidR="000658EF">
        <w:t xml:space="preserve">to see if </w:t>
      </w:r>
      <w:r w:rsidR="00707966">
        <w:t>the list is em</w:t>
      </w:r>
      <w:r w:rsidR="007C299C">
        <w:t xml:space="preserve">pty </w:t>
      </w:r>
      <w:r w:rsidR="00424CB5">
        <w:t xml:space="preserve">and </w:t>
      </w:r>
      <w:r w:rsidR="00B73F96">
        <w:t>a null v</w:t>
      </w:r>
      <w:r w:rsidR="00E669FF">
        <w:t xml:space="preserve">alue </w:t>
      </w:r>
      <w:r w:rsidR="00BF35FB">
        <w:t xml:space="preserve">will be </w:t>
      </w:r>
      <w:r w:rsidR="008D264C">
        <w:t>re</w:t>
      </w:r>
      <w:r w:rsidR="001D40A8">
        <w:t>turne</w:t>
      </w:r>
      <w:r w:rsidR="00813EE6">
        <w:t>d</w:t>
      </w:r>
      <w:r w:rsidR="00345F23">
        <w:t xml:space="preserve"> </w:t>
      </w:r>
      <w:r w:rsidR="00232344">
        <w:t>if tha</w:t>
      </w:r>
      <w:r w:rsidR="002F37A0">
        <w:t>t</w:t>
      </w:r>
      <w:r w:rsidR="00846594">
        <w:t xml:space="preserve"> is the </w:t>
      </w:r>
      <w:r w:rsidR="0035385D">
        <w:t>ca</w:t>
      </w:r>
      <w:r w:rsidR="0056364E">
        <w:t>se</w:t>
      </w:r>
      <w:r w:rsidR="00FA3BA6">
        <w:t>.</w:t>
      </w:r>
    </w:p>
    <w:p w14:paraId="670AEE5B" w14:textId="77777777" w:rsidR="004A1FFD" w:rsidRDefault="0095450C" w:rsidP="004E5F36">
      <w:pPr>
        <w:jc w:val="both"/>
      </w:pPr>
      <w:r>
        <w:t>Pl</w:t>
      </w:r>
      <w:r w:rsidR="00D90A7D">
        <w:t>ayer</w:t>
      </w:r>
      <w:r w:rsidR="006A22E8">
        <w:t xml:space="preserve">: </w:t>
      </w:r>
      <w:r w:rsidR="00631D02">
        <w:t>Def</w:t>
      </w:r>
      <w:r w:rsidR="005A4E13">
        <w:t>ine</w:t>
      </w:r>
      <w:r w:rsidR="00F1756D">
        <w:t>s the</w:t>
      </w:r>
      <w:r w:rsidR="009E6963">
        <w:t xml:space="preserve"> beha</w:t>
      </w:r>
      <w:r w:rsidR="00091509">
        <w:t>vio</w:t>
      </w:r>
      <w:r w:rsidR="00E24BBB">
        <w:t>ur of a</w:t>
      </w:r>
      <w:r w:rsidR="00C74713">
        <w:t xml:space="preserve"> singl</w:t>
      </w:r>
      <w:r w:rsidR="005E6D17">
        <w:t>e player</w:t>
      </w:r>
      <w:r w:rsidR="00090581">
        <w:t>.</w:t>
      </w:r>
      <w:r w:rsidR="00FD1549">
        <w:t xml:space="preserve"> </w:t>
      </w:r>
      <w:r w:rsidR="00090581">
        <w:t>T</w:t>
      </w:r>
      <w:r w:rsidR="00FD1549">
        <w:t>h</w:t>
      </w:r>
      <w:r w:rsidR="00816005">
        <w:t xml:space="preserve">e player’s main gameplay loop is contained within </w:t>
      </w:r>
      <w:r w:rsidR="005A1B40">
        <w:t xml:space="preserve">a function designed for multithreading </w:t>
      </w:r>
      <w:r w:rsidR="00664EB1">
        <w:t>[run]</w:t>
      </w:r>
      <w:r w:rsidR="00090581">
        <w:t xml:space="preserve">. </w:t>
      </w:r>
    </w:p>
    <w:p w14:paraId="1270FD53" w14:textId="5F5FE46D" w:rsidR="00E72C9E" w:rsidRDefault="00E72C9E" w:rsidP="004E5F36">
      <w:pPr>
        <w:jc w:val="both"/>
      </w:pPr>
      <w:r>
        <w:t>The player’s hand</w:t>
      </w:r>
      <w:r w:rsidR="003611DA">
        <w:t xml:space="preserve"> is stored as an array due to its required fixed size of 4 cards</w:t>
      </w:r>
      <w:r w:rsidR="00333D2D">
        <w:t xml:space="preserve">. </w:t>
      </w:r>
      <w:r w:rsidR="00922B5D">
        <w:t>Additionally,</w:t>
      </w:r>
      <w:r w:rsidR="00333D2D">
        <w:t xml:space="preserve"> after cards are dealt the only changed that are made to the hand </w:t>
      </w:r>
      <w:r w:rsidR="00922B5D">
        <w:t>are made by an atomic draw and discard action.</w:t>
      </w:r>
    </w:p>
    <w:p w14:paraId="196BE749" w14:textId="57FAEA8B" w:rsidR="0095450C" w:rsidRDefault="00BC550C" w:rsidP="004E5F36">
      <w:pPr>
        <w:jc w:val="both"/>
      </w:pPr>
      <w:r>
        <w:t xml:space="preserve">The Player is given instances of </w:t>
      </w:r>
      <w:r w:rsidR="00022724">
        <w:t>the deck to his left (to draw from) and to his right (to discard to)</w:t>
      </w:r>
      <w:r w:rsidR="004A1FFD">
        <w:t>, as per the specifications.  T</w:t>
      </w:r>
      <w:r w:rsidR="00D35421">
        <w:t xml:space="preserve">o avoid </w:t>
      </w:r>
      <w:r w:rsidR="000E2045">
        <w:t>competition</w:t>
      </w:r>
      <w:r w:rsidR="00D35421">
        <w:t xml:space="preserve"> for resources</w:t>
      </w:r>
      <w:r w:rsidR="00911998">
        <w:t>,</w:t>
      </w:r>
      <w:r w:rsidR="00D35421">
        <w:t xml:space="preserve"> these decks are accessed only with a</w:t>
      </w:r>
      <w:r w:rsidR="00DD5FF6">
        <w:t xml:space="preserve"> synchronised</w:t>
      </w:r>
      <w:r w:rsidR="008572CF">
        <w:t xml:space="preserve"> atomic function</w:t>
      </w:r>
      <w:r w:rsidR="00DD5FF6">
        <w:t xml:space="preserve"> which will </w:t>
      </w:r>
      <w:r w:rsidR="00E464B1">
        <w:t>draw and discard the cards</w:t>
      </w:r>
      <w:r w:rsidR="00C20CFD">
        <w:t xml:space="preserve"> as a single action</w:t>
      </w:r>
      <w:r w:rsidR="00DC4FF2">
        <w:t xml:space="preserve">. </w:t>
      </w:r>
      <w:r w:rsidR="007B5D98">
        <w:t xml:space="preserve">To further </w:t>
      </w:r>
      <w:r w:rsidR="000F5263">
        <w:t xml:space="preserve">mitigate </w:t>
      </w:r>
      <w:r w:rsidR="00646FAD">
        <w:t>against competition for resources</w:t>
      </w:r>
      <w:r w:rsidR="00632FC0">
        <w:t>,</w:t>
      </w:r>
      <w:r w:rsidR="00646FAD">
        <w:t xml:space="preserve"> this function </w:t>
      </w:r>
      <w:r w:rsidR="00C73611">
        <w:t xml:space="preserve">immediately </w:t>
      </w:r>
      <w:r w:rsidR="00F27B58">
        <w:t>ends</w:t>
      </w:r>
      <w:r w:rsidR="00C73611">
        <w:t xml:space="preserve"> if the draw actions could not be performed</w:t>
      </w:r>
      <w:r w:rsidR="00B14F1E">
        <w:t>, t</w:t>
      </w:r>
      <w:r w:rsidR="00C73611">
        <w:t xml:space="preserve">his allows for other players to </w:t>
      </w:r>
      <w:r w:rsidR="00B14F1E">
        <w:t>draw and discard instead.</w:t>
      </w:r>
    </w:p>
    <w:p w14:paraId="59E77C6A" w14:textId="77777777" w:rsidR="00BA22B7" w:rsidRDefault="00D62B8B" w:rsidP="004E5F36">
      <w:pPr>
        <w:jc w:val="both"/>
      </w:pPr>
      <w:r>
        <w:t xml:space="preserve"> </w:t>
      </w:r>
      <w:r w:rsidR="00B14F1E">
        <w:t xml:space="preserve">Another shared resource is an AtomicInteger which acts as a win condition marker. This </w:t>
      </w:r>
      <w:r w:rsidR="006C6468">
        <w:t>was chosen due to that structure providing a simple</w:t>
      </w:r>
      <w:r w:rsidR="000165CE">
        <w:t xml:space="preserve"> test to see if any player has won (a comparison against the default value) and to identify the player that has won (by changing its value to the player’s id).</w:t>
      </w:r>
      <w:r w:rsidR="00BC17AC">
        <w:t xml:space="preserve"> </w:t>
      </w:r>
      <w:r w:rsidR="001315DC">
        <w:t>Additionally,</w:t>
      </w:r>
      <w:r w:rsidR="004D4255">
        <w:t xml:space="preserve"> the atomic nature of the variable ensures that it is thread safe. </w:t>
      </w:r>
      <w:r w:rsidR="001315DC">
        <w:t>In addition to this (and to prevent two players from claiming a win)</w:t>
      </w:r>
      <w:r w:rsidR="000E344E">
        <w:t xml:space="preserve"> the variable is only changed with a synchronised function</w:t>
      </w:r>
      <w:r w:rsidR="00BA22B7">
        <w:t>.</w:t>
      </w:r>
    </w:p>
    <w:p w14:paraId="2E168C0E" w14:textId="098652EB" w:rsidR="000B2238" w:rsidRDefault="000B2238" w:rsidP="004E5F36">
      <w:pPr>
        <w:jc w:val="both"/>
      </w:pPr>
      <w:r>
        <w:t xml:space="preserve">The class uses the method suggested by the specification to determine which card to discard and which card to keep (i.e., a random </w:t>
      </w:r>
      <w:r w:rsidR="006A4B95">
        <w:t>card not of the preferred denomination</w:t>
      </w:r>
      <w:r>
        <w:t>).</w:t>
      </w:r>
    </w:p>
    <w:p w14:paraId="4B54D7C5" w14:textId="36FE3110" w:rsidR="005E43DF" w:rsidRDefault="009B07FA" w:rsidP="004E5F36">
      <w:pPr>
        <w:jc w:val="both"/>
      </w:pPr>
      <w:r>
        <w:t xml:space="preserve">To avoid the issues that might arise with file writing in a </w:t>
      </w:r>
      <w:r w:rsidR="00407B3A">
        <w:t xml:space="preserve">multithreading </w:t>
      </w:r>
      <w:r w:rsidR="00AA6064">
        <w:t>environment the program does not write to a file concurrently with the actions taken. Rather a log of all actions is stored in a String, which is only written to a file at the end of the game.</w:t>
      </w:r>
    </w:p>
    <w:p w14:paraId="42041D54" w14:textId="77777777" w:rsidR="00B94091" w:rsidRDefault="00B94091" w:rsidP="004E5F36">
      <w:pPr>
        <w:jc w:val="both"/>
      </w:pPr>
    </w:p>
    <w:p w14:paraId="5011EA0D" w14:textId="77777777" w:rsidR="006A4B95" w:rsidRDefault="006A4B95" w:rsidP="004E5F36">
      <w:pPr>
        <w:jc w:val="both"/>
      </w:pPr>
    </w:p>
    <w:p w14:paraId="0942A7B8" w14:textId="77777777" w:rsidR="006A4B95" w:rsidRDefault="006A4B95" w:rsidP="004E5F36">
      <w:pPr>
        <w:jc w:val="both"/>
      </w:pPr>
    </w:p>
    <w:p w14:paraId="07D40BFC" w14:textId="0880EE56" w:rsidR="006A4B95" w:rsidRDefault="006A4B95" w:rsidP="004E5F36">
      <w:pPr>
        <w:jc w:val="both"/>
      </w:pPr>
      <w:r>
        <w:lastRenderedPageBreak/>
        <w:t xml:space="preserve">CardGame: This class </w:t>
      </w:r>
      <w:r w:rsidR="00E04B84">
        <w:t xml:space="preserve">acts as the main executable part of the overall program. It </w:t>
      </w:r>
      <w:r w:rsidR="00544DA4">
        <w:t>brings all classes together</w:t>
      </w:r>
      <w:r w:rsidR="002168AE">
        <w:t xml:space="preserve"> into a coherent </w:t>
      </w:r>
      <w:r w:rsidR="000460C1">
        <w:t>multiplayer</w:t>
      </w:r>
      <w:r w:rsidR="002168AE">
        <w:t xml:space="preserve"> game.</w:t>
      </w:r>
    </w:p>
    <w:p w14:paraId="0E504D80" w14:textId="3E7155D9" w:rsidR="002168AE" w:rsidRDefault="00FF4AA4" w:rsidP="004E5F36">
      <w:pPr>
        <w:jc w:val="both"/>
      </w:pPr>
      <w:r>
        <w:t>To account for the potential irregular input of both players and the pack files th</w:t>
      </w:r>
      <w:r w:rsidR="00FF769E">
        <w:t xml:space="preserve">e functions on this class are coded defensively and </w:t>
      </w:r>
      <w:r w:rsidR="00E07976">
        <w:t>will only proceed if a valid input is given.</w:t>
      </w:r>
      <w:r w:rsidR="0063636A">
        <w:t xml:space="preserve"> For example, there are extensive checks for invalid input from the pack.</w:t>
      </w:r>
    </w:p>
    <w:p w14:paraId="6CE0AC1E" w14:textId="0E3D03A9" w:rsidR="00E07976" w:rsidRDefault="00E07976" w:rsidP="004E5F36">
      <w:pPr>
        <w:jc w:val="both"/>
      </w:pPr>
      <w:r>
        <w:t>The pack structure defined in the specification is only present in this class</w:t>
      </w:r>
      <w:r w:rsidR="003A5AC4">
        <w:t xml:space="preserve"> as a list of cards due to its limited use thought the program.</w:t>
      </w:r>
    </w:p>
    <w:p w14:paraId="2048FCA2" w14:textId="1C5F4EFE" w:rsidR="00EB5B50" w:rsidRDefault="004A60FE" w:rsidP="004E5F36">
      <w:pPr>
        <w:jc w:val="both"/>
      </w:pPr>
      <w:r>
        <w:t xml:space="preserve">The function responsible </w:t>
      </w:r>
      <w:r w:rsidR="0073081D">
        <w:t>of implementing the overall main gameplay loop is [play]</w:t>
      </w:r>
      <w:r w:rsidR="008027DB">
        <w:t>, this</w:t>
      </w:r>
      <w:r w:rsidR="00901913">
        <w:t xml:space="preserve"> class implements the pregame preparations defined in the specifications</w:t>
      </w:r>
      <w:r w:rsidR="008F6A3B">
        <w:t xml:space="preserve"> (e.g.:</w:t>
      </w:r>
      <w:r w:rsidR="007248F9">
        <w:t xml:space="preserve"> dealing the cards in a round robin fashion, first for the players then the decks</w:t>
      </w:r>
      <w:r w:rsidR="008F6A3B">
        <w:t>)</w:t>
      </w:r>
      <w:r w:rsidR="007248F9">
        <w:t>.</w:t>
      </w:r>
      <w:r w:rsidR="00EB5B50">
        <w:t xml:space="preserve"> This function will then </w:t>
      </w:r>
      <w:r w:rsidR="00000CDC">
        <w:t>initialise and contain all of the player threads and only proceed once all threads have finished</w:t>
      </w:r>
      <w:r w:rsidR="00C91523">
        <w:t xml:space="preserve">. </w:t>
      </w:r>
    </w:p>
    <w:p w14:paraId="5D60B09E" w14:textId="5F63D224" w:rsidR="00C91523" w:rsidRDefault="00C91523" w:rsidP="004E5F36">
      <w:pPr>
        <w:jc w:val="both"/>
      </w:pPr>
      <w:r>
        <w:t xml:space="preserve">After the game has ended the </w:t>
      </w:r>
      <w:r w:rsidR="00E466CD">
        <w:t>final state of the decks is written to a text file.</w:t>
      </w:r>
    </w:p>
    <w:p w14:paraId="3C2BC86B" w14:textId="77777777" w:rsidR="00B94091" w:rsidRDefault="00B94091" w:rsidP="004E5F36">
      <w:pPr>
        <w:jc w:val="both"/>
      </w:pPr>
    </w:p>
    <w:p w14:paraId="04C2F5AB" w14:textId="77777777" w:rsidR="00B94091" w:rsidRDefault="00B94091" w:rsidP="004E5F36">
      <w:pPr>
        <w:jc w:val="both"/>
      </w:pPr>
    </w:p>
    <w:p w14:paraId="219FA8E0" w14:textId="1BE1C921" w:rsidR="00B94091" w:rsidRPr="00407B3A" w:rsidRDefault="00407B3A" w:rsidP="004E5F36">
      <w:pPr>
        <w:jc w:val="both"/>
        <w:rPr>
          <w:b/>
          <w:bCs/>
        </w:rPr>
      </w:pPr>
      <w:r w:rsidRPr="00407B3A">
        <w:rPr>
          <w:b/>
          <w:bCs/>
        </w:rPr>
        <w:t>Testing</w:t>
      </w:r>
    </w:p>
    <w:p w14:paraId="1A031149" w14:textId="2D7B5BAD" w:rsidR="00720998" w:rsidRDefault="00BA5585" w:rsidP="00407B3A">
      <w:pPr>
        <w:tabs>
          <w:tab w:val="left" w:pos="3810"/>
        </w:tabs>
        <w:jc w:val="both"/>
      </w:pPr>
      <w:r>
        <w:t>Th</w:t>
      </w:r>
      <w:r w:rsidR="00D041C8">
        <w:t>i</w:t>
      </w:r>
      <w:r w:rsidR="00B86233">
        <w:t>s</w:t>
      </w:r>
      <w:r w:rsidR="0086262A">
        <w:t xml:space="preserve"> progr</w:t>
      </w:r>
      <w:r w:rsidR="001D4152">
        <w:t>a</w:t>
      </w:r>
      <w:r w:rsidR="00533A13">
        <w:t>m has</w:t>
      </w:r>
      <w:r w:rsidR="00FA1EBD">
        <w:t xml:space="preserve"> been </w:t>
      </w:r>
      <w:r w:rsidR="00163AEE">
        <w:t>teste</w:t>
      </w:r>
      <w:r w:rsidR="0047659A">
        <w:t xml:space="preserve">d </w:t>
      </w:r>
      <w:r w:rsidR="003B7269">
        <w:t xml:space="preserve">with </w:t>
      </w:r>
      <w:r w:rsidR="00407B3A">
        <w:t xml:space="preserve">JUnit </w:t>
      </w:r>
      <w:r w:rsidR="00901913">
        <w:t xml:space="preserve">5 and </w:t>
      </w:r>
      <w:r w:rsidR="00554B2E">
        <w:t>for ease of testing by examiners it can be tested in the command line with a premade Batch file.</w:t>
      </w:r>
    </w:p>
    <w:p w14:paraId="62B9A000" w14:textId="77777777" w:rsidR="00554B2E" w:rsidRDefault="00554B2E" w:rsidP="00407B3A">
      <w:pPr>
        <w:tabs>
          <w:tab w:val="left" w:pos="3810"/>
        </w:tabs>
        <w:jc w:val="both"/>
      </w:pPr>
    </w:p>
    <w:p w14:paraId="49EBD0BD" w14:textId="6E81D435" w:rsidR="00554B2E" w:rsidRDefault="00554B2E" w:rsidP="00407B3A">
      <w:pPr>
        <w:tabs>
          <w:tab w:val="left" w:pos="3810"/>
        </w:tabs>
        <w:jc w:val="both"/>
      </w:pPr>
      <w:r>
        <w:t>Card: Simple test for an expected value</w:t>
      </w:r>
    </w:p>
    <w:p w14:paraId="2A199500" w14:textId="5BE47E34" w:rsidR="00407B3A" w:rsidRDefault="00554B2E" w:rsidP="004E5F36">
      <w:pPr>
        <w:jc w:val="both"/>
      </w:pPr>
      <w:r>
        <w:t xml:space="preserve">CardDeck: </w:t>
      </w:r>
      <w:r w:rsidR="00552D76">
        <w:t>The</w:t>
      </w:r>
      <w:r w:rsidR="00EB022B">
        <w:t xml:space="preserve">re are simple tests present, however the main tests performed are concerned with the functionality of the </w:t>
      </w:r>
      <w:r w:rsidR="00B208BF">
        <w:t>deck. The main tests present test the FIFO behaviour of the deck and its ability to handle multiple threads at once accessing it.</w:t>
      </w:r>
    </w:p>
    <w:p w14:paraId="7917440D" w14:textId="4EB986D7" w:rsidR="00B208BF" w:rsidRDefault="00B208BF" w:rsidP="004E5F36">
      <w:pPr>
        <w:jc w:val="both"/>
      </w:pPr>
      <w:r>
        <w:t xml:space="preserve">Player: </w:t>
      </w:r>
      <w:r w:rsidR="007F5519">
        <w:t>The main tests performed for this class all concern the [run] function and its associated file outputs. These tests are primarily concerned with functionality</w:t>
      </w:r>
      <w:r w:rsidR="00747F90">
        <w:t>, such as checking whether a file is created, checking whether</w:t>
      </w:r>
      <w:r w:rsidR="00C90E12">
        <w:t xml:space="preserve"> its output matches an expected output given a number of preset conditions</w:t>
      </w:r>
      <w:r w:rsidR="00FF517C">
        <w:t xml:space="preserve"> etc.</w:t>
      </w:r>
      <w:r w:rsidR="0044615C">
        <w:t xml:space="preserve"> The most important test is a test that simultaneously </w:t>
      </w:r>
      <w:r w:rsidR="0019567C">
        <w:t>tests the game’s capacity to recognise a win, to handle multiple winners and to choose a single one.</w:t>
      </w:r>
    </w:p>
    <w:p w14:paraId="7337B8CF" w14:textId="42651F49" w:rsidR="00E03F07" w:rsidRDefault="00FF517C" w:rsidP="004E5F36">
      <w:pPr>
        <w:jc w:val="both"/>
      </w:pPr>
      <w:r>
        <w:t xml:space="preserve">CardGame: </w:t>
      </w:r>
      <w:r w:rsidR="00E03F07">
        <w:t xml:space="preserve">There is one test concerned with the robustness of </w:t>
      </w:r>
      <w:r w:rsidR="006F4605">
        <w:t>the program’s error handling with invalid and valid files.</w:t>
      </w:r>
    </w:p>
    <w:p w14:paraId="13B0F445" w14:textId="7A1706E3" w:rsidR="00FF517C" w:rsidRDefault="00885E14" w:rsidP="004E5F36">
      <w:pPr>
        <w:jc w:val="both"/>
      </w:pPr>
      <w:r>
        <w:t xml:space="preserve">There are further tests </w:t>
      </w:r>
      <w:r w:rsidR="00FF7E29">
        <w:t xml:space="preserve">designed to see if the program behaves </w:t>
      </w:r>
      <w:r w:rsidR="0044615C">
        <w:t>in the manner in which it is expected. These tests include</w:t>
      </w:r>
      <w:r w:rsidR="006F4605">
        <w:t xml:space="preserve"> another immediate win test for a single player in a multithread environment, and the most important overall test</w:t>
      </w:r>
      <w:r w:rsidR="00184EC3">
        <w:t>, which tests the whole game’s behaviour.</w:t>
      </w:r>
    </w:p>
    <w:p w14:paraId="12783EC3" w14:textId="77777777" w:rsidR="00544DA4" w:rsidRDefault="00544DA4" w:rsidP="004E5F36">
      <w:pPr>
        <w:jc w:val="both"/>
      </w:pPr>
    </w:p>
    <w:p w14:paraId="3C114D83" w14:textId="77777777" w:rsidR="00544DA4" w:rsidRDefault="00544DA4" w:rsidP="004E5F36">
      <w:pPr>
        <w:jc w:val="both"/>
      </w:pPr>
    </w:p>
    <w:p w14:paraId="27085AC3" w14:textId="77777777" w:rsidR="00544DA4" w:rsidRDefault="00544DA4" w:rsidP="004E5F36">
      <w:pPr>
        <w:jc w:val="both"/>
      </w:pPr>
    </w:p>
    <w:p w14:paraId="2936D145" w14:textId="77777777" w:rsidR="00544DA4" w:rsidRDefault="00544DA4" w:rsidP="004E5F36">
      <w:pPr>
        <w:jc w:val="both"/>
      </w:pPr>
    </w:p>
    <w:p w14:paraId="54EBCAA7" w14:textId="77777777" w:rsidR="00FF7E29" w:rsidRDefault="00FF7E29" w:rsidP="004E5F36">
      <w:pPr>
        <w:jc w:val="both"/>
      </w:pPr>
    </w:p>
    <w:p w14:paraId="6C35F577" w14:textId="09C13966" w:rsidR="00D42DEE" w:rsidRPr="005C6B67" w:rsidRDefault="00D42DEE" w:rsidP="004E5F36">
      <w:pPr>
        <w:jc w:val="both"/>
        <w:rPr>
          <w:b/>
          <w:bCs/>
        </w:rPr>
      </w:pPr>
      <w:r w:rsidRPr="005C6B67">
        <w:rPr>
          <w:b/>
          <w:bCs/>
        </w:rPr>
        <w:lastRenderedPageBreak/>
        <w:t>Pair programming record</w:t>
      </w:r>
    </w:p>
    <w:p w14:paraId="2217B2DE" w14:textId="17F90568" w:rsidR="00631986" w:rsidRDefault="00E313D7" w:rsidP="004E5F36">
      <w:pPr>
        <w:jc w:val="both"/>
      </w:pPr>
      <w:r>
        <w:t>September</w:t>
      </w:r>
      <w:r w:rsidR="00604895">
        <w:t xml:space="preserve"> </w:t>
      </w:r>
      <w:r>
        <w:t>29</w:t>
      </w:r>
      <w:r w:rsidRPr="00E313D7">
        <w:rPr>
          <w:vertAlign w:val="superscript"/>
        </w:rPr>
        <w:t>th</w:t>
      </w:r>
      <w:r w:rsidR="005C6B67">
        <w:t>, 1</w:t>
      </w:r>
      <w:r w:rsidR="008A6087">
        <w:t xml:space="preserve">4:30-15:30. </w:t>
      </w:r>
      <w:r w:rsidR="005C6B67">
        <w:t>Initial discussions of the programs basic stru</w:t>
      </w:r>
      <w:r w:rsidR="008A6087">
        <w:t xml:space="preserve">cture and </w:t>
      </w:r>
      <w:r w:rsidR="00830570">
        <w:t>a progression plan for the overall project is created.</w:t>
      </w:r>
    </w:p>
    <w:p w14:paraId="17010D0C" w14:textId="760664B9" w:rsidR="003A118D" w:rsidRDefault="009D044C" w:rsidP="004E5F36">
      <w:pPr>
        <w:jc w:val="both"/>
      </w:pPr>
      <w:r>
        <w:t>October 2</w:t>
      </w:r>
      <w:r w:rsidRPr="009D044C">
        <w:rPr>
          <w:vertAlign w:val="superscript"/>
        </w:rPr>
        <w:t>nd</w:t>
      </w:r>
      <w:r w:rsidR="0052256F">
        <w:rPr>
          <w:vertAlign w:val="superscript"/>
        </w:rPr>
        <w:t xml:space="preserve"> </w:t>
      </w:r>
      <w:r w:rsidR="0052256F">
        <w:t>14:30-15:30</w:t>
      </w:r>
      <w:r w:rsidR="00BD5749">
        <w:t>, Further</w:t>
      </w:r>
      <w:r w:rsidR="00604895">
        <w:t xml:space="preserve"> progress </w:t>
      </w:r>
      <w:r w:rsidR="00E21A69">
        <w:t xml:space="preserve">is made in designing the program. A division of labour </w:t>
      </w:r>
      <w:r w:rsidR="00783AA0">
        <w:t xml:space="preserve">is made to accommodate for the </w:t>
      </w:r>
      <w:r w:rsidR="00125348">
        <w:t>reduced communication</w:t>
      </w:r>
      <w:r w:rsidR="00BB19CA">
        <w:t xml:space="preserve"> predicted for the next two weeks. This division of labour came with a series of requirements set by the “navigator” to be implemented by the “driver”</w:t>
      </w:r>
      <w:r w:rsidR="00C34D96">
        <w:t>, however more formal face-to-face communication was expected to be done online.</w:t>
      </w:r>
      <w:r w:rsidR="00580F58">
        <w:t xml:space="preserve"> Work was </w:t>
      </w:r>
      <w:r w:rsidR="002E4591">
        <w:t>divided as follows: Player and Card would be done by Pedro, and CardGame and a Deck class would be completed by Ainara</w:t>
      </w:r>
    </w:p>
    <w:p w14:paraId="49886246" w14:textId="461BE034" w:rsidR="00123D98" w:rsidRDefault="00830570" w:rsidP="004E5F36">
      <w:pPr>
        <w:jc w:val="both"/>
      </w:pPr>
      <w:r>
        <w:t xml:space="preserve">October </w:t>
      </w:r>
      <w:r w:rsidR="002E7D6A">
        <w:t>20</w:t>
      </w:r>
      <w:r w:rsidRPr="00830570">
        <w:rPr>
          <w:vertAlign w:val="superscript"/>
        </w:rPr>
        <w:t>th</w:t>
      </w:r>
      <w:r w:rsidR="004768A3">
        <w:t xml:space="preserve">, 9:00-11:00. </w:t>
      </w:r>
      <w:r w:rsidR="00C96A6F">
        <w:t>Extenuating circumstances have</w:t>
      </w:r>
      <w:r w:rsidR="00BD5749">
        <w:t xml:space="preserve"> </w:t>
      </w:r>
      <w:r w:rsidR="00C96A6F">
        <w:t xml:space="preserve">hampered </w:t>
      </w:r>
      <w:r w:rsidR="00650A79">
        <w:t>our ability to communicate</w:t>
      </w:r>
      <w:r w:rsidR="00BD5749">
        <w:t xml:space="preserve"> to an unforeseen degree</w:t>
      </w:r>
      <w:r w:rsidR="00650A79">
        <w:t xml:space="preserve">. Two versions of the program are created </w:t>
      </w:r>
      <w:r w:rsidR="00487C7E">
        <w:t xml:space="preserve">in two different branches. </w:t>
      </w:r>
      <w:r w:rsidR="00546EC7">
        <w:t xml:space="preserve">Both branches represent a </w:t>
      </w:r>
      <w:r w:rsidR="00B97278">
        <w:t xml:space="preserve">fully </w:t>
      </w:r>
      <w:r w:rsidR="00546EC7">
        <w:t xml:space="preserve">functioning program. </w:t>
      </w:r>
      <w:r w:rsidR="00423A98">
        <w:t xml:space="preserve">The decision is made to apply for a mitigation </w:t>
      </w:r>
      <w:r w:rsidR="00F74968">
        <w:t>to comply with the spirit of the assignment.</w:t>
      </w:r>
    </w:p>
    <w:p w14:paraId="3334B478" w14:textId="2B2AA3B4" w:rsidR="007628E0" w:rsidRDefault="007628E0" w:rsidP="004E5F36">
      <w:pPr>
        <w:jc w:val="both"/>
      </w:pPr>
      <w:r>
        <w:t xml:space="preserve">This is seen in the commit marked as </w:t>
      </w:r>
      <w:r w:rsidR="00173B89">
        <w:t>[</w:t>
      </w:r>
      <w:r>
        <w:t>MyPart</w:t>
      </w:r>
      <w:r w:rsidR="00173B89">
        <w:t>]</w:t>
      </w:r>
      <w:r>
        <w:t>.</w:t>
      </w:r>
    </w:p>
    <w:p w14:paraId="50557BBF" w14:textId="1AAFE7F5" w:rsidR="00830570" w:rsidRDefault="00123D98" w:rsidP="004E5F36">
      <w:pPr>
        <w:jc w:val="both"/>
      </w:pPr>
      <w:r>
        <w:t>October 21</w:t>
      </w:r>
      <w:r w:rsidRPr="00123D98">
        <w:rPr>
          <w:vertAlign w:val="superscript"/>
        </w:rPr>
        <w:t>st</w:t>
      </w:r>
      <w:r>
        <w:t xml:space="preserve">, </w:t>
      </w:r>
      <w:r w:rsidR="00673178">
        <w:t xml:space="preserve">18:30-20:00. </w:t>
      </w:r>
      <w:r w:rsidR="00DB4ED9" w:rsidRPr="00DB4ED9">
        <w:t>Ainara</w:t>
      </w:r>
      <w:r w:rsidR="00673178">
        <w:t xml:space="preserve"> acts as </w:t>
      </w:r>
      <w:r w:rsidR="003101F8">
        <w:t xml:space="preserve">a navigator and Pedro as the driver. </w:t>
      </w:r>
      <w:r w:rsidR="006421CF">
        <w:t>The decision is made to integrate the classes. This is done in line with the original division of labour</w:t>
      </w:r>
      <w:r w:rsidR="00A13FF7">
        <w:t xml:space="preserve"> with additional classes deleted by each partner. </w:t>
      </w:r>
      <w:r w:rsidR="00E47DC0">
        <w:t xml:space="preserve">The Player and Card classes are overhauled to work with the more comprehensive CardGame and CardDeck classes. </w:t>
      </w:r>
    </w:p>
    <w:p w14:paraId="7753F77C" w14:textId="7534ACBA" w:rsidR="00AE49E4" w:rsidRDefault="00AE49E4" w:rsidP="004E5F36">
      <w:pPr>
        <w:jc w:val="both"/>
      </w:pPr>
      <w:r>
        <w:t xml:space="preserve">The merging of the two branches is seen in the </w:t>
      </w:r>
      <w:r w:rsidR="00D2664C">
        <w:t xml:space="preserve">commit marked as </w:t>
      </w:r>
      <w:r w:rsidR="00173B89">
        <w:t>[fixed(/)]</w:t>
      </w:r>
      <w:r w:rsidR="000772F5">
        <w:t xml:space="preserve">, the following overhaul can be seen in the commit marked as [Player and Card </w:t>
      </w:r>
      <w:r w:rsidR="00443182">
        <w:t>O</w:t>
      </w:r>
      <w:r w:rsidR="000772F5">
        <w:t>verhaul]</w:t>
      </w:r>
      <w:r w:rsidR="00443182">
        <w:t>.</w:t>
      </w:r>
    </w:p>
    <w:p w14:paraId="50EDD270" w14:textId="51AC8CBE" w:rsidR="00FC7F61" w:rsidRDefault="00EB4C9F" w:rsidP="004E5F36">
      <w:pPr>
        <w:jc w:val="both"/>
      </w:pPr>
      <w:r>
        <w:t>Additionally, each partner will adapt</w:t>
      </w:r>
      <w:r w:rsidR="00251513">
        <w:t xml:space="preserve"> and improve upon</w:t>
      </w:r>
      <w:r>
        <w:t xml:space="preserve"> preexisting (but not </w:t>
      </w:r>
      <w:r w:rsidR="00FC7F61">
        <w:t>commited</w:t>
      </w:r>
      <w:r>
        <w:t>)</w:t>
      </w:r>
      <w:r w:rsidR="00FC7F61">
        <w:t xml:space="preserve"> test classes over the next day. This also includes </w:t>
      </w:r>
      <w:r w:rsidR="006F4AED">
        <w:t>placing the files into a package for testing purposes.</w:t>
      </w:r>
    </w:p>
    <w:p w14:paraId="26C77A2E" w14:textId="4D719026" w:rsidR="00A610C8" w:rsidRDefault="00077629" w:rsidP="004E5F36">
      <w:pPr>
        <w:jc w:val="both"/>
      </w:pPr>
      <w:r>
        <w:t>This can best be seen in the commit marked as [</w:t>
      </w:r>
      <w:r w:rsidRPr="00077629">
        <w:t>More thorough tests on Player</w:t>
      </w:r>
      <w:r>
        <w:t xml:space="preserve">]. </w:t>
      </w:r>
    </w:p>
    <w:p w14:paraId="066B9166" w14:textId="658F7DD5" w:rsidR="00F21F6F" w:rsidRDefault="00A13FE9" w:rsidP="004E5F36">
      <w:pPr>
        <w:jc w:val="both"/>
      </w:pPr>
      <w:r>
        <w:t>The Final version of the code was completed after further small changes which is seen in our main submission.</w:t>
      </w:r>
    </w:p>
    <w:p w14:paraId="4602EC7B" w14:textId="77777777" w:rsidR="00830570" w:rsidRDefault="00830570" w:rsidP="004E5F36">
      <w:pPr>
        <w:jc w:val="both"/>
      </w:pPr>
    </w:p>
    <w:p w14:paraId="44738AAE" w14:textId="77777777" w:rsidR="009D6435" w:rsidRDefault="009D6435" w:rsidP="004E5F36">
      <w:pPr>
        <w:jc w:val="both"/>
      </w:pPr>
    </w:p>
    <w:sectPr w:rsidR="009D64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62E"/>
    <w:rsid w:val="00000CDC"/>
    <w:rsid w:val="0001120B"/>
    <w:rsid w:val="000165CE"/>
    <w:rsid w:val="00022724"/>
    <w:rsid w:val="00024190"/>
    <w:rsid w:val="000268AB"/>
    <w:rsid w:val="00037079"/>
    <w:rsid w:val="000408D6"/>
    <w:rsid w:val="000460C1"/>
    <w:rsid w:val="000556C5"/>
    <w:rsid w:val="00056334"/>
    <w:rsid w:val="000645E2"/>
    <w:rsid w:val="000658EF"/>
    <w:rsid w:val="000659AB"/>
    <w:rsid w:val="00065E15"/>
    <w:rsid w:val="000772F5"/>
    <w:rsid w:val="00077629"/>
    <w:rsid w:val="00080B1E"/>
    <w:rsid w:val="00080DC4"/>
    <w:rsid w:val="0008610B"/>
    <w:rsid w:val="0008658B"/>
    <w:rsid w:val="00090289"/>
    <w:rsid w:val="00090581"/>
    <w:rsid w:val="00091509"/>
    <w:rsid w:val="00092D96"/>
    <w:rsid w:val="000A3618"/>
    <w:rsid w:val="000B2238"/>
    <w:rsid w:val="000B3A0C"/>
    <w:rsid w:val="000B3D7D"/>
    <w:rsid w:val="000B46B9"/>
    <w:rsid w:val="000B64F0"/>
    <w:rsid w:val="000B6AED"/>
    <w:rsid w:val="000D190D"/>
    <w:rsid w:val="000D3736"/>
    <w:rsid w:val="000E1A36"/>
    <w:rsid w:val="000E2045"/>
    <w:rsid w:val="000E344E"/>
    <w:rsid w:val="000E45A1"/>
    <w:rsid w:val="000F5263"/>
    <w:rsid w:val="000F6232"/>
    <w:rsid w:val="00110565"/>
    <w:rsid w:val="00111A0C"/>
    <w:rsid w:val="0011475A"/>
    <w:rsid w:val="00115442"/>
    <w:rsid w:val="00120C31"/>
    <w:rsid w:val="0012242A"/>
    <w:rsid w:val="00123D98"/>
    <w:rsid w:val="00125348"/>
    <w:rsid w:val="001315DC"/>
    <w:rsid w:val="00133B34"/>
    <w:rsid w:val="00136D18"/>
    <w:rsid w:val="001409BD"/>
    <w:rsid w:val="00160B2A"/>
    <w:rsid w:val="00163AEE"/>
    <w:rsid w:val="001643FC"/>
    <w:rsid w:val="00173B89"/>
    <w:rsid w:val="001819D9"/>
    <w:rsid w:val="00184EC3"/>
    <w:rsid w:val="0019567C"/>
    <w:rsid w:val="00196BDF"/>
    <w:rsid w:val="001A0680"/>
    <w:rsid w:val="001A4A0C"/>
    <w:rsid w:val="001B13D3"/>
    <w:rsid w:val="001C1193"/>
    <w:rsid w:val="001C29DB"/>
    <w:rsid w:val="001C3ED3"/>
    <w:rsid w:val="001D0E66"/>
    <w:rsid w:val="001D40A8"/>
    <w:rsid w:val="001D4152"/>
    <w:rsid w:val="001D64A2"/>
    <w:rsid w:val="001D6A51"/>
    <w:rsid w:val="001F3135"/>
    <w:rsid w:val="00200AD3"/>
    <w:rsid w:val="00210E8F"/>
    <w:rsid w:val="0021149E"/>
    <w:rsid w:val="002168AE"/>
    <w:rsid w:val="002219AA"/>
    <w:rsid w:val="0022296A"/>
    <w:rsid w:val="00232344"/>
    <w:rsid w:val="00234606"/>
    <w:rsid w:val="00234B04"/>
    <w:rsid w:val="002400AC"/>
    <w:rsid w:val="00242F3F"/>
    <w:rsid w:val="0025007B"/>
    <w:rsid w:val="00251513"/>
    <w:rsid w:val="0026179C"/>
    <w:rsid w:val="00270C2A"/>
    <w:rsid w:val="00285CA7"/>
    <w:rsid w:val="0028642B"/>
    <w:rsid w:val="0029740A"/>
    <w:rsid w:val="002A16C0"/>
    <w:rsid w:val="002A38DA"/>
    <w:rsid w:val="002A4177"/>
    <w:rsid w:val="002A5460"/>
    <w:rsid w:val="002B0D9C"/>
    <w:rsid w:val="002C36D5"/>
    <w:rsid w:val="002C3C9E"/>
    <w:rsid w:val="002C465E"/>
    <w:rsid w:val="002C6A62"/>
    <w:rsid w:val="002D15DB"/>
    <w:rsid w:val="002D258C"/>
    <w:rsid w:val="002E4591"/>
    <w:rsid w:val="002E7D6A"/>
    <w:rsid w:val="002F0938"/>
    <w:rsid w:val="002F101B"/>
    <w:rsid w:val="002F1ECE"/>
    <w:rsid w:val="002F314B"/>
    <w:rsid w:val="002F37A0"/>
    <w:rsid w:val="002F68C2"/>
    <w:rsid w:val="003101F8"/>
    <w:rsid w:val="00312914"/>
    <w:rsid w:val="00321942"/>
    <w:rsid w:val="003324D8"/>
    <w:rsid w:val="00333D2D"/>
    <w:rsid w:val="00335408"/>
    <w:rsid w:val="00340844"/>
    <w:rsid w:val="00340D89"/>
    <w:rsid w:val="00345F23"/>
    <w:rsid w:val="0035385D"/>
    <w:rsid w:val="00356611"/>
    <w:rsid w:val="00356984"/>
    <w:rsid w:val="0035755F"/>
    <w:rsid w:val="003611DA"/>
    <w:rsid w:val="00363ECE"/>
    <w:rsid w:val="0037405F"/>
    <w:rsid w:val="00376444"/>
    <w:rsid w:val="0038150D"/>
    <w:rsid w:val="003939D1"/>
    <w:rsid w:val="00393B1F"/>
    <w:rsid w:val="00395205"/>
    <w:rsid w:val="003A118D"/>
    <w:rsid w:val="003A1B04"/>
    <w:rsid w:val="003A5AC4"/>
    <w:rsid w:val="003B7269"/>
    <w:rsid w:val="003E6791"/>
    <w:rsid w:val="003F31B3"/>
    <w:rsid w:val="003F380D"/>
    <w:rsid w:val="004009AA"/>
    <w:rsid w:val="00400FB9"/>
    <w:rsid w:val="00403DDC"/>
    <w:rsid w:val="00407B3A"/>
    <w:rsid w:val="00416F4C"/>
    <w:rsid w:val="00416F59"/>
    <w:rsid w:val="0042035D"/>
    <w:rsid w:val="00423A98"/>
    <w:rsid w:val="004244DD"/>
    <w:rsid w:val="00424CB5"/>
    <w:rsid w:val="004309E6"/>
    <w:rsid w:val="00443182"/>
    <w:rsid w:val="00443AF0"/>
    <w:rsid w:val="0044615C"/>
    <w:rsid w:val="00447037"/>
    <w:rsid w:val="004475CB"/>
    <w:rsid w:val="00456046"/>
    <w:rsid w:val="00463EA4"/>
    <w:rsid w:val="004672EA"/>
    <w:rsid w:val="00473632"/>
    <w:rsid w:val="004741A3"/>
    <w:rsid w:val="0047659A"/>
    <w:rsid w:val="004768A3"/>
    <w:rsid w:val="0048410A"/>
    <w:rsid w:val="00487C7E"/>
    <w:rsid w:val="004928C0"/>
    <w:rsid w:val="00494CC2"/>
    <w:rsid w:val="004A1FFD"/>
    <w:rsid w:val="004A3CF4"/>
    <w:rsid w:val="004A60FE"/>
    <w:rsid w:val="004B27B4"/>
    <w:rsid w:val="004B3014"/>
    <w:rsid w:val="004B4B8C"/>
    <w:rsid w:val="004C0967"/>
    <w:rsid w:val="004C1ADD"/>
    <w:rsid w:val="004C32F0"/>
    <w:rsid w:val="004D4255"/>
    <w:rsid w:val="004E43D6"/>
    <w:rsid w:val="004E5F36"/>
    <w:rsid w:val="004F4FDD"/>
    <w:rsid w:val="0050568A"/>
    <w:rsid w:val="00507629"/>
    <w:rsid w:val="0052256F"/>
    <w:rsid w:val="00523DC0"/>
    <w:rsid w:val="00524156"/>
    <w:rsid w:val="00524B9A"/>
    <w:rsid w:val="0052536E"/>
    <w:rsid w:val="00533A13"/>
    <w:rsid w:val="00544DA4"/>
    <w:rsid w:val="00546EC7"/>
    <w:rsid w:val="00552D76"/>
    <w:rsid w:val="00553DFF"/>
    <w:rsid w:val="00554B2E"/>
    <w:rsid w:val="00557D5C"/>
    <w:rsid w:val="00562163"/>
    <w:rsid w:val="0056364E"/>
    <w:rsid w:val="00580731"/>
    <w:rsid w:val="00580F58"/>
    <w:rsid w:val="00582D41"/>
    <w:rsid w:val="00583C42"/>
    <w:rsid w:val="00586126"/>
    <w:rsid w:val="00590B5E"/>
    <w:rsid w:val="00590F3C"/>
    <w:rsid w:val="005A1B40"/>
    <w:rsid w:val="005A3972"/>
    <w:rsid w:val="005A4E13"/>
    <w:rsid w:val="005C3179"/>
    <w:rsid w:val="005C6B67"/>
    <w:rsid w:val="005D5D23"/>
    <w:rsid w:val="005E43DF"/>
    <w:rsid w:val="005E46AC"/>
    <w:rsid w:val="005E6D17"/>
    <w:rsid w:val="005F337E"/>
    <w:rsid w:val="005F4DF6"/>
    <w:rsid w:val="005F4F51"/>
    <w:rsid w:val="006004A4"/>
    <w:rsid w:val="0060064B"/>
    <w:rsid w:val="006018CA"/>
    <w:rsid w:val="00601D95"/>
    <w:rsid w:val="00602535"/>
    <w:rsid w:val="00604895"/>
    <w:rsid w:val="006165FF"/>
    <w:rsid w:val="0062300C"/>
    <w:rsid w:val="00623B40"/>
    <w:rsid w:val="00631986"/>
    <w:rsid w:val="00631D02"/>
    <w:rsid w:val="00632FC0"/>
    <w:rsid w:val="006352CF"/>
    <w:rsid w:val="0063636A"/>
    <w:rsid w:val="00637CA4"/>
    <w:rsid w:val="006421CF"/>
    <w:rsid w:val="0064429F"/>
    <w:rsid w:val="0064472B"/>
    <w:rsid w:val="00644733"/>
    <w:rsid w:val="00646FAD"/>
    <w:rsid w:val="00650A79"/>
    <w:rsid w:val="00652EE7"/>
    <w:rsid w:val="00664EB1"/>
    <w:rsid w:val="00670F1C"/>
    <w:rsid w:val="00673178"/>
    <w:rsid w:val="006779A7"/>
    <w:rsid w:val="00692C1E"/>
    <w:rsid w:val="006943C9"/>
    <w:rsid w:val="006A22E8"/>
    <w:rsid w:val="006A3ACC"/>
    <w:rsid w:val="006A3ED9"/>
    <w:rsid w:val="006A4B95"/>
    <w:rsid w:val="006B2DC6"/>
    <w:rsid w:val="006C4A84"/>
    <w:rsid w:val="006C6468"/>
    <w:rsid w:val="006E3CAF"/>
    <w:rsid w:val="006F4605"/>
    <w:rsid w:val="006F4AED"/>
    <w:rsid w:val="006F5949"/>
    <w:rsid w:val="0070507E"/>
    <w:rsid w:val="00707966"/>
    <w:rsid w:val="00720998"/>
    <w:rsid w:val="007248F9"/>
    <w:rsid w:val="00730114"/>
    <w:rsid w:val="0073081D"/>
    <w:rsid w:val="0074587F"/>
    <w:rsid w:val="00746609"/>
    <w:rsid w:val="00747F90"/>
    <w:rsid w:val="00751898"/>
    <w:rsid w:val="0075364A"/>
    <w:rsid w:val="00757FB2"/>
    <w:rsid w:val="007628E0"/>
    <w:rsid w:val="007676AB"/>
    <w:rsid w:val="00770C34"/>
    <w:rsid w:val="007737BF"/>
    <w:rsid w:val="007818A2"/>
    <w:rsid w:val="00783AA0"/>
    <w:rsid w:val="00792DCD"/>
    <w:rsid w:val="007934ED"/>
    <w:rsid w:val="00793814"/>
    <w:rsid w:val="007975F5"/>
    <w:rsid w:val="007A562E"/>
    <w:rsid w:val="007B5D98"/>
    <w:rsid w:val="007C299C"/>
    <w:rsid w:val="007C318A"/>
    <w:rsid w:val="007C7F8A"/>
    <w:rsid w:val="007D1016"/>
    <w:rsid w:val="007D1467"/>
    <w:rsid w:val="007E6E7F"/>
    <w:rsid w:val="007F4F44"/>
    <w:rsid w:val="007F5519"/>
    <w:rsid w:val="008027DB"/>
    <w:rsid w:val="00806407"/>
    <w:rsid w:val="00813EE6"/>
    <w:rsid w:val="0081551A"/>
    <w:rsid w:val="00816005"/>
    <w:rsid w:val="00821FB0"/>
    <w:rsid w:val="00822050"/>
    <w:rsid w:val="00825E1E"/>
    <w:rsid w:val="00830570"/>
    <w:rsid w:val="00834C00"/>
    <w:rsid w:val="00846594"/>
    <w:rsid w:val="0085425D"/>
    <w:rsid w:val="00856942"/>
    <w:rsid w:val="008572CF"/>
    <w:rsid w:val="0086262A"/>
    <w:rsid w:val="00863CAF"/>
    <w:rsid w:val="008675C4"/>
    <w:rsid w:val="00867EFF"/>
    <w:rsid w:val="0087252B"/>
    <w:rsid w:val="00873437"/>
    <w:rsid w:val="008758FD"/>
    <w:rsid w:val="00881B05"/>
    <w:rsid w:val="00884FBE"/>
    <w:rsid w:val="0088572B"/>
    <w:rsid w:val="00885E14"/>
    <w:rsid w:val="00886267"/>
    <w:rsid w:val="00892D38"/>
    <w:rsid w:val="0089657E"/>
    <w:rsid w:val="008A4C0B"/>
    <w:rsid w:val="008A6087"/>
    <w:rsid w:val="008B441B"/>
    <w:rsid w:val="008B4B4F"/>
    <w:rsid w:val="008B5479"/>
    <w:rsid w:val="008C2625"/>
    <w:rsid w:val="008C3F19"/>
    <w:rsid w:val="008D264C"/>
    <w:rsid w:val="008D309D"/>
    <w:rsid w:val="008E010F"/>
    <w:rsid w:val="008E2029"/>
    <w:rsid w:val="008E5199"/>
    <w:rsid w:val="008E54F9"/>
    <w:rsid w:val="008E7C24"/>
    <w:rsid w:val="008F0C8C"/>
    <w:rsid w:val="008F17B4"/>
    <w:rsid w:val="008F6A3B"/>
    <w:rsid w:val="00901913"/>
    <w:rsid w:val="009032F7"/>
    <w:rsid w:val="00905C4A"/>
    <w:rsid w:val="00906E03"/>
    <w:rsid w:val="00911998"/>
    <w:rsid w:val="00916F9B"/>
    <w:rsid w:val="009206AD"/>
    <w:rsid w:val="00922235"/>
    <w:rsid w:val="00922B5D"/>
    <w:rsid w:val="009306CC"/>
    <w:rsid w:val="009341B3"/>
    <w:rsid w:val="009345BB"/>
    <w:rsid w:val="00945425"/>
    <w:rsid w:val="0094668C"/>
    <w:rsid w:val="009520BE"/>
    <w:rsid w:val="0095450C"/>
    <w:rsid w:val="00967315"/>
    <w:rsid w:val="009749CB"/>
    <w:rsid w:val="009767D7"/>
    <w:rsid w:val="00984526"/>
    <w:rsid w:val="0098788B"/>
    <w:rsid w:val="00990AAD"/>
    <w:rsid w:val="00993167"/>
    <w:rsid w:val="00996D2C"/>
    <w:rsid w:val="009B07FA"/>
    <w:rsid w:val="009C3A82"/>
    <w:rsid w:val="009D044C"/>
    <w:rsid w:val="009D17C0"/>
    <w:rsid w:val="009D3B38"/>
    <w:rsid w:val="009D6435"/>
    <w:rsid w:val="009E0D63"/>
    <w:rsid w:val="009E1F73"/>
    <w:rsid w:val="009E4152"/>
    <w:rsid w:val="009E4480"/>
    <w:rsid w:val="009E6963"/>
    <w:rsid w:val="009F6DBC"/>
    <w:rsid w:val="00A012F1"/>
    <w:rsid w:val="00A0400A"/>
    <w:rsid w:val="00A06A93"/>
    <w:rsid w:val="00A132BA"/>
    <w:rsid w:val="00A13FE9"/>
    <w:rsid w:val="00A13FF7"/>
    <w:rsid w:val="00A20A96"/>
    <w:rsid w:val="00A23657"/>
    <w:rsid w:val="00A25052"/>
    <w:rsid w:val="00A25B8F"/>
    <w:rsid w:val="00A26153"/>
    <w:rsid w:val="00A4630B"/>
    <w:rsid w:val="00A5268F"/>
    <w:rsid w:val="00A52FDF"/>
    <w:rsid w:val="00A55AD8"/>
    <w:rsid w:val="00A610C8"/>
    <w:rsid w:val="00A646E5"/>
    <w:rsid w:val="00A64D59"/>
    <w:rsid w:val="00A74A43"/>
    <w:rsid w:val="00A75C06"/>
    <w:rsid w:val="00A7746B"/>
    <w:rsid w:val="00A85B44"/>
    <w:rsid w:val="00A94173"/>
    <w:rsid w:val="00AA1CEF"/>
    <w:rsid w:val="00AA39EB"/>
    <w:rsid w:val="00AA4326"/>
    <w:rsid w:val="00AA6064"/>
    <w:rsid w:val="00AB16EC"/>
    <w:rsid w:val="00AB1F51"/>
    <w:rsid w:val="00AB4F60"/>
    <w:rsid w:val="00AB5B20"/>
    <w:rsid w:val="00AC295A"/>
    <w:rsid w:val="00AC65DE"/>
    <w:rsid w:val="00AD4EF9"/>
    <w:rsid w:val="00AD5929"/>
    <w:rsid w:val="00AD5BA2"/>
    <w:rsid w:val="00AD73EE"/>
    <w:rsid w:val="00AE49E4"/>
    <w:rsid w:val="00AF0C95"/>
    <w:rsid w:val="00AF439A"/>
    <w:rsid w:val="00AF4580"/>
    <w:rsid w:val="00B00AF8"/>
    <w:rsid w:val="00B044C6"/>
    <w:rsid w:val="00B05DC3"/>
    <w:rsid w:val="00B07994"/>
    <w:rsid w:val="00B10662"/>
    <w:rsid w:val="00B14F1E"/>
    <w:rsid w:val="00B208BF"/>
    <w:rsid w:val="00B24325"/>
    <w:rsid w:val="00B2663C"/>
    <w:rsid w:val="00B348A1"/>
    <w:rsid w:val="00B4379C"/>
    <w:rsid w:val="00B44FA6"/>
    <w:rsid w:val="00B55A13"/>
    <w:rsid w:val="00B57B85"/>
    <w:rsid w:val="00B62A3B"/>
    <w:rsid w:val="00B67CE9"/>
    <w:rsid w:val="00B71577"/>
    <w:rsid w:val="00B73F96"/>
    <w:rsid w:val="00B80330"/>
    <w:rsid w:val="00B86233"/>
    <w:rsid w:val="00B94091"/>
    <w:rsid w:val="00B97278"/>
    <w:rsid w:val="00BA22B7"/>
    <w:rsid w:val="00BA3CF0"/>
    <w:rsid w:val="00BA5585"/>
    <w:rsid w:val="00BB09FF"/>
    <w:rsid w:val="00BB19CA"/>
    <w:rsid w:val="00BB2855"/>
    <w:rsid w:val="00BC17AC"/>
    <w:rsid w:val="00BC550C"/>
    <w:rsid w:val="00BC707E"/>
    <w:rsid w:val="00BD4062"/>
    <w:rsid w:val="00BD55EE"/>
    <w:rsid w:val="00BD5749"/>
    <w:rsid w:val="00BE34B9"/>
    <w:rsid w:val="00BF35FB"/>
    <w:rsid w:val="00C07B2F"/>
    <w:rsid w:val="00C16DB4"/>
    <w:rsid w:val="00C200DD"/>
    <w:rsid w:val="00C20CFD"/>
    <w:rsid w:val="00C24AA8"/>
    <w:rsid w:val="00C30115"/>
    <w:rsid w:val="00C34D96"/>
    <w:rsid w:val="00C417DD"/>
    <w:rsid w:val="00C43F34"/>
    <w:rsid w:val="00C4741E"/>
    <w:rsid w:val="00C55309"/>
    <w:rsid w:val="00C55722"/>
    <w:rsid w:val="00C62BC4"/>
    <w:rsid w:val="00C6694C"/>
    <w:rsid w:val="00C67C50"/>
    <w:rsid w:val="00C70A4B"/>
    <w:rsid w:val="00C73611"/>
    <w:rsid w:val="00C74713"/>
    <w:rsid w:val="00C75E99"/>
    <w:rsid w:val="00C76FA5"/>
    <w:rsid w:val="00C83221"/>
    <w:rsid w:val="00C83B95"/>
    <w:rsid w:val="00C90E12"/>
    <w:rsid w:val="00C91523"/>
    <w:rsid w:val="00C93CF7"/>
    <w:rsid w:val="00C964AD"/>
    <w:rsid w:val="00C96A6F"/>
    <w:rsid w:val="00C973D4"/>
    <w:rsid w:val="00CA10FD"/>
    <w:rsid w:val="00CB2CC5"/>
    <w:rsid w:val="00CB44E5"/>
    <w:rsid w:val="00CB5012"/>
    <w:rsid w:val="00CD4D84"/>
    <w:rsid w:val="00CD5CCD"/>
    <w:rsid w:val="00CE094D"/>
    <w:rsid w:val="00CE3895"/>
    <w:rsid w:val="00CF07A5"/>
    <w:rsid w:val="00CF4542"/>
    <w:rsid w:val="00D00585"/>
    <w:rsid w:val="00D041C8"/>
    <w:rsid w:val="00D065A4"/>
    <w:rsid w:val="00D11B24"/>
    <w:rsid w:val="00D21441"/>
    <w:rsid w:val="00D26373"/>
    <w:rsid w:val="00D2664C"/>
    <w:rsid w:val="00D35421"/>
    <w:rsid w:val="00D42DEE"/>
    <w:rsid w:val="00D46D0C"/>
    <w:rsid w:val="00D5218A"/>
    <w:rsid w:val="00D62B8B"/>
    <w:rsid w:val="00D63CEE"/>
    <w:rsid w:val="00D64ACB"/>
    <w:rsid w:val="00D70984"/>
    <w:rsid w:val="00D7217F"/>
    <w:rsid w:val="00D90A7D"/>
    <w:rsid w:val="00DA1EDC"/>
    <w:rsid w:val="00DB4ED9"/>
    <w:rsid w:val="00DC4FF2"/>
    <w:rsid w:val="00DC673B"/>
    <w:rsid w:val="00DD23F7"/>
    <w:rsid w:val="00DD5FF6"/>
    <w:rsid w:val="00DE0170"/>
    <w:rsid w:val="00E0378E"/>
    <w:rsid w:val="00E03F07"/>
    <w:rsid w:val="00E04883"/>
    <w:rsid w:val="00E04B84"/>
    <w:rsid w:val="00E04DB0"/>
    <w:rsid w:val="00E05498"/>
    <w:rsid w:val="00E07976"/>
    <w:rsid w:val="00E101B5"/>
    <w:rsid w:val="00E21A69"/>
    <w:rsid w:val="00E22B52"/>
    <w:rsid w:val="00E23C2B"/>
    <w:rsid w:val="00E24BBB"/>
    <w:rsid w:val="00E270F9"/>
    <w:rsid w:val="00E313D7"/>
    <w:rsid w:val="00E34DDD"/>
    <w:rsid w:val="00E402FA"/>
    <w:rsid w:val="00E40731"/>
    <w:rsid w:val="00E464B1"/>
    <w:rsid w:val="00E466CD"/>
    <w:rsid w:val="00E47DC0"/>
    <w:rsid w:val="00E5009A"/>
    <w:rsid w:val="00E52D78"/>
    <w:rsid w:val="00E608DE"/>
    <w:rsid w:val="00E669FF"/>
    <w:rsid w:val="00E72C9E"/>
    <w:rsid w:val="00E7783C"/>
    <w:rsid w:val="00E84581"/>
    <w:rsid w:val="00E95522"/>
    <w:rsid w:val="00EA5EED"/>
    <w:rsid w:val="00EB014B"/>
    <w:rsid w:val="00EB022B"/>
    <w:rsid w:val="00EB2395"/>
    <w:rsid w:val="00EB33EF"/>
    <w:rsid w:val="00EB3744"/>
    <w:rsid w:val="00EB4C9F"/>
    <w:rsid w:val="00EB561D"/>
    <w:rsid w:val="00EB5701"/>
    <w:rsid w:val="00EB5B50"/>
    <w:rsid w:val="00EB73B6"/>
    <w:rsid w:val="00EC23CF"/>
    <w:rsid w:val="00EC2C7D"/>
    <w:rsid w:val="00EC5A7F"/>
    <w:rsid w:val="00ED1CDD"/>
    <w:rsid w:val="00ED3D56"/>
    <w:rsid w:val="00EE0130"/>
    <w:rsid w:val="00EE22CD"/>
    <w:rsid w:val="00EE28FB"/>
    <w:rsid w:val="00EF512B"/>
    <w:rsid w:val="00EF5E53"/>
    <w:rsid w:val="00F1756D"/>
    <w:rsid w:val="00F21225"/>
    <w:rsid w:val="00F212D4"/>
    <w:rsid w:val="00F21F6F"/>
    <w:rsid w:val="00F226C2"/>
    <w:rsid w:val="00F2327A"/>
    <w:rsid w:val="00F25B6B"/>
    <w:rsid w:val="00F26CD7"/>
    <w:rsid w:val="00F27B58"/>
    <w:rsid w:val="00F30FAC"/>
    <w:rsid w:val="00F31E73"/>
    <w:rsid w:val="00F359D3"/>
    <w:rsid w:val="00F3691D"/>
    <w:rsid w:val="00F62111"/>
    <w:rsid w:val="00F62DB4"/>
    <w:rsid w:val="00F63038"/>
    <w:rsid w:val="00F63B2A"/>
    <w:rsid w:val="00F66389"/>
    <w:rsid w:val="00F717F4"/>
    <w:rsid w:val="00F726EC"/>
    <w:rsid w:val="00F72E1C"/>
    <w:rsid w:val="00F74968"/>
    <w:rsid w:val="00F813B7"/>
    <w:rsid w:val="00F84F45"/>
    <w:rsid w:val="00F861F1"/>
    <w:rsid w:val="00F86CFA"/>
    <w:rsid w:val="00F86D1E"/>
    <w:rsid w:val="00F95F28"/>
    <w:rsid w:val="00FA1EBD"/>
    <w:rsid w:val="00FA3BA6"/>
    <w:rsid w:val="00FB7F6D"/>
    <w:rsid w:val="00FC30DB"/>
    <w:rsid w:val="00FC7F61"/>
    <w:rsid w:val="00FD13EC"/>
    <w:rsid w:val="00FD1549"/>
    <w:rsid w:val="00FD2B1D"/>
    <w:rsid w:val="00FD2D55"/>
    <w:rsid w:val="00FD39D8"/>
    <w:rsid w:val="00FE0199"/>
    <w:rsid w:val="00FE31FA"/>
    <w:rsid w:val="00FE488C"/>
    <w:rsid w:val="00FE5E0F"/>
    <w:rsid w:val="00FF2CDA"/>
    <w:rsid w:val="00FF44CA"/>
    <w:rsid w:val="00FF4AA4"/>
    <w:rsid w:val="00FF517C"/>
    <w:rsid w:val="00FF769E"/>
    <w:rsid w:val="00FF7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D03D4"/>
  <w15:chartTrackingRefBased/>
  <w15:docId w15:val="{2D8C8E3D-C66E-4939-9903-6A784A39A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6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6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6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6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76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6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1028</TotalTime>
  <Pages>3</Pages>
  <Words>1111</Words>
  <Characters>6339</Characters>
  <Application>Microsoft Office Word</Application>
  <DocSecurity>0</DocSecurity>
  <Lines>52</Lines>
  <Paragraphs>14</Paragraphs>
  <ScaleCrop>false</ScaleCrop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Arruda</dc:creator>
  <cp:keywords/>
  <dc:description/>
  <cp:lastModifiedBy>Takahashi De Arruda, Pedro</cp:lastModifiedBy>
  <cp:revision>607</cp:revision>
  <dcterms:created xsi:type="dcterms:W3CDTF">2026-09-28T15:38:00Z</dcterms:created>
  <dcterms:modified xsi:type="dcterms:W3CDTF">2026-10-27T11:47:00Z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3cf663e7-fc8a-4a1f-8581-9c68f017980c</vt:lpwstr>
  </property>
</Properties>
</file>