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59D93" w14:textId="2285D64F" w:rsidR="00080DC4" w:rsidRPr="00080DC4" w:rsidRDefault="00080DC4">
      <w:pPr>
        <w:rPr>
          <w:b/>
          <w:bCs/>
        </w:rPr>
      </w:pPr>
      <w:r>
        <w:rPr>
          <w:b/>
          <w:bCs/>
        </w:rPr>
        <w:t>Design Rationale</w:t>
      </w:r>
    </w:p>
    <w:p w14:paraId="1E382D39" w14:textId="037B5C7C" w:rsidR="005F337E" w:rsidRDefault="00C62BC4" w:rsidP="004E5F36">
      <w:pPr>
        <w:jc w:val="both"/>
      </w:pPr>
      <w:r>
        <w:t xml:space="preserve">The </w:t>
      </w:r>
      <w:r w:rsidR="00BD55EE">
        <w:t xml:space="preserve">code is divided into three main classes and another supporting class. </w:t>
      </w:r>
    </w:p>
    <w:p w14:paraId="29FE9E77" w14:textId="221123E8" w:rsidR="00BD55EE" w:rsidRDefault="005E46AC" w:rsidP="004E5F36">
      <w:pPr>
        <w:jc w:val="both"/>
      </w:pPr>
      <w:r>
        <w:t>The</w:t>
      </w:r>
      <w:r w:rsidR="00A132BA">
        <w:t xml:space="preserve"> class </w:t>
      </w:r>
      <w:proofErr w:type="spellStart"/>
      <w:r w:rsidR="00A132BA">
        <w:t>CardGame</w:t>
      </w:r>
      <w:proofErr w:type="spellEnd"/>
      <w:r w:rsidR="00A132BA">
        <w:t xml:space="preserve"> </w:t>
      </w:r>
      <w:r w:rsidR="00562163">
        <w:t xml:space="preserve">implements the other classes into a </w:t>
      </w:r>
      <w:r w:rsidR="0062300C">
        <w:t xml:space="preserve"> </w:t>
      </w:r>
    </w:p>
    <w:sectPr w:rsidR="00BD55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62E"/>
    <w:rsid w:val="000645E2"/>
    <w:rsid w:val="00080DC4"/>
    <w:rsid w:val="00090289"/>
    <w:rsid w:val="00196BDF"/>
    <w:rsid w:val="001A4A0C"/>
    <w:rsid w:val="002400AC"/>
    <w:rsid w:val="00242F3F"/>
    <w:rsid w:val="003A1B04"/>
    <w:rsid w:val="004928C0"/>
    <w:rsid w:val="004E5F36"/>
    <w:rsid w:val="00562163"/>
    <w:rsid w:val="005A3972"/>
    <w:rsid w:val="005E46AC"/>
    <w:rsid w:val="005F337E"/>
    <w:rsid w:val="0062300C"/>
    <w:rsid w:val="00730114"/>
    <w:rsid w:val="0074587F"/>
    <w:rsid w:val="00792DCD"/>
    <w:rsid w:val="007A562E"/>
    <w:rsid w:val="00856942"/>
    <w:rsid w:val="00873437"/>
    <w:rsid w:val="00892D38"/>
    <w:rsid w:val="00A132BA"/>
    <w:rsid w:val="00AB5B20"/>
    <w:rsid w:val="00AF0C95"/>
    <w:rsid w:val="00B44FA6"/>
    <w:rsid w:val="00BD55EE"/>
    <w:rsid w:val="00C43F34"/>
    <w:rsid w:val="00C62BC4"/>
    <w:rsid w:val="00CF4542"/>
    <w:rsid w:val="00DA1EDC"/>
    <w:rsid w:val="00E04883"/>
    <w:rsid w:val="00E23C2B"/>
    <w:rsid w:val="00EF5E53"/>
    <w:rsid w:val="00F21225"/>
    <w:rsid w:val="00F226C2"/>
    <w:rsid w:val="00F63B2A"/>
    <w:rsid w:val="00F84F45"/>
    <w:rsid w:val="00F86D1E"/>
    <w:rsid w:val="00F95F28"/>
    <w:rsid w:val="00FE3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D03D4"/>
  <w15:chartTrackingRefBased/>
  <w15:docId w15:val="{2D8C8E3D-C66E-4939-9903-6A784A39A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6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6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6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6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6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6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6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6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6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6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6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6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6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6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6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6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6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Arruda</dc:creator>
  <cp:keywords/>
  <dc:description/>
  <cp:lastModifiedBy>Takahashi De Arruda, Pedro</cp:lastModifiedBy>
  <cp:revision>32</cp:revision>
  <dcterms:created xsi:type="dcterms:W3CDTF">2026-09-29T15:38:00Z</dcterms:created>
  <dcterms:modified xsi:type="dcterms:W3CDTF">2026-10-20T09:21:00Z</dcterms:modified>
</cp:coreProperties>
</file>