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E2A2" w14:textId="1E9E94C9" w:rsidR="00171F15" w:rsidRPr="00F1467F" w:rsidRDefault="00171F15" w:rsidP="00171F1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  <w:r w:rsidRPr="0025212F">
        <w:rPr>
          <w:rFonts w:ascii="Times New Roman" w:hAnsi="Times New Roman" w:cs="Times New Roman"/>
          <w:b/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035DE" wp14:editId="74976ED3">
                <wp:simplePos x="0" y="0"/>
                <wp:positionH relativeFrom="margin">
                  <wp:align>center</wp:align>
                </wp:positionH>
                <wp:positionV relativeFrom="paragraph">
                  <wp:posOffset>62474</wp:posOffset>
                </wp:positionV>
                <wp:extent cx="9305388" cy="8778240"/>
                <wp:effectExtent l="0" t="0" r="0" b="3810"/>
                <wp:wrapNone/>
                <wp:docPr id="12361976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05388" cy="877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710D9" w14:textId="77777777" w:rsidR="004404D8" w:rsidRDefault="004404D8" w:rsidP="00171F1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="Calibr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93C5D8F" w14:textId="77777777" w:rsidR="004404D8" w:rsidRDefault="004404D8" w:rsidP="00171F1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="Calibr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79C9E69B" w14:textId="7137817E" w:rsidR="004404D8" w:rsidRDefault="004404D8" w:rsidP="00171F1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="Calibr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404D8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96FB8D4" wp14:editId="4E12992C">
                                  <wp:extent cx="4222142" cy="2600148"/>
                                  <wp:effectExtent l="0" t="0" r="6985" b="0"/>
                                  <wp:docPr id="1793644448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6948" cy="2615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CE6907" w14:textId="77777777" w:rsidR="004404D8" w:rsidRDefault="004404D8" w:rsidP="00171F1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="Calibr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3F8AAC0" w14:textId="77777777" w:rsidR="004404D8" w:rsidRDefault="004404D8" w:rsidP="00171F1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="Calibr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6ED2A416" w14:textId="77777777" w:rsidR="004404D8" w:rsidRDefault="004404D8" w:rsidP="00171F1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="Calibr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50E21A62" w14:textId="7C200FC8" w:rsidR="00171F15" w:rsidRPr="005D363F" w:rsidRDefault="004404D8" w:rsidP="004404D8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left="5760"/>
                              <w:rPr>
                                <w:rFonts w:cs="Calibr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="00171F15" w:rsidRPr="005D363F">
                              <w:rPr>
                                <w:rFonts w:cs="Calibri"/>
                                <w:b/>
                                <w:bCs/>
                                <w:sz w:val="36"/>
                                <w:szCs w:val="36"/>
                              </w:rPr>
                              <w:t>A Project Report</w:t>
                            </w:r>
                          </w:p>
                          <w:p w14:paraId="0D1B0D94" w14:textId="77777777" w:rsidR="00171F15" w:rsidRDefault="00171F15" w:rsidP="00171F1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186" w:lineRule="exact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61E4906D" w14:textId="77777777" w:rsidR="00171F15" w:rsidRDefault="00171F15" w:rsidP="00171F1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i/>
                                <w:iCs/>
                                <w:sz w:val="30"/>
                                <w:szCs w:val="30"/>
                              </w:rPr>
                              <w:t>on</w:t>
                            </w:r>
                          </w:p>
                          <w:p w14:paraId="18857F24" w14:textId="77777777" w:rsidR="00171F15" w:rsidRDefault="00171F15" w:rsidP="00171F1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186" w:lineRule="exact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14:paraId="546B3DE0" w14:textId="77777777" w:rsidR="00171F15" w:rsidRPr="0088258C" w:rsidRDefault="00171F15" w:rsidP="00171F15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Smart Automatic Parking System</w:t>
                            </w:r>
                          </w:p>
                          <w:p w14:paraId="34BA5FE7" w14:textId="77777777" w:rsidR="004404D8" w:rsidRDefault="004404D8" w:rsidP="004404D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eastAsia="Calibri" w:cs="Arial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01D8B3FC" w14:textId="77777777" w:rsidR="004404D8" w:rsidRDefault="004404D8" w:rsidP="004404D8">
                            <w:pPr>
                              <w:pStyle w:val="NormalWeb"/>
                              <w:spacing w:before="0" w:beforeAutospacing="0" w:after="0" w:afterAutospacing="0"/>
                              <w:ind w:left="3600"/>
                              <w:rPr>
                                <w:rFonts w:eastAsia="Calibri" w:cs="Arial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Arial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49DD1C4" w14:textId="77777777" w:rsidR="004404D8" w:rsidRDefault="004404D8" w:rsidP="004404D8">
                            <w:pPr>
                              <w:pStyle w:val="NormalWeb"/>
                              <w:spacing w:before="0" w:beforeAutospacing="0" w:after="0" w:afterAutospacing="0"/>
                              <w:ind w:left="3600"/>
                              <w:rPr>
                                <w:rFonts w:eastAsia="Calibri" w:cs="Arial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4AE08CE6" w14:textId="493552F7" w:rsidR="00171F15" w:rsidRPr="00394E19" w:rsidRDefault="004404D8" w:rsidP="004404D8">
                            <w:pPr>
                              <w:pStyle w:val="NormalWeb"/>
                              <w:spacing w:before="0" w:beforeAutospacing="0" w:after="0" w:afterAutospacing="0"/>
                              <w:ind w:left="36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Arial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404D8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BEC20C8" wp14:editId="66265E77">
                                  <wp:extent cx="4373218" cy="2784157"/>
                                  <wp:effectExtent l="0" t="0" r="8890" b="0"/>
                                  <wp:docPr id="1866716167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36738" cy="2824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035DE" id="Rectangle 7" o:spid="_x0000_s1026" style="position:absolute;left:0;text-align:left;margin-left:0;margin-top:4.9pt;width:732.7pt;height:691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" filled="f" stroked="f">
                <v:textbox>
                  <w:txbxContent>
                    <w:p w14:paraId="0BB710D9" w14:textId="77777777" w:rsidR="004404D8" w:rsidRDefault="004404D8" w:rsidP="00171F1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cs="Calibri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93C5D8F" w14:textId="77777777" w:rsidR="004404D8" w:rsidRDefault="004404D8" w:rsidP="00171F1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cs="Calibri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79C9E69B" w14:textId="7137817E" w:rsidR="004404D8" w:rsidRDefault="004404D8" w:rsidP="00171F1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cs="Calibri"/>
                          <w:b/>
                          <w:bCs/>
                          <w:sz w:val="36"/>
                          <w:szCs w:val="36"/>
                        </w:rPr>
                      </w:pPr>
                      <w:r w:rsidRPr="004404D8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796FB8D4" wp14:editId="4E12992C">
                            <wp:extent cx="4222142" cy="2600148"/>
                            <wp:effectExtent l="0" t="0" r="6985" b="0"/>
                            <wp:docPr id="1793644448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6948" cy="2615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CE6907" w14:textId="77777777" w:rsidR="004404D8" w:rsidRDefault="004404D8" w:rsidP="00171F1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cs="Calibri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3F8AAC0" w14:textId="77777777" w:rsidR="004404D8" w:rsidRDefault="004404D8" w:rsidP="00171F1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cs="Calibri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6ED2A416" w14:textId="77777777" w:rsidR="004404D8" w:rsidRDefault="004404D8" w:rsidP="00171F1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cs="Calibri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50E21A62" w14:textId="7C200FC8" w:rsidR="00171F15" w:rsidRPr="005D363F" w:rsidRDefault="004404D8" w:rsidP="004404D8">
                      <w:pPr>
                        <w:widowControl w:val="0"/>
                        <w:autoSpaceDE w:val="0"/>
                        <w:autoSpaceDN w:val="0"/>
                        <w:adjustRightInd w:val="0"/>
                        <w:ind w:left="5760"/>
                        <w:rPr>
                          <w:rFonts w:cs="Calibri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cs="Calibri"/>
                          <w:b/>
                          <w:bCs/>
                          <w:sz w:val="36"/>
                          <w:szCs w:val="36"/>
                        </w:rPr>
                        <w:t xml:space="preserve">   </w:t>
                      </w:r>
                      <w:r w:rsidR="00171F15" w:rsidRPr="005D363F">
                        <w:rPr>
                          <w:rFonts w:cs="Calibri"/>
                          <w:b/>
                          <w:bCs/>
                          <w:sz w:val="36"/>
                          <w:szCs w:val="36"/>
                        </w:rPr>
                        <w:t>A Project Report</w:t>
                      </w:r>
                    </w:p>
                    <w:p w14:paraId="0D1B0D94" w14:textId="77777777" w:rsidR="00171F15" w:rsidRDefault="00171F15" w:rsidP="00171F15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186" w:lineRule="exact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61E4906D" w14:textId="77777777" w:rsidR="00171F15" w:rsidRDefault="00171F15" w:rsidP="00171F1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i/>
                          <w:iCs/>
                          <w:sz w:val="30"/>
                          <w:szCs w:val="30"/>
                        </w:rPr>
                        <w:t>on</w:t>
                      </w:r>
                    </w:p>
                    <w:p w14:paraId="18857F24" w14:textId="77777777" w:rsidR="00171F15" w:rsidRDefault="00171F15" w:rsidP="00171F15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186" w:lineRule="exact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14:paraId="546B3DE0" w14:textId="77777777" w:rsidR="00171F15" w:rsidRPr="0088258C" w:rsidRDefault="00171F15" w:rsidP="00171F15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Smart Automatic Parking System</w:t>
                      </w:r>
                    </w:p>
                    <w:p w14:paraId="34BA5FE7" w14:textId="77777777" w:rsidR="004404D8" w:rsidRDefault="004404D8" w:rsidP="004404D8">
                      <w:pPr>
                        <w:pStyle w:val="NormalWeb"/>
                        <w:spacing w:before="0" w:beforeAutospacing="0" w:after="0" w:afterAutospacing="0"/>
                        <w:rPr>
                          <w:rFonts w:eastAsia="Calibri" w:cs="Arial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</w:pPr>
                    </w:p>
                    <w:p w14:paraId="01D8B3FC" w14:textId="77777777" w:rsidR="004404D8" w:rsidRDefault="004404D8" w:rsidP="004404D8">
                      <w:pPr>
                        <w:pStyle w:val="NormalWeb"/>
                        <w:spacing w:before="0" w:beforeAutospacing="0" w:after="0" w:afterAutospacing="0"/>
                        <w:ind w:left="3600"/>
                        <w:rPr>
                          <w:rFonts w:eastAsia="Calibri" w:cs="Arial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Arial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49DD1C4" w14:textId="77777777" w:rsidR="004404D8" w:rsidRDefault="004404D8" w:rsidP="004404D8">
                      <w:pPr>
                        <w:pStyle w:val="NormalWeb"/>
                        <w:spacing w:before="0" w:beforeAutospacing="0" w:after="0" w:afterAutospacing="0"/>
                        <w:ind w:left="3600"/>
                        <w:rPr>
                          <w:rFonts w:eastAsia="Calibri" w:cs="Arial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</w:pPr>
                    </w:p>
                    <w:p w14:paraId="4AE08CE6" w14:textId="493552F7" w:rsidR="00171F15" w:rsidRPr="00394E19" w:rsidRDefault="004404D8" w:rsidP="004404D8">
                      <w:pPr>
                        <w:pStyle w:val="NormalWeb"/>
                        <w:spacing w:before="0" w:beforeAutospacing="0" w:after="0" w:afterAutospacing="0"/>
                        <w:ind w:left="36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Arial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    </w:t>
                      </w:r>
                      <w:r w:rsidRPr="004404D8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BEC20C8" wp14:editId="66265E77">
                            <wp:extent cx="4373218" cy="2784157"/>
                            <wp:effectExtent l="0" t="0" r="8890" b="0"/>
                            <wp:docPr id="1866716167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36738" cy="28245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051719" w14:textId="74273163" w:rsidR="00171F15" w:rsidRPr="00F1467F" w:rsidRDefault="00171F15" w:rsidP="00171F15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14:paraId="33540767" w14:textId="77777777" w:rsidR="00171F15" w:rsidRDefault="00171F15" w:rsidP="00171F15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39ACD4C8" w14:textId="77777777" w:rsidR="00171F15" w:rsidRDefault="00171F15" w:rsidP="00171F15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366BD8BE" w14:textId="77777777" w:rsidR="00171F15" w:rsidRDefault="00171F15" w:rsidP="00171F15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6266D3ED" w14:textId="77777777" w:rsidR="00171F15" w:rsidRDefault="00171F15" w:rsidP="00171F15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1DDD2250" w14:textId="77777777" w:rsidR="00171F15" w:rsidRDefault="00171F15" w:rsidP="00171F15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477A0A2A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2FE4C274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7604A3C5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2B0BAF49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7A503A97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72E4A019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47DED8FD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4B375021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2409E33F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2A5FB8E3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35449D81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245B2AD1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58865C4E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35900802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71900F3D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3EA5812F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6E59C2CF" w14:textId="09D10C13" w:rsidR="00171F15" w:rsidRDefault="00171F15" w:rsidP="00171F15">
      <w:pPr>
        <w:spacing w:line="0" w:lineRule="atLeast"/>
        <w:jc w:val="center"/>
        <w:rPr>
          <w:sz w:val="27"/>
        </w:rPr>
      </w:pPr>
      <w:r>
        <w:rPr>
          <w:sz w:val="27"/>
        </w:rPr>
        <w:t xml:space="preserve">    </w:t>
      </w:r>
    </w:p>
    <w:p w14:paraId="04937E22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295A8671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10E45759" w14:textId="77777777" w:rsidR="00171F15" w:rsidRDefault="00171F15" w:rsidP="00171F15">
      <w:pPr>
        <w:spacing w:line="0" w:lineRule="atLeast"/>
        <w:jc w:val="center"/>
        <w:rPr>
          <w:sz w:val="27"/>
        </w:rPr>
      </w:pPr>
      <w:r>
        <w:rPr>
          <w:sz w:val="27"/>
        </w:rPr>
        <w:t xml:space="preserve">                </w:t>
      </w:r>
    </w:p>
    <w:p w14:paraId="22F7B0F3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4296E97C" w14:textId="77777777" w:rsidR="00171F15" w:rsidRPr="00F1467F" w:rsidRDefault="00171F15" w:rsidP="00171F15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269B5DBB" w14:textId="77777777" w:rsidR="00171F15" w:rsidRDefault="00171F15" w:rsidP="00171F15">
      <w:pPr>
        <w:spacing w:line="0" w:lineRule="atLeast"/>
        <w:jc w:val="center"/>
        <w:rPr>
          <w:sz w:val="27"/>
        </w:rPr>
      </w:pPr>
    </w:p>
    <w:p w14:paraId="316784A9" w14:textId="77777777" w:rsidR="00171F15" w:rsidRDefault="00171F15" w:rsidP="00171F15">
      <w:pPr>
        <w:spacing w:line="0" w:lineRule="atLeast"/>
        <w:ind w:right="-19"/>
        <w:rPr>
          <w:sz w:val="27"/>
        </w:rPr>
      </w:pPr>
      <w:bookmarkStart w:id="0" w:name="page2"/>
      <w:bookmarkStart w:id="1" w:name="page5"/>
      <w:bookmarkEnd w:id="0"/>
      <w:bookmarkEnd w:id="1"/>
    </w:p>
    <w:p w14:paraId="6B5903EF" w14:textId="77777777" w:rsidR="00171F15" w:rsidRDefault="00171F15" w:rsidP="00171F15">
      <w:pPr>
        <w:spacing w:line="0" w:lineRule="atLeast"/>
        <w:ind w:right="-19"/>
        <w:rPr>
          <w:sz w:val="27"/>
        </w:rPr>
      </w:pPr>
    </w:p>
    <w:p w14:paraId="17CEB999" w14:textId="77777777" w:rsidR="004404D8" w:rsidRDefault="004404D8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1740D555" w14:textId="77777777" w:rsidR="004404D8" w:rsidRDefault="004404D8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441E9F24" w14:textId="77777777" w:rsidR="004404D8" w:rsidRDefault="004404D8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5CE2D805" w14:textId="77777777" w:rsidR="004404D8" w:rsidRDefault="004404D8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02EA5102" w14:textId="77777777" w:rsidR="004404D8" w:rsidRDefault="004404D8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05999E84" w14:textId="05860E96" w:rsidR="00171F15" w:rsidRDefault="00171F15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  <w:r w:rsidRPr="00171F15">
        <w:rPr>
          <w:rFonts w:ascii="Arial Black" w:hAnsi="Arial Black"/>
          <w:b/>
          <w:bCs/>
          <w:sz w:val="48"/>
          <w:szCs w:val="48"/>
          <w:lang w:val="en-IN"/>
        </w:rPr>
        <w:lastRenderedPageBreak/>
        <w:t>Acknowledgment</w:t>
      </w:r>
    </w:p>
    <w:p w14:paraId="4CBDC812" w14:textId="77777777" w:rsidR="00171F15" w:rsidRPr="00171F15" w:rsidRDefault="00171F15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7162E240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I express my sincere gratitude to my faculty for their valuable guidance and support throughout this project. I also thank the Department of Information Technology, Manipal University Jaipur, for providing the necessary resources to complete this project successfully.</w:t>
      </w:r>
    </w:p>
    <w:p w14:paraId="13AB17EC" w14:textId="0C9A0EF5" w:rsidR="00171F15" w:rsidRDefault="00171F15" w:rsidP="000F760A">
      <w:pPr>
        <w:spacing w:line="0" w:lineRule="atLeast"/>
        <w:ind w:right="-19"/>
        <w:rPr>
          <w:sz w:val="27"/>
          <w:lang w:val="en-IN"/>
        </w:rPr>
      </w:pPr>
    </w:p>
    <w:p w14:paraId="662DB3F0" w14:textId="77777777" w:rsidR="000F760A" w:rsidRDefault="000F760A" w:rsidP="000F760A">
      <w:pPr>
        <w:spacing w:line="0" w:lineRule="atLeast"/>
        <w:ind w:right="-19"/>
        <w:rPr>
          <w:sz w:val="27"/>
          <w:lang w:val="en-IN"/>
        </w:rPr>
      </w:pPr>
    </w:p>
    <w:p w14:paraId="42BAE978" w14:textId="77777777" w:rsidR="000F760A" w:rsidRDefault="000F760A" w:rsidP="000F760A">
      <w:pPr>
        <w:spacing w:line="0" w:lineRule="atLeast"/>
        <w:ind w:right="-19"/>
        <w:rPr>
          <w:sz w:val="27"/>
          <w:lang w:val="en-IN"/>
        </w:rPr>
      </w:pPr>
    </w:p>
    <w:p w14:paraId="074A51D6" w14:textId="77777777" w:rsidR="00171F15" w:rsidRDefault="00171F15" w:rsidP="00171F15">
      <w:pPr>
        <w:spacing w:line="0" w:lineRule="atLeast"/>
        <w:ind w:right="-19"/>
        <w:jc w:val="center"/>
        <w:rPr>
          <w:sz w:val="27"/>
          <w:lang w:val="en-IN"/>
        </w:rPr>
      </w:pPr>
    </w:p>
    <w:p w14:paraId="281624FD" w14:textId="77777777" w:rsidR="00171F15" w:rsidRDefault="00171F15" w:rsidP="00171F15">
      <w:pPr>
        <w:spacing w:line="0" w:lineRule="atLeast"/>
        <w:ind w:right="-19"/>
        <w:jc w:val="center"/>
        <w:rPr>
          <w:sz w:val="27"/>
          <w:lang w:val="en-IN"/>
        </w:rPr>
      </w:pPr>
    </w:p>
    <w:p w14:paraId="30D97113" w14:textId="77777777" w:rsidR="00171F15" w:rsidRDefault="00171F15" w:rsidP="00171F15">
      <w:pPr>
        <w:spacing w:line="0" w:lineRule="atLeast"/>
        <w:ind w:right="-19"/>
        <w:jc w:val="center"/>
        <w:rPr>
          <w:sz w:val="27"/>
          <w:lang w:val="en-IN"/>
        </w:rPr>
      </w:pPr>
    </w:p>
    <w:p w14:paraId="7345122A" w14:textId="77777777" w:rsidR="00171F15" w:rsidRDefault="00171F15" w:rsidP="00171F15">
      <w:pPr>
        <w:spacing w:line="0" w:lineRule="atLeast"/>
        <w:ind w:right="-19"/>
        <w:jc w:val="center"/>
        <w:rPr>
          <w:sz w:val="27"/>
          <w:lang w:val="en-IN"/>
        </w:rPr>
      </w:pPr>
    </w:p>
    <w:p w14:paraId="37A61135" w14:textId="77777777" w:rsidR="00171F15" w:rsidRDefault="00171F15" w:rsidP="00171F15">
      <w:pPr>
        <w:spacing w:line="0" w:lineRule="atLeast"/>
        <w:ind w:right="-19"/>
        <w:jc w:val="center"/>
        <w:rPr>
          <w:sz w:val="27"/>
          <w:lang w:val="en-IN"/>
        </w:rPr>
      </w:pPr>
    </w:p>
    <w:p w14:paraId="00F8B62E" w14:textId="77777777" w:rsidR="00171F15" w:rsidRDefault="00171F15" w:rsidP="00171F15">
      <w:pPr>
        <w:spacing w:line="0" w:lineRule="atLeast"/>
        <w:ind w:right="-19"/>
        <w:jc w:val="center"/>
        <w:rPr>
          <w:sz w:val="27"/>
          <w:lang w:val="en-IN"/>
        </w:rPr>
      </w:pPr>
    </w:p>
    <w:p w14:paraId="07D9C4EC" w14:textId="77777777" w:rsidR="00171F15" w:rsidRDefault="00171F15" w:rsidP="00171F15">
      <w:pPr>
        <w:spacing w:line="0" w:lineRule="atLeast"/>
        <w:ind w:right="-19"/>
        <w:jc w:val="center"/>
        <w:rPr>
          <w:sz w:val="27"/>
          <w:lang w:val="en-IN"/>
        </w:rPr>
      </w:pPr>
    </w:p>
    <w:p w14:paraId="48FF62F4" w14:textId="77777777" w:rsidR="00171F15" w:rsidRDefault="00171F15" w:rsidP="00171F15">
      <w:pPr>
        <w:spacing w:line="0" w:lineRule="atLeast"/>
        <w:ind w:right="-19"/>
        <w:jc w:val="center"/>
        <w:rPr>
          <w:sz w:val="27"/>
          <w:lang w:val="en-IN"/>
        </w:rPr>
      </w:pPr>
    </w:p>
    <w:p w14:paraId="7DADAD01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5D3E3D01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08A62236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5A50189A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3F87FB9D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685F3A0E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2FF554B1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40438D48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7A3B0A08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0FC1E256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60EBF317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672DE4EC" w14:textId="1C14B18B" w:rsidR="00171F15" w:rsidRDefault="00171F15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  <w:r w:rsidRPr="00171F15">
        <w:rPr>
          <w:rFonts w:ascii="Arial Black" w:hAnsi="Arial Black"/>
          <w:b/>
          <w:bCs/>
          <w:sz w:val="48"/>
          <w:szCs w:val="48"/>
          <w:lang w:val="en-IN"/>
        </w:rPr>
        <w:lastRenderedPageBreak/>
        <w:t>Abstract</w:t>
      </w:r>
    </w:p>
    <w:p w14:paraId="0116A80B" w14:textId="77777777" w:rsidR="00A10C74" w:rsidRDefault="00A10C74" w:rsidP="00171F15">
      <w:pPr>
        <w:spacing w:line="0" w:lineRule="atLeast"/>
        <w:ind w:right="-19"/>
        <w:jc w:val="center"/>
        <w:rPr>
          <w:rFonts w:ascii="Arial Black" w:hAnsi="Arial Black"/>
          <w:b/>
          <w:bCs/>
          <w:sz w:val="48"/>
          <w:szCs w:val="48"/>
          <w:lang w:val="en-IN"/>
        </w:rPr>
      </w:pPr>
    </w:p>
    <w:p w14:paraId="52F42D44" w14:textId="77777777" w:rsidR="00171F15" w:rsidRPr="00171F15" w:rsidRDefault="00171F15" w:rsidP="00171F15">
      <w:pPr>
        <w:spacing w:line="0" w:lineRule="atLeast"/>
        <w:ind w:right="-19"/>
        <w:jc w:val="center"/>
        <w:rPr>
          <w:sz w:val="27"/>
          <w:lang w:val="en-IN"/>
        </w:rPr>
      </w:pPr>
    </w:p>
    <w:p w14:paraId="66B42665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This project presents the design and implementation of a Smart Automatic Parking System using Arduino and IoT concepts. The system detects vehicle entry and exit using sensors, controls a gate using a servo motor, and displays real-time parking availability on an OLED display. Additionally, LED indicators are used to show parking status (available/full). The system aims to automate parking management, reduce manual effort, and improve efficiency.</w:t>
      </w:r>
    </w:p>
    <w:p w14:paraId="2831E9C7" w14:textId="7C79602B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8F5B701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195C0E78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3C0C13D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575E1F7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314A092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76E456F0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594A340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19DF0D0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1D2E48C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78FDCAC2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7EC1223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1618251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08C662F1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7893E16C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7FBF8F77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7464B695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3B510A37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6EFDAD92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25C885CB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5003ABFE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2680E553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6FCB7E7E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321EFFDA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38FD3DCE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2F47BABF" w14:textId="77777777" w:rsidR="00A10C74" w:rsidRDefault="00A10C74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6EBBA070" w14:textId="6638E21F" w:rsidR="00171F15" w:rsidRDefault="00171F15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CE3574"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Table of Contents</w:t>
      </w:r>
    </w:p>
    <w:p w14:paraId="31E2031C" w14:textId="77777777" w:rsidR="000F760A" w:rsidRDefault="000F760A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tbl>
      <w:tblPr>
        <w:tblpPr w:leftFromText="180" w:rightFromText="180" w:vertAnchor="text" w:horzAnchor="page" w:tblpX="148" w:tblpY="928"/>
        <w:tblW w:w="116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6804"/>
        <w:gridCol w:w="3544"/>
      </w:tblGrid>
      <w:tr w:rsidR="000F760A" w:rsidRPr="00CE3574" w14:paraId="6C6DDE94" w14:textId="77777777" w:rsidTr="000F760A">
        <w:trPr>
          <w:trHeight w:val="1080"/>
          <w:tblHeader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6C3E6" w14:textId="77777777" w:rsidR="000F760A" w:rsidRPr="00CE3574" w:rsidRDefault="000F760A" w:rsidP="000F760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</w:pPr>
            <w:r w:rsidRPr="00CE357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S. No.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637FA" w14:textId="77777777" w:rsidR="000F760A" w:rsidRPr="00CE3574" w:rsidRDefault="000F760A" w:rsidP="000F760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</w:pPr>
            <w:r w:rsidRPr="00CE357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Content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E6176" w14:textId="77777777" w:rsidR="000F760A" w:rsidRPr="00CE3574" w:rsidRDefault="000F760A" w:rsidP="000F760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</w:pPr>
            <w:r w:rsidRPr="00CE357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Page No</w:t>
            </w:r>
          </w:p>
        </w:tc>
      </w:tr>
      <w:tr w:rsidR="000F760A" w:rsidRPr="00CE3574" w14:paraId="4EC2ACC1" w14:textId="77777777" w:rsidTr="000F760A">
        <w:trPr>
          <w:trHeight w:val="377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0D77D" w14:textId="77777777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7BCD7" w14:textId="77777777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Introduction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44331" w14:textId="40BD2A11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</w:p>
        </w:tc>
      </w:tr>
      <w:tr w:rsidR="000F760A" w:rsidRPr="00CE3574" w14:paraId="76C1A8A5" w14:textId="77777777" w:rsidTr="000F760A">
        <w:trPr>
          <w:trHeight w:val="362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A4EFE" w14:textId="37BDDBC1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528D0" w14:textId="71E300B9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Objectives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B726D" w14:textId="0B687218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</w:p>
        </w:tc>
      </w:tr>
      <w:tr w:rsidR="000F760A" w:rsidRPr="00CE3574" w14:paraId="0EF2B4CE" w14:textId="77777777" w:rsidTr="000F760A">
        <w:trPr>
          <w:trHeight w:val="377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FB51A" w14:textId="2D1500F9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3ADB1" w14:textId="47C242FF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Components Used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B33E5" w14:textId="7B31254C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</w:p>
        </w:tc>
      </w:tr>
      <w:tr w:rsidR="000F760A" w:rsidRPr="00CE3574" w14:paraId="7457FFE1" w14:textId="77777777" w:rsidTr="000F760A">
        <w:trPr>
          <w:trHeight w:val="36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F09CC" w14:textId="4816795A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78B1C" w14:textId="5939D4E0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Working Principle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08D42" w14:textId="2E0B8809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="004E51A9"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-6</w:t>
            </w:r>
          </w:p>
        </w:tc>
      </w:tr>
      <w:tr w:rsidR="000F760A" w:rsidRPr="00CE3574" w14:paraId="6B61FBCF" w14:textId="77777777" w:rsidTr="000F760A">
        <w:trPr>
          <w:trHeight w:val="377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051F2" w14:textId="213A4385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4B0D0" w14:textId="3D5C3179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Block Diagram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01E2A" w14:textId="77777777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</w:t>
            </w:r>
          </w:p>
        </w:tc>
      </w:tr>
      <w:tr w:rsidR="000F760A" w:rsidRPr="00CE3574" w14:paraId="19D7A1C4" w14:textId="77777777" w:rsidTr="000F760A">
        <w:trPr>
          <w:trHeight w:val="377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62A23" w14:textId="533D0647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6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B56F4" w14:textId="6F23C7CA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Circuit Connections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3D177" w14:textId="77777777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7-8</w:t>
            </w:r>
          </w:p>
        </w:tc>
      </w:tr>
      <w:tr w:rsidR="000F760A" w:rsidRPr="00CE3574" w14:paraId="2C25F5D3" w14:textId="77777777" w:rsidTr="000F760A">
        <w:trPr>
          <w:trHeight w:val="377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5A663" w14:textId="6726BE23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CD0B2" w14:textId="7A236287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F275D" w14:textId="77777777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7</w:t>
            </w:r>
          </w:p>
        </w:tc>
      </w:tr>
      <w:tr w:rsidR="000F760A" w:rsidRPr="00CE3574" w14:paraId="3ECADB3A" w14:textId="77777777" w:rsidTr="000F760A">
        <w:trPr>
          <w:trHeight w:val="377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46DBA" w14:textId="54593794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25CC1" w14:textId="3F60769D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(Summary)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D05F9" w14:textId="77777777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8</w:t>
            </w:r>
          </w:p>
        </w:tc>
      </w:tr>
      <w:tr w:rsidR="000F760A" w:rsidRPr="00CE3574" w14:paraId="29BEF9D1" w14:textId="77777777" w:rsidTr="000F760A">
        <w:trPr>
          <w:trHeight w:val="377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91BA3" w14:textId="7DB6140F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9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5EE58" w14:textId="31C37D7E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Result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56D4D" w14:textId="74111AAC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9</w:t>
            </w:r>
          </w:p>
        </w:tc>
      </w:tr>
      <w:tr w:rsidR="000F760A" w:rsidRPr="00CE3574" w14:paraId="05D6BDC1" w14:textId="77777777" w:rsidTr="000F760A">
        <w:trPr>
          <w:trHeight w:val="377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28E69" w14:textId="66FD3FBE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E1090" w14:textId="7841BB60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Advantages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E238D" w14:textId="65B24D86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9</w:t>
            </w:r>
          </w:p>
        </w:tc>
      </w:tr>
      <w:tr w:rsidR="000F760A" w:rsidRPr="00CE3574" w14:paraId="1D8FAB87" w14:textId="77777777" w:rsidTr="000F760A">
        <w:trPr>
          <w:trHeight w:val="377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A4D63" w14:textId="643CF6D2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11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79240" w14:textId="1DC24C90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Applications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27F70" w14:textId="77777777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9</w:t>
            </w:r>
          </w:p>
        </w:tc>
      </w:tr>
      <w:tr w:rsidR="000F760A" w:rsidRPr="00CE3574" w14:paraId="3B89F5DF" w14:textId="77777777" w:rsidTr="000F760A">
        <w:trPr>
          <w:trHeight w:val="377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42A98" w14:textId="36988305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12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2C6CF" w14:textId="07C48CE7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Conclusion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1D8E0" w14:textId="1CA113FD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</w:tc>
      </w:tr>
      <w:tr w:rsidR="000F760A" w:rsidRPr="00CE3574" w14:paraId="53236A7B" w14:textId="77777777" w:rsidTr="000F760A">
        <w:trPr>
          <w:trHeight w:val="377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A4673" w14:textId="47C2AFA0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13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D8CD5" w14:textId="19E50B99" w:rsidR="000F760A" w:rsidRPr="004E51A9" w:rsidRDefault="004E51A9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Future Scope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0A62A" w14:textId="15341A25" w:rsidR="000F760A" w:rsidRPr="004E51A9" w:rsidRDefault="000F760A" w:rsidP="000F76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  <w:r w:rsidR="004E51A9" w:rsidRPr="004E51A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</w:p>
        </w:tc>
      </w:tr>
    </w:tbl>
    <w:p w14:paraId="2F06DD0D" w14:textId="77777777" w:rsidR="00171F15" w:rsidRDefault="00171F15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355B1902" w14:textId="77777777" w:rsidR="00171F15" w:rsidRPr="00CE3574" w:rsidRDefault="00171F15" w:rsidP="00171F1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5985A64A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7D31264" w14:textId="77777777" w:rsidR="000F760A" w:rsidRDefault="000F760A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3D645E61" w14:textId="77777777" w:rsidR="000F760A" w:rsidRDefault="000F760A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735E9C24" w14:textId="77777777" w:rsidR="000F760A" w:rsidRDefault="000F760A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7F0D7F54" w14:textId="77777777" w:rsidR="000F760A" w:rsidRDefault="000F760A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3A586AE7" w14:textId="77777777" w:rsidR="000F760A" w:rsidRDefault="000F760A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1DE23F27" w14:textId="43DAC22F" w:rsidR="00171F15" w:rsidRP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t>1. Introduction</w:t>
      </w:r>
    </w:p>
    <w:p w14:paraId="5F61E569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36"/>
          <w:szCs w:val="36"/>
          <w:lang w:val="en-IN"/>
        </w:rPr>
      </w:pPr>
    </w:p>
    <w:p w14:paraId="0B9D7611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Parking management is a major challenge in urban areas. This project provides an automated solution using sensors and microcontrollers. The system detects vehicles, controls entry/exit gates, and displays available parking slots in real-time.</w:t>
      </w:r>
    </w:p>
    <w:p w14:paraId="06D2BD18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163B886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3EEEBA23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0F31F952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265DFBB3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32C714D0" w14:textId="7E8DC3E3" w:rsidR="00171F15" w:rsidRPr="00171F15" w:rsidRDefault="00171F15" w:rsidP="00171F15">
      <w:pPr>
        <w:spacing w:line="0" w:lineRule="atLeast"/>
        <w:ind w:right="-19"/>
        <w:rPr>
          <w:sz w:val="40"/>
          <w:szCs w:val="40"/>
          <w:lang w:val="en-IN"/>
        </w:rPr>
      </w:pPr>
    </w:p>
    <w:p w14:paraId="1A76309A" w14:textId="7726B750" w:rsidR="00171F15" w:rsidRP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t>2. Objectives</w:t>
      </w:r>
    </w:p>
    <w:p w14:paraId="3A257FB5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33350E6" w14:textId="2338190B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• Automate parking entry and exit</w:t>
      </w:r>
      <w:r w:rsidRPr="00171F15">
        <w:rPr>
          <w:sz w:val="27"/>
          <w:lang w:val="en-IN"/>
        </w:rPr>
        <w:br/>
        <w:t>• Display real-time slot availability</w:t>
      </w:r>
      <w:r w:rsidRPr="00171F15">
        <w:rPr>
          <w:sz w:val="27"/>
          <w:lang w:val="en-IN"/>
        </w:rPr>
        <w:br/>
        <w:t>• Reduce human effort</w:t>
      </w:r>
      <w:r w:rsidRPr="00171F15">
        <w:rPr>
          <w:sz w:val="27"/>
          <w:lang w:val="en-IN"/>
        </w:rPr>
        <w:br/>
        <w:t>• Improve parking efficiency</w:t>
      </w:r>
      <w:r w:rsidRPr="00171F15">
        <w:rPr>
          <w:sz w:val="27"/>
          <w:lang w:val="en-IN"/>
        </w:rPr>
        <w:br/>
        <w:t>• Provide visual indicators using LEDs</w:t>
      </w:r>
    </w:p>
    <w:p w14:paraId="22B34FF0" w14:textId="4BA10BE2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6781FA99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0A47F340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2F03192F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4F5336A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72170E0F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7A9C1136" w14:textId="77777777" w:rsidR="00171F15" w:rsidRPr="00171F15" w:rsidRDefault="00171F15" w:rsidP="00171F15">
      <w:pPr>
        <w:spacing w:line="0" w:lineRule="atLeast"/>
        <w:ind w:right="-19"/>
        <w:rPr>
          <w:sz w:val="40"/>
          <w:szCs w:val="40"/>
          <w:lang w:val="en-IN"/>
        </w:rPr>
      </w:pPr>
    </w:p>
    <w:p w14:paraId="540E6F7F" w14:textId="39793968" w:rsid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t>3. Components Used</w:t>
      </w:r>
    </w:p>
    <w:p w14:paraId="140AFABF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48D835A6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• Arduino Uno</w:t>
      </w:r>
      <w:r w:rsidRPr="00171F15">
        <w:rPr>
          <w:sz w:val="27"/>
          <w:lang w:val="en-IN"/>
        </w:rPr>
        <w:br/>
        <w:t>• Ultrasonic Sensor (HC-SR04)</w:t>
      </w:r>
      <w:r w:rsidRPr="00171F15">
        <w:rPr>
          <w:sz w:val="27"/>
          <w:lang w:val="en-IN"/>
        </w:rPr>
        <w:br/>
        <w:t>• IR Sensor</w:t>
      </w:r>
      <w:r w:rsidRPr="00171F15">
        <w:rPr>
          <w:sz w:val="27"/>
          <w:lang w:val="en-IN"/>
        </w:rPr>
        <w:br/>
        <w:t>• Servo Motor</w:t>
      </w:r>
      <w:r w:rsidRPr="00171F15">
        <w:rPr>
          <w:sz w:val="27"/>
          <w:lang w:val="en-IN"/>
        </w:rPr>
        <w:br/>
        <w:t>• OLED Display (SSD1306)</w:t>
      </w:r>
      <w:r w:rsidRPr="00171F15">
        <w:rPr>
          <w:sz w:val="27"/>
          <w:lang w:val="en-IN"/>
        </w:rPr>
        <w:br/>
        <w:t>• LEDs (Red &amp; Green)</w:t>
      </w:r>
      <w:r w:rsidRPr="00171F15">
        <w:rPr>
          <w:sz w:val="27"/>
          <w:lang w:val="en-IN"/>
        </w:rPr>
        <w:br/>
        <w:t>• Breadboard &amp; Jumper Wires</w:t>
      </w:r>
    </w:p>
    <w:p w14:paraId="298F0B54" w14:textId="0442331A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2D203E9F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3DFE1EE7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6FB2702D" w14:textId="7983526D" w:rsid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t>4. Working Principle</w:t>
      </w:r>
    </w:p>
    <w:p w14:paraId="11EC7A74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2B86664F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• Ultrasonic sensor detects vehicle at entry</w:t>
      </w:r>
      <w:r w:rsidRPr="00171F15">
        <w:rPr>
          <w:sz w:val="27"/>
          <w:lang w:val="en-IN"/>
        </w:rPr>
        <w:br/>
        <w:t>• If slot is available → gate opens</w:t>
      </w:r>
      <w:r w:rsidRPr="00171F15">
        <w:rPr>
          <w:sz w:val="27"/>
          <w:lang w:val="en-IN"/>
        </w:rPr>
        <w:br/>
        <w:t>• Slot count decreases</w:t>
      </w:r>
      <w:r w:rsidRPr="00171F15">
        <w:rPr>
          <w:sz w:val="27"/>
          <w:lang w:val="en-IN"/>
        </w:rPr>
        <w:br/>
        <w:t>• IR sensor detects vehicle exit</w:t>
      </w:r>
      <w:r w:rsidRPr="00171F15">
        <w:rPr>
          <w:sz w:val="27"/>
          <w:lang w:val="en-IN"/>
        </w:rPr>
        <w:br/>
        <w:t>• Slot count increases</w:t>
      </w:r>
      <w:r w:rsidRPr="00171F15">
        <w:rPr>
          <w:sz w:val="27"/>
          <w:lang w:val="en-IN"/>
        </w:rPr>
        <w:br/>
        <w:t>• OLED displays available slots</w:t>
      </w:r>
      <w:r w:rsidRPr="00171F15">
        <w:rPr>
          <w:sz w:val="27"/>
          <w:lang w:val="en-IN"/>
        </w:rPr>
        <w:br/>
        <w:t>• LEDs indicate:</w:t>
      </w:r>
    </w:p>
    <w:p w14:paraId="5E0FB732" w14:textId="77777777" w:rsidR="00171F15" w:rsidRPr="00171F15" w:rsidRDefault="00171F15" w:rsidP="00171F15">
      <w:pPr>
        <w:numPr>
          <w:ilvl w:val="0"/>
          <w:numId w:val="1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Green → Available </w:t>
      </w:r>
    </w:p>
    <w:p w14:paraId="1BF3D27B" w14:textId="77777777" w:rsidR="00171F15" w:rsidRPr="00171F15" w:rsidRDefault="00171F15" w:rsidP="00171F15">
      <w:pPr>
        <w:numPr>
          <w:ilvl w:val="0"/>
          <w:numId w:val="1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Red → Full </w:t>
      </w:r>
    </w:p>
    <w:p w14:paraId="73DE7FF0" w14:textId="38227A0D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2BE34F08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1E662CAD" w14:textId="36DF5FE2" w:rsidR="00171F15" w:rsidRDefault="004E51A9" w:rsidP="00171F15">
      <w:pPr>
        <w:spacing w:line="0" w:lineRule="atLeast"/>
        <w:ind w:right="-19"/>
      </w:pPr>
      <w:r>
        <w:rPr>
          <w:noProof/>
        </w:rPr>
        <mc:AlternateContent>
          <mc:Choice Requires="wps">
            <w:drawing>
              <wp:inline distT="0" distB="0" distL="0" distR="0" wp14:anchorId="3731CC8D" wp14:editId="13BB5D1C">
                <wp:extent cx="307340" cy="307340"/>
                <wp:effectExtent l="0" t="0" r="0" b="0"/>
                <wp:docPr id="33819205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EA7C41" id="Rectangle 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4E51A9">
        <w:t xml:space="preserve"> </w:t>
      </w:r>
      <w:r>
        <w:rPr>
          <w:noProof/>
        </w:rPr>
        <w:drawing>
          <wp:inline distT="0" distB="0" distL="0" distR="0" wp14:anchorId="74BD56E7" wp14:editId="71B4C889">
            <wp:extent cx="5731510" cy="3482975"/>
            <wp:effectExtent l="0" t="0" r="2540" b="3175"/>
            <wp:docPr id="1258978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9BF4" w14:textId="77777777" w:rsidR="004E51A9" w:rsidRDefault="004E51A9" w:rsidP="00171F15">
      <w:pPr>
        <w:spacing w:line="0" w:lineRule="atLeast"/>
        <w:ind w:right="-19"/>
      </w:pPr>
    </w:p>
    <w:p w14:paraId="2D272DBE" w14:textId="77777777" w:rsidR="004E51A9" w:rsidRDefault="004E51A9" w:rsidP="00171F15">
      <w:pPr>
        <w:spacing w:line="0" w:lineRule="atLeast"/>
        <w:ind w:right="-19"/>
      </w:pPr>
    </w:p>
    <w:p w14:paraId="0D555A9A" w14:textId="77777777" w:rsidR="004E51A9" w:rsidRDefault="004E51A9" w:rsidP="00171F15">
      <w:pPr>
        <w:spacing w:line="0" w:lineRule="atLeast"/>
        <w:ind w:right="-19"/>
      </w:pPr>
    </w:p>
    <w:p w14:paraId="66220CAA" w14:textId="77777777" w:rsidR="004E51A9" w:rsidRDefault="004E51A9" w:rsidP="00171F15">
      <w:pPr>
        <w:spacing w:line="0" w:lineRule="atLeast"/>
        <w:ind w:right="-19"/>
      </w:pPr>
    </w:p>
    <w:p w14:paraId="751DD705" w14:textId="77777777" w:rsidR="004E51A9" w:rsidRDefault="004E51A9" w:rsidP="00171F15">
      <w:pPr>
        <w:spacing w:line="0" w:lineRule="atLeast"/>
        <w:ind w:right="-19"/>
      </w:pPr>
    </w:p>
    <w:p w14:paraId="5D7EAE87" w14:textId="77777777" w:rsidR="004E51A9" w:rsidRDefault="004E51A9" w:rsidP="00171F15">
      <w:pPr>
        <w:spacing w:line="0" w:lineRule="atLeast"/>
        <w:ind w:right="-19"/>
      </w:pPr>
    </w:p>
    <w:p w14:paraId="2486FEB1" w14:textId="77777777" w:rsidR="004E51A9" w:rsidRDefault="004E51A9" w:rsidP="00171F15">
      <w:pPr>
        <w:spacing w:line="0" w:lineRule="atLeast"/>
        <w:ind w:right="-19"/>
      </w:pPr>
    </w:p>
    <w:p w14:paraId="2797021C" w14:textId="77777777" w:rsidR="004E51A9" w:rsidRDefault="004E51A9" w:rsidP="00171F15">
      <w:pPr>
        <w:spacing w:line="0" w:lineRule="atLeast"/>
        <w:ind w:right="-19"/>
      </w:pPr>
    </w:p>
    <w:p w14:paraId="04767C47" w14:textId="77777777" w:rsidR="004E51A9" w:rsidRDefault="004E51A9" w:rsidP="00171F15">
      <w:pPr>
        <w:spacing w:line="0" w:lineRule="atLeast"/>
        <w:ind w:right="-19"/>
      </w:pPr>
    </w:p>
    <w:p w14:paraId="6AC3E092" w14:textId="77777777" w:rsidR="004E51A9" w:rsidRDefault="004E51A9" w:rsidP="00171F15">
      <w:pPr>
        <w:spacing w:line="0" w:lineRule="atLeast"/>
        <w:ind w:right="-19"/>
      </w:pPr>
    </w:p>
    <w:p w14:paraId="2F2594D1" w14:textId="77777777" w:rsidR="004E51A9" w:rsidRDefault="004E51A9" w:rsidP="00171F15">
      <w:pPr>
        <w:spacing w:line="0" w:lineRule="atLeast"/>
        <w:ind w:right="-19"/>
      </w:pPr>
    </w:p>
    <w:p w14:paraId="348E6435" w14:textId="77777777" w:rsidR="004E51A9" w:rsidRDefault="004E51A9" w:rsidP="00171F15">
      <w:pPr>
        <w:spacing w:line="0" w:lineRule="atLeast"/>
        <w:ind w:right="-19"/>
      </w:pPr>
    </w:p>
    <w:p w14:paraId="067AB7BE" w14:textId="250A48A4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  <w:r>
        <w:rPr>
          <w:noProof/>
        </w:rPr>
        <w:lastRenderedPageBreak/>
        <w:drawing>
          <wp:inline distT="0" distB="0" distL="0" distR="0" wp14:anchorId="7E4475B4" wp14:editId="0F169DEA">
            <wp:extent cx="5731510" cy="4184015"/>
            <wp:effectExtent l="0" t="0" r="2540" b="6985"/>
            <wp:docPr id="2100714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C704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97B9BEE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779F7D6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1868F452" w14:textId="77777777" w:rsidR="00171F15" w:rsidRPr="00171F15" w:rsidRDefault="00171F15" w:rsidP="00171F15">
      <w:pPr>
        <w:spacing w:line="0" w:lineRule="atLeast"/>
        <w:ind w:right="-19"/>
        <w:rPr>
          <w:sz w:val="40"/>
          <w:szCs w:val="40"/>
          <w:lang w:val="en-IN"/>
        </w:rPr>
      </w:pPr>
    </w:p>
    <w:p w14:paraId="39DF106D" w14:textId="5DABA3B3" w:rsid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t>5. Block Diagram</w:t>
      </w:r>
    </w:p>
    <w:p w14:paraId="2887AC67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3D85F15A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b/>
          <w:bCs/>
          <w:sz w:val="27"/>
          <w:lang w:val="en-IN"/>
        </w:rPr>
        <w:t>Sensors → Arduino → Outputs</w:t>
      </w:r>
    </w:p>
    <w:p w14:paraId="5688D5AC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Inputs:</w:t>
      </w:r>
    </w:p>
    <w:p w14:paraId="5A7A085E" w14:textId="77777777" w:rsidR="00171F15" w:rsidRPr="00171F15" w:rsidRDefault="00171F15" w:rsidP="00171F15">
      <w:pPr>
        <w:numPr>
          <w:ilvl w:val="0"/>
          <w:numId w:val="2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Ultrasonic Sensor </w:t>
      </w:r>
    </w:p>
    <w:p w14:paraId="169FD2AC" w14:textId="77777777" w:rsidR="00171F15" w:rsidRPr="00171F15" w:rsidRDefault="00171F15" w:rsidP="00171F15">
      <w:pPr>
        <w:numPr>
          <w:ilvl w:val="0"/>
          <w:numId w:val="2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IR Sensor </w:t>
      </w:r>
    </w:p>
    <w:p w14:paraId="0C61BFC5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Outputs:</w:t>
      </w:r>
    </w:p>
    <w:p w14:paraId="1D068D49" w14:textId="77777777" w:rsidR="00171F15" w:rsidRPr="00171F15" w:rsidRDefault="00171F15" w:rsidP="00171F15">
      <w:pPr>
        <w:numPr>
          <w:ilvl w:val="0"/>
          <w:numId w:val="3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Servo Motor </w:t>
      </w:r>
    </w:p>
    <w:p w14:paraId="1F66DD26" w14:textId="77777777" w:rsidR="00171F15" w:rsidRPr="00171F15" w:rsidRDefault="00171F15" w:rsidP="00171F15">
      <w:pPr>
        <w:numPr>
          <w:ilvl w:val="0"/>
          <w:numId w:val="3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OLED Display </w:t>
      </w:r>
    </w:p>
    <w:p w14:paraId="483EB40D" w14:textId="77777777" w:rsidR="00171F15" w:rsidRPr="00171F15" w:rsidRDefault="00171F15" w:rsidP="00171F15">
      <w:pPr>
        <w:numPr>
          <w:ilvl w:val="0"/>
          <w:numId w:val="3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LEDs </w:t>
      </w:r>
    </w:p>
    <w:p w14:paraId="288E27DF" w14:textId="77EDAEC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5E010A5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5233889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79D7BC4B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3CA7FAE0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31BA8687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709C64FC" w14:textId="121B05CF" w:rsid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lastRenderedPageBreak/>
        <w:t>6. Circuit Connections</w:t>
      </w:r>
    </w:p>
    <w:p w14:paraId="20BD6804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3ADB029F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• Ultrasonic → Pins 6 (Trig), 7 (Echo)</w:t>
      </w:r>
      <w:r w:rsidRPr="00171F15">
        <w:rPr>
          <w:sz w:val="27"/>
          <w:lang w:val="en-IN"/>
        </w:rPr>
        <w:br/>
        <w:t>• IR Sensor → Pin 3</w:t>
      </w:r>
      <w:r w:rsidRPr="00171F15">
        <w:rPr>
          <w:sz w:val="27"/>
          <w:lang w:val="en-IN"/>
        </w:rPr>
        <w:br/>
        <w:t>• Servo Motor → Pin 9</w:t>
      </w:r>
      <w:r w:rsidRPr="00171F15">
        <w:rPr>
          <w:sz w:val="27"/>
          <w:lang w:val="en-IN"/>
        </w:rPr>
        <w:br/>
        <w:t>• OLED Display → SDA (A4), SCL (A5)</w:t>
      </w:r>
      <w:r w:rsidRPr="00171F15">
        <w:rPr>
          <w:sz w:val="27"/>
          <w:lang w:val="en-IN"/>
        </w:rPr>
        <w:br/>
        <w:t>• Green LED → Pin 10</w:t>
      </w:r>
      <w:r w:rsidRPr="00171F15">
        <w:rPr>
          <w:sz w:val="27"/>
          <w:lang w:val="en-IN"/>
        </w:rPr>
        <w:br/>
        <w:t>• Red LED → Pin 11</w:t>
      </w:r>
    </w:p>
    <w:p w14:paraId="204FAED4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26E70E9D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6BE494E7" w14:textId="77777777" w:rsidR="004E51A9" w:rsidRPr="00171F15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7F0056F7" w14:textId="2BF2CB7D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CA6A77D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098F095F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420F9D4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345943B5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2E36899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B152D54" w14:textId="2C9B0A35" w:rsid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t>7. Algorithm</w:t>
      </w:r>
    </w:p>
    <w:p w14:paraId="0ACEA002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0678C311" w14:textId="77777777" w:rsidR="00171F15" w:rsidRPr="00171F15" w:rsidRDefault="00171F15" w:rsidP="00171F15">
      <w:pPr>
        <w:numPr>
          <w:ilvl w:val="0"/>
          <w:numId w:val="4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Start system </w:t>
      </w:r>
    </w:p>
    <w:p w14:paraId="61E00498" w14:textId="77777777" w:rsidR="00171F15" w:rsidRPr="00171F15" w:rsidRDefault="00171F15" w:rsidP="00171F15">
      <w:pPr>
        <w:numPr>
          <w:ilvl w:val="0"/>
          <w:numId w:val="4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Initialize sensors and display </w:t>
      </w:r>
    </w:p>
    <w:p w14:paraId="6A1D1581" w14:textId="77777777" w:rsidR="00171F15" w:rsidRPr="00171F15" w:rsidRDefault="00171F15" w:rsidP="00171F15">
      <w:pPr>
        <w:numPr>
          <w:ilvl w:val="0"/>
          <w:numId w:val="4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Check entry sensor </w:t>
      </w:r>
    </w:p>
    <w:p w14:paraId="78CEF158" w14:textId="77777777" w:rsidR="00171F15" w:rsidRPr="00171F15" w:rsidRDefault="00171F15" w:rsidP="00171F15">
      <w:pPr>
        <w:numPr>
          <w:ilvl w:val="0"/>
          <w:numId w:val="4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If vehicle detected and slot available: </w:t>
      </w:r>
    </w:p>
    <w:p w14:paraId="360DA3FF" w14:textId="77777777" w:rsidR="00171F15" w:rsidRPr="00171F15" w:rsidRDefault="00171F15" w:rsidP="00171F15">
      <w:pPr>
        <w:numPr>
          <w:ilvl w:val="1"/>
          <w:numId w:val="4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Open gate </w:t>
      </w:r>
    </w:p>
    <w:p w14:paraId="44593E2F" w14:textId="77777777" w:rsidR="00171F15" w:rsidRPr="00171F15" w:rsidRDefault="00171F15" w:rsidP="00171F15">
      <w:pPr>
        <w:numPr>
          <w:ilvl w:val="1"/>
          <w:numId w:val="4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Decrease slot </w:t>
      </w:r>
    </w:p>
    <w:p w14:paraId="2EB37508" w14:textId="77777777" w:rsidR="00171F15" w:rsidRPr="00171F15" w:rsidRDefault="00171F15" w:rsidP="00171F15">
      <w:pPr>
        <w:numPr>
          <w:ilvl w:val="0"/>
          <w:numId w:val="4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Check exit sensor </w:t>
      </w:r>
    </w:p>
    <w:p w14:paraId="359D7339" w14:textId="77777777" w:rsidR="00171F15" w:rsidRPr="00171F15" w:rsidRDefault="00171F15" w:rsidP="00171F15">
      <w:pPr>
        <w:numPr>
          <w:ilvl w:val="0"/>
          <w:numId w:val="4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If vehicle exits: </w:t>
      </w:r>
    </w:p>
    <w:p w14:paraId="745A17D6" w14:textId="77777777" w:rsidR="00171F15" w:rsidRPr="00171F15" w:rsidRDefault="00171F15" w:rsidP="00171F15">
      <w:pPr>
        <w:numPr>
          <w:ilvl w:val="1"/>
          <w:numId w:val="4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Increase slot </w:t>
      </w:r>
    </w:p>
    <w:p w14:paraId="3F516D8B" w14:textId="77777777" w:rsidR="00171F15" w:rsidRPr="00171F15" w:rsidRDefault="00171F15" w:rsidP="00171F15">
      <w:pPr>
        <w:numPr>
          <w:ilvl w:val="0"/>
          <w:numId w:val="4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Update display </w:t>
      </w:r>
    </w:p>
    <w:p w14:paraId="31E450A1" w14:textId="77777777" w:rsidR="00171F15" w:rsidRPr="00171F15" w:rsidRDefault="00171F15" w:rsidP="00171F15">
      <w:pPr>
        <w:numPr>
          <w:ilvl w:val="0"/>
          <w:numId w:val="4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Repeat </w:t>
      </w:r>
    </w:p>
    <w:p w14:paraId="1EF5EFE1" w14:textId="33DD1BA2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1A74FF4D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74BFFA6F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486083A7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696C9EB7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4E205F89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70ECECAA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532FB50C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09E19EB8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5C0057D7" w14:textId="4AFDE907" w:rsid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lastRenderedPageBreak/>
        <w:t>8. Code (Summary)</w:t>
      </w:r>
    </w:p>
    <w:p w14:paraId="037BC64F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1436A96D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The system is implemented using Arduino C++ with libraries:</w:t>
      </w:r>
    </w:p>
    <w:p w14:paraId="100E77AB" w14:textId="77777777" w:rsidR="00171F15" w:rsidRPr="00171F15" w:rsidRDefault="00171F15" w:rsidP="00171F15">
      <w:pPr>
        <w:numPr>
          <w:ilvl w:val="0"/>
          <w:numId w:val="5"/>
        </w:numPr>
        <w:spacing w:line="0" w:lineRule="atLeast"/>
        <w:ind w:right="-19"/>
        <w:rPr>
          <w:sz w:val="27"/>
          <w:lang w:val="en-IN"/>
        </w:rPr>
      </w:pPr>
      <w:proofErr w:type="spellStart"/>
      <w:r w:rsidRPr="00171F15">
        <w:rPr>
          <w:sz w:val="27"/>
          <w:lang w:val="en-IN"/>
        </w:rPr>
        <w:t>Servo.h</w:t>
      </w:r>
      <w:proofErr w:type="spellEnd"/>
      <w:r w:rsidRPr="00171F15">
        <w:rPr>
          <w:sz w:val="27"/>
          <w:lang w:val="en-IN"/>
        </w:rPr>
        <w:t xml:space="preserve"> </w:t>
      </w:r>
    </w:p>
    <w:p w14:paraId="16119006" w14:textId="77777777" w:rsidR="00171F15" w:rsidRPr="00171F15" w:rsidRDefault="00171F15" w:rsidP="00171F15">
      <w:pPr>
        <w:numPr>
          <w:ilvl w:val="0"/>
          <w:numId w:val="5"/>
        </w:numPr>
        <w:spacing w:line="0" w:lineRule="atLeast"/>
        <w:ind w:right="-19"/>
        <w:rPr>
          <w:sz w:val="27"/>
          <w:lang w:val="en-IN"/>
        </w:rPr>
      </w:pPr>
      <w:proofErr w:type="spellStart"/>
      <w:r w:rsidRPr="00171F15">
        <w:rPr>
          <w:sz w:val="27"/>
          <w:lang w:val="en-IN"/>
        </w:rPr>
        <w:t>Wire.h</w:t>
      </w:r>
      <w:proofErr w:type="spellEnd"/>
      <w:r w:rsidRPr="00171F15">
        <w:rPr>
          <w:sz w:val="27"/>
          <w:lang w:val="en-IN"/>
        </w:rPr>
        <w:t xml:space="preserve"> </w:t>
      </w:r>
    </w:p>
    <w:p w14:paraId="3ACEF2CC" w14:textId="77777777" w:rsidR="00171F15" w:rsidRPr="00171F15" w:rsidRDefault="00171F15" w:rsidP="00171F15">
      <w:pPr>
        <w:numPr>
          <w:ilvl w:val="0"/>
          <w:numId w:val="5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Adafruit_SSD1306 </w:t>
      </w:r>
    </w:p>
    <w:p w14:paraId="304553ED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Functions include:</w:t>
      </w:r>
    </w:p>
    <w:p w14:paraId="6EB18070" w14:textId="77777777" w:rsidR="00171F15" w:rsidRPr="00171F15" w:rsidRDefault="00171F15" w:rsidP="00171F15">
      <w:pPr>
        <w:numPr>
          <w:ilvl w:val="0"/>
          <w:numId w:val="6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Distance measurement </w:t>
      </w:r>
    </w:p>
    <w:p w14:paraId="2A99449F" w14:textId="77777777" w:rsidR="00171F15" w:rsidRPr="00171F15" w:rsidRDefault="00171F15" w:rsidP="00171F15">
      <w:pPr>
        <w:numPr>
          <w:ilvl w:val="0"/>
          <w:numId w:val="6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Slot management </w:t>
      </w:r>
    </w:p>
    <w:p w14:paraId="54EA4C05" w14:textId="77777777" w:rsidR="00171F15" w:rsidRPr="00171F15" w:rsidRDefault="00171F15" w:rsidP="00171F15">
      <w:pPr>
        <w:numPr>
          <w:ilvl w:val="0"/>
          <w:numId w:val="6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Display update </w:t>
      </w:r>
    </w:p>
    <w:p w14:paraId="3B7347DD" w14:textId="77777777" w:rsidR="00171F15" w:rsidRDefault="00171F15" w:rsidP="00171F15">
      <w:pPr>
        <w:numPr>
          <w:ilvl w:val="0"/>
          <w:numId w:val="6"/>
        </w:num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 xml:space="preserve">Gate control </w:t>
      </w:r>
    </w:p>
    <w:p w14:paraId="424035DF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6ACE4072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40B42F7F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088B4D58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  <w:r w:rsidRPr="004E51A9">
        <w:rPr>
          <w:noProof/>
          <w:sz w:val="27"/>
          <w:lang w:val="en-IN"/>
        </w:rPr>
        <w:drawing>
          <wp:inline distT="0" distB="0" distL="0" distR="0" wp14:anchorId="14635B73" wp14:editId="2834D911">
            <wp:extent cx="5731510" cy="5525135"/>
            <wp:effectExtent l="0" t="0" r="2540" b="0"/>
            <wp:docPr id="1487335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3937" w14:textId="133F9030" w:rsidR="00171F15" w:rsidRPr="004E51A9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b/>
          <w:bCs/>
          <w:sz w:val="40"/>
          <w:szCs w:val="40"/>
          <w:lang w:val="en-IN"/>
        </w:rPr>
        <w:lastRenderedPageBreak/>
        <w:t>9. Result</w:t>
      </w:r>
    </w:p>
    <w:p w14:paraId="67B62838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3C40A927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The system successfully:</w:t>
      </w:r>
      <w:r w:rsidRPr="00171F15">
        <w:rPr>
          <w:sz w:val="27"/>
          <w:lang w:val="en-IN"/>
        </w:rPr>
        <w:br/>
        <w:t>• Detects vehicle entry and exit</w:t>
      </w:r>
      <w:r w:rsidRPr="00171F15">
        <w:rPr>
          <w:sz w:val="27"/>
          <w:lang w:val="en-IN"/>
        </w:rPr>
        <w:br/>
        <w:t>• Automatically controls gate</w:t>
      </w:r>
      <w:r w:rsidRPr="00171F15">
        <w:rPr>
          <w:sz w:val="27"/>
          <w:lang w:val="en-IN"/>
        </w:rPr>
        <w:br/>
        <w:t>• Displays slot availability</w:t>
      </w:r>
      <w:r w:rsidRPr="00171F15">
        <w:rPr>
          <w:sz w:val="27"/>
          <w:lang w:val="en-IN"/>
        </w:rPr>
        <w:br/>
        <w:t>• Uses LEDs for indication</w:t>
      </w:r>
    </w:p>
    <w:p w14:paraId="17A62386" w14:textId="695B4E6C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1AD8A3CE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14B70057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236EA894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0508480A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09FB36F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1711F00D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BAD83CD" w14:textId="265B90FC" w:rsid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t>10.</w:t>
      </w:r>
      <w:r>
        <w:rPr>
          <w:b/>
          <w:bCs/>
          <w:sz w:val="40"/>
          <w:szCs w:val="40"/>
          <w:lang w:val="en-IN"/>
        </w:rPr>
        <w:t xml:space="preserve"> </w:t>
      </w:r>
      <w:r w:rsidRPr="00171F15">
        <w:rPr>
          <w:b/>
          <w:bCs/>
          <w:sz w:val="40"/>
          <w:szCs w:val="40"/>
          <w:lang w:val="en-IN"/>
        </w:rPr>
        <w:t>Advantages</w:t>
      </w:r>
    </w:p>
    <w:p w14:paraId="2B64BFA2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2AA62B30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• Low cost</w:t>
      </w:r>
      <w:r w:rsidRPr="00171F15">
        <w:rPr>
          <w:sz w:val="27"/>
          <w:lang w:val="en-IN"/>
        </w:rPr>
        <w:br/>
        <w:t>• Easy to implement</w:t>
      </w:r>
      <w:r w:rsidRPr="00171F15">
        <w:rPr>
          <w:sz w:val="27"/>
          <w:lang w:val="en-IN"/>
        </w:rPr>
        <w:br/>
        <w:t>• Real-time monitoring</w:t>
      </w:r>
      <w:r w:rsidRPr="00171F15">
        <w:rPr>
          <w:sz w:val="27"/>
          <w:lang w:val="en-IN"/>
        </w:rPr>
        <w:br/>
        <w:t>• Reduces manual work</w:t>
      </w:r>
    </w:p>
    <w:p w14:paraId="43D39080" w14:textId="227774E3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B72B2F5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0F56EA08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4E680573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03E31DAF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1D4974D1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2383CC66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05038EF2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4266A48B" w14:textId="77777777" w:rsidR="004E51A9" w:rsidRPr="00171F15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265B63F4" w14:textId="59F68A0D" w:rsid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t>11. Applications</w:t>
      </w:r>
    </w:p>
    <w:p w14:paraId="3D95439D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27"/>
          <w:lang w:val="en-IN"/>
        </w:rPr>
      </w:pPr>
    </w:p>
    <w:p w14:paraId="1B165F3C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• Shopping malls</w:t>
      </w:r>
      <w:r w:rsidRPr="00171F15">
        <w:rPr>
          <w:sz w:val="27"/>
          <w:lang w:val="en-IN"/>
        </w:rPr>
        <w:br/>
        <w:t>• Airports</w:t>
      </w:r>
      <w:r w:rsidRPr="00171F15">
        <w:rPr>
          <w:sz w:val="27"/>
          <w:lang w:val="en-IN"/>
        </w:rPr>
        <w:br/>
        <w:t>• Smart cities</w:t>
      </w:r>
      <w:r w:rsidRPr="00171F15">
        <w:rPr>
          <w:sz w:val="27"/>
          <w:lang w:val="en-IN"/>
        </w:rPr>
        <w:br/>
        <w:t>• Office parking systems</w:t>
      </w:r>
    </w:p>
    <w:p w14:paraId="4450413C" w14:textId="224FC464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213B5F7E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3B89F247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12F29203" w14:textId="77777777" w:rsidR="004E51A9" w:rsidRDefault="004E51A9" w:rsidP="00171F15">
      <w:pPr>
        <w:spacing w:line="0" w:lineRule="atLeast"/>
        <w:ind w:right="-19"/>
        <w:rPr>
          <w:sz w:val="27"/>
          <w:lang w:val="en-IN"/>
        </w:rPr>
      </w:pPr>
    </w:p>
    <w:p w14:paraId="55E37CBA" w14:textId="36205F3E" w:rsid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lastRenderedPageBreak/>
        <w:t>12. Conclusion</w:t>
      </w:r>
    </w:p>
    <w:p w14:paraId="0A30D9B9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27"/>
          <w:lang w:val="en-IN"/>
        </w:rPr>
      </w:pPr>
    </w:p>
    <w:p w14:paraId="1334D4EC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The Smart Parking System effectively automates parking management using simple sensors and microcontrollers. It improves efficiency, reduces human effort, and can be extended for real-world smart city applications.</w:t>
      </w:r>
    </w:p>
    <w:p w14:paraId="6CD9240B" w14:textId="0F1D51B9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68B8D6E0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3C7B4068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659C9397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4BC21720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7DE06CD9" w14:textId="77777777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54DECCAC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6148B0AE" w14:textId="07A22B5F" w:rsid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  <w:r w:rsidRPr="00171F15">
        <w:rPr>
          <w:b/>
          <w:bCs/>
          <w:sz w:val="40"/>
          <w:szCs w:val="40"/>
          <w:lang w:val="en-IN"/>
        </w:rPr>
        <w:t>13. Future Scope</w:t>
      </w:r>
    </w:p>
    <w:p w14:paraId="6D6138AD" w14:textId="77777777" w:rsidR="00171F15" w:rsidRPr="00171F15" w:rsidRDefault="00171F15" w:rsidP="00171F15">
      <w:pPr>
        <w:spacing w:line="0" w:lineRule="atLeast"/>
        <w:ind w:right="-19"/>
        <w:rPr>
          <w:b/>
          <w:bCs/>
          <w:sz w:val="40"/>
          <w:szCs w:val="40"/>
          <w:lang w:val="en-IN"/>
        </w:rPr>
      </w:pPr>
    </w:p>
    <w:p w14:paraId="3CAEF8A0" w14:textId="77777777" w:rsidR="00171F15" w:rsidRPr="00171F15" w:rsidRDefault="00171F15" w:rsidP="00171F15">
      <w:pPr>
        <w:spacing w:line="0" w:lineRule="atLeast"/>
        <w:ind w:right="-19"/>
        <w:rPr>
          <w:sz w:val="27"/>
          <w:lang w:val="en-IN"/>
        </w:rPr>
      </w:pPr>
      <w:r w:rsidRPr="00171F15">
        <w:rPr>
          <w:sz w:val="27"/>
          <w:lang w:val="en-IN"/>
        </w:rPr>
        <w:t>• Mobile app integration</w:t>
      </w:r>
      <w:r w:rsidRPr="00171F15">
        <w:rPr>
          <w:sz w:val="27"/>
          <w:lang w:val="en-IN"/>
        </w:rPr>
        <w:br/>
        <w:t>• IoT cloud monitoring</w:t>
      </w:r>
      <w:r w:rsidRPr="00171F15">
        <w:rPr>
          <w:sz w:val="27"/>
          <w:lang w:val="en-IN"/>
        </w:rPr>
        <w:br/>
        <w:t>• Online slot booking</w:t>
      </w:r>
      <w:r w:rsidRPr="00171F15">
        <w:rPr>
          <w:sz w:val="27"/>
          <w:lang w:val="en-IN"/>
        </w:rPr>
        <w:br/>
        <w:t>• Number plate recognition</w:t>
      </w:r>
    </w:p>
    <w:p w14:paraId="473DECD8" w14:textId="1FDA9F2D" w:rsidR="00171F15" w:rsidRDefault="00171F15" w:rsidP="00171F15">
      <w:pPr>
        <w:spacing w:line="0" w:lineRule="atLeast"/>
        <w:ind w:right="-19"/>
        <w:rPr>
          <w:sz w:val="27"/>
          <w:lang w:val="en-IN"/>
        </w:rPr>
      </w:pPr>
    </w:p>
    <w:p w14:paraId="605F8510" w14:textId="77777777" w:rsidR="00171F15" w:rsidRDefault="00171F15" w:rsidP="00171F15">
      <w:pPr>
        <w:spacing w:line="0" w:lineRule="atLeast"/>
        <w:ind w:right="-19"/>
        <w:rPr>
          <w:b/>
          <w:bCs/>
          <w:sz w:val="27"/>
          <w:lang w:val="en-IN"/>
        </w:rPr>
      </w:pPr>
    </w:p>
    <w:p w14:paraId="46E8BB0E" w14:textId="77777777" w:rsidR="004E51A9" w:rsidRDefault="004E51A9" w:rsidP="00171F15">
      <w:pPr>
        <w:spacing w:line="0" w:lineRule="atLeast"/>
        <w:ind w:right="-19"/>
        <w:rPr>
          <w:b/>
          <w:bCs/>
          <w:sz w:val="27"/>
          <w:lang w:val="en-IN"/>
        </w:rPr>
      </w:pPr>
    </w:p>
    <w:p w14:paraId="2AD59876" w14:textId="77777777" w:rsidR="004E51A9" w:rsidRPr="00171F15" w:rsidRDefault="004E51A9" w:rsidP="00171F15">
      <w:pPr>
        <w:spacing w:line="0" w:lineRule="atLeast"/>
        <w:ind w:right="-19"/>
        <w:rPr>
          <w:b/>
          <w:bCs/>
          <w:sz w:val="27"/>
          <w:lang w:val="en-IN"/>
        </w:rPr>
      </w:pPr>
    </w:p>
    <w:p w14:paraId="2DB3FF79" w14:textId="77777777" w:rsidR="00171F15" w:rsidRPr="00171F15" w:rsidRDefault="006A66F1" w:rsidP="00171F15">
      <w:pPr>
        <w:spacing w:line="0" w:lineRule="atLeast"/>
        <w:ind w:right="-19"/>
        <w:rPr>
          <w:sz w:val="27"/>
          <w:lang w:val="en-IN"/>
        </w:rPr>
      </w:pPr>
      <w:r>
        <w:rPr>
          <w:sz w:val="27"/>
          <w:lang w:val="en-IN"/>
        </w:rPr>
        <w:pict w14:anchorId="1955A4A2">
          <v:rect id="_x0000_i1025" style="width:0;height:1.5pt" o:hralign="center" o:hrstd="t" o:hr="t" fillcolor="#a0a0a0" stroked="f"/>
        </w:pict>
      </w:r>
    </w:p>
    <w:p w14:paraId="50F8DF09" w14:textId="77777777" w:rsidR="00171F15" w:rsidRDefault="00171F15" w:rsidP="00171F15">
      <w:pPr>
        <w:spacing w:line="0" w:lineRule="atLeast"/>
        <w:ind w:right="-19"/>
        <w:rPr>
          <w:sz w:val="27"/>
        </w:rPr>
      </w:pPr>
    </w:p>
    <w:p w14:paraId="769135CE" w14:textId="77777777" w:rsidR="00171F15" w:rsidRDefault="00171F15" w:rsidP="00171F15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40"/>
          <w:szCs w:val="40"/>
        </w:rPr>
      </w:pPr>
    </w:p>
    <w:p w14:paraId="3BCA225D" w14:textId="77777777" w:rsidR="00171F15" w:rsidRDefault="00171F15" w:rsidP="00171F15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40"/>
          <w:szCs w:val="40"/>
        </w:rPr>
      </w:pPr>
    </w:p>
    <w:p w14:paraId="54950D72" w14:textId="77777777" w:rsidR="00171F15" w:rsidRDefault="00171F15" w:rsidP="00171F15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40"/>
          <w:szCs w:val="40"/>
        </w:rPr>
      </w:pPr>
    </w:p>
    <w:p w14:paraId="2EFDDDC4" w14:textId="77777777" w:rsidR="00075F3E" w:rsidRDefault="00075F3E"/>
    <w:sectPr w:rsidR="00075F3E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2842D" w14:textId="77777777" w:rsidR="006A66F1" w:rsidRDefault="006A66F1" w:rsidP="004E51A9">
      <w:r>
        <w:separator/>
      </w:r>
    </w:p>
  </w:endnote>
  <w:endnote w:type="continuationSeparator" w:id="0">
    <w:p w14:paraId="7FAB0351" w14:textId="77777777" w:rsidR="006A66F1" w:rsidRDefault="006A66F1" w:rsidP="004E5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975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BC216" w14:textId="2DA5629F" w:rsidR="004E51A9" w:rsidRDefault="004E51A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13CDA1" w14:textId="77777777" w:rsidR="004E51A9" w:rsidRDefault="004E51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4631" w14:textId="77777777" w:rsidR="006A66F1" w:rsidRDefault="006A66F1" w:rsidP="004E51A9">
      <w:r>
        <w:separator/>
      </w:r>
    </w:p>
  </w:footnote>
  <w:footnote w:type="continuationSeparator" w:id="0">
    <w:p w14:paraId="25273F34" w14:textId="77777777" w:rsidR="006A66F1" w:rsidRDefault="006A66F1" w:rsidP="004E51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237"/>
    <w:multiLevelType w:val="multilevel"/>
    <w:tmpl w:val="046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71E0"/>
    <w:multiLevelType w:val="multilevel"/>
    <w:tmpl w:val="F812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86D1E"/>
    <w:multiLevelType w:val="multilevel"/>
    <w:tmpl w:val="BF3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15163"/>
    <w:multiLevelType w:val="multilevel"/>
    <w:tmpl w:val="FF1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F588F"/>
    <w:multiLevelType w:val="multilevel"/>
    <w:tmpl w:val="4C4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04081"/>
    <w:multiLevelType w:val="multilevel"/>
    <w:tmpl w:val="885A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B3C9E"/>
    <w:multiLevelType w:val="multilevel"/>
    <w:tmpl w:val="8E2A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518153">
    <w:abstractNumId w:val="1"/>
  </w:num>
  <w:num w:numId="2" w16cid:durableId="135881824">
    <w:abstractNumId w:val="3"/>
  </w:num>
  <w:num w:numId="3" w16cid:durableId="1308507653">
    <w:abstractNumId w:val="5"/>
  </w:num>
  <w:num w:numId="4" w16cid:durableId="75907036">
    <w:abstractNumId w:val="6"/>
  </w:num>
  <w:num w:numId="5" w16cid:durableId="1613248647">
    <w:abstractNumId w:val="2"/>
  </w:num>
  <w:num w:numId="6" w16cid:durableId="1475292379">
    <w:abstractNumId w:val="4"/>
  </w:num>
  <w:num w:numId="7" w16cid:durableId="3913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F15"/>
    <w:rsid w:val="00075F3E"/>
    <w:rsid w:val="000F629F"/>
    <w:rsid w:val="000F760A"/>
    <w:rsid w:val="00171F15"/>
    <w:rsid w:val="00297A16"/>
    <w:rsid w:val="00355287"/>
    <w:rsid w:val="004404D8"/>
    <w:rsid w:val="00454E8E"/>
    <w:rsid w:val="004E51A9"/>
    <w:rsid w:val="006A66F1"/>
    <w:rsid w:val="007C049D"/>
    <w:rsid w:val="00A10C74"/>
    <w:rsid w:val="00BA588D"/>
    <w:rsid w:val="00C6219C"/>
    <w:rsid w:val="00E7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8471C"/>
  <w15:chartTrackingRefBased/>
  <w15:docId w15:val="{9BC67C9D-5265-4B48-9F4A-2A6E4040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F15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F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F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F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F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F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F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1F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E51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1A9"/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E51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1A9"/>
    <w:rPr>
      <w:rFonts w:ascii="Calibri" w:eastAsia="Calibri" w:hAnsi="Calibri" w:cs="Arial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63E0E-9615-497B-ABE8-8DA8C1061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Tiwari</dc:creator>
  <cp:keywords/>
  <dc:description/>
  <cp:lastModifiedBy>Prajwal Tiwari</cp:lastModifiedBy>
  <cp:revision>2</cp:revision>
  <cp:lastPrinted>2026-04-08T19:29:00Z</cp:lastPrinted>
  <dcterms:created xsi:type="dcterms:W3CDTF">2026-06-05T09:08:00Z</dcterms:created>
  <dcterms:modified xsi:type="dcterms:W3CDTF">2026-06-05T09:08:00Z</dcterms:modified>
</cp:coreProperties>
</file>