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1CF" w14:textId="08882D59" w:rsidR="007C4A6F" w:rsidRDefault="007C4A6F" w:rsidP="007C4A6F">
      <w:pPr>
        <w:pStyle w:val="Title"/>
        <w:tabs>
          <w:tab w:val="left" w:pos="6481"/>
        </w:tabs>
        <w:ind w:firstLine="0"/>
      </w:pPr>
      <w:bookmarkStart w:id="0" w:name="Ex_No:_4________Aranya_Singh_Chauhan"/>
      <w:bookmarkEnd w:id="0"/>
      <w:r>
        <w:t>Ex</w:t>
      </w:r>
      <w:r w:rsidRPr="007C4A6F">
        <w:t xml:space="preserve"> </w:t>
      </w:r>
      <w:r>
        <w:t>No:</w:t>
      </w:r>
      <w:r w:rsidRPr="007C4A6F">
        <w:t xml:space="preserve"> </w:t>
      </w:r>
      <w:r w:rsidR="006E2009">
        <w:t>9</w:t>
      </w:r>
      <w:r>
        <w:t xml:space="preserve">                                                                                       Pranit Tandon</w:t>
      </w:r>
    </w:p>
    <w:p w14:paraId="1E0C5853" w14:textId="26D1D2F0" w:rsidR="007C4A6F" w:rsidRDefault="007C4A6F" w:rsidP="007C4A6F">
      <w:pPr>
        <w:pStyle w:val="Title"/>
        <w:tabs>
          <w:tab w:val="left" w:pos="6481"/>
        </w:tabs>
        <w:ind w:firstLine="0"/>
        <w:rPr>
          <w:spacing w:val="-67"/>
        </w:rPr>
      </w:pPr>
      <w:bookmarkStart w:id="1" w:name="Date:_09/08/2021______RA1911028010008_(C"/>
      <w:bookmarkEnd w:id="1"/>
      <w:r>
        <w:t>Date:</w:t>
      </w:r>
      <w:r w:rsidRPr="007C4A6F">
        <w:t xml:space="preserve"> </w:t>
      </w:r>
      <w:r w:rsidR="00AC3E9E">
        <w:t>21</w:t>
      </w:r>
      <w:r>
        <w:t>/0</w:t>
      </w:r>
      <w:r w:rsidR="006E2009">
        <w:t>9</w:t>
      </w:r>
      <w:r>
        <w:t>/2021                                              RA1911028010014</w:t>
      </w:r>
      <w:r w:rsidRPr="007C4A6F">
        <w:t xml:space="preserve"> </w:t>
      </w:r>
      <w:r>
        <w:t>(CSE</w:t>
      </w:r>
      <w:r w:rsidRPr="007C4A6F">
        <w:t xml:space="preserve"> </w:t>
      </w:r>
      <w:r>
        <w:t>–</w:t>
      </w:r>
      <w:r w:rsidRPr="007C4A6F">
        <w:t xml:space="preserve"> </w:t>
      </w:r>
      <w:r>
        <w:t>H2)</w:t>
      </w:r>
      <w:r>
        <w:rPr>
          <w:spacing w:val="-67"/>
        </w:rPr>
        <w:t xml:space="preserve"> </w:t>
      </w:r>
    </w:p>
    <w:p w14:paraId="52575DD4" w14:textId="77777777" w:rsidR="00AD031A" w:rsidRDefault="00AD031A" w:rsidP="00AD031A">
      <w:pPr>
        <w:spacing w:after="0" w:line="240" w:lineRule="auto"/>
        <w:jc w:val="center"/>
        <w:rPr>
          <w:rFonts w:ascii="Times New Roman" w:eastAsia="Times New Roman" w:hAnsi="Times New Roman" w:cs="Times New Roman"/>
          <w:b/>
          <w:sz w:val="28"/>
          <w:szCs w:val="28"/>
        </w:rPr>
      </w:pPr>
    </w:p>
    <w:p w14:paraId="37136D8A" w14:textId="77777777" w:rsidR="00AC3E9E" w:rsidRDefault="00AC3E9E" w:rsidP="00AC3E9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ARP IMPLEMENTATION USING UDP</w:t>
      </w:r>
    </w:p>
    <w:p w14:paraId="7F5E1C79" w14:textId="77777777" w:rsidR="00AC3E9E" w:rsidRDefault="00AC3E9E" w:rsidP="00AC3E9E">
      <w:pPr>
        <w:spacing w:after="0" w:line="240" w:lineRule="auto"/>
        <w:rPr>
          <w:rFonts w:ascii="Times New Roman" w:eastAsia="Times New Roman" w:hAnsi="Times New Roman" w:cs="Times New Roman"/>
          <w:b/>
          <w:sz w:val="28"/>
          <w:szCs w:val="28"/>
        </w:rPr>
      </w:pPr>
    </w:p>
    <w:p w14:paraId="587749E3"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b/>
        </w:rPr>
        <w:t>GIVEN REQUIREMENTS:</w:t>
      </w:r>
    </w:p>
    <w:p w14:paraId="735A7416" w14:textId="77777777" w:rsidR="00AC3E9E" w:rsidRDefault="00AC3E9E" w:rsidP="00AC3E9E">
      <w:pPr>
        <w:spacing w:after="0" w:line="240" w:lineRule="auto"/>
        <w:rPr>
          <w:rFonts w:ascii="Times New Roman" w:eastAsia="Times New Roman" w:hAnsi="Times New Roman" w:cs="Times New Roman"/>
          <w:b/>
          <w:sz w:val="28"/>
          <w:szCs w:val="28"/>
        </w:rPr>
      </w:pPr>
    </w:p>
    <w:p w14:paraId="70245C09" w14:textId="77777777" w:rsidR="00AC3E9E" w:rsidRDefault="00AC3E9E" w:rsidP="00AC3E9E">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There is a single host. The IP address of any Client in the network is given as input and the corresponding hardware address is got as the output.</w:t>
      </w:r>
    </w:p>
    <w:p w14:paraId="3DEBC2C6" w14:textId="77777777" w:rsidR="00AC3E9E" w:rsidRDefault="00AC3E9E" w:rsidP="00AC3E9E">
      <w:pPr>
        <w:spacing w:after="0" w:line="240" w:lineRule="auto"/>
        <w:jc w:val="both"/>
        <w:rPr>
          <w:rFonts w:ascii="Times New Roman" w:eastAsia="Times New Roman" w:hAnsi="Times New Roman" w:cs="Times New Roman"/>
        </w:rPr>
      </w:pPr>
    </w:p>
    <w:p w14:paraId="189C095D"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b/>
        </w:rPr>
        <w:t>TECHNICAL OBJECTIVE</w:t>
      </w:r>
      <w:r>
        <w:rPr>
          <w:rFonts w:ascii="Times New Roman" w:eastAsia="Times New Roman" w:hAnsi="Times New Roman" w:cs="Times New Roman"/>
        </w:rPr>
        <w:t>:</w:t>
      </w:r>
    </w:p>
    <w:p w14:paraId="351FE9AF" w14:textId="77777777" w:rsidR="00AC3E9E" w:rsidRDefault="00AC3E9E" w:rsidP="00AC3E9E">
      <w:pPr>
        <w:spacing w:after="0" w:line="240" w:lineRule="auto"/>
        <w:rPr>
          <w:rFonts w:ascii="Times New Roman" w:eastAsia="Times New Roman" w:hAnsi="Times New Roman" w:cs="Times New Roman"/>
        </w:rPr>
      </w:pPr>
    </w:p>
    <w:p w14:paraId="2454C18E" w14:textId="77777777" w:rsidR="00AC3E9E" w:rsidRDefault="00AC3E9E" w:rsidP="00AC3E9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Address Resolution Protocol (ARP)  is implemented through this program. The IP address of any Client is given as the input. The ARP cache is looked up for the corresponding hardware address. This is returned as the output. Before compiling that Client is pinged.</w:t>
      </w:r>
    </w:p>
    <w:p w14:paraId="62923C66" w14:textId="77777777" w:rsidR="00AC3E9E" w:rsidRDefault="00AC3E9E" w:rsidP="00AC3E9E">
      <w:pPr>
        <w:spacing w:after="0" w:line="240" w:lineRule="auto"/>
        <w:rPr>
          <w:rFonts w:ascii="Times New Roman" w:eastAsia="Times New Roman" w:hAnsi="Times New Roman" w:cs="Times New Roman"/>
        </w:rPr>
      </w:pPr>
    </w:p>
    <w:p w14:paraId="1F2410C3"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METHODOLOGY:</w:t>
      </w:r>
    </w:p>
    <w:p w14:paraId="45A3DE68" w14:textId="77777777" w:rsidR="00AC3E9E" w:rsidRDefault="00AC3E9E" w:rsidP="00AC3E9E">
      <w:pPr>
        <w:spacing w:after="0" w:line="240" w:lineRule="auto"/>
        <w:rPr>
          <w:rFonts w:ascii="Times New Roman" w:eastAsia="Times New Roman" w:hAnsi="Times New Roman" w:cs="Times New Roman"/>
        </w:rPr>
      </w:pPr>
    </w:p>
    <w:p w14:paraId="3A982641"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Include the necessary header files.</w:t>
      </w:r>
    </w:p>
    <w:p w14:paraId="7A0069B8"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Create a socket using socket function with family AF_INET, type as SOCK_DGRAM.</w:t>
      </w:r>
    </w:p>
    <w:p w14:paraId="7CE4BD70"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Declare structures arpreq ( as NULL structure, if required) and sockaddr_in.</w:t>
      </w:r>
    </w:p>
    <w:p w14:paraId="6E446CCB"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Initialize server address to 0 using the bzero function.</w:t>
      </w:r>
    </w:p>
    <w:p w14:paraId="520E925E"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Assign the sin_family to AF_INET and sin_addr using inet_aton().</w:t>
      </w:r>
    </w:p>
    <w:p w14:paraId="14120C46"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Using the object of arpreq structure assign the name of the Network Device to the data member arp_dev like, arp_dev=”eth0”.</w:t>
      </w:r>
    </w:p>
    <w:p w14:paraId="136D9108"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Ping the required Client.</w:t>
      </w:r>
    </w:p>
    <w:p w14:paraId="6D618AD6"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Using the ioctl()  we get the ARP cache entry for the given IP address.</w:t>
      </w:r>
    </w:p>
    <w:p w14:paraId="52183704"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The output of the ioctl() function is stored in the sa_data[0] datamember of the arp_ha structure which is in turn a data member of structure arpreq.</w:t>
      </w:r>
    </w:p>
    <w:p w14:paraId="0603774A" w14:textId="77777777" w:rsidR="00AC3E9E" w:rsidRDefault="00AC3E9E" w:rsidP="00AC3E9E">
      <w:pPr>
        <w:numPr>
          <w:ilvl w:val="0"/>
          <w:numId w:val="17"/>
        </w:numPr>
        <w:tabs>
          <w:tab w:val="left" w:pos="1700"/>
        </w:tabs>
        <w:spacing w:after="0" w:line="240" w:lineRule="auto"/>
        <w:jc w:val="both"/>
      </w:pPr>
      <w:r>
        <w:rPr>
          <w:rFonts w:ascii="Times New Roman" w:eastAsia="Times New Roman" w:hAnsi="Times New Roman" w:cs="Times New Roman"/>
        </w:rPr>
        <w:t>Print the hardware address of the given IP address on the output console.</w:t>
      </w:r>
    </w:p>
    <w:p w14:paraId="4E03F566" w14:textId="77777777" w:rsidR="00AC3E9E" w:rsidRDefault="00AC3E9E" w:rsidP="00AC3E9E">
      <w:pPr>
        <w:spacing w:after="0" w:line="240" w:lineRule="auto"/>
        <w:ind w:left="980"/>
        <w:rPr>
          <w:rFonts w:ascii="Times New Roman" w:eastAsia="Times New Roman" w:hAnsi="Times New Roman" w:cs="Times New Roman"/>
        </w:rPr>
      </w:pPr>
    </w:p>
    <w:p w14:paraId="08EA27A5" w14:textId="77777777" w:rsidR="00AC3E9E" w:rsidRDefault="00AC3E9E" w:rsidP="00AC3E9E">
      <w:pPr>
        <w:spacing w:after="0" w:line="240" w:lineRule="auto"/>
        <w:rPr>
          <w:rFonts w:ascii="Times New Roman" w:eastAsia="Times New Roman" w:hAnsi="Times New Roman" w:cs="Times New Roman"/>
        </w:rPr>
      </w:pPr>
    </w:p>
    <w:p w14:paraId="19FF9366"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b/>
        </w:rPr>
        <w:t>CODING:</w:t>
      </w:r>
    </w:p>
    <w:p w14:paraId="7CC67B34"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ARP: arp.c</w:t>
      </w:r>
    </w:p>
    <w:p w14:paraId="65718136" w14:textId="77777777" w:rsidR="00AC3E9E" w:rsidRDefault="00AC3E9E" w:rsidP="00AC3E9E">
      <w:pPr>
        <w:spacing w:after="0" w:line="240" w:lineRule="auto"/>
        <w:rPr>
          <w:rFonts w:ascii="Times New Roman" w:eastAsia="Times New Roman" w:hAnsi="Times New Roman" w:cs="Times New Roman"/>
        </w:rPr>
      </w:pPr>
    </w:p>
    <w:p w14:paraId="4E76D041"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3F202D13"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506DF51D"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#include&lt;net/if_arp.h&gt;</w:t>
      </w:r>
    </w:p>
    <w:p w14:paraId="256130C1"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#include&lt;sys/ioctl.h&gt;</w:t>
      </w:r>
    </w:p>
    <w:p w14:paraId="1C982013"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13134914"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65E74560"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745D6E2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3F57DF2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2918C74B"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36A23FD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struct sockaddr_in sin={0};</w:t>
      </w:r>
    </w:p>
    <w:p w14:paraId="097812C5"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struct arpreq myarp={{0}};</w:t>
      </w:r>
    </w:p>
    <w:p w14:paraId="5E74C61D"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unsigned char *ptr;</w:t>
      </w:r>
    </w:p>
    <w:p w14:paraId="40E1295E"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int sd;</w:t>
      </w:r>
    </w:p>
    <w:p w14:paraId="18FCC50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sin.sin_family=AF_INET;</w:t>
      </w:r>
    </w:p>
    <w:p w14:paraId="341F7B21"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if(inet_aton(argv[1],&amp;sin.sin_addr)==0)</w:t>
      </w:r>
    </w:p>
    <w:p w14:paraId="36C375CF"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038B515B"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printf("Ip address Entered '%s' is not valid \n",argv[1]);</w:t>
      </w:r>
    </w:p>
    <w:p w14:paraId="12BCCAA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exit(0);</w:t>
      </w:r>
    </w:p>
    <w:p w14:paraId="6FB74427"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64BE840D"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memcpy(&amp;myarp.arp_pa,&amp;sin,sizeof(myarp.arp_pa));</w:t>
      </w:r>
    </w:p>
    <w:p w14:paraId="7BDCD88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strcpy(myarp.arp_dev,"eth0");</w:t>
      </w:r>
    </w:p>
    <w:p w14:paraId="626BFC9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sd=socket(AF_INET,SOCK_DGRAM,0);</w:t>
      </w:r>
    </w:p>
    <w:p w14:paraId="63C66B1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if(ioctl(sd,SIOCGARP,&amp;myarp)==1)</w:t>
      </w:r>
    </w:p>
    <w:p w14:paraId="4E077F0A"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0A17E20"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printf("No Entry in ARP Cache for '%s'",argv[1]);</w:t>
      </w:r>
    </w:p>
    <w:p w14:paraId="1E703CC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exit(0);</w:t>
      </w:r>
    </w:p>
    <w:p w14:paraId="52D8B67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5EDD166C"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ptr=&amp;myarp.arp_ha.sa_data[0];</w:t>
      </w:r>
    </w:p>
    <w:p w14:paraId="62B21E9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printf("MAC Address For '%s' : ",argv[1]);</w:t>
      </w:r>
    </w:p>
    <w:p w14:paraId="664CCCF7"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printf("%X:%X:%X:%X:%X:%X\n",*ptr,*(ptr+1),*(ptr+2),*(ptr+3),*(ptr+4),*(ptr+5),*(ptr+5));</w:t>
      </w:r>
    </w:p>
    <w:p w14:paraId="2B600376"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return 0;</w:t>
      </w:r>
    </w:p>
    <w:p w14:paraId="1D7196A4"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29ACE413" w14:textId="77777777" w:rsidR="00AC3E9E" w:rsidRDefault="00AC3E9E" w:rsidP="00AC3E9E">
      <w:pPr>
        <w:spacing w:after="0" w:line="240" w:lineRule="auto"/>
        <w:rPr>
          <w:rFonts w:ascii="Times New Roman" w:eastAsia="Times New Roman" w:hAnsi="Times New Roman" w:cs="Times New Roman"/>
          <w:b/>
        </w:rPr>
      </w:pPr>
    </w:p>
    <w:p w14:paraId="68B68637"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b/>
        </w:rPr>
        <w:t>SAMPLE OUTPUT:</w:t>
      </w:r>
    </w:p>
    <w:p w14:paraId="3D47D99A" w14:textId="77777777" w:rsidR="00AC3E9E" w:rsidRDefault="00AC3E9E" w:rsidP="00AC3E9E">
      <w:pPr>
        <w:spacing w:after="0" w:line="240" w:lineRule="auto"/>
        <w:rPr>
          <w:rFonts w:ascii="Times New Roman" w:eastAsia="Times New Roman" w:hAnsi="Times New Roman" w:cs="Times New Roman"/>
        </w:rPr>
      </w:pPr>
    </w:p>
    <w:p w14:paraId="0873B8D3"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b/>
        </w:rPr>
        <w:t>Host: arp.c</w:t>
      </w:r>
    </w:p>
    <w:p w14:paraId="5A861BE4" w14:textId="77777777" w:rsidR="00AC3E9E" w:rsidRDefault="00AC3E9E" w:rsidP="00AC3E9E">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(Host Name:Root1)</w:t>
      </w:r>
    </w:p>
    <w:p w14:paraId="65E8DE3B" w14:textId="77777777" w:rsidR="00AC3E9E" w:rsidRDefault="00AC3E9E" w:rsidP="00AC3E9E">
      <w:pPr>
        <w:spacing w:after="0" w:line="240" w:lineRule="auto"/>
        <w:rPr>
          <w:rFonts w:ascii="Times New Roman" w:eastAsia="Times New Roman" w:hAnsi="Times New Roman" w:cs="Times New Roman"/>
        </w:rPr>
      </w:pPr>
    </w:p>
    <w:p w14:paraId="31A2668F"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arp.c </w:t>
      </w:r>
    </w:p>
    <w:p w14:paraId="3E454FB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[root@localhost 4ita33]# ping  172.16.29.51</w:t>
      </w:r>
    </w:p>
    <w:p w14:paraId="0410228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PING 172.16.29.51 (172.16.29.51) 56(84) bytes of data.</w:t>
      </w:r>
      <w:r>
        <w:rPr>
          <w:rFonts w:ascii="Times New Roman" w:eastAsia="Times New Roman" w:hAnsi="Times New Roman" w:cs="Times New Roman"/>
        </w:rPr>
        <w:br/>
        <w:t>64 bytes from172.16.29.51: icmp_seq=1 ttl=64 time=1.19 ms</w:t>
      </w:r>
      <w:r>
        <w:rPr>
          <w:rFonts w:ascii="Times New Roman" w:eastAsia="Times New Roman" w:hAnsi="Times New Roman" w:cs="Times New Roman"/>
        </w:rPr>
        <w:br/>
        <w:t>64 bytes from 172.16.29.51: icmp_seq=2 ttl=64 time=0.817 ms</w:t>
      </w:r>
      <w:r>
        <w:rPr>
          <w:rFonts w:ascii="Times New Roman" w:eastAsia="Times New Roman" w:hAnsi="Times New Roman" w:cs="Times New Roman"/>
        </w:rPr>
        <w:br/>
      </w:r>
      <w:r>
        <w:rPr>
          <w:rFonts w:ascii="Times New Roman" w:eastAsia="Times New Roman" w:hAnsi="Times New Roman" w:cs="Times New Roman"/>
        </w:rPr>
        <w:br/>
        <w:t>-- 172.16.29.51ping statistics ---</w:t>
      </w:r>
    </w:p>
    <w:p w14:paraId="7A098954"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2 packets transmitted, 2 received, 0% packet loss, time 999ms</w:t>
      </w:r>
    </w:p>
    <w:p w14:paraId="5AE6581F"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rtt min/avg/max/mdev = 0.817/1.005/1.193/0.188 ms</w:t>
      </w:r>
    </w:p>
    <w:p w14:paraId="51CF79CC"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arp.c </w:t>
      </w:r>
    </w:p>
    <w:p w14:paraId="1F806D77"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[root@localhost 4ita33]# ./a.out 172.16.29.51</w:t>
      </w:r>
    </w:p>
    <w:p w14:paraId="1CF4265B" w14:textId="77777777" w:rsidR="00AC3E9E" w:rsidRDefault="00AC3E9E" w:rsidP="00AC3E9E">
      <w:pPr>
        <w:spacing w:after="0" w:line="240" w:lineRule="auto"/>
        <w:rPr>
          <w:rFonts w:ascii="Times New Roman" w:eastAsia="Times New Roman" w:hAnsi="Times New Roman" w:cs="Times New Roman"/>
        </w:rPr>
      </w:pPr>
    </w:p>
    <w:p w14:paraId="5D702668"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Hardware Address is: 172.16.29.51:</w:t>
      </w:r>
    </w:p>
    <w:p w14:paraId="327E4A36" w14:textId="5A960585"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rPr>
        <w:t>The MAC address is:0:8:5C:5D:47:50:</w:t>
      </w:r>
    </w:p>
    <w:p w14:paraId="485EB255" w14:textId="73EC39BF" w:rsidR="00AC3E9E" w:rsidRDefault="00AC3E9E" w:rsidP="00AC3E9E">
      <w:pPr>
        <w:spacing w:after="0" w:line="240" w:lineRule="auto"/>
        <w:rPr>
          <w:rFonts w:ascii="Times New Roman" w:eastAsia="Times New Roman" w:hAnsi="Times New Roman" w:cs="Times New Roman"/>
        </w:rPr>
      </w:pPr>
    </w:p>
    <w:p w14:paraId="714BFC34" w14:textId="6C819766"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w:t>
      </w:r>
    </w:p>
    <w:p w14:paraId="429A1AE4" w14:textId="561AFA7D" w:rsidR="00AC3E9E" w:rsidRDefault="00322811" w:rsidP="00AC3E9E">
      <w:pPr>
        <w:spacing w:after="0" w:line="240" w:lineRule="auto"/>
        <w:rPr>
          <w:rFonts w:ascii="Times New Roman" w:eastAsia="Times New Roman" w:hAnsi="Times New Roman" w:cs="Times New Roman"/>
        </w:rPr>
      </w:pPr>
      <w:r w:rsidRPr="00322811">
        <w:rPr>
          <w:rFonts w:ascii="Times New Roman" w:eastAsia="Times New Roman" w:hAnsi="Times New Roman" w:cs="Times New Roman"/>
        </w:rPr>
        <w:drawing>
          <wp:inline distT="0" distB="0" distL="0" distR="0" wp14:anchorId="0FD049BE" wp14:editId="3FD7D534">
            <wp:extent cx="5731510" cy="234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4420"/>
                    </a:xfrm>
                    <a:prstGeom prst="rect">
                      <a:avLst/>
                    </a:prstGeom>
                  </pic:spPr>
                </pic:pic>
              </a:graphicData>
            </a:graphic>
          </wp:inline>
        </w:drawing>
      </w:r>
    </w:p>
    <w:p w14:paraId="64087C01" w14:textId="701AFE9D" w:rsidR="00322811" w:rsidRDefault="00322811" w:rsidP="00AC3E9E">
      <w:pPr>
        <w:spacing w:after="0" w:line="240" w:lineRule="auto"/>
        <w:rPr>
          <w:rFonts w:ascii="Times New Roman" w:eastAsia="Times New Roman" w:hAnsi="Times New Roman" w:cs="Times New Roman"/>
        </w:rPr>
      </w:pPr>
      <w:r w:rsidRPr="00322811">
        <w:rPr>
          <w:rFonts w:ascii="Times New Roman" w:eastAsia="Times New Roman" w:hAnsi="Times New Roman" w:cs="Times New Roman"/>
        </w:rPr>
        <w:lastRenderedPageBreak/>
        <w:drawing>
          <wp:inline distT="0" distB="0" distL="0" distR="0" wp14:anchorId="56A6B2DD" wp14:editId="5F5996D0">
            <wp:extent cx="5731510" cy="2348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8230"/>
                    </a:xfrm>
                    <a:prstGeom prst="rect">
                      <a:avLst/>
                    </a:prstGeom>
                  </pic:spPr>
                </pic:pic>
              </a:graphicData>
            </a:graphic>
          </wp:inline>
        </w:drawing>
      </w:r>
    </w:p>
    <w:p w14:paraId="4870508B" w14:textId="77777777" w:rsidR="00AC3E9E" w:rsidRDefault="00AC3E9E" w:rsidP="00AC3E9E">
      <w:pPr>
        <w:spacing w:after="0" w:line="240" w:lineRule="auto"/>
        <w:rPr>
          <w:rFonts w:ascii="Times New Roman" w:eastAsia="Times New Roman" w:hAnsi="Times New Roman" w:cs="Times New Roman"/>
        </w:rPr>
      </w:pPr>
    </w:p>
    <w:p w14:paraId="31F1B8B5" w14:textId="77777777" w:rsidR="00AC3E9E" w:rsidRDefault="00AC3E9E" w:rsidP="00AC3E9E">
      <w:pPr>
        <w:spacing w:after="0" w:line="240" w:lineRule="auto"/>
        <w:rPr>
          <w:rFonts w:ascii="Times New Roman" w:eastAsia="Times New Roman" w:hAnsi="Times New Roman" w:cs="Times New Roman"/>
        </w:rPr>
      </w:pPr>
    </w:p>
    <w:p w14:paraId="2147CF59" w14:textId="77777777" w:rsidR="00AC3E9E" w:rsidRDefault="00AC3E9E" w:rsidP="00AC3E9E">
      <w:pPr>
        <w:spacing w:after="0" w:line="240" w:lineRule="auto"/>
        <w:rPr>
          <w:rFonts w:ascii="Times New Roman" w:eastAsia="Times New Roman" w:hAnsi="Times New Roman" w:cs="Times New Roman"/>
        </w:rPr>
      </w:pPr>
      <w:r>
        <w:rPr>
          <w:rFonts w:ascii="Times New Roman" w:eastAsia="Times New Roman" w:hAnsi="Times New Roman" w:cs="Times New Roman"/>
          <w:b/>
        </w:rPr>
        <w:t>INFERENCE</w:t>
      </w:r>
      <w:r>
        <w:rPr>
          <w:rFonts w:ascii="Times New Roman" w:eastAsia="Times New Roman" w:hAnsi="Times New Roman" w:cs="Times New Roman"/>
        </w:rPr>
        <w:t>:</w:t>
      </w:r>
    </w:p>
    <w:p w14:paraId="5AEA49C5" w14:textId="77777777" w:rsidR="00AC3E9E" w:rsidRDefault="00AC3E9E" w:rsidP="00AC3E9E">
      <w:pPr>
        <w:spacing w:after="0" w:line="240" w:lineRule="auto"/>
        <w:rPr>
          <w:rFonts w:ascii="Times New Roman" w:eastAsia="Times New Roman" w:hAnsi="Times New Roman" w:cs="Times New Roman"/>
        </w:rPr>
      </w:pPr>
    </w:p>
    <w:p w14:paraId="691CEC7F" w14:textId="77777777" w:rsidR="00AC3E9E" w:rsidRDefault="00AC3E9E" w:rsidP="00AC3E9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Thus the ARP implementation is developed to gets the MAC address of the remote machine’s IP address from ARP cache and prints it.</w:t>
      </w:r>
    </w:p>
    <w:p w14:paraId="263B8D15" w14:textId="4551277F" w:rsidR="00AD031A" w:rsidRPr="006E2009" w:rsidRDefault="00AD031A" w:rsidP="00AC3E9E">
      <w:pPr>
        <w:spacing w:after="0" w:line="240" w:lineRule="auto"/>
        <w:jc w:val="center"/>
        <w:rPr>
          <w:rFonts w:ascii="Times New Roman" w:eastAsia="Times New Roman" w:hAnsi="Times New Roman" w:cs="Times New Roman"/>
        </w:rPr>
      </w:pPr>
    </w:p>
    <w:sectPr w:rsidR="00AD031A" w:rsidRPr="006E2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265"/>
    <w:multiLevelType w:val="multilevel"/>
    <w:tmpl w:val="75B07B4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18791F9B"/>
    <w:multiLevelType w:val="multilevel"/>
    <w:tmpl w:val="47866BC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2" w15:restartNumberingAfterBreak="0">
    <w:nsid w:val="1A100ECD"/>
    <w:multiLevelType w:val="multilevel"/>
    <w:tmpl w:val="09AEB9A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3" w15:restartNumberingAfterBreak="0">
    <w:nsid w:val="2C3D56FC"/>
    <w:multiLevelType w:val="multilevel"/>
    <w:tmpl w:val="9076741A"/>
    <w:lvl w:ilvl="0">
      <w:start w:val="1"/>
      <w:numFmt w:val="bullet"/>
      <w:lvlText w:val="⮚"/>
      <w:lvlJc w:val="left"/>
      <w:pPr>
        <w:ind w:left="170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F197BC9"/>
    <w:multiLevelType w:val="multilevel"/>
    <w:tmpl w:val="6202766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5" w15:restartNumberingAfterBreak="0">
    <w:nsid w:val="347C3D1A"/>
    <w:multiLevelType w:val="multilevel"/>
    <w:tmpl w:val="BF607AB2"/>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6" w15:restartNumberingAfterBreak="0">
    <w:nsid w:val="42CD621E"/>
    <w:multiLevelType w:val="multilevel"/>
    <w:tmpl w:val="DD60439E"/>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7" w15:restartNumberingAfterBreak="0">
    <w:nsid w:val="431540ED"/>
    <w:multiLevelType w:val="multilevel"/>
    <w:tmpl w:val="1AB84E1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8" w15:restartNumberingAfterBreak="0">
    <w:nsid w:val="48B6373A"/>
    <w:multiLevelType w:val="multilevel"/>
    <w:tmpl w:val="EF94C3D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9" w15:restartNumberingAfterBreak="0">
    <w:nsid w:val="4A321605"/>
    <w:multiLevelType w:val="multilevel"/>
    <w:tmpl w:val="CDEED24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0" w15:restartNumberingAfterBreak="0">
    <w:nsid w:val="504B186A"/>
    <w:multiLevelType w:val="multilevel"/>
    <w:tmpl w:val="891A371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1" w15:restartNumberingAfterBreak="0">
    <w:nsid w:val="531F09F7"/>
    <w:multiLevelType w:val="multilevel"/>
    <w:tmpl w:val="FCC006F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2" w15:restartNumberingAfterBreak="0">
    <w:nsid w:val="612A5A48"/>
    <w:multiLevelType w:val="multilevel"/>
    <w:tmpl w:val="8A18636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3" w15:restartNumberingAfterBreak="0">
    <w:nsid w:val="62FD5788"/>
    <w:multiLevelType w:val="multilevel"/>
    <w:tmpl w:val="74D4496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4" w15:restartNumberingAfterBreak="0">
    <w:nsid w:val="69AE72F5"/>
    <w:multiLevelType w:val="multilevel"/>
    <w:tmpl w:val="D8466CA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5" w15:restartNumberingAfterBreak="0">
    <w:nsid w:val="79C72658"/>
    <w:multiLevelType w:val="multilevel"/>
    <w:tmpl w:val="8EBA1732"/>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6" w15:restartNumberingAfterBreak="0">
    <w:nsid w:val="7E5A154E"/>
    <w:multiLevelType w:val="multilevel"/>
    <w:tmpl w:val="179AD47C"/>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8"/>
  </w:num>
  <w:num w:numId="5">
    <w:abstractNumId w:val="7"/>
  </w:num>
  <w:num w:numId="6">
    <w:abstractNumId w:val="13"/>
  </w:num>
  <w:num w:numId="7">
    <w:abstractNumId w:val="4"/>
  </w:num>
  <w:num w:numId="8">
    <w:abstractNumId w:val="10"/>
  </w:num>
  <w:num w:numId="9">
    <w:abstractNumId w:val="15"/>
  </w:num>
  <w:num w:numId="10">
    <w:abstractNumId w:val="16"/>
  </w:num>
  <w:num w:numId="11">
    <w:abstractNumId w:val="1"/>
  </w:num>
  <w:num w:numId="12">
    <w:abstractNumId w:val="11"/>
  </w:num>
  <w:num w:numId="13">
    <w:abstractNumId w:val="6"/>
  </w:num>
  <w:num w:numId="14">
    <w:abstractNumId w:val="5"/>
  </w:num>
  <w:num w:numId="15">
    <w:abstractNumId w:val="0"/>
  </w:num>
  <w:num w:numId="16">
    <w:abstractNumId w:val="2"/>
  </w:num>
  <w:num w:numId="1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0D"/>
    <w:rsid w:val="00196B05"/>
    <w:rsid w:val="00223EF8"/>
    <w:rsid w:val="0026660D"/>
    <w:rsid w:val="00322811"/>
    <w:rsid w:val="0033567B"/>
    <w:rsid w:val="00630C30"/>
    <w:rsid w:val="006E2009"/>
    <w:rsid w:val="007C4A6F"/>
    <w:rsid w:val="0090513A"/>
    <w:rsid w:val="00AC3E9E"/>
    <w:rsid w:val="00AD031A"/>
    <w:rsid w:val="00AE62C3"/>
    <w:rsid w:val="00BE79E9"/>
    <w:rsid w:val="00D5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29C"/>
  <w15:chartTrackingRefBased/>
  <w15:docId w15:val="{B6B723B1-9DC5-441A-BC40-0C697D6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9E"/>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C4A6F"/>
    <w:pPr>
      <w:widowControl w:val="0"/>
      <w:autoSpaceDE w:val="0"/>
      <w:autoSpaceDN w:val="0"/>
      <w:spacing w:before="139" w:after="0" w:line="240" w:lineRule="auto"/>
      <w:ind w:left="100" w:hanging="1446"/>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7C4A6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5043">
      <w:bodyDiv w:val="1"/>
      <w:marLeft w:val="0"/>
      <w:marRight w:val="0"/>
      <w:marTop w:val="0"/>
      <w:marBottom w:val="0"/>
      <w:divBdr>
        <w:top w:val="none" w:sz="0" w:space="0" w:color="auto"/>
        <w:left w:val="none" w:sz="0" w:space="0" w:color="auto"/>
        <w:bottom w:val="none" w:sz="0" w:space="0" w:color="auto"/>
        <w:right w:val="none" w:sz="0" w:space="0" w:color="auto"/>
      </w:divBdr>
    </w:div>
    <w:div w:id="874657791">
      <w:bodyDiv w:val="1"/>
      <w:marLeft w:val="0"/>
      <w:marRight w:val="0"/>
      <w:marTop w:val="0"/>
      <w:marBottom w:val="0"/>
      <w:divBdr>
        <w:top w:val="none" w:sz="0" w:space="0" w:color="auto"/>
        <w:left w:val="none" w:sz="0" w:space="0" w:color="auto"/>
        <w:bottom w:val="none" w:sz="0" w:space="0" w:color="auto"/>
        <w:right w:val="none" w:sz="0" w:space="0" w:color="auto"/>
      </w:divBdr>
    </w:div>
    <w:div w:id="1184317456">
      <w:bodyDiv w:val="1"/>
      <w:marLeft w:val="0"/>
      <w:marRight w:val="0"/>
      <w:marTop w:val="0"/>
      <w:marBottom w:val="0"/>
      <w:divBdr>
        <w:top w:val="none" w:sz="0" w:space="0" w:color="auto"/>
        <w:left w:val="none" w:sz="0" w:space="0" w:color="auto"/>
        <w:bottom w:val="none" w:sz="0" w:space="0" w:color="auto"/>
        <w:right w:val="none" w:sz="0" w:space="0" w:color="auto"/>
      </w:divBdr>
    </w:div>
    <w:div w:id="1212185777">
      <w:bodyDiv w:val="1"/>
      <w:marLeft w:val="0"/>
      <w:marRight w:val="0"/>
      <w:marTop w:val="0"/>
      <w:marBottom w:val="0"/>
      <w:divBdr>
        <w:top w:val="none" w:sz="0" w:space="0" w:color="auto"/>
        <w:left w:val="none" w:sz="0" w:space="0" w:color="auto"/>
        <w:bottom w:val="none" w:sz="0" w:space="0" w:color="auto"/>
        <w:right w:val="none" w:sz="0" w:space="0" w:color="auto"/>
      </w:divBdr>
    </w:div>
    <w:div w:id="1223559681">
      <w:bodyDiv w:val="1"/>
      <w:marLeft w:val="0"/>
      <w:marRight w:val="0"/>
      <w:marTop w:val="0"/>
      <w:marBottom w:val="0"/>
      <w:divBdr>
        <w:top w:val="none" w:sz="0" w:space="0" w:color="auto"/>
        <w:left w:val="none" w:sz="0" w:space="0" w:color="auto"/>
        <w:bottom w:val="none" w:sz="0" w:space="0" w:color="auto"/>
        <w:right w:val="none" w:sz="0" w:space="0" w:color="auto"/>
      </w:divBdr>
    </w:div>
    <w:div w:id="1303778364">
      <w:bodyDiv w:val="1"/>
      <w:marLeft w:val="0"/>
      <w:marRight w:val="0"/>
      <w:marTop w:val="0"/>
      <w:marBottom w:val="0"/>
      <w:divBdr>
        <w:top w:val="none" w:sz="0" w:space="0" w:color="auto"/>
        <w:left w:val="none" w:sz="0" w:space="0" w:color="auto"/>
        <w:bottom w:val="none" w:sz="0" w:space="0" w:color="auto"/>
        <w:right w:val="none" w:sz="0" w:space="0" w:color="auto"/>
      </w:divBdr>
    </w:div>
    <w:div w:id="17434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8</cp:revision>
  <dcterms:created xsi:type="dcterms:W3CDTF">2021-08-24T05:52:00Z</dcterms:created>
  <dcterms:modified xsi:type="dcterms:W3CDTF">2021-09-21T06:26:00Z</dcterms:modified>
</cp:coreProperties>
</file>