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1AF8" w14:textId="73748DBB" w:rsidR="00DE6BB2" w:rsidRDefault="00934FA2">
      <w:r>
        <w:t>Name : Pranit Tandon</w:t>
      </w:r>
    </w:p>
    <w:p w14:paraId="5772A7C2" w14:textId="71EEA446" w:rsidR="00DE6BB2" w:rsidRDefault="00934FA2">
      <w:r>
        <w:t>Reg no - RA1911028010014</w:t>
      </w:r>
    </w:p>
    <w:p w14:paraId="649AAD7E" w14:textId="77777777" w:rsidR="00DE6BB2" w:rsidRDefault="00DE6BB2"/>
    <w:p w14:paraId="1CFEA9D2" w14:textId="77777777" w:rsidR="00DE6BB2" w:rsidRDefault="00934FA2">
      <w:proofErr w:type="gramStart"/>
      <w:r>
        <w:rPr>
          <w:b/>
        </w:rPr>
        <w:t xml:space="preserve">AIM </w:t>
      </w:r>
      <w:r>
        <w:t>:</w:t>
      </w:r>
      <w:proofErr w:type="gramEnd"/>
      <w:r>
        <w:t>- To perform Static NAT Configuration using Cisco packet Tracer</w:t>
      </w:r>
    </w:p>
    <w:p w14:paraId="70C5981B" w14:textId="77777777" w:rsidR="00DE6BB2" w:rsidRDefault="00934FA2">
      <w:r>
        <w:rPr>
          <w:b/>
        </w:rPr>
        <w:t xml:space="preserve">Component </w:t>
      </w:r>
      <w:proofErr w:type="gramStart"/>
      <w:r>
        <w:rPr>
          <w:b/>
        </w:rPr>
        <w:t>used</w:t>
      </w:r>
      <w:r>
        <w:t>:-</w:t>
      </w:r>
      <w:proofErr w:type="gramEnd"/>
    </w:p>
    <w:p w14:paraId="67693433" w14:textId="77777777" w:rsidR="00DE6BB2" w:rsidRDefault="00DE6BB2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E6BB2" w14:paraId="3AF0874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740D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Device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E34D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CCE1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Quantity</w:t>
            </w:r>
          </w:p>
        </w:tc>
      </w:tr>
      <w:tr w:rsidR="00DE6BB2" w14:paraId="69D4ACC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FA86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Device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BBF3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Laptop</w:t>
            </w:r>
          </w:p>
          <w:p w14:paraId="702427E0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AAF8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  <w:p w14:paraId="381DC9D4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DE6BB2" w14:paraId="1A7F4E6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EAD8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1BD0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1841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CF01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DE6BB2" w14:paraId="2C49C06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949F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Wires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4B04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Copper Straight Through</w:t>
            </w:r>
          </w:p>
          <w:p w14:paraId="0BBB9539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Copper Cross Over</w:t>
            </w:r>
          </w:p>
          <w:p w14:paraId="36586B19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Serial DCE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6B2E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</w:tbl>
    <w:p w14:paraId="24669FC3" w14:textId="77777777" w:rsidR="00DE6BB2" w:rsidRDefault="00DE6BB2"/>
    <w:p w14:paraId="100BB0BE" w14:textId="77777777" w:rsidR="00DE6BB2" w:rsidRDefault="00934FA2">
      <w:pPr>
        <w:rPr>
          <w:b/>
        </w:rPr>
      </w:pPr>
      <w:r>
        <w:rPr>
          <w:b/>
        </w:rPr>
        <w:t xml:space="preserve">IP </w:t>
      </w:r>
      <w:proofErr w:type="gramStart"/>
      <w:r>
        <w:rPr>
          <w:b/>
        </w:rPr>
        <w:t>Configuration:-</w:t>
      </w:r>
      <w:proofErr w:type="gramEnd"/>
    </w:p>
    <w:p w14:paraId="2B8825A4" w14:textId="77777777" w:rsidR="00DE6BB2" w:rsidRDefault="00DE6BB2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E6BB2" w14:paraId="6691B63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DC65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Device / Interface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E409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Serial 0/0/0 of R2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02D7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Connected With</w:t>
            </w:r>
          </w:p>
        </w:tc>
      </w:tr>
      <w:tr w:rsidR="00DE6BB2" w14:paraId="2B79143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3A16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Laptop0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6396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10.0.0.10/8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6C99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Fa0/0 of R0</w:t>
            </w:r>
          </w:p>
        </w:tc>
      </w:tr>
      <w:tr w:rsidR="00DE6BB2" w14:paraId="620950C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FB03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Laptop1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800C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10.0.0.20/8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4404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Fa0/0 of R0</w:t>
            </w:r>
          </w:p>
        </w:tc>
      </w:tr>
      <w:tr w:rsidR="00DE6BB2" w14:paraId="4ADAF2A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B259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Laptop2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CD0E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10.0.0.30/8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9249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Fa0/0 of R0</w:t>
            </w:r>
          </w:p>
        </w:tc>
      </w:tr>
      <w:tr w:rsidR="00DE6BB2" w14:paraId="17C092E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EAD8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50EF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192.168.1.10/24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D350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Fa0/0 of R1</w:t>
            </w:r>
          </w:p>
        </w:tc>
      </w:tr>
      <w:tr w:rsidR="00DE6BB2" w14:paraId="0F6E989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B461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Serial 0/0/0 of R1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C3A2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100.0.0.1/8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E1E2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Serial 0/0/0 of R2</w:t>
            </w:r>
          </w:p>
        </w:tc>
      </w:tr>
      <w:tr w:rsidR="00DE6BB2" w14:paraId="2C3F321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55AA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Serial 0/0/0 of R2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2F0C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100.0.0.2/8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ECD3" w14:textId="77777777" w:rsidR="00DE6BB2" w:rsidRDefault="00934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Serial 0/0/0 of R2</w:t>
            </w:r>
          </w:p>
        </w:tc>
      </w:tr>
    </w:tbl>
    <w:p w14:paraId="0F719B96" w14:textId="77777777" w:rsidR="00DE6BB2" w:rsidRDefault="00DE6BB2"/>
    <w:p w14:paraId="146A8D4E" w14:textId="77777777" w:rsidR="00DE6BB2" w:rsidRDefault="00934FA2">
      <w:r>
        <w:t xml:space="preserve">Diagram of Connection Performed on Cisco PAcket </w:t>
      </w:r>
      <w:proofErr w:type="gramStart"/>
      <w:r>
        <w:t>tracer:-</w:t>
      </w:r>
      <w:proofErr w:type="gramEnd"/>
    </w:p>
    <w:p w14:paraId="56BBAB92" w14:textId="77777777" w:rsidR="00DE6BB2" w:rsidRDefault="00934FA2">
      <w:r>
        <w:rPr>
          <w:noProof/>
        </w:rPr>
        <w:lastRenderedPageBreak/>
        <w:drawing>
          <wp:inline distT="114300" distB="114300" distL="114300" distR="114300" wp14:anchorId="24134035" wp14:editId="1192E435">
            <wp:extent cx="5943600" cy="3251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1EFC1" w14:textId="77777777" w:rsidR="00DE6BB2" w:rsidRDefault="00DE6BB2"/>
    <w:p w14:paraId="5D47B8A5" w14:textId="77777777" w:rsidR="00DE6BB2" w:rsidRDefault="00934FA2">
      <w:r>
        <w:t xml:space="preserve">CLI </w:t>
      </w:r>
      <w:proofErr w:type="gramStart"/>
      <w:r>
        <w:t>Cmd :</w:t>
      </w:r>
      <w:proofErr w:type="gramEnd"/>
      <w:r>
        <w:t>-</w:t>
      </w:r>
    </w:p>
    <w:p w14:paraId="238383C2" w14:textId="77777777" w:rsidR="00DE6BB2" w:rsidRDefault="00934FA2">
      <w:r>
        <w:rPr>
          <w:noProof/>
        </w:rPr>
        <w:lastRenderedPageBreak/>
        <w:drawing>
          <wp:inline distT="114300" distB="114300" distL="114300" distR="114300" wp14:anchorId="4B498C83" wp14:editId="5FA04D76">
            <wp:extent cx="5686425" cy="61436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14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27FF3" w14:textId="77777777" w:rsidR="00DE6BB2" w:rsidRDefault="00934FA2">
      <w:r>
        <w:t xml:space="preserve">PIng </w:t>
      </w:r>
      <w:proofErr w:type="gramStart"/>
      <w:r>
        <w:t>Cmd:-</w:t>
      </w:r>
      <w:proofErr w:type="gramEnd"/>
    </w:p>
    <w:p w14:paraId="68D331EA" w14:textId="77777777" w:rsidR="00DE6BB2" w:rsidRDefault="00934FA2">
      <w:r>
        <w:rPr>
          <w:noProof/>
        </w:rPr>
        <w:lastRenderedPageBreak/>
        <w:drawing>
          <wp:inline distT="114300" distB="114300" distL="114300" distR="114300" wp14:anchorId="23C899D6" wp14:editId="61C264C8">
            <wp:extent cx="5943600" cy="5918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ED765" w14:textId="77777777" w:rsidR="00DE6BB2" w:rsidRDefault="00DE6BB2"/>
    <w:p w14:paraId="6509FB0E" w14:textId="77777777" w:rsidR="00DE6BB2" w:rsidRDefault="00934FA2">
      <w:r>
        <w:t>Result: -</w:t>
      </w:r>
    </w:p>
    <w:p w14:paraId="4AF13F39" w14:textId="77777777" w:rsidR="00DE6BB2" w:rsidRDefault="00934FA2">
      <w:r>
        <w:t xml:space="preserve">Thus Static Nat Configuration is performed and successfully verified by </w:t>
      </w:r>
      <w:proofErr w:type="gramStart"/>
      <w:r>
        <w:t>using  ping</w:t>
      </w:r>
      <w:proofErr w:type="gramEnd"/>
      <w:r>
        <w:t xml:space="preserve"> command</w:t>
      </w:r>
    </w:p>
    <w:sectPr w:rsidR="00DE6B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BB2"/>
    <w:rsid w:val="00934FA2"/>
    <w:rsid w:val="00DE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D6D"/>
  <w15:docId w15:val="{10F1A746-5E37-4270-846A-87E92299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Pranit Tandon</cp:lastModifiedBy>
  <cp:revision>2</cp:revision>
  <dcterms:created xsi:type="dcterms:W3CDTF">2021-11-08T17:22:00Z</dcterms:created>
  <dcterms:modified xsi:type="dcterms:W3CDTF">2021-11-08T17:22:00Z</dcterms:modified>
</cp:coreProperties>
</file>