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Css Diner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Level 1 : Select the 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6"/>
          <w:szCs w:val="26"/>
          <w:rtl w:val="0"/>
        </w:rPr>
        <w:t xml:space="preserve">Level 2 : Select the bento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bento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3 : Select the fancy plate.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#fancy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4 : Select the apple on the plate.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plate&gt;apple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5 : Select the pickle on the fancy plate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#fancy&gt;pickle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6 : Select the small apples.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.small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7 : Select the small oranges.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orange.small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8 : Select the small oranges in the bentos.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bento&gt;orange.small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9 : Select all the plates and bentos.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plate,bento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10 : Select all the things!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*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11 : Select everything on a plate.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plate&gt;*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12 : Select every apple that's next to a plate.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plate+apple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13 : Select the pickles beside the bento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bento ~ pickle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14 : Select the apple directly on a plate.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plate&gt;apple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15 : Select the top orange.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 orange:first-child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16 : Select the apple and the pickle on the plates.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 apple:only-child,plate pickle:only-child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17 : Select the small apple and the pickle.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.small:last-child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18 : Select the 3rd plate.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plate:nth-child(3)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19 : Select the 1st bento.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bento:nth-last-child(3)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20 : Select first apple.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apple:first-of-type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21 : Select all even plates.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plate:nth-of-type(even)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22 : Select every 2nd plate, starting from the 3rd.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plate:nth-of-type(2n+3)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23 : Select the apple on the middle plate.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 apple:only-of-type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24 : Select the last apple and orange.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.small:last-of-type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25 : Select the empty bentos.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bento:empty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26 : Select the big apples.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apple:not(.small)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27 : Select the items for someone.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[for]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28 : Select the plates for someone.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plate[for]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29 : Select Vitaly's meal.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[for="Vitaly"]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30 : Select the items for names that start with 'Sa'.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[for^="Sa"]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31 : Select the items for names that end with 'ato'.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[for$="ato"]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32 : Select the meals for names that contain 'obb'.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- [for*="obb"]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