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A27A" w14:textId="77777777" w:rsidR="00A101AC" w:rsidRPr="00A101AC" w:rsidRDefault="00A101AC" w:rsidP="00A101AC">
      <w:pPr>
        <w:rPr>
          <w:b/>
          <w:bCs/>
        </w:rPr>
      </w:pPr>
      <w:r w:rsidRPr="00A101AC">
        <w:rPr>
          <w:b/>
          <w:bCs/>
        </w:rPr>
        <w:t>1. Full Forms and Uses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334"/>
        <w:gridCol w:w="6727"/>
      </w:tblGrid>
      <w:tr w:rsidR="00A101AC" w:rsidRPr="00A101AC" w14:paraId="1486CB14" w14:textId="77777777" w:rsidTr="00A101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0E874" w14:textId="77777777" w:rsidR="00A101AC" w:rsidRPr="00A101AC" w:rsidRDefault="00A101AC" w:rsidP="00A101AC">
            <w:pPr>
              <w:rPr>
                <w:b/>
                <w:bCs/>
              </w:rPr>
            </w:pPr>
            <w:r w:rsidRPr="00A101A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9528494" w14:textId="77777777" w:rsidR="00A101AC" w:rsidRPr="00A101AC" w:rsidRDefault="00A101AC" w:rsidP="00A101AC">
            <w:pPr>
              <w:rPr>
                <w:b/>
                <w:bCs/>
              </w:rPr>
            </w:pPr>
            <w:r w:rsidRPr="00A101AC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DB504D3" w14:textId="77777777" w:rsidR="00A101AC" w:rsidRPr="00A101AC" w:rsidRDefault="00A101AC" w:rsidP="00A101AC">
            <w:pPr>
              <w:rPr>
                <w:b/>
                <w:bCs/>
              </w:rPr>
            </w:pPr>
            <w:r w:rsidRPr="00A101AC">
              <w:rPr>
                <w:b/>
                <w:bCs/>
              </w:rPr>
              <w:t>Use</w:t>
            </w:r>
          </w:p>
        </w:tc>
      </w:tr>
      <w:tr w:rsidR="00A101AC" w:rsidRPr="00A101AC" w14:paraId="3E2ADCFE" w14:textId="77777777" w:rsidTr="00A1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6921" w14:textId="77777777" w:rsidR="00A101AC" w:rsidRPr="00A101AC" w:rsidRDefault="00A101AC" w:rsidP="00A101AC">
            <w:r w:rsidRPr="00A101AC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9B2C691" w14:textId="77777777" w:rsidR="00A101AC" w:rsidRPr="00A101AC" w:rsidRDefault="00A101AC" w:rsidP="00A101AC">
            <w:proofErr w:type="spellStart"/>
            <w:r w:rsidRPr="00A101AC">
              <w:t>HyperText</w:t>
            </w:r>
            <w:proofErr w:type="spellEnd"/>
            <w:r w:rsidRPr="00A101AC"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14:paraId="3A788FA1" w14:textId="77777777" w:rsidR="00A101AC" w:rsidRPr="00A101AC" w:rsidRDefault="00A101AC" w:rsidP="00A101AC">
            <w:r w:rsidRPr="00A101AC">
              <w:t>Used to transfer web pages and data between a client and a web server.</w:t>
            </w:r>
          </w:p>
        </w:tc>
      </w:tr>
      <w:tr w:rsidR="00A101AC" w:rsidRPr="00A101AC" w14:paraId="366575D6" w14:textId="77777777" w:rsidTr="00A1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DD62" w14:textId="77777777" w:rsidR="00A101AC" w:rsidRPr="00A101AC" w:rsidRDefault="00A101AC" w:rsidP="00A101AC">
            <w:r w:rsidRPr="00A101AC">
              <w:rPr>
                <w:b/>
                <w:bCs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2475BBAA" w14:textId="77777777" w:rsidR="00A101AC" w:rsidRPr="00A101AC" w:rsidRDefault="00A101AC" w:rsidP="00A101AC">
            <w:proofErr w:type="spellStart"/>
            <w:r w:rsidRPr="00A101AC">
              <w:t>HyperText</w:t>
            </w:r>
            <w:proofErr w:type="spellEnd"/>
            <w:r w:rsidRPr="00A101AC">
              <w:t xml:space="preserve"> Transfer Protocol Secure</w:t>
            </w:r>
          </w:p>
        </w:tc>
        <w:tc>
          <w:tcPr>
            <w:tcW w:w="0" w:type="auto"/>
            <w:vAlign w:val="center"/>
            <w:hideMark/>
          </w:tcPr>
          <w:p w14:paraId="53AD3209" w14:textId="77777777" w:rsidR="00A101AC" w:rsidRPr="00A101AC" w:rsidRDefault="00A101AC" w:rsidP="00A101AC">
            <w:r w:rsidRPr="00A101AC">
              <w:t>Securely transfers web data using encryption.</w:t>
            </w:r>
          </w:p>
        </w:tc>
      </w:tr>
      <w:tr w:rsidR="00A101AC" w:rsidRPr="00A101AC" w14:paraId="2E641633" w14:textId="77777777" w:rsidTr="00A1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622A" w14:textId="77777777" w:rsidR="00A101AC" w:rsidRPr="00A101AC" w:rsidRDefault="00A101AC" w:rsidP="00A101AC">
            <w:r w:rsidRPr="00A101AC">
              <w:rPr>
                <w:b/>
                <w:bCs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0BD0D3C8" w14:textId="77777777" w:rsidR="00A101AC" w:rsidRPr="00A101AC" w:rsidRDefault="00A101AC" w:rsidP="00A101AC">
            <w:r w:rsidRPr="00A101AC"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14:paraId="65595022" w14:textId="77777777" w:rsidR="00A101AC" w:rsidRPr="00A101AC" w:rsidRDefault="00A101AC" w:rsidP="00A101AC">
            <w:r w:rsidRPr="00A101AC">
              <w:t>Used to upload and download files between computers over a network.</w:t>
            </w:r>
          </w:p>
        </w:tc>
      </w:tr>
      <w:tr w:rsidR="00A101AC" w:rsidRPr="00A101AC" w14:paraId="1D3C6F3A" w14:textId="77777777" w:rsidTr="00A1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60F1" w14:textId="77777777" w:rsidR="00A101AC" w:rsidRPr="00A101AC" w:rsidRDefault="00A101AC" w:rsidP="00A101AC">
            <w:r w:rsidRPr="00A101AC">
              <w:rPr>
                <w:b/>
                <w:bCs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32F7E328" w14:textId="77777777" w:rsidR="00A101AC" w:rsidRPr="00A101AC" w:rsidRDefault="00A101AC" w:rsidP="00A101AC">
            <w:r w:rsidRPr="00A101AC"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14:paraId="6AD234B2" w14:textId="77777777" w:rsidR="00A101AC" w:rsidRPr="00A101AC" w:rsidRDefault="00A101AC" w:rsidP="00A101AC">
            <w:r w:rsidRPr="00A101AC">
              <w:t>Used to send emails from one mail server or client to another.</w:t>
            </w:r>
          </w:p>
        </w:tc>
      </w:tr>
    </w:tbl>
    <w:p w14:paraId="30109BDF" w14:textId="77777777" w:rsidR="00A101AC" w:rsidRDefault="00A101AC" w:rsidP="00A101AC">
      <w:pPr>
        <w:rPr>
          <w:b/>
          <w:bCs/>
        </w:rPr>
      </w:pPr>
    </w:p>
    <w:p w14:paraId="3283C08A" w14:textId="08387D9A" w:rsidR="00A101AC" w:rsidRPr="00A101AC" w:rsidRDefault="00A101AC" w:rsidP="00A101AC">
      <w:pPr>
        <w:rPr>
          <w:b/>
          <w:bCs/>
        </w:rPr>
      </w:pPr>
      <w:r w:rsidRPr="00A101AC">
        <w:rPr>
          <w:b/>
          <w:bCs/>
        </w:rPr>
        <w:t>2. IPv4 vs IPv6</w:t>
      </w:r>
    </w:p>
    <w:p w14:paraId="037E3804" w14:textId="77777777" w:rsidR="00A101AC" w:rsidRPr="00A101AC" w:rsidRDefault="00A101AC" w:rsidP="00A101AC">
      <w:r w:rsidRPr="00A101AC">
        <w:rPr>
          <w:b/>
          <w:bCs/>
        </w:rPr>
        <w:t>IPv4</w:t>
      </w:r>
      <w:r w:rsidRPr="00A101AC">
        <w:t xml:space="preserve"> uses 32-bit addresses, such as 192.168.1.1, and provides about 4.3 billion addresses.</w:t>
      </w:r>
      <w:r w:rsidRPr="00A101AC">
        <w:br/>
      </w:r>
      <w:r w:rsidRPr="00A101AC">
        <w:rPr>
          <w:b/>
          <w:bCs/>
        </w:rPr>
        <w:t>IPv6</w:t>
      </w:r>
      <w:r w:rsidRPr="00A101AC">
        <w:t xml:space="preserve"> uses 128-bit addresses, such as 2001:db8::1, providing a vastly larger number of addresses.</w:t>
      </w:r>
    </w:p>
    <w:p w14:paraId="1C37A8AE" w14:textId="77777777" w:rsidR="00A101AC" w:rsidRPr="00A101AC" w:rsidRDefault="00A101AC" w:rsidP="00A101AC">
      <w:pPr>
        <w:rPr>
          <w:b/>
          <w:bCs/>
        </w:rPr>
      </w:pPr>
      <w:r w:rsidRPr="00A101AC">
        <w:rPr>
          <w:b/>
          <w:bCs/>
        </w:rPr>
        <w:t xml:space="preserve">3. </w:t>
      </w:r>
      <w:proofErr w:type="spellStart"/>
      <w:r w:rsidRPr="00A101AC">
        <w:rPr>
          <w:b/>
          <w:bCs/>
        </w:rPr>
        <w:t>nslookup</w:t>
      </w:r>
      <w:proofErr w:type="spellEnd"/>
      <w:r w:rsidRPr="00A101AC">
        <w:rPr>
          <w:b/>
          <w:bCs/>
        </w:rPr>
        <w:t xml:space="preserve"> google.com</w:t>
      </w:r>
    </w:p>
    <w:p w14:paraId="71850F34" w14:textId="77777777" w:rsidR="00A101AC" w:rsidRDefault="00A101AC" w:rsidP="00A101AC">
      <w:r>
        <w:t xml:space="preserve">Server:  </w:t>
      </w:r>
      <w:proofErr w:type="spellStart"/>
      <w:r>
        <w:t>UnKnown</w:t>
      </w:r>
      <w:proofErr w:type="spellEnd"/>
    </w:p>
    <w:p w14:paraId="11DF636C" w14:textId="24C91219" w:rsidR="00A101AC" w:rsidRDefault="00A101AC" w:rsidP="00A101AC">
      <w:r>
        <w:t>Address:  10.72.54.111</w:t>
      </w:r>
    </w:p>
    <w:p w14:paraId="41F5ECAB" w14:textId="77777777" w:rsidR="00A101AC" w:rsidRDefault="00A101AC" w:rsidP="00A101AC">
      <w:r>
        <w:t>Non-authoritative answer:</w:t>
      </w:r>
    </w:p>
    <w:p w14:paraId="12852C13" w14:textId="77777777" w:rsidR="00A101AC" w:rsidRDefault="00A101AC" w:rsidP="00A101AC">
      <w:r>
        <w:t>Name:    google.com</w:t>
      </w:r>
    </w:p>
    <w:p w14:paraId="19F8811D" w14:textId="77777777" w:rsidR="00A101AC" w:rsidRDefault="00A101AC" w:rsidP="00A101AC">
      <w:r>
        <w:t>Addresses:  2404:6800:4009:819::200e</w:t>
      </w:r>
    </w:p>
    <w:p w14:paraId="3B85FB7A" w14:textId="77777777" w:rsidR="00A101AC" w:rsidRDefault="00A101AC" w:rsidP="00A101AC"/>
    <w:p w14:paraId="05BB7EAB" w14:textId="500A7060" w:rsidR="00A101AC" w:rsidRPr="00A101AC" w:rsidRDefault="00A101AC" w:rsidP="00A101AC">
      <w:pPr>
        <w:rPr>
          <w:b/>
          <w:bCs/>
        </w:rPr>
      </w:pPr>
      <w:r w:rsidRPr="00A101AC">
        <w:rPr>
          <w:b/>
          <w:bCs/>
        </w:rPr>
        <w:t>4. HTTP Status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9064"/>
      </w:tblGrid>
      <w:tr w:rsidR="00A101AC" w:rsidRPr="00A101AC" w14:paraId="0B153000" w14:textId="77777777" w:rsidTr="00A101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70B37" w14:textId="14AEE7D9" w:rsidR="00A101AC" w:rsidRPr="00A101AC" w:rsidRDefault="00A101AC" w:rsidP="00A101AC">
            <w:pPr>
              <w:rPr>
                <w:b/>
                <w:bCs/>
              </w:rPr>
            </w:pPr>
            <w:r w:rsidRPr="00A101A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475ED16" w14:textId="579A9F4B" w:rsidR="00A101AC" w:rsidRPr="00A101AC" w:rsidRDefault="00A101AC" w:rsidP="00A101AC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101AC" w:rsidRPr="00A101AC" w14:paraId="5F36D59C" w14:textId="77777777" w:rsidTr="00A1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1CA8" w14:textId="77777777" w:rsidR="00A101AC" w:rsidRPr="00A101AC" w:rsidRDefault="00A101AC" w:rsidP="00A101AC">
            <w:r w:rsidRPr="00A101AC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85B3CC2" w14:textId="77777777" w:rsidR="00A101AC" w:rsidRPr="00A101AC" w:rsidRDefault="00A101AC" w:rsidP="00A101AC">
            <w:r w:rsidRPr="00A101AC">
              <w:t>OK — The request was successful.</w:t>
            </w:r>
          </w:p>
        </w:tc>
      </w:tr>
      <w:tr w:rsidR="00A101AC" w:rsidRPr="00A101AC" w14:paraId="0F1C7040" w14:textId="77777777" w:rsidTr="00A1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BAAE" w14:textId="77777777" w:rsidR="00A101AC" w:rsidRPr="00A101AC" w:rsidRDefault="00A101AC" w:rsidP="00A101AC">
            <w:r w:rsidRPr="00A101AC">
              <w:rPr>
                <w:b/>
                <w:bCs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04DF8C77" w14:textId="77777777" w:rsidR="00A101AC" w:rsidRPr="00A101AC" w:rsidRDefault="00A101AC" w:rsidP="00A101AC">
            <w:r w:rsidRPr="00A101AC">
              <w:t>Moved Permanently — The requested resource has been permanently moved to a new URL.</w:t>
            </w:r>
          </w:p>
        </w:tc>
      </w:tr>
      <w:tr w:rsidR="00A101AC" w:rsidRPr="00A101AC" w14:paraId="497FDA5C" w14:textId="77777777" w:rsidTr="00A1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F182" w14:textId="77777777" w:rsidR="00A101AC" w:rsidRPr="00A101AC" w:rsidRDefault="00A101AC" w:rsidP="00A101AC">
            <w:r w:rsidRPr="00A101AC">
              <w:rPr>
                <w:b/>
                <w:bCs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BDFF327" w14:textId="77777777" w:rsidR="00A101AC" w:rsidRPr="00A101AC" w:rsidRDefault="00A101AC" w:rsidP="00A101AC">
            <w:r w:rsidRPr="00A101AC">
              <w:t>Not Found — The requested resource could not be found.</w:t>
            </w:r>
          </w:p>
        </w:tc>
      </w:tr>
      <w:tr w:rsidR="00A101AC" w:rsidRPr="00A101AC" w14:paraId="4FF085B5" w14:textId="77777777" w:rsidTr="00A1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E84B" w14:textId="77777777" w:rsidR="00A101AC" w:rsidRPr="00A101AC" w:rsidRDefault="00A101AC" w:rsidP="00A101AC">
            <w:r w:rsidRPr="00A101AC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A245C2A" w14:textId="77777777" w:rsidR="00A101AC" w:rsidRPr="00A101AC" w:rsidRDefault="00A101AC" w:rsidP="00A101AC">
            <w:r w:rsidRPr="00A101AC">
              <w:t>Internal Server Error — The server encountered an unexpected problem.</w:t>
            </w:r>
          </w:p>
        </w:tc>
      </w:tr>
      <w:tr w:rsidR="00A101AC" w:rsidRPr="00A101AC" w14:paraId="2586FA45" w14:textId="77777777" w:rsidTr="00A1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5169" w14:textId="77777777" w:rsidR="00A101AC" w:rsidRPr="00A101AC" w:rsidRDefault="00A101AC" w:rsidP="00A101AC">
            <w:r w:rsidRPr="00A101AC">
              <w:rPr>
                <w:b/>
                <w:bCs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79AE0F1E" w14:textId="77777777" w:rsidR="00A101AC" w:rsidRPr="00A101AC" w:rsidRDefault="00A101AC" w:rsidP="00A101AC">
            <w:r w:rsidRPr="00A101AC">
              <w:t>Forbidden — The server understood the request but refuses to allow access.</w:t>
            </w:r>
          </w:p>
        </w:tc>
      </w:tr>
    </w:tbl>
    <w:p w14:paraId="25752170" w14:textId="77777777" w:rsidR="00A101AC" w:rsidRDefault="00A101AC" w:rsidP="00A101AC">
      <w:pPr>
        <w:rPr>
          <w:b/>
          <w:bCs/>
        </w:rPr>
      </w:pPr>
    </w:p>
    <w:p w14:paraId="463BF305" w14:textId="35B615F5" w:rsidR="00A101AC" w:rsidRPr="00A101AC" w:rsidRDefault="00A101AC" w:rsidP="00A101AC">
      <w:pPr>
        <w:rPr>
          <w:b/>
          <w:bCs/>
        </w:rPr>
      </w:pPr>
      <w:r w:rsidRPr="00A101AC">
        <w:rPr>
          <w:b/>
          <w:bCs/>
        </w:rPr>
        <w:lastRenderedPageBreak/>
        <w:t>5. DNS Hierarchy with www.google.com</w:t>
      </w:r>
    </w:p>
    <w:p w14:paraId="04E6EB60" w14:textId="77777777" w:rsidR="00A101AC" w:rsidRPr="00A101AC" w:rsidRDefault="00A101AC" w:rsidP="00A101AC">
      <w:r w:rsidRPr="00A101AC">
        <w:t>The DNS hierarchy works from general to specific:</w:t>
      </w:r>
    </w:p>
    <w:p w14:paraId="29E06C36" w14:textId="77777777" w:rsidR="00A101AC" w:rsidRPr="00A101AC" w:rsidRDefault="00A101AC" w:rsidP="00A101AC">
      <w:r w:rsidRPr="00A101AC">
        <w:rPr>
          <w:b/>
          <w:bCs/>
        </w:rPr>
        <w:t>Root (.) → TLD (.com) → Domain (google.com) → Subdomain (www)</w:t>
      </w:r>
    </w:p>
    <w:p w14:paraId="21A41F26" w14:textId="77777777" w:rsidR="00A101AC" w:rsidRPr="00A101AC" w:rsidRDefault="00A101AC" w:rsidP="00A101AC">
      <w:r w:rsidRPr="00A101AC">
        <w:t xml:space="preserve">For </w:t>
      </w:r>
      <w:r w:rsidRPr="00A101AC">
        <w:rPr>
          <w:b/>
          <w:bCs/>
        </w:rPr>
        <w:t>www.google.com</w:t>
      </w:r>
      <w:r w:rsidRPr="00A101AC">
        <w:t>:</w:t>
      </w:r>
    </w:p>
    <w:p w14:paraId="304BABE1" w14:textId="77777777" w:rsidR="00A101AC" w:rsidRPr="00A101AC" w:rsidRDefault="00A101AC" w:rsidP="00A101AC">
      <w:pPr>
        <w:numPr>
          <w:ilvl w:val="0"/>
          <w:numId w:val="1"/>
        </w:numPr>
      </w:pPr>
      <w:r w:rsidRPr="00A101AC">
        <w:rPr>
          <w:b/>
          <w:bCs/>
        </w:rPr>
        <w:t>Root (.)</w:t>
      </w:r>
      <w:r w:rsidRPr="00A101AC">
        <w:t xml:space="preserve"> – The top level of the DNS hierarchy.</w:t>
      </w:r>
    </w:p>
    <w:p w14:paraId="620D9D9E" w14:textId="77777777" w:rsidR="00A101AC" w:rsidRPr="00A101AC" w:rsidRDefault="00A101AC" w:rsidP="00A101AC">
      <w:pPr>
        <w:numPr>
          <w:ilvl w:val="0"/>
          <w:numId w:val="1"/>
        </w:numPr>
      </w:pPr>
      <w:r w:rsidRPr="00A101AC">
        <w:rPr>
          <w:b/>
          <w:bCs/>
        </w:rPr>
        <w:t>TLD (.com)</w:t>
      </w:r>
      <w:r w:rsidRPr="00A101AC">
        <w:t xml:space="preserve"> – The Top-Level Domain.</w:t>
      </w:r>
    </w:p>
    <w:p w14:paraId="3F64B028" w14:textId="77777777" w:rsidR="00A101AC" w:rsidRPr="00A101AC" w:rsidRDefault="00A101AC" w:rsidP="00A101AC">
      <w:pPr>
        <w:numPr>
          <w:ilvl w:val="0"/>
          <w:numId w:val="1"/>
        </w:numPr>
      </w:pPr>
      <w:r w:rsidRPr="00A101AC">
        <w:rPr>
          <w:b/>
          <w:bCs/>
        </w:rPr>
        <w:t>Domain (google.com)</w:t>
      </w:r>
      <w:r w:rsidRPr="00A101AC">
        <w:t xml:space="preserve"> – The registered domain name.</w:t>
      </w:r>
    </w:p>
    <w:p w14:paraId="14C6CEBE" w14:textId="77777777" w:rsidR="00A101AC" w:rsidRPr="00A101AC" w:rsidRDefault="00A101AC" w:rsidP="00A101AC">
      <w:pPr>
        <w:numPr>
          <w:ilvl w:val="0"/>
          <w:numId w:val="1"/>
        </w:numPr>
      </w:pPr>
      <w:r w:rsidRPr="00A101AC">
        <w:rPr>
          <w:b/>
          <w:bCs/>
        </w:rPr>
        <w:t>Subdomain (www)</w:t>
      </w:r>
      <w:r w:rsidRPr="00A101AC">
        <w:t xml:space="preserve"> – A subdomain/host under google.com, commonly used for the website.</w:t>
      </w:r>
    </w:p>
    <w:p w14:paraId="55438D88" w14:textId="77777777" w:rsidR="00906334" w:rsidRDefault="00906334"/>
    <w:sectPr w:rsidR="00906334" w:rsidSect="00A101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16E7"/>
    <w:multiLevelType w:val="multilevel"/>
    <w:tmpl w:val="BF6C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47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AC"/>
    <w:rsid w:val="001A72B6"/>
    <w:rsid w:val="00412297"/>
    <w:rsid w:val="004E45DB"/>
    <w:rsid w:val="00906334"/>
    <w:rsid w:val="00A101AC"/>
    <w:rsid w:val="00A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CD8F"/>
  <w15:chartTrackingRefBased/>
  <w15:docId w15:val="{6FAE3F7A-BCB9-44E3-BA75-2C28FFAE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1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1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1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1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1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1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1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1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1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1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1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839EF-436D-4AE4-AF7A-7AB91337B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 Palak</dc:creator>
  <cp:keywords/>
  <dc:description/>
  <cp:lastModifiedBy>Thapa Palak</cp:lastModifiedBy>
  <cp:revision>1</cp:revision>
  <dcterms:created xsi:type="dcterms:W3CDTF">2026-09-11T10:12:00Z</dcterms:created>
  <dcterms:modified xsi:type="dcterms:W3CDTF">2026-09-11T10:19:00Z</dcterms:modified>
</cp:coreProperties>
</file>