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1955" w14:textId="77777777" w:rsidR="00383C23" w:rsidRPr="00383C23" w:rsidRDefault="00383C23" w:rsidP="00383C23">
      <w:pPr>
        <w:rPr>
          <w:rFonts w:ascii="Arial" w:hAnsi="Arial" w:cs="Arial"/>
        </w:rPr>
      </w:pPr>
      <w:r w:rsidRPr="00383C23">
        <w:rPr>
          <w:rFonts w:ascii="Arial" w:hAnsi="Arial" w:cs="Arial"/>
        </w:rPr>
        <w:t>Algorithm for Ordering Food on Swiggy</w:t>
      </w:r>
    </w:p>
    <w:p w14:paraId="2B91CE7C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Start the Swiggy app.</w:t>
      </w:r>
    </w:p>
    <w:p w14:paraId="13AB4783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Enter or select your delivery location.</w:t>
      </w:r>
    </w:p>
    <w:p w14:paraId="2CE3259D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Search for a restaurant or choose one from the list.</w:t>
      </w:r>
    </w:p>
    <w:p w14:paraId="2126B448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Select the food items you want to order.</w:t>
      </w:r>
    </w:p>
    <w:p w14:paraId="64DEE321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Add the selected items to the cart.</w:t>
      </w:r>
    </w:p>
    <w:p w14:paraId="55BC52F0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Open the cart and check the items and total amount.</w:t>
      </w:r>
    </w:p>
    <w:p w14:paraId="34C694E2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Apply a coupon or discount if available.</w:t>
      </w:r>
    </w:p>
    <w:p w14:paraId="414A77D2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Enter or confirm the delivery address.</w:t>
      </w:r>
    </w:p>
    <w:p w14:paraId="60E38555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Select a payment method such as UPI, card, or cash on delivery.</w:t>
      </w:r>
    </w:p>
    <w:p w14:paraId="137F0A1D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Click on “Place Order” and complete the payment.</w:t>
      </w:r>
    </w:p>
    <w:p w14:paraId="0BB3B429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Check the order confirmation and order details.</w:t>
      </w:r>
    </w:p>
    <w:p w14:paraId="08133029" w14:textId="77777777" w:rsidR="00383C23" w:rsidRPr="00383C23" w:rsidRDefault="00383C23" w:rsidP="00383C23">
      <w:pPr>
        <w:numPr>
          <w:ilvl w:val="0"/>
          <w:numId w:val="1"/>
        </w:numPr>
        <w:rPr>
          <w:rFonts w:ascii="Arial" w:hAnsi="Arial" w:cs="Arial"/>
        </w:rPr>
      </w:pPr>
      <w:r w:rsidRPr="00383C23">
        <w:rPr>
          <w:rFonts w:ascii="Arial" w:hAnsi="Arial" w:cs="Arial"/>
        </w:rPr>
        <w:t>End the process.</w:t>
      </w:r>
    </w:p>
    <w:p w14:paraId="1E75E479" w14:textId="77777777" w:rsidR="00906334" w:rsidRPr="00383C23" w:rsidRDefault="00906334" w:rsidP="00383C23">
      <w:pPr>
        <w:rPr>
          <w:rFonts w:ascii="Arial" w:hAnsi="Arial" w:cs="Arial"/>
        </w:rPr>
      </w:pPr>
    </w:p>
    <w:sectPr w:rsidR="00906334" w:rsidRPr="00383C23" w:rsidSect="00383C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05B8"/>
    <w:multiLevelType w:val="multilevel"/>
    <w:tmpl w:val="16EE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3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23"/>
    <w:rsid w:val="00041748"/>
    <w:rsid w:val="001A72B6"/>
    <w:rsid w:val="00383C23"/>
    <w:rsid w:val="00412297"/>
    <w:rsid w:val="00906334"/>
    <w:rsid w:val="00A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3C47"/>
  <w15:chartTrackingRefBased/>
  <w15:docId w15:val="{AA3802F9-C349-4986-9D46-CD8642F4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C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 Palak</dc:creator>
  <cp:keywords/>
  <dc:description/>
  <cp:lastModifiedBy>Thapa Palak</cp:lastModifiedBy>
  <cp:revision>1</cp:revision>
  <dcterms:created xsi:type="dcterms:W3CDTF">2026-09-15T10:25:00Z</dcterms:created>
  <dcterms:modified xsi:type="dcterms:W3CDTF">2026-09-15T10:27:00Z</dcterms:modified>
</cp:coreProperties>
</file>