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9D" w:rsidRPr="00902396" w:rsidRDefault="00956F6F" w:rsidP="009023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2396">
        <w:rPr>
          <w:rFonts w:ascii="Times New Roman" w:hAnsi="Times New Roman" w:cs="Times New Roman"/>
          <w:b/>
          <w:sz w:val="32"/>
          <w:szCs w:val="32"/>
        </w:rPr>
        <w:t>Bài tập vectơ – ma trận</w:t>
      </w:r>
    </w:p>
    <w:p w:rsidR="00956F6F" w:rsidRPr="00EA453A" w:rsidRDefault="00FA7E65" w:rsidP="00956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Nhậ</w:t>
      </w:r>
      <w:r w:rsidR="00C32958" w:rsidRPr="00EA453A">
        <w:rPr>
          <w:rFonts w:ascii="Times New Roman" w:hAnsi="Times New Roman" w:cs="Times New Roman"/>
          <w:sz w:val="26"/>
          <w:szCs w:val="26"/>
        </w:rPr>
        <w:t>p vào R hai vectơ sau:</w:t>
      </w:r>
    </w:p>
    <w:p w:rsidR="00FA7E65" w:rsidRPr="00EA453A" w:rsidRDefault="00FA7E65" w:rsidP="00FA7E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 xml:space="preserve">X </w:t>
      </w:r>
      <w:r w:rsidR="00024C00" w:rsidRPr="00EA453A">
        <w:rPr>
          <w:rFonts w:ascii="Times New Roman" w:hAnsi="Times New Roman" w:cs="Times New Roman"/>
          <w:sz w:val="26"/>
          <w:szCs w:val="26"/>
        </w:rPr>
        <w:t>= (1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2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3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4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5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6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7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8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9)</w:t>
      </w:r>
      <w:r w:rsidR="00C32958" w:rsidRPr="00EA453A">
        <w:rPr>
          <w:rFonts w:ascii="Times New Roman" w:hAnsi="Times New Roman" w:cs="Times New Roman"/>
          <w:sz w:val="26"/>
          <w:szCs w:val="26"/>
        </w:rPr>
        <w:t>;</w:t>
      </w:r>
    </w:p>
    <w:p w:rsidR="00C32958" w:rsidRPr="00EA453A" w:rsidRDefault="003E58D5" w:rsidP="00EA45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 xml:space="preserve">Y = (1.5 </w:t>
      </w:r>
      <w:r w:rsidR="00FA7E6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2.3  3.2  4.6  5.4  6.6  7.6  8.6 </w:t>
      </w:r>
      <w:r w:rsidR="00FA7E65" w:rsidRPr="00EA453A">
        <w:rPr>
          <w:rFonts w:ascii="Times New Roman" w:hAnsi="Times New Roman" w:cs="Times New Roman"/>
          <w:sz w:val="26"/>
          <w:szCs w:val="26"/>
        </w:rPr>
        <w:t xml:space="preserve"> 9.1)</w:t>
      </w:r>
      <w:r w:rsidR="00EA453A">
        <w:rPr>
          <w:rFonts w:ascii="Times New Roman" w:hAnsi="Times New Roman" w:cs="Times New Roman"/>
          <w:sz w:val="26"/>
          <w:szCs w:val="26"/>
        </w:rPr>
        <w:t>.</w:t>
      </w:r>
    </w:p>
    <w:p w:rsidR="00C32958" w:rsidRPr="00EA453A" w:rsidRDefault="00EA453A" w:rsidP="00C3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đ</w:t>
      </w:r>
      <w:r w:rsidR="00C32958" w:rsidRPr="00EA453A">
        <w:rPr>
          <w:rFonts w:ascii="Times New Roman" w:hAnsi="Times New Roman" w:cs="Times New Roman"/>
          <w:sz w:val="26"/>
          <w:szCs w:val="26"/>
        </w:rPr>
        <w:t>ộ dài hai vectơ.</w:t>
      </w:r>
    </w:p>
    <w:p w:rsidR="00C32958" w:rsidRPr="00EA453A" w:rsidRDefault="00C32958" w:rsidP="00C3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Trích phần tử thứ 2 trong vectơ X và trích các phần tử thứ 1, 4, 7 trong vectơ Y.</w:t>
      </w:r>
    </w:p>
    <w:p w:rsidR="00C32958" w:rsidRPr="00EA453A" w:rsidRDefault="00C32958" w:rsidP="00C3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Thay giá trị của phần tử thứ 4 trong X bởi 215. Thay các giá trị của các phần tử thứ 1, 5 trong Y bởi 99, 199.</w:t>
      </w:r>
    </w:p>
    <w:p w:rsidR="00070B0C" w:rsidRPr="00EA453A" w:rsidRDefault="00070B0C" w:rsidP="00C3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Làm tròn giá trị các phần tử của Y.</w:t>
      </w:r>
    </w:p>
    <w:p w:rsidR="00070B0C" w:rsidRPr="00EA453A" w:rsidRDefault="00070B0C" w:rsidP="00C3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Tính tổng X + Y; tích của 5 và Y.</w:t>
      </w:r>
    </w:p>
    <w:p w:rsidR="006624E2" w:rsidRPr="00EA453A" w:rsidRDefault="006624E2" w:rsidP="00662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Nhập vào hai ma trận</w:t>
      </w:r>
    </w:p>
    <w:p w:rsidR="006624E2" w:rsidRPr="00EA453A" w:rsidRDefault="006624E2" w:rsidP="006624E2">
      <w:p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    </w:t>
      </w:r>
      <w:r w:rsidR="005877A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             </w:t>
      </w:r>
      <w:r w:rsidRPr="00EA45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A=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Pr="00EA453A">
        <w:rPr>
          <w:rFonts w:ascii="Times New Roman" w:eastAsiaTheme="minorEastAsia" w:hAnsi="Times New Roman" w:cs="Times New Roman"/>
          <w:sz w:val="26"/>
          <w:szCs w:val="26"/>
        </w:rPr>
        <w:t xml:space="preserve">;  </w:t>
      </w:r>
      <w:r w:rsidRPr="00EA45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       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B=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</m:m>
          </m:e>
        </m:d>
      </m:oMath>
      <w:r w:rsidRPr="00EA453A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624E2" w:rsidRPr="00EA453A" w:rsidRDefault="00E3357C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Đổi tên các hàng của ma trận A theo thứ tự lần lượt là “X”, “Y”, “Z”, “T” và đặt tên ma trận này là C.</w:t>
      </w:r>
    </w:p>
    <w:p w:rsidR="00E3357C" w:rsidRPr="00653554" w:rsidRDefault="00E3357C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653554">
        <w:rPr>
          <w:rFonts w:ascii="Times New Roman" w:hAnsi="Times New Roman" w:cs="Times New Roman"/>
          <w:sz w:val="26"/>
          <w:szCs w:val="26"/>
        </w:rPr>
        <w:t>Tính tổng các phần tử theo hàng và tổng các phần tử theo cột của ma trận B.</w:t>
      </w:r>
    </w:p>
    <w:p w:rsidR="00103939" w:rsidRPr="00653554" w:rsidRDefault="00103939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Đưa ra giá trị ở hàng 2, cột 3 của ma trận A.</w:t>
      </w:r>
    </w:p>
    <w:p w:rsidR="00103939" w:rsidRPr="00653554" w:rsidRDefault="00103939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 xml:space="preserve">Đưa ra ma trận D với D là ma trận cỡ 2x4 gồm các phần tử ở hàng 1 và hàng 2 của ma trận A. </w:t>
      </w:r>
    </w:p>
    <w:p w:rsidR="005C2BB8" w:rsidRPr="00653554" w:rsidRDefault="005C2BB8" w:rsidP="005C2B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Đưa ra ma trận E với E là ma trận cỡ 4x3 gồm các phần tử trừ cột 3 của ma trậ</w:t>
      </w:r>
      <w:r w:rsidR="008E2D5D" w:rsidRPr="00653554">
        <w:rPr>
          <w:rFonts w:ascii="Times New Roman" w:hAnsi="Times New Roman" w:cs="Times New Roman"/>
          <w:sz w:val="26"/>
          <w:szCs w:val="26"/>
        </w:rPr>
        <w:t>n B</w:t>
      </w:r>
      <w:r w:rsidRPr="0065355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C2BB8" w:rsidRPr="00653554" w:rsidRDefault="00B40BD0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Tính ma trận chuyển vị và ma trận nghịch đảo của ma trận A.</w:t>
      </w:r>
    </w:p>
    <w:p w:rsidR="00B40BD0" w:rsidRPr="00653554" w:rsidRDefault="00B40BD0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Đưa ra giá trị riêng và vectơ riêng của ma trận B.</w:t>
      </w:r>
    </w:p>
    <w:p w:rsidR="00B40BD0" w:rsidRPr="00653554" w:rsidRDefault="00B40BD0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Tính định thức của ma trận B.</w:t>
      </w:r>
    </w:p>
    <w:p w:rsidR="00B40BD0" w:rsidRPr="00653554" w:rsidRDefault="00B40BD0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Tính tích AB.</w:t>
      </w:r>
    </w:p>
    <w:p w:rsidR="00B40BD0" w:rsidRPr="00653554" w:rsidRDefault="00B40BD0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Biết Z là tích của ma trận A và ma trận nghịch đảo của B. Tìm Z.</w:t>
      </w:r>
    </w:p>
    <w:p w:rsidR="00653554" w:rsidRPr="00653554" w:rsidRDefault="00653554" w:rsidP="00653554">
      <w:pPr>
        <w:pStyle w:val="ListParagraph"/>
        <w:numPr>
          <w:ilvl w:val="0"/>
          <w:numId w:val="1"/>
        </w:numPr>
        <w:tabs>
          <w:tab w:val="left" w:pos="1440"/>
        </w:tabs>
        <w:spacing w:after="0" w:line="225" w:lineRule="auto"/>
        <w:ind w:right="260"/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Giả sử X là ĐLNN có phân phối chuẩn với kỳ vọng là 2100 và độ lệch tiêu chuẩn là 200. Hãy tìm</w:t>
      </w:r>
    </w:p>
    <w:p w:rsidR="00653554" w:rsidRPr="00653554" w:rsidRDefault="00653554" w:rsidP="00653554">
      <w:pPr>
        <w:spacing w:line="29" w:lineRule="exact"/>
        <w:rPr>
          <w:rFonts w:ascii="Times New Roman" w:hAnsi="Times New Roman" w:cs="Times New Roman"/>
          <w:sz w:val="26"/>
          <w:szCs w:val="26"/>
        </w:rPr>
      </w:pPr>
    </w:p>
    <w:p w:rsidR="00653554" w:rsidRPr="00653554" w:rsidRDefault="00653554" w:rsidP="00653554">
      <w:pPr>
        <w:numPr>
          <w:ilvl w:val="1"/>
          <w:numId w:val="1"/>
        </w:numPr>
        <w:tabs>
          <w:tab w:val="left" w:pos="1800"/>
        </w:tabs>
        <w:spacing w:after="0" w:line="0" w:lineRule="atLeast"/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P{X&gt;2400}</w:t>
      </w:r>
    </w:p>
    <w:p w:rsidR="00653554" w:rsidRPr="00653554" w:rsidRDefault="00653554" w:rsidP="00653554">
      <w:pPr>
        <w:spacing w:line="28" w:lineRule="exact"/>
        <w:rPr>
          <w:rFonts w:ascii="Times New Roman" w:hAnsi="Times New Roman" w:cs="Times New Roman"/>
          <w:sz w:val="26"/>
          <w:szCs w:val="26"/>
        </w:rPr>
      </w:pPr>
    </w:p>
    <w:p w:rsidR="00653554" w:rsidRPr="00653554" w:rsidRDefault="00653554" w:rsidP="00653554">
      <w:pPr>
        <w:numPr>
          <w:ilvl w:val="1"/>
          <w:numId w:val="1"/>
        </w:numPr>
        <w:tabs>
          <w:tab w:val="left" w:pos="1800"/>
        </w:tabs>
        <w:spacing w:after="0" w:line="0" w:lineRule="atLeast"/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P{1700&lt;X&lt;2200}</w:t>
      </w:r>
    </w:p>
    <w:p w:rsidR="00653554" w:rsidRPr="00653554" w:rsidRDefault="00653554" w:rsidP="00653554">
      <w:pPr>
        <w:spacing w:line="27" w:lineRule="exact"/>
        <w:rPr>
          <w:rFonts w:ascii="Times New Roman" w:hAnsi="Times New Roman" w:cs="Times New Roman"/>
          <w:sz w:val="26"/>
          <w:szCs w:val="26"/>
        </w:rPr>
      </w:pPr>
    </w:p>
    <w:p w:rsidR="00653554" w:rsidRPr="00653554" w:rsidRDefault="00653554" w:rsidP="00653554">
      <w:pPr>
        <w:numPr>
          <w:ilvl w:val="1"/>
          <w:numId w:val="1"/>
        </w:numPr>
        <w:tabs>
          <w:tab w:val="left" w:pos="1800"/>
        </w:tabs>
        <w:spacing w:after="0" w:line="0" w:lineRule="atLeast"/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Xác định a để P{X&gt;a}=0.03.</w:t>
      </w:r>
    </w:p>
    <w:p w:rsidR="00653554" w:rsidRPr="00653554" w:rsidRDefault="00653554" w:rsidP="00653554">
      <w:pPr>
        <w:spacing w:line="86" w:lineRule="exact"/>
        <w:rPr>
          <w:rFonts w:ascii="Times New Roman" w:hAnsi="Times New Roman" w:cs="Times New Roman"/>
          <w:sz w:val="26"/>
          <w:szCs w:val="26"/>
        </w:rPr>
      </w:pPr>
    </w:p>
    <w:p w:rsidR="00653554" w:rsidRPr="00653554" w:rsidRDefault="00653554" w:rsidP="00653554">
      <w:pPr>
        <w:numPr>
          <w:ilvl w:val="1"/>
          <w:numId w:val="1"/>
        </w:numPr>
        <w:tabs>
          <w:tab w:val="left" w:pos="1800"/>
        </w:tabs>
        <w:spacing w:after="0" w:line="242" w:lineRule="auto"/>
        <w:ind w:right="100"/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Sinh ngẫu nhiên 1000 giá trị của X. Vẽ đồ thị phân phối xác suất của 1000 giá trị đó.</w:t>
      </w:r>
    </w:p>
    <w:bookmarkEnd w:id="0"/>
    <w:p w:rsidR="00653554" w:rsidRPr="00653554" w:rsidRDefault="00653554" w:rsidP="00653554">
      <w:pPr>
        <w:rPr>
          <w:rFonts w:ascii="Times New Roman" w:hAnsi="Times New Roman" w:cs="Times New Roman"/>
          <w:sz w:val="26"/>
          <w:szCs w:val="26"/>
        </w:rPr>
      </w:pPr>
    </w:p>
    <w:sectPr w:rsidR="00653554" w:rsidRPr="0065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7545E146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)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17A6C26"/>
    <w:multiLevelType w:val="hybridMultilevel"/>
    <w:tmpl w:val="846A5C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C6D9C"/>
    <w:multiLevelType w:val="hybridMultilevel"/>
    <w:tmpl w:val="10A6EDFC"/>
    <w:lvl w:ilvl="0" w:tplc="F4AE47B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4C360545"/>
    <w:multiLevelType w:val="hybridMultilevel"/>
    <w:tmpl w:val="5BE039A8"/>
    <w:lvl w:ilvl="0" w:tplc="E2986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33111"/>
    <w:multiLevelType w:val="hybridMultilevel"/>
    <w:tmpl w:val="1A50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C2B30"/>
    <w:multiLevelType w:val="hybridMultilevel"/>
    <w:tmpl w:val="D366A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73"/>
    <w:rsid w:val="00024C00"/>
    <w:rsid w:val="00070B0C"/>
    <w:rsid w:val="00103939"/>
    <w:rsid w:val="0027549D"/>
    <w:rsid w:val="003E58D5"/>
    <w:rsid w:val="005877AB"/>
    <w:rsid w:val="005C2BB8"/>
    <w:rsid w:val="00653554"/>
    <w:rsid w:val="006624E2"/>
    <w:rsid w:val="00715251"/>
    <w:rsid w:val="008E2D5D"/>
    <w:rsid w:val="00902396"/>
    <w:rsid w:val="00956F6F"/>
    <w:rsid w:val="00B40BD0"/>
    <w:rsid w:val="00C32958"/>
    <w:rsid w:val="00DB48F3"/>
    <w:rsid w:val="00E06973"/>
    <w:rsid w:val="00E3357C"/>
    <w:rsid w:val="00EA453A"/>
    <w:rsid w:val="00FA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CAB8"/>
  <w15:chartTrackingRefBased/>
  <w15:docId w15:val="{C2F51F7C-2C23-4FD7-BCA3-EED0112B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2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Ngoc</dc:creator>
  <cp:keywords/>
  <dc:description/>
  <cp:lastModifiedBy>Bao Ngoc</cp:lastModifiedBy>
  <cp:revision>32</cp:revision>
  <dcterms:created xsi:type="dcterms:W3CDTF">2022-02-15T08:16:00Z</dcterms:created>
  <dcterms:modified xsi:type="dcterms:W3CDTF">2024-01-23T03:14:00Z</dcterms:modified>
</cp:coreProperties>
</file>