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424D" w14:textId="2D4E681E" w:rsidR="00F071B4" w:rsidRDefault="00F071B4">
      <w:r>
        <w:rPr>
          <w:noProof/>
        </w:rPr>
        <w:drawing>
          <wp:inline distT="0" distB="0" distL="0" distR="0" wp14:anchorId="40FC638A" wp14:editId="6C73B0B1">
            <wp:extent cx="594360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1D71" w14:textId="26548B81" w:rsidR="00F071B4" w:rsidRDefault="00F071B4">
      <w:r>
        <w:t xml:space="preserve">Fig. </w:t>
      </w:r>
      <w:r w:rsidRPr="00F071B4">
        <w:t>Logic diagram for a 4-stage look-ahead carry adder.</w:t>
      </w:r>
      <w:r w:rsidRPr="00F071B4">
        <w:cr/>
      </w:r>
    </w:p>
    <w:sectPr w:rsidR="00F0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4"/>
    <w:rsid w:val="004E3F5F"/>
    <w:rsid w:val="00E74362"/>
    <w:rsid w:val="00F0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FB0E"/>
  <w15:chartTrackingRefBased/>
  <w15:docId w15:val="{19C432BD-77FD-49C0-A03B-D52D51BB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K. Kiprop</dc:creator>
  <cp:keywords/>
  <dc:description/>
  <cp:lastModifiedBy>Ernest K. Kiprop</cp:lastModifiedBy>
  <cp:revision>2</cp:revision>
  <cp:lastPrinted>2021-10-22T06:14:00Z</cp:lastPrinted>
  <dcterms:created xsi:type="dcterms:W3CDTF">2021-10-22T10:15:00Z</dcterms:created>
  <dcterms:modified xsi:type="dcterms:W3CDTF">2021-10-22T10:15:00Z</dcterms:modified>
</cp:coreProperties>
</file>