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9D" w:rsidRDefault="00BF25F1">
      <w:pPr>
        <w:rPr>
          <w:lang w:val="it-IT"/>
        </w:rPr>
      </w:pPr>
      <w:r>
        <w:rPr>
          <w:lang w:val="it-IT"/>
        </w:rPr>
        <w:t>3 oeufs un pot de creme (placard) lait (300ml) jambon coupe en cube gruyere</w:t>
      </w:r>
    </w:p>
    <w:p w:rsidR="00BF25F1" w:rsidRPr="00BF25F1" w:rsidRDefault="00BF25F1">
      <w:pPr>
        <w:rPr>
          <w:lang w:val="it-IT"/>
        </w:rPr>
      </w:pPr>
      <w:r>
        <w:rPr>
          <w:lang w:val="it-IT"/>
        </w:rPr>
        <w:t>Pate a precuire trous de fourchette a precuire 10 min   signe:9h aiguille d’unew montre (trait en dessous et au dessus) 180 degres</w:t>
      </w:r>
    </w:p>
    <w:sectPr w:rsidR="00BF25F1" w:rsidRPr="00BF25F1" w:rsidSect="00965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F25F1"/>
    <w:rsid w:val="000515DD"/>
    <w:rsid w:val="00260EFB"/>
    <w:rsid w:val="003E4E80"/>
    <w:rsid w:val="00856FC5"/>
    <w:rsid w:val="00965E9D"/>
    <w:rsid w:val="00A74146"/>
    <w:rsid w:val="00BF2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Taconet</dc:creator>
  <cp:keywords/>
  <dc:description/>
  <cp:lastModifiedBy>Taconet</cp:lastModifiedBy>
  <cp:revision>1</cp:revision>
  <dcterms:created xsi:type="dcterms:W3CDTF">2013-02-01T18:07:00Z</dcterms:created>
  <dcterms:modified xsi:type="dcterms:W3CDTF">2013-02-01T20:11:00Z</dcterms:modified>
</cp:coreProperties>
</file>