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56494" w14:textId="377463BF" w:rsidR="00BE22F5" w:rsidRDefault="00C76A3B">
      <w:r w:rsidRPr="00C76A3B">
        <w:t>Отправляйте </w:t>
      </w:r>
      <w:r w:rsidR="0059322D">
        <w:t>ваши пожертвования-</w:t>
      </w:r>
      <w:proofErr w:type="spellStart"/>
      <w:r w:rsidRPr="00C76A3B">
        <w:rPr>
          <w:i/>
          <w:iCs/>
        </w:rPr>
        <w:t>донаты</w:t>
      </w:r>
      <w:proofErr w:type="spellEnd"/>
      <w:r w:rsidRPr="00C76A3B">
        <w:rPr>
          <w:i/>
          <w:iCs/>
        </w:rPr>
        <w:t>, </w:t>
      </w:r>
      <w:r w:rsidRPr="00C76A3B">
        <w:t xml:space="preserve">если вам нравится то, что я </w:t>
      </w:r>
      <w:r w:rsidR="0059322D">
        <w:t xml:space="preserve">пишу на карту </w:t>
      </w:r>
    </w:p>
    <w:p w14:paraId="75BD70EE" w14:textId="77777777" w:rsidR="0059322D" w:rsidRDefault="0059322D"/>
    <w:sectPr w:rsidR="0059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3B"/>
    <w:rsid w:val="0059322D"/>
    <w:rsid w:val="006B0C14"/>
    <w:rsid w:val="007E6907"/>
    <w:rsid w:val="00AE6C43"/>
    <w:rsid w:val="00BE22F5"/>
    <w:rsid w:val="00C116CA"/>
    <w:rsid w:val="00C76A3B"/>
    <w:rsid w:val="00D10990"/>
    <w:rsid w:val="00D3795D"/>
    <w:rsid w:val="00F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9B40"/>
  <w15:chartTrackingRefBased/>
  <w15:docId w15:val="{7310692D-4968-4508-9064-615CE624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A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A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6A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A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6A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6A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6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2</cp:revision>
  <dcterms:created xsi:type="dcterms:W3CDTF">2025-06-27T14:24:00Z</dcterms:created>
  <dcterms:modified xsi:type="dcterms:W3CDTF">2025-06-27T14:54:00Z</dcterms:modified>
</cp:coreProperties>
</file>