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8142" w14:textId="1FDB0C2A" w:rsidR="009C576B" w:rsidRDefault="009C576B">
      <w:r>
        <w:t>Список использованной литературы и ссылок</w:t>
      </w:r>
    </w:p>
    <w:p w14:paraId="4E4C9D88" w14:textId="50FE81B8" w:rsidR="009C576B" w:rsidRPr="009C576B" w:rsidRDefault="009C576B" w:rsidP="009C576B">
      <w:pPr>
        <w:pStyle w:val="a7"/>
        <w:numPr>
          <w:ilvl w:val="0"/>
          <w:numId w:val="1"/>
        </w:numPr>
      </w:pPr>
      <w:hyperlink r:id="rId5" w:history="1">
        <w:r w:rsidRPr="00E33F60">
          <w:rPr>
            <w:rStyle w:val="ac"/>
          </w:rPr>
          <w:t>https://eltexcm.ru/catalog/servisnye-marshrutizatory/virtualnyj-servisnyj-marshrutizator-vesr/virtualnyj-servisnyj-marshrutizator-vesr.html?utm_medium=cpc&amp;utm_source=yandex&amp;utm_campaign=78721658&amp;utm_content=cid%7C78721658%7Cgid%7C5209140120%7Caid%7C14280994877%7Cadp%7Cno%7Cdvc%7Cdesktop%7Cpid%7C45034055164%7Crid%7C45034055164%7Cdid%7C45034055164%7Cpos%7Cpremium1%7Cadn%7Csearch%7Ccrid%7C0%7C&amp;utm_term=vESR&amp;roistat_referrer=none&amp;roistat_pos=premium_1&amp;roistat=direct6_search_14280994877_vESR&amp;yclid=3607976104414674943</w:t>
        </w:r>
      </w:hyperlink>
    </w:p>
    <w:p w14:paraId="3C85F7B8" w14:textId="0517216D" w:rsidR="009C576B" w:rsidRPr="009C576B" w:rsidRDefault="009C576B" w:rsidP="009C576B">
      <w:pPr>
        <w:pStyle w:val="a7"/>
        <w:numPr>
          <w:ilvl w:val="0"/>
          <w:numId w:val="1"/>
        </w:numPr>
      </w:pPr>
      <w:hyperlink r:id="rId6" w:history="1">
        <w:r w:rsidRPr="00E33F60">
          <w:rPr>
            <w:rStyle w:val="ac"/>
          </w:rPr>
          <w:t>https://docs.eltex-co.ru/ede/initial-router-configuration-380863579.html</w:t>
        </w:r>
      </w:hyperlink>
    </w:p>
    <w:p w14:paraId="7D98241F" w14:textId="52174ABF" w:rsidR="009C576B" w:rsidRPr="009C576B" w:rsidRDefault="009C576B" w:rsidP="009C576B">
      <w:pPr>
        <w:pStyle w:val="a7"/>
        <w:numPr>
          <w:ilvl w:val="0"/>
          <w:numId w:val="1"/>
        </w:numPr>
      </w:pPr>
      <w:hyperlink r:id="rId7" w:history="1">
        <w:r w:rsidRPr="00E33F60">
          <w:rPr>
            <w:rStyle w:val="ac"/>
          </w:rPr>
          <w:t>https://github.com/GNS3/gns3-gui/releases</w:t>
        </w:r>
      </w:hyperlink>
    </w:p>
    <w:p w14:paraId="13AEFE64" w14:textId="042DFB18" w:rsidR="009C576B" w:rsidRDefault="002E218E" w:rsidP="009C576B">
      <w:pPr>
        <w:pStyle w:val="a7"/>
        <w:numPr>
          <w:ilvl w:val="0"/>
          <w:numId w:val="1"/>
        </w:numPr>
      </w:pPr>
      <w:r w:rsidRPr="002E218E">
        <w:t>https://docs.gns3.com/docs/getting-started/installation/windows/</w:t>
      </w:r>
    </w:p>
    <w:p w14:paraId="756D03FF" w14:textId="08E500EF" w:rsidR="009C576B" w:rsidRDefault="009C576B" w:rsidP="009C576B">
      <w:pPr>
        <w:pStyle w:val="a7"/>
        <w:numPr>
          <w:ilvl w:val="0"/>
          <w:numId w:val="1"/>
        </w:numPr>
      </w:pPr>
      <w:hyperlink r:id="rId8" w:history="1">
        <w:r w:rsidRPr="00E33F60">
          <w:rPr>
            <w:rStyle w:val="ac"/>
          </w:rPr>
          <w:t>https://github.com/alekho/EVE-NG_vESR/blob/main/README.md</w:t>
        </w:r>
      </w:hyperlink>
    </w:p>
    <w:p w14:paraId="136307EC" w14:textId="0AC604D8" w:rsidR="009C576B" w:rsidRDefault="009C576B" w:rsidP="009C576B">
      <w:pPr>
        <w:pStyle w:val="a7"/>
        <w:numPr>
          <w:ilvl w:val="0"/>
          <w:numId w:val="1"/>
        </w:numPr>
      </w:pPr>
      <w:hyperlink r:id="rId9" w:history="1">
        <w:r w:rsidRPr="00E33F60">
          <w:rPr>
            <w:rStyle w:val="ac"/>
          </w:rPr>
          <w:t>https://chat.deepseek.com/</w:t>
        </w:r>
      </w:hyperlink>
    </w:p>
    <w:p w14:paraId="3F68E017" w14:textId="77777777" w:rsidR="009C576B" w:rsidRPr="009C576B" w:rsidRDefault="009C576B" w:rsidP="009C576B">
      <w:pPr>
        <w:pStyle w:val="a7"/>
        <w:numPr>
          <w:ilvl w:val="0"/>
          <w:numId w:val="1"/>
        </w:numPr>
      </w:pPr>
    </w:p>
    <w:sectPr w:rsidR="009C576B" w:rsidRPr="009C5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00FFB"/>
    <w:multiLevelType w:val="hybridMultilevel"/>
    <w:tmpl w:val="BB843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1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6B"/>
    <w:rsid w:val="002E218E"/>
    <w:rsid w:val="009C576B"/>
    <w:rsid w:val="00A0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441D"/>
  <w15:chartTrackingRefBased/>
  <w15:docId w15:val="{697035B0-FC23-48DF-B056-1FD0BF6B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7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7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7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7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7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7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7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7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7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5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57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7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57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57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76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576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5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kho/EVE-NG_vESR/blob/main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NS3/gns3-gui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ltex-co.ru/ede/initial-router-configuration-38086357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texcm.ru/catalog/servisnye-marshrutizatory/virtualnyj-servisnyj-marshrutizator-vesr/virtualnyj-servisnyj-marshrutizator-vesr.html?utm_medium=cpc&amp;utm_source=yandex&amp;utm_campaign=78721658&amp;utm_content=cid%7C78721658%7Cgid%7C5209140120%7Caid%7C14280994877%7Cadp%7Cno%7Cdvc%7Cdesktop%7Cpid%7C45034055164%7Crid%7C45034055164%7Cdid%7C45034055164%7Cpos%7Cpremium1%7Cadn%7Csearch%7Ccrid%7C0%7C&amp;utm_term=vESR&amp;roistat_referrer=none&amp;roistat_pos=premium_1&amp;roistat=direct6_search_14280994877_vESR&amp;yclid=36079761044146749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deepseek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1</cp:revision>
  <dcterms:created xsi:type="dcterms:W3CDTF">2025-05-29T08:24:00Z</dcterms:created>
  <dcterms:modified xsi:type="dcterms:W3CDTF">2025-05-29T08:37:00Z</dcterms:modified>
</cp:coreProperties>
</file>