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7ABA20" w:rsidP="291A7F0E" w:rsidRDefault="5B7ABA20" w14:paraId="54B39B8E" w14:textId="1DF041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196B24" w:themeColor="accent3" w:themeTint="FF" w:themeShade="FF"/>
          <w:sz w:val="26"/>
          <w:szCs w:val="26"/>
        </w:rPr>
      </w:pPr>
      <w:r w:rsidRPr="291A7F0E" w:rsidR="5B7ABA20">
        <w:rPr>
          <w:color w:val="196B24" w:themeColor="accent3" w:themeTint="FF" w:themeShade="FF"/>
          <w:sz w:val="26"/>
          <w:szCs w:val="26"/>
        </w:rPr>
        <w:t>FILL OUT THIS DOCUMENT AND ATTACH THE PDF VERSION TO YOUR APPLICATION.</w:t>
      </w:r>
    </w:p>
    <w:p w:rsidR="291A7F0E" w:rsidP="291A7F0E" w:rsidRDefault="291A7F0E" w14:paraId="7D4CB611" w14:textId="2B487E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8FCBCB9" w:rsidP="291A7F0E" w:rsidRDefault="28FCBCB9" w14:paraId="6E2B32E7" w14:textId="7DE7D4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8FCBCB9">
        <w:rPr/>
        <w:t>Let’s</w:t>
      </w:r>
      <w:r w:rsidR="57A49E4E">
        <w:rPr/>
        <w:t xml:space="preserve"> discover the Master in High</w:t>
      </w:r>
      <w:r w:rsidR="5B164394">
        <w:rPr/>
        <w:t xml:space="preserve"> </w:t>
      </w:r>
      <w:r w:rsidR="57A49E4E">
        <w:rPr/>
        <w:t>Performance C</w:t>
      </w:r>
      <w:r w:rsidR="405BBF0E">
        <w:rPr/>
        <w:t>omputing</w:t>
      </w:r>
      <w:r w:rsidR="317E508E">
        <w:rPr/>
        <w:t xml:space="preserve"> (MHPC)</w:t>
      </w:r>
      <w:r w:rsidR="4B9E1FAB">
        <w:rPr/>
        <w:t xml:space="preserve"> of the University of </w:t>
      </w:r>
      <w:r w:rsidR="57E25352">
        <w:rPr/>
        <w:t xml:space="preserve">Luxembourg. </w:t>
      </w:r>
      <w:r w:rsidR="50AD28F0">
        <w:rPr/>
        <w:t>The purpose of this document is to help us assess your background, and for you to better understand</w:t>
      </w:r>
      <w:r w:rsidR="50AD28F0">
        <w:rPr/>
        <w:t xml:space="preserve"> </w:t>
      </w:r>
      <w:r w:rsidR="50AD28F0">
        <w:rPr/>
        <w:t>the prerequisites</w:t>
      </w:r>
      <w:r w:rsidR="4199CF1F">
        <w:rPr/>
        <w:t xml:space="preserve"> and the MHPC in general</w:t>
      </w:r>
      <w:r w:rsidR="50AD28F0">
        <w:rPr/>
        <w:t>.</w:t>
      </w:r>
      <w:r w:rsidR="50AD28F0">
        <w:rPr/>
        <w:t xml:space="preserve"> </w:t>
      </w:r>
      <w:r w:rsidR="57E25352">
        <w:rPr/>
        <w:t>Don’t</w:t>
      </w:r>
      <w:r w:rsidR="57E25352">
        <w:rPr/>
        <w:t xml:space="preserve"> forget to</w:t>
      </w:r>
      <w:r w:rsidR="3BF9FF9D">
        <w:rPr/>
        <w:t xml:space="preserve"> </w:t>
      </w:r>
      <w:r w:rsidR="3BF9FF9D">
        <w:rPr/>
        <w:t>submit</w:t>
      </w:r>
      <w:r w:rsidR="3BF9FF9D">
        <w:rPr/>
        <w:t xml:space="preserve"> the </w:t>
      </w:r>
      <w:r w:rsidR="01D9D616">
        <w:rPr/>
        <w:t xml:space="preserve">PDF version </w:t>
      </w:r>
      <w:r w:rsidR="3BF9FF9D">
        <w:rPr/>
        <w:t xml:space="preserve">of </w:t>
      </w:r>
      <w:r w:rsidR="614D42D4">
        <w:rPr/>
        <w:t xml:space="preserve">this </w:t>
      </w:r>
      <w:r w:rsidR="590CD248">
        <w:rPr/>
        <w:t xml:space="preserve">document </w:t>
      </w:r>
      <w:r w:rsidR="4D740A31">
        <w:rPr/>
        <w:t>when applying</w:t>
      </w:r>
      <w:r w:rsidR="1AC62C27">
        <w:rPr/>
        <w:t>, and any document supporting your answers</w:t>
      </w:r>
      <w:r w:rsidR="65A18849">
        <w:rPr/>
        <w:t xml:space="preserve"> (type NA if you do not know or do not wish to answer a question)</w:t>
      </w:r>
      <w:r w:rsidR="1AC62C27">
        <w:rPr/>
        <w:t>.</w:t>
      </w:r>
    </w:p>
    <w:p w:rsidR="3849A5A2" w:rsidP="291A7F0E" w:rsidRDefault="3849A5A2" w14:paraId="06141321" w14:textId="0BEA4D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91A7F0E" w:rsidR="3849A5A2">
        <w:rPr>
          <w:b w:val="1"/>
          <w:bCs w:val="1"/>
        </w:rPr>
        <w:t>About you</w:t>
      </w:r>
    </w:p>
    <w:p w:rsidR="1AC62C27" w:rsidP="291A7F0E" w:rsidRDefault="1AC62C27" w14:paraId="156D1F83" w14:textId="1BEBE10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AC62C27">
        <w:rPr/>
        <w:t xml:space="preserve">What is your rank in your </w:t>
      </w:r>
      <w:r w:rsidR="1AC62C27">
        <w:rPr/>
        <w:t>previous</w:t>
      </w:r>
      <w:r w:rsidR="56499E1B">
        <w:rPr/>
        <w:t xml:space="preserve"> study</w:t>
      </w:r>
      <w:r w:rsidR="1AC62C27">
        <w:rPr/>
        <w:t>? (</w:t>
      </w:r>
      <w:r w:rsidR="1AC62C27">
        <w:rPr/>
        <w:t>e.g.</w:t>
      </w:r>
      <w:r w:rsidR="1AC62C27">
        <w:rPr/>
        <w:t xml:space="preserve"> 23/55)</w:t>
      </w:r>
    </w:p>
    <w:p w:rsidR="54E70236" w:rsidP="291A7F0E" w:rsidRDefault="54E70236" w14:paraId="5DD10140" w14:textId="5125125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4E70236">
        <w:rPr/>
        <w:t>What is the course of semester 1 that you are the most excited about?</w:t>
      </w:r>
    </w:p>
    <w:p w:rsidR="54E70236" w:rsidP="291A7F0E" w:rsidRDefault="54E70236" w14:paraId="33A43665" w14:textId="628F09F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4E70236">
        <w:rPr/>
        <w:t>What is the course of semester 2 that you are the most excited about</w:t>
      </w:r>
      <w:r w:rsidR="2E5B74E5">
        <w:rPr/>
        <w:t>?</w:t>
      </w:r>
    </w:p>
    <w:p w:rsidR="54E70236" w:rsidP="291A7F0E" w:rsidRDefault="54E70236" w14:paraId="7B87AF5B" w14:textId="33AC4D6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4E70236">
        <w:rPr>
          <w:b w:val="0"/>
          <w:bCs w:val="0"/>
        </w:rPr>
        <w:t>What is the course of semester 3 that you are the most excited about?</w:t>
      </w:r>
    </w:p>
    <w:p w:rsidR="6ED4B680" w:rsidP="291A7F0E" w:rsidRDefault="6ED4B680" w14:paraId="523C78B1" w14:textId="126EBA6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ED4B680">
        <w:rPr>
          <w:b w:val="0"/>
          <w:bCs w:val="0"/>
        </w:rPr>
        <w:t>Do you know the Master in HPC is a full-time program with a heavy workload?</w:t>
      </w:r>
    </w:p>
    <w:p w:rsidR="5947F42B" w:rsidP="291A7F0E" w:rsidRDefault="5947F42B" w14:paraId="18A898BE" w14:textId="21E98F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91A7F0E" w:rsidR="5947F42B">
        <w:rPr>
          <w:b w:val="1"/>
          <w:bCs w:val="1"/>
        </w:rPr>
        <w:t>About you</w:t>
      </w:r>
      <w:r w:rsidRPr="291A7F0E" w:rsidR="04B31DDD">
        <w:rPr>
          <w:b w:val="1"/>
          <w:bCs w:val="1"/>
        </w:rPr>
        <w:t xml:space="preserve">r </w:t>
      </w:r>
      <w:r w:rsidRPr="291A7F0E" w:rsidR="04B31DDD">
        <w:rPr>
          <w:b w:val="1"/>
          <w:bCs w:val="1"/>
        </w:rPr>
        <w:t>previous</w:t>
      </w:r>
      <w:r w:rsidRPr="291A7F0E" w:rsidR="04B31DDD">
        <w:rPr>
          <w:b w:val="1"/>
          <w:bCs w:val="1"/>
        </w:rPr>
        <w:t xml:space="preserve"> </w:t>
      </w:r>
      <w:r w:rsidRPr="291A7F0E" w:rsidR="4A1DEDB0">
        <w:rPr>
          <w:b w:val="1"/>
          <w:bCs w:val="1"/>
        </w:rPr>
        <w:t xml:space="preserve">university </w:t>
      </w:r>
      <w:r w:rsidRPr="291A7F0E" w:rsidR="70F9C6AE">
        <w:rPr>
          <w:b w:val="1"/>
          <w:bCs w:val="1"/>
        </w:rPr>
        <w:t>(in case of several diplomas, take the most relevant experience, you can answer those questions for the others in your CV)</w:t>
      </w:r>
    </w:p>
    <w:p w:rsidR="51589FE9" w:rsidP="291A7F0E" w:rsidRDefault="51589FE9" w14:paraId="08BF7954" w14:textId="77855D3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1589FE9">
        <w:rPr/>
        <w:t xml:space="preserve">What is </w:t>
      </w:r>
      <w:r w:rsidR="3255C8D4">
        <w:rPr/>
        <w:t xml:space="preserve">its </w:t>
      </w:r>
      <w:r w:rsidR="29778B10">
        <w:rPr/>
        <w:t>“Times Higher Education”</w:t>
      </w:r>
      <w:r w:rsidR="51589FE9">
        <w:rPr/>
        <w:t xml:space="preserve"> rank</w:t>
      </w:r>
      <w:r w:rsidR="3D6EECE0">
        <w:rPr/>
        <w:t>?</w:t>
      </w:r>
      <w:r w:rsidR="2D7DCD06">
        <w:rPr/>
        <w:t xml:space="preserve"> (</w:t>
      </w:r>
      <w:hyperlink r:id="R9712fa7207df4137">
        <w:r w:rsidRPr="291A7F0E" w:rsidR="2D7DCD06">
          <w:rPr>
            <w:rStyle w:val="Hyperlink"/>
          </w:rPr>
          <w:t>https://www.timeshighereducation.com/world-university-rankings/2024/world-ranking</w:t>
        </w:r>
      </w:hyperlink>
      <w:r w:rsidR="2D7DCD06">
        <w:rPr/>
        <w:t>)</w:t>
      </w:r>
    </w:p>
    <w:p w:rsidR="0799D8C3" w:rsidP="291A7F0E" w:rsidRDefault="0799D8C3" w14:paraId="01C233D9" w14:textId="6F203E3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799D8C3">
        <w:rPr/>
        <w:t xml:space="preserve">What is </w:t>
      </w:r>
      <w:r w:rsidR="325335D2">
        <w:rPr/>
        <w:t>its</w:t>
      </w:r>
      <w:r w:rsidR="0799D8C3">
        <w:rPr/>
        <w:t xml:space="preserve"> “Shanghai ranking”? (</w:t>
      </w:r>
      <w:hyperlink r:id="R256a3ba5a8b6491a">
        <w:r w:rsidRPr="291A7F0E" w:rsidR="0799D8C3">
          <w:rPr>
            <w:rStyle w:val="Hyperlink"/>
          </w:rPr>
          <w:t>https://www.shanghairanking.com/</w:t>
        </w:r>
      </w:hyperlink>
      <w:r w:rsidR="0799D8C3">
        <w:rPr/>
        <w:t>)</w:t>
      </w:r>
    </w:p>
    <w:p w:rsidR="795C061F" w:rsidP="291A7F0E" w:rsidRDefault="795C061F" w14:paraId="5C7457C7" w14:textId="70B322A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5C061F">
        <w:rPr/>
        <w:t>If any, what is the national ranking?</w:t>
      </w:r>
    </w:p>
    <w:p w:rsidR="074E2948" w:rsidP="291A7F0E" w:rsidRDefault="074E2948" w14:paraId="5B209CF4" w14:textId="2E049B4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74E2948">
        <w:rPr/>
        <w:t xml:space="preserve">What is the </w:t>
      </w:r>
      <w:r w:rsidR="074E2948">
        <w:rPr/>
        <w:t>average</w:t>
      </w:r>
      <w:r w:rsidR="636048EE">
        <w:rPr/>
        <w:t>/best</w:t>
      </w:r>
      <w:r w:rsidR="074E2948">
        <w:rPr/>
        <w:t xml:space="preserve"> GPA (or </w:t>
      </w:r>
      <w:r w:rsidR="16583BF6">
        <w:rPr/>
        <w:t>grade</w:t>
      </w:r>
      <w:r w:rsidR="074E2948">
        <w:rPr/>
        <w:t>) of the students graduating</w:t>
      </w:r>
      <w:r w:rsidR="2A7AB7EA">
        <w:rPr/>
        <w:t xml:space="preserve"> in your discipline</w:t>
      </w:r>
      <w:r w:rsidR="0A1C9C52">
        <w:rPr/>
        <w:t xml:space="preserve"> at the same university</w:t>
      </w:r>
      <w:r w:rsidR="074E2948">
        <w:rPr/>
        <w:t>?</w:t>
      </w:r>
    </w:p>
    <w:p w:rsidR="69C457B9" w:rsidP="291A7F0E" w:rsidRDefault="69C457B9" w14:paraId="669DCDFD" w14:textId="0AAE299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9C457B9">
        <w:rPr/>
        <w:t>What is the minimum GPA (or grade) required to graduate?</w:t>
      </w:r>
    </w:p>
    <w:p w:rsidR="291A7F0E" w:rsidRDefault="291A7F0E" w14:paraId="64E5CA2C" w14:textId="10DA540B">
      <w:r>
        <w:br w:type="page"/>
      </w:r>
    </w:p>
    <w:p w:rsidR="3C588A14" w:rsidP="291A7F0E" w:rsidRDefault="3C588A14" w14:paraId="2FB712E6" w14:textId="5BA46BB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291A7F0E" w:rsidR="3C588A14">
        <w:rPr>
          <w:b w:val="1"/>
          <w:bCs w:val="1"/>
        </w:rPr>
        <w:t>Requirements</w:t>
      </w:r>
    </w:p>
    <w:p w:rsidR="49BF08D0" w:rsidP="291A7F0E" w:rsidRDefault="49BF08D0" w14:paraId="0AC7F98D" w14:textId="4775A3E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291A7F0E" w:rsidR="49BF08D0">
        <w:rPr>
          <w:b w:val="1"/>
          <w:bCs w:val="1"/>
        </w:rPr>
        <w:t xml:space="preserve">The Master in HPC is a full-time program with a heavy workload and a lot of coding </w:t>
      </w:r>
      <w:r w:rsidRPr="291A7F0E" w:rsidR="49BF08D0">
        <w:rPr>
          <w:b w:val="1"/>
          <w:bCs w:val="1"/>
        </w:rPr>
        <w:t>projects</w:t>
      </w:r>
      <w:r w:rsidRPr="291A7F0E" w:rsidR="49BF08D0">
        <w:rPr>
          <w:b w:val="1"/>
          <w:bCs w:val="1"/>
        </w:rPr>
        <w:t>.</w:t>
      </w:r>
    </w:p>
    <w:p w:rsidR="49BF08D0" w:rsidP="291A7F0E" w:rsidRDefault="49BF08D0" w14:paraId="636A9B75" w14:textId="1E09ED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49BF08D0">
        <w:rPr>
          <w:b w:val="0"/>
          <w:bCs w:val="0"/>
        </w:rPr>
        <w:t>Let’s</w:t>
      </w:r>
      <w:r w:rsidR="49BF08D0">
        <w:rPr>
          <w:b w:val="0"/>
          <w:bCs w:val="0"/>
        </w:rPr>
        <w:t xml:space="preserve"> review together some of the requirements of the program. List the courses you took in your </w:t>
      </w:r>
      <w:r w:rsidR="49BF08D0">
        <w:rPr>
          <w:b w:val="0"/>
          <w:bCs w:val="0"/>
        </w:rPr>
        <w:t>previous</w:t>
      </w:r>
      <w:r w:rsidR="49BF08D0">
        <w:rPr>
          <w:b w:val="0"/>
          <w:bCs w:val="0"/>
        </w:rPr>
        <w:t xml:space="preserve"> education in which you studied </w:t>
      </w:r>
      <w:r w:rsidR="49BF08D0">
        <w:rPr>
          <w:b w:val="0"/>
          <w:bCs w:val="0"/>
        </w:rPr>
        <w:t>similar topics</w:t>
      </w:r>
      <w:r w:rsidR="49BF08D0">
        <w:rPr>
          <w:b w:val="0"/>
          <w:bCs w:val="0"/>
        </w:rPr>
        <w:t>.</w:t>
      </w:r>
      <w:r w:rsidR="49BF08D0">
        <w:rPr>
          <w:b w:val="0"/>
          <w:bCs w:val="0"/>
        </w:rPr>
        <w:t xml:space="preserve"> If you lack knowledge in either of those topics, give a reference to an online course/book/resource you commit to study before the Master starts.</w:t>
      </w:r>
    </w:p>
    <w:p w:rsidR="3C588A14" w:rsidP="291A7F0E" w:rsidRDefault="3C588A14" w14:paraId="18901ABD" w14:textId="68F9B00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291A7F0E" w:rsidR="3C588A14">
        <w:rPr>
          <w:b w:val="1"/>
          <w:bCs w:val="1"/>
        </w:rPr>
        <w:t>Mathematics</w:t>
      </w:r>
      <w:r w:rsidR="3C588A14">
        <w:rPr>
          <w:b w:val="0"/>
          <w:bCs w:val="0"/>
        </w:rPr>
        <w:t>:</w:t>
      </w:r>
      <w:r w:rsidR="482BAE68">
        <w:rPr>
          <w:b w:val="0"/>
          <w:bCs w:val="0"/>
        </w:rPr>
        <w:t xml:space="preserve"> Basics of</w:t>
      </w:r>
      <w:r w:rsidR="3C588A14">
        <w:rPr>
          <w:b w:val="0"/>
          <w:bCs w:val="0"/>
        </w:rPr>
        <w:t xml:space="preserve"> set theory, first-order logic</w:t>
      </w:r>
      <w:r w:rsidR="6BB5D333">
        <w:rPr>
          <w:b w:val="0"/>
          <w:bCs w:val="0"/>
        </w:rPr>
        <w:t>,</w:t>
      </w:r>
      <w:r w:rsidR="136B6240">
        <w:rPr>
          <w:b w:val="0"/>
          <w:bCs w:val="0"/>
        </w:rPr>
        <w:t xml:space="preserve"> </w:t>
      </w:r>
      <w:r w:rsidR="1D02BD9A">
        <w:rPr>
          <w:b w:val="0"/>
          <w:bCs w:val="0"/>
        </w:rPr>
        <w:t xml:space="preserve">analysis, </w:t>
      </w:r>
      <w:r w:rsidR="136B6240">
        <w:rPr>
          <w:b w:val="0"/>
          <w:bCs w:val="0"/>
        </w:rPr>
        <w:t>algebra (especially</w:t>
      </w:r>
      <w:r w:rsidR="6BB5D333">
        <w:rPr>
          <w:b w:val="0"/>
          <w:bCs w:val="0"/>
        </w:rPr>
        <w:t xml:space="preserve"> linear algebra</w:t>
      </w:r>
      <w:r w:rsidR="0EEE8D7E">
        <w:rPr>
          <w:b w:val="0"/>
          <w:bCs w:val="0"/>
        </w:rPr>
        <w:t>)</w:t>
      </w:r>
      <w:r w:rsidR="68749931">
        <w:rPr>
          <w:b w:val="0"/>
          <w:bCs w:val="0"/>
        </w:rPr>
        <w:t>.</w:t>
      </w:r>
    </w:p>
    <w:p w:rsidR="4CC59AEE" w:rsidP="291A7F0E" w:rsidRDefault="4CC59AEE" w14:paraId="7B63C74D" w14:textId="64A5B51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4CC59AEE">
        <w:rPr>
          <w:b w:val="0"/>
          <w:bCs w:val="0"/>
        </w:rPr>
        <w:t>Relevant courses in your education:</w:t>
      </w:r>
    </w:p>
    <w:p w:rsidR="4CC59AEE" w:rsidP="291A7F0E" w:rsidRDefault="4CC59AEE" w14:paraId="61785CDF" w14:textId="7196A5C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4CC59AEE">
        <w:rPr>
          <w:b w:val="0"/>
          <w:bCs w:val="0"/>
        </w:rPr>
        <w:t>Missing background, how to catch up:</w:t>
      </w:r>
    </w:p>
    <w:p w:rsidR="6BB5D333" w:rsidP="291A7F0E" w:rsidRDefault="6BB5D333" w14:paraId="2A0F7824" w14:textId="14B368D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291A7F0E" w:rsidR="6BB5D333">
        <w:rPr>
          <w:b w:val="1"/>
          <w:bCs w:val="1"/>
        </w:rPr>
        <w:t>Programming</w:t>
      </w:r>
      <w:r w:rsidR="6BB5D333">
        <w:rPr>
          <w:b w:val="0"/>
          <w:bCs w:val="0"/>
        </w:rPr>
        <w:t xml:space="preserve">: </w:t>
      </w:r>
      <w:r w:rsidR="6BB5D333">
        <w:rPr>
          <w:b w:val="0"/>
          <w:bCs w:val="0"/>
        </w:rPr>
        <w:t>Python</w:t>
      </w:r>
      <w:r w:rsidR="0E60A1C9">
        <w:rPr>
          <w:b w:val="0"/>
          <w:bCs w:val="0"/>
        </w:rPr>
        <w:t xml:space="preserve"> and</w:t>
      </w:r>
      <w:r w:rsidR="6BB5D333">
        <w:rPr>
          <w:b w:val="0"/>
          <w:bCs w:val="0"/>
        </w:rPr>
        <w:t xml:space="preserve"> C++</w:t>
      </w:r>
      <w:r w:rsidR="6E75412E">
        <w:rPr>
          <w:b w:val="0"/>
          <w:bCs w:val="0"/>
        </w:rPr>
        <w:t xml:space="preserve"> (at least </w:t>
      </w:r>
      <w:r w:rsidR="64348B8D">
        <w:rPr>
          <w:b w:val="0"/>
          <w:bCs w:val="0"/>
        </w:rPr>
        <w:t xml:space="preserve">C++ </w:t>
      </w:r>
      <w:r w:rsidR="6E75412E">
        <w:rPr>
          <w:b w:val="0"/>
          <w:bCs w:val="0"/>
        </w:rPr>
        <w:t>introductory course and a coding project)</w:t>
      </w:r>
      <w:r w:rsidR="6BB5D333">
        <w:rPr>
          <w:b w:val="0"/>
          <w:bCs w:val="0"/>
        </w:rPr>
        <w:t>.</w:t>
      </w:r>
    </w:p>
    <w:p w:rsidR="7E98BDFF" w:rsidP="291A7F0E" w:rsidRDefault="7E98BDFF" w14:paraId="240D0FAB" w14:textId="64A5B51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E98BDFF">
        <w:rPr>
          <w:b w:val="0"/>
          <w:bCs w:val="0"/>
        </w:rPr>
        <w:t>Relevant courses in your education:</w:t>
      </w:r>
    </w:p>
    <w:p w:rsidR="7E98BDFF" w:rsidP="291A7F0E" w:rsidRDefault="7E98BDFF" w14:paraId="6443FD2D" w14:textId="0E45895C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E98BDFF">
        <w:rPr>
          <w:b w:val="0"/>
          <w:bCs w:val="0"/>
        </w:rPr>
        <w:t>Missing background, how to catch up:</w:t>
      </w:r>
    </w:p>
    <w:p w:rsidR="768AFA15" w:rsidP="291A7F0E" w:rsidRDefault="768AFA15" w14:paraId="2308F98C" w14:textId="3E031C6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291A7F0E" w:rsidR="768AFA15">
        <w:rPr>
          <w:b w:val="1"/>
          <w:bCs w:val="1"/>
        </w:rPr>
        <w:t>Algorithms</w:t>
      </w:r>
      <w:r w:rsidR="768AFA15">
        <w:rPr>
          <w:b w:val="0"/>
          <w:bCs w:val="0"/>
        </w:rPr>
        <w:t>: Standard data structures including dynamic array, linked list, tree, hash table and graph. Standard algorithms suc</w:t>
      </w:r>
      <w:r w:rsidR="5386785D">
        <w:rPr>
          <w:b w:val="0"/>
          <w:bCs w:val="0"/>
        </w:rPr>
        <w:t>h as sorting, searching</w:t>
      </w:r>
      <w:r w:rsidR="4EE7281B">
        <w:rPr>
          <w:b w:val="0"/>
          <w:bCs w:val="0"/>
        </w:rPr>
        <w:t xml:space="preserve"> and</w:t>
      </w:r>
      <w:r w:rsidR="5386785D">
        <w:rPr>
          <w:b w:val="0"/>
          <w:bCs w:val="0"/>
        </w:rPr>
        <w:t xml:space="preserve"> </w:t>
      </w:r>
      <w:r w:rsidR="49578432">
        <w:rPr>
          <w:b w:val="0"/>
          <w:bCs w:val="0"/>
        </w:rPr>
        <w:t>tree/</w:t>
      </w:r>
      <w:r w:rsidR="5386785D">
        <w:rPr>
          <w:b w:val="0"/>
          <w:bCs w:val="0"/>
        </w:rPr>
        <w:t>graph traversal</w:t>
      </w:r>
      <w:r w:rsidR="154B6242">
        <w:rPr>
          <w:b w:val="0"/>
          <w:bCs w:val="0"/>
        </w:rPr>
        <w:t>.</w:t>
      </w:r>
    </w:p>
    <w:p w:rsidR="38EED76D" w:rsidP="291A7F0E" w:rsidRDefault="38EED76D" w14:paraId="1C6CE543" w14:textId="64A5B51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8EED76D">
        <w:rPr>
          <w:b w:val="0"/>
          <w:bCs w:val="0"/>
        </w:rPr>
        <w:t>Relevant courses in your education:</w:t>
      </w:r>
    </w:p>
    <w:p w:rsidR="38EED76D" w:rsidP="291A7F0E" w:rsidRDefault="38EED76D" w14:paraId="0D2E201F" w14:textId="7352526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8EED76D">
        <w:rPr>
          <w:b w:val="0"/>
          <w:bCs w:val="0"/>
        </w:rPr>
        <w:t>Missing background, how to catch up:</w:t>
      </w:r>
    </w:p>
    <w:p w:rsidR="218E3C8D" w:rsidP="291A7F0E" w:rsidRDefault="218E3C8D" w14:paraId="1945732C" w14:textId="15151AA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291A7F0E" w:rsidR="218E3C8D">
        <w:rPr>
          <w:b w:val="1"/>
          <w:bCs w:val="1"/>
        </w:rPr>
        <w:t>Operating system</w:t>
      </w:r>
      <w:r w:rsidR="218E3C8D">
        <w:rPr>
          <w:b w:val="0"/>
          <w:bCs w:val="0"/>
        </w:rPr>
        <w:t>: Basics of Linux command line, notions of processes and threads.</w:t>
      </w:r>
    </w:p>
    <w:p w:rsidR="212B4F28" w:rsidP="291A7F0E" w:rsidRDefault="212B4F28" w14:paraId="3E861A75" w14:textId="64A5B51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12B4F28">
        <w:rPr>
          <w:b w:val="0"/>
          <w:bCs w:val="0"/>
        </w:rPr>
        <w:t>Relevant courses in your education:</w:t>
      </w:r>
    </w:p>
    <w:p w:rsidR="212B4F28" w:rsidP="291A7F0E" w:rsidRDefault="212B4F28" w14:paraId="7F48EECC" w14:textId="5526682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12B4F28">
        <w:rPr>
          <w:b w:val="0"/>
          <w:bCs w:val="0"/>
        </w:rPr>
        <w:t>Missing background, how to catch up:</w:t>
      </w:r>
    </w:p>
    <w:p w:rsidR="4216B19A" w:rsidP="291A7F0E" w:rsidRDefault="4216B19A" w14:paraId="4F593D2A" w14:textId="2FF58CF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291A7F0E" w:rsidR="4216B19A">
        <w:rPr>
          <w:b w:val="1"/>
          <w:bCs w:val="1"/>
        </w:rPr>
        <w:t>Networking</w:t>
      </w:r>
      <w:r w:rsidR="4216B19A">
        <w:rPr>
          <w:b w:val="0"/>
          <w:bCs w:val="0"/>
        </w:rPr>
        <w:t>: Basics of TCP/IP, client-server programming with sockets.</w:t>
      </w:r>
    </w:p>
    <w:p w:rsidR="3E657F37" w:rsidP="291A7F0E" w:rsidRDefault="3E657F37" w14:paraId="5EBD1AAE" w14:textId="64A5B51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E657F37">
        <w:rPr>
          <w:b w:val="0"/>
          <w:bCs w:val="0"/>
        </w:rPr>
        <w:t>Relevant courses in your education:</w:t>
      </w:r>
    </w:p>
    <w:p w:rsidR="3E657F37" w:rsidP="291A7F0E" w:rsidRDefault="3E657F37" w14:paraId="55BAB2DA" w14:textId="75B1943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E657F37">
        <w:rPr>
          <w:b w:val="0"/>
          <w:bCs w:val="0"/>
        </w:rPr>
        <w:t>Missing background, how to catch up:</w:t>
      </w:r>
    </w:p>
    <w:p w:rsidR="74424245" w:rsidP="291A7F0E" w:rsidRDefault="74424245" w14:paraId="0B41EE0D" w14:textId="1398E18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</w:rPr>
      </w:pPr>
      <w:r w:rsidRPr="291A7F0E" w:rsidR="74424245">
        <w:rPr>
          <w:b w:val="0"/>
          <w:bCs w:val="0"/>
          <w:i w:val="1"/>
          <w:iCs w:val="1"/>
        </w:rPr>
        <w:t xml:space="preserve">Note that we do not </w:t>
      </w:r>
      <w:r w:rsidRPr="291A7F0E" w:rsidR="74424245">
        <w:rPr>
          <w:b w:val="0"/>
          <w:bCs w:val="0"/>
          <w:i w:val="1"/>
          <w:iCs w:val="1"/>
        </w:rPr>
        <w:t>require</w:t>
      </w:r>
      <w:r w:rsidRPr="291A7F0E" w:rsidR="74424245">
        <w:rPr>
          <w:b w:val="0"/>
          <w:bCs w:val="0"/>
          <w:i w:val="1"/>
          <w:iCs w:val="1"/>
        </w:rPr>
        <w:t xml:space="preserve"> prerequisites for courses relevant to artificial intelligence</w:t>
      </w:r>
      <w:r w:rsidRPr="291A7F0E" w:rsidR="2CA2BBF0">
        <w:rPr>
          <w:b w:val="0"/>
          <w:bCs w:val="0"/>
          <w:i w:val="1"/>
          <w:iCs w:val="1"/>
        </w:rPr>
        <w:t xml:space="preserve">. </w:t>
      </w:r>
      <w:r w:rsidRPr="291A7F0E" w:rsidR="0E34AC91">
        <w:rPr>
          <w:b w:val="0"/>
          <w:bCs w:val="0"/>
          <w:i w:val="1"/>
          <w:iCs w:val="1"/>
        </w:rPr>
        <w:t>We</w:t>
      </w:r>
      <w:r w:rsidRPr="291A7F0E" w:rsidR="74424245">
        <w:rPr>
          <w:b w:val="0"/>
          <w:bCs w:val="0"/>
          <w:i w:val="1"/>
          <w:iCs w:val="1"/>
        </w:rPr>
        <w:t xml:space="preserve"> offer introductory courses on machine learning and combinatorial </w:t>
      </w:r>
      <w:r w:rsidRPr="291A7F0E" w:rsidR="6A5C072C">
        <w:rPr>
          <w:b w:val="0"/>
          <w:bCs w:val="0"/>
          <w:i w:val="1"/>
          <w:iCs w:val="1"/>
        </w:rPr>
        <w:t>optimization</w:t>
      </w:r>
      <w:r w:rsidRPr="291A7F0E" w:rsidR="74424245">
        <w:rPr>
          <w:b w:val="0"/>
          <w:bCs w:val="0"/>
          <w:i w:val="1"/>
          <w:iCs w:val="1"/>
        </w:rPr>
        <w:t>.</w:t>
      </w:r>
    </w:p>
    <w:p w:rsidR="291A7F0E" w:rsidP="291A7F0E" w:rsidRDefault="291A7F0E" w14:paraId="235250FB" w14:textId="7CE3217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d65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82a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265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273F9"/>
    <w:rsid w:val="0074A6A7"/>
    <w:rsid w:val="01D9D616"/>
    <w:rsid w:val="02A27632"/>
    <w:rsid w:val="04B31DDD"/>
    <w:rsid w:val="074E2948"/>
    <w:rsid w:val="0799D8C3"/>
    <w:rsid w:val="0A1C9C52"/>
    <w:rsid w:val="0CBD79A7"/>
    <w:rsid w:val="0E34AC91"/>
    <w:rsid w:val="0E60A1C9"/>
    <w:rsid w:val="0E870596"/>
    <w:rsid w:val="0E9407B6"/>
    <w:rsid w:val="0EEE8D7E"/>
    <w:rsid w:val="0F87BAC3"/>
    <w:rsid w:val="0FF241AA"/>
    <w:rsid w:val="1178C196"/>
    <w:rsid w:val="12B76617"/>
    <w:rsid w:val="136B6240"/>
    <w:rsid w:val="142F52EE"/>
    <w:rsid w:val="154B6242"/>
    <w:rsid w:val="16583BF6"/>
    <w:rsid w:val="16D1BAE1"/>
    <w:rsid w:val="17E54FB8"/>
    <w:rsid w:val="17F58FD2"/>
    <w:rsid w:val="18A9EE46"/>
    <w:rsid w:val="191A8A16"/>
    <w:rsid w:val="1984B0B6"/>
    <w:rsid w:val="19E83E9C"/>
    <w:rsid w:val="1AC62C27"/>
    <w:rsid w:val="1B8E1D97"/>
    <w:rsid w:val="1BFA1FD2"/>
    <w:rsid w:val="1D02BD9A"/>
    <w:rsid w:val="1D48FFBD"/>
    <w:rsid w:val="1D9224C1"/>
    <w:rsid w:val="1DD14687"/>
    <w:rsid w:val="1DE6B1C8"/>
    <w:rsid w:val="1E3B05C9"/>
    <w:rsid w:val="212B4F28"/>
    <w:rsid w:val="218E3C8D"/>
    <w:rsid w:val="2344DACD"/>
    <w:rsid w:val="242E7DFB"/>
    <w:rsid w:val="24360392"/>
    <w:rsid w:val="25AB746E"/>
    <w:rsid w:val="271776F7"/>
    <w:rsid w:val="27C0441B"/>
    <w:rsid w:val="27F1FA93"/>
    <w:rsid w:val="27F73FF5"/>
    <w:rsid w:val="28F1E10C"/>
    <w:rsid w:val="28FCBCB9"/>
    <w:rsid w:val="291A7F0E"/>
    <w:rsid w:val="293D77FE"/>
    <w:rsid w:val="29778B10"/>
    <w:rsid w:val="2A7AB7EA"/>
    <w:rsid w:val="2AFDF260"/>
    <w:rsid w:val="2B55F696"/>
    <w:rsid w:val="2B6C4CE8"/>
    <w:rsid w:val="2BEED3C5"/>
    <w:rsid w:val="2CA2BBF0"/>
    <w:rsid w:val="2D7DCD06"/>
    <w:rsid w:val="2E1E1601"/>
    <w:rsid w:val="2E5B74E5"/>
    <w:rsid w:val="2F1648D1"/>
    <w:rsid w:val="2FB273F9"/>
    <w:rsid w:val="30CB799A"/>
    <w:rsid w:val="30E10F2B"/>
    <w:rsid w:val="317E508E"/>
    <w:rsid w:val="32050D9E"/>
    <w:rsid w:val="322B640C"/>
    <w:rsid w:val="325335D2"/>
    <w:rsid w:val="3255C8D4"/>
    <w:rsid w:val="325DCC69"/>
    <w:rsid w:val="33E98B72"/>
    <w:rsid w:val="3849A5A2"/>
    <w:rsid w:val="3871D6A1"/>
    <w:rsid w:val="38835B13"/>
    <w:rsid w:val="38EED76D"/>
    <w:rsid w:val="394F3A76"/>
    <w:rsid w:val="3BBEF00B"/>
    <w:rsid w:val="3BF9FF9D"/>
    <w:rsid w:val="3C588A14"/>
    <w:rsid w:val="3D6EECE0"/>
    <w:rsid w:val="3D80310D"/>
    <w:rsid w:val="3E657F37"/>
    <w:rsid w:val="405BBF0E"/>
    <w:rsid w:val="4199CF1F"/>
    <w:rsid w:val="4216B19A"/>
    <w:rsid w:val="42770FF1"/>
    <w:rsid w:val="42D3C306"/>
    <w:rsid w:val="4464324C"/>
    <w:rsid w:val="46A317C1"/>
    <w:rsid w:val="471A37FF"/>
    <w:rsid w:val="482BAE68"/>
    <w:rsid w:val="487D4B8B"/>
    <w:rsid w:val="49578432"/>
    <w:rsid w:val="49BF08D0"/>
    <w:rsid w:val="4A0FFC9F"/>
    <w:rsid w:val="4A0FFC9F"/>
    <w:rsid w:val="4A1DEDB0"/>
    <w:rsid w:val="4A5524FE"/>
    <w:rsid w:val="4B9E1FAB"/>
    <w:rsid w:val="4CC59AEE"/>
    <w:rsid w:val="4D740A31"/>
    <w:rsid w:val="4DB50B53"/>
    <w:rsid w:val="4E275784"/>
    <w:rsid w:val="4EE7281B"/>
    <w:rsid w:val="50AD28F0"/>
    <w:rsid w:val="51474F91"/>
    <w:rsid w:val="51589FE9"/>
    <w:rsid w:val="5165F5D7"/>
    <w:rsid w:val="5326C1A2"/>
    <w:rsid w:val="5386785D"/>
    <w:rsid w:val="54B36439"/>
    <w:rsid w:val="54E70236"/>
    <w:rsid w:val="554BD33D"/>
    <w:rsid w:val="56499E1B"/>
    <w:rsid w:val="57A49E4E"/>
    <w:rsid w:val="57E25352"/>
    <w:rsid w:val="58511D64"/>
    <w:rsid w:val="590CD248"/>
    <w:rsid w:val="5947F42B"/>
    <w:rsid w:val="5B164394"/>
    <w:rsid w:val="5B329F54"/>
    <w:rsid w:val="5B7ABA20"/>
    <w:rsid w:val="5C7125D3"/>
    <w:rsid w:val="5F115B40"/>
    <w:rsid w:val="6048614B"/>
    <w:rsid w:val="614D42D4"/>
    <w:rsid w:val="614FB99E"/>
    <w:rsid w:val="62A78A96"/>
    <w:rsid w:val="636048EE"/>
    <w:rsid w:val="64348B8D"/>
    <w:rsid w:val="64D3E142"/>
    <w:rsid w:val="65484145"/>
    <w:rsid w:val="65A18849"/>
    <w:rsid w:val="680D8D18"/>
    <w:rsid w:val="6857E9D7"/>
    <w:rsid w:val="68749931"/>
    <w:rsid w:val="6888BFC7"/>
    <w:rsid w:val="693CE60A"/>
    <w:rsid w:val="695C3B97"/>
    <w:rsid w:val="69C457B9"/>
    <w:rsid w:val="69F2F9AA"/>
    <w:rsid w:val="6A5C072C"/>
    <w:rsid w:val="6BB5D333"/>
    <w:rsid w:val="6D3BFF1A"/>
    <w:rsid w:val="6DDFEF31"/>
    <w:rsid w:val="6DEF1758"/>
    <w:rsid w:val="6E75412E"/>
    <w:rsid w:val="6ED4B680"/>
    <w:rsid w:val="7010B0F8"/>
    <w:rsid w:val="702B19A5"/>
    <w:rsid w:val="70F9C6AE"/>
    <w:rsid w:val="72E4525A"/>
    <w:rsid w:val="73F75A69"/>
    <w:rsid w:val="74424245"/>
    <w:rsid w:val="746B8C62"/>
    <w:rsid w:val="768AFA15"/>
    <w:rsid w:val="76CFCC58"/>
    <w:rsid w:val="76F184F9"/>
    <w:rsid w:val="782DB6A7"/>
    <w:rsid w:val="795C061F"/>
    <w:rsid w:val="7B623D82"/>
    <w:rsid w:val="7BC9B0B6"/>
    <w:rsid w:val="7E98B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73F9"/>
  <w15:chartTrackingRefBased/>
  <w15:docId w15:val="{F8246D00-E701-4809-A7A0-938CC807D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imeshighereducation.com/world-university-rankings/2024/world-ranking" TargetMode="External" Id="R9712fa7207df4137" /><Relationship Type="http://schemas.openxmlformats.org/officeDocument/2006/relationships/hyperlink" Target="https://www.shanghairanking.com/" TargetMode="External" Id="R256a3ba5a8b6491a" /><Relationship Type="http://schemas.openxmlformats.org/officeDocument/2006/relationships/numbering" Target="numbering.xml" Id="Rc1f61e59f5da4d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E126464FA0445829DCF6DF03D04B7" ma:contentTypeVersion="4" ma:contentTypeDescription="Create a new document." ma:contentTypeScope="" ma:versionID="2f01fdbf6bf888aded1895f50d94644f">
  <xsd:schema xmlns:xsd="http://www.w3.org/2001/XMLSchema" xmlns:xs="http://www.w3.org/2001/XMLSchema" xmlns:p="http://schemas.microsoft.com/office/2006/metadata/properties" xmlns:ns2="83b1af0d-294d-47c3-94d1-8bfbd531b08a" targetNamespace="http://schemas.microsoft.com/office/2006/metadata/properties" ma:root="true" ma:fieldsID="b7e62c8c186dbc9b37c885e04358aa4e" ns2:_="">
    <xsd:import namespace="83b1af0d-294d-47c3-94d1-8bfbd531b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1af0d-294d-47c3-94d1-8bfbd531b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A23F9-53CB-4B7B-9704-975D79F45D9D}"/>
</file>

<file path=customXml/itemProps2.xml><?xml version="1.0" encoding="utf-8"?>
<ds:datastoreItem xmlns:ds="http://schemas.openxmlformats.org/officeDocument/2006/customXml" ds:itemID="{98B7FE27-5244-4504-A1E4-4FF96EAFB821}"/>
</file>

<file path=customXml/itemProps3.xml><?xml version="1.0" encoding="utf-8"?>
<ds:datastoreItem xmlns:ds="http://schemas.openxmlformats.org/officeDocument/2006/customXml" ds:itemID="{0CE23AD1-D07D-4112-A72C-DF4425C5A3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 TALBOT</dc:creator>
  <keywords/>
  <dc:description/>
  <dcterms:created xsi:type="dcterms:W3CDTF">2025-01-05T16:29:57.0000000Z</dcterms:created>
  <dcterms:modified xsi:type="dcterms:W3CDTF">2025-01-09T12:52:31.2232416Z</dcterms:modified>
  <lastModifiedBy>Pierre TALBOT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0x0101000EBE126464FA0445829DCF6DF03D04B7</vt:lpwstr>
  </property>
</Properties>
</file>