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BFD0" w14:textId="29245258" w:rsidR="00C215E3" w:rsidRDefault="003C2671">
      <w:r>
        <w:t>AAAAAAA</w:t>
      </w:r>
      <w:r w:rsidR="00591740">
        <w:t>AAA</w:t>
      </w:r>
    </w:p>
    <w:sectPr w:rsidR="00C2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BD"/>
    <w:rsid w:val="003C2671"/>
    <w:rsid w:val="00591740"/>
    <w:rsid w:val="005B2C6A"/>
    <w:rsid w:val="006C46AF"/>
    <w:rsid w:val="007067BD"/>
    <w:rsid w:val="00BD3809"/>
    <w:rsid w:val="00C2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FE10"/>
  <w15:chartTrackingRefBased/>
  <w15:docId w15:val="{67F66234-41EA-4C47-A811-964CCC20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</dc:creator>
  <cp:keywords/>
  <dc:description/>
  <cp:lastModifiedBy>Anh Minh</cp:lastModifiedBy>
  <cp:revision>4</cp:revision>
  <dcterms:created xsi:type="dcterms:W3CDTF">2021-08-30T09:03:00Z</dcterms:created>
  <dcterms:modified xsi:type="dcterms:W3CDTF">2021-08-30T09:06:00Z</dcterms:modified>
</cp:coreProperties>
</file>