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B0425A" w14:textId="63915D44" w:rsidR="0092383E" w:rsidRP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C00000"/>
          <w:sz w:val="32"/>
          <w:szCs w:val="32"/>
          <w:shd w:val="clear" w:color="auto" w:fill="FFFFFF"/>
        </w:rPr>
      </w:pPr>
      <w:r w:rsidRPr="0092383E">
        <w:rPr>
          <w:rFonts w:ascii="Courier New" w:hAnsi="Courier New" w:cs="Courier New"/>
          <w:b/>
          <w:bCs/>
          <w:color w:val="C00000"/>
          <w:sz w:val="32"/>
          <w:szCs w:val="32"/>
          <w:shd w:val="clear" w:color="auto" w:fill="FFFFFF"/>
        </w:rPr>
        <w:t>CODE FOR BIOMASS</w:t>
      </w:r>
      <w:r>
        <w:rPr>
          <w:rFonts w:ascii="Courier New" w:hAnsi="Courier New" w:cs="Courier New"/>
          <w:b/>
          <w:bCs/>
          <w:color w:val="C00000"/>
          <w:sz w:val="32"/>
          <w:szCs w:val="32"/>
          <w:shd w:val="clear" w:color="auto" w:fill="FFFFFF"/>
        </w:rPr>
        <w:t xml:space="preserve"> (Note, current code is to run “live”. To run just sterile, flip the asterisk (condition = “##” then delete).</w:t>
      </w:r>
      <w:r w:rsidRPr="0092383E">
        <w:rPr>
          <w:rFonts w:ascii="Courier New" w:hAnsi="Courier New" w:cs="Courier New"/>
          <w:b/>
          <w:bCs/>
          <w:color w:val="C00000"/>
          <w:sz w:val="32"/>
          <w:szCs w:val="32"/>
          <w:shd w:val="clear" w:color="auto" w:fill="FFFFFF"/>
        </w:rPr>
        <w:t xml:space="preserve">  </w:t>
      </w:r>
    </w:p>
    <w:p w14:paraId="16ED856F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</w:pPr>
    </w:p>
    <w:p w14:paraId="69E88C8F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</w:pPr>
    </w:p>
    <w:p w14:paraId="5CA139EF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</w:pPr>
    </w:p>
    <w:p w14:paraId="5D9DDA58" w14:textId="196541FD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IMPORT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WORK.third</w:t>
      </w:r>
      <w:proofErr w:type="spellEnd"/>
    </w:p>
    <w:p w14:paraId="0BCE4254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DATAFILE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"C:\Users\smangan\Desktop\SASfolder\Philippa\PhilippaGH.xls"</w:t>
      </w:r>
    </w:p>
    <w:p w14:paraId="02D35AA0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DBMS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xls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REPLACE;</w:t>
      </w:r>
      <w:proofErr w:type="gramEnd"/>
    </w:p>
    <w:p w14:paraId="014851E5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SHEET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"DATA</w:t>
      </w:r>
      <w:proofErr w:type="gramStart"/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4E7A6049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*GETNAMES=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YES;</w:t>
      </w:r>
      <w:proofErr w:type="gramEnd"/>
    </w:p>
    <w:p w14:paraId="47CCB3CB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*MIXED=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NO;</w:t>
      </w:r>
      <w:proofErr w:type="gramEnd"/>
    </w:p>
    <w:p w14:paraId="131A5355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*SCANTEXT=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YES;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</w:p>
    <w:p w14:paraId="73FB9C86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*USEDATE=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YES;</w:t>
      </w:r>
      <w:proofErr w:type="gramEnd"/>
    </w:p>
    <w:p w14:paraId="16B0A6CF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*SCANTIME=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YES;</w:t>
      </w:r>
      <w:proofErr w:type="gramEnd"/>
    </w:p>
    <w:p w14:paraId="11FC1CDB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0FEBC63E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third;</w:t>
      </w:r>
      <w:proofErr w:type="gramEnd"/>
    </w:p>
    <w:p w14:paraId="6320F357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third;</w:t>
      </w:r>
      <w:proofErr w:type="gramEnd"/>
    </w:p>
    <w:p w14:paraId="02244101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ID = 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"106"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delete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*</w:t>
      </w:r>
      <w:proofErr w:type="gramEnd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 xml:space="preserve">outlier for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RGRtotal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 xml:space="preserve"> and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RGRabove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 xml:space="preserve"> sterile;</w:t>
      </w:r>
    </w:p>
    <w:p w14:paraId="43DE6229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ID = 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"95"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delete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*</w:t>
      </w:r>
      <w:proofErr w:type="gramEnd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 xml:space="preserve">outlier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RGRtotal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 xml:space="preserve"> live;</w:t>
      </w:r>
    </w:p>
    <w:p w14:paraId="45688B79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ID = 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"142"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delete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56BB83DC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survival = 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"0"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delete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58C88687" w14:textId="0E05639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*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condition = 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"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L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i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v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e"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delete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122C9FD2" w14:textId="3EDBB6EC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f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condition = 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"Sterile"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delete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54FBEA45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 xml:space="preserve">*If foliar = "Live" then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delete;</w:t>
      </w:r>
      <w:proofErr w:type="gramEnd"/>
    </w:p>
    <w:p w14:paraId="5F572EA2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 xml:space="preserve">*If water = "Drought" then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delete;</w:t>
      </w:r>
      <w:proofErr w:type="gramEnd"/>
    </w:p>
    <w:p w14:paraId="2EA4E753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RGRabove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= (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log(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Above)-log(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initialshoot_zero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))/days;</w:t>
      </w:r>
    </w:p>
    <w:p w14:paraId="074B3944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RGRtotal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= (log(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total_biomass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) - log(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initialtotal_zero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))/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days;</w:t>
      </w:r>
      <w:proofErr w:type="gramEnd"/>
    </w:p>
    <w:p w14:paraId="6BE09E92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logBiomass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= log(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total_biomass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);</w:t>
      </w:r>
      <w:proofErr w:type="gramEnd"/>
    </w:p>
    <w:p w14:paraId="23304213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lginitial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=log(initialtotal+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);</w:t>
      </w:r>
      <w:proofErr w:type="gramEnd"/>
    </w:p>
    <w:p w14:paraId="0D639046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3FA277D7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print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56DC459A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RGRtotal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RGRabove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5B66FE42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19351799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24D71875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6AD20C1B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Mixed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Method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reml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17274C37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block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species condition soil foliar water;</w:t>
      </w:r>
    </w:p>
    <w:p w14:paraId="74C0F8CA" w14:textId="53AA2559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Model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RGRtotal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= species soil foliar water species*soil species*foliar species*water soil*foliar soil*water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foliar*water species*soil*foliar species*soil*water soil*foliar*water species*soil*foliar*water/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DDFM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=SATTERTH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SOLUTION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 xml:space="preserve">*residual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influence;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  </w:t>
      </w:r>
    </w:p>
    <w:p w14:paraId="2A15606F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11215054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lsmeans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species;</w:t>
      </w:r>
      <w:proofErr w:type="gramEnd"/>
    </w:p>
    <w:p w14:paraId="46135D5D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lsmeans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soil;</w:t>
      </w:r>
      <w:proofErr w:type="gramEnd"/>
    </w:p>
    <w:p w14:paraId="6FF1911F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lsmeans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foliar;</w:t>
      </w:r>
      <w:proofErr w:type="gramEnd"/>
    </w:p>
    <w:p w14:paraId="21595863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lsmeans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water;</w:t>
      </w:r>
      <w:proofErr w:type="gramEnd"/>
    </w:p>
    <w:p w14:paraId="7BA086D5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lsmeans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species*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soil;</w:t>
      </w:r>
      <w:proofErr w:type="gramEnd"/>
    </w:p>
    <w:p w14:paraId="58619469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lsmeans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species*soil*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foliar;</w:t>
      </w:r>
      <w:proofErr w:type="gramEnd"/>
    </w:p>
    <w:p w14:paraId="328763E0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lsmeans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species*soil*foliar*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water;</w:t>
      </w:r>
      <w:proofErr w:type="gramEnd"/>
    </w:p>
    <w:p w14:paraId="0F0F5927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098ED976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</w:pPr>
    </w:p>
    <w:p w14:paraId="583203F0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</w:pPr>
    </w:p>
    <w:p w14:paraId="25FFE70D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</w:pPr>
    </w:p>
    <w:p w14:paraId="5ADBD94D" w14:textId="11CDFA16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lastRenderedPageBreak/>
        <w:t>Estimate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'plant-soil feedback'</w:t>
      </w:r>
    </w:p>
    <w:p w14:paraId="3F2C384A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species*soil</w:t>
      </w:r>
    </w:p>
    <w:p w14:paraId="1E783624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</w:p>
    <w:p w14:paraId="04C1D2F5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1AC6A63F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51E47CED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Estimate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'effect of foliar pathogen on plant-soil feedback'</w:t>
      </w:r>
    </w:p>
    <w:p w14:paraId="45997939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species*soil*foliar</w:t>
      </w:r>
    </w:p>
    <w:p w14:paraId="2BCC537A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</w:p>
    <w:p w14:paraId="58AB4C01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3E8FB6A7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2A5EFAE9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Estimate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'effect of drought on plant-soil feedback'</w:t>
      </w:r>
    </w:p>
    <w:p w14:paraId="18CC991C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species*soil*water</w:t>
      </w:r>
    </w:p>
    <w:p w14:paraId="7C1A8030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</w:p>
    <w:p w14:paraId="1FB4BA69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7360031E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45647FD9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Estimate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'test'</w:t>
      </w:r>
    </w:p>
    <w:p w14:paraId="3B897BAD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245A7F81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species*soil*foliar*water</w:t>
      </w:r>
    </w:p>
    <w:p w14:paraId="3EDA41AB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561613BD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</w:p>
    <w:p w14:paraId="2800129A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25D668BA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2D7C65B0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random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block;</w:t>
      </w:r>
      <w:proofErr w:type="gramEnd"/>
    </w:p>
    <w:p w14:paraId="1855DAAB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30B2A1C5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4FF4DFA0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0033EDE5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4325A65F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55F3F225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5081489F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47D711BD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64B157C5" w14:textId="276EF169" w:rsidR="00EE6D86" w:rsidRP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C00000"/>
          <w:sz w:val="32"/>
          <w:szCs w:val="32"/>
          <w:shd w:val="clear" w:color="auto" w:fill="FFFFFF"/>
        </w:rPr>
      </w:pPr>
      <w:r w:rsidRPr="0092383E">
        <w:rPr>
          <w:rFonts w:ascii="Courier New" w:hAnsi="Courier New" w:cs="Courier New"/>
          <w:b/>
          <w:bCs/>
          <w:color w:val="C00000"/>
          <w:sz w:val="32"/>
          <w:szCs w:val="32"/>
          <w:shd w:val="clear" w:color="auto" w:fill="FFFFFF"/>
        </w:rPr>
        <w:t xml:space="preserve">Code for Survival </w:t>
      </w:r>
      <w:r>
        <w:rPr>
          <w:rFonts w:ascii="Courier New" w:hAnsi="Courier New" w:cs="Courier New"/>
          <w:b/>
          <w:bCs/>
          <w:color w:val="C00000"/>
          <w:sz w:val="32"/>
          <w:szCs w:val="32"/>
          <w:shd w:val="clear" w:color="auto" w:fill="FFFFFF"/>
        </w:rPr>
        <w:t>(Note I ran the full model, and then the main effects only model because none of the interactions were significant).</w:t>
      </w:r>
    </w:p>
    <w:p w14:paraId="383BBA3B" w14:textId="77777777" w:rsidR="0092383E" w:rsidRDefault="0092383E"/>
    <w:p w14:paraId="610A9324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IMPORT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WORK.third</w:t>
      </w:r>
      <w:proofErr w:type="spellEnd"/>
    </w:p>
    <w:p w14:paraId="6DBBC54F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DATAFILE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"C:\Users\smangan\Desktop\SASfolder\Philippa\PhilippaGH.xls"</w:t>
      </w:r>
    </w:p>
    <w:p w14:paraId="578D63DB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DBMS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xls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REPLACE;</w:t>
      </w:r>
      <w:proofErr w:type="gramEnd"/>
    </w:p>
    <w:p w14:paraId="663CA1A5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SHEET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"DATA</w:t>
      </w:r>
      <w:proofErr w:type="gramStart"/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3F123605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*GETNAMES=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YES;</w:t>
      </w:r>
      <w:proofErr w:type="gramEnd"/>
    </w:p>
    <w:p w14:paraId="38AF3A0E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*MIXED=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NO;</w:t>
      </w:r>
      <w:proofErr w:type="gramEnd"/>
    </w:p>
    <w:p w14:paraId="3552F591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*SCANTEXT=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YES;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</w:p>
    <w:p w14:paraId="4AA38448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*USEDATE=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YES;</w:t>
      </w:r>
      <w:proofErr w:type="gramEnd"/>
    </w:p>
    <w:p w14:paraId="7E16985E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*SCANTIME=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YES;</w:t>
      </w:r>
      <w:proofErr w:type="gramEnd"/>
    </w:p>
    <w:p w14:paraId="43E042A9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0D6A389F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third;</w:t>
      </w:r>
      <w:proofErr w:type="gramEnd"/>
    </w:p>
    <w:p w14:paraId="3F0ADC77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third;</w:t>
      </w:r>
      <w:proofErr w:type="gramEnd"/>
    </w:p>
    <w:p w14:paraId="1EB89D9F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ID = 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"106"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delete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*</w:t>
      </w:r>
      <w:proofErr w:type="gramEnd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 xml:space="preserve">outlier for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RGRtotal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 xml:space="preserve"> and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RGRabove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 xml:space="preserve"> sterile;</w:t>
      </w:r>
    </w:p>
    <w:p w14:paraId="2B838ED1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ID = 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"95"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delete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*</w:t>
      </w:r>
      <w:proofErr w:type="gramEnd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 xml:space="preserve">outlier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RGRtotal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 xml:space="preserve"> live;</w:t>
      </w:r>
    </w:p>
    <w:p w14:paraId="710AA849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RGRabove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= (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log(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Above)-log(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initialshoot_zero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))/days;</w:t>
      </w:r>
    </w:p>
    <w:p w14:paraId="40E6F9D9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RGRtotal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= (log(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total_biomass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) - log(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initialtotal_zero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))/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days;</w:t>
      </w:r>
      <w:proofErr w:type="gramEnd"/>
    </w:p>
    <w:p w14:paraId="780BC116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logBiomass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= log(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total_biomass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);</w:t>
      </w:r>
      <w:proofErr w:type="gramEnd"/>
    </w:p>
    <w:p w14:paraId="75FB5F3A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lginitial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=log(initialtotal+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);</w:t>
      </w:r>
      <w:proofErr w:type="gramEnd"/>
    </w:p>
    <w:p w14:paraId="47812630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40A2CB7D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40656243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0C7774BE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5DC64CAD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GLIMMIX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1B7876C5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block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species condition soil foliar water;</w:t>
      </w:r>
    </w:p>
    <w:p w14:paraId="777128F2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</w:t>
      </w:r>
    </w:p>
    <w:p w14:paraId="6C238F00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*Model survival (event = "1") = condition species soil foliar water condition*species condition*soil condition*foliar condition*water species*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soil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m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species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*foliar species*water soil*foliar soil*water foliar*water condition*species*soil condition*soil*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foliar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m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condition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*foliar*water species*soil*foliar species*foliar*water condition*species*soil*foliar condition*soil*foliar*water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species*soil*foliar*water/ d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ist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 xml:space="preserve">=binomial link=logit solution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ODDSRATIO;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</w:p>
    <w:p w14:paraId="313D06C3" w14:textId="304BEF2E" w:rsidR="0092383E" w:rsidRP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</w:t>
      </w:r>
    </w:p>
    <w:p w14:paraId="0D392509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Model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survival (event = 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"1"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) = condition species soil foliar water/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=binomial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link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=logit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solution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ODDSRATIO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</w:p>
    <w:p w14:paraId="644E749A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</w:t>
      </w:r>
    </w:p>
    <w:p w14:paraId="30DC29D6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093DD42E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lsmeans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species;</w:t>
      </w:r>
      <w:proofErr w:type="gramEnd"/>
    </w:p>
    <w:p w14:paraId="2401AF98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lsmeans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soil;</w:t>
      </w:r>
      <w:proofErr w:type="gramEnd"/>
    </w:p>
    <w:p w14:paraId="6FBA2D9D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lsmeans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foliar;</w:t>
      </w:r>
      <w:proofErr w:type="gramEnd"/>
    </w:p>
    <w:p w14:paraId="5474C03E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lsmeans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water;</w:t>
      </w:r>
      <w:proofErr w:type="gramEnd"/>
    </w:p>
    <w:p w14:paraId="1DFFED0E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lsmeans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condition;</w:t>
      </w:r>
      <w:proofErr w:type="gramEnd"/>
    </w:p>
    <w:p w14:paraId="7E360674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79A27E35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random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block;</w:t>
      </w:r>
      <w:proofErr w:type="gramEnd"/>
    </w:p>
    <w:p w14:paraId="69D0B103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7AA6B156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67EE1EAF" w14:textId="77777777" w:rsidR="0092383E" w:rsidRDefault="0092383E" w:rsidP="009238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2D4DBEEF" w14:textId="77777777" w:rsidR="0092383E" w:rsidRDefault="0092383E"/>
    <w:sectPr w:rsidR="00923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83E"/>
    <w:rsid w:val="0001625F"/>
    <w:rsid w:val="008C0911"/>
    <w:rsid w:val="008F76AE"/>
    <w:rsid w:val="0092383E"/>
    <w:rsid w:val="00A72D2F"/>
    <w:rsid w:val="00CD6B95"/>
    <w:rsid w:val="00EE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856B"/>
  <w15:chartTrackingRefBased/>
  <w15:docId w15:val="{EB415096-7870-49B1-9492-D74B157F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83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83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83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8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83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83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83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83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83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83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83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Mangan</dc:creator>
  <cp:keywords/>
  <dc:description/>
  <cp:lastModifiedBy>Scott Mangan</cp:lastModifiedBy>
  <cp:revision>1</cp:revision>
  <dcterms:created xsi:type="dcterms:W3CDTF">2025-07-11T17:34:00Z</dcterms:created>
  <dcterms:modified xsi:type="dcterms:W3CDTF">2025-07-11T18:04:00Z</dcterms:modified>
</cp:coreProperties>
</file>