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CD28" w14:textId="77777777" w:rsidR="005A1C27" w:rsidRDefault="005A1C27" w:rsidP="005A1C2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7ED5DF6" w14:textId="77777777" w:rsidR="005A1C27" w:rsidRDefault="005A1C27" w:rsidP="005A1C2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/>
          <w:b/>
          <w:sz w:val="24"/>
          <w:szCs w:val="24"/>
        </w:rPr>
        <w:br/>
        <w:t>МЕХАНИКИ И ОПТИКИ</w:t>
      </w:r>
    </w:p>
    <w:p w14:paraId="083A6589" w14:textId="77777777" w:rsidR="005A1C27" w:rsidRDefault="005A1C27" w:rsidP="005A1C2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55F0F7" w14:textId="77777777" w:rsidR="005A1C27" w:rsidRDefault="005A1C27" w:rsidP="005A1C2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50A9C73" w14:textId="1BAD25D6" w:rsidR="005A1C27" w:rsidRPr="005A1C27" w:rsidRDefault="005A1C27" w:rsidP="005A1C2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программной инженерии и компьютерной техники</w:t>
      </w:r>
      <w:r>
        <w:rPr>
          <w:rFonts w:ascii="Times New Roman" w:hAnsi="Times New Roman"/>
          <w:sz w:val="24"/>
        </w:rPr>
        <w:br/>
        <w:t>Направление подготовки 09.03.04 Программная инженерия</w:t>
      </w:r>
    </w:p>
    <w:p w14:paraId="4320CD9B" w14:textId="73C19093" w:rsidR="005A1C27" w:rsidRDefault="005A1C27" w:rsidP="005A1C27">
      <w:pPr>
        <w:jc w:val="center"/>
      </w:pPr>
      <w:r>
        <w:rPr>
          <w:rFonts w:ascii="Times New Roman" w:hAnsi="Times New Roman"/>
          <w:sz w:val="24"/>
        </w:rPr>
        <w:t>Дисциплина «</w:t>
      </w:r>
      <w:proofErr w:type="spellStart"/>
      <w:r w:rsidRPr="005A1C27"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>Програм</w:t>
      </w:r>
      <w:bookmarkStart w:id="0" w:name="_GoBack"/>
      <w:bookmarkEnd w:id="0"/>
      <w:r w:rsidRPr="005A1C27"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>мирование</w:t>
      </w:r>
      <w:proofErr w:type="spellEnd"/>
      <w:r w:rsidRPr="005A1C27"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5A1C27"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>интернет-приложений</w:t>
      </w:r>
      <w:proofErr w:type="spellEnd"/>
      <w:r>
        <w:rPr>
          <w:rFonts w:ascii="Times New Roman" w:hAnsi="Times New Roman"/>
          <w:sz w:val="24"/>
        </w:rPr>
        <w:t>»</w:t>
      </w:r>
    </w:p>
    <w:p w14:paraId="5C7C8760" w14:textId="77777777" w:rsidR="005A1C27" w:rsidRDefault="005A1C27" w:rsidP="005A1C27">
      <w:pPr>
        <w:rPr>
          <w:rFonts w:ascii="Times New Roman" w:hAnsi="Times New Roman"/>
        </w:rPr>
      </w:pPr>
    </w:p>
    <w:p w14:paraId="30626670" w14:textId="77777777" w:rsidR="005A1C27" w:rsidRDefault="005A1C27" w:rsidP="005A1C27">
      <w:pPr>
        <w:rPr>
          <w:rFonts w:ascii="Times New Roman" w:hAnsi="Times New Roman"/>
        </w:rPr>
      </w:pPr>
    </w:p>
    <w:p w14:paraId="4A009421" w14:textId="77777777" w:rsidR="005A1C27" w:rsidRDefault="005A1C27" w:rsidP="005A1C2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133F8DBB" w14:textId="40A19D66" w:rsidR="005A1C27" w:rsidRPr="005A1C27" w:rsidRDefault="005A1C27" w:rsidP="005A1C27">
      <w:pPr>
        <w:jc w:val="center"/>
        <w:rPr>
          <w:lang w:val="en-GB"/>
        </w:rPr>
      </w:pPr>
      <w:r>
        <w:rPr>
          <w:rFonts w:ascii="Times New Roman" w:hAnsi="Times New Roman"/>
          <w:sz w:val="24"/>
        </w:rPr>
        <w:t>по лабораторной работе №</w:t>
      </w:r>
      <w:r>
        <w:rPr>
          <w:rFonts w:ascii="Times New Roman" w:hAnsi="Times New Roman"/>
          <w:sz w:val="24"/>
          <w:lang w:val="bg-BG"/>
        </w:rPr>
        <w:t xml:space="preserve"> </w:t>
      </w:r>
      <w:r>
        <w:rPr>
          <w:rFonts w:ascii="Times New Roman" w:hAnsi="Times New Roman"/>
          <w:sz w:val="24"/>
          <w:lang w:val="en-GB"/>
        </w:rPr>
        <w:t>1</w:t>
      </w:r>
    </w:p>
    <w:p w14:paraId="082D0D50" w14:textId="39E35877" w:rsidR="005A1C27" w:rsidRPr="005A1C27" w:rsidRDefault="005A1C27" w:rsidP="005A1C27">
      <w:pPr>
        <w:jc w:val="center"/>
        <w:rPr>
          <w:lang w:val="en-GB"/>
        </w:rPr>
      </w:pPr>
      <w:r>
        <w:rPr>
          <w:rFonts w:ascii="Times New Roman" w:hAnsi="Times New Roman"/>
          <w:sz w:val="24"/>
          <w:lang w:val="bg-BG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>28703</w:t>
      </w:r>
    </w:p>
    <w:p w14:paraId="43646963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7E2BE50F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74FF7871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07BC7AF8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64C62F91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221BC5B7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1E7CB082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308C3974" w14:textId="77777777" w:rsidR="005A1C27" w:rsidRDefault="005A1C27" w:rsidP="005A1C27">
      <w:pPr>
        <w:jc w:val="right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</w:rPr>
        <w:t>Студенты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bg-BG"/>
        </w:rPr>
        <w:t>Георгиев Петър Димитров</w:t>
      </w:r>
    </w:p>
    <w:p w14:paraId="1B01372C" w14:textId="4CE1F119" w:rsidR="005A1C27" w:rsidRDefault="005A1C27" w:rsidP="005A1C27">
      <w:pPr>
        <w:jc w:val="right"/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3</w:t>
      </w:r>
      <w:r w:rsidRPr="005A1C2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bg-BG"/>
        </w:rPr>
        <w:t>7</w:t>
      </w:r>
    </w:p>
    <w:p w14:paraId="18AE4D82" w14:textId="77777777" w:rsidR="005A1C27" w:rsidRDefault="005A1C27" w:rsidP="005A1C27">
      <w:pPr>
        <w:jc w:val="right"/>
        <w:rPr>
          <w:rFonts w:ascii="Times New Roman" w:hAnsi="Times New Roman"/>
          <w:sz w:val="24"/>
          <w:szCs w:val="24"/>
        </w:rPr>
      </w:pPr>
    </w:p>
    <w:p w14:paraId="71E02261" w14:textId="77777777" w:rsidR="005A1C27" w:rsidRDefault="005A1C27" w:rsidP="005A1C27">
      <w:pPr>
        <w:jc w:val="center"/>
        <w:rPr>
          <w:rFonts w:ascii="Times New Roman" w:hAnsi="Times New Roman"/>
          <w:sz w:val="20"/>
          <w:szCs w:val="24"/>
        </w:rPr>
      </w:pPr>
    </w:p>
    <w:p w14:paraId="3E93DF3F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49E83F0A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6DC74396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078D359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0650A892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5F5F9518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70E7B26D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03B4F158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4F9B6641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7AEA8AD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2289BF41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97AE241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A468F96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FFF3B45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D918E60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740FB736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9F4979E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57694BC2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7D8C36A0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0718A093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56D4D209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3D8A8AAC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06F6B571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419B5212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7EA841D8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17F2FC59" w14:textId="77777777" w:rsidR="005A1C27" w:rsidRDefault="005A1C27" w:rsidP="005A1C27">
      <w:pPr>
        <w:jc w:val="center"/>
        <w:rPr>
          <w:rFonts w:ascii="Times New Roman" w:hAnsi="Times New Roman"/>
          <w:sz w:val="20"/>
          <w:szCs w:val="24"/>
        </w:rPr>
      </w:pPr>
    </w:p>
    <w:p w14:paraId="5FC7A5FE" w14:textId="77777777" w:rsidR="005A1C27" w:rsidRDefault="005A1C27" w:rsidP="005A1C27">
      <w:pPr>
        <w:rPr>
          <w:rFonts w:ascii="Times New Roman" w:hAnsi="Times New Roman"/>
          <w:sz w:val="20"/>
          <w:szCs w:val="24"/>
        </w:rPr>
      </w:pPr>
    </w:p>
    <w:p w14:paraId="0937DBF1" w14:textId="77777777" w:rsidR="005A1C27" w:rsidRDefault="005A1C27" w:rsidP="005A1C27">
      <w:pPr>
        <w:jc w:val="center"/>
      </w:pPr>
      <w:r>
        <w:rPr>
          <w:rFonts w:ascii="Times New Roman" w:hAnsi="Times New Roman"/>
          <w:sz w:val="20"/>
          <w:szCs w:val="24"/>
        </w:rPr>
        <w:t>Санкт-Петербург 2018 г.</w:t>
      </w:r>
    </w:p>
    <w:p w14:paraId="0E6EC919" w14:textId="12EB2553" w:rsidR="00A31803" w:rsidRDefault="00A31803"/>
    <w:p w14:paraId="6203A170" w14:textId="4055400C" w:rsidR="005A1C27" w:rsidRDefault="005A1C27"/>
    <w:p w14:paraId="363AD619" w14:textId="77777777" w:rsidR="005A1C27" w:rsidRPr="005A1C27" w:rsidRDefault="005A1C27" w:rsidP="005A1C27">
      <w:pPr>
        <w:shd w:val="clear" w:color="auto" w:fill="F9F9F9"/>
        <w:suppressAutoHyphens w:val="0"/>
        <w:autoSpaceDN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 xml:space="preserve">Разработать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PHP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-скрипт, определяющий попадание точки на координатной плоскости в заданную область, и создать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HTML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-страницу, которая формирует данные для отправки их на обработку этому скрипту.</w:t>
      </w:r>
    </w:p>
    <w:p w14:paraId="0A3453A1" w14:textId="77777777" w:rsidR="005A1C27" w:rsidRPr="005A1C27" w:rsidRDefault="005A1C27" w:rsidP="005A1C27">
      <w:pPr>
        <w:shd w:val="clear" w:color="auto" w:fill="F9F9F9"/>
        <w:suppressAutoHyphens w:val="0"/>
        <w:autoSpaceDN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Параметр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R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и координаты точки должны передаваться скрипту посредством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HTTP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-запроса. Скрипт должен выполнять валидацию данных и возвращать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HTML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-страницу с таблицей, содержащей полученные параметры и результат вычислений - факт попадания или непопадания точки в область.</w:t>
      </w:r>
    </w:p>
    <w:p w14:paraId="1478F319" w14:textId="77777777" w:rsidR="005A1C27" w:rsidRPr="005A1C27" w:rsidRDefault="005A1C27" w:rsidP="005A1C27">
      <w:pPr>
        <w:shd w:val="clear" w:color="auto" w:fill="F9F9F9"/>
        <w:suppressAutoHyphens w:val="0"/>
        <w:autoSpaceDN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Кроме того, ответ должен содержать данные о текущем времени и времени работы скрипта.</w:t>
      </w:r>
    </w:p>
    <w:p w14:paraId="7F12D4FA" w14:textId="77777777" w:rsidR="005A1C27" w:rsidRPr="005A1C27" w:rsidRDefault="005A1C27" w:rsidP="005A1C27">
      <w:pPr>
        <w:suppressAutoHyphens w:val="0"/>
        <w:autoSpaceDN/>
        <w:rPr>
          <w:rFonts w:ascii="Times New Roman" w:eastAsia="Times New Roman" w:hAnsi="Times New Roman"/>
          <w:sz w:val="24"/>
          <w:szCs w:val="24"/>
          <w:lang w:eastAsia="en-GB"/>
        </w:rPr>
      </w:pPr>
      <w:r w:rsidRPr="005A1C2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en-GB"/>
        </w:rPr>
        <w:t xml:space="preserve">Разработанная </w:t>
      </w:r>
      <w:r w:rsidRPr="005A1C2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val="en-GB" w:eastAsia="en-GB"/>
        </w:rPr>
        <w:t>HTML</w:t>
      </w:r>
      <w:r w:rsidRPr="005A1C2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en-GB"/>
        </w:rPr>
        <w:t>-страница должна удовлетворять следующим требованиям:</w:t>
      </w:r>
    </w:p>
    <w:p w14:paraId="1081854A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Для расположения текстовых и графических элементов необходимо использовать табличную верстку.</w:t>
      </w:r>
    </w:p>
    <w:p w14:paraId="53E33522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Данные формы должны передаваться на обработку посредством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POST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-запроса.</w:t>
      </w:r>
    </w:p>
    <w:p w14:paraId="4E7A3D9B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Таблицы стилей должны располагаться в отдельных файлах.</w:t>
      </w:r>
    </w:p>
    <w:p w14:paraId="429A3E7F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При работе с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CSS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должно быть продемонстрировано использование селекторов псевдоэлементов, селекторов классов, селекторов элементов, селекторов идентификаторов а также такие свойства стилей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CSS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как наследование и каскадирование.</w:t>
      </w:r>
    </w:p>
    <w:p w14:paraId="325C6A26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HTML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-страница должна иметь "шапку", содержащую ФИО студента, номер группы и новер варианта. При оформлении шапки необходимо явным образом задать шрифт (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monospace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), его цвет и размер в каскадной таблице стилей.</w:t>
      </w:r>
    </w:p>
    <w:p w14:paraId="1E610FBE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Отступы элементов ввода должны задаваться в пикселях.</w:t>
      </w:r>
    </w:p>
    <w:p w14:paraId="0CA5C0FF" w14:textId="77777777" w:rsidR="005A1C27" w:rsidRPr="005A1C27" w:rsidRDefault="005A1C27" w:rsidP="005A1C27">
      <w:pPr>
        <w:numPr>
          <w:ilvl w:val="0"/>
          <w:numId w:val="1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Страница должна содержать сценарий на языке 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JavaScript</w:t>
      </w:r>
      <w:r w:rsidRPr="005A1C2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2186D797" w14:textId="32C563BD" w:rsidR="005A1C27" w:rsidRDefault="005A1C27"/>
    <w:p w14:paraId="59901423" w14:textId="515D8DE6" w:rsidR="005A1C27" w:rsidRDefault="005A1C27">
      <w:r>
        <w:rPr>
          <w:noProof/>
        </w:rPr>
        <w:drawing>
          <wp:inline distT="0" distB="0" distL="0" distR="0" wp14:anchorId="1E7D538E" wp14:editId="45F133D0">
            <wp:extent cx="57531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9A82" w14:textId="2111CE7E" w:rsidR="005A1C27" w:rsidRDefault="005A1C27"/>
    <w:p w14:paraId="432B7165" w14:textId="74A9FD50" w:rsidR="005A1C27" w:rsidRDefault="005A1C27"/>
    <w:p w14:paraId="3867ED29" w14:textId="1B99C994" w:rsidR="005A1C27" w:rsidRPr="005A1C27" w:rsidRDefault="005A1C27">
      <w:pPr>
        <w:rPr>
          <w:b/>
          <w:lang w:val="en-GB"/>
        </w:rPr>
      </w:pPr>
      <w:r w:rsidRPr="005A1C27">
        <w:rPr>
          <w:b/>
          <w:u w:val="single"/>
          <w:lang w:val="en-GB"/>
        </w:rPr>
        <w:lastRenderedPageBreak/>
        <w:t>Lab1.php</w:t>
      </w:r>
    </w:p>
    <w:p w14:paraId="5990DB8F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&lt;?php</w:t>
      </w:r>
    </w:p>
    <w:p w14:paraId="2543E9F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73B3F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6CB377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determine_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quadrant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 {</w:t>
      </w:r>
    </w:p>
    <w:p w14:paraId="5D1C717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$result;</w:t>
      </w:r>
    </w:p>
    <w:p w14:paraId="27394E1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 &gt; 0 and $y &gt; 0) {</w:t>
      </w:r>
    </w:p>
    <w:p w14:paraId="5C750E0F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$r);</w:t>
      </w:r>
    </w:p>
    <w:p w14:paraId="11A9498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 &lt; 0 and $y &gt; 0) {</w:t>
      </w:r>
    </w:p>
    <w:p w14:paraId="26760E4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$r);</w:t>
      </w:r>
    </w:p>
    <w:p w14:paraId="1A0F15B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 &lt; 0 and $y &lt; 0) {</w:t>
      </w:r>
    </w:p>
    <w:p w14:paraId="4FC09F0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$result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Not inside the area."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A1234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FD28DC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$r);</w:t>
      </w:r>
    </w:p>
    <w:p w14:paraId="2B957C8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20D74F9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7F141F3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1FDEA3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 {</w:t>
      </w:r>
    </w:p>
    <w:p w14:paraId="450E9E5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$result;</w:t>
      </w:r>
    </w:p>
    <w:p w14:paraId="5CDD341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sqrt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($x*$x+$y*$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y)&lt;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$r)</w:t>
      </w:r>
    </w:p>
    <w:p w14:paraId="2D2430F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"Inside sector"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767E8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"Outside the sector"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E1710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FBA5E9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BCC2F3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033BE85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4DDEA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 {</w:t>
      </w:r>
    </w:p>
    <w:p w14:paraId="426450B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$result;</w:t>
      </w:r>
    </w:p>
    <w:p w14:paraId="1D7A54D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($x&gt;=($r/2) * $y-$r)</w:t>
      </w:r>
    </w:p>
    <w:p w14:paraId="7916022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"Inside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5CFBD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"Outside the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363C2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AE5DD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5153BC0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61431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check_if_inside_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$x, $y, $r) {</w:t>
      </w:r>
    </w:p>
    <w:p w14:paraId="7257AE6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$result;</w:t>
      </w:r>
    </w:p>
    <w:p w14:paraId="28CBB37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$x&lt;=$r/2.0 and $y&gt;=-$r) </w:t>
      </w:r>
    </w:p>
    <w:p w14:paraId="29AFA4B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"Inside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4F79F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"Outside the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E07D9D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1E3DF64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?&gt;</w:t>
      </w:r>
    </w:p>
    <w:p w14:paraId="4A1D2F4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AC50F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&lt;!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DOCTYPE html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9AB3C8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html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93E836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E43D74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meta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charset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"utf-8"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/&gt;</w:t>
      </w:r>
    </w:p>
    <w:p w14:paraId="5BA6252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meta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http-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equiv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"X-UA-Compatible"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content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"IE=edge"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FECB7D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&gt;PIA Lab I&lt;/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754949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meta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"viewport"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content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"width=device-width, initial-scale=1"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2D3FE4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link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rel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"stylesheet"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media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"screen"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href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"main.css"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/&gt;</w:t>
      </w:r>
    </w:p>
    <w:p w14:paraId="29CFAD5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"main.js"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F397C2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7B5CE20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3558C63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B82BE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body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97A130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table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border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B394EB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&lt;?php</w:t>
      </w:r>
    </w:p>
    <w:p w14:paraId="608D5B0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($_POST[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]) { </w:t>
      </w:r>
    </w:p>
    <w:p w14:paraId="29EB181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determine_quadrant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($_POST[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 $_POST[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 $_POST[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]);</w:t>
      </w:r>
    </w:p>
    <w:p w14:paraId="3B088C7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}</w:t>
      </w:r>
    </w:p>
    <w:p w14:paraId="5202789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?&gt;</w:t>
      </w:r>
    </w:p>
    <w:p w14:paraId="43D9293F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</w:p>
    <w:p w14:paraId="7D10416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tr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3AA25B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"col"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&gt;Petar D. Georgiev&lt;/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6175F64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"col"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&gt;Group P3217&lt;/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57529E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"col"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&gt;Variant 28703&lt;/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AD55A4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65F5746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47FF4E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BE2249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"row"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DA1BDC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form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method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0FAFCE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input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"x"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"x"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"text"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placeholder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"X"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onblur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checkX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this.value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7C4C99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input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"y"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"y"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"text"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placeholder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"Y"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onblur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checkY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this.value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3775F8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input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"r"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"r"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"text"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placeholder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"R"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onblur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checkR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this.value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2597BF3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input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"Check"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onblur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setTimeout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(determine_quadrant,3000)"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98E80C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</w:t>
      </w:r>
    </w:p>
    <w:p w14:paraId="7AEF6B8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DFCB89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3433D1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758AB3C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6520BEC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3443A32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21D6ADE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"col"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&gt;Result: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&lt;?php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echo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$result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?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3D9C97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&gt;Exec:&lt;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span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"exec"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5119DB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FDC28A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C10913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tr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29EEEA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66372F92" w14:textId="77777777" w:rsidR="005A1C27" w:rsidRP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r w:rsidRPr="005A1C2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 w:rsidRPr="005A1C27"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 w:rsidRPr="005A1C27">
        <w:rPr>
          <w:rFonts w:ascii="Consolas" w:eastAsiaTheme="minorHAnsi" w:hAnsi="Consolas" w:cs="Consolas"/>
          <w:color w:val="800000"/>
          <w:sz w:val="19"/>
          <w:szCs w:val="19"/>
        </w:rPr>
        <w:t>=</w:t>
      </w:r>
      <w:r w:rsidRPr="005A1C27"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row</w:t>
      </w:r>
      <w:r w:rsidRPr="005A1C27"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 w:rsidRPr="005A1C27">
        <w:rPr>
          <w:rFonts w:ascii="Consolas" w:eastAsiaTheme="minorHAnsi" w:hAnsi="Consolas" w:cs="Consolas"/>
          <w:color w:val="000000"/>
          <w:sz w:val="19"/>
          <w:szCs w:val="19"/>
        </w:rPr>
        <w:t>&gt;Программирование интернет-приложений 2018 г.&lt;/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 w:rsidRPr="005A1C2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E28F43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A1C27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scope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"row"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&gt;Time: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span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"datetime"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&gt;  </w:t>
      </w:r>
    </w:p>
    <w:p w14:paraId="342EC03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09017B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dt = new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2EA308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"datetime"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innerHTML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"datetime"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innerHTML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</w:p>
    <w:p w14:paraId="5D557B1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((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dt.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getHours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slice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(-2)) +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 ((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+dt.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getMinutes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slice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(-2));</w:t>
      </w:r>
    </w:p>
    <w:p w14:paraId="3360465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0F762D2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43AEEC96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28B711E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body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1236BBD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img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"pic"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src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/areas.png"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width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"450"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height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"350"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/&gt;</w:t>
      </w:r>
    </w:p>
    <w:p w14:paraId="75D6FBAB" w14:textId="5DD48984" w:rsidR="005A1C27" w:rsidRDefault="005A1C27" w:rsidP="005A1C2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html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3DAC81D7" w14:textId="1DFDFCBC" w:rsidR="005A1C27" w:rsidRDefault="005A1C27" w:rsidP="005A1C27">
      <w:pPr>
        <w:rPr>
          <w:lang w:val="en-GB"/>
        </w:rPr>
      </w:pPr>
    </w:p>
    <w:p w14:paraId="33D573CA" w14:textId="123053E3" w:rsidR="005A1C27" w:rsidRPr="005A1C27" w:rsidRDefault="005A1C27" w:rsidP="005A1C27">
      <w:pPr>
        <w:rPr>
          <w:b/>
          <w:lang w:val="en-GB"/>
        </w:rPr>
      </w:pPr>
      <w:r w:rsidRPr="005A1C27">
        <w:rPr>
          <w:b/>
          <w:u w:val="single"/>
          <w:lang w:val="en-GB"/>
        </w:rPr>
        <w:t>Main.js</w:t>
      </w:r>
    </w:p>
    <w:p w14:paraId="296E760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B259D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){</w:t>
      </w:r>
      <w:proofErr w:type="gramEnd"/>
    </w:p>
    <w:p w14:paraId="0E2D442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input &gt; 3 || input &lt; -5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(input))</w:t>
      </w:r>
    </w:p>
    <w:p w14:paraId="799D5F9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{</w:t>
      </w:r>
    </w:p>
    <w:p w14:paraId="25691D9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alert(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"Incorrect for 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CA1F05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B8D3CE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67205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3350BE7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A8984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4DE5BD1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94268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){</w:t>
      </w:r>
      <w:proofErr w:type="gramEnd"/>
    </w:p>
    <w:p w14:paraId="2B95BBBE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input &gt; 3 || input &lt; -3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(input))</w:t>
      </w:r>
    </w:p>
    <w:p w14:paraId="2A50273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{</w:t>
      </w:r>
    </w:p>
    <w:p w14:paraId="5FFC467F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alert(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"Incorrect for 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C29677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7322F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1206F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}</w:t>
      </w:r>
    </w:p>
    <w:p w14:paraId="5DA247B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A6E9D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5F6692B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17184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){</w:t>
      </w:r>
      <w:proofErr w:type="gramEnd"/>
    </w:p>
    <w:p w14:paraId="7A0B0C3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input &gt; 5 || input &lt; 2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(input))</w:t>
      </w:r>
    </w:p>
    <w:p w14:paraId="14DFC13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{</w:t>
      </w:r>
    </w:p>
    <w:p w14:paraId="6703455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alert(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"Incorrect for 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3884B4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BD153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E30BA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5F432CD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).disabled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1BCA6F" w14:textId="0CE27A66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}</w:t>
      </w:r>
    </w:p>
    <w:p w14:paraId="677E4AA2" w14:textId="73020FCD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251B58" w14:textId="00506CFC" w:rsidR="005A1C27" w:rsidRDefault="005A1C27" w:rsidP="005A1C27">
      <w:pPr>
        <w:suppressAutoHyphens w:val="0"/>
        <w:autoSpaceDE w:val="0"/>
        <w:adjustRightInd w:val="0"/>
        <w:rPr>
          <w:rFonts w:asciiTheme="minorHAnsi" w:eastAsiaTheme="minorHAnsi" w:hAnsiTheme="minorHAnsi" w:cstheme="minorHAnsi"/>
          <w:b/>
          <w:color w:val="000000"/>
          <w:u w:val="single"/>
          <w:lang w:val="en-GB"/>
        </w:rPr>
      </w:pPr>
      <w:r w:rsidRPr="005A1C27">
        <w:rPr>
          <w:rFonts w:asciiTheme="minorHAnsi" w:eastAsiaTheme="minorHAnsi" w:hAnsiTheme="minorHAnsi" w:cstheme="minorHAnsi"/>
          <w:b/>
          <w:color w:val="000000"/>
          <w:u w:val="single"/>
          <w:lang w:val="en-GB"/>
        </w:rPr>
        <w:t>Main.css</w:t>
      </w:r>
    </w:p>
    <w:p w14:paraId="5BDBE69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body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proofErr w:type="gramEnd"/>
    </w:p>
    <w:p w14:paraId="1E28FAE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font-size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2D580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65%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974A5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font-family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monospace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</w:t>
      </w:r>
      <w:proofErr w:type="gramEnd"/>
    </w:p>
    <w:p w14:paraId="620C4CE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#4bb6a7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EF8E4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background-image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(../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/spaceback.jpg)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3197B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100%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95956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background-attachment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fixed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9269E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5%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F5FE6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E2D07A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8AD2BB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proofErr w:type="gramEnd"/>
    </w:p>
    <w:p w14:paraId="08C3139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46%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D388E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80px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3717B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95007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F3F0E1F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10DAD0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4B2CED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15px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B6C36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25px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07365CA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font-family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monospace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14DDA3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87756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border-radius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15px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AEE8C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margin-bottom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15px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25BCC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BC873B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40B0CC4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#submit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76F58F45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8642A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#FFF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AB6D80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font-weight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600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897D1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font-size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16px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900C28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#4bb6a7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2F3499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50px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0191C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2430C22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1356A10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submit:disabled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932CF5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#212121</w:t>
      </w:r>
    </w:p>
    <w:p w14:paraId="6D49FDA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A9595FC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7A7D0F7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#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pic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proofErr w:type="gramEnd"/>
    </w:p>
    <w:p w14:paraId="2C088D91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margin-top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30px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2BB47D" w14:textId="77777777" w:rsid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margin-left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400px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871B101" w14:textId="6DC8C8AA" w:rsidR="005A1C27" w:rsidRPr="005A1C27" w:rsidRDefault="005A1C27" w:rsidP="005A1C2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F720326" w14:textId="77777777" w:rsidR="00D57BCB" w:rsidRDefault="00D57BCB" w:rsidP="005A1C27">
      <w:pPr>
        <w:suppressAutoHyphens w:val="0"/>
        <w:autoSpaceDE w:val="0"/>
        <w:adjustRightInd w:val="0"/>
        <w:rPr>
          <w:rFonts w:asciiTheme="minorHAnsi" w:eastAsiaTheme="minorHAnsi" w:hAnsiTheme="minorHAnsi" w:cstheme="minorHAnsi"/>
          <w:b/>
          <w:color w:val="000000"/>
          <w:lang w:val="bg-BG"/>
        </w:rPr>
      </w:pPr>
    </w:p>
    <w:p w14:paraId="1965B476" w14:textId="7DFA2E2C" w:rsidR="005A1C27" w:rsidRPr="00D57BCB" w:rsidRDefault="005A1C27" w:rsidP="00D57BCB">
      <w:pPr>
        <w:suppressAutoHyphens w:val="0"/>
        <w:autoSpaceDE w:val="0"/>
        <w:adjustRightInd w:val="0"/>
        <w:rPr>
          <w:rFonts w:asciiTheme="minorHAnsi" w:eastAsiaTheme="minorHAnsi" w:hAnsiTheme="minorHAnsi" w:cstheme="minorHAnsi"/>
          <w:color w:val="000000"/>
          <w:lang w:val="bg-BG"/>
        </w:rPr>
      </w:pPr>
      <w:r>
        <w:rPr>
          <w:rFonts w:asciiTheme="minorHAnsi" w:eastAsiaTheme="minorHAnsi" w:hAnsiTheme="minorHAnsi" w:cstheme="minorHAnsi"/>
          <w:b/>
          <w:color w:val="000000"/>
          <w:lang w:val="bg-BG"/>
        </w:rPr>
        <w:t>В</w:t>
      </w:r>
      <w:r>
        <w:rPr>
          <w:rFonts w:asciiTheme="minorHAnsi" w:eastAsiaTheme="minorHAnsi" w:hAnsiTheme="minorHAnsi" w:cstheme="minorHAnsi"/>
          <w:b/>
          <w:color w:val="000000"/>
        </w:rPr>
        <w:t>ы</w:t>
      </w:r>
      <w:r>
        <w:rPr>
          <w:rFonts w:asciiTheme="minorHAnsi" w:eastAsiaTheme="minorHAnsi" w:hAnsiTheme="minorHAnsi" w:cstheme="minorHAnsi"/>
          <w:b/>
          <w:color w:val="000000"/>
          <w:lang w:val="bg-BG"/>
        </w:rPr>
        <w:t>вод:</w:t>
      </w:r>
      <w:r>
        <w:rPr>
          <w:rFonts w:asciiTheme="minorHAnsi" w:eastAsiaTheme="minorHAnsi" w:hAnsiTheme="minorHAnsi" w:cstheme="minorHAnsi"/>
          <w:color w:val="000000"/>
          <w:lang w:val="bg-BG"/>
        </w:rPr>
        <w:t xml:space="preserve"> </w:t>
      </w:r>
      <w:r w:rsidR="00D57BCB">
        <w:rPr>
          <w:rFonts w:asciiTheme="minorHAnsi" w:eastAsiaTheme="minorHAnsi" w:hAnsiTheme="minorHAnsi" w:cstheme="minorHAnsi"/>
          <w:color w:val="000000"/>
          <w:lang w:val="bg-BG"/>
        </w:rPr>
        <w:t>В ходе данной лабораторной работе я познакомилься сразу с 2 яз</w:t>
      </w:r>
      <w:r w:rsidR="00D57BCB">
        <w:t>ы</w:t>
      </w:r>
      <w:r w:rsidR="00D57BCB">
        <w:rPr>
          <w:lang w:val="bg-BG"/>
        </w:rPr>
        <w:t>ками программирование (</w:t>
      </w:r>
      <w:r w:rsidR="00D57BCB">
        <w:rPr>
          <w:lang w:val="en-US"/>
        </w:rPr>
        <w:t>JS</w:t>
      </w:r>
      <w:r w:rsidR="00D57BCB">
        <w:rPr>
          <w:lang w:val="bg-BG"/>
        </w:rPr>
        <w:t xml:space="preserve"> и</w:t>
      </w:r>
      <w:r w:rsidR="00D57BCB" w:rsidRPr="00D57BCB">
        <w:t xml:space="preserve"> </w:t>
      </w:r>
      <w:r w:rsidR="00D57BCB">
        <w:rPr>
          <w:lang w:val="en-US"/>
        </w:rPr>
        <w:t>PHP</w:t>
      </w:r>
      <w:r w:rsidR="00D57BCB">
        <w:rPr>
          <w:lang w:val="bg-BG"/>
        </w:rPr>
        <w:t>) и научился писать на них элементарн</w:t>
      </w:r>
      <w:r w:rsidR="00D57BCB">
        <w:t>ы</w:t>
      </w:r>
      <w:r w:rsidR="00D57BCB">
        <w:rPr>
          <w:lang w:val="bg-BG"/>
        </w:rPr>
        <w:t>й праграмм</w:t>
      </w:r>
      <w:r w:rsidR="00D57BCB">
        <w:t>ы</w:t>
      </w:r>
      <w:r w:rsidR="00D57BCB">
        <w:rPr>
          <w:lang w:val="bg-BG"/>
        </w:rPr>
        <w:t xml:space="preserve"> и скрипт</w:t>
      </w:r>
      <w:r w:rsidR="00D57BCB">
        <w:t>ы</w:t>
      </w:r>
      <w:r w:rsidR="00D57BCB">
        <w:rPr>
          <w:lang w:val="bg-BG"/>
        </w:rPr>
        <w:t>.</w:t>
      </w:r>
    </w:p>
    <w:sectPr w:rsidR="005A1C27" w:rsidRPr="00D5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616F"/>
    <w:multiLevelType w:val="multilevel"/>
    <w:tmpl w:val="782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59"/>
    <w:rsid w:val="00247659"/>
    <w:rsid w:val="005A1C27"/>
    <w:rsid w:val="00A31803"/>
    <w:rsid w:val="00D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57C9"/>
  <w15:chartTrackingRefBased/>
  <w15:docId w15:val="{0280AB34-B207-4A47-918E-EEE06C0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C27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C2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69BB-56E9-47BD-AFB8-0371B884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Georgiev</dc:creator>
  <cp:keywords/>
  <dc:description/>
  <cp:lastModifiedBy>Petar Georgiev</cp:lastModifiedBy>
  <cp:revision>2</cp:revision>
  <dcterms:created xsi:type="dcterms:W3CDTF">2018-10-22T10:15:00Z</dcterms:created>
  <dcterms:modified xsi:type="dcterms:W3CDTF">2018-10-22T13:33:00Z</dcterms:modified>
</cp:coreProperties>
</file>