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 my organization, access to restricted content is controlled with an allow-list of IP addresses.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 identifies such IP addresses. A separate remove list identifies IP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addresses that should no longer have access to the content. I created an algorithm to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automate updating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 and remove these IP addresses that should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 longer have access.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allow-list</w:t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  <w:sz w:val="22"/>
          <w:szCs w:val="22"/>
        </w:rPr>
      </w:pPr>
      <w:bookmarkStart w:colFirst="0" w:colLast="0" w:name="_8dorh0l4f1nv" w:id="3"/>
      <w:bookmarkEnd w:id="3"/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For the first part of the algorithm, I opened the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shd w:fill="efefef" w:val="clear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 file. Firstly, I assigned this file name as a string to the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shd w:fill="efefef" w:val="clear"/>
          <w:rtl w:val="0"/>
        </w:rPr>
        <w:t xml:space="preserve">import_file</w:t>
      </w:r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 variable: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365216" cy="4963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177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5216" cy="49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Then, I used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to open the file: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306820" cy="53222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240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532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my algorithm,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is used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in read mode to open the allow-list file for the purpose of reading it. The purpose of opening the file is to allow me to access the IP addresses stored in the allow-list file.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keyword will help manage the resources by closing the file after exiting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statement. In the code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open(import_file, "r") as file: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has two parameters. The first identifies the file to import, and then the second indicates what I want to do with the file. In this case,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"r"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indicates that I want to read it. The code also uses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keyword to assign a variable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stores the output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while I work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order to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read the file contents,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convert it into the string.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243638" cy="76491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176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764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using 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that includes the argument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"r"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for “read,” I can call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in the body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converts the file into a string and allows me to read it. I applied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 identified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statement. Then, I assigned the string output of this method to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shd w:fill="ead1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summarize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this code reads the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 into a string format that allows me to later use the string to organize and extract data in my Python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order to remove individual IP addresses from the allow-list, I needed it to be in list format. Thus, I next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convert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string into a list: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234113" cy="58740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240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587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is called by appending it to a string variable. It works by converting the contents of a string to a list. The purpose of splitting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into a list is to make it easier to remove IP addresses from the allow-list. By default,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splits the text by whitespace into list elements. In this algorithm,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takes the data stored in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is a string of IP addresses that are each separated by a whitespace, and it converts this string into a list of IP addresses. To store this list, I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reassign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ed it back to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</w:p>
    <w:p w:rsidR="00000000" w:rsidDel="00000000" w:rsidP="00000000" w:rsidRDefault="00000000" w:rsidRPr="00000000" w14:paraId="00000020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key part of my algorithm involves iterating through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To do this, I incorporated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loop: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224588" cy="76064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213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760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loop in Python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repeats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code for a specified sequence. The overall purpose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loop in a Python algorithm like this is to apply specific code statements to all elements in a sequence.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keyword starts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loop. It is followed by the loop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the keyword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keyword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indicates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iterate through the sequence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assign each value to the loop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</w:p>
    <w:p w:rsidR="00000000" w:rsidDel="00000000" w:rsidP="00000000" w:rsidRDefault="00000000" w:rsidRPr="00000000" w14:paraId="00000025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algorithm requires removing any IP address from the allow-list,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that is also contained in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 Because there were not any duplicates in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 was able to use the following code to do this: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148388" cy="152722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251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1527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First, within my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loop, I created a conditional that evaluated whether or not the loop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was found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list. I did this because applying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elements that were not found in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would result in an error. 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br w:type="textWrapping"/>
        <w:t xml:space="preserve">Then, within that conditional, I applied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I passed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loop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as the argument so that each IP address that was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would be removed from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a final step in my algorithm, I needed to update the allow-list file with the revised list of IP addresses. To do so, I first needed to convert the list back into a string.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for this:</w:t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180773" cy="49053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192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0773" cy="49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combines all items in an iterable into a string.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is applied to a string containing characters that will separate the elements in the iterable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once joined into a string. In this algorithm,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create a string from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 that I could pass it in as an argument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when writing to the file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I used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as the separator to instruct Python to place each element on a new line. 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Then, I used another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and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update the file: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138863" cy="114709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219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1147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time, I used a second argument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"w"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in my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statement. This argument indicates that I want to open a file to write over its contents. When using this argument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"w"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 can call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in the body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writes string data to a specified file and replaces any existing file content. 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case I wanted to write the updated allow-list as a string to the file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This way, the restricted content will no longer be accessible to any IP addresses that were removed from the allow-list. To rewrite the file, I appended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to the file object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that I identified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statement. I passed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 as the argument to specify that the contents of the file specified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should be replaced with the data in this variable.</w:t>
      </w:r>
    </w:p>
    <w:p w:rsidR="00000000" w:rsidDel="00000000" w:rsidP="00000000" w:rsidRDefault="00000000" w:rsidRPr="00000000" w14:paraId="00000039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created an algorithm that removes IP addresses identified in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 of approved IP addresses. This algorithm involved opening the file, converting it to a string to be read, and then converting this string to a list stored in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I then iterated through the IP addresses in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With each iteration, I evaluated if the element was part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list. If it was, I applied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it to remove the element from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.. After this,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convert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back into a string so that I could write over the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 with the revised list of IP addresses.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