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720A" w:rsidRDefault="0049720A">
      <w:r>
        <w:t>19CSE304 – FOUNDATIONS OF DATA SCIENCE</w:t>
      </w:r>
    </w:p>
    <w:p w:rsidR="0049720A" w:rsidRDefault="0049720A">
      <w:r>
        <w:t>Distributions</w:t>
      </w:r>
    </w:p>
    <w:p w:rsidR="0049720A" w:rsidRDefault="0049720A">
      <w:r w:rsidRPr="0049720A">
        <w:drawing>
          <wp:inline distT="0" distB="0" distL="0" distR="0" wp14:anchorId="51B1410A" wp14:editId="5D666EC4">
            <wp:extent cx="5731510" cy="1353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0A" w:rsidRDefault="0049720A">
      <w:r w:rsidRPr="0049720A">
        <w:drawing>
          <wp:inline distT="0" distB="0" distL="0" distR="0" wp14:anchorId="2D4DA008" wp14:editId="0F1A7BDA">
            <wp:extent cx="5731510" cy="2553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0A" w:rsidRDefault="0049720A">
      <w:r w:rsidRPr="0049720A">
        <w:drawing>
          <wp:inline distT="0" distB="0" distL="0" distR="0" wp14:anchorId="4BEA28D8" wp14:editId="65F9605D">
            <wp:extent cx="2911929" cy="3612610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774" cy="361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0A" w:rsidRDefault="0049720A"/>
    <w:p w:rsidR="0049720A" w:rsidRDefault="0049720A">
      <w:r w:rsidRPr="0049720A">
        <w:lastRenderedPageBreak/>
        <w:drawing>
          <wp:inline distT="0" distB="0" distL="0" distR="0" wp14:anchorId="500EB6BB" wp14:editId="05020828">
            <wp:extent cx="5731510" cy="3154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0A" w:rsidRDefault="0049720A">
      <w:r w:rsidRPr="0049720A">
        <w:drawing>
          <wp:inline distT="0" distB="0" distL="0" distR="0" wp14:anchorId="4DA666CD" wp14:editId="5828DD29">
            <wp:extent cx="5731510" cy="18802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0A" w:rsidRDefault="0049720A">
      <w:r w:rsidRPr="0049720A">
        <w:drawing>
          <wp:inline distT="0" distB="0" distL="0" distR="0" wp14:anchorId="306003F8" wp14:editId="2A22AEA9">
            <wp:extent cx="5731510" cy="30194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0A" w:rsidRDefault="0049720A"/>
    <w:p w:rsidR="0049720A" w:rsidRDefault="0049720A">
      <w:r w:rsidRPr="0049720A">
        <w:lastRenderedPageBreak/>
        <w:drawing>
          <wp:inline distT="0" distB="0" distL="0" distR="0" wp14:anchorId="13ED4798" wp14:editId="3A9BF1EF">
            <wp:extent cx="3955123" cy="377984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0A" w:rsidRDefault="0049720A">
      <w:r w:rsidRPr="0049720A">
        <w:drawing>
          <wp:inline distT="0" distB="0" distL="0" distR="0" wp14:anchorId="0980C729" wp14:editId="2CEE0A81">
            <wp:extent cx="4027784" cy="23418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2081" cy="235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0A" w:rsidRDefault="0049720A"/>
    <w:p w:rsidR="0049720A" w:rsidRDefault="0049720A"/>
    <w:p w:rsidR="0049720A" w:rsidRDefault="0049720A"/>
    <w:p w:rsidR="0049720A" w:rsidRDefault="0049720A"/>
    <w:p w:rsidR="0049720A" w:rsidRDefault="0049720A"/>
    <w:p w:rsidR="0049720A" w:rsidRDefault="0049720A">
      <w:r w:rsidRPr="0049720A">
        <w:lastRenderedPageBreak/>
        <w:drawing>
          <wp:inline distT="0" distB="0" distL="0" distR="0" wp14:anchorId="12CFEF0B" wp14:editId="626D7903">
            <wp:extent cx="3794267" cy="359772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991" cy="360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0A" w:rsidRDefault="0049720A">
      <w:r w:rsidRPr="0049720A">
        <w:drawing>
          <wp:inline distT="0" distB="0" distL="0" distR="0" wp14:anchorId="492EE2B9" wp14:editId="42F06D7B">
            <wp:extent cx="2976103" cy="223982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4141" cy="224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0A" w:rsidRDefault="0049720A">
      <w:r w:rsidRPr="0049720A">
        <w:drawing>
          <wp:inline distT="0" distB="0" distL="0" distR="0" wp14:anchorId="67ACD428" wp14:editId="6D4A5FDB">
            <wp:extent cx="2855167" cy="249827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6879" cy="250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0A" w:rsidRDefault="0049720A">
      <w:r w:rsidRPr="0049720A">
        <w:lastRenderedPageBreak/>
        <w:drawing>
          <wp:inline distT="0" distB="0" distL="0" distR="0" wp14:anchorId="222155DB" wp14:editId="1DE35E21">
            <wp:extent cx="2825869" cy="22315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0470" cy="223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0A"/>
    <w:rsid w:val="0049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8E64"/>
  <w15:chartTrackingRefBased/>
  <w15:docId w15:val="{31FEE2CF-D1EB-41ED-86DC-8C8F1AF7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Jithendra Chintapalli</dc:creator>
  <cp:keywords/>
  <dc:description/>
  <cp:lastModifiedBy>Jithendra Chintapalli</cp:lastModifiedBy>
  <cp:revision>1</cp:revision>
  <dcterms:created xsi:type="dcterms:W3CDTF">2022-11-16T09:55:00Z</dcterms:created>
  <dcterms:modified xsi:type="dcterms:W3CDTF">2022-11-16T10:02:00Z</dcterms:modified>
</cp:coreProperties>
</file>