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44E6" w14:textId="77777777" w:rsidR="006F73C1" w:rsidRDefault="008A7071">
      <w:pPr>
        <w:rPr>
          <w:b/>
          <w:bCs/>
          <w:sz w:val="32"/>
          <w:szCs w:val="32"/>
        </w:rPr>
      </w:pPr>
      <w:r w:rsidRPr="008A7071">
        <w:rPr>
          <w:b/>
          <w:bCs/>
          <w:sz w:val="32"/>
          <w:szCs w:val="32"/>
        </w:rPr>
        <w:t xml:space="preserve">                                           DATA SCIENCE EVALUATION 2</w:t>
      </w:r>
    </w:p>
    <w:p w14:paraId="41CD1BCC" w14:textId="77777777" w:rsidR="008A7071" w:rsidRPr="008A7071" w:rsidRDefault="008A7071" w:rsidP="008A707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>State the Null and Alternative Hypothesis</w:t>
      </w:r>
      <w:r>
        <w:t>.</w:t>
      </w:r>
    </w:p>
    <w:p w14:paraId="74B03EB1" w14:textId="77777777" w:rsidR="008A7071" w:rsidRPr="008A7071" w:rsidRDefault="008A7071" w:rsidP="008A7071">
      <w:pPr>
        <w:ind w:left="360"/>
        <w:rPr>
          <w:sz w:val="24"/>
          <w:szCs w:val="24"/>
        </w:rPr>
      </w:pPr>
      <w:r w:rsidRPr="008A7071">
        <w:rPr>
          <w:sz w:val="24"/>
          <w:szCs w:val="24"/>
        </w:rPr>
        <w:t>75% of the flowers will be purple</w:t>
      </w:r>
    </w:p>
    <w:p w14:paraId="2862077C" w14:textId="77777777" w:rsidR="008A7071" w:rsidRDefault="008A7071" w:rsidP="008A7071">
      <w:pPr>
        <w:ind w:left="360"/>
        <w:rPr>
          <w:sz w:val="24"/>
          <w:szCs w:val="24"/>
        </w:rPr>
      </w:pPr>
      <w:r w:rsidRPr="008A7071">
        <w:rPr>
          <w:sz w:val="24"/>
          <w:szCs w:val="24"/>
        </w:rPr>
        <w:t>75% of the flowers will not be a purple</w:t>
      </w:r>
    </w:p>
    <w:p w14:paraId="53C5EB33" w14:textId="77777777" w:rsidR="008A7071" w:rsidRPr="008A7071" w:rsidRDefault="008A7071" w:rsidP="008A70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What statistic do you recommend to apply for this case</w:t>
      </w:r>
      <w:r>
        <w:t>.</w:t>
      </w:r>
    </w:p>
    <w:p w14:paraId="6ADCE47B" w14:textId="77777777" w:rsidR="008A7071" w:rsidRDefault="008A7071" w:rsidP="008A7071">
      <w:pPr>
        <w:ind w:left="360"/>
        <w:rPr>
          <w:sz w:val="24"/>
          <w:szCs w:val="24"/>
        </w:rPr>
      </w:pPr>
      <w:r>
        <w:rPr>
          <w:sz w:val="24"/>
          <w:szCs w:val="24"/>
        </w:rPr>
        <w:t>z-test can be applied since the size of the sample is 929.</w:t>
      </w:r>
    </w:p>
    <w:p w14:paraId="37364489" w14:textId="77777777" w:rsidR="008A7071" w:rsidRPr="007A1B40" w:rsidRDefault="007A1B40" w:rsidP="008A70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State the observed statistic</w:t>
      </w:r>
      <w:r>
        <w:t>.</w:t>
      </w:r>
    </w:p>
    <w:p w14:paraId="37F00D5E" w14:textId="77777777" w:rsidR="007A1B40" w:rsidRDefault="007A1B40" w:rsidP="007A1B4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Observed test </w:t>
      </w:r>
      <w:proofErr w:type="spellStart"/>
      <w:r>
        <w:rPr>
          <w:sz w:val="24"/>
          <w:szCs w:val="24"/>
        </w:rPr>
        <w:t>statisticis</w:t>
      </w:r>
      <w:proofErr w:type="spellEnd"/>
      <w:r>
        <w:rPr>
          <w:sz w:val="24"/>
          <w:szCs w:val="24"/>
        </w:rPr>
        <w:t xml:space="preserve"> there are 721 purple flowers out of 929.</w:t>
      </w:r>
    </w:p>
    <w:p w14:paraId="0F3DA193" w14:textId="77777777" w:rsidR="00AA5D08" w:rsidRDefault="00AA5D08" w:rsidP="00AA5D08">
      <w:pPr>
        <w:pStyle w:val="ListParagraph"/>
        <w:numPr>
          <w:ilvl w:val="0"/>
          <w:numId w:val="1"/>
        </w:numPr>
      </w:pPr>
      <w:r>
        <w:t xml:space="preserve">Simulate the test statistic under the Null that will help make the </w:t>
      </w:r>
      <w:proofErr w:type="gramStart"/>
      <w:r>
        <w:t>decision(</w:t>
      </w:r>
      <w:proofErr w:type="gramEnd"/>
      <w:r>
        <w:t>5). The number of simulations should be equal to</w:t>
      </w:r>
    </w:p>
    <w:p w14:paraId="4A6C3063" w14:textId="77777777" w:rsidR="00F031E2" w:rsidRDefault="00F031E2" w:rsidP="00F031E2">
      <w:pPr>
        <w:ind w:left="360"/>
      </w:pPr>
      <w:r w:rsidRPr="00F031E2">
        <w:drawing>
          <wp:inline distT="0" distB="0" distL="0" distR="0" wp14:anchorId="332EFD25" wp14:editId="2CB25600">
            <wp:extent cx="5731510" cy="5447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1158" w14:textId="77777777" w:rsidR="00AA5D08" w:rsidRDefault="00AA5D08" w:rsidP="00AA5D08">
      <w:pPr>
        <w:ind w:left="360"/>
      </w:pPr>
    </w:p>
    <w:p w14:paraId="2C6B2C78" w14:textId="77777777" w:rsidR="00AA5D08" w:rsidRPr="00AA5D08" w:rsidRDefault="00AA5D08" w:rsidP="00AA5D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lastRenderedPageBreak/>
        <w:t xml:space="preserve">Draw a histogram to depict what the model of random selection predicts about the </w:t>
      </w:r>
      <w:proofErr w:type="gramStart"/>
      <w:r>
        <w:t>statistic.(</w:t>
      </w:r>
      <w:proofErr w:type="gramEnd"/>
      <w:r>
        <w:t xml:space="preserve">4). Depict the observed statistic as a red dot on the </w:t>
      </w:r>
      <w:proofErr w:type="gramStart"/>
      <w:r>
        <w:t>histogram(</w:t>
      </w:r>
      <w:proofErr w:type="gramEnd"/>
      <w:r>
        <w:t>1).</w:t>
      </w:r>
    </w:p>
    <w:p w14:paraId="2695C6B8" w14:textId="77777777" w:rsidR="00AA5D08" w:rsidRPr="00AA5D08" w:rsidRDefault="00AA5D08" w:rsidP="00AA5D08">
      <w:pPr>
        <w:pStyle w:val="ListParagraph"/>
        <w:rPr>
          <w:sz w:val="24"/>
          <w:szCs w:val="24"/>
        </w:rPr>
      </w:pPr>
    </w:p>
    <w:p w14:paraId="5AF5537D" w14:textId="77777777" w:rsidR="00AA5D08" w:rsidRPr="00AA5D08" w:rsidRDefault="00F031E2" w:rsidP="00AA5D08">
      <w:pPr>
        <w:rPr>
          <w:sz w:val="24"/>
          <w:szCs w:val="24"/>
        </w:rPr>
      </w:pPr>
      <w:r w:rsidRPr="00F031E2">
        <w:rPr>
          <w:sz w:val="24"/>
          <w:szCs w:val="24"/>
        </w:rPr>
        <w:drawing>
          <wp:inline distT="0" distB="0" distL="0" distR="0" wp14:anchorId="509A1002" wp14:editId="4165024B">
            <wp:extent cx="5258256" cy="4252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C9AA" w14:textId="77777777" w:rsidR="007A1B40" w:rsidRDefault="00616030" w:rsidP="007A1B4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6. </w:t>
      </w:r>
      <w:r w:rsidR="00AA5D08">
        <w:t>.</w:t>
      </w:r>
      <w:proofErr w:type="gramEnd"/>
      <w:r w:rsidR="00AA5D08">
        <w:t xml:space="preserve"> What is the outcome of your analysis?</w:t>
      </w:r>
    </w:p>
    <w:p w14:paraId="1D953DC6" w14:textId="77777777" w:rsidR="00616030" w:rsidRDefault="00616030" w:rsidP="007A1B40">
      <w:pPr>
        <w:ind w:left="360"/>
        <w:rPr>
          <w:sz w:val="24"/>
          <w:szCs w:val="24"/>
        </w:rPr>
      </w:pPr>
      <w:r>
        <w:rPr>
          <w:sz w:val="24"/>
          <w:szCs w:val="24"/>
        </w:rPr>
        <w:t>Since the value</w:t>
      </w:r>
      <w:r w:rsidR="00AA5D08">
        <w:rPr>
          <w:sz w:val="24"/>
          <w:szCs w:val="24"/>
        </w:rPr>
        <w:t>721 in the histogram near to the centre there it is highly significance that the sample may occur.</w:t>
      </w:r>
    </w:p>
    <w:p w14:paraId="016FA58F" w14:textId="77777777" w:rsidR="00AA5D08" w:rsidRPr="007A1B40" w:rsidRDefault="00AA5D08" w:rsidP="007A1B4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we </w:t>
      </w:r>
      <w:proofErr w:type="gramStart"/>
      <w:r>
        <w:rPr>
          <w:sz w:val="24"/>
          <w:szCs w:val="24"/>
        </w:rPr>
        <w:t>could  reject</w:t>
      </w:r>
      <w:proofErr w:type="gramEnd"/>
      <w:r>
        <w:rPr>
          <w:sz w:val="24"/>
          <w:szCs w:val="24"/>
        </w:rPr>
        <w:t xml:space="preserve"> the null hypothesis,</w:t>
      </w:r>
    </w:p>
    <w:sectPr w:rsidR="00AA5D08" w:rsidRPr="007A1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97BFC"/>
    <w:multiLevelType w:val="hybridMultilevel"/>
    <w:tmpl w:val="9072C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05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71"/>
    <w:rsid w:val="00616030"/>
    <w:rsid w:val="006F73C1"/>
    <w:rsid w:val="007A1B40"/>
    <w:rsid w:val="008A7071"/>
    <w:rsid w:val="00AA5D08"/>
    <w:rsid w:val="00F0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6F46"/>
  <w15:chartTrackingRefBased/>
  <w15:docId w15:val="{69048B53-BF31-4479-88C3-99F5A00A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</dc:creator>
  <cp:keywords/>
  <dc:description/>
  <cp:lastModifiedBy>TARUN P</cp:lastModifiedBy>
  <cp:revision>1</cp:revision>
  <dcterms:created xsi:type="dcterms:W3CDTF">2022-12-14T10:16:00Z</dcterms:created>
  <dcterms:modified xsi:type="dcterms:W3CDTF">2022-12-14T11:19:00Z</dcterms:modified>
</cp:coreProperties>
</file>