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FC" w:rsidRPr="00636BFC" w:rsidRDefault="00636BFC" w:rsidP="00636BFC">
      <w:pPr>
        <w:pStyle w:val="a4"/>
        <w:rPr>
          <w:lang w:val="en-US"/>
        </w:rPr>
      </w:pPr>
      <w:r>
        <w:t>ОС</w:t>
      </w:r>
      <w:r w:rsidRPr="00636BFC">
        <w:rPr>
          <w:lang w:val="en-US"/>
        </w:rPr>
        <w:t>: Windows 10 Pro</w:t>
      </w:r>
    </w:p>
    <w:p w:rsidR="00636BFC" w:rsidRPr="00636BFC" w:rsidRDefault="00636BFC" w:rsidP="00636BFC">
      <w:pPr>
        <w:pStyle w:val="a4"/>
        <w:rPr>
          <w:lang w:val="en-US"/>
        </w:rPr>
      </w:pPr>
      <w:r>
        <w:t>Браузер</w:t>
      </w:r>
      <w:r w:rsidRPr="00636BFC">
        <w:rPr>
          <w:lang w:val="en-US"/>
        </w:rPr>
        <w:t xml:space="preserve">: Google Chrome </w:t>
      </w:r>
      <w:r>
        <w:t>Версия</w:t>
      </w:r>
      <w:r w:rsidRPr="00636BFC">
        <w:rPr>
          <w:lang w:val="en-US"/>
        </w:rPr>
        <w:t xml:space="preserve"> 98.0.4758.82</w:t>
      </w:r>
    </w:p>
    <w:p w:rsidR="003D48AA" w:rsidRPr="003D48AA" w:rsidRDefault="003D48AA">
      <w:pPr>
        <w:rPr>
          <w:lang w:val="en-US"/>
        </w:rPr>
      </w:pPr>
      <w:hyperlink r:id="rId4" w:history="1">
        <w:r w:rsidRPr="003D48AA">
          <w:rPr>
            <w:rStyle w:val="a3"/>
            <w:lang w:val="en-US"/>
          </w:rPr>
          <w:t>https://nav4it.atlassian.net/browse/BIC-153</w:t>
        </w:r>
      </w:hyperlink>
    </w:p>
    <w:p w:rsidR="003D48AA" w:rsidRPr="00F83133" w:rsidRDefault="003D48AA" w:rsidP="003D48AA">
      <w:pPr>
        <w:rPr>
          <w:lang w:val="en-US"/>
        </w:rPr>
      </w:pPr>
      <w:proofErr w:type="spellStart"/>
      <w:r>
        <w:t>Баг</w:t>
      </w:r>
      <w:proofErr w:type="spellEnd"/>
      <w:r>
        <w:t xml:space="preserve"> №</w:t>
      </w:r>
      <w:r w:rsidR="00B737CB">
        <w:rPr>
          <w:lang w:val="en-US"/>
        </w:rPr>
        <w:t xml:space="preserve"> BIC-</w:t>
      </w:r>
      <w:r>
        <w:t>1</w:t>
      </w:r>
      <w:r w:rsidR="00B737CB">
        <w:t>53</w:t>
      </w:r>
      <w:r w:rsidR="00B737CB">
        <w:rPr>
          <w:lang w:val="en-US"/>
        </w:rPr>
        <w:t>.</w:t>
      </w:r>
      <w:r>
        <w:t xml:space="preserve"> </w:t>
      </w:r>
      <w:r w:rsidR="00332B52">
        <w:rPr>
          <w:lang w:val="en-US"/>
        </w:rPr>
        <w:t>Blocker</w:t>
      </w:r>
    </w:p>
    <w:p w:rsidR="006F229F" w:rsidRDefault="006F229F">
      <w:r>
        <w:t xml:space="preserve">Часть 2 модуля 4 отсутствует в курсе </w:t>
      </w:r>
      <w:r w:rsidR="00AF7A10">
        <w:rPr>
          <w:lang w:val="en-US"/>
        </w:rPr>
        <w:t>QAP</w:t>
      </w:r>
      <w:r w:rsidRPr="00EE7912">
        <w:t>.</w:t>
      </w:r>
    </w:p>
    <w:p w:rsidR="00EE7912" w:rsidRPr="00EE7912" w:rsidRDefault="00EE7912">
      <w:r>
        <w:t xml:space="preserve">Предусловие: Выполнен вход в </w:t>
      </w:r>
      <w:proofErr w:type="spellStart"/>
      <w:r>
        <w:t>аккаунт</w:t>
      </w:r>
      <w:proofErr w:type="spellEnd"/>
      <w:r>
        <w:t xml:space="preserve"> на </w:t>
      </w:r>
      <w:r w:rsidR="00737363">
        <w:t xml:space="preserve">сайте </w:t>
      </w:r>
      <w:r w:rsidR="00737363" w:rsidRPr="00737363">
        <w:t>https://lms.skillfactory.ru/</w:t>
      </w:r>
      <w:r w:rsidR="006F229F" w:rsidRPr="006F229F">
        <w:t>.</w:t>
      </w:r>
    </w:p>
    <w:p w:rsidR="00EE7912" w:rsidRDefault="00EE7912">
      <w:r>
        <w:t xml:space="preserve">Шаги: </w:t>
      </w:r>
    </w:p>
    <w:p w:rsidR="00EE7912" w:rsidRDefault="00EE7912">
      <w:r>
        <w:t xml:space="preserve">1. Нажать в правом верхнем углу, рядом </w:t>
      </w:r>
      <w:r w:rsidR="006F229F">
        <w:rPr>
          <w:lang w:val="en-US"/>
        </w:rPr>
        <w:t>c</w:t>
      </w:r>
      <w:r>
        <w:t xml:space="preserve"> логином, кнопку выбора.</w:t>
      </w:r>
    </w:p>
    <w:p w:rsidR="00EE7912" w:rsidRDefault="00EE7912">
      <w:r>
        <w:t xml:space="preserve">2. В выпавшем списке нажать </w:t>
      </w:r>
      <w:r w:rsidR="006F229F">
        <w:t xml:space="preserve">ссылку </w:t>
      </w:r>
      <w:r>
        <w:t>"Панель управления".</w:t>
      </w:r>
    </w:p>
    <w:p w:rsidR="00EE7912" w:rsidRPr="00EE7912" w:rsidRDefault="00EE7912" w:rsidP="00EE7912">
      <w:r w:rsidRPr="00EE7912">
        <w:t xml:space="preserve">3. Нажать </w:t>
      </w:r>
      <w:r>
        <w:t xml:space="preserve">на название </w:t>
      </w:r>
      <w:r w:rsidRPr="00EE7912">
        <w:t>курса "</w:t>
      </w:r>
      <w:proofErr w:type="spellStart"/>
      <w:r w:rsidRPr="00EE7912">
        <w:fldChar w:fldCharType="begin"/>
      </w:r>
      <w:r w:rsidRPr="00EE7912">
        <w:instrText xml:space="preserve"> HYPERLINK "https://lms.skillfactory.ru/courses/course-v1:Skillfactory+QAP+18JUNE2020/course/" </w:instrText>
      </w:r>
      <w:r w:rsidRPr="00EE7912">
        <w:fldChar w:fldCharType="separate"/>
      </w:r>
      <w:r w:rsidRPr="00EE7912">
        <w:t>Тестировщик-автоматизатор</w:t>
      </w:r>
      <w:proofErr w:type="spellEnd"/>
      <w:r w:rsidRPr="00EE7912">
        <w:t xml:space="preserve"> на </w:t>
      </w:r>
      <w:proofErr w:type="spellStart"/>
      <w:r w:rsidRPr="00EE7912">
        <w:t>Python</w:t>
      </w:r>
      <w:proofErr w:type="spellEnd"/>
      <w:r w:rsidRPr="00EE7912">
        <w:t xml:space="preserve"> (QAP)</w:t>
      </w:r>
      <w:r w:rsidRPr="00EE7912">
        <w:fldChar w:fldCharType="end"/>
      </w:r>
      <w:r w:rsidRPr="00EE7912">
        <w:t>".</w:t>
      </w:r>
    </w:p>
    <w:p w:rsidR="00EE7912" w:rsidRDefault="00EE7912" w:rsidP="00EE7912">
      <w:r w:rsidRPr="00EE7912">
        <w:t xml:space="preserve">4. </w:t>
      </w:r>
      <w:r>
        <w:t xml:space="preserve"> </w:t>
      </w:r>
      <w:r w:rsidR="00FF58B7">
        <w:t xml:space="preserve">Прокрутить страницу вниз, </w:t>
      </w:r>
      <w:r w:rsidR="00816FB0">
        <w:t>до модуля 5, найти модуль 4 часть 1.</w:t>
      </w:r>
      <w:r>
        <w:t xml:space="preserve"> </w:t>
      </w:r>
    </w:p>
    <w:p w:rsidR="006F229F" w:rsidRDefault="006F229F" w:rsidP="00EE7912">
      <w:r>
        <w:t>Ожидаемый результат:</w:t>
      </w:r>
      <w:r w:rsidRPr="006F229F">
        <w:t xml:space="preserve"> </w:t>
      </w:r>
      <w:r>
        <w:t xml:space="preserve">В курсе </w:t>
      </w:r>
      <w:r w:rsidRPr="00EE7912">
        <w:t>"</w:t>
      </w:r>
      <w:proofErr w:type="spellStart"/>
      <w:r w:rsidRPr="00EE7912">
        <w:fldChar w:fldCharType="begin"/>
      </w:r>
      <w:r w:rsidRPr="00EE7912">
        <w:instrText xml:space="preserve"> HYPERLINK "https://lms.skillfactory.ru/courses/course-v1:Skillfactory+QAP+18JUNE2020/course/" </w:instrText>
      </w:r>
      <w:r w:rsidRPr="00EE7912">
        <w:fldChar w:fldCharType="separate"/>
      </w:r>
      <w:r w:rsidRPr="00EE7912">
        <w:t>Тестировщик-автоматизатор</w:t>
      </w:r>
      <w:proofErr w:type="spellEnd"/>
      <w:r w:rsidRPr="00EE7912">
        <w:t xml:space="preserve"> на </w:t>
      </w:r>
      <w:proofErr w:type="spellStart"/>
      <w:r w:rsidRPr="00EE7912">
        <w:t>Python</w:t>
      </w:r>
      <w:proofErr w:type="spellEnd"/>
      <w:r w:rsidRPr="00EE7912">
        <w:t xml:space="preserve"> (QAP)</w:t>
      </w:r>
      <w:r w:rsidRPr="00EE7912">
        <w:fldChar w:fldCharType="end"/>
      </w:r>
      <w:r w:rsidRPr="00EE7912">
        <w:t>"</w:t>
      </w:r>
      <w:r>
        <w:t xml:space="preserve"> содержится часть 2 модуля 4</w:t>
      </w:r>
      <w:r w:rsidR="00816FB0">
        <w:t xml:space="preserve"> после модуля 4 часть 1</w:t>
      </w:r>
      <w:r w:rsidRPr="00EE7912">
        <w:t>.</w:t>
      </w:r>
    </w:p>
    <w:p w:rsidR="006F229F" w:rsidRDefault="006F229F" w:rsidP="00EE7912">
      <w:r>
        <w:t xml:space="preserve">Полученный результат: В курсе </w:t>
      </w:r>
      <w:r w:rsidRPr="00EE7912">
        <w:t>"</w:t>
      </w:r>
      <w:proofErr w:type="spellStart"/>
      <w:r w:rsidRPr="00EE7912">
        <w:fldChar w:fldCharType="begin"/>
      </w:r>
      <w:r w:rsidRPr="00EE7912">
        <w:instrText xml:space="preserve"> HYPERLINK "https://lms.skillfactory.ru/courses/course-v1:Skillfactory+QAP+18JUNE2020/course/" </w:instrText>
      </w:r>
      <w:r w:rsidRPr="00EE7912">
        <w:fldChar w:fldCharType="separate"/>
      </w:r>
      <w:r w:rsidRPr="00EE7912">
        <w:t>Тестировщик-автоматизатор</w:t>
      </w:r>
      <w:proofErr w:type="spellEnd"/>
      <w:r w:rsidRPr="00EE7912">
        <w:t xml:space="preserve"> на </w:t>
      </w:r>
      <w:proofErr w:type="spellStart"/>
      <w:r w:rsidRPr="00EE7912">
        <w:t>Python</w:t>
      </w:r>
      <w:proofErr w:type="spellEnd"/>
      <w:r w:rsidRPr="00EE7912">
        <w:t xml:space="preserve"> (QAP)</w:t>
      </w:r>
      <w:r w:rsidRPr="00EE7912">
        <w:fldChar w:fldCharType="end"/>
      </w:r>
      <w:r w:rsidRPr="00EE7912">
        <w:t>"</w:t>
      </w:r>
      <w:r>
        <w:t xml:space="preserve"> отсутствует часть 2 модуля 4</w:t>
      </w:r>
      <w:r w:rsidR="00B43056">
        <w:t xml:space="preserve"> после модуля 4 часть 1</w:t>
      </w:r>
      <w:r w:rsidR="00B43056" w:rsidRPr="00EE7912">
        <w:t>.</w:t>
      </w:r>
    </w:p>
    <w:p w:rsidR="00EE7912" w:rsidRPr="00F83133" w:rsidRDefault="00522843" w:rsidP="00EE7912">
      <w:pPr>
        <w:rPr>
          <w:lang w:val="en-US"/>
        </w:rPr>
      </w:pPr>
      <w:proofErr w:type="spellStart"/>
      <w:r>
        <w:t>Баг</w:t>
      </w:r>
      <w:proofErr w:type="spellEnd"/>
      <w:r>
        <w:t xml:space="preserve"> </w:t>
      </w:r>
      <w:r w:rsidR="006F229F">
        <w:t>№</w:t>
      </w:r>
      <w:r w:rsidR="00236048" w:rsidRPr="00236048">
        <w:t xml:space="preserve"> </w:t>
      </w:r>
      <w:r w:rsidR="00236048">
        <w:rPr>
          <w:lang w:val="en-US"/>
        </w:rPr>
        <w:t>BIC</w:t>
      </w:r>
      <w:r w:rsidR="00236048" w:rsidRPr="00236048">
        <w:t>-</w:t>
      </w:r>
      <w:r w:rsidR="00236048">
        <w:t>154.</w:t>
      </w:r>
      <w:r w:rsidR="00F83133">
        <w:t xml:space="preserve"> </w:t>
      </w:r>
      <w:r w:rsidR="00F83133">
        <w:rPr>
          <w:lang w:val="en-US"/>
        </w:rPr>
        <w:t>Major</w:t>
      </w:r>
    </w:p>
    <w:p w:rsidR="00236048" w:rsidRDefault="00236048" w:rsidP="00EE7912">
      <w:hyperlink r:id="rId5" w:history="1">
        <w:r w:rsidRPr="00236048">
          <w:rPr>
            <w:rStyle w:val="a3"/>
          </w:rPr>
          <w:t>https://nav4it.atlassian.net/browse/BIC-154</w:t>
        </w:r>
      </w:hyperlink>
    </w:p>
    <w:p w:rsidR="006F229F" w:rsidRPr="006F229F" w:rsidRDefault="006F229F" w:rsidP="00EE7912">
      <w:r>
        <w:t xml:space="preserve">Расписание потока </w:t>
      </w:r>
      <w:r>
        <w:rPr>
          <w:lang w:val="en-US"/>
        </w:rPr>
        <w:t>QAP</w:t>
      </w:r>
      <w:r w:rsidRPr="006F229F">
        <w:t>-72</w:t>
      </w:r>
      <w:r w:rsidR="00522843">
        <w:t xml:space="preserve"> отображается для потока </w:t>
      </w:r>
      <w:r w:rsidR="00522843">
        <w:rPr>
          <w:lang w:val="en-US"/>
        </w:rPr>
        <w:t>QAP</w:t>
      </w:r>
      <w:r w:rsidR="00522843" w:rsidRPr="00522843">
        <w:t>-6</w:t>
      </w:r>
      <w:r>
        <w:t>.</w:t>
      </w:r>
    </w:p>
    <w:p w:rsidR="006F229F" w:rsidRDefault="006F229F" w:rsidP="006F229F">
      <w:r>
        <w:t xml:space="preserve">Предусловие: Выполнен вход в </w:t>
      </w:r>
      <w:proofErr w:type="spellStart"/>
      <w:r>
        <w:t>аккаунт</w:t>
      </w:r>
      <w:proofErr w:type="spellEnd"/>
      <w:r>
        <w:t xml:space="preserve"> </w:t>
      </w:r>
      <w:r w:rsidR="00737363">
        <w:t xml:space="preserve">на сайте </w:t>
      </w:r>
      <w:r w:rsidR="00737363" w:rsidRPr="00737363">
        <w:t>https://lms.skillfactory.ru/</w:t>
      </w:r>
      <w:r w:rsidR="00737363" w:rsidRPr="006F229F">
        <w:t>.</w:t>
      </w:r>
    </w:p>
    <w:p w:rsidR="006F229F" w:rsidRDefault="006F229F" w:rsidP="006F229F">
      <w:pPr>
        <w:rPr>
          <w:lang w:val="en-US"/>
        </w:rPr>
      </w:pPr>
      <w:r>
        <w:t>Шаги:</w:t>
      </w:r>
    </w:p>
    <w:p w:rsidR="00522843" w:rsidRDefault="00522843" w:rsidP="00522843">
      <w:r>
        <w:t xml:space="preserve">1. Нажать в правом верхнем углу, рядом </w:t>
      </w:r>
      <w:r>
        <w:rPr>
          <w:lang w:val="en-US"/>
        </w:rPr>
        <w:t>c</w:t>
      </w:r>
      <w:r>
        <w:t xml:space="preserve"> логином, кнопку выбора.</w:t>
      </w:r>
    </w:p>
    <w:p w:rsidR="00522843" w:rsidRDefault="00522843" w:rsidP="00522843">
      <w:r>
        <w:t>2. В выпавшем списке нажать ссылку "Панель управления".</w:t>
      </w:r>
    </w:p>
    <w:p w:rsidR="00522843" w:rsidRPr="00EE7912" w:rsidRDefault="00522843" w:rsidP="00522843">
      <w:r w:rsidRPr="00EE7912">
        <w:t xml:space="preserve">3. Нажать </w:t>
      </w:r>
      <w:r>
        <w:t xml:space="preserve">на название </w:t>
      </w:r>
      <w:r w:rsidRPr="00EE7912">
        <w:t>курса "</w:t>
      </w:r>
      <w:proofErr w:type="spellStart"/>
      <w:r w:rsidRPr="00EE7912">
        <w:fldChar w:fldCharType="begin"/>
      </w:r>
      <w:r w:rsidRPr="00EE7912">
        <w:instrText xml:space="preserve"> HYPERLINK "https://lms.skillfactory.ru/courses/course-v1:Skillfactory+QAP+18JUNE2020/course/" </w:instrText>
      </w:r>
      <w:r w:rsidRPr="00EE7912">
        <w:fldChar w:fldCharType="separate"/>
      </w:r>
      <w:r w:rsidRPr="00EE7912">
        <w:t>Тестировщик-автоматизатор</w:t>
      </w:r>
      <w:proofErr w:type="spellEnd"/>
      <w:r w:rsidRPr="00EE7912">
        <w:t xml:space="preserve"> на </w:t>
      </w:r>
      <w:proofErr w:type="spellStart"/>
      <w:r w:rsidRPr="00EE7912">
        <w:t>Python</w:t>
      </w:r>
      <w:proofErr w:type="spellEnd"/>
      <w:r w:rsidRPr="00EE7912">
        <w:t xml:space="preserve"> (QAP)</w:t>
      </w:r>
      <w:r w:rsidRPr="00EE7912">
        <w:fldChar w:fldCharType="end"/>
      </w:r>
      <w:r w:rsidRPr="00EE7912">
        <w:t>".</w:t>
      </w:r>
    </w:p>
    <w:p w:rsidR="006F229F" w:rsidRDefault="00522843" w:rsidP="006F229F">
      <w:r w:rsidRPr="00522843">
        <w:t>4</w:t>
      </w:r>
      <w:r w:rsidR="006F229F">
        <w:t xml:space="preserve">. </w:t>
      </w:r>
      <w:r w:rsidR="00C23465">
        <w:t xml:space="preserve">Нажать ссылку "Расписание" </w:t>
      </w:r>
      <w:r w:rsidR="00CA734F">
        <w:t>на</w:t>
      </w:r>
      <w:r w:rsidR="00C23465">
        <w:t xml:space="preserve"> верхней панели сайта.</w:t>
      </w:r>
    </w:p>
    <w:p w:rsidR="00C23465" w:rsidRDefault="00522843" w:rsidP="006F229F">
      <w:r w:rsidRPr="00522843">
        <w:t>5</w:t>
      </w:r>
      <w:r w:rsidR="00C23465">
        <w:t xml:space="preserve">. </w:t>
      </w:r>
      <w:r w:rsidR="00FF58B7">
        <w:t>Прокрутить страницу вниз, до конца страницы</w:t>
      </w:r>
      <w:r w:rsidR="00C23465">
        <w:t>, нажать на стрелку с цифрой 2.</w:t>
      </w:r>
    </w:p>
    <w:p w:rsidR="00C23465" w:rsidRDefault="00522843" w:rsidP="00C23465">
      <w:r w:rsidRPr="00522843">
        <w:t>6</w:t>
      </w:r>
      <w:r w:rsidR="00C23465">
        <w:t>. Нажать на стрелку с цифрой 3, снова нажать на стрелку с цифрой 3.</w:t>
      </w:r>
    </w:p>
    <w:p w:rsidR="00C23465" w:rsidRDefault="00522843" w:rsidP="00C23465">
      <w:r w:rsidRPr="00522843">
        <w:t>7</w:t>
      </w:r>
      <w:r w:rsidR="00C23465">
        <w:t>. Нажать на стрелку с цифрой 4.</w:t>
      </w:r>
    </w:p>
    <w:p w:rsidR="00C23465" w:rsidRDefault="00522843" w:rsidP="00C23465">
      <w:r w:rsidRPr="00522843">
        <w:t>8</w:t>
      </w:r>
      <w:r w:rsidR="00C23465">
        <w:t xml:space="preserve">. Нажать на зеленом значке </w:t>
      </w:r>
      <w:r w:rsidR="00C23465">
        <w:rPr>
          <w:lang w:val="en-US"/>
        </w:rPr>
        <w:t>QAP</w:t>
      </w:r>
      <w:r w:rsidR="00C23465" w:rsidRPr="00C23465">
        <w:t xml:space="preserve">-72 </w:t>
      </w:r>
      <w:r w:rsidR="00C23465">
        <w:t>на "</w:t>
      </w:r>
      <w:r w:rsidR="00C23465">
        <w:rPr>
          <w:lang w:val="en-US"/>
        </w:rPr>
        <w:t>QAP</w:t>
      </w:r>
      <w:r w:rsidR="00C23465">
        <w:t>".</w:t>
      </w:r>
    </w:p>
    <w:p w:rsidR="00522843" w:rsidRPr="00522843" w:rsidRDefault="00522843" w:rsidP="00522843">
      <w:r>
        <w:t>Ожидаемый результат:</w:t>
      </w:r>
      <w:r w:rsidRPr="00522843">
        <w:t xml:space="preserve"> </w:t>
      </w:r>
      <w:r>
        <w:t xml:space="preserve">Расписание потока </w:t>
      </w:r>
      <w:r>
        <w:rPr>
          <w:lang w:val="en-US"/>
        </w:rPr>
        <w:t>QAP</w:t>
      </w:r>
      <w:r w:rsidRPr="006F229F">
        <w:t>-72</w:t>
      </w:r>
      <w:r>
        <w:t xml:space="preserve"> отображается для потока</w:t>
      </w:r>
      <w:r w:rsidRPr="00522843">
        <w:t xml:space="preserve"> </w:t>
      </w:r>
      <w:r>
        <w:rPr>
          <w:lang w:val="en-US"/>
        </w:rPr>
        <w:t>QAP</w:t>
      </w:r>
      <w:r w:rsidRPr="006F229F">
        <w:t>-72</w:t>
      </w:r>
      <w:r w:rsidRPr="00522843">
        <w:t xml:space="preserve"> </w:t>
      </w:r>
      <w:r>
        <w:t>при нажатии на "</w:t>
      </w:r>
      <w:r>
        <w:rPr>
          <w:lang w:val="en-US"/>
        </w:rPr>
        <w:t>QAP</w:t>
      </w:r>
      <w:r>
        <w:t>"</w:t>
      </w:r>
      <w:r w:rsidRPr="00522843">
        <w:t>.</w:t>
      </w:r>
    </w:p>
    <w:p w:rsidR="00522843" w:rsidRPr="00522843" w:rsidRDefault="00522843" w:rsidP="00522843">
      <w:r w:rsidRPr="006F229F">
        <w:lastRenderedPageBreak/>
        <w:t xml:space="preserve"> </w:t>
      </w:r>
      <w:r>
        <w:t xml:space="preserve">Полученный результат: Расписание потока </w:t>
      </w:r>
      <w:r>
        <w:rPr>
          <w:lang w:val="en-US"/>
        </w:rPr>
        <w:t>QAP</w:t>
      </w:r>
      <w:r w:rsidRPr="006F229F">
        <w:t>-72</w:t>
      </w:r>
      <w:r>
        <w:t xml:space="preserve"> отображается для потока </w:t>
      </w:r>
      <w:r>
        <w:rPr>
          <w:lang w:val="en-US"/>
        </w:rPr>
        <w:t>QAP</w:t>
      </w:r>
      <w:r w:rsidRPr="00522843">
        <w:t>-6</w:t>
      </w:r>
      <w:r>
        <w:t xml:space="preserve"> при нажатии на "</w:t>
      </w:r>
      <w:r>
        <w:rPr>
          <w:lang w:val="en-US"/>
        </w:rPr>
        <w:t>QAP</w:t>
      </w:r>
      <w:r>
        <w:t>"</w:t>
      </w:r>
      <w:r w:rsidRPr="00522843">
        <w:t>.</w:t>
      </w:r>
    </w:p>
    <w:p w:rsidR="00F83133" w:rsidRDefault="00522843" w:rsidP="00522843">
      <w:proofErr w:type="spellStart"/>
      <w:r>
        <w:t>Баг</w:t>
      </w:r>
      <w:proofErr w:type="spellEnd"/>
      <w:r w:rsidR="00D0002A">
        <w:t xml:space="preserve"> №</w:t>
      </w:r>
      <w:r>
        <w:t xml:space="preserve"> </w:t>
      </w:r>
      <w:r w:rsidR="00D0002A">
        <w:rPr>
          <w:lang w:val="en-US"/>
        </w:rPr>
        <w:t>BIC</w:t>
      </w:r>
      <w:r w:rsidR="00D0002A" w:rsidRPr="00236048">
        <w:t>-</w:t>
      </w:r>
      <w:r w:rsidR="00D0002A">
        <w:t>15</w:t>
      </w:r>
      <w:r w:rsidR="006D1BE0">
        <w:t>5</w:t>
      </w:r>
      <w:r>
        <w:t>.</w:t>
      </w:r>
      <w:r w:rsidR="004A299A">
        <w:t xml:space="preserve"> </w:t>
      </w:r>
      <w:r w:rsidR="00D0002A">
        <w:rPr>
          <w:lang w:val="en-US"/>
        </w:rPr>
        <w:t>Minor</w:t>
      </w:r>
    </w:p>
    <w:p w:rsidR="00D0002A" w:rsidRPr="00D0002A" w:rsidRDefault="006D1BE0" w:rsidP="00522843">
      <w:hyperlink r:id="rId6" w:history="1">
        <w:r w:rsidRPr="006D1BE0">
          <w:rPr>
            <w:rStyle w:val="a3"/>
          </w:rPr>
          <w:t>https://nav4it.atlassian.net/browse/BIC-155</w:t>
        </w:r>
      </w:hyperlink>
    </w:p>
    <w:p w:rsidR="00522843" w:rsidRDefault="004A299A" w:rsidP="00522843">
      <w:r w:rsidRPr="004A299A">
        <w:t>Ссылка на другой номер задания в тексте практического задания 5.7.3</w:t>
      </w:r>
      <w:r w:rsidR="0068512B">
        <w:t>.</w:t>
      </w:r>
    </w:p>
    <w:p w:rsidR="0092172E" w:rsidRDefault="0092172E" w:rsidP="0092172E">
      <w:r>
        <w:t xml:space="preserve">Предусловие: Выполнен вход в </w:t>
      </w:r>
      <w:proofErr w:type="spellStart"/>
      <w:r>
        <w:t>аккаунт</w:t>
      </w:r>
      <w:proofErr w:type="spellEnd"/>
      <w:r>
        <w:t xml:space="preserve"> </w:t>
      </w:r>
      <w:r w:rsidR="00737363">
        <w:t xml:space="preserve">на сайте </w:t>
      </w:r>
      <w:r w:rsidR="00737363" w:rsidRPr="00737363">
        <w:t>https://lms.skillfactory.ru/</w:t>
      </w:r>
      <w:r w:rsidR="00737363" w:rsidRPr="006F229F">
        <w:t>.</w:t>
      </w:r>
    </w:p>
    <w:p w:rsidR="0092172E" w:rsidRDefault="0092172E" w:rsidP="0092172E">
      <w:r>
        <w:t>Шаги:</w:t>
      </w:r>
    </w:p>
    <w:p w:rsidR="004A299A" w:rsidRDefault="004A299A" w:rsidP="004A299A">
      <w:r>
        <w:t xml:space="preserve">1. Нажать в правом верхнем углу, рядом </w:t>
      </w:r>
      <w:r>
        <w:rPr>
          <w:lang w:val="en-US"/>
        </w:rPr>
        <w:t>c</w:t>
      </w:r>
      <w:r>
        <w:t xml:space="preserve"> логином, кнопку выбора.</w:t>
      </w:r>
    </w:p>
    <w:p w:rsidR="004A299A" w:rsidRDefault="004A299A" w:rsidP="004A299A">
      <w:r>
        <w:t>2. В выпавшем списке нажать ссылку "Панель управления".</w:t>
      </w:r>
    </w:p>
    <w:p w:rsidR="004A299A" w:rsidRPr="00EE7912" w:rsidRDefault="004A299A" w:rsidP="004A299A">
      <w:r w:rsidRPr="00EE7912">
        <w:t xml:space="preserve">3. Нажать </w:t>
      </w:r>
      <w:r>
        <w:t xml:space="preserve">на название </w:t>
      </w:r>
      <w:r w:rsidRPr="00EE7912">
        <w:t>курса "</w:t>
      </w:r>
      <w:proofErr w:type="spellStart"/>
      <w:r w:rsidRPr="00EE7912">
        <w:fldChar w:fldCharType="begin"/>
      </w:r>
      <w:r w:rsidRPr="00EE7912">
        <w:instrText xml:space="preserve"> HYPERLINK "https://lms.skillfactory.ru/courses/course-v1:Skillfactory+QAP+18JUNE2020/course/" </w:instrText>
      </w:r>
      <w:r w:rsidRPr="00EE7912">
        <w:fldChar w:fldCharType="separate"/>
      </w:r>
      <w:r w:rsidRPr="00EE7912">
        <w:t>Тестировщик-автоматизатор</w:t>
      </w:r>
      <w:proofErr w:type="spellEnd"/>
      <w:r w:rsidRPr="00EE7912">
        <w:t xml:space="preserve"> на </w:t>
      </w:r>
      <w:proofErr w:type="spellStart"/>
      <w:r w:rsidRPr="00EE7912">
        <w:t>Python</w:t>
      </w:r>
      <w:proofErr w:type="spellEnd"/>
      <w:r w:rsidRPr="00EE7912">
        <w:t xml:space="preserve"> (QAP)</w:t>
      </w:r>
      <w:r w:rsidRPr="00EE7912">
        <w:fldChar w:fldCharType="end"/>
      </w:r>
      <w:r w:rsidRPr="00EE7912">
        <w:t>".</w:t>
      </w:r>
    </w:p>
    <w:p w:rsidR="004A299A" w:rsidRDefault="004A299A" w:rsidP="0092172E">
      <w:r>
        <w:t xml:space="preserve">4. Нажать на ссылку "5.7. Приоритет </w:t>
      </w:r>
      <w:proofErr w:type="spellStart"/>
      <w:r>
        <w:t>бага</w:t>
      </w:r>
      <w:proofErr w:type="spellEnd"/>
      <w:r>
        <w:t xml:space="preserve">. Определение </w:t>
      </w:r>
      <w:r>
        <w:rPr>
          <w:lang w:val="en-US"/>
        </w:rPr>
        <w:t>priority и severity</w:t>
      </w:r>
      <w:r>
        <w:t>"</w:t>
      </w:r>
      <w:r>
        <w:rPr>
          <w:lang w:val="en-US"/>
        </w:rPr>
        <w:t>.</w:t>
      </w:r>
    </w:p>
    <w:p w:rsidR="004A299A" w:rsidRDefault="004A299A" w:rsidP="0092172E">
      <w:r>
        <w:t xml:space="preserve">5. </w:t>
      </w:r>
      <w:r w:rsidR="00FF58B7">
        <w:t xml:space="preserve"> Прокрутить страницу вниз, до конца страницы</w:t>
      </w:r>
      <w:r w:rsidR="00816FB0">
        <w:t>,.</w:t>
      </w:r>
    </w:p>
    <w:p w:rsidR="00816FB0" w:rsidRDefault="00816FB0" w:rsidP="0092172E">
      <w:r>
        <w:t xml:space="preserve">6. </w:t>
      </w:r>
      <w:r w:rsidR="00AA4F22">
        <w:t>Найти практическое задание 5.7.3 с текстом "В дополнительном задании 5.6.</w:t>
      </w:r>
      <w:r w:rsidR="00AA4F22" w:rsidRPr="00AA4F22">
        <w:t>5...".</w:t>
      </w:r>
    </w:p>
    <w:p w:rsidR="005071DA" w:rsidRPr="00522843" w:rsidRDefault="005071DA" w:rsidP="005071DA">
      <w:r>
        <w:t>Ожидаемый результат:</w:t>
      </w:r>
      <w:r w:rsidRPr="00522843">
        <w:t xml:space="preserve"> </w:t>
      </w:r>
      <w:r>
        <w:t>В</w:t>
      </w:r>
      <w:r w:rsidRPr="005071DA">
        <w:t xml:space="preserve"> </w:t>
      </w:r>
      <w:r>
        <w:t>тексте практического задания 5.7.3 указано: "В дополнительном задании 5.6.</w:t>
      </w:r>
      <w:r w:rsidRPr="00174C8E">
        <w:rPr>
          <w:b/>
        </w:rPr>
        <w:t>6</w:t>
      </w:r>
      <w:r>
        <w:t>...".</w:t>
      </w:r>
    </w:p>
    <w:p w:rsidR="005071DA" w:rsidRPr="00522843" w:rsidRDefault="005071DA" w:rsidP="005071DA">
      <w:r w:rsidRPr="006F229F">
        <w:t xml:space="preserve"> </w:t>
      </w:r>
      <w:r>
        <w:t>Полученный результат: В</w:t>
      </w:r>
      <w:r w:rsidRPr="005071DA">
        <w:t xml:space="preserve"> </w:t>
      </w:r>
      <w:r>
        <w:t>тексте практического задания 5.7.3 указано: "В дополнительном задании 5.6.</w:t>
      </w:r>
      <w:r w:rsidRPr="00174C8E">
        <w:rPr>
          <w:b/>
        </w:rPr>
        <w:t>5</w:t>
      </w:r>
      <w:r>
        <w:t>...".</w:t>
      </w:r>
    </w:p>
    <w:p w:rsidR="00816FB0" w:rsidRDefault="00816FB0" w:rsidP="0092172E"/>
    <w:p w:rsidR="00FF58B7" w:rsidRPr="004A299A" w:rsidRDefault="00FF58B7" w:rsidP="0092172E"/>
    <w:p w:rsidR="004A299A" w:rsidRPr="004A299A" w:rsidRDefault="004A299A" w:rsidP="0092172E"/>
    <w:p w:rsidR="0092172E" w:rsidRDefault="0092172E" w:rsidP="0092172E"/>
    <w:p w:rsidR="0092172E" w:rsidRPr="0092172E" w:rsidRDefault="0092172E" w:rsidP="00522843"/>
    <w:p w:rsidR="00607F1E" w:rsidRPr="0092172E" w:rsidRDefault="00607F1E" w:rsidP="00522843"/>
    <w:p w:rsidR="00607F1E" w:rsidRPr="0092172E" w:rsidRDefault="00607F1E" w:rsidP="00522843"/>
    <w:p w:rsidR="00522843" w:rsidRPr="0092172E" w:rsidRDefault="00522843" w:rsidP="00522843"/>
    <w:p w:rsidR="00C23465" w:rsidRPr="00C23465" w:rsidRDefault="00C23465" w:rsidP="00C23465"/>
    <w:p w:rsidR="00C23465" w:rsidRDefault="00C23465" w:rsidP="00C23465"/>
    <w:p w:rsidR="00C23465" w:rsidRDefault="00C23465" w:rsidP="006F229F"/>
    <w:p w:rsidR="00C23465" w:rsidRPr="006F229F" w:rsidRDefault="00C23465" w:rsidP="006F229F"/>
    <w:p w:rsidR="006F229F" w:rsidRPr="006F229F" w:rsidRDefault="006F229F" w:rsidP="00EE7912"/>
    <w:sectPr w:rsidR="006F229F" w:rsidRPr="006F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EE7912"/>
    <w:rsid w:val="00174C8E"/>
    <w:rsid w:val="00236048"/>
    <w:rsid w:val="00332B52"/>
    <w:rsid w:val="003D48AA"/>
    <w:rsid w:val="004A299A"/>
    <w:rsid w:val="005071DA"/>
    <w:rsid w:val="00522843"/>
    <w:rsid w:val="00607F1E"/>
    <w:rsid w:val="00636BFC"/>
    <w:rsid w:val="0068512B"/>
    <w:rsid w:val="006D1BE0"/>
    <w:rsid w:val="006F229F"/>
    <w:rsid w:val="00737363"/>
    <w:rsid w:val="0074154D"/>
    <w:rsid w:val="00816FB0"/>
    <w:rsid w:val="0092172E"/>
    <w:rsid w:val="00AA4F22"/>
    <w:rsid w:val="00AF7A10"/>
    <w:rsid w:val="00B43056"/>
    <w:rsid w:val="00B737CB"/>
    <w:rsid w:val="00C23465"/>
    <w:rsid w:val="00CA734F"/>
    <w:rsid w:val="00D0002A"/>
    <w:rsid w:val="00DE3252"/>
    <w:rsid w:val="00EE7912"/>
    <w:rsid w:val="00F83133"/>
    <w:rsid w:val="00FC424A"/>
    <w:rsid w:val="00FF5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7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79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EE791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v4it.atlassian.net/browse/BIC-155" TargetMode="External"/><Relationship Id="rId5" Type="http://schemas.openxmlformats.org/officeDocument/2006/relationships/hyperlink" Target="https://nav4it.atlassian.net/browse/BIC-154" TargetMode="External"/><Relationship Id="rId4" Type="http://schemas.openxmlformats.org/officeDocument/2006/relationships/hyperlink" Target="https://nav4it.atlassian.net/browse/BIC-1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23</cp:revision>
  <dcterms:created xsi:type="dcterms:W3CDTF">2022-02-07T04:35:00Z</dcterms:created>
  <dcterms:modified xsi:type="dcterms:W3CDTF">2022-02-07T08:00:00Z</dcterms:modified>
</cp:coreProperties>
</file>