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Выполнила: Пономарева Татьяна Викторовна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Тестовое окружение: операционная система Windows 10 Pro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Положительные тест-кейсы для приложения "Калькулятор".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Тест-кейс</w:t>
      </w:r>
      <w:r w:rsidDel="00000000" w:rsidR="00000000" w:rsidRPr="00000000">
        <w:rPr>
          <w:rtl w:val="0"/>
        </w:rPr>
        <w:t xml:space="preserve">: №1.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Правильность расчетов положительного числа в приложении "Калькулятор".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Открыто приложение "Калькулятор", вид - инженерный, в поле ввода ноль.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Тестовые данные:</w:t>
      </w:r>
      <w:r w:rsidDel="00000000" w:rsidR="00000000" w:rsidRPr="00000000">
        <w:rPr>
          <w:rtl w:val="0"/>
        </w:rPr>
        <w:t xml:space="preserve"> цифры  1, 2, 6, 9, знаки "+", "×", "÷", "=", "(", ")"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Шаги: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Ввести цифру 6 с клавиатуры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Нажать кнопку "÷" кликом мыши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Ввести цифру 2 с клавиатуры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Нажать кнопку "×" кликом мыши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Нажать кнопку "(" кликом мыши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Ввести цифру 1 с клавиатуры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Нажать кнопку "+" кликом мыши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Ввести цифру 2 с клавиатуры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 Нажать кнопку ")" кликом мыши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 Нажать кнопку "=" кликом мыши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Выполнение расчета выполнено верно:  6÷2×(1+2)=9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Конечный результат:</w:t>
      </w:r>
      <w:r w:rsidDel="00000000" w:rsidR="00000000" w:rsidRPr="00000000">
        <w:rPr>
          <w:rtl w:val="0"/>
        </w:rPr>
        <w:t xml:space="preserve"> Выполнение расчета выполнено верно, в поле ввода отображается:  6÷2×(1+2)=9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 xml:space="preserve"> №2.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Правильность расчетов отрицательного числа в приложении "Калькулятор".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Открыто приложение "Калькулятор", вид - инженерный, в поле ввода ноль.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Тестовые данные:</w:t>
      </w:r>
      <w:r w:rsidDel="00000000" w:rsidR="00000000" w:rsidRPr="00000000">
        <w:rPr>
          <w:rtl w:val="0"/>
        </w:rPr>
        <w:t xml:space="preserve"> цифры  1, 2, 6, 9, знаки "-", "×", "÷", "=", "(", ")"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Шаги: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Ввести цифру 6 с клавиатуры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Нажать кнопку "÷" кликом мыши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Ввести цифру 2 с клавиатуры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Нажать кнопку "×" кликом мыши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Нажать кнопку "(" кликом мыши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Ввести цифру 1 с клавиатуры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Нажать кнопку "-" кликом мыши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 Ввести цифру 2 с клавиатуры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 Нажать кнопку ")" кликом мыши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 Нажать кнопку "=" кликом мыши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Выполнение расчета выполнено верно: 6÷2×(1-2)=-3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Конечный результат:</w:t>
      </w:r>
      <w:r w:rsidDel="00000000" w:rsidR="00000000" w:rsidRPr="00000000">
        <w:rPr>
          <w:rtl w:val="0"/>
        </w:rPr>
        <w:t xml:space="preserve"> Выполнение расчета выполнено верно, в поле ввода отображается:  6÷2×(1-2)=-3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Негативные тест-кейсы для приложения "Калькулятор".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 xml:space="preserve"> №1.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Правильность расчетов при вводе противоречивых данных в приложении "Калькулятор".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Открыто приложение "Калькулятор", вид - инженерный, в поле ввода ноль.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Тестовые данные:</w:t>
      </w:r>
      <w:r w:rsidDel="00000000" w:rsidR="00000000" w:rsidRPr="00000000">
        <w:rPr>
          <w:rtl w:val="0"/>
        </w:rPr>
        <w:t xml:space="preserve"> цифры 1, 2, 6, 9, знаки "-", "÷", "×", "+", "=", "(", ")"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Ввести цифру 6 с клавиатуры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Нажать кнопку "÷" кликом мыши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Ввести цифру 2 с клавиатуры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Нажать кнопку "×" кликом мыши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Нажать кнопку "(" кликом мыши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Ввести цифру 1 с клавиатуры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Нажать кнопку "-" кликом мыши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Нажать кнопку "÷" кликом мыши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Нажать кнопку "×" кликом мыши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Нажать кнопку "+" кликом мыши.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Ввести цифру 2 с клавиатуры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12.  Нажать кнопку ")" кликом мыши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13.  Нажать кнопку "=" кликом мыши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Выполнение расчета выполнено верно:  6÷2×(1+2)=9.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Конечный результат:</w:t>
      </w:r>
      <w:r w:rsidDel="00000000" w:rsidR="00000000" w:rsidRPr="00000000">
        <w:rPr>
          <w:rtl w:val="0"/>
        </w:rPr>
        <w:t xml:space="preserve"> Выполнение расчета выполнено верно, в поле ввода отображается:  6÷2×(1+2)=9.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*Расчет произведен исходя из того, что если введено несколько арифметических  операций подряд, то в расчет принимается последняя из введенных арифметических операций.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Тест-кейс:</w:t>
      </w:r>
      <w:r w:rsidDel="00000000" w:rsidR="00000000" w:rsidRPr="00000000">
        <w:rPr>
          <w:rtl w:val="0"/>
        </w:rPr>
        <w:t xml:space="preserve"> №2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Заголовок:</w:t>
      </w:r>
      <w:r w:rsidDel="00000000" w:rsidR="00000000" w:rsidRPr="00000000">
        <w:rPr>
          <w:rtl w:val="0"/>
        </w:rPr>
        <w:t xml:space="preserve"> Правильность расчетов при вводе некорректных данных в приложении "Калькулятор".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Предусловие:</w:t>
      </w:r>
      <w:r w:rsidDel="00000000" w:rsidR="00000000" w:rsidRPr="00000000">
        <w:rPr>
          <w:rtl w:val="0"/>
        </w:rPr>
        <w:t xml:space="preserve"> Открыто приложение "Калькулятор", вид - инженерный, в поле ввода ноль.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Тестовые данные:</w:t>
      </w:r>
      <w:r w:rsidDel="00000000" w:rsidR="00000000" w:rsidRPr="00000000">
        <w:rPr>
          <w:rtl w:val="0"/>
        </w:rPr>
        <w:t xml:space="preserve"> цифры  1, 2, 6, 9, знаки "+", "-", "×", "÷", "=", "()"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Ввести цифру 6 с клавиатуры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Нажать кнопку "÷" кликом мыши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Нажать кнопку ")" кликом мыши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Ввести цифру 2 с клавиатуры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Нажать кнопку "×" кликом мыши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Нажать кнопку "(" кликом мыши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Ввести цифру 1 с клавиатуры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Нажать кнопку "+" кликом мыши.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Ввести цифру 2 с клавиатуры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 Нажать кнопку ")" кликом мыши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11. Нажать кнопку "=" кликом мыши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Ожидаемый результат:</w:t>
      </w:r>
      <w:r w:rsidDel="00000000" w:rsidR="00000000" w:rsidRPr="00000000">
        <w:rPr>
          <w:rtl w:val="0"/>
        </w:rPr>
        <w:t xml:space="preserve"> Выполнение расчета выполнено верно: 6÷2×(1+2)=9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Конечный результат:</w:t>
      </w:r>
      <w:r w:rsidDel="00000000" w:rsidR="00000000" w:rsidRPr="00000000">
        <w:rPr>
          <w:rtl w:val="0"/>
        </w:rPr>
        <w:t xml:space="preserve"> Выполнение расчета выполнено верно, в поле ввода отображается: 6÷2×(1+2)=9.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*Расчет произведен исходя из того, что если перед  закрывающей скобкой ")" не введена открывающая скобка "(", то закрывающая скобка ")" игнорируется, в расчет не принимается.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