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F4BBB" w14:textId="77777777" w:rsidR="00FE3168" w:rsidRDefault="00844906">
      <w:r>
        <w:t>What shit goes where: for my main man Parker</w:t>
      </w:r>
    </w:p>
    <w:p w14:paraId="7C190A9D" w14:textId="77777777" w:rsidR="00844906" w:rsidRDefault="00844906">
      <w:r>
        <w:t xml:space="preserve">Power Supply: </w:t>
      </w:r>
      <w:proofErr w:type="spellStart"/>
      <w:r>
        <w:t>Vdd</w:t>
      </w:r>
      <w:proofErr w:type="spellEnd"/>
      <w:r>
        <w:t xml:space="preserve"> and </w:t>
      </w:r>
      <w:proofErr w:type="spellStart"/>
      <w:r>
        <w:t>Vss</w:t>
      </w:r>
      <w:proofErr w:type="spellEnd"/>
      <w:r>
        <w:t xml:space="preserve"> (pins 99 and 100)</w:t>
      </w:r>
    </w:p>
    <w:p w14:paraId="67B92663" w14:textId="77777777" w:rsidR="00844906" w:rsidRDefault="00844906">
      <w:r>
        <w:t>Ethernet: C4 (pin 33)</w:t>
      </w:r>
    </w:p>
    <w:p w14:paraId="45029FD2" w14:textId="77777777" w:rsidR="00844906" w:rsidRDefault="00844906">
      <w:r>
        <w:t>Special Sensor: C9, A8, and A9 (Pins 66, 67, and 68)</w:t>
      </w:r>
    </w:p>
    <w:p w14:paraId="10BA1ECC" w14:textId="77777777" w:rsidR="00844906" w:rsidRDefault="00844906">
      <w:r>
        <w:t>Breakouts:</w:t>
      </w:r>
    </w:p>
    <w:p w14:paraId="4F3C33FA" w14:textId="77777777" w:rsidR="00844906" w:rsidRDefault="00844906">
      <w:r>
        <w:t>-USART: B11, B12, B13, and B14 (Pins 48, 51, 52, and 53)</w:t>
      </w:r>
    </w:p>
    <w:p w14:paraId="53A2DCAE" w14:textId="77777777" w:rsidR="00844906" w:rsidRDefault="00844906">
      <w:r>
        <w:t>-I2C: B5, B6, B7 (Pins 91, 92, and 93)</w:t>
      </w:r>
    </w:p>
    <w:p w14:paraId="29F8D767" w14:textId="77777777" w:rsidR="00844906" w:rsidRDefault="00844906">
      <w:r>
        <w:t>-SPI: C2 and C3 (Pins 17 and 18)</w:t>
      </w:r>
    </w:p>
    <w:p w14:paraId="4A6C5C3D" w14:textId="77777777" w:rsidR="00DE5715" w:rsidRDefault="00844906">
      <w:proofErr w:type="spellStart"/>
      <w:r>
        <w:t>Ducer</w:t>
      </w:r>
      <w:proofErr w:type="spellEnd"/>
      <w:r>
        <w:t xml:space="preserve"> GPIOs: A0, A1, </w:t>
      </w:r>
      <w:r w:rsidR="00DE5715">
        <w:t>A2, A3, A4, A5, A6, A7, B0, and B1 (Pins 23,24,25,26,29,30,31,32,35, and 36)</w:t>
      </w:r>
    </w:p>
    <w:p w14:paraId="3A1B777D" w14:textId="77777777" w:rsidR="00844906" w:rsidRDefault="00DE5715">
      <w:r>
        <w:t>Actuator GPIOs: D0, D1, D2, D3, D4, D5, D6, D7, H1, H0, C15, C14, C13 (Pins 81, 82, 83, 84, 85, 86, 87, 88, 12, 13, 7, 8 ,and 0)</w:t>
      </w:r>
      <w:bookmarkStart w:id="0" w:name="_GoBack"/>
      <w:bookmarkEnd w:id="0"/>
      <w:r>
        <w:t xml:space="preserve"> </w:t>
      </w:r>
      <w:r w:rsidR="00844906">
        <w:t xml:space="preserve"> </w:t>
      </w:r>
    </w:p>
    <w:sectPr w:rsidR="00844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06"/>
    <w:rsid w:val="00844906"/>
    <w:rsid w:val="00DE5715"/>
    <w:rsid w:val="00FE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471F"/>
  <w15:chartTrackingRefBased/>
  <w15:docId w15:val="{903C8EB4-140A-4D56-AAF5-A6310A50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Craighead</dc:creator>
  <cp:keywords/>
  <dc:description/>
  <cp:lastModifiedBy>Jesse Craighead</cp:lastModifiedBy>
  <cp:revision>1</cp:revision>
  <dcterms:created xsi:type="dcterms:W3CDTF">2017-04-08T21:51:00Z</dcterms:created>
  <dcterms:modified xsi:type="dcterms:W3CDTF">2017-04-08T22:08:00Z</dcterms:modified>
</cp:coreProperties>
</file>